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87F71A7"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8D79D5" w:rsidRPr="008D79D5">
        <w:rPr>
          <w:rFonts w:cs="Times New Roman"/>
          <w:b/>
          <w:sz w:val="20"/>
          <w:szCs w:val="20"/>
        </w:rPr>
        <w:t>медицинск</w:t>
      </w:r>
      <w:r w:rsidR="00D74911">
        <w:rPr>
          <w:rFonts w:cs="Times New Roman"/>
          <w:b/>
          <w:sz w:val="20"/>
          <w:szCs w:val="20"/>
        </w:rPr>
        <w:t>их изделий</w:t>
      </w:r>
      <w:r w:rsidR="008D79D5" w:rsidRPr="008D79D5">
        <w:rPr>
          <w:rFonts w:cs="Times New Roman"/>
          <w:b/>
          <w:sz w:val="20"/>
          <w:szCs w:val="20"/>
        </w:rPr>
        <w:t xml:space="preserve"> </w:t>
      </w:r>
      <w:r w:rsidR="00D74911" w:rsidRPr="00D74911">
        <w:rPr>
          <w:rFonts w:cs="Times New Roman"/>
          <w:b/>
          <w:sz w:val="20"/>
          <w:szCs w:val="20"/>
        </w:rPr>
        <w:t xml:space="preserve">(системы нейрохирургические, клапан для системы) </w:t>
      </w:r>
      <w:bookmarkStart w:id="0" w:name="_GoBack"/>
      <w:bookmarkEnd w:id="0"/>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8"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в Место доставки на условиях, предусмотренных </w:t>
      </w:r>
      <w:hyperlink r:id="rId9"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 xml:space="preserve">В случае,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3"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4"/>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B4C14" w14:textId="77777777" w:rsidR="00722367" w:rsidRDefault="00722367" w:rsidP="00A35A39">
      <w:r>
        <w:separator/>
      </w:r>
    </w:p>
  </w:endnote>
  <w:endnote w:type="continuationSeparator" w:id="0">
    <w:p w14:paraId="4C58C2F3" w14:textId="77777777" w:rsidR="00722367" w:rsidRDefault="00722367"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FAC28" w14:textId="77777777" w:rsidR="00722367" w:rsidRDefault="00722367" w:rsidP="00A35A39">
      <w:r>
        <w:separator/>
      </w:r>
    </w:p>
  </w:footnote>
  <w:footnote w:type="continuationSeparator" w:id="0">
    <w:p w14:paraId="4B259475" w14:textId="77777777" w:rsidR="00722367" w:rsidRDefault="00722367"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36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9D5"/>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0F5E"/>
    <w:rsid w:val="009524DD"/>
    <w:rsid w:val="00954948"/>
    <w:rsid w:val="00954E3D"/>
    <w:rsid w:val="0095578C"/>
    <w:rsid w:val="00956CF2"/>
    <w:rsid w:val="00957930"/>
    <w:rsid w:val="0095797B"/>
    <w:rsid w:val="00960528"/>
    <w:rsid w:val="00960C02"/>
    <w:rsid w:val="00962D13"/>
    <w:rsid w:val="00962FDC"/>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46D2"/>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2A1E"/>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22E"/>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4911"/>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0064"/>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39CB"/>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4B38"/>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15:docId w15:val="{179246EF-6162-4EDE-8E21-1F974864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3" Type="http://schemas.openxmlformats.org/officeDocument/2006/relationships/hyperlink" Target="consultantplus://offline/ref=F174975D8C2C2429B2BB081949B2575B8624BF4A06B75628CB5844574DA82DE1ABD2F4D6D004BDFEtDZ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ECFAEF91D2D30EBC08D16080DD2690923D26154F42B99A99CB88A7BD2CA4859C3313927D3F727C22AEEBB6400762F03E147DFA2D4CA2FAdEv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74975D8C2C2429B2BB081949B2575B8624BF4A06B75628CB5844574DA82DE1ABD2F4D6D004BDFEtDZ5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174975D8C2C2429B2BB081949B2575B8624B14B07BB5628CB5844574DtAZ8E" TargetMode="External"/><Relationship Id="rId4" Type="http://schemas.openxmlformats.org/officeDocument/2006/relationships/settings" Target="setting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C155B-08E3-405A-AB6D-3652C41CE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2864</Words>
  <Characters>16328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347</cp:revision>
  <cp:lastPrinted>2024-02-20T07:26:00Z</cp:lastPrinted>
  <dcterms:created xsi:type="dcterms:W3CDTF">2024-02-28T14:22:00Z</dcterms:created>
  <dcterms:modified xsi:type="dcterms:W3CDTF">2026-09-01T07:50:00Z</dcterms:modified>
</cp:coreProperties>
</file>