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02" w:rsidRDefault="00851502" w:rsidP="00851502">
      <w:pPr>
        <w:rPr>
          <w:sz w:val="20"/>
          <w:szCs w:val="20"/>
        </w:rPr>
      </w:pPr>
    </w:p>
    <w:p w:rsidR="00FD0234" w:rsidRDefault="00FD0234" w:rsidP="00851502">
      <w:pPr>
        <w:rPr>
          <w:sz w:val="20"/>
          <w:szCs w:val="20"/>
        </w:rPr>
      </w:pPr>
    </w:p>
    <w:p w:rsidR="00FD0234" w:rsidRDefault="00FD0234" w:rsidP="00851502">
      <w:pPr>
        <w:rPr>
          <w:sz w:val="20"/>
          <w:szCs w:val="20"/>
        </w:rPr>
      </w:pPr>
    </w:p>
    <w:tbl>
      <w:tblPr>
        <w:tblStyle w:val="af1"/>
        <w:tblW w:w="10348" w:type="dxa"/>
        <w:tblInd w:w="-601" w:type="dxa"/>
        <w:tblLook w:val="04A0"/>
      </w:tblPr>
      <w:tblGrid>
        <w:gridCol w:w="1914"/>
        <w:gridCol w:w="1489"/>
        <w:gridCol w:w="1417"/>
        <w:gridCol w:w="5528"/>
      </w:tblGrid>
      <w:tr w:rsidR="00D60A36" w:rsidTr="00D60A36">
        <w:tc>
          <w:tcPr>
            <w:tcW w:w="1914" w:type="dxa"/>
          </w:tcPr>
          <w:p w:rsidR="00D60A36" w:rsidRPr="00D60A36" w:rsidRDefault="00D60A36" w:rsidP="00D60A36">
            <w:pPr>
              <w:jc w:val="center"/>
              <w:rPr>
                <w:b/>
                <w:sz w:val="20"/>
                <w:szCs w:val="20"/>
              </w:rPr>
            </w:pPr>
            <w:r w:rsidRPr="00D60A36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489" w:type="dxa"/>
          </w:tcPr>
          <w:p w:rsidR="00D60A36" w:rsidRPr="00D60A36" w:rsidRDefault="00D60A36" w:rsidP="00D60A36">
            <w:pPr>
              <w:jc w:val="center"/>
              <w:rPr>
                <w:b/>
                <w:sz w:val="20"/>
                <w:szCs w:val="20"/>
              </w:rPr>
            </w:pPr>
            <w:r w:rsidRPr="00D60A36">
              <w:rPr>
                <w:b/>
                <w:sz w:val="20"/>
                <w:szCs w:val="20"/>
              </w:rPr>
              <w:t>Цена, руб. за 1 ед.</w:t>
            </w:r>
          </w:p>
        </w:tc>
        <w:tc>
          <w:tcPr>
            <w:tcW w:w="1417" w:type="dxa"/>
          </w:tcPr>
          <w:p w:rsidR="00D60A36" w:rsidRPr="00D60A36" w:rsidRDefault="00D60A36" w:rsidP="00D60A36">
            <w:pPr>
              <w:ind w:right="124"/>
              <w:jc w:val="center"/>
              <w:rPr>
                <w:b/>
                <w:sz w:val="20"/>
                <w:szCs w:val="20"/>
              </w:rPr>
            </w:pPr>
            <w:r w:rsidRPr="00D60A36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5528" w:type="dxa"/>
          </w:tcPr>
          <w:p w:rsidR="00D60A36" w:rsidRPr="00D60A36" w:rsidRDefault="00D60A36" w:rsidP="00D60A36">
            <w:pPr>
              <w:ind w:right="124"/>
              <w:jc w:val="center"/>
              <w:rPr>
                <w:b/>
                <w:sz w:val="20"/>
                <w:szCs w:val="20"/>
              </w:rPr>
            </w:pPr>
            <w:r w:rsidRPr="00D60A36">
              <w:rPr>
                <w:b/>
                <w:sz w:val="20"/>
                <w:szCs w:val="20"/>
              </w:rPr>
              <w:t>Значение показателя, ед. измерения</w:t>
            </w:r>
          </w:p>
          <w:p w:rsidR="00D60A36" w:rsidRPr="00D60A36" w:rsidRDefault="00D60A36" w:rsidP="00D60A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C4620" w:rsidTr="00D60A36">
        <w:tc>
          <w:tcPr>
            <w:tcW w:w="1914" w:type="dxa"/>
          </w:tcPr>
          <w:p w:rsidR="006C4620" w:rsidRPr="00DE2914" w:rsidRDefault="006C4620" w:rsidP="004C3EB2">
            <w:pPr>
              <w:rPr>
                <w:sz w:val="20"/>
                <w:szCs w:val="20"/>
              </w:rPr>
            </w:pPr>
            <w:r w:rsidRPr="00DE2914">
              <w:rPr>
                <w:sz w:val="20"/>
                <w:szCs w:val="20"/>
              </w:rPr>
              <w:t>Кран</w:t>
            </w:r>
            <w:proofErr w:type="gramStart"/>
            <w:r w:rsidRPr="00DE2914">
              <w:rPr>
                <w:sz w:val="20"/>
                <w:szCs w:val="20"/>
              </w:rPr>
              <w:t xml:space="preserve"> Д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DE2914">
              <w:rPr>
                <w:sz w:val="20"/>
                <w:szCs w:val="20"/>
              </w:rPr>
              <w:t xml:space="preserve">50 </w:t>
            </w:r>
          </w:p>
        </w:tc>
        <w:tc>
          <w:tcPr>
            <w:tcW w:w="1489" w:type="dxa"/>
          </w:tcPr>
          <w:p w:rsidR="006C4620" w:rsidRDefault="006C4620" w:rsidP="004C3EB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20" w:rsidRPr="00DE2914" w:rsidRDefault="00FD0234" w:rsidP="004C3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C4620" w:rsidRPr="00DE2914">
              <w:rPr>
                <w:sz w:val="20"/>
                <w:szCs w:val="20"/>
              </w:rPr>
              <w:t xml:space="preserve"> штук</w:t>
            </w:r>
            <w:r>
              <w:rPr>
                <w:sz w:val="20"/>
                <w:szCs w:val="20"/>
              </w:rPr>
              <w:t>и</w:t>
            </w:r>
          </w:p>
          <w:p w:rsidR="006C4620" w:rsidRPr="00DE2914" w:rsidRDefault="006C4620" w:rsidP="004C3EB2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6C4620" w:rsidRPr="00D60A36" w:rsidRDefault="006C4620" w:rsidP="004C3E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</w:t>
            </w:r>
            <w:proofErr w:type="gramStart"/>
            <w:r>
              <w:rPr>
                <w:sz w:val="20"/>
                <w:szCs w:val="20"/>
              </w:rPr>
              <w:t>е-</w:t>
            </w:r>
            <w:proofErr w:type="gramEnd"/>
            <w:r>
              <w:rPr>
                <w:sz w:val="20"/>
                <w:szCs w:val="20"/>
              </w:rPr>
              <w:t xml:space="preserve"> о</w:t>
            </w:r>
            <w:r w:rsidRPr="00D60A36">
              <w:rPr>
                <w:sz w:val="20"/>
                <w:szCs w:val="20"/>
              </w:rPr>
              <w:t>топление</w:t>
            </w:r>
            <w:r>
              <w:rPr>
                <w:sz w:val="20"/>
                <w:szCs w:val="20"/>
              </w:rPr>
              <w:t xml:space="preserve">, тип- </w:t>
            </w:r>
            <w:r w:rsidRPr="00D60A36">
              <w:rPr>
                <w:sz w:val="20"/>
                <w:szCs w:val="20"/>
              </w:rPr>
              <w:t>кран</w:t>
            </w:r>
            <w:r>
              <w:rPr>
                <w:sz w:val="20"/>
                <w:szCs w:val="20"/>
              </w:rPr>
              <w:t xml:space="preserve">, диаметр </w:t>
            </w:r>
            <w:r w:rsidRPr="00D60A36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 w:rsidRPr="00D60A36">
              <w:rPr>
                <w:sz w:val="20"/>
                <w:szCs w:val="20"/>
              </w:rPr>
              <w:t>мм</w:t>
            </w:r>
            <w:r>
              <w:rPr>
                <w:sz w:val="20"/>
                <w:szCs w:val="20"/>
              </w:rPr>
              <w:t xml:space="preserve">,                   управление – </w:t>
            </w:r>
            <w:r w:rsidRPr="00D60A36">
              <w:rPr>
                <w:sz w:val="20"/>
                <w:szCs w:val="20"/>
              </w:rPr>
              <w:t>ручное</w:t>
            </w:r>
            <w:r>
              <w:rPr>
                <w:sz w:val="20"/>
                <w:szCs w:val="20"/>
              </w:rPr>
              <w:t>, материал изделия – п</w:t>
            </w:r>
            <w:r w:rsidRPr="00D60A36">
              <w:rPr>
                <w:sz w:val="20"/>
                <w:szCs w:val="20"/>
              </w:rPr>
              <w:t>ропилен</w:t>
            </w:r>
            <w:r>
              <w:rPr>
                <w:sz w:val="20"/>
                <w:szCs w:val="20"/>
              </w:rPr>
              <w:t>, сталь;</w:t>
            </w:r>
          </w:p>
          <w:p w:rsidR="006C4620" w:rsidRDefault="006C4620" w:rsidP="004C3E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механизм </w:t>
            </w:r>
            <w:r w:rsidRPr="00D60A36">
              <w:rPr>
                <w:sz w:val="20"/>
                <w:szCs w:val="20"/>
              </w:rPr>
              <w:t>шаровой</w:t>
            </w:r>
            <w:r>
              <w:rPr>
                <w:sz w:val="20"/>
                <w:szCs w:val="20"/>
              </w:rPr>
              <w:t xml:space="preserve">, максимальное рабочее давление </w:t>
            </w:r>
            <w:r w:rsidRPr="00D60A36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атм</w:t>
            </w:r>
            <w:proofErr w:type="spellEnd"/>
            <w:proofErr w:type="gramEnd"/>
            <w:r>
              <w:rPr>
                <w:sz w:val="20"/>
                <w:szCs w:val="20"/>
              </w:rPr>
              <w:t>, м</w:t>
            </w:r>
            <w:r w:rsidRPr="00D60A36">
              <w:rPr>
                <w:sz w:val="20"/>
                <w:szCs w:val="20"/>
              </w:rPr>
              <w:t xml:space="preserve">аксимальная температура  </w:t>
            </w:r>
            <w:proofErr w:type="spellStart"/>
            <w:r w:rsidRPr="00D60A36">
              <w:rPr>
                <w:sz w:val="20"/>
                <w:szCs w:val="20"/>
              </w:rPr>
              <w:t>95</w:t>
            </w:r>
            <w:r w:rsidRPr="00D60A36">
              <w:rPr>
                <w:sz w:val="20"/>
                <w:szCs w:val="20"/>
                <w:vertAlign w:val="superscript"/>
              </w:rPr>
              <w:t>о</w:t>
            </w:r>
            <w:r w:rsidRPr="00D60A36">
              <w:rPr>
                <w:sz w:val="20"/>
                <w:szCs w:val="20"/>
              </w:rPr>
              <w:t>С</w:t>
            </w:r>
            <w:proofErr w:type="spellEnd"/>
          </w:p>
        </w:tc>
      </w:tr>
      <w:tr w:rsidR="006C4620" w:rsidTr="00D60A36">
        <w:tc>
          <w:tcPr>
            <w:tcW w:w="1914" w:type="dxa"/>
          </w:tcPr>
          <w:p w:rsidR="006C4620" w:rsidRPr="00DE2914" w:rsidRDefault="00FD0234" w:rsidP="006C46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Труба полипропиленовая</w:t>
            </w:r>
            <w:proofErr w:type="gramStart"/>
            <w:r>
              <w:rPr>
                <w:sz w:val="20"/>
                <w:szCs w:val="20"/>
              </w:rPr>
              <w:t xml:space="preserve">  Д</w:t>
            </w:r>
            <w:proofErr w:type="gramEnd"/>
            <w:r>
              <w:rPr>
                <w:sz w:val="20"/>
                <w:szCs w:val="20"/>
              </w:rPr>
              <w:t xml:space="preserve"> 50</w:t>
            </w:r>
          </w:p>
        </w:tc>
        <w:tc>
          <w:tcPr>
            <w:tcW w:w="1489" w:type="dxa"/>
          </w:tcPr>
          <w:p w:rsidR="006C4620" w:rsidRDefault="006C4620" w:rsidP="004C3EB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20" w:rsidRPr="00DE2914" w:rsidRDefault="00FD0234" w:rsidP="004C3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метров</w:t>
            </w:r>
          </w:p>
        </w:tc>
        <w:tc>
          <w:tcPr>
            <w:tcW w:w="5528" w:type="dxa"/>
          </w:tcPr>
          <w:p w:rsidR="006C4620" w:rsidRDefault="00FD0234" w:rsidP="004C3EB2">
            <w:pPr>
              <w:jc w:val="both"/>
              <w:rPr>
                <w:sz w:val="20"/>
                <w:szCs w:val="20"/>
              </w:rPr>
            </w:pPr>
            <w:r w:rsidRPr="00D60A36">
              <w:rPr>
                <w:sz w:val="20"/>
                <w:szCs w:val="20"/>
              </w:rPr>
              <w:t>Применение: отопление,  диаметр 50 м</w:t>
            </w:r>
            <w:r>
              <w:rPr>
                <w:sz w:val="20"/>
                <w:szCs w:val="20"/>
              </w:rPr>
              <w:t>м</w:t>
            </w:r>
            <w:r w:rsidRPr="00D60A36">
              <w:rPr>
                <w:sz w:val="20"/>
                <w:szCs w:val="20"/>
              </w:rPr>
              <w:t xml:space="preserve">, толщина стенки </w:t>
            </w:r>
            <w:r>
              <w:rPr>
                <w:sz w:val="20"/>
                <w:szCs w:val="20"/>
              </w:rPr>
              <w:t xml:space="preserve">   </w:t>
            </w:r>
            <w:r w:rsidRPr="00D60A36">
              <w:rPr>
                <w:sz w:val="20"/>
                <w:szCs w:val="20"/>
              </w:rPr>
              <w:t xml:space="preserve">8,3 мм, длинна трубы 4 метра, максимальное рабочее давление 20 бар, максимальная температура  </w:t>
            </w:r>
            <w:proofErr w:type="spellStart"/>
            <w:r w:rsidRPr="00D60A36">
              <w:rPr>
                <w:sz w:val="20"/>
                <w:szCs w:val="20"/>
              </w:rPr>
              <w:t>95</w:t>
            </w:r>
            <w:r w:rsidRPr="00D60A36">
              <w:rPr>
                <w:sz w:val="20"/>
                <w:szCs w:val="20"/>
                <w:vertAlign w:val="superscript"/>
              </w:rPr>
              <w:t>о</w:t>
            </w:r>
            <w:r w:rsidRPr="00D60A36">
              <w:rPr>
                <w:sz w:val="20"/>
                <w:szCs w:val="20"/>
              </w:rPr>
              <w:t>С</w:t>
            </w:r>
            <w:proofErr w:type="spellEnd"/>
            <w:r w:rsidRPr="00D60A36">
              <w:rPr>
                <w:sz w:val="20"/>
                <w:szCs w:val="20"/>
              </w:rPr>
              <w:t xml:space="preserve">, материал армирования - </w:t>
            </w:r>
            <w:r>
              <w:rPr>
                <w:sz w:val="20"/>
                <w:szCs w:val="20"/>
              </w:rPr>
              <w:t>с</w:t>
            </w:r>
            <w:r w:rsidRPr="00D60A36">
              <w:rPr>
                <w:sz w:val="20"/>
                <w:szCs w:val="20"/>
              </w:rPr>
              <w:t>текловолокно</w:t>
            </w:r>
          </w:p>
        </w:tc>
      </w:tr>
    </w:tbl>
    <w:p w:rsidR="00D60A36" w:rsidRDefault="00D60A36" w:rsidP="00851502">
      <w:pPr>
        <w:rPr>
          <w:sz w:val="20"/>
          <w:szCs w:val="20"/>
        </w:rPr>
      </w:pPr>
    </w:p>
    <w:p w:rsidR="00D60A36" w:rsidRDefault="00D60A36" w:rsidP="00851502">
      <w:pPr>
        <w:rPr>
          <w:sz w:val="20"/>
          <w:szCs w:val="20"/>
        </w:rPr>
      </w:pPr>
    </w:p>
    <w:p w:rsidR="00D60A36" w:rsidRPr="00A6001D" w:rsidRDefault="00D60A36" w:rsidP="00851502">
      <w:pPr>
        <w:rPr>
          <w:sz w:val="20"/>
          <w:szCs w:val="20"/>
        </w:rPr>
      </w:pPr>
    </w:p>
    <w:sectPr w:rsidR="00D60A36" w:rsidRPr="00A6001D" w:rsidSect="00757D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A36" w:rsidRDefault="00D60A36" w:rsidP="00201897">
      <w:r>
        <w:separator/>
      </w:r>
    </w:p>
  </w:endnote>
  <w:endnote w:type="continuationSeparator" w:id="0">
    <w:p w:rsidR="00D60A36" w:rsidRDefault="00D60A36" w:rsidP="00201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A36" w:rsidRDefault="00D60A36" w:rsidP="00201897">
      <w:r>
        <w:separator/>
      </w:r>
    </w:p>
  </w:footnote>
  <w:footnote w:type="continuationSeparator" w:id="0">
    <w:p w:rsidR="00D60A36" w:rsidRDefault="00D60A36" w:rsidP="002018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52143"/>
    <w:multiLevelType w:val="multilevel"/>
    <w:tmpl w:val="6468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D0DCA"/>
    <w:multiLevelType w:val="hybridMultilevel"/>
    <w:tmpl w:val="BFB04476"/>
    <w:lvl w:ilvl="0" w:tplc="E34093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C8B64EA"/>
    <w:multiLevelType w:val="singleLevel"/>
    <w:tmpl w:val="82069B54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3">
    <w:nsid w:val="452A24C3"/>
    <w:multiLevelType w:val="hybridMultilevel"/>
    <w:tmpl w:val="BFB04476"/>
    <w:lvl w:ilvl="0" w:tplc="E34093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57A92CFD"/>
    <w:multiLevelType w:val="multilevel"/>
    <w:tmpl w:val="360A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253AB7"/>
    <w:multiLevelType w:val="multilevel"/>
    <w:tmpl w:val="9A8A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773ACC"/>
    <w:multiLevelType w:val="hybridMultilevel"/>
    <w:tmpl w:val="54C8157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542"/>
    <w:rsid w:val="00001BE9"/>
    <w:rsid w:val="000028C3"/>
    <w:rsid w:val="00003718"/>
    <w:rsid w:val="00006969"/>
    <w:rsid w:val="00011210"/>
    <w:rsid w:val="000130D0"/>
    <w:rsid w:val="00015542"/>
    <w:rsid w:val="00015853"/>
    <w:rsid w:val="00027A6F"/>
    <w:rsid w:val="00036878"/>
    <w:rsid w:val="00045B38"/>
    <w:rsid w:val="000515B6"/>
    <w:rsid w:val="00051D5B"/>
    <w:rsid w:val="00057115"/>
    <w:rsid w:val="000632FF"/>
    <w:rsid w:val="00071247"/>
    <w:rsid w:val="000A0B4C"/>
    <w:rsid w:val="000D35BC"/>
    <w:rsid w:val="000E23CC"/>
    <w:rsid w:val="000E6BAD"/>
    <w:rsid w:val="00101B74"/>
    <w:rsid w:val="00106F8F"/>
    <w:rsid w:val="00117F65"/>
    <w:rsid w:val="00126632"/>
    <w:rsid w:val="00127B40"/>
    <w:rsid w:val="0013019B"/>
    <w:rsid w:val="00133313"/>
    <w:rsid w:val="00141057"/>
    <w:rsid w:val="00145400"/>
    <w:rsid w:val="00151A39"/>
    <w:rsid w:val="0016554F"/>
    <w:rsid w:val="001764C1"/>
    <w:rsid w:val="00176D30"/>
    <w:rsid w:val="0019517E"/>
    <w:rsid w:val="001A4467"/>
    <w:rsid w:val="001B41D8"/>
    <w:rsid w:val="001D1B31"/>
    <w:rsid w:val="001E18C5"/>
    <w:rsid w:val="00201897"/>
    <w:rsid w:val="00216110"/>
    <w:rsid w:val="0021698A"/>
    <w:rsid w:val="00225CB1"/>
    <w:rsid w:val="00225E4C"/>
    <w:rsid w:val="00226FB2"/>
    <w:rsid w:val="002313D8"/>
    <w:rsid w:val="00234253"/>
    <w:rsid w:val="00234753"/>
    <w:rsid w:val="00237801"/>
    <w:rsid w:val="002529D3"/>
    <w:rsid w:val="00267544"/>
    <w:rsid w:val="002B2C5E"/>
    <w:rsid w:val="002C3F65"/>
    <w:rsid w:val="002C4488"/>
    <w:rsid w:val="002D3AAD"/>
    <w:rsid w:val="002E0528"/>
    <w:rsid w:val="002E41BE"/>
    <w:rsid w:val="003019D2"/>
    <w:rsid w:val="00331A91"/>
    <w:rsid w:val="00332765"/>
    <w:rsid w:val="00333400"/>
    <w:rsid w:val="00333B92"/>
    <w:rsid w:val="0034162E"/>
    <w:rsid w:val="00343B84"/>
    <w:rsid w:val="00345ADF"/>
    <w:rsid w:val="003926FC"/>
    <w:rsid w:val="00395D05"/>
    <w:rsid w:val="003A4875"/>
    <w:rsid w:val="003B458F"/>
    <w:rsid w:val="003D604B"/>
    <w:rsid w:val="003E194F"/>
    <w:rsid w:val="003E350D"/>
    <w:rsid w:val="003F05E0"/>
    <w:rsid w:val="003F29BA"/>
    <w:rsid w:val="003F3585"/>
    <w:rsid w:val="004003FB"/>
    <w:rsid w:val="00402BB4"/>
    <w:rsid w:val="004066EA"/>
    <w:rsid w:val="004075A5"/>
    <w:rsid w:val="004116E5"/>
    <w:rsid w:val="00423038"/>
    <w:rsid w:val="004266E0"/>
    <w:rsid w:val="00433C28"/>
    <w:rsid w:val="00434F11"/>
    <w:rsid w:val="00435E5C"/>
    <w:rsid w:val="00437FA7"/>
    <w:rsid w:val="0045336F"/>
    <w:rsid w:val="00462962"/>
    <w:rsid w:val="004729DA"/>
    <w:rsid w:val="00487FF0"/>
    <w:rsid w:val="00493872"/>
    <w:rsid w:val="00497312"/>
    <w:rsid w:val="004B2B52"/>
    <w:rsid w:val="004C0403"/>
    <w:rsid w:val="004C3671"/>
    <w:rsid w:val="004E1F84"/>
    <w:rsid w:val="004F3D9C"/>
    <w:rsid w:val="005027B6"/>
    <w:rsid w:val="005120DD"/>
    <w:rsid w:val="0051288C"/>
    <w:rsid w:val="00516F02"/>
    <w:rsid w:val="00530B74"/>
    <w:rsid w:val="00531F73"/>
    <w:rsid w:val="00555F38"/>
    <w:rsid w:val="00572EA6"/>
    <w:rsid w:val="005778E3"/>
    <w:rsid w:val="00581DE0"/>
    <w:rsid w:val="00583519"/>
    <w:rsid w:val="0058447B"/>
    <w:rsid w:val="00586E56"/>
    <w:rsid w:val="005873D3"/>
    <w:rsid w:val="005B54EE"/>
    <w:rsid w:val="005C5D65"/>
    <w:rsid w:val="006115E8"/>
    <w:rsid w:val="006233FD"/>
    <w:rsid w:val="00650160"/>
    <w:rsid w:val="00653AA0"/>
    <w:rsid w:val="00662734"/>
    <w:rsid w:val="006628EE"/>
    <w:rsid w:val="0066389F"/>
    <w:rsid w:val="00676ACA"/>
    <w:rsid w:val="00685642"/>
    <w:rsid w:val="006911AF"/>
    <w:rsid w:val="00695242"/>
    <w:rsid w:val="006A3F8F"/>
    <w:rsid w:val="006A5ECE"/>
    <w:rsid w:val="006B60F9"/>
    <w:rsid w:val="006C0C71"/>
    <w:rsid w:val="006C4620"/>
    <w:rsid w:val="006C4AD5"/>
    <w:rsid w:val="006D1E38"/>
    <w:rsid w:val="006E37E1"/>
    <w:rsid w:val="006E7D99"/>
    <w:rsid w:val="0073166B"/>
    <w:rsid w:val="00731D7D"/>
    <w:rsid w:val="00736D7E"/>
    <w:rsid w:val="007432A7"/>
    <w:rsid w:val="00754D74"/>
    <w:rsid w:val="00757D76"/>
    <w:rsid w:val="00764608"/>
    <w:rsid w:val="007712A8"/>
    <w:rsid w:val="00773DD0"/>
    <w:rsid w:val="007747A8"/>
    <w:rsid w:val="00774C29"/>
    <w:rsid w:val="00776D18"/>
    <w:rsid w:val="00781A96"/>
    <w:rsid w:val="00792F07"/>
    <w:rsid w:val="007A16DA"/>
    <w:rsid w:val="007A27AB"/>
    <w:rsid w:val="007B31D2"/>
    <w:rsid w:val="007D23F0"/>
    <w:rsid w:val="00834BF6"/>
    <w:rsid w:val="00847A57"/>
    <w:rsid w:val="0085137C"/>
    <w:rsid w:val="00851502"/>
    <w:rsid w:val="0085448F"/>
    <w:rsid w:val="0086028B"/>
    <w:rsid w:val="008604B0"/>
    <w:rsid w:val="008846FE"/>
    <w:rsid w:val="00885CC8"/>
    <w:rsid w:val="0089562F"/>
    <w:rsid w:val="008A1CAA"/>
    <w:rsid w:val="008A4236"/>
    <w:rsid w:val="008A6B3E"/>
    <w:rsid w:val="008B4644"/>
    <w:rsid w:val="008C149C"/>
    <w:rsid w:val="008C7B55"/>
    <w:rsid w:val="008D4FA9"/>
    <w:rsid w:val="008E36A8"/>
    <w:rsid w:val="008E7C61"/>
    <w:rsid w:val="008F5DE6"/>
    <w:rsid w:val="009019E1"/>
    <w:rsid w:val="00906F73"/>
    <w:rsid w:val="00927E5F"/>
    <w:rsid w:val="00941B15"/>
    <w:rsid w:val="0095167B"/>
    <w:rsid w:val="009537F6"/>
    <w:rsid w:val="009566B3"/>
    <w:rsid w:val="009607BB"/>
    <w:rsid w:val="0096190C"/>
    <w:rsid w:val="00970EE9"/>
    <w:rsid w:val="00977B37"/>
    <w:rsid w:val="009802EE"/>
    <w:rsid w:val="00981BDC"/>
    <w:rsid w:val="009825BC"/>
    <w:rsid w:val="009869FF"/>
    <w:rsid w:val="00990777"/>
    <w:rsid w:val="009A2905"/>
    <w:rsid w:val="009A7BA0"/>
    <w:rsid w:val="009B3E63"/>
    <w:rsid w:val="009B49FB"/>
    <w:rsid w:val="009B58B5"/>
    <w:rsid w:val="009C2164"/>
    <w:rsid w:val="009C6A31"/>
    <w:rsid w:val="009D01F2"/>
    <w:rsid w:val="009E4B6C"/>
    <w:rsid w:val="009E6CB7"/>
    <w:rsid w:val="009F26D8"/>
    <w:rsid w:val="009F2C78"/>
    <w:rsid w:val="00A078CF"/>
    <w:rsid w:val="00A26F69"/>
    <w:rsid w:val="00A27126"/>
    <w:rsid w:val="00A35D21"/>
    <w:rsid w:val="00A37AA1"/>
    <w:rsid w:val="00A45BEC"/>
    <w:rsid w:val="00A45DDD"/>
    <w:rsid w:val="00A46A7B"/>
    <w:rsid w:val="00A54C34"/>
    <w:rsid w:val="00A70DAE"/>
    <w:rsid w:val="00A723FA"/>
    <w:rsid w:val="00A755AB"/>
    <w:rsid w:val="00A75E18"/>
    <w:rsid w:val="00A87348"/>
    <w:rsid w:val="00A92598"/>
    <w:rsid w:val="00A952AF"/>
    <w:rsid w:val="00AB4AA9"/>
    <w:rsid w:val="00AE5FEC"/>
    <w:rsid w:val="00AF2800"/>
    <w:rsid w:val="00AF2CCF"/>
    <w:rsid w:val="00AF3FFA"/>
    <w:rsid w:val="00B060F3"/>
    <w:rsid w:val="00B1142E"/>
    <w:rsid w:val="00B301DC"/>
    <w:rsid w:val="00B3241F"/>
    <w:rsid w:val="00B411EF"/>
    <w:rsid w:val="00B427BF"/>
    <w:rsid w:val="00B45BF5"/>
    <w:rsid w:val="00B51F19"/>
    <w:rsid w:val="00B63C32"/>
    <w:rsid w:val="00B72669"/>
    <w:rsid w:val="00B87B89"/>
    <w:rsid w:val="00BA2571"/>
    <w:rsid w:val="00BB57C7"/>
    <w:rsid w:val="00BB5EB7"/>
    <w:rsid w:val="00BC6D56"/>
    <w:rsid w:val="00BF01FB"/>
    <w:rsid w:val="00BF61A3"/>
    <w:rsid w:val="00BF67D8"/>
    <w:rsid w:val="00BF6995"/>
    <w:rsid w:val="00C02242"/>
    <w:rsid w:val="00C05D73"/>
    <w:rsid w:val="00C118D9"/>
    <w:rsid w:val="00C3032B"/>
    <w:rsid w:val="00C336B4"/>
    <w:rsid w:val="00C40384"/>
    <w:rsid w:val="00C42BD6"/>
    <w:rsid w:val="00C43615"/>
    <w:rsid w:val="00C4372E"/>
    <w:rsid w:val="00C502D0"/>
    <w:rsid w:val="00C54B53"/>
    <w:rsid w:val="00C61A44"/>
    <w:rsid w:val="00C82728"/>
    <w:rsid w:val="00C84BCB"/>
    <w:rsid w:val="00C91412"/>
    <w:rsid w:val="00C94E1D"/>
    <w:rsid w:val="00CA4F93"/>
    <w:rsid w:val="00CB1F9B"/>
    <w:rsid w:val="00CD2BEB"/>
    <w:rsid w:val="00CD4B21"/>
    <w:rsid w:val="00CE72A7"/>
    <w:rsid w:val="00CE7319"/>
    <w:rsid w:val="00CF7F44"/>
    <w:rsid w:val="00D21404"/>
    <w:rsid w:val="00D22693"/>
    <w:rsid w:val="00D4194C"/>
    <w:rsid w:val="00D53FC7"/>
    <w:rsid w:val="00D55211"/>
    <w:rsid w:val="00D60A36"/>
    <w:rsid w:val="00D60CE7"/>
    <w:rsid w:val="00D61C70"/>
    <w:rsid w:val="00D61FE0"/>
    <w:rsid w:val="00D678CB"/>
    <w:rsid w:val="00D92E99"/>
    <w:rsid w:val="00D93C9D"/>
    <w:rsid w:val="00DA05D7"/>
    <w:rsid w:val="00DA3F69"/>
    <w:rsid w:val="00DC3625"/>
    <w:rsid w:val="00DC65BA"/>
    <w:rsid w:val="00DE3131"/>
    <w:rsid w:val="00DE60C6"/>
    <w:rsid w:val="00E04D19"/>
    <w:rsid w:val="00E060EB"/>
    <w:rsid w:val="00E13BE6"/>
    <w:rsid w:val="00E20809"/>
    <w:rsid w:val="00E25EDA"/>
    <w:rsid w:val="00E32DCC"/>
    <w:rsid w:val="00E35E09"/>
    <w:rsid w:val="00E372CE"/>
    <w:rsid w:val="00E53D4C"/>
    <w:rsid w:val="00E54E57"/>
    <w:rsid w:val="00E56E71"/>
    <w:rsid w:val="00E60CDB"/>
    <w:rsid w:val="00E67F14"/>
    <w:rsid w:val="00E83A21"/>
    <w:rsid w:val="00EA0CFB"/>
    <w:rsid w:val="00EA1BA3"/>
    <w:rsid w:val="00EB16D1"/>
    <w:rsid w:val="00EB4EC7"/>
    <w:rsid w:val="00EB7A25"/>
    <w:rsid w:val="00EE1383"/>
    <w:rsid w:val="00EF185F"/>
    <w:rsid w:val="00F02B2F"/>
    <w:rsid w:val="00F03BAD"/>
    <w:rsid w:val="00F062EB"/>
    <w:rsid w:val="00F26309"/>
    <w:rsid w:val="00F30A1D"/>
    <w:rsid w:val="00F34699"/>
    <w:rsid w:val="00F351C3"/>
    <w:rsid w:val="00F4079E"/>
    <w:rsid w:val="00F4545A"/>
    <w:rsid w:val="00F539D5"/>
    <w:rsid w:val="00F5420F"/>
    <w:rsid w:val="00F6121C"/>
    <w:rsid w:val="00F62983"/>
    <w:rsid w:val="00F67153"/>
    <w:rsid w:val="00F72E88"/>
    <w:rsid w:val="00F827C6"/>
    <w:rsid w:val="00F8699A"/>
    <w:rsid w:val="00F90060"/>
    <w:rsid w:val="00F90B60"/>
    <w:rsid w:val="00F96B7F"/>
    <w:rsid w:val="00F977B9"/>
    <w:rsid w:val="00FA7C0F"/>
    <w:rsid w:val="00FC0FF4"/>
    <w:rsid w:val="00FD0234"/>
    <w:rsid w:val="00FD24B6"/>
    <w:rsid w:val="00FD3D99"/>
    <w:rsid w:val="00FD43E8"/>
    <w:rsid w:val="00FD56E5"/>
    <w:rsid w:val="00FE2711"/>
    <w:rsid w:val="00FF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5542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54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015542"/>
    <w:pPr>
      <w:ind w:firstLine="705"/>
    </w:pPr>
  </w:style>
  <w:style w:type="character" w:customStyle="1" w:styleId="a4">
    <w:name w:val="Основной текст с отступом Знак"/>
    <w:basedOn w:val="a0"/>
    <w:link w:val="a3"/>
    <w:rsid w:val="00015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15542"/>
    <w:pPr>
      <w:spacing w:after="120"/>
    </w:pPr>
  </w:style>
  <w:style w:type="character" w:customStyle="1" w:styleId="a6">
    <w:name w:val="Основной текст Знак"/>
    <w:basedOn w:val="a0"/>
    <w:link w:val="a5"/>
    <w:rsid w:val="00015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0155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0155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15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155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15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rsid w:val="00015542"/>
    <w:rPr>
      <w:color w:val="0000FF"/>
      <w:u w:val="single"/>
    </w:rPr>
  </w:style>
  <w:style w:type="paragraph" w:styleId="3">
    <w:name w:val="Body Text Indent 3"/>
    <w:basedOn w:val="a"/>
    <w:link w:val="30"/>
    <w:uiPriority w:val="99"/>
    <w:rsid w:val="000155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155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015542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0155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link w:val="ConsNormal0"/>
    <w:rsid w:val="00015542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0155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01554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015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32DCC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B57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57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7">
    <w:name w:val="Обычный7"/>
    <w:rsid w:val="008F5DE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3">
    <w:name w:val="Абзац списка2"/>
    <w:basedOn w:val="a"/>
    <w:rsid w:val="003926F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jd">
    <w:name w:val="Обычный.Njd"/>
    <w:rsid w:val="00F90B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2C4488"/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locked/>
    <w:rsid w:val="002C4488"/>
    <w:rPr>
      <w:rFonts w:ascii="Calibri" w:eastAsia="Calibri" w:hAnsi="Calibri" w:cs="Times New Roman"/>
    </w:rPr>
  </w:style>
  <w:style w:type="character" w:customStyle="1" w:styleId="ConsPlusNormal1">
    <w:name w:val="ConsPlusNormal Знак Знак"/>
    <w:locked/>
    <w:rsid w:val="00C336B4"/>
    <w:rPr>
      <w:rFonts w:ascii="Arial" w:hAnsi="Arial" w:cs="Arial"/>
    </w:rPr>
  </w:style>
  <w:style w:type="paragraph" w:styleId="ae">
    <w:name w:val="List Paragraph"/>
    <w:basedOn w:val="a"/>
    <w:link w:val="af"/>
    <w:uiPriority w:val="34"/>
    <w:qFormat/>
    <w:rsid w:val="00586E56"/>
    <w:pPr>
      <w:suppressAutoHyphens/>
      <w:ind w:left="720"/>
      <w:contextualSpacing/>
    </w:pPr>
    <w:rPr>
      <w:sz w:val="28"/>
      <w:szCs w:val="28"/>
      <w:lang w:eastAsia="ar-SA"/>
    </w:rPr>
  </w:style>
  <w:style w:type="character" w:customStyle="1" w:styleId="af">
    <w:name w:val="Абзац списка Знак"/>
    <w:link w:val="ae"/>
    <w:rsid w:val="00586E5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0">
    <w:name w:val="Normal (Web)"/>
    <w:basedOn w:val="a"/>
    <w:uiPriority w:val="99"/>
    <w:unhideWhenUsed/>
    <w:rsid w:val="00CD4B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D4B21"/>
  </w:style>
  <w:style w:type="table" w:styleId="af1">
    <w:name w:val="Table Grid"/>
    <w:basedOn w:val="a1"/>
    <w:rsid w:val="004B2B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7F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13">
    <w:name w:val="Строгий1"/>
    <w:basedOn w:val="a0"/>
    <w:rsid w:val="00C54B53"/>
  </w:style>
  <w:style w:type="character" w:customStyle="1" w:styleId="bold">
    <w:name w:val="bold"/>
    <w:basedOn w:val="a0"/>
    <w:rsid w:val="00C54B53"/>
  </w:style>
  <w:style w:type="character" w:customStyle="1" w:styleId="name">
    <w:name w:val="name"/>
    <w:basedOn w:val="a0"/>
    <w:rsid w:val="00CE7319"/>
  </w:style>
  <w:style w:type="character" w:customStyle="1" w:styleId="value">
    <w:name w:val="value"/>
    <w:basedOn w:val="a0"/>
    <w:rsid w:val="00CE7319"/>
  </w:style>
  <w:style w:type="character" w:styleId="af2">
    <w:name w:val="Strong"/>
    <w:basedOn w:val="a0"/>
    <w:uiPriority w:val="22"/>
    <w:qFormat/>
    <w:rsid w:val="00CE7319"/>
    <w:rPr>
      <w:b/>
      <w:bCs/>
    </w:rPr>
  </w:style>
  <w:style w:type="paragraph" w:customStyle="1" w:styleId="ConsPlusCell">
    <w:name w:val="ConsPlusCell"/>
    <w:uiPriority w:val="99"/>
    <w:rsid w:val="00A70D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20189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018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20189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018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5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5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1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8875">
          <w:marLeft w:val="0"/>
          <w:marRight w:val="0"/>
          <w:marTop w:val="335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6849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7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1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9E73-DA2C-4623-B159-984F36A4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3</cp:lastModifiedBy>
  <cp:revision>23</cp:revision>
  <cp:lastPrinted>2021-01-22T12:11:00Z</cp:lastPrinted>
  <dcterms:created xsi:type="dcterms:W3CDTF">2021-01-22T12:11:00Z</dcterms:created>
  <dcterms:modified xsi:type="dcterms:W3CDTF">2026-08-18T13:52:00Z</dcterms:modified>
</cp:coreProperties>
</file>