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DFFE" w14:textId="77777777" w:rsidR="008A10FC" w:rsidRPr="009D26C6" w:rsidRDefault="008A10FC" w:rsidP="008A10FC">
      <w:pPr>
        <w:keepNext/>
        <w:tabs>
          <w:tab w:val="left" w:pos="0"/>
        </w:tabs>
        <w:spacing w:after="0" w:line="240" w:lineRule="auto"/>
        <w:outlineLvl w:val="5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                                          Договор на оказание услуг №___</w:t>
      </w:r>
    </w:p>
    <w:p w14:paraId="2B07EF96" w14:textId="77777777" w:rsidR="008A10FC" w:rsidRDefault="008A10FC" w:rsidP="008A10FC">
      <w:pPr>
        <w:keepNext/>
        <w:tabs>
          <w:tab w:val="left" w:pos="0"/>
        </w:tabs>
        <w:spacing w:after="0" w:line="240" w:lineRule="auto"/>
        <w:outlineLvl w:val="5"/>
        <w:rPr>
          <w:rFonts w:ascii="Times New Roman" w:hAnsi="Times New Roman"/>
          <w:bCs/>
          <w:sz w:val="24"/>
          <w:szCs w:val="24"/>
        </w:rPr>
      </w:pPr>
    </w:p>
    <w:p w14:paraId="6A7F1EF0" w14:textId="77777777" w:rsidR="008A10FC" w:rsidRDefault="008A10FC" w:rsidP="008A10FC">
      <w:pPr>
        <w:keepNext/>
        <w:tabs>
          <w:tab w:val="left" w:pos="0"/>
        </w:tabs>
        <w:spacing w:after="0" w:line="240" w:lineRule="auto"/>
        <w:outlineLvl w:val="5"/>
        <w:rPr>
          <w:rFonts w:ascii="Times New Roman" w:hAnsi="Times New Roman"/>
          <w:bCs/>
          <w:sz w:val="24"/>
          <w:szCs w:val="24"/>
        </w:rPr>
      </w:pPr>
    </w:p>
    <w:p w14:paraId="29D2C809" w14:textId="64B6E813" w:rsidR="008A10FC" w:rsidRPr="00D635D8" w:rsidRDefault="008A10FC" w:rsidP="008A10FC">
      <w:pPr>
        <w:keepNext/>
        <w:tabs>
          <w:tab w:val="left" w:pos="0"/>
        </w:tabs>
        <w:spacing w:after="0" w:line="240" w:lineRule="auto"/>
        <w:outlineLvl w:val="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р.п.</w:t>
      </w:r>
      <w:r w:rsidR="00A049AC">
        <w:rPr>
          <w:rFonts w:ascii="Times New Roman" w:hAnsi="Times New Roman"/>
          <w:bCs/>
          <w:sz w:val="24"/>
          <w:szCs w:val="24"/>
        </w:rPr>
        <w:t xml:space="preserve"> </w:t>
      </w:r>
      <w:r w:rsidR="00B24576">
        <w:rPr>
          <w:rFonts w:ascii="Times New Roman" w:hAnsi="Times New Roman"/>
          <w:bCs/>
          <w:sz w:val="24"/>
          <w:szCs w:val="24"/>
        </w:rPr>
        <w:t>Новоспасское</w:t>
      </w:r>
      <w:r w:rsidRPr="00D635D8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</w:t>
      </w:r>
      <w:r w:rsidRPr="00D635D8">
        <w:rPr>
          <w:rFonts w:ascii="Times New Roman" w:hAnsi="Times New Roman"/>
          <w:bCs/>
          <w:sz w:val="24"/>
          <w:szCs w:val="24"/>
        </w:rPr>
        <w:t xml:space="preserve"> «___» __________202</w:t>
      </w:r>
      <w:r w:rsidR="00B2457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года</w:t>
      </w:r>
    </w:p>
    <w:p w14:paraId="1650DBDC" w14:textId="77777777" w:rsidR="008A10FC" w:rsidRPr="00D635D8" w:rsidRDefault="008A10FC" w:rsidP="008A10FC">
      <w:pPr>
        <w:keepNext/>
        <w:tabs>
          <w:tab w:val="left" w:pos="0"/>
        </w:tabs>
        <w:spacing w:after="0" w:line="240" w:lineRule="auto"/>
        <w:outlineLvl w:val="5"/>
        <w:rPr>
          <w:rFonts w:ascii="Times New Roman" w:hAnsi="Times New Roman"/>
          <w:bCs/>
          <w:sz w:val="24"/>
          <w:szCs w:val="24"/>
        </w:rPr>
      </w:pPr>
    </w:p>
    <w:p w14:paraId="370F518D" w14:textId="5212ACAF" w:rsidR="008A10FC" w:rsidRPr="0088744D" w:rsidRDefault="00B24576" w:rsidP="008A10FC">
      <w:pPr>
        <w:keepNext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/>
          <w:sz w:val="24"/>
          <w:szCs w:val="24"/>
          <w:lang w:eastAsia="ar-SA"/>
        </w:rPr>
      </w:pPr>
      <w:r w:rsidRPr="00B2457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Областное государственное бюджетное профессиональное образовательное учреждение "Новоспасский технологический техникум", именуемое в дальнейшем «Заказчик», в лице Ио директора Карповой Лилии Александровны, действующего на основании Устава, </w:t>
      </w:r>
      <w:r w:rsidR="008A10FC"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 одной стороны, и ______________________, в лице _______________, </w:t>
      </w:r>
      <w:r w:rsidR="008A10FC" w:rsidRPr="00A049AC">
        <w:rPr>
          <w:rFonts w:ascii="Times New Roman" w:eastAsia="Times New Roman" w:hAnsi="Times New Roman"/>
          <w:bCs/>
          <w:sz w:val="24"/>
          <w:szCs w:val="24"/>
          <w:lang w:eastAsia="ar-SA"/>
        </w:rPr>
        <w:t>действующего  на основании _________,</w:t>
      </w:r>
      <w:r w:rsidR="008A10FC"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именуемое в дальнейшем «Исполнитель», с другой стороны, а совместно именуемые как «Стороны», заключили </w:t>
      </w:r>
      <w:r w:rsidR="008A10FC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="008A10FC"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8A10FC" w:rsidRPr="00895C05">
        <w:rPr>
          <w:rFonts w:ascii="PT Astra Serif" w:hAnsi="PT Astra Serif"/>
        </w:rPr>
        <w:t>в соответствии с п. 5 ч. 1 ст.93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</w:r>
      <w:r w:rsidR="008A10FC">
        <w:rPr>
          <w:rFonts w:ascii="PT Astra Serif" w:hAnsi="PT Astra Serif"/>
        </w:rPr>
        <w:t>:</w:t>
      </w:r>
    </w:p>
    <w:p w14:paraId="61B864C3" w14:textId="1DFEFF72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</w:tabs>
        <w:spacing w:after="0" w:line="240" w:lineRule="auto"/>
        <w:ind w:left="0" w:firstLine="567"/>
        <w:contextualSpacing/>
        <w:jc w:val="center"/>
        <w:rPr>
          <w:rFonts w:ascii="Times New Roman" w:eastAsia="MS Mincho" w:hAnsi="Times New Roman"/>
          <w:b/>
          <w:sz w:val="24"/>
          <w:szCs w:val="24"/>
          <w:lang w:eastAsia="ar-SA"/>
        </w:rPr>
      </w:pPr>
      <w:r w:rsidRPr="0088744D">
        <w:rPr>
          <w:rFonts w:ascii="Times New Roman" w:eastAsia="MS Mincho" w:hAnsi="Times New Roman"/>
          <w:b/>
          <w:sz w:val="24"/>
          <w:szCs w:val="24"/>
          <w:lang w:eastAsia="ar-SA"/>
        </w:rPr>
        <w:t xml:space="preserve">1.ПРЕДМЕТ НАСТОЯЩЕГО </w:t>
      </w:r>
      <w:r w:rsidR="00B24576">
        <w:rPr>
          <w:rFonts w:ascii="Times New Roman" w:eastAsia="MS Mincho" w:hAnsi="Times New Roman"/>
          <w:b/>
          <w:sz w:val="24"/>
          <w:szCs w:val="24"/>
          <w:lang w:eastAsia="ar-SA"/>
        </w:rPr>
        <w:t>ДОГОВОРА</w:t>
      </w:r>
    </w:p>
    <w:p w14:paraId="79FE852C" w14:textId="466830F3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88744D">
        <w:rPr>
          <w:rFonts w:ascii="Times New Roman" w:eastAsia="MS Mincho" w:hAnsi="Times New Roman"/>
          <w:sz w:val="24"/>
          <w:szCs w:val="24"/>
          <w:lang w:eastAsia="ru-RU"/>
        </w:rPr>
        <w:t xml:space="preserve">1.1.По настоящему </w:t>
      </w:r>
      <w:r>
        <w:rPr>
          <w:rFonts w:ascii="Times New Roman" w:eastAsia="MS Mincho" w:hAnsi="Times New Roman"/>
          <w:sz w:val="24"/>
          <w:szCs w:val="24"/>
          <w:lang w:eastAsia="ru-RU"/>
        </w:rPr>
        <w:t>Договору</w:t>
      </w:r>
      <w:r w:rsidRPr="0088744D">
        <w:rPr>
          <w:rFonts w:ascii="Times New Roman" w:eastAsia="MS Mincho" w:hAnsi="Times New Roman"/>
          <w:sz w:val="24"/>
          <w:szCs w:val="24"/>
          <w:lang w:eastAsia="ru-RU"/>
        </w:rPr>
        <w:t xml:space="preserve"> Исполнитель обязуется оказать Заказчику </w:t>
      </w:r>
      <w:r w:rsidRPr="00CC1E3C">
        <w:rPr>
          <w:rFonts w:ascii="Times New Roman" w:eastAsia="MS Mincho" w:hAnsi="Times New Roman"/>
          <w:b/>
          <w:sz w:val="24"/>
          <w:szCs w:val="24"/>
          <w:lang w:eastAsia="ru-RU"/>
        </w:rPr>
        <w:t>услуги</w:t>
      </w:r>
      <w:r w:rsidRPr="00CC1E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проведению </w:t>
      </w:r>
      <w:r w:rsidRPr="00CC1E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обязательного (периодического) медицинского</w:t>
      </w:r>
      <w:r w:rsidRPr="00CC1E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осмотра работников</w:t>
      </w:r>
      <w:r w:rsidRPr="0088744D">
        <w:rPr>
          <w:rFonts w:ascii="Times New Roman" w:eastAsia="MS Mincho" w:hAnsi="Times New Roman"/>
          <w:sz w:val="24"/>
          <w:szCs w:val="24"/>
          <w:lang w:eastAsia="ru-RU"/>
        </w:rPr>
        <w:t xml:space="preserve"> (далее по тексту – Услуги) в срок, предусмотренный настоящим </w:t>
      </w:r>
      <w:r>
        <w:rPr>
          <w:rFonts w:ascii="Times New Roman" w:eastAsia="MS Mincho" w:hAnsi="Times New Roman"/>
          <w:sz w:val="24"/>
          <w:szCs w:val="24"/>
          <w:lang w:eastAsia="ru-RU"/>
        </w:rPr>
        <w:t>Договором</w:t>
      </w:r>
      <w:r w:rsidRPr="0088744D">
        <w:rPr>
          <w:rFonts w:ascii="Times New Roman" w:eastAsia="MS Mincho" w:hAnsi="Times New Roman"/>
          <w:sz w:val="24"/>
          <w:szCs w:val="24"/>
          <w:lang w:eastAsia="ru-RU"/>
        </w:rPr>
        <w:t xml:space="preserve"> в соответствии со спецификацией (Приложение к настоящему </w:t>
      </w:r>
      <w:r w:rsidR="00B24576">
        <w:rPr>
          <w:rFonts w:ascii="Times New Roman" w:eastAsia="MS Mincho" w:hAnsi="Times New Roman"/>
          <w:sz w:val="24"/>
          <w:szCs w:val="24"/>
          <w:lang w:eastAsia="ru-RU"/>
        </w:rPr>
        <w:t>Договор</w:t>
      </w:r>
      <w:r w:rsidRPr="0088744D">
        <w:rPr>
          <w:rFonts w:ascii="Times New Roman" w:eastAsia="MS Mincho" w:hAnsi="Times New Roman"/>
          <w:sz w:val="24"/>
          <w:szCs w:val="24"/>
          <w:lang w:eastAsia="ru-RU"/>
        </w:rPr>
        <w:t xml:space="preserve">у), являющейся неотъемлемой частью настоящего </w:t>
      </w:r>
      <w:r>
        <w:rPr>
          <w:rFonts w:ascii="Times New Roman" w:eastAsia="MS Mincho" w:hAnsi="Times New Roman"/>
          <w:sz w:val="24"/>
          <w:szCs w:val="24"/>
          <w:lang w:eastAsia="ru-RU"/>
        </w:rPr>
        <w:t>Договора</w:t>
      </w:r>
      <w:r w:rsidRPr="0088744D">
        <w:rPr>
          <w:rFonts w:ascii="Times New Roman" w:eastAsia="MS Mincho" w:hAnsi="Times New Roman"/>
          <w:sz w:val="24"/>
          <w:szCs w:val="24"/>
          <w:lang w:eastAsia="ru-RU"/>
        </w:rPr>
        <w:t xml:space="preserve">, а Заказчик обязуется принять и оплатить оказанные Услуги на условиях, предусмотренных настоящим </w:t>
      </w:r>
      <w:r>
        <w:rPr>
          <w:rFonts w:ascii="Times New Roman" w:eastAsia="MS Mincho" w:hAnsi="Times New Roman"/>
          <w:sz w:val="24"/>
          <w:szCs w:val="24"/>
          <w:lang w:eastAsia="ru-RU"/>
        </w:rPr>
        <w:t>Договором</w:t>
      </w:r>
      <w:r w:rsidRPr="0088744D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14:paraId="3447DE40" w14:textId="77777777" w:rsidR="008A10FC" w:rsidRPr="0088744D" w:rsidRDefault="008A10FC" w:rsidP="008A10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744D">
        <w:rPr>
          <w:rFonts w:ascii="Times New Roman" w:hAnsi="Times New Roman"/>
          <w:sz w:val="24"/>
          <w:szCs w:val="24"/>
        </w:rPr>
        <w:t>1.2.Оказание Услуг осуществляется в соответствии Приказом Минздрава РФ от 28.01.2021 N 29н и Порядком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Федерации.</w:t>
      </w:r>
    </w:p>
    <w:p w14:paraId="4425FB11" w14:textId="2F016991" w:rsidR="008A10FC" w:rsidRPr="0088744D" w:rsidRDefault="008A10FC" w:rsidP="008A10FC">
      <w:pPr>
        <w:numPr>
          <w:ilvl w:val="2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1.3.Наименование, единица измерения, объем, цена за единицу Услуг, определяется спецификацией (Приложение к настоящему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Договору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), являющейся неотъемлемой частью настоящего </w:t>
      </w:r>
      <w:r w:rsidR="00B245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а.</w:t>
      </w:r>
    </w:p>
    <w:p w14:paraId="001D8F66" w14:textId="77777777" w:rsidR="008A10FC" w:rsidRDefault="008A10FC" w:rsidP="008A10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0912F5D4" w14:textId="77777777" w:rsidR="008A10FC" w:rsidRPr="0088744D" w:rsidRDefault="008A10FC" w:rsidP="008A10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8744D">
        <w:rPr>
          <w:rFonts w:ascii="Times New Roman" w:hAnsi="Times New Roman"/>
          <w:b/>
          <w:bCs/>
          <w:sz w:val="24"/>
          <w:szCs w:val="24"/>
          <w:lang w:eastAsia="ar-SA"/>
        </w:rPr>
        <w:t>2.ПРАВА И ОБЯЗАННОСТИ СТОРОН</w:t>
      </w:r>
    </w:p>
    <w:p w14:paraId="376D7B38" w14:textId="77777777" w:rsidR="008A10FC" w:rsidRPr="0088744D" w:rsidRDefault="008A10FC" w:rsidP="008A10FC">
      <w:pPr>
        <w:widowControl w:val="0"/>
        <w:numPr>
          <w:ilvl w:val="2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>2.1.Обязанности Исполнителя:</w:t>
      </w:r>
    </w:p>
    <w:p w14:paraId="7E1CD3D8" w14:textId="77777777" w:rsidR="008A10FC" w:rsidRPr="0088744D" w:rsidRDefault="008A10FC" w:rsidP="008A10FC">
      <w:pPr>
        <w:widowControl w:val="0"/>
        <w:numPr>
          <w:ilvl w:val="2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 xml:space="preserve">2.1.1. Исполнитель обязан иметь соответствующие разрешающие документы на осуществление видов деятельности, связанные с исполнением настоящего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>а: лицензию (разрешения) и сертификаты на все материалы, работы, услуги, подлежащие лицензированию и сертификации в соответствии с законодательством Российской Федерации; в том числе действующие документы или копии этих документов:</w:t>
      </w:r>
    </w:p>
    <w:p w14:paraId="32F80573" w14:textId="77777777" w:rsidR="008A10FC" w:rsidRPr="0088744D" w:rsidRDefault="008A10FC" w:rsidP="008A10FC">
      <w:pPr>
        <w:widowControl w:val="0"/>
        <w:numPr>
          <w:ilvl w:val="2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 xml:space="preserve">лицензию или выписку из реестра лицензий в установленной форме на осуществление медицинской деятельности </w:t>
      </w:r>
      <w:r w:rsidRPr="00CC1E3C">
        <w:rPr>
          <w:rFonts w:ascii="Times New Roman" w:eastAsia="Times New Roman" w:hAnsi="Times New Roman"/>
          <w:sz w:val="24"/>
          <w:szCs w:val="24"/>
          <w:lang w:eastAsia="ar-SA"/>
        </w:rPr>
        <w:t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 xml:space="preserve"> с соответствующими приложениями к ней (медицинским осмотрам (предварительным, периодическим).</w:t>
      </w:r>
    </w:p>
    <w:p w14:paraId="6FF5C98B" w14:textId="77777777" w:rsidR="008A10FC" w:rsidRPr="0088744D" w:rsidRDefault="008A10FC" w:rsidP="008A10FC">
      <w:pPr>
        <w:widowControl w:val="0"/>
        <w:numPr>
          <w:ilvl w:val="2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 xml:space="preserve"> Требование установлено в соответствии с пунктом 46 части 1 статьи 12 Федерального закона от 04.05.2011 № 99-ФЗ «О лицензировании отдельных видов деятельности».</w:t>
      </w:r>
    </w:p>
    <w:p w14:paraId="4341BF40" w14:textId="35E114E5" w:rsidR="008A10FC" w:rsidRPr="0088744D" w:rsidRDefault="008A10FC" w:rsidP="008A10FC">
      <w:pPr>
        <w:widowControl w:val="0"/>
        <w:numPr>
          <w:ilvl w:val="2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 xml:space="preserve">2.1.2.Исполнитель обязан оказывать Услуги в объеме и сроки, предусмотренные настоящим </w:t>
      </w:r>
      <w:r w:rsidR="00B24576">
        <w:rPr>
          <w:rFonts w:ascii="Times New Roman" w:eastAsia="Times New Roman" w:hAnsi="Times New Roman"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>ом и Приложением к нему.</w:t>
      </w:r>
    </w:p>
    <w:p w14:paraId="4C52C780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>2.1.3.Исполнитель обязан обеспечить участие врача-терапевта, врача-невролога, врача-психиатра и врача-нарколога, что при прохождении периодического медицинского осмотра является обязательным для всех категорий обследуемых.</w:t>
      </w:r>
    </w:p>
    <w:p w14:paraId="1EBC5DC2" w14:textId="77777777" w:rsidR="008A10FC" w:rsidRPr="00B13843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 xml:space="preserve">При проведении периодических медицинских осмотров всем обследуемым в обязательном порядке проводятся: клинический анализ крови (гемоглобин, цветной показатель, эритроциты, тромбоциты, лейкоциты, лейкоцитарная формула, СОЭ); клинический анализ </w:t>
      </w: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мочи (удельный вес, белок, сахар, микроскопия осадка); электрокардиография; биохимический скрининг: содержание в сыворотке крови глюкозы, холестерина; измерение </w:t>
      </w:r>
      <w:r w:rsidRPr="00B15B8D">
        <w:rPr>
          <w:rFonts w:ascii="Times New Roman" w:eastAsia="Times New Roman" w:hAnsi="Times New Roman"/>
          <w:sz w:val="24"/>
          <w:szCs w:val="24"/>
          <w:lang w:eastAsia="ar-SA"/>
        </w:rPr>
        <w:t>внутриглазного давления начиная с 40 лет</w:t>
      </w: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>. Все женщины осматриваются акушером-гинекологом с проведением бактериологического (на флору) и цитологического (на атипичные клетки) исследования не реже 1 раза и проходят ультразвуковое исследование органов малого таза</w:t>
      </w:r>
      <w:r w:rsidRPr="00B13843">
        <w:rPr>
          <w:rFonts w:ascii="Times New Roman" w:eastAsia="Times New Roman" w:hAnsi="Times New Roman"/>
          <w:sz w:val="24"/>
          <w:szCs w:val="24"/>
          <w:lang w:eastAsia="ar-SA"/>
        </w:rPr>
        <w:t>; женщины в возрасте старше 40 лет проходят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3B65904D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360"/>
          <w:tab w:val="num" w:pos="708"/>
          <w:tab w:val="left" w:pos="1006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2.1.4.</w:t>
      </w:r>
      <w:r w:rsidRPr="00AA2FCE">
        <w:t xml:space="preserve"> </w:t>
      </w:r>
      <w:r w:rsidRPr="00AA2FCE">
        <w:rPr>
          <w:rFonts w:ascii="Times New Roman" w:eastAsia="Times New Roman" w:hAnsi="Times New Roman"/>
          <w:sz w:val="24"/>
          <w:szCs w:val="24"/>
          <w:lang w:eastAsia="ar-SA"/>
        </w:rPr>
        <w:t>Сформировать медицинскую комиссию и провести медицинское обследование работников «Заказчика» на территории «Заказчика».</w:t>
      </w:r>
    </w:p>
    <w:p w14:paraId="425DB5FC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2.1.5.</w:t>
      </w: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 xml:space="preserve">Все расходы, связанные с оказанием Услуг в соответствии с настоящим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>, несет Исполнитель.</w:t>
      </w:r>
    </w:p>
    <w:p w14:paraId="201B607C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2.1.6.Исполнитель обязан оформить на каждого работника, проходящего медосмотр, один </w:t>
      </w:r>
      <w:hyperlink r:id="rId5" w:history="1">
        <w:r w:rsidRPr="0088744D">
          <w:rPr>
            <w:rFonts w:ascii="Times New Roman" w:eastAsia="Times New Roman" w:hAnsi="Times New Roman"/>
            <w:bCs/>
            <w:sz w:val="24"/>
            <w:szCs w:val="24"/>
            <w:lang w:eastAsia="ar-SA"/>
          </w:rPr>
          <w:t>паспорт</w:t>
        </w:r>
      </w:hyperlink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здоровья работника (далее - паспорт здоровья) - в случае если он ранее не оформлялся, в котором указывается:</w:t>
      </w:r>
    </w:p>
    <w:p w14:paraId="55514A04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- номер паспорта здоровья и дата его заполнения;</w:t>
      </w:r>
    </w:p>
    <w:p w14:paraId="2A91548B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- наименование медицинской организации, фактический адрес ее местонахождения и код по ОГРН;</w:t>
      </w:r>
    </w:p>
    <w:p w14:paraId="24653137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- фамилия, имя, отчество, дата рождения, пол, адрес регистрации по месту жительства (пребывания), телефон, номер страхового полиса;</w:t>
      </w:r>
    </w:p>
    <w:p w14:paraId="591DC0DA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- наименование работодателя;</w:t>
      </w:r>
    </w:p>
    <w:p w14:paraId="657C5C09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- форма собственности и вид экономической деятельности работодателя по ОКВЭД;</w:t>
      </w:r>
    </w:p>
    <w:p w14:paraId="6EE3B43C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- наименование структурного подразделения работодателя (при наличии), в котором будет занято лицо, поступающее на работу (занят работник), наименование должности (профессии) или вида работы;</w:t>
      </w:r>
    </w:p>
    <w:p w14:paraId="30866260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- наименование вредного производственного фактора и (или) вида работы (с указанием класса и подкласса условий труда) и стаж контакта с ними;</w:t>
      </w:r>
    </w:p>
    <w:p w14:paraId="2E78CB07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- наименование медицинской организации, к которой прикреплен работник для постоянного наблюдения (наименование, фактический адрес местонахождения);</w:t>
      </w:r>
    </w:p>
    <w:p w14:paraId="6B119053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- заключения врачей-специалистов, принимавших участие в проведении периодического медицинского осмотра работника, результаты лабораторных и инструментальных исследований, заключение по результатам периодического медицинского осмотра.</w:t>
      </w:r>
    </w:p>
    <w:p w14:paraId="1BDAB69E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2.1.7.Исполнитель обязан хранить паспорт здоровья в медицинской организации в период проведения осмотра. По окончании осмотра паспорт здоровья выдается работнику на руки.</w:t>
      </w:r>
    </w:p>
    <w:p w14:paraId="309C859E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2.1.8.В случае утери работником паспорта здоровья медицинская организация по заявлению работника выдает ему дубликат </w:t>
      </w:r>
      <w:hyperlink r:id="rId6" w:history="1">
        <w:r w:rsidRPr="0088744D">
          <w:rPr>
            <w:rFonts w:ascii="Times New Roman" w:eastAsia="Times New Roman" w:hAnsi="Times New Roman"/>
            <w:bCs/>
            <w:sz w:val="24"/>
            <w:szCs w:val="24"/>
            <w:lang w:eastAsia="ar-SA"/>
          </w:rPr>
          <w:t>паспорта</w:t>
        </w:r>
      </w:hyperlink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здоровья.</w:t>
      </w:r>
    </w:p>
    <w:p w14:paraId="7FBEDD67" w14:textId="0A44A872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360"/>
          <w:tab w:val="num" w:pos="708"/>
          <w:tab w:val="left" w:pos="1006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2.1.9.Передать Заказчику документы на оказанные Услуги, предусмотренные </w:t>
      </w:r>
      <w:r w:rsidRPr="008E328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пунктом 6.5 настоящего </w:t>
      </w:r>
      <w:r w:rsidR="00B245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E3285">
        <w:rPr>
          <w:rFonts w:ascii="Times New Roman" w:eastAsia="Times New Roman" w:hAnsi="Times New Roman"/>
          <w:bCs/>
          <w:sz w:val="24"/>
          <w:szCs w:val="24"/>
          <w:lang w:eastAsia="ar-SA"/>
        </w:rPr>
        <w:t>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5840C4E8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36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2.1.10.Устранять за счет собственных средств, допущенные по своей вине недостатки (дефекты), выявленные в процессе оказания Услуг, в течение 3 (трех) рабочих дней со дня выдачи предписания Заказчиком.</w:t>
      </w:r>
    </w:p>
    <w:p w14:paraId="47CEE84D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36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2.1.11.Уведомить Заказчика в течение 3 (трех) рабочих дней в письменной форме об изменении места нахождения, почтового адреса, банковских реквизитов.</w:t>
      </w:r>
    </w:p>
    <w:p w14:paraId="67B29AA7" w14:textId="10FDF7F3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36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2.1.12.Своевременно предоставлять достоверную информацию о ходе исполнения своих обязательств, в том числе о сложностях, возникающих при исполнении настоящего </w:t>
      </w:r>
      <w:r w:rsidR="00B245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а, а также к установленному настоящим </w:t>
      </w:r>
      <w:r w:rsidR="00B2457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ом сроку обязан предоставить Заказчику результаты оказываемых Услуг.</w:t>
      </w:r>
    </w:p>
    <w:p w14:paraId="49E3D9DA" w14:textId="0EA9697F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2.1.13.Исполнитель представляет по запросу, Заказчика в сроки, указанные в таком запросе, информацию о ходе исполнения обязательств по настоящему </w:t>
      </w:r>
      <w:r w:rsidR="00183E4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у.</w:t>
      </w:r>
    </w:p>
    <w:p w14:paraId="45294A39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2.1.14.П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ru-RU"/>
        </w:rPr>
        <w:t>о итогам проведения осмотров после завершения периодического медицинского осмотра обобщить результаты проведенных периодических осмотров работников и составить заключительный акт не позднее чем через 30 (тридцать) календарных дней.</w:t>
      </w:r>
    </w:p>
    <w:p w14:paraId="5C11583A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2.2.Права Исполнителя:</w:t>
      </w:r>
    </w:p>
    <w:p w14:paraId="20729C03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2.2.1.Запрашивать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14:paraId="67D7EAFD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2.2.2.Требовать своевременной оплаты по настоящему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Договору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при условии полного и надлежащего исполнения принятых на себя обязательств.</w:t>
      </w:r>
    </w:p>
    <w:p w14:paraId="615EEC30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2.3.Обязанности Заказчика:</w:t>
      </w:r>
    </w:p>
    <w:p w14:paraId="1197C615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2.3.1.Н</w:t>
      </w: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>аправить Исполнителю поименный список лиц, подлежащих периодическому медицинскому осмотру (обследованиям).</w:t>
      </w:r>
    </w:p>
    <w:p w14:paraId="0696C28A" w14:textId="30BCB0E8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2.3.2.Осуществить в присутствии уполномоченного представителя Исполнителя приемку оказанных Услуг в соответствии со спецификацией, являющейся неотъемлемой частью настоящего </w:t>
      </w:r>
      <w:r w:rsidR="00183E4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(Приложение к настоящему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Договору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), действующей нормативной документацией.</w:t>
      </w:r>
    </w:p>
    <w:p w14:paraId="60B1D05E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360"/>
          <w:tab w:val="num" w:pos="708"/>
          <w:tab w:val="left" w:pos="1006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2.3.3.Оплатить оказанные Услуги в соответствии с условиями настоящего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а.</w:t>
      </w:r>
    </w:p>
    <w:p w14:paraId="209394BF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360"/>
          <w:tab w:val="num" w:pos="708"/>
          <w:tab w:val="left" w:pos="1006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2.4.Права Заказчика:</w:t>
      </w:r>
    </w:p>
    <w:p w14:paraId="58BE1AC2" w14:textId="4C6DDA0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360"/>
          <w:tab w:val="num" w:pos="708"/>
          <w:tab w:val="left" w:pos="1006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2.4.1.Требовать от Исполнителя надлежащего исполнения обязательств в соответствии с условиями настоящего </w:t>
      </w:r>
      <w:r w:rsidR="00183E4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а.</w:t>
      </w:r>
    </w:p>
    <w:p w14:paraId="1015673C" w14:textId="70EE6D4A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360"/>
          <w:tab w:val="num" w:pos="708"/>
          <w:tab w:val="left" w:pos="1006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2.4.2.Запрашивать у Исполнителя информацию о ходе исполнения обязательств по настоящему </w:t>
      </w:r>
      <w:r w:rsidR="00183E4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у.</w:t>
      </w:r>
    </w:p>
    <w:p w14:paraId="20262BB6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360"/>
          <w:tab w:val="num" w:pos="708"/>
          <w:tab w:val="left" w:pos="1006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2.4.3.Осуществлять контроль за порядком и сроками оказываемых Услуг.</w:t>
      </w:r>
    </w:p>
    <w:p w14:paraId="7367A075" w14:textId="77777777" w:rsidR="008A10FC" w:rsidRPr="0088744D" w:rsidRDefault="008A10FC" w:rsidP="008A10F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2.4.4.Привлекать независимых экспертов и иных уполномоченных специалистов компетентных органов для проверки соответствия качества оказанных Услуг.</w:t>
      </w:r>
    </w:p>
    <w:p w14:paraId="6983A34F" w14:textId="77777777" w:rsidR="008A10FC" w:rsidRPr="0088744D" w:rsidRDefault="008A10FC" w:rsidP="008A10FC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lang w:eastAsia="ar-SA"/>
        </w:rPr>
      </w:pPr>
    </w:p>
    <w:p w14:paraId="7A1D02CF" w14:textId="77777777" w:rsidR="008A10FC" w:rsidRPr="00183E46" w:rsidRDefault="008A10FC" w:rsidP="008A10FC">
      <w:pPr>
        <w:numPr>
          <w:ilvl w:val="0"/>
          <w:numId w:val="1"/>
        </w:numPr>
        <w:tabs>
          <w:tab w:val="clear" w:pos="3894"/>
          <w:tab w:val="num" w:pos="0"/>
        </w:tabs>
        <w:spacing w:after="0" w:line="240" w:lineRule="auto"/>
        <w:ind w:left="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183E46">
        <w:rPr>
          <w:rFonts w:ascii="Times New Roman" w:hAnsi="Times New Roman"/>
          <w:b/>
          <w:bCs/>
          <w:sz w:val="24"/>
          <w:szCs w:val="24"/>
          <w:lang w:eastAsia="ar-SA"/>
        </w:rPr>
        <w:t>3.ЦЕНА НАСТОЯЩЕГО ДОГОВОРА И ПОРЯДОК РАСЧЕТОВ</w:t>
      </w:r>
    </w:p>
    <w:p w14:paraId="4B8BCA94" w14:textId="069FDF17" w:rsidR="008A10FC" w:rsidRPr="00AA2FCE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2FCE">
        <w:rPr>
          <w:rFonts w:ascii="Times New Roman" w:hAnsi="Times New Roman"/>
          <w:bCs/>
          <w:sz w:val="24"/>
          <w:szCs w:val="24"/>
          <w:lang w:eastAsia="ar-SA"/>
        </w:rPr>
        <w:t>3.</w:t>
      </w:r>
      <w:r w:rsidR="00183E46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Pr="00AA2FCE">
        <w:rPr>
          <w:rFonts w:ascii="Times New Roman" w:hAnsi="Times New Roman"/>
          <w:bCs/>
          <w:sz w:val="24"/>
          <w:szCs w:val="24"/>
          <w:lang w:eastAsia="ar-SA"/>
        </w:rPr>
        <w:t xml:space="preserve">.Цена настоящего </w:t>
      </w:r>
      <w:r>
        <w:rPr>
          <w:rFonts w:ascii="Times New Roman" w:hAnsi="Times New Roman"/>
          <w:bCs/>
          <w:sz w:val="24"/>
          <w:szCs w:val="24"/>
          <w:lang w:eastAsia="ar-SA"/>
        </w:rPr>
        <w:t>Договор</w:t>
      </w:r>
      <w:r w:rsidRPr="00AA2FCE">
        <w:rPr>
          <w:rFonts w:ascii="Times New Roman" w:hAnsi="Times New Roman"/>
          <w:bCs/>
          <w:sz w:val="24"/>
          <w:szCs w:val="24"/>
          <w:lang w:eastAsia="ar-SA"/>
        </w:rPr>
        <w:t>а составляет: _________________________________ в том числе НДС ___% - ______ руб. (_____________________________________).</w:t>
      </w:r>
    </w:p>
    <w:p w14:paraId="4CE75AD8" w14:textId="103337F2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Цена настоящего </w:t>
      </w:r>
      <w:r w:rsidR="00183E4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является твердой и определяется на весь срок исполнения настоящего </w:t>
      </w:r>
      <w:bookmarkStart w:id="0" w:name="_Hlk232419560"/>
      <w:r w:rsidR="00183E4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а</w:t>
      </w:r>
      <w:bookmarkEnd w:id="0"/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6294EA75" w14:textId="6CCBB13F" w:rsidR="008A10FC" w:rsidRPr="00573D31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3D3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Цена настоящего </w:t>
      </w:r>
      <w:r w:rsidR="00183E46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="00183E46"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а</w:t>
      </w:r>
      <w:r w:rsidRPr="00573D3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включает стоимость Услуг, расходы на перевозку, накладные, плановые расходы, страхование, уплату пошлин, налогов </w:t>
      </w:r>
      <w:r w:rsidRPr="00573D31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(в том числе НДС)</w:t>
      </w:r>
      <w:r w:rsidRPr="00573D3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и сборов, установленных законодательством Российской Федерации.</w:t>
      </w:r>
    </w:p>
    <w:p w14:paraId="05F36A1E" w14:textId="236A4C2C" w:rsidR="008A10FC" w:rsidRPr="008D0CB9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3.</w:t>
      </w:r>
      <w:r w:rsidR="00183E46">
        <w:rPr>
          <w:rFonts w:ascii="Times New Roman" w:eastAsia="Times New Roman" w:hAnsi="Times New Roman"/>
          <w:bCs/>
          <w:sz w:val="24"/>
          <w:szCs w:val="24"/>
          <w:lang w:eastAsia="ar-SA"/>
        </w:rPr>
        <w:t>2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.Форма, порядок и срок оплаты: безналичный расчет, оплата производится Заказчиком </w:t>
      </w:r>
      <w:r w:rsidRPr="00183E46">
        <w:rPr>
          <w:rFonts w:ascii="Times New Roman" w:eastAsia="Times New Roman" w:hAnsi="Times New Roman"/>
          <w:bCs/>
          <w:sz w:val="24"/>
          <w:szCs w:val="24"/>
          <w:lang w:eastAsia="ar-SA"/>
        </w:rPr>
        <w:t>за счет средств бюджетных учреждений (субсидии, инвестиции бюджетным и автономным учреждениям) на 202</w:t>
      </w:r>
      <w:r w:rsidR="00183E46" w:rsidRPr="00183E46">
        <w:rPr>
          <w:rFonts w:ascii="Times New Roman" w:eastAsia="Times New Roman" w:hAnsi="Times New Roman"/>
          <w:bCs/>
          <w:sz w:val="24"/>
          <w:szCs w:val="24"/>
          <w:lang w:eastAsia="ar-SA"/>
        </w:rPr>
        <w:t>6</w:t>
      </w:r>
      <w:r w:rsidRPr="00183E46">
        <w:rPr>
          <w:rFonts w:ascii="PT Astra Serif" w:hAnsi="PT Astra Serif"/>
          <w:b/>
        </w:rPr>
        <w:t xml:space="preserve"> </w:t>
      </w:r>
      <w:r w:rsidRPr="00183E46">
        <w:rPr>
          <w:rFonts w:ascii="Times New Roman" w:eastAsia="Times New Roman" w:hAnsi="Times New Roman"/>
          <w:bCs/>
          <w:sz w:val="24"/>
          <w:szCs w:val="24"/>
          <w:lang w:eastAsia="ar-SA"/>
        </w:rPr>
        <w:t>год,</w:t>
      </w:r>
      <w:r w:rsidRPr="00183E46">
        <w:rPr>
          <w:rFonts w:ascii="PT Astra Serif" w:hAnsi="PT Astra Serif"/>
          <w:b/>
        </w:rPr>
        <w:t xml:space="preserve"> </w:t>
      </w:r>
      <w:r w:rsidRPr="00183E46">
        <w:rPr>
          <w:rFonts w:ascii="Times New Roman" w:eastAsia="Times New Roman" w:hAnsi="Times New Roman"/>
          <w:bCs/>
          <w:sz w:val="24"/>
          <w:szCs w:val="24"/>
          <w:lang w:eastAsia="ar-SA"/>
        </w:rPr>
        <w:t>в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срок не более чем в течение 7 (семи) рабочих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дней с даты подписания Заказчиком оформленных в установленном порядке акта </w:t>
      </w:r>
      <w:r w:rsidRPr="008D0CB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оказанных Услуг, путем перечисления денежных средств на расчетный счет Исполнителя. К акту оказанных Услуг Исполнитель оформляет счет фактуру </w:t>
      </w:r>
      <w:r w:rsidRPr="008D0CB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(в случае, если Исполнитель является Плательщиком НДС).</w:t>
      </w:r>
      <w:r w:rsidRPr="008D0CB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Отчетные документы должны подтверждать целевое использование выделенных средств.</w:t>
      </w:r>
    </w:p>
    <w:p w14:paraId="663AABAE" w14:textId="2DA8BAD3" w:rsidR="008A10FC" w:rsidRPr="0088744D" w:rsidRDefault="008A10FC" w:rsidP="008A10F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3.</w:t>
      </w:r>
      <w:r w:rsidR="00183E46">
        <w:rPr>
          <w:rFonts w:ascii="Times New Roman" w:eastAsia="Times New Roman" w:hAnsi="Times New Roman"/>
          <w:bCs/>
          <w:sz w:val="24"/>
          <w:szCs w:val="24"/>
          <w:lang w:eastAsia="ar-SA"/>
        </w:rPr>
        <w:t>3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5335C2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3D9278C" w14:textId="7A883E31" w:rsidR="008A10FC" w:rsidRPr="0088744D" w:rsidRDefault="008A10FC" w:rsidP="008A10F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3.</w:t>
      </w:r>
      <w:r w:rsidR="00183E46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.В случае неисполнения или ненадлежащего исполнения Исполнителем обязательства, предусмотренного настоящим </w:t>
      </w:r>
      <w:r w:rsidR="005335C2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ом, Заказчик вправе осуществить оплату настоящего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путем выплаты Исполнителю суммы, уменьшенной на сумму неустойки (пеней, штрафов).</w:t>
      </w:r>
    </w:p>
    <w:p w14:paraId="6CCF10EE" w14:textId="77777777" w:rsidR="008A10FC" w:rsidRPr="0088744D" w:rsidRDefault="008A10FC" w:rsidP="008A10FC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ar-SA"/>
        </w:rPr>
      </w:pPr>
    </w:p>
    <w:p w14:paraId="5EC96A07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left" w:pos="10065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8744D">
        <w:rPr>
          <w:rFonts w:ascii="Times New Roman" w:hAnsi="Times New Roman"/>
          <w:b/>
          <w:bCs/>
          <w:sz w:val="24"/>
          <w:szCs w:val="24"/>
          <w:lang w:eastAsia="ar-SA"/>
        </w:rPr>
        <w:t>4.КАЧЕСТВО УСЛУГ И ГАРАНТИЙНЫЕ ОБЯЗАТЕЛЬСТВА</w:t>
      </w:r>
    </w:p>
    <w:p w14:paraId="6FF57A36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4.1.Качество Услуг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данные Услуги. </w:t>
      </w:r>
    </w:p>
    <w:p w14:paraId="375E6A7F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  <w:tab w:val="left" w:pos="1006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4.2.Исполнитель гарантирует качество оказанных Услуг в соответствии с действующими нормами для данного вида Услуг.</w:t>
      </w:r>
    </w:p>
    <w:p w14:paraId="3C284DCC" w14:textId="6DC08B7D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  <w:tab w:val="left" w:pos="1006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4.3.</w:t>
      </w: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 xml:space="preserve">Исполнитель гарантирует качество оказываемых Услуг по проведению 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обязательного периодического медицинского</w:t>
      </w: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 xml:space="preserve"> осмотра (обследования) работников течение всего срока исполнения настоящего </w:t>
      </w:r>
      <w:r w:rsidR="005335C2">
        <w:rPr>
          <w:rFonts w:ascii="Times New Roman" w:eastAsia="Times New Roman" w:hAnsi="Times New Roman"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5335C2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13D65C5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  <w:tab w:val="left" w:pos="1006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4.4.Устранять за счет собственных средств, допущенные по своей вине недостатки (дефекты), выявленные в процессе оказания Услуг, в течение 3 (трех) рабочих дней со дня выдачи предписания Заказчиком. </w:t>
      </w:r>
    </w:p>
    <w:p w14:paraId="5B762E86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  <w:tab w:val="left" w:pos="1006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4.5.В случае, если Исполнитель откажется от составления или подписания двухстороннего акта, окончательным документом по фиксированию обнаруженного дефекта и его характера является акт экспертизы, составленный независимым экспертом (затраты по проведению независимой экспертизы оплачиваются виновной Стороной).</w:t>
      </w:r>
    </w:p>
    <w:p w14:paraId="5FE3C38A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left" w:pos="1006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3FD15E73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left" w:pos="10065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8744D">
        <w:rPr>
          <w:rFonts w:ascii="Times New Roman" w:hAnsi="Times New Roman"/>
          <w:b/>
          <w:bCs/>
          <w:sz w:val="24"/>
          <w:szCs w:val="24"/>
          <w:lang w:eastAsia="ar-SA"/>
        </w:rPr>
        <w:t>5.СРОК, МЕСТО И ОРГАНИЗАЦИЯ ОКАЗАНИЯ УСЛУГ</w:t>
      </w:r>
    </w:p>
    <w:p w14:paraId="5E212908" w14:textId="724B5A2F" w:rsidR="008A10FC" w:rsidRPr="0088744D" w:rsidRDefault="008A10FC" w:rsidP="008A10FC">
      <w:pPr>
        <w:numPr>
          <w:ilvl w:val="2"/>
          <w:numId w:val="1"/>
        </w:numPr>
        <w:shd w:val="clear" w:color="auto" w:fill="FFFFFF"/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5.1.Срок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действия 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>о 31.12.202</w:t>
      </w:r>
      <w:r w:rsidR="005335C2">
        <w:rPr>
          <w:rFonts w:ascii="Times New Roman" w:eastAsia="Times New Roman" w:hAnsi="Times New Roman"/>
          <w:sz w:val="24"/>
          <w:szCs w:val="24"/>
          <w:lang w:eastAsia="ar-SA"/>
        </w:rPr>
        <w:t>6 г</w:t>
      </w:r>
      <w:r w:rsidRPr="0088744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9300E25" w14:textId="2BDDC821" w:rsidR="008A10FC" w:rsidRPr="00341986" w:rsidRDefault="008A10FC" w:rsidP="008A10FC">
      <w:pPr>
        <w:tabs>
          <w:tab w:val="num" w:pos="-3969"/>
        </w:tabs>
        <w:spacing w:after="0" w:line="240" w:lineRule="auto"/>
        <w:ind w:left="5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5.2.</w:t>
      </w:r>
      <w:r w:rsidRPr="00346C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Оказание услуг </w:t>
      </w:r>
      <w:r w:rsidRPr="003419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должно проводиться в зар</w:t>
      </w:r>
      <w:r w:rsidR="005335C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ан</w:t>
      </w:r>
      <w:r w:rsidRPr="003419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ее назначенную дату 2</w:t>
      </w:r>
      <w:r w:rsidR="005335C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6</w:t>
      </w:r>
      <w:r w:rsidRPr="003419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-31 августа 202</w:t>
      </w:r>
      <w:r w:rsidR="005335C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6 </w:t>
      </w:r>
      <w:r w:rsidRPr="003419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г.,</w:t>
      </w:r>
      <w:r w:rsidR="005335C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3419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в служебное время работников Заказчика (с понедельника по пятницу с 08.00 часов до 16.30 часов) </w:t>
      </w:r>
    </w:p>
    <w:p w14:paraId="039B6D0C" w14:textId="77777777" w:rsidR="008A10FC" w:rsidRPr="000E6697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E6697">
        <w:rPr>
          <w:rFonts w:ascii="Times New Roman" w:eastAsia="Times New Roman" w:hAnsi="Times New Roman"/>
          <w:bCs/>
          <w:sz w:val="24"/>
          <w:szCs w:val="24"/>
          <w:lang w:eastAsia="ar-SA"/>
        </w:rPr>
        <w:t>5.3.Заказчик назначает своего представителя, который от его имени совместно с Исполнителем осуществляет приемку по акту приемки оказанных Услуг, и контроль за их осуществлением и качеством.</w:t>
      </w:r>
    </w:p>
    <w:p w14:paraId="7CB32366" w14:textId="7802DB0B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5.4.</w:t>
      </w:r>
      <w:r w:rsidR="005335C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Представитель Заказчика имеет право беспрепятственного доступа ко всем видам Услуг в любое время в течение всего периода оказания Услуг.</w:t>
      </w:r>
    </w:p>
    <w:p w14:paraId="7F61E92D" w14:textId="535FE0A8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5.5.</w:t>
      </w:r>
      <w:r w:rsidR="005335C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Заказчик имеет право проверять в любое время ход и качество оказываемых Исполнителем Услуг по настоящему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у, не вмешиваясь в его оперативно-хозяйственную деятельность. </w:t>
      </w:r>
    </w:p>
    <w:p w14:paraId="6A3B5D8E" w14:textId="765362D1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5.6.</w:t>
      </w:r>
      <w:r w:rsidR="005335C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Заказчик имеет право осуществлять выборочный контроль за объемами и качеством оказываемых Услуг по настоящему Контракту.</w:t>
      </w:r>
    </w:p>
    <w:p w14:paraId="0280F452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8299833" w14:textId="77777777" w:rsidR="008A10FC" w:rsidRPr="00666712" w:rsidRDefault="008A10FC" w:rsidP="008A10FC">
      <w:pPr>
        <w:numPr>
          <w:ilvl w:val="0"/>
          <w:numId w:val="1"/>
        </w:numPr>
        <w:tabs>
          <w:tab w:val="clear" w:pos="3894"/>
          <w:tab w:val="num" w:pos="0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ar-SA"/>
        </w:rPr>
      </w:pPr>
      <w:r w:rsidRPr="0088744D">
        <w:rPr>
          <w:rFonts w:ascii="Times New Roman" w:hAnsi="Times New Roman"/>
          <w:b/>
          <w:bCs/>
          <w:sz w:val="24"/>
          <w:szCs w:val="24"/>
          <w:lang w:eastAsia="ar-SA"/>
        </w:rPr>
        <w:t>6.</w:t>
      </w:r>
      <w:r w:rsidRPr="008D0CB9">
        <w:rPr>
          <w:rFonts w:ascii="Times New Roman" w:hAnsi="Times New Roman"/>
          <w:b/>
          <w:bCs/>
          <w:sz w:val="24"/>
          <w:szCs w:val="24"/>
          <w:lang w:eastAsia="ar-SA"/>
        </w:rPr>
        <w:t>ПОРЯДОК И СРОК ПРИЕМКИ ОКАЗЫВАЕМЫХ УСЛУГ. ПОРЯДОК И СРОК ОФОРМЛЕНИЯ РЕЗУЛЬТАТОВ ТАКОЙ ПРИЕМКИ</w:t>
      </w:r>
    </w:p>
    <w:p w14:paraId="5EC0AF06" w14:textId="6AF3F5EB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6.1</w:t>
      </w:r>
      <w:r w:rsidR="005335C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Исполнитель в соответствии с условиями настоящего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обязан своевременно предоставлять достоверную информацию о ходе исполнения своих обязательств, в том числе о сложностях, возникающих при исполнении настоящего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а, а также к установленному настоящим </w:t>
      </w:r>
      <w:r w:rsidR="005335C2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ом сроку обязан предоставить Заказчику результаты оказания Услуг, предусмотренные настоящим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м в соответствии с Федеральным законом от 5 апреля 2013 года № 44-ФЗ.</w:t>
      </w:r>
    </w:p>
    <w:p w14:paraId="21076980" w14:textId="73597EF0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6.2.</w:t>
      </w:r>
      <w:r w:rsidR="005335C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Для проверки предоставленных Исполнителем оказанных Услуг, в части ее соответствия условиям настоящего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а, Заказчик проводит экспертизу. Экспертиза результатов, предусмотренных настоящим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м, может проводиться Заказчиком своими силами или к ее проведению могут привлекаться эксперты, экспертные организации.</w:t>
      </w:r>
    </w:p>
    <w:p w14:paraId="346711B1" w14:textId="07EA4599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6.3.</w:t>
      </w:r>
      <w:r w:rsidR="005335C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Для проведения экспертизы результатов, предусмотренных настоящим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м, эксперты, экспертные организации имеют право запрашивать у Заказчика и Исполнителя дополнительные материалы, относящиеся к условиям исполнения настоящего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и отдельным этапам исполнения настоящего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случае, если по результатам такой экспертизы установлены нарушения требований настоящего </w:t>
      </w:r>
      <w:r w:rsidR="005335C2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а, не препятствующие оказанию Услуг, в соответствии с настоящим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м, в заключении могут содержаться предложения об устранении данных нарушений, в том числе с указанием срока их устранения.</w:t>
      </w:r>
    </w:p>
    <w:p w14:paraId="711E83FF" w14:textId="2CDAD54C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6.4.</w:t>
      </w:r>
      <w:r w:rsidR="005335C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По решению Заказчика для приемки результата оказанных Услуг, в соответствии с настоящим </w:t>
      </w:r>
      <w:r w:rsidR="005335C2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ом, может создаваться приемочная комиссия.</w:t>
      </w:r>
    </w:p>
    <w:p w14:paraId="3ABABF87" w14:textId="16A3DF53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6.5.</w:t>
      </w:r>
      <w:r w:rsidR="005335C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Приемка результатов, оказанных в соответствии с настоящим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м Услуг осуществляется Заказчиком в течение 3 (трех) рабочих дней со дня получения Акта сдачи-приемки оказанных Услуг. Заключение подписывается Заказчиком (в случае создания приемочной комиссии подписывается всеми членами приемочной комиссии) либо Исполнителю в течение 5 (пяти) рабочих дней Заказчиком направляется в письменной форме мотивированный отказ от подписания Акта сдачи-приемки оказанных Услуг.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29527B7B" w14:textId="40F58130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6.6.Заказчик вправе не отказывать в приемке результатов оказанных Услуг, предусмотренных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ом, в случае выявления несоответствия этих результатов условиям настоящего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а, если выявленное несоответствие не препятствует приемке результатов оказанных Услуг и устранено Исполнителем.</w:t>
      </w:r>
    </w:p>
    <w:p w14:paraId="5C57E490" w14:textId="7DD14DEE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6.7.Услуги, предусмотренные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ом, считаются оказанными с момента подписания Сторонами Акта сдачи-приемки оказанных Услуг.</w:t>
      </w:r>
    </w:p>
    <w:p w14:paraId="32E86212" w14:textId="5148FD2B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6.8.По окончании исполнения Сторонами обязательств по настоящему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у Исполнитель в течение 30 (тридцати) дней представляет Заказчику Акт сверки расчетов по настоящему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у.</w:t>
      </w:r>
    </w:p>
    <w:p w14:paraId="18072CC0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708"/>
        <w:jc w:val="both"/>
        <w:rPr>
          <w:rFonts w:ascii="Times New Roman" w:hAnsi="Times New Roman"/>
          <w:bCs/>
          <w:color w:val="FF0000"/>
          <w:sz w:val="24"/>
          <w:szCs w:val="24"/>
          <w:lang w:eastAsia="ar-SA"/>
        </w:rPr>
      </w:pPr>
    </w:p>
    <w:p w14:paraId="664C7DEA" w14:textId="77777777" w:rsidR="008A10FC" w:rsidRPr="0088744D" w:rsidRDefault="008A10FC" w:rsidP="008A10FC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7. ОТВЕТСТВЕННОСТЬ СТОРОН</w:t>
      </w:r>
    </w:p>
    <w:p w14:paraId="1F8774BE" w14:textId="5414BFB9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7.1.Заказчик и Исполнитель несут ответственность за неисполнение или ненадлежащее исполнение обязательств, предусмотренных настоящим </w:t>
      </w:r>
      <w:bookmarkStart w:id="1" w:name="_Hlk232420006"/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ом</w:t>
      </w:r>
      <w:bookmarkEnd w:id="1"/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в соответствии с законодательством Российской Федерации и условиями настоящего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="00D274A1"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2A9664BB" w14:textId="3451C4B5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7.2.В случае просрочки исполнения Заказчиком обязательств, предусмотренных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="00D274A1"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="00D274A1"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Исполнитель вправе потребовать уплаты неустоек (штрафов, пеней). </w:t>
      </w:r>
    </w:p>
    <w:p w14:paraId="66A32D40" w14:textId="1C229468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7.2.1.Пеня начисляется за каждый день просрочки исполнения обязательства, предусмотренного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="00D274A1"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начиная со дня, следующего после дня истечения, установленного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="00D274A1"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срока исполнения обязательства. Такая пеня устанавливается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="00D274A1"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ом 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D0BEFDB" w14:textId="2A43B6C1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7.2.2.За каждый факт неисполнения Заказчиком обязательств, предусмотренных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="00D274A1"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за исключением просрочки исполнения обязательств, 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предусмотренных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="00D274A1"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, размер штрафа устанавливается в следующем порядке:</w:t>
      </w:r>
    </w:p>
    <w:p w14:paraId="6DFD64D8" w14:textId="12F7A659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а) 1000 рублей, если цена настоящего </w:t>
      </w:r>
      <w:bookmarkStart w:id="2" w:name="_Hlk232420085"/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bookmarkEnd w:id="2"/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не превышает 3 млн. рублей (включительно);</w:t>
      </w:r>
    </w:p>
    <w:p w14:paraId="2D12ACD4" w14:textId="65D62B74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б) 5000 рублей, если цена настоящего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составляет от 3 млн. рублей до 50 млн. рублей (включительно);</w:t>
      </w:r>
    </w:p>
    <w:p w14:paraId="407D0C52" w14:textId="5DE580B2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в) 10000 рублей, если цена настоящего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составляет от 50 млн. рублей до 100 млн. рублей (включительно);</w:t>
      </w:r>
    </w:p>
    <w:p w14:paraId="184E6E53" w14:textId="12430A3E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г) 100000 рублей, если цена настоящего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превышает 100 млн. рублей.</w:t>
      </w:r>
    </w:p>
    <w:p w14:paraId="13EB130A" w14:textId="2144A0C3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7.2.3.Общая сумма начисленных штрафов за ненадлежащее исполнение Заказчиком обязательств, предусмотренных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не может превышать цену настоящего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3C46128B" w14:textId="5C59C644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7.3.В случае просрочки исполнения Исполнителем обязательств (в том числе гарантийного обязательства), предусмотренных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а также в иных случаях неисполнения или ненадлежащего исполнения Исполнителем обязательств, предусмотренных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, Заказчик направляет Исполнителю требование об уплате неустоек (штрафов, пеней).</w:t>
      </w:r>
    </w:p>
    <w:p w14:paraId="674222E7" w14:textId="6878B16A" w:rsidR="008A10FC" w:rsidRPr="00F10B43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F10B4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7.3.1.Пеня начисляется за каждый день просрочки исполнения Исполнителем обязательства, предусмотренного настоящим </w:t>
      </w:r>
      <w:bookmarkStart w:id="3" w:name="_Hlk232420169"/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bookmarkEnd w:id="3"/>
      <w:r w:rsidRPr="00F10B4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начиная со дня, следующего после дня истечения установленного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F10B4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срока исполнения обязательства, и устанавливается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F10B4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настоящего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F10B4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(отдельного этапа исполнения настоящего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F10B4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), уменьшенной на сумму, пропорциональную объему обязательств, предусмотренных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F10B4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(соответствующим отдельным этапом исполнения настоящего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F10B43">
        <w:rPr>
          <w:rFonts w:ascii="Times New Roman" w:eastAsia="Times New Roman" w:hAnsi="Times New Roman"/>
          <w:bCs/>
          <w:sz w:val="24"/>
          <w:szCs w:val="24"/>
          <w:lang w:eastAsia="ar-SA"/>
        </w:rPr>
        <w:t>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6F41F1E6" w14:textId="55E25DD4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7.3.2.За каждый факт неисполнения или ненадлежащего исполнения Исполнителем обязательств, предусмотренных настоящим </w:t>
      </w:r>
      <w:r w:rsidR="00D274A1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за исключением просрочки исполнения обязательств (в том числе гарантийного обязательства), предусмотренных настоящим </w:t>
      </w:r>
      <w:r w:rsidR="001E56ED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размер штрафа устанавливается в размере 1 процента цены настоящего </w:t>
      </w:r>
      <w:r w:rsidR="001E56ED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(этапа), но не более 5 тыс. рублей и не менее 1 тыс. рублей.</w:t>
      </w:r>
    </w:p>
    <w:p w14:paraId="4FE9F9AB" w14:textId="5E9CAD4A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7.3.3.В случае заключения настоящего </w:t>
      </w:r>
      <w:r w:rsidR="001E56ED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победителем закупки (или с иным участником закупки в случаях, установленных Федеральным законом № 44-ФЗ от 05.04.2013), предложившим наиболее высокую цену за право заключения настоящего </w:t>
      </w:r>
      <w:r w:rsidR="001E56ED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за каждый факт неисполнения или ненадлежащего исполнения Исполнителем обязательств, предусмотренных настоящим </w:t>
      </w:r>
      <w:bookmarkStart w:id="4" w:name="_Hlk232420732"/>
      <w:r w:rsidR="001E56ED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bookmarkEnd w:id="4"/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за исключением просрочки исполнения обязательств (в том числе гарантийного обязательства), предусмотренных настоящим </w:t>
      </w:r>
      <w:r w:rsidR="001E56ED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, размер штрафа устанавливается в следующем порядке:</w:t>
      </w:r>
    </w:p>
    <w:p w14:paraId="5E1BEB5D" w14:textId="2721EE11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а) в случае, если цена настоящего </w:t>
      </w:r>
      <w:r w:rsidR="001E56ED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не превышает начальную (максимальную) цену настоящего </w:t>
      </w:r>
      <w:bookmarkStart w:id="5" w:name="_Hlk232420832"/>
      <w:r w:rsidR="001E56ED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bookmarkEnd w:id="5"/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:</w:t>
      </w:r>
    </w:p>
    <w:p w14:paraId="70212B3E" w14:textId="6B22B10B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10 процентов начальной (максимальной) цены настоящего </w:t>
      </w:r>
      <w:r w:rsidR="001E56ED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если цена настоящего </w:t>
      </w:r>
      <w:bookmarkStart w:id="6" w:name="_Hlk232424463"/>
      <w:r w:rsidR="001E56ED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bookmarkEnd w:id="6"/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не превышает 3 млн. рублей;</w:t>
      </w:r>
    </w:p>
    <w:p w14:paraId="4384EF45" w14:textId="7AE97DED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5 процентов начальной (максимальной) цены настоящего </w:t>
      </w:r>
      <w:r w:rsidR="006D2FD5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если цена настоящего </w:t>
      </w:r>
      <w:r w:rsidR="006D2FD5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составляет от 3 млн. рублей до 50 млн. рублей (включительно);</w:t>
      </w:r>
    </w:p>
    <w:p w14:paraId="5DDC0CBF" w14:textId="1FA08F97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1 процент начальной (максимальной) цены настоящего </w:t>
      </w:r>
      <w:r w:rsidR="006D2FD5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если цена настоящего </w:t>
      </w:r>
      <w:r w:rsidR="006D2FD5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составляет от 50 млн. рублей до 100 млн. рублей (включительно);</w:t>
      </w:r>
    </w:p>
    <w:p w14:paraId="5DE1DDB1" w14:textId="1E910628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б) в случае, если цена настоящего </w:t>
      </w:r>
      <w:r w:rsidR="006D2FD5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превышает начальную (максимальную) цену настоящего </w:t>
      </w:r>
      <w:r w:rsidR="006D2FD5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:</w:t>
      </w:r>
    </w:p>
    <w:p w14:paraId="3D02B521" w14:textId="24EAC608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10 процентов цены настоящего </w:t>
      </w:r>
      <w:r w:rsidR="006D2FD5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если цена настоящего </w:t>
      </w:r>
      <w:r w:rsidR="006D2FD5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не превышает 3 млн. рублей;</w:t>
      </w:r>
    </w:p>
    <w:p w14:paraId="2BEB870F" w14:textId="60A78CF4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5 процентов цены настоящего </w:t>
      </w:r>
      <w:r w:rsidR="006D2FD5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если цена настоящего </w:t>
      </w:r>
      <w:r w:rsidR="006D2FD5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составляет от 3 млн. рублей до 50 млн. рублей (включительно);</w:t>
      </w:r>
    </w:p>
    <w:p w14:paraId="05A91CA6" w14:textId="254B6F83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1 процент цены настоящего </w:t>
      </w:r>
      <w:r w:rsidR="006D2FD5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если цена настоящего </w:t>
      </w:r>
      <w:r w:rsidR="006D2FD5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составляет от 50 млн. рублей до 100 млн. рублей (включительно).</w:t>
      </w:r>
    </w:p>
    <w:p w14:paraId="43BCC9BF" w14:textId="72108429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7.3.4.За каждый факт неисполнения или ненадлежащего исполнения Исполнителем обязательства, предусмотренного настоящим </w:t>
      </w:r>
      <w:r w:rsidR="006D2FD5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которое не имеет стоимостного выражения, размер штрафа устанавливается </w:t>
      </w:r>
      <w:r w:rsidRPr="0088744D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(при наличии в настоящем Контракте таких обязательств)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в следующем порядке:</w:t>
      </w:r>
    </w:p>
    <w:p w14:paraId="3C947C21" w14:textId="75F1FD18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а) 1000 рублей, если цена настоящего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не превышает 3 млн. рублей;</w:t>
      </w:r>
    </w:p>
    <w:p w14:paraId="276ACC5D" w14:textId="562142E5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б) 5000 рублей, если цена настоящего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составляет от 3 млн. рублей до 50 млн. рублей (включительно);</w:t>
      </w:r>
    </w:p>
    <w:p w14:paraId="472EE579" w14:textId="52E128AF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в) 10000 рублей, если цена настоящего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составляет от 50 млн. рублей до 100 млн. рублей (включительно);</w:t>
      </w:r>
    </w:p>
    <w:p w14:paraId="6D263D0E" w14:textId="5533F84D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г) 100000 рублей, если цена настоящего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превышает 100 млн. рублей.</w:t>
      </w:r>
    </w:p>
    <w:p w14:paraId="6F0123B7" w14:textId="5A123F19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7.3.5.Общая сумма начисленных штрафов за неисполнение или ненадлежащее исполнение Исполнителем обязательств, предусмотренных настоящим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не может превышать цену настоящего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19C41766" w14:textId="14F0BC66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left" w:pos="70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7.4.Сторона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, произошло вследствие непреодолимой силы или по вине другой Стороны.</w:t>
      </w:r>
    </w:p>
    <w:p w14:paraId="12C25789" w14:textId="77777777" w:rsidR="008A10FC" w:rsidRPr="0088744D" w:rsidRDefault="008A10FC" w:rsidP="008A10F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A4CE14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ar-SA"/>
        </w:rPr>
        <w:t>8</w:t>
      </w:r>
      <w:r w:rsidRPr="0088744D">
        <w:rPr>
          <w:rFonts w:ascii="Times New Roman" w:hAnsi="Times New Roman"/>
          <w:b/>
          <w:bCs/>
          <w:caps/>
          <w:sz w:val="24"/>
          <w:szCs w:val="24"/>
          <w:lang w:eastAsia="ar-SA"/>
        </w:rPr>
        <w:t xml:space="preserve">.Порядок изменения и расторжения НАСТОЯЩЕГО </w:t>
      </w:r>
      <w:r>
        <w:rPr>
          <w:rFonts w:ascii="Times New Roman" w:hAnsi="Times New Roman"/>
          <w:b/>
          <w:bCs/>
          <w:caps/>
          <w:sz w:val="24"/>
          <w:szCs w:val="24"/>
          <w:lang w:eastAsia="ar-SA"/>
        </w:rPr>
        <w:t>договор</w:t>
      </w:r>
      <w:r w:rsidRPr="0088744D">
        <w:rPr>
          <w:rFonts w:ascii="Times New Roman" w:hAnsi="Times New Roman"/>
          <w:b/>
          <w:bCs/>
          <w:caps/>
          <w:sz w:val="24"/>
          <w:szCs w:val="24"/>
          <w:lang w:eastAsia="ar-SA"/>
        </w:rPr>
        <w:t>а</w:t>
      </w:r>
    </w:p>
    <w:p w14:paraId="0182AEA9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8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.1.Изменение существенных условий настоящего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а при его исполнении не допускается, за исключением их изменения по соглашению Сторон в следующих случаях:</w:t>
      </w:r>
    </w:p>
    <w:p w14:paraId="0D733143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1) при снижении цены настоящего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 без изменения, предусмотренного настоящим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м объема Услуг, качества оказанных Услуг и иных условий настоящего Контракта;</w:t>
      </w:r>
    </w:p>
    <w:p w14:paraId="17357CBC" w14:textId="77F9E158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2) если по предложению Заказчика увеличиваются предусмотренные настоящим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объем Услуг не более чем на десять процентов или уменьшаются предусмотренные настоящим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объем оказываемых Услуг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настоящего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пропорционально дополнительному объему Услуг, исходя из установленной в настоящем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Договоре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цены единицы Услуг, но не более чем на десять процентов цены настоящего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При уменьшении предусмотренного настоящим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объема оказываемых Услуг, Стороны настоящего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обязаны уменьшить цену настоящего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, исходя из цены единицы оказываемых Услуг.</w:t>
      </w:r>
    </w:p>
    <w:p w14:paraId="79FEE969" w14:textId="77777777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8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.2.Пр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 исполнении настоящего 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а не допускается перемена Исполнителя, за исключением случая, если новый Исполнитель является правопреемником Ис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полнителя по настоящему 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у вследствие реорганизации юридического лица в форме преобразования, слияния или присоединения.</w:t>
      </w:r>
    </w:p>
    <w:p w14:paraId="434D50AD" w14:textId="1176B068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8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.3.В случае перемены Заказчика права и обязанности Заказчика, пре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дусмотренные настоящим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, переходят к новому Заказчику.</w:t>
      </w:r>
    </w:p>
    <w:p w14:paraId="081CD1E5" w14:textId="54BDFE6C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8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.4.При исполнении настоящего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по согласованию Заказчика с Исполнителем допускается оказание Услуг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настоящем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Договоре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54ACF7E3" w14:textId="2C3D256D" w:rsidR="008A10FC" w:rsidRPr="0088744D" w:rsidRDefault="008A10FC" w:rsidP="008A10FC">
      <w:pPr>
        <w:numPr>
          <w:ilvl w:val="0"/>
          <w:numId w:val="1"/>
        </w:numPr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8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.5.Расторжение настоящего </w:t>
      </w:r>
      <w:r w:rsidR="008E53A0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допускается по соглашению Сторон, по решению суда в соответствии с гражданским законодательством. </w:t>
      </w:r>
    </w:p>
    <w:p w14:paraId="0AAE9410" w14:textId="77777777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outlineLvl w:val="3"/>
        <w:rPr>
          <w:rFonts w:ascii="Times New Roman" w:hAnsi="Times New Roman"/>
          <w:bCs/>
          <w:sz w:val="24"/>
          <w:szCs w:val="24"/>
          <w:lang w:eastAsia="ar-SA"/>
        </w:rPr>
      </w:pPr>
    </w:p>
    <w:p w14:paraId="6672E00F" w14:textId="77777777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9</w:t>
      </w:r>
      <w:r w:rsidRPr="0088744D">
        <w:rPr>
          <w:rFonts w:ascii="Times New Roman" w:hAnsi="Times New Roman"/>
          <w:b/>
          <w:bCs/>
          <w:sz w:val="24"/>
          <w:szCs w:val="24"/>
          <w:lang w:eastAsia="ar-SA"/>
        </w:rPr>
        <w:t>.ПОРЯДОК УРЕГУЛИРОВАНИЯ СПОРОВ</w:t>
      </w:r>
    </w:p>
    <w:p w14:paraId="600A8CC5" w14:textId="5703E6C9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9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.1.Стороны принимают все меры к тому, чтобы любые спорные вопросы, разногласия либо претензии, касающиеся исполнения настоящего </w:t>
      </w:r>
      <w:r w:rsidR="00A813B4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или в связи с ним, были урегулированы путем переговоров.</w:t>
      </w:r>
    </w:p>
    <w:p w14:paraId="0FC73BEF" w14:textId="146CED0B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9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.2.В случае наличия претензий, споров, разногласий относительно исполнения одной из Сторон своих обязательств другая Сторона может направить претензию. В отношении всех претензий, направляемых по настоящему </w:t>
      </w:r>
      <w:r w:rsidR="00A813B4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Договору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6952F58C" w14:textId="77777777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9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.3.В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Ульяновской области.</w:t>
      </w:r>
    </w:p>
    <w:p w14:paraId="2EA2DEC4" w14:textId="77777777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3"/>
        <w:rPr>
          <w:rFonts w:ascii="Times New Roman" w:hAnsi="Times New Roman"/>
          <w:bCs/>
          <w:sz w:val="24"/>
          <w:szCs w:val="24"/>
          <w:lang w:eastAsia="ar-SA"/>
        </w:rPr>
      </w:pPr>
    </w:p>
    <w:p w14:paraId="3948D60D" w14:textId="77777777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10</w:t>
      </w:r>
      <w:r w:rsidRPr="0088744D">
        <w:rPr>
          <w:rFonts w:ascii="Times New Roman" w:hAnsi="Times New Roman"/>
          <w:b/>
          <w:bCs/>
          <w:sz w:val="24"/>
          <w:szCs w:val="24"/>
          <w:lang w:eastAsia="ar-SA"/>
        </w:rPr>
        <w:t>.ДЕЙСТВИЕ ОБСТОЯТЕЛЬСТВ НЕПРЕОДОЛИМОЙ СИЛЫ</w:t>
      </w:r>
    </w:p>
    <w:p w14:paraId="3A488A30" w14:textId="77777777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10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.1.Стороны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 последствий: землетрясение, наводнение, пожар, ураган, смерч, сильные снежные заносы, гололед и 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</w:p>
    <w:p w14:paraId="0BEA28A2" w14:textId="6FDC2BCC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10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.2.В случае действия обстоятельств непреодолимой силы срок исполнения настоящего </w:t>
      </w:r>
      <w:r w:rsidR="00A813B4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Сторонами отодвигается соразмерно времени, в течение которого действуют обстоятельства непреодолимой силы и их последствия.</w:t>
      </w:r>
    </w:p>
    <w:p w14:paraId="3125967C" w14:textId="37E0F322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10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.3.Сторона,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настоящему </w:t>
      </w:r>
      <w:r w:rsidR="00A813B4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Договору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0A0ADF67" w14:textId="77777777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10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.4.Документ,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5E29296A" w14:textId="517829AB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10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.5.В случае, когда обязательства действия непреодолимой силы и их последствия продолжают или будут продолжать действовать более 10 (десяти) календарных дней, Стороны в возможно короткий срок проведут переговоры с целью выявления приемлемых для всех Сторон альтернативных способов исполнения настоящего </w:t>
      </w:r>
      <w:r w:rsidR="00A813B4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6C26ADC8" w14:textId="77777777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outlineLvl w:val="3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</w:p>
    <w:p w14:paraId="22E5CF8A" w14:textId="77777777" w:rsidR="008A10FC" w:rsidRPr="006A2B11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outlineLvl w:val="3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ar-SA"/>
        </w:rPr>
        <w:t>11</w:t>
      </w:r>
      <w:r w:rsidRPr="0088744D">
        <w:rPr>
          <w:rFonts w:ascii="Times New Roman" w:hAnsi="Times New Roman"/>
          <w:b/>
          <w:bCs/>
          <w:caps/>
          <w:sz w:val="24"/>
          <w:szCs w:val="24"/>
          <w:lang w:eastAsia="ar-SA"/>
        </w:rPr>
        <w:t>.Заключительные положения</w:t>
      </w:r>
    </w:p>
    <w:p w14:paraId="65579A9A" w14:textId="12841887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11.1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.Любое уведомление, которое одна Сторона направляет другой Стороне в соответствии с настоящим </w:t>
      </w:r>
      <w:r w:rsidR="00A813B4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</w:t>
      </w:r>
      <w:r w:rsidR="00A813B4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6CD2EBFF" w14:textId="1BBAB854" w:rsidR="008A10FC" w:rsidRPr="0088744D" w:rsidRDefault="008A10FC" w:rsidP="008A10FC">
      <w:pPr>
        <w:numPr>
          <w:ilvl w:val="0"/>
          <w:numId w:val="1"/>
        </w:numPr>
        <w:shd w:val="clear" w:color="auto" w:fill="FFFFFF"/>
        <w:tabs>
          <w:tab w:val="clear" w:pos="3894"/>
          <w:tab w:val="num" w:pos="0"/>
          <w:tab w:val="num" w:pos="70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11.2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.Настоящий </w:t>
      </w:r>
      <w:r w:rsidR="00A813B4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вступает в силу со дня заключения его Сторонами и действует по 31.12.202</w:t>
      </w:r>
      <w:r w:rsidR="00A813B4">
        <w:rPr>
          <w:rFonts w:ascii="Times New Roman" w:eastAsia="Times New Roman" w:hAnsi="Times New Roman"/>
          <w:bCs/>
          <w:sz w:val="24"/>
          <w:szCs w:val="24"/>
          <w:lang w:eastAsia="ar-SA"/>
        </w:rPr>
        <w:t>6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14:paraId="72B47E9C" w14:textId="61AED72E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11.3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.Окончание срока действия настоящего </w:t>
      </w:r>
      <w:r w:rsidR="00A813B4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Договора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не освобождает Стороны от ответственности за его нарушение.</w:t>
      </w:r>
    </w:p>
    <w:p w14:paraId="116A12F2" w14:textId="22EC2181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11.4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.Любые изменения и дополнения к настоящему </w:t>
      </w:r>
      <w:r w:rsidR="00A813B4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Договору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, не противоречащие действующему законодательству Российской Федерации, оформляются дополнительными соглашениями Сторон в письменной форме.</w:t>
      </w:r>
    </w:p>
    <w:p w14:paraId="2D659386" w14:textId="663AF0B6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  <w:tab w:val="num" w:pos="70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11.5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.Во всем, что не предусмотрено настоящим </w:t>
      </w:r>
      <w:r w:rsidR="00A813B4">
        <w:rPr>
          <w:rFonts w:ascii="Times New Roman" w:eastAsia="Times New Roman" w:hAnsi="Times New Roman"/>
          <w:bCs/>
          <w:sz w:val="24"/>
          <w:szCs w:val="24"/>
          <w:lang w:eastAsia="ar-SA"/>
        </w:rPr>
        <w:t>Договором</w:t>
      </w:r>
      <w:r w:rsidRPr="0088744D">
        <w:rPr>
          <w:rFonts w:ascii="Times New Roman" w:eastAsia="Times New Roman" w:hAnsi="Times New Roman"/>
          <w:bCs/>
          <w:sz w:val="24"/>
          <w:szCs w:val="24"/>
          <w:lang w:eastAsia="ar-SA"/>
        </w:rPr>
        <w:t>, Стороны руководствуются действующим законодательством Российской Федерации.</w:t>
      </w:r>
    </w:p>
    <w:p w14:paraId="2CD94BB4" w14:textId="77777777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outlineLvl w:val="3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14:paraId="273A11EF" w14:textId="77777777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outlineLvl w:val="3"/>
        <w:rPr>
          <w:rFonts w:ascii="Times New Roman" w:eastAsia="MS Mincho" w:hAnsi="Times New Roman"/>
          <w:b/>
          <w:sz w:val="24"/>
          <w:szCs w:val="24"/>
          <w:lang w:eastAsia="ar-SA"/>
        </w:rPr>
      </w:pPr>
      <w:r w:rsidRPr="0088744D">
        <w:rPr>
          <w:rFonts w:ascii="Times New Roman" w:eastAsia="MS Mincho" w:hAnsi="Times New Roman"/>
          <w:b/>
          <w:sz w:val="24"/>
          <w:szCs w:val="24"/>
          <w:lang w:eastAsia="ar-SA"/>
        </w:rPr>
        <w:lastRenderedPageBreak/>
        <w:t>13. ЮРИДИЧЕСКИЕ АДРЕСА, БАНКОВСКИЕ РЕКВИЗИТЫ</w:t>
      </w:r>
    </w:p>
    <w:p w14:paraId="79CEB39F" w14:textId="77777777" w:rsidR="008A10FC" w:rsidRPr="0088744D" w:rsidRDefault="008A10FC" w:rsidP="008A10FC">
      <w:pPr>
        <w:widowControl w:val="0"/>
        <w:numPr>
          <w:ilvl w:val="0"/>
          <w:numId w:val="1"/>
        </w:numPr>
        <w:tabs>
          <w:tab w:val="clear" w:pos="3894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outlineLvl w:val="3"/>
        <w:rPr>
          <w:rFonts w:ascii="Times New Roman" w:eastAsia="MS Mincho" w:hAnsi="Times New Roman"/>
          <w:b/>
          <w:sz w:val="24"/>
          <w:szCs w:val="24"/>
          <w:lang w:eastAsia="ar-SA"/>
        </w:rPr>
      </w:pPr>
      <w:r w:rsidRPr="0088744D">
        <w:rPr>
          <w:rFonts w:ascii="Times New Roman" w:eastAsia="MS Mincho" w:hAnsi="Times New Roman"/>
          <w:b/>
          <w:sz w:val="24"/>
          <w:szCs w:val="24"/>
          <w:lang w:eastAsia="ar-SA"/>
        </w:rPr>
        <w:t>И ПОДПИСИ СТОРОН: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8A10FC" w:rsidRPr="0088744D" w14:paraId="56727042" w14:textId="77777777" w:rsidTr="00666712">
        <w:tc>
          <w:tcPr>
            <w:tcW w:w="4785" w:type="dxa"/>
            <w:hideMark/>
          </w:tcPr>
          <w:p w14:paraId="09CDC4A4" w14:textId="77777777" w:rsidR="008A10FC" w:rsidRPr="0088744D" w:rsidRDefault="008A10FC" w:rsidP="006667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88744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«Заказчик»</w:t>
            </w:r>
          </w:p>
        </w:tc>
        <w:tc>
          <w:tcPr>
            <w:tcW w:w="4786" w:type="dxa"/>
            <w:hideMark/>
          </w:tcPr>
          <w:p w14:paraId="35FD6E04" w14:textId="77777777" w:rsidR="008A10FC" w:rsidRPr="0088744D" w:rsidRDefault="008A10FC" w:rsidP="006667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88744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«Исполнитель»</w:t>
            </w:r>
          </w:p>
        </w:tc>
      </w:tr>
    </w:tbl>
    <w:p w14:paraId="7F4987E3" w14:textId="77777777" w:rsidR="008A10FC" w:rsidRPr="0088744D" w:rsidRDefault="008A10F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2EF0F98" w14:textId="77777777" w:rsidR="008A10FC" w:rsidRPr="0088744D" w:rsidRDefault="008A10F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8360512" w14:textId="77777777" w:rsidR="008A10FC" w:rsidRPr="0088744D" w:rsidRDefault="008A10F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B6D6EFC" w14:textId="77777777" w:rsidR="008A10FC" w:rsidRPr="0088744D" w:rsidRDefault="008A10F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047A585" w14:textId="77777777" w:rsidR="008A10FC" w:rsidRPr="0088744D" w:rsidRDefault="008A10F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8CDD9DE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04AD001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D750D9D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E6CFDF1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10D2A11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C51F9E8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53FBB37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88E6777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456E9BD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0127F56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9D7D8CB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7B2DFA5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566F776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615C5C9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B87D81C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51C3BD0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D6440B5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1838C24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2A1E07F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D061D4E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AB7941A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AD75A3B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A2C1225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088BBBE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FEB9441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7AFE383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E907602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68A78CB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D8E9C9D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ED56A0A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C0CDABE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1272955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7ECF150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F9DB9CB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E45E38B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B1145EF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BC1F1C8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DD99F23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B12AD6D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77ED56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A65751A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432D480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4118605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0D5BA43" w14:textId="77777777" w:rsidR="004F7E1C" w:rsidRDefault="004F7E1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7A5AF6A" w14:textId="5F4F50A5" w:rsidR="008A10FC" w:rsidRPr="0088744D" w:rsidRDefault="008A10F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14:paraId="3A475604" w14:textId="77777777" w:rsidR="008A10FC" w:rsidRPr="0088744D" w:rsidRDefault="008A10F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договору  № 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  <w:t xml:space="preserve"> _________</w:t>
      </w:r>
    </w:p>
    <w:p w14:paraId="5DBBAF7E" w14:textId="77777777" w:rsidR="008A10FC" w:rsidRPr="0088744D" w:rsidRDefault="008A10F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4485F07" w14:textId="77777777" w:rsidR="008A10FC" w:rsidRPr="0088744D" w:rsidRDefault="008A10FC" w:rsidP="008A10F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744D">
        <w:rPr>
          <w:rFonts w:ascii="Times New Roman" w:eastAsia="Times New Roman" w:hAnsi="Times New Roman"/>
          <w:bCs/>
          <w:sz w:val="24"/>
          <w:szCs w:val="24"/>
          <w:lang w:eastAsia="ru-RU"/>
        </w:rPr>
        <w:t>от  _________________ №_______________________</w:t>
      </w:r>
    </w:p>
    <w:p w14:paraId="67723262" w14:textId="77777777" w:rsidR="008A10FC" w:rsidRPr="0088744D" w:rsidRDefault="008A10FC" w:rsidP="008A10F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303C533" w14:textId="77777777" w:rsidR="008A10FC" w:rsidRPr="0088744D" w:rsidRDefault="008A10FC" w:rsidP="008A10F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874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СПЕЦИФИКАЦИЯ</w:t>
      </w:r>
    </w:p>
    <w:tbl>
      <w:tblPr>
        <w:tblW w:w="1129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197"/>
        <w:gridCol w:w="2746"/>
        <w:gridCol w:w="1153"/>
        <w:gridCol w:w="1134"/>
        <w:gridCol w:w="1417"/>
        <w:gridCol w:w="1985"/>
        <w:gridCol w:w="236"/>
      </w:tblGrid>
      <w:tr w:rsidR="00036296" w:rsidRPr="0088744D" w14:paraId="591D8DA3" w14:textId="77777777" w:rsidTr="00036296">
        <w:trPr>
          <w:gridAfter w:val="1"/>
          <w:wAfter w:w="236" w:type="dxa"/>
          <w:trHeight w:val="8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10912" w14:textId="77777777" w:rsidR="00036296" w:rsidRPr="0088744D" w:rsidRDefault="00036296" w:rsidP="0066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74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5E5AF" w14:textId="77777777" w:rsidR="00036296" w:rsidRPr="0088744D" w:rsidRDefault="00036296" w:rsidP="00666712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874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</w:t>
            </w:r>
          </w:p>
          <w:p w14:paraId="293944DD" w14:textId="77777777" w:rsidR="00036296" w:rsidRPr="0088744D" w:rsidRDefault="00036296" w:rsidP="00666712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874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услуг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3532" w14:textId="0EFA292A" w:rsidR="00036296" w:rsidRPr="0088744D" w:rsidRDefault="00036296" w:rsidP="00666712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Ед. измер.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0172" w14:textId="2A4E0A9E" w:rsidR="00036296" w:rsidRPr="0088744D" w:rsidRDefault="00036296" w:rsidP="00666712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</w:t>
            </w:r>
          </w:p>
          <w:p w14:paraId="50E642E3" w14:textId="77777777" w:rsidR="00036296" w:rsidRPr="0088744D" w:rsidRDefault="00036296" w:rsidP="00666712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0DB74" w14:textId="77777777" w:rsidR="00036296" w:rsidRPr="0088744D" w:rsidRDefault="00036296" w:rsidP="00666712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8744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 измерения (руб.)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FB494" w14:textId="77777777" w:rsidR="00036296" w:rsidRPr="0088744D" w:rsidRDefault="00036296" w:rsidP="00666712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874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Сумма,</w:t>
            </w:r>
          </w:p>
          <w:p w14:paraId="1F8F5787" w14:textId="77777777" w:rsidR="00036296" w:rsidRPr="0088744D" w:rsidRDefault="00036296" w:rsidP="00666712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8744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руб.</w:t>
            </w:r>
          </w:p>
        </w:tc>
      </w:tr>
      <w:tr w:rsidR="00036296" w:rsidRPr="0088744D" w14:paraId="40BA7AD0" w14:textId="77777777" w:rsidTr="00036296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F9DE0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8744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774A" w14:textId="636FCE2F" w:rsidR="00036296" w:rsidRPr="0088744D" w:rsidRDefault="00036296" w:rsidP="0058315C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831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Оказание услуг по проведению обязательного (периодического) медицинского осмотра женщин до 40 лет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54FE" w14:textId="67426196" w:rsid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0E59" w14:textId="71B981D9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5C94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5C87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036296" w:rsidRPr="0088744D" w14:paraId="229A71CF" w14:textId="77777777" w:rsidTr="00036296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65A40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8744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172E" w14:textId="5466A96B" w:rsidR="00036296" w:rsidRPr="0088744D" w:rsidRDefault="00036296" w:rsidP="0058315C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831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Оказание услуг по проведению обязательного (периодического) медицинского осмотра женщин после 40 лет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11E9" w14:textId="715EDF1F" w:rsid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EF98" w14:textId="5B45C2D4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  <w:r w:rsidR="00A224C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5052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12CF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036296" w:rsidRPr="0088744D" w14:paraId="3B33A62F" w14:textId="77777777" w:rsidTr="00036296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CC72D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</w:pPr>
            <w:r w:rsidRPr="0088744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CCEE" w14:textId="1529A657" w:rsidR="00036296" w:rsidRPr="0088744D" w:rsidRDefault="00036296" w:rsidP="0058315C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831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Оказание услуг по проведению обязательного (периодического) медицинского осмотра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мужчины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4EEF" w14:textId="2E903331" w:rsid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C085" w14:textId="4C2EF441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841D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FF30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036296" w:rsidRPr="0088744D" w14:paraId="6909292D" w14:textId="77777777" w:rsidTr="00036296">
        <w:trPr>
          <w:gridAfter w:val="1"/>
          <w:wAfter w:w="236" w:type="dxa"/>
        </w:trPr>
        <w:tc>
          <w:tcPr>
            <w:tcW w:w="5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5B13" w14:textId="69F2B4BB" w:rsidR="00036296" w:rsidRPr="0058315C" w:rsidRDefault="00036296" w:rsidP="0058315C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8744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6A86" w14:textId="77777777" w:rsid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ABEF" w14:textId="0257B56A" w:rsid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  <w:r w:rsidR="00A224C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92F2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036296" w:rsidRPr="0088744D" w14:paraId="004EE12F" w14:textId="77777777" w:rsidTr="00F80CFC">
        <w:trPr>
          <w:gridAfter w:val="1"/>
          <w:wAfter w:w="236" w:type="dxa"/>
        </w:trPr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39F3" w14:textId="77777777" w:rsidR="00036296" w:rsidRPr="0058315C" w:rsidRDefault="00036296" w:rsidP="00036296">
            <w:pPr>
              <w:tabs>
                <w:tab w:val="left" w:pos="696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31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оказания услуги: Ульяновская область, Барышский район, ул. Базарная ,д.15</w:t>
            </w:r>
          </w:p>
          <w:p w14:paraId="5E8419EF" w14:textId="77777777" w:rsidR="00036296" w:rsidRPr="00EF02EF" w:rsidRDefault="00036296" w:rsidP="0003629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F02E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Срок оказания Услуг: в заранее назначенную дату 26-31 августа 2026 г., в служебное время работников Заказчика (с понедельника по пятницу с 08.00 часов до 16.30 часов)</w:t>
            </w:r>
          </w:p>
          <w:p w14:paraId="23293E7C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036296" w:rsidRPr="0088744D" w14:paraId="10F1401B" w14:textId="77777777" w:rsidTr="00036296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20B8" w14:textId="18788B38" w:rsidR="00036296" w:rsidRP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3119" w14:textId="203FFF01" w:rsidR="00036296" w:rsidRPr="0058315C" w:rsidRDefault="00036296" w:rsidP="0058315C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831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Оказание услуг по проведению обязательного (периодического) медицинского осмотра женщин до 40 лет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3EE3" w14:textId="1EA83F5B" w:rsid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6878" w14:textId="1369EC88" w:rsid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9C02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DF75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036296" w:rsidRPr="0088744D" w14:paraId="492C7814" w14:textId="77777777" w:rsidTr="00036296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12EB" w14:textId="63819325" w:rsidR="00036296" w:rsidRP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8350" w14:textId="58CF73AB" w:rsidR="00036296" w:rsidRPr="0058315C" w:rsidRDefault="00036296" w:rsidP="0058315C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831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Оказание услуг по проведению обязательного (периодического) медицинского осмотра женщин после 40 лет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3F98" w14:textId="1A1C3A49" w:rsid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418C" w14:textId="6873D306" w:rsid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5526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82F9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036296" w:rsidRPr="0088744D" w14:paraId="436518E3" w14:textId="77777777" w:rsidTr="00036296">
        <w:trPr>
          <w:gridAfter w:val="1"/>
          <w:wAfter w:w="236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BB30" w14:textId="7CF6EE4B" w:rsidR="00036296" w:rsidRP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EBBE" w14:textId="3D406E33" w:rsidR="00036296" w:rsidRPr="0058315C" w:rsidRDefault="00036296" w:rsidP="0058315C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831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Оказание услуг по проведению обязательного (периодического) медицинского осмотра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мужчины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A08E" w14:textId="06700B30" w:rsid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3AD5" w14:textId="70FB462B" w:rsid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CFA6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FE14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036296" w:rsidRPr="0088744D" w14:paraId="1F14F50F" w14:textId="77777777" w:rsidTr="00774E0C">
        <w:trPr>
          <w:gridAfter w:val="1"/>
          <w:wAfter w:w="236" w:type="dxa"/>
        </w:trPr>
        <w:tc>
          <w:tcPr>
            <w:tcW w:w="5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FD3B" w14:textId="77777777" w:rsidR="00036296" w:rsidRPr="0058315C" w:rsidRDefault="00036296" w:rsidP="0058315C">
            <w:pPr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B0FA" w14:textId="77777777" w:rsid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3A11" w14:textId="200E24DA" w:rsidR="00036296" w:rsidRDefault="00036296" w:rsidP="0066671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B031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036296" w:rsidRPr="0088744D" w14:paraId="44C7163F" w14:textId="77777777" w:rsidTr="00CC429F">
        <w:trPr>
          <w:gridAfter w:val="1"/>
          <w:wAfter w:w="236" w:type="dxa"/>
        </w:trPr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AF37" w14:textId="77777777" w:rsidR="00036296" w:rsidRPr="00EF02EF" w:rsidRDefault="00036296" w:rsidP="00036296">
            <w:pPr>
              <w:tabs>
                <w:tab w:val="left" w:pos="69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F02E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Адрес оказания услуги: Ульяновская область, г. Барыш, ул.Калинина,д.1А</w:t>
            </w:r>
          </w:p>
          <w:p w14:paraId="5BFCB29C" w14:textId="77777777" w:rsidR="00036296" w:rsidRPr="00EF02EF" w:rsidRDefault="00036296" w:rsidP="0003629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F02E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Срок оказания Услуг: в заранее назначенную дату 26-31 августа 2026 г., в служебное время работников Заказчика (с понедельника по пятницу с 08.00 часов до 16.30 часов)</w:t>
            </w:r>
          </w:p>
          <w:p w14:paraId="49650D96" w14:textId="77777777" w:rsidR="00036296" w:rsidRPr="0088744D" w:rsidRDefault="00036296" w:rsidP="00666712">
            <w:pPr>
              <w:tabs>
                <w:tab w:val="left" w:pos="193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036296" w:rsidRPr="0088744D" w14:paraId="6F99BDB3" w14:textId="77777777" w:rsidTr="00036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25" w:type="dxa"/>
        </w:trPr>
        <w:tc>
          <w:tcPr>
            <w:tcW w:w="2197" w:type="dxa"/>
          </w:tcPr>
          <w:p w14:paraId="39C7B3A7" w14:textId="77777777" w:rsidR="00036296" w:rsidRPr="0058315C" w:rsidRDefault="00036296" w:rsidP="0058315C">
            <w:pPr>
              <w:tabs>
                <w:tab w:val="left" w:pos="696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35" w:type="dxa"/>
            <w:gridSpan w:val="5"/>
          </w:tcPr>
          <w:p w14:paraId="14737E0B" w14:textId="3D41422E" w:rsidR="00036296" w:rsidRPr="00EF02EF" w:rsidRDefault="00036296" w:rsidP="00EF02EF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bookmarkStart w:id="7" w:name="_Hlk224731856"/>
          </w:p>
          <w:bookmarkEnd w:id="7"/>
          <w:p w14:paraId="0731A8E3" w14:textId="77777777" w:rsidR="00036296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03B4B7" w14:textId="30E2C7F5" w:rsidR="00036296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036296" w:rsidRPr="0088744D" w14:paraId="7E1E12B3" w14:textId="77777777" w:rsidTr="0018245A">
              <w:tc>
                <w:tcPr>
                  <w:tcW w:w="4785" w:type="dxa"/>
                  <w:hideMark/>
                </w:tcPr>
                <w:p w14:paraId="6E7D8985" w14:textId="0B94AFB6" w:rsidR="00036296" w:rsidRPr="0088744D" w:rsidRDefault="00036296" w:rsidP="0003629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88744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«Заказчик»</w:t>
                  </w:r>
                </w:p>
              </w:tc>
              <w:tc>
                <w:tcPr>
                  <w:tcW w:w="4786" w:type="dxa"/>
                  <w:hideMark/>
                </w:tcPr>
                <w:p w14:paraId="6111ACC6" w14:textId="77777777" w:rsidR="00036296" w:rsidRPr="0088744D" w:rsidRDefault="00036296" w:rsidP="00BA767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88744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«Исполнитель»</w:t>
                  </w:r>
                </w:p>
              </w:tc>
            </w:tr>
          </w:tbl>
          <w:p w14:paraId="071DBD47" w14:textId="1AF2F3E8" w:rsidR="00036296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83DE13" w14:textId="5EEB7417" w:rsidR="00036296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D1737F" w14:textId="43487A25" w:rsidR="00036296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82C152" w14:textId="093F4581" w:rsidR="00036296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B5A09C1" w14:textId="28350B2E" w:rsidR="00036296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FAA3ED" w14:textId="4B6F8820" w:rsidR="00036296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C602FA" w14:textId="176CF203" w:rsidR="00036296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8D119D" w14:textId="43E99A8A" w:rsidR="00036296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DA6630" w14:textId="77777777" w:rsidR="00036296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4641A8F" w14:textId="77777777" w:rsidR="00036296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DC2195" w14:textId="77777777" w:rsidR="00036296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6BBE22" w14:textId="0D1E0633" w:rsidR="00036296" w:rsidRPr="0088744D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2769D3A1" w14:textId="77777777" w:rsidR="00036296" w:rsidRPr="0088744D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8ACA5E" w14:textId="77777777" w:rsidR="00036296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7F4BE0" w14:textId="77777777" w:rsidR="00036296" w:rsidRDefault="00036296" w:rsidP="0066671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E88096" w14:textId="69701D39" w:rsidR="00036296" w:rsidRPr="0088744D" w:rsidRDefault="00036296" w:rsidP="0058315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4FD43DD" w14:textId="77777777" w:rsidR="00DC1913" w:rsidRDefault="00DC1913"/>
    <w:sectPr w:rsidR="00DC1913" w:rsidSect="00DC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894"/>
        </w:tabs>
        <w:ind w:left="389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894"/>
        </w:tabs>
        <w:ind w:left="389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894"/>
        </w:tabs>
        <w:ind w:left="389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894"/>
        </w:tabs>
        <w:ind w:left="389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894"/>
        </w:tabs>
        <w:ind w:left="389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894"/>
        </w:tabs>
        <w:ind w:left="389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894"/>
        </w:tabs>
        <w:ind w:left="389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894"/>
        </w:tabs>
        <w:ind w:left="389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894"/>
        </w:tabs>
        <w:ind w:left="3894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0FC"/>
    <w:rsid w:val="000002A4"/>
    <w:rsid w:val="0000030C"/>
    <w:rsid w:val="000006DC"/>
    <w:rsid w:val="0000144C"/>
    <w:rsid w:val="00001486"/>
    <w:rsid w:val="000014B9"/>
    <w:rsid w:val="000016F4"/>
    <w:rsid w:val="0000181C"/>
    <w:rsid w:val="00001FED"/>
    <w:rsid w:val="000023D1"/>
    <w:rsid w:val="0000248A"/>
    <w:rsid w:val="00002BF0"/>
    <w:rsid w:val="00002E4F"/>
    <w:rsid w:val="00003072"/>
    <w:rsid w:val="000032E8"/>
    <w:rsid w:val="0000366A"/>
    <w:rsid w:val="00003709"/>
    <w:rsid w:val="00003826"/>
    <w:rsid w:val="00003C25"/>
    <w:rsid w:val="00004081"/>
    <w:rsid w:val="0000499A"/>
    <w:rsid w:val="00004A2B"/>
    <w:rsid w:val="0000580F"/>
    <w:rsid w:val="00005821"/>
    <w:rsid w:val="00005D26"/>
    <w:rsid w:val="00006735"/>
    <w:rsid w:val="000070B4"/>
    <w:rsid w:val="000072AD"/>
    <w:rsid w:val="00010175"/>
    <w:rsid w:val="000102C4"/>
    <w:rsid w:val="000103E5"/>
    <w:rsid w:val="000104A0"/>
    <w:rsid w:val="0001082A"/>
    <w:rsid w:val="0001089F"/>
    <w:rsid w:val="0001105C"/>
    <w:rsid w:val="0001122D"/>
    <w:rsid w:val="00012E0F"/>
    <w:rsid w:val="00012EB2"/>
    <w:rsid w:val="00012FED"/>
    <w:rsid w:val="000134AD"/>
    <w:rsid w:val="00013599"/>
    <w:rsid w:val="00013941"/>
    <w:rsid w:val="0001452A"/>
    <w:rsid w:val="00014C05"/>
    <w:rsid w:val="00014D12"/>
    <w:rsid w:val="000151C2"/>
    <w:rsid w:val="00015351"/>
    <w:rsid w:val="0001584E"/>
    <w:rsid w:val="00015B16"/>
    <w:rsid w:val="00015C92"/>
    <w:rsid w:val="000169E8"/>
    <w:rsid w:val="00016B7A"/>
    <w:rsid w:val="00016D57"/>
    <w:rsid w:val="00016D92"/>
    <w:rsid w:val="00016EB7"/>
    <w:rsid w:val="00016EFE"/>
    <w:rsid w:val="00016FBA"/>
    <w:rsid w:val="00017804"/>
    <w:rsid w:val="00020627"/>
    <w:rsid w:val="00020868"/>
    <w:rsid w:val="0002092F"/>
    <w:rsid w:val="00020E28"/>
    <w:rsid w:val="00020EDD"/>
    <w:rsid w:val="00020EF5"/>
    <w:rsid w:val="000210AC"/>
    <w:rsid w:val="000220ED"/>
    <w:rsid w:val="0002231B"/>
    <w:rsid w:val="000229A8"/>
    <w:rsid w:val="00022AB3"/>
    <w:rsid w:val="0002339E"/>
    <w:rsid w:val="000235E9"/>
    <w:rsid w:val="000236DC"/>
    <w:rsid w:val="00023997"/>
    <w:rsid w:val="00023A2F"/>
    <w:rsid w:val="00023D0B"/>
    <w:rsid w:val="000242A5"/>
    <w:rsid w:val="000243FC"/>
    <w:rsid w:val="00024594"/>
    <w:rsid w:val="00024D3E"/>
    <w:rsid w:val="00024D85"/>
    <w:rsid w:val="00024F07"/>
    <w:rsid w:val="00025376"/>
    <w:rsid w:val="00025551"/>
    <w:rsid w:val="0002579F"/>
    <w:rsid w:val="00026318"/>
    <w:rsid w:val="00026575"/>
    <w:rsid w:val="000266C4"/>
    <w:rsid w:val="00026B84"/>
    <w:rsid w:val="00026CCC"/>
    <w:rsid w:val="00027D46"/>
    <w:rsid w:val="00027E3F"/>
    <w:rsid w:val="00030B8F"/>
    <w:rsid w:val="00030BD9"/>
    <w:rsid w:val="00031651"/>
    <w:rsid w:val="000319C5"/>
    <w:rsid w:val="00031BC1"/>
    <w:rsid w:val="00031F10"/>
    <w:rsid w:val="000320C8"/>
    <w:rsid w:val="00032484"/>
    <w:rsid w:val="000325A8"/>
    <w:rsid w:val="00032E26"/>
    <w:rsid w:val="00033310"/>
    <w:rsid w:val="00033856"/>
    <w:rsid w:val="00033F39"/>
    <w:rsid w:val="00034176"/>
    <w:rsid w:val="00034250"/>
    <w:rsid w:val="00034632"/>
    <w:rsid w:val="000346D2"/>
    <w:rsid w:val="000347E0"/>
    <w:rsid w:val="00034832"/>
    <w:rsid w:val="00035D8E"/>
    <w:rsid w:val="00036296"/>
    <w:rsid w:val="0003635D"/>
    <w:rsid w:val="00036E12"/>
    <w:rsid w:val="00036F73"/>
    <w:rsid w:val="000378CC"/>
    <w:rsid w:val="000379EB"/>
    <w:rsid w:val="00037C2A"/>
    <w:rsid w:val="00037CB8"/>
    <w:rsid w:val="00037CCB"/>
    <w:rsid w:val="00037FF6"/>
    <w:rsid w:val="0004022A"/>
    <w:rsid w:val="00040A86"/>
    <w:rsid w:val="000419CC"/>
    <w:rsid w:val="00041E0B"/>
    <w:rsid w:val="0004204B"/>
    <w:rsid w:val="00042050"/>
    <w:rsid w:val="00042361"/>
    <w:rsid w:val="000425BF"/>
    <w:rsid w:val="00042643"/>
    <w:rsid w:val="000426FA"/>
    <w:rsid w:val="000430E0"/>
    <w:rsid w:val="00043A52"/>
    <w:rsid w:val="00043E67"/>
    <w:rsid w:val="00043FA1"/>
    <w:rsid w:val="0004469F"/>
    <w:rsid w:val="00044A4C"/>
    <w:rsid w:val="00044A4F"/>
    <w:rsid w:val="00044C0F"/>
    <w:rsid w:val="00045810"/>
    <w:rsid w:val="00045F01"/>
    <w:rsid w:val="00047528"/>
    <w:rsid w:val="000475EA"/>
    <w:rsid w:val="00047E17"/>
    <w:rsid w:val="000503D1"/>
    <w:rsid w:val="00050A7F"/>
    <w:rsid w:val="00050C3B"/>
    <w:rsid w:val="00052177"/>
    <w:rsid w:val="00052214"/>
    <w:rsid w:val="00052307"/>
    <w:rsid w:val="0005239A"/>
    <w:rsid w:val="00052E0F"/>
    <w:rsid w:val="00052E6F"/>
    <w:rsid w:val="00053836"/>
    <w:rsid w:val="00053851"/>
    <w:rsid w:val="00054251"/>
    <w:rsid w:val="00054323"/>
    <w:rsid w:val="0005468A"/>
    <w:rsid w:val="0005476A"/>
    <w:rsid w:val="00055042"/>
    <w:rsid w:val="00055559"/>
    <w:rsid w:val="00055CF3"/>
    <w:rsid w:val="000568AF"/>
    <w:rsid w:val="00056A5D"/>
    <w:rsid w:val="00056E8C"/>
    <w:rsid w:val="0005754C"/>
    <w:rsid w:val="00060131"/>
    <w:rsid w:val="000609FE"/>
    <w:rsid w:val="00060EAC"/>
    <w:rsid w:val="000610D7"/>
    <w:rsid w:val="00061821"/>
    <w:rsid w:val="00061BC7"/>
    <w:rsid w:val="00061EF5"/>
    <w:rsid w:val="00062122"/>
    <w:rsid w:val="00064690"/>
    <w:rsid w:val="0006498D"/>
    <w:rsid w:val="00064C66"/>
    <w:rsid w:val="000655D8"/>
    <w:rsid w:val="00065955"/>
    <w:rsid w:val="00065A59"/>
    <w:rsid w:val="00065BD7"/>
    <w:rsid w:val="00065C05"/>
    <w:rsid w:val="00065DEA"/>
    <w:rsid w:val="00066004"/>
    <w:rsid w:val="00066DCA"/>
    <w:rsid w:val="00066E9B"/>
    <w:rsid w:val="00067883"/>
    <w:rsid w:val="0006795D"/>
    <w:rsid w:val="00067A66"/>
    <w:rsid w:val="00070032"/>
    <w:rsid w:val="0007017C"/>
    <w:rsid w:val="00070528"/>
    <w:rsid w:val="00070AA1"/>
    <w:rsid w:val="00070D25"/>
    <w:rsid w:val="000714B6"/>
    <w:rsid w:val="00071863"/>
    <w:rsid w:val="00071BEA"/>
    <w:rsid w:val="00071D33"/>
    <w:rsid w:val="00072EBF"/>
    <w:rsid w:val="0007321F"/>
    <w:rsid w:val="0007343E"/>
    <w:rsid w:val="00073A05"/>
    <w:rsid w:val="00073EBE"/>
    <w:rsid w:val="00074361"/>
    <w:rsid w:val="00074CCF"/>
    <w:rsid w:val="00074D15"/>
    <w:rsid w:val="00075552"/>
    <w:rsid w:val="00075F09"/>
    <w:rsid w:val="00076259"/>
    <w:rsid w:val="00076626"/>
    <w:rsid w:val="0007689E"/>
    <w:rsid w:val="00076951"/>
    <w:rsid w:val="00076B7E"/>
    <w:rsid w:val="000770AF"/>
    <w:rsid w:val="000771BC"/>
    <w:rsid w:val="000775C0"/>
    <w:rsid w:val="000776F9"/>
    <w:rsid w:val="000779D7"/>
    <w:rsid w:val="00080193"/>
    <w:rsid w:val="00080535"/>
    <w:rsid w:val="0008092B"/>
    <w:rsid w:val="00080C65"/>
    <w:rsid w:val="00080CCB"/>
    <w:rsid w:val="00081415"/>
    <w:rsid w:val="000814F1"/>
    <w:rsid w:val="00081E04"/>
    <w:rsid w:val="00082391"/>
    <w:rsid w:val="00082703"/>
    <w:rsid w:val="00082CFF"/>
    <w:rsid w:val="00083910"/>
    <w:rsid w:val="00083B1F"/>
    <w:rsid w:val="00083B22"/>
    <w:rsid w:val="00083C06"/>
    <w:rsid w:val="00083ED6"/>
    <w:rsid w:val="000841B8"/>
    <w:rsid w:val="00084951"/>
    <w:rsid w:val="00084AC8"/>
    <w:rsid w:val="00084AE1"/>
    <w:rsid w:val="00084E9D"/>
    <w:rsid w:val="0008508A"/>
    <w:rsid w:val="00085519"/>
    <w:rsid w:val="00085C49"/>
    <w:rsid w:val="00085D7A"/>
    <w:rsid w:val="00085EFB"/>
    <w:rsid w:val="00085F5E"/>
    <w:rsid w:val="0008618A"/>
    <w:rsid w:val="0008670D"/>
    <w:rsid w:val="000876EB"/>
    <w:rsid w:val="0008786C"/>
    <w:rsid w:val="0009094C"/>
    <w:rsid w:val="00090D79"/>
    <w:rsid w:val="00091149"/>
    <w:rsid w:val="000912FB"/>
    <w:rsid w:val="00091363"/>
    <w:rsid w:val="00091D82"/>
    <w:rsid w:val="00092432"/>
    <w:rsid w:val="0009287A"/>
    <w:rsid w:val="00092945"/>
    <w:rsid w:val="00092B63"/>
    <w:rsid w:val="00092D31"/>
    <w:rsid w:val="000934DA"/>
    <w:rsid w:val="000936D1"/>
    <w:rsid w:val="00093A32"/>
    <w:rsid w:val="00093CD4"/>
    <w:rsid w:val="000940EC"/>
    <w:rsid w:val="00094121"/>
    <w:rsid w:val="00094293"/>
    <w:rsid w:val="0009443F"/>
    <w:rsid w:val="00094CCD"/>
    <w:rsid w:val="00094EDC"/>
    <w:rsid w:val="000950CD"/>
    <w:rsid w:val="00095460"/>
    <w:rsid w:val="000957ED"/>
    <w:rsid w:val="00095AF1"/>
    <w:rsid w:val="00095DA4"/>
    <w:rsid w:val="000964EB"/>
    <w:rsid w:val="000966BD"/>
    <w:rsid w:val="000969EA"/>
    <w:rsid w:val="00096A97"/>
    <w:rsid w:val="000970F9"/>
    <w:rsid w:val="00097874"/>
    <w:rsid w:val="000978E9"/>
    <w:rsid w:val="000A0950"/>
    <w:rsid w:val="000A09E5"/>
    <w:rsid w:val="000A21EF"/>
    <w:rsid w:val="000A3342"/>
    <w:rsid w:val="000A4A84"/>
    <w:rsid w:val="000A4ACE"/>
    <w:rsid w:val="000A4CE2"/>
    <w:rsid w:val="000A5D9E"/>
    <w:rsid w:val="000A5FAC"/>
    <w:rsid w:val="000A60C5"/>
    <w:rsid w:val="000A6C71"/>
    <w:rsid w:val="000A6ECB"/>
    <w:rsid w:val="000A70AB"/>
    <w:rsid w:val="000A783D"/>
    <w:rsid w:val="000A7BD6"/>
    <w:rsid w:val="000B04A7"/>
    <w:rsid w:val="000B08E9"/>
    <w:rsid w:val="000B09A5"/>
    <w:rsid w:val="000B0ADA"/>
    <w:rsid w:val="000B18AE"/>
    <w:rsid w:val="000B1D9A"/>
    <w:rsid w:val="000B1E2F"/>
    <w:rsid w:val="000B200C"/>
    <w:rsid w:val="000B2DD5"/>
    <w:rsid w:val="000B3053"/>
    <w:rsid w:val="000B3870"/>
    <w:rsid w:val="000B3AD2"/>
    <w:rsid w:val="000B3E39"/>
    <w:rsid w:val="000B40F3"/>
    <w:rsid w:val="000B48D6"/>
    <w:rsid w:val="000B4A1D"/>
    <w:rsid w:val="000B4B3A"/>
    <w:rsid w:val="000B4EC7"/>
    <w:rsid w:val="000B4ED8"/>
    <w:rsid w:val="000B5338"/>
    <w:rsid w:val="000B5604"/>
    <w:rsid w:val="000B563E"/>
    <w:rsid w:val="000B5A49"/>
    <w:rsid w:val="000B5AA8"/>
    <w:rsid w:val="000B6310"/>
    <w:rsid w:val="000B662F"/>
    <w:rsid w:val="000B69A2"/>
    <w:rsid w:val="000B6AB7"/>
    <w:rsid w:val="000B6AFC"/>
    <w:rsid w:val="000B739E"/>
    <w:rsid w:val="000B74C3"/>
    <w:rsid w:val="000B77F4"/>
    <w:rsid w:val="000B7EA6"/>
    <w:rsid w:val="000B7EB8"/>
    <w:rsid w:val="000B7EBA"/>
    <w:rsid w:val="000C0406"/>
    <w:rsid w:val="000C0489"/>
    <w:rsid w:val="000C04DF"/>
    <w:rsid w:val="000C06AE"/>
    <w:rsid w:val="000C0865"/>
    <w:rsid w:val="000C08F3"/>
    <w:rsid w:val="000C0D70"/>
    <w:rsid w:val="000C1124"/>
    <w:rsid w:val="000C1584"/>
    <w:rsid w:val="000C177E"/>
    <w:rsid w:val="000C18C8"/>
    <w:rsid w:val="000C1B27"/>
    <w:rsid w:val="000C1D66"/>
    <w:rsid w:val="000C23B2"/>
    <w:rsid w:val="000C2775"/>
    <w:rsid w:val="000C2E19"/>
    <w:rsid w:val="000C35BC"/>
    <w:rsid w:val="000C3692"/>
    <w:rsid w:val="000C36FC"/>
    <w:rsid w:val="000C3EDA"/>
    <w:rsid w:val="000C48CD"/>
    <w:rsid w:val="000C49BB"/>
    <w:rsid w:val="000C5F52"/>
    <w:rsid w:val="000C659C"/>
    <w:rsid w:val="000C66F4"/>
    <w:rsid w:val="000C67FC"/>
    <w:rsid w:val="000C6901"/>
    <w:rsid w:val="000C6C6A"/>
    <w:rsid w:val="000C6D51"/>
    <w:rsid w:val="000C6EC2"/>
    <w:rsid w:val="000C712C"/>
    <w:rsid w:val="000C71D0"/>
    <w:rsid w:val="000C72CE"/>
    <w:rsid w:val="000C7504"/>
    <w:rsid w:val="000C7708"/>
    <w:rsid w:val="000C7EF1"/>
    <w:rsid w:val="000C7F90"/>
    <w:rsid w:val="000D070D"/>
    <w:rsid w:val="000D0747"/>
    <w:rsid w:val="000D0938"/>
    <w:rsid w:val="000D1A6E"/>
    <w:rsid w:val="000D1B33"/>
    <w:rsid w:val="000D1DE0"/>
    <w:rsid w:val="000D2012"/>
    <w:rsid w:val="000D2238"/>
    <w:rsid w:val="000D2447"/>
    <w:rsid w:val="000D2577"/>
    <w:rsid w:val="000D2A4B"/>
    <w:rsid w:val="000D2D75"/>
    <w:rsid w:val="000D317E"/>
    <w:rsid w:val="000D3386"/>
    <w:rsid w:val="000D3592"/>
    <w:rsid w:val="000D365D"/>
    <w:rsid w:val="000D3A85"/>
    <w:rsid w:val="000D51CB"/>
    <w:rsid w:val="000D54AA"/>
    <w:rsid w:val="000D58B8"/>
    <w:rsid w:val="000D592C"/>
    <w:rsid w:val="000D5A57"/>
    <w:rsid w:val="000D5BB9"/>
    <w:rsid w:val="000D632F"/>
    <w:rsid w:val="000D63D9"/>
    <w:rsid w:val="000D63DC"/>
    <w:rsid w:val="000D6482"/>
    <w:rsid w:val="000D6602"/>
    <w:rsid w:val="000D6CF5"/>
    <w:rsid w:val="000D6EB5"/>
    <w:rsid w:val="000D745A"/>
    <w:rsid w:val="000D7BD0"/>
    <w:rsid w:val="000E0EE3"/>
    <w:rsid w:val="000E10CB"/>
    <w:rsid w:val="000E129A"/>
    <w:rsid w:val="000E1375"/>
    <w:rsid w:val="000E1906"/>
    <w:rsid w:val="000E19A5"/>
    <w:rsid w:val="000E19EE"/>
    <w:rsid w:val="000E1ADE"/>
    <w:rsid w:val="000E208F"/>
    <w:rsid w:val="000E2232"/>
    <w:rsid w:val="000E2268"/>
    <w:rsid w:val="000E23FE"/>
    <w:rsid w:val="000E2608"/>
    <w:rsid w:val="000E334D"/>
    <w:rsid w:val="000E384C"/>
    <w:rsid w:val="000E3871"/>
    <w:rsid w:val="000E3B88"/>
    <w:rsid w:val="000E3D9D"/>
    <w:rsid w:val="000E3DFB"/>
    <w:rsid w:val="000E3F13"/>
    <w:rsid w:val="000E47E6"/>
    <w:rsid w:val="000E4800"/>
    <w:rsid w:val="000E4858"/>
    <w:rsid w:val="000E48AB"/>
    <w:rsid w:val="000E49C3"/>
    <w:rsid w:val="000E4C5C"/>
    <w:rsid w:val="000E4D6C"/>
    <w:rsid w:val="000E53E4"/>
    <w:rsid w:val="000E56BB"/>
    <w:rsid w:val="000E56DF"/>
    <w:rsid w:val="000E6880"/>
    <w:rsid w:val="000E698E"/>
    <w:rsid w:val="000E69FC"/>
    <w:rsid w:val="000E6B44"/>
    <w:rsid w:val="000E6B69"/>
    <w:rsid w:val="000E6DFA"/>
    <w:rsid w:val="000F03A5"/>
    <w:rsid w:val="000F0518"/>
    <w:rsid w:val="000F0563"/>
    <w:rsid w:val="000F0752"/>
    <w:rsid w:val="000F0CC1"/>
    <w:rsid w:val="000F0FD8"/>
    <w:rsid w:val="000F1B9A"/>
    <w:rsid w:val="000F1C5D"/>
    <w:rsid w:val="000F2A03"/>
    <w:rsid w:val="000F2A2E"/>
    <w:rsid w:val="000F2AC5"/>
    <w:rsid w:val="000F3573"/>
    <w:rsid w:val="000F362E"/>
    <w:rsid w:val="000F362F"/>
    <w:rsid w:val="000F47FE"/>
    <w:rsid w:val="000F4C87"/>
    <w:rsid w:val="000F518D"/>
    <w:rsid w:val="000F5407"/>
    <w:rsid w:val="000F5FB6"/>
    <w:rsid w:val="000F63D7"/>
    <w:rsid w:val="001002A0"/>
    <w:rsid w:val="00100321"/>
    <w:rsid w:val="00100349"/>
    <w:rsid w:val="001003C2"/>
    <w:rsid w:val="00100A32"/>
    <w:rsid w:val="00101998"/>
    <w:rsid w:val="0010224D"/>
    <w:rsid w:val="001023B6"/>
    <w:rsid w:val="0010257B"/>
    <w:rsid w:val="00102C03"/>
    <w:rsid w:val="001030FC"/>
    <w:rsid w:val="0010335D"/>
    <w:rsid w:val="00103584"/>
    <w:rsid w:val="0010373C"/>
    <w:rsid w:val="00103DF6"/>
    <w:rsid w:val="00103F08"/>
    <w:rsid w:val="0010425A"/>
    <w:rsid w:val="0010457A"/>
    <w:rsid w:val="00104719"/>
    <w:rsid w:val="001049F7"/>
    <w:rsid w:val="00104DE0"/>
    <w:rsid w:val="00104E0E"/>
    <w:rsid w:val="001050A7"/>
    <w:rsid w:val="0010546E"/>
    <w:rsid w:val="00105474"/>
    <w:rsid w:val="00105E57"/>
    <w:rsid w:val="00106170"/>
    <w:rsid w:val="001061AC"/>
    <w:rsid w:val="001069E7"/>
    <w:rsid w:val="00106CAF"/>
    <w:rsid w:val="00107092"/>
    <w:rsid w:val="001070D4"/>
    <w:rsid w:val="00107599"/>
    <w:rsid w:val="00107673"/>
    <w:rsid w:val="0010776A"/>
    <w:rsid w:val="00107B9A"/>
    <w:rsid w:val="00107ED8"/>
    <w:rsid w:val="001105C5"/>
    <w:rsid w:val="00110667"/>
    <w:rsid w:val="00110A02"/>
    <w:rsid w:val="00110C55"/>
    <w:rsid w:val="00110EE1"/>
    <w:rsid w:val="001115FE"/>
    <w:rsid w:val="00111675"/>
    <w:rsid w:val="00112052"/>
    <w:rsid w:val="001129C4"/>
    <w:rsid w:val="00112C88"/>
    <w:rsid w:val="00112E39"/>
    <w:rsid w:val="00112ED0"/>
    <w:rsid w:val="001137D5"/>
    <w:rsid w:val="00113A17"/>
    <w:rsid w:val="00114A3E"/>
    <w:rsid w:val="00114A61"/>
    <w:rsid w:val="00115106"/>
    <w:rsid w:val="00115301"/>
    <w:rsid w:val="001162D0"/>
    <w:rsid w:val="00116A19"/>
    <w:rsid w:val="00116B23"/>
    <w:rsid w:val="00116CCC"/>
    <w:rsid w:val="00116CF4"/>
    <w:rsid w:val="00116FC2"/>
    <w:rsid w:val="00117057"/>
    <w:rsid w:val="00117764"/>
    <w:rsid w:val="0011777D"/>
    <w:rsid w:val="00120E2F"/>
    <w:rsid w:val="00121531"/>
    <w:rsid w:val="001216DE"/>
    <w:rsid w:val="00121B21"/>
    <w:rsid w:val="00121DD2"/>
    <w:rsid w:val="00121E50"/>
    <w:rsid w:val="001223E0"/>
    <w:rsid w:val="001227C5"/>
    <w:rsid w:val="00122B3D"/>
    <w:rsid w:val="00123BAD"/>
    <w:rsid w:val="00123FC7"/>
    <w:rsid w:val="00124392"/>
    <w:rsid w:val="001244B9"/>
    <w:rsid w:val="00124762"/>
    <w:rsid w:val="00124CC8"/>
    <w:rsid w:val="00125585"/>
    <w:rsid w:val="001258ED"/>
    <w:rsid w:val="00125963"/>
    <w:rsid w:val="00125998"/>
    <w:rsid w:val="00125B10"/>
    <w:rsid w:val="001262AC"/>
    <w:rsid w:val="001269DE"/>
    <w:rsid w:val="0012747E"/>
    <w:rsid w:val="00127D59"/>
    <w:rsid w:val="00131134"/>
    <w:rsid w:val="00131688"/>
    <w:rsid w:val="00131DBB"/>
    <w:rsid w:val="00131F94"/>
    <w:rsid w:val="001323CF"/>
    <w:rsid w:val="0013262E"/>
    <w:rsid w:val="00132EAF"/>
    <w:rsid w:val="00133C17"/>
    <w:rsid w:val="00133E15"/>
    <w:rsid w:val="00133E23"/>
    <w:rsid w:val="00134954"/>
    <w:rsid w:val="00134AE2"/>
    <w:rsid w:val="001357A3"/>
    <w:rsid w:val="00135ADF"/>
    <w:rsid w:val="001362EF"/>
    <w:rsid w:val="001363F5"/>
    <w:rsid w:val="00136A40"/>
    <w:rsid w:val="0013710F"/>
    <w:rsid w:val="0013778D"/>
    <w:rsid w:val="00137A8C"/>
    <w:rsid w:val="00137D9F"/>
    <w:rsid w:val="00140909"/>
    <w:rsid w:val="00140A69"/>
    <w:rsid w:val="00140F11"/>
    <w:rsid w:val="00141157"/>
    <w:rsid w:val="00141614"/>
    <w:rsid w:val="00141767"/>
    <w:rsid w:val="00141803"/>
    <w:rsid w:val="00141DFE"/>
    <w:rsid w:val="00141E25"/>
    <w:rsid w:val="00143429"/>
    <w:rsid w:val="00143446"/>
    <w:rsid w:val="00143553"/>
    <w:rsid w:val="001435B5"/>
    <w:rsid w:val="001436F5"/>
    <w:rsid w:val="00143A7D"/>
    <w:rsid w:val="00143AB7"/>
    <w:rsid w:val="00143C1B"/>
    <w:rsid w:val="00143E9F"/>
    <w:rsid w:val="00144002"/>
    <w:rsid w:val="0014448B"/>
    <w:rsid w:val="00144733"/>
    <w:rsid w:val="00144786"/>
    <w:rsid w:val="00144C01"/>
    <w:rsid w:val="001450A0"/>
    <w:rsid w:val="001452DE"/>
    <w:rsid w:val="0014538E"/>
    <w:rsid w:val="001455B2"/>
    <w:rsid w:val="0014569A"/>
    <w:rsid w:val="00145F30"/>
    <w:rsid w:val="0014610B"/>
    <w:rsid w:val="001465E5"/>
    <w:rsid w:val="00146AAC"/>
    <w:rsid w:val="00146FA3"/>
    <w:rsid w:val="0014717F"/>
    <w:rsid w:val="00147961"/>
    <w:rsid w:val="001501CC"/>
    <w:rsid w:val="00150476"/>
    <w:rsid w:val="0015077C"/>
    <w:rsid w:val="00151201"/>
    <w:rsid w:val="00151263"/>
    <w:rsid w:val="00151547"/>
    <w:rsid w:val="001517C4"/>
    <w:rsid w:val="00151CC5"/>
    <w:rsid w:val="00151E74"/>
    <w:rsid w:val="0015215F"/>
    <w:rsid w:val="001524ED"/>
    <w:rsid w:val="00152720"/>
    <w:rsid w:val="0015288D"/>
    <w:rsid w:val="001531FA"/>
    <w:rsid w:val="001533F8"/>
    <w:rsid w:val="001535FA"/>
    <w:rsid w:val="001537D3"/>
    <w:rsid w:val="00153A65"/>
    <w:rsid w:val="00153A67"/>
    <w:rsid w:val="00153DD8"/>
    <w:rsid w:val="0015405C"/>
    <w:rsid w:val="00154089"/>
    <w:rsid w:val="0015453F"/>
    <w:rsid w:val="00154A9D"/>
    <w:rsid w:val="00155281"/>
    <w:rsid w:val="00156711"/>
    <w:rsid w:val="00156B16"/>
    <w:rsid w:val="00156BEF"/>
    <w:rsid w:val="00156C06"/>
    <w:rsid w:val="00156D25"/>
    <w:rsid w:val="0015753D"/>
    <w:rsid w:val="00157F40"/>
    <w:rsid w:val="001600BC"/>
    <w:rsid w:val="0016090D"/>
    <w:rsid w:val="00160D8B"/>
    <w:rsid w:val="00160F30"/>
    <w:rsid w:val="001610DA"/>
    <w:rsid w:val="00161E77"/>
    <w:rsid w:val="00161E9F"/>
    <w:rsid w:val="00161F03"/>
    <w:rsid w:val="001620B7"/>
    <w:rsid w:val="001623E0"/>
    <w:rsid w:val="00162765"/>
    <w:rsid w:val="001627F5"/>
    <w:rsid w:val="00162884"/>
    <w:rsid w:val="00162A35"/>
    <w:rsid w:val="00162EDE"/>
    <w:rsid w:val="00163055"/>
    <w:rsid w:val="00163DFE"/>
    <w:rsid w:val="00163F08"/>
    <w:rsid w:val="00164423"/>
    <w:rsid w:val="0016464E"/>
    <w:rsid w:val="00164F20"/>
    <w:rsid w:val="0016501F"/>
    <w:rsid w:val="00165CDB"/>
    <w:rsid w:val="00165D31"/>
    <w:rsid w:val="00165DDA"/>
    <w:rsid w:val="001661C5"/>
    <w:rsid w:val="001661F0"/>
    <w:rsid w:val="001665A5"/>
    <w:rsid w:val="0016690D"/>
    <w:rsid w:val="0016699B"/>
    <w:rsid w:val="00166AB6"/>
    <w:rsid w:val="00166AFC"/>
    <w:rsid w:val="00167227"/>
    <w:rsid w:val="0016752C"/>
    <w:rsid w:val="001678BD"/>
    <w:rsid w:val="00167FAB"/>
    <w:rsid w:val="0017048A"/>
    <w:rsid w:val="0017077E"/>
    <w:rsid w:val="00171385"/>
    <w:rsid w:val="001716D1"/>
    <w:rsid w:val="00172669"/>
    <w:rsid w:val="00172FB7"/>
    <w:rsid w:val="0017321F"/>
    <w:rsid w:val="00173930"/>
    <w:rsid w:val="00173A9F"/>
    <w:rsid w:val="00173C3D"/>
    <w:rsid w:val="00174596"/>
    <w:rsid w:val="00174D4B"/>
    <w:rsid w:val="00174F0F"/>
    <w:rsid w:val="0017519E"/>
    <w:rsid w:val="001753BA"/>
    <w:rsid w:val="00175A36"/>
    <w:rsid w:val="001761FF"/>
    <w:rsid w:val="00176381"/>
    <w:rsid w:val="0017656A"/>
    <w:rsid w:val="00176678"/>
    <w:rsid w:val="00177F98"/>
    <w:rsid w:val="001806D6"/>
    <w:rsid w:val="001808D2"/>
    <w:rsid w:val="001809A5"/>
    <w:rsid w:val="00180C67"/>
    <w:rsid w:val="0018133B"/>
    <w:rsid w:val="001814A7"/>
    <w:rsid w:val="00181942"/>
    <w:rsid w:val="00181DE7"/>
    <w:rsid w:val="001820CA"/>
    <w:rsid w:val="00182778"/>
    <w:rsid w:val="00182AC5"/>
    <w:rsid w:val="00182B26"/>
    <w:rsid w:val="00183514"/>
    <w:rsid w:val="001837F7"/>
    <w:rsid w:val="00183888"/>
    <w:rsid w:val="00183B6A"/>
    <w:rsid w:val="00183E46"/>
    <w:rsid w:val="00184609"/>
    <w:rsid w:val="00185292"/>
    <w:rsid w:val="00185609"/>
    <w:rsid w:val="00185A0A"/>
    <w:rsid w:val="00185A42"/>
    <w:rsid w:val="001861D2"/>
    <w:rsid w:val="001875C3"/>
    <w:rsid w:val="0018795C"/>
    <w:rsid w:val="00187EB2"/>
    <w:rsid w:val="0019035D"/>
    <w:rsid w:val="00190546"/>
    <w:rsid w:val="001905F7"/>
    <w:rsid w:val="001910C5"/>
    <w:rsid w:val="00191121"/>
    <w:rsid w:val="00192613"/>
    <w:rsid w:val="00192C0E"/>
    <w:rsid w:val="00192D2A"/>
    <w:rsid w:val="00192E1F"/>
    <w:rsid w:val="001930FB"/>
    <w:rsid w:val="0019378C"/>
    <w:rsid w:val="00193C10"/>
    <w:rsid w:val="001940FE"/>
    <w:rsid w:val="001943A7"/>
    <w:rsid w:val="00194618"/>
    <w:rsid w:val="0019470D"/>
    <w:rsid w:val="0019492E"/>
    <w:rsid w:val="00194A9A"/>
    <w:rsid w:val="001953B1"/>
    <w:rsid w:val="00195426"/>
    <w:rsid w:val="001957BA"/>
    <w:rsid w:val="00195DBC"/>
    <w:rsid w:val="00196357"/>
    <w:rsid w:val="00196877"/>
    <w:rsid w:val="001969E7"/>
    <w:rsid w:val="00196D3C"/>
    <w:rsid w:val="0019704D"/>
    <w:rsid w:val="001970B8"/>
    <w:rsid w:val="00197133"/>
    <w:rsid w:val="00197381"/>
    <w:rsid w:val="001977BE"/>
    <w:rsid w:val="00197805"/>
    <w:rsid w:val="00197A31"/>
    <w:rsid w:val="001A0452"/>
    <w:rsid w:val="001A09ED"/>
    <w:rsid w:val="001A0A29"/>
    <w:rsid w:val="001A10B5"/>
    <w:rsid w:val="001A129F"/>
    <w:rsid w:val="001A1571"/>
    <w:rsid w:val="001A1AF3"/>
    <w:rsid w:val="001A1AF7"/>
    <w:rsid w:val="001A1C6A"/>
    <w:rsid w:val="001A1E51"/>
    <w:rsid w:val="001A22A9"/>
    <w:rsid w:val="001A2863"/>
    <w:rsid w:val="001A293A"/>
    <w:rsid w:val="001A2ACA"/>
    <w:rsid w:val="001A2BF3"/>
    <w:rsid w:val="001A2E01"/>
    <w:rsid w:val="001A30DD"/>
    <w:rsid w:val="001A3436"/>
    <w:rsid w:val="001A3450"/>
    <w:rsid w:val="001A3CA2"/>
    <w:rsid w:val="001A3DC9"/>
    <w:rsid w:val="001A3E4A"/>
    <w:rsid w:val="001A40BD"/>
    <w:rsid w:val="001A4772"/>
    <w:rsid w:val="001A4FF8"/>
    <w:rsid w:val="001A533C"/>
    <w:rsid w:val="001A5380"/>
    <w:rsid w:val="001A5575"/>
    <w:rsid w:val="001A5A9C"/>
    <w:rsid w:val="001A62CF"/>
    <w:rsid w:val="001A6507"/>
    <w:rsid w:val="001A6767"/>
    <w:rsid w:val="001A725C"/>
    <w:rsid w:val="001A7453"/>
    <w:rsid w:val="001A76CA"/>
    <w:rsid w:val="001B0137"/>
    <w:rsid w:val="001B0454"/>
    <w:rsid w:val="001B0583"/>
    <w:rsid w:val="001B06B6"/>
    <w:rsid w:val="001B099D"/>
    <w:rsid w:val="001B1202"/>
    <w:rsid w:val="001B2415"/>
    <w:rsid w:val="001B3684"/>
    <w:rsid w:val="001B38B3"/>
    <w:rsid w:val="001B39E3"/>
    <w:rsid w:val="001B3E3E"/>
    <w:rsid w:val="001B4684"/>
    <w:rsid w:val="001B483E"/>
    <w:rsid w:val="001B48C1"/>
    <w:rsid w:val="001B49C1"/>
    <w:rsid w:val="001B4B12"/>
    <w:rsid w:val="001B5395"/>
    <w:rsid w:val="001B541E"/>
    <w:rsid w:val="001B56DF"/>
    <w:rsid w:val="001B5AD9"/>
    <w:rsid w:val="001B5B35"/>
    <w:rsid w:val="001B5B3C"/>
    <w:rsid w:val="001B5D9B"/>
    <w:rsid w:val="001B5F2F"/>
    <w:rsid w:val="001B61C2"/>
    <w:rsid w:val="001B63AC"/>
    <w:rsid w:val="001B718A"/>
    <w:rsid w:val="001B7960"/>
    <w:rsid w:val="001B7A68"/>
    <w:rsid w:val="001B7D6E"/>
    <w:rsid w:val="001B7EB3"/>
    <w:rsid w:val="001C012F"/>
    <w:rsid w:val="001C0327"/>
    <w:rsid w:val="001C094E"/>
    <w:rsid w:val="001C0975"/>
    <w:rsid w:val="001C0A6B"/>
    <w:rsid w:val="001C0D4A"/>
    <w:rsid w:val="001C0DE0"/>
    <w:rsid w:val="001C16C1"/>
    <w:rsid w:val="001C1734"/>
    <w:rsid w:val="001C1C29"/>
    <w:rsid w:val="001C1C38"/>
    <w:rsid w:val="001C259C"/>
    <w:rsid w:val="001C2C64"/>
    <w:rsid w:val="001C2C90"/>
    <w:rsid w:val="001C2FD9"/>
    <w:rsid w:val="001C308A"/>
    <w:rsid w:val="001C337F"/>
    <w:rsid w:val="001C3CCE"/>
    <w:rsid w:val="001C4025"/>
    <w:rsid w:val="001C427D"/>
    <w:rsid w:val="001C4658"/>
    <w:rsid w:val="001C50ED"/>
    <w:rsid w:val="001C5162"/>
    <w:rsid w:val="001C5806"/>
    <w:rsid w:val="001C587F"/>
    <w:rsid w:val="001C5B7E"/>
    <w:rsid w:val="001C5D78"/>
    <w:rsid w:val="001C5E46"/>
    <w:rsid w:val="001C6083"/>
    <w:rsid w:val="001C6349"/>
    <w:rsid w:val="001C652B"/>
    <w:rsid w:val="001C659E"/>
    <w:rsid w:val="001C662E"/>
    <w:rsid w:val="001C6817"/>
    <w:rsid w:val="001C69D6"/>
    <w:rsid w:val="001C748B"/>
    <w:rsid w:val="001C760B"/>
    <w:rsid w:val="001D017C"/>
    <w:rsid w:val="001D01F1"/>
    <w:rsid w:val="001D058D"/>
    <w:rsid w:val="001D05FD"/>
    <w:rsid w:val="001D0899"/>
    <w:rsid w:val="001D09C0"/>
    <w:rsid w:val="001D0B41"/>
    <w:rsid w:val="001D10C1"/>
    <w:rsid w:val="001D1B8F"/>
    <w:rsid w:val="001D1D1A"/>
    <w:rsid w:val="001D1EA6"/>
    <w:rsid w:val="001D2646"/>
    <w:rsid w:val="001D2C57"/>
    <w:rsid w:val="001D2C5A"/>
    <w:rsid w:val="001D35FB"/>
    <w:rsid w:val="001D3C14"/>
    <w:rsid w:val="001D4149"/>
    <w:rsid w:val="001D4581"/>
    <w:rsid w:val="001D4630"/>
    <w:rsid w:val="001D4BD8"/>
    <w:rsid w:val="001D4C87"/>
    <w:rsid w:val="001D506C"/>
    <w:rsid w:val="001D52BF"/>
    <w:rsid w:val="001D538D"/>
    <w:rsid w:val="001D5A55"/>
    <w:rsid w:val="001D5C64"/>
    <w:rsid w:val="001D6799"/>
    <w:rsid w:val="001D6C10"/>
    <w:rsid w:val="001D6EB1"/>
    <w:rsid w:val="001D6FCD"/>
    <w:rsid w:val="001D702D"/>
    <w:rsid w:val="001D7AF3"/>
    <w:rsid w:val="001D7E4C"/>
    <w:rsid w:val="001D7EF1"/>
    <w:rsid w:val="001E0079"/>
    <w:rsid w:val="001E036D"/>
    <w:rsid w:val="001E0C1E"/>
    <w:rsid w:val="001E0E3E"/>
    <w:rsid w:val="001E14C3"/>
    <w:rsid w:val="001E18E4"/>
    <w:rsid w:val="001E1B32"/>
    <w:rsid w:val="001E1C1E"/>
    <w:rsid w:val="001E1F80"/>
    <w:rsid w:val="001E20E4"/>
    <w:rsid w:val="001E2285"/>
    <w:rsid w:val="001E25FB"/>
    <w:rsid w:val="001E2CF5"/>
    <w:rsid w:val="001E2D7B"/>
    <w:rsid w:val="001E2E91"/>
    <w:rsid w:val="001E3005"/>
    <w:rsid w:val="001E3328"/>
    <w:rsid w:val="001E37A9"/>
    <w:rsid w:val="001E3E9D"/>
    <w:rsid w:val="001E447C"/>
    <w:rsid w:val="001E4686"/>
    <w:rsid w:val="001E46D2"/>
    <w:rsid w:val="001E4861"/>
    <w:rsid w:val="001E4C7F"/>
    <w:rsid w:val="001E4CC4"/>
    <w:rsid w:val="001E4E18"/>
    <w:rsid w:val="001E560E"/>
    <w:rsid w:val="001E56ED"/>
    <w:rsid w:val="001E575B"/>
    <w:rsid w:val="001E5994"/>
    <w:rsid w:val="001E5E84"/>
    <w:rsid w:val="001E73D6"/>
    <w:rsid w:val="001E7440"/>
    <w:rsid w:val="001E7678"/>
    <w:rsid w:val="001E7BDC"/>
    <w:rsid w:val="001E7DB3"/>
    <w:rsid w:val="001F0BAA"/>
    <w:rsid w:val="001F135A"/>
    <w:rsid w:val="001F2ECA"/>
    <w:rsid w:val="001F2F7D"/>
    <w:rsid w:val="001F3290"/>
    <w:rsid w:val="001F37C9"/>
    <w:rsid w:val="001F39C7"/>
    <w:rsid w:val="001F44B0"/>
    <w:rsid w:val="001F45B2"/>
    <w:rsid w:val="001F4A96"/>
    <w:rsid w:val="001F5389"/>
    <w:rsid w:val="001F570D"/>
    <w:rsid w:val="001F58AD"/>
    <w:rsid w:val="001F683E"/>
    <w:rsid w:val="001F68AB"/>
    <w:rsid w:val="001F68CC"/>
    <w:rsid w:val="001F6925"/>
    <w:rsid w:val="001F7338"/>
    <w:rsid w:val="001F7815"/>
    <w:rsid w:val="001F7914"/>
    <w:rsid w:val="002002F2"/>
    <w:rsid w:val="0020048B"/>
    <w:rsid w:val="0020084F"/>
    <w:rsid w:val="00200F54"/>
    <w:rsid w:val="00200F9E"/>
    <w:rsid w:val="00201185"/>
    <w:rsid w:val="0020139F"/>
    <w:rsid w:val="00201473"/>
    <w:rsid w:val="00201C67"/>
    <w:rsid w:val="00202158"/>
    <w:rsid w:val="00202681"/>
    <w:rsid w:val="00202712"/>
    <w:rsid w:val="0020276B"/>
    <w:rsid w:val="002028A9"/>
    <w:rsid w:val="00202DBA"/>
    <w:rsid w:val="0020302C"/>
    <w:rsid w:val="002031B8"/>
    <w:rsid w:val="0020343A"/>
    <w:rsid w:val="002039E2"/>
    <w:rsid w:val="00203D53"/>
    <w:rsid w:val="0020400C"/>
    <w:rsid w:val="002041BC"/>
    <w:rsid w:val="00204BBF"/>
    <w:rsid w:val="00204FD6"/>
    <w:rsid w:val="00205B61"/>
    <w:rsid w:val="00205B7E"/>
    <w:rsid w:val="00205BE9"/>
    <w:rsid w:val="002064C3"/>
    <w:rsid w:val="0020684B"/>
    <w:rsid w:val="00206B81"/>
    <w:rsid w:val="00207347"/>
    <w:rsid w:val="00207565"/>
    <w:rsid w:val="00207CDA"/>
    <w:rsid w:val="00210077"/>
    <w:rsid w:val="00210832"/>
    <w:rsid w:val="00210C3A"/>
    <w:rsid w:val="002117D5"/>
    <w:rsid w:val="00212059"/>
    <w:rsid w:val="0021206D"/>
    <w:rsid w:val="0021238F"/>
    <w:rsid w:val="002126D6"/>
    <w:rsid w:val="002128DB"/>
    <w:rsid w:val="00213662"/>
    <w:rsid w:val="0021367E"/>
    <w:rsid w:val="00213974"/>
    <w:rsid w:val="00213EEC"/>
    <w:rsid w:val="002146BC"/>
    <w:rsid w:val="0021473D"/>
    <w:rsid w:val="002150BD"/>
    <w:rsid w:val="00215590"/>
    <w:rsid w:val="002159FF"/>
    <w:rsid w:val="00215E00"/>
    <w:rsid w:val="00215FC0"/>
    <w:rsid w:val="00216312"/>
    <w:rsid w:val="0021636E"/>
    <w:rsid w:val="00216C2F"/>
    <w:rsid w:val="00216C47"/>
    <w:rsid w:val="00216E98"/>
    <w:rsid w:val="0021749C"/>
    <w:rsid w:val="00217823"/>
    <w:rsid w:val="002208FB"/>
    <w:rsid w:val="00220A99"/>
    <w:rsid w:val="00220DB7"/>
    <w:rsid w:val="0022150A"/>
    <w:rsid w:val="00221958"/>
    <w:rsid w:val="0022255F"/>
    <w:rsid w:val="00222D39"/>
    <w:rsid w:val="00222DB1"/>
    <w:rsid w:val="0022377D"/>
    <w:rsid w:val="00223CE6"/>
    <w:rsid w:val="00223E4E"/>
    <w:rsid w:val="00224449"/>
    <w:rsid w:val="00224D37"/>
    <w:rsid w:val="002251EA"/>
    <w:rsid w:val="002255FE"/>
    <w:rsid w:val="00225623"/>
    <w:rsid w:val="00225855"/>
    <w:rsid w:val="00225CFB"/>
    <w:rsid w:val="00226054"/>
    <w:rsid w:val="00226AFE"/>
    <w:rsid w:val="00227379"/>
    <w:rsid w:val="00227491"/>
    <w:rsid w:val="002274B4"/>
    <w:rsid w:val="002278C0"/>
    <w:rsid w:val="0022799D"/>
    <w:rsid w:val="00227A2F"/>
    <w:rsid w:val="002305E3"/>
    <w:rsid w:val="002306C3"/>
    <w:rsid w:val="0023094D"/>
    <w:rsid w:val="00230C6B"/>
    <w:rsid w:val="002311FE"/>
    <w:rsid w:val="002312A7"/>
    <w:rsid w:val="00231713"/>
    <w:rsid w:val="00231E1C"/>
    <w:rsid w:val="0023287F"/>
    <w:rsid w:val="00232AE2"/>
    <w:rsid w:val="00232AE8"/>
    <w:rsid w:val="002330DB"/>
    <w:rsid w:val="0023351E"/>
    <w:rsid w:val="0023352B"/>
    <w:rsid w:val="00233DF4"/>
    <w:rsid w:val="00233F72"/>
    <w:rsid w:val="0023483B"/>
    <w:rsid w:val="00234E22"/>
    <w:rsid w:val="00234FB7"/>
    <w:rsid w:val="00235171"/>
    <w:rsid w:val="0023521A"/>
    <w:rsid w:val="0023524C"/>
    <w:rsid w:val="00235343"/>
    <w:rsid w:val="00235A74"/>
    <w:rsid w:val="00235B0F"/>
    <w:rsid w:val="002360DD"/>
    <w:rsid w:val="002364FE"/>
    <w:rsid w:val="002366E8"/>
    <w:rsid w:val="00237112"/>
    <w:rsid w:val="00237225"/>
    <w:rsid w:val="002376EC"/>
    <w:rsid w:val="002377DE"/>
    <w:rsid w:val="002377ED"/>
    <w:rsid w:val="00237CCA"/>
    <w:rsid w:val="00237D35"/>
    <w:rsid w:val="00237F15"/>
    <w:rsid w:val="00237F60"/>
    <w:rsid w:val="00240196"/>
    <w:rsid w:val="002402A9"/>
    <w:rsid w:val="00240725"/>
    <w:rsid w:val="00240B97"/>
    <w:rsid w:val="00240D1F"/>
    <w:rsid w:val="00241147"/>
    <w:rsid w:val="002413ED"/>
    <w:rsid w:val="00241787"/>
    <w:rsid w:val="00241D0B"/>
    <w:rsid w:val="00242170"/>
    <w:rsid w:val="00242297"/>
    <w:rsid w:val="00242630"/>
    <w:rsid w:val="00242E54"/>
    <w:rsid w:val="00242F05"/>
    <w:rsid w:val="0024337D"/>
    <w:rsid w:val="00243A57"/>
    <w:rsid w:val="00243AFD"/>
    <w:rsid w:val="00244367"/>
    <w:rsid w:val="002445DC"/>
    <w:rsid w:val="002447C7"/>
    <w:rsid w:val="00244865"/>
    <w:rsid w:val="002448AE"/>
    <w:rsid w:val="00244ACD"/>
    <w:rsid w:val="00244BDC"/>
    <w:rsid w:val="00244E30"/>
    <w:rsid w:val="002457A1"/>
    <w:rsid w:val="00245913"/>
    <w:rsid w:val="00245BCD"/>
    <w:rsid w:val="00246301"/>
    <w:rsid w:val="0024660B"/>
    <w:rsid w:val="0024677B"/>
    <w:rsid w:val="002469D3"/>
    <w:rsid w:val="0024760C"/>
    <w:rsid w:val="00247840"/>
    <w:rsid w:val="00247982"/>
    <w:rsid w:val="00247ADE"/>
    <w:rsid w:val="00247C0D"/>
    <w:rsid w:val="00250167"/>
    <w:rsid w:val="002504B1"/>
    <w:rsid w:val="002504B2"/>
    <w:rsid w:val="0025092C"/>
    <w:rsid w:val="00250CB9"/>
    <w:rsid w:val="002511DD"/>
    <w:rsid w:val="002514D3"/>
    <w:rsid w:val="002515F2"/>
    <w:rsid w:val="002517F5"/>
    <w:rsid w:val="00251DFE"/>
    <w:rsid w:val="00252152"/>
    <w:rsid w:val="00252769"/>
    <w:rsid w:val="00252B10"/>
    <w:rsid w:val="00252EBA"/>
    <w:rsid w:val="00252FBA"/>
    <w:rsid w:val="00253027"/>
    <w:rsid w:val="002531C5"/>
    <w:rsid w:val="002538F8"/>
    <w:rsid w:val="00253BF9"/>
    <w:rsid w:val="0025470B"/>
    <w:rsid w:val="002549D5"/>
    <w:rsid w:val="00254A53"/>
    <w:rsid w:val="00254FD9"/>
    <w:rsid w:val="002551E5"/>
    <w:rsid w:val="002559ED"/>
    <w:rsid w:val="00255B8C"/>
    <w:rsid w:val="0025633A"/>
    <w:rsid w:val="00256A61"/>
    <w:rsid w:val="00256B35"/>
    <w:rsid w:val="002572C6"/>
    <w:rsid w:val="002579A9"/>
    <w:rsid w:val="00257A4C"/>
    <w:rsid w:val="00257D7B"/>
    <w:rsid w:val="00257DB8"/>
    <w:rsid w:val="002600F9"/>
    <w:rsid w:val="002601D7"/>
    <w:rsid w:val="0026049B"/>
    <w:rsid w:val="00260703"/>
    <w:rsid w:val="002608BE"/>
    <w:rsid w:val="00260EF7"/>
    <w:rsid w:val="0026104C"/>
    <w:rsid w:val="0026121D"/>
    <w:rsid w:val="00261721"/>
    <w:rsid w:val="00261AE0"/>
    <w:rsid w:val="002620D8"/>
    <w:rsid w:val="00262187"/>
    <w:rsid w:val="002627DC"/>
    <w:rsid w:val="00262831"/>
    <w:rsid w:val="00262849"/>
    <w:rsid w:val="00262D66"/>
    <w:rsid w:val="00262DDF"/>
    <w:rsid w:val="00263034"/>
    <w:rsid w:val="002636E7"/>
    <w:rsid w:val="0026385E"/>
    <w:rsid w:val="002639FA"/>
    <w:rsid w:val="00263C45"/>
    <w:rsid w:val="00264540"/>
    <w:rsid w:val="00264687"/>
    <w:rsid w:val="0026506E"/>
    <w:rsid w:val="0026507C"/>
    <w:rsid w:val="0026574C"/>
    <w:rsid w:val="00266155"/>
    <w:rsid w:val="002669CE"/>
    <w:rsid w:val="002673CB"/>
    <w:rsid w:val="00267425"/>
    <w:rsid w:val="00267B4A"/>
    <w:rsid w:val="00267BB9"/>
    <w:rsid w:val="002704D1"/>
    <w:rsid w:val="002706AB"/>
    <w:rsid w:val="0027071D"/>
    <w:rsid w:val="00270903"/>
    <w:rsid w:val="002717AA"/>
    <w:rsid w:val="002721B4"/>
    <w:rsid w:val="002721E6"/>
    <w:rsid w:val="0027226D"/>
    <w:rsid w:val="00272291"/>
    <w:rsid w:val="002722FD"/>
    <w:rsid w:val="00272A91"/>
    <w:rsid w:val="00272FD2"/>
    <w:rsid w:val="002731E6"/>
    <w:rsid w:val="00273302"/>
    <w:rsid w:val="002737E1"/>
    <w:rsid w:val="002740DA"/>
    <w:rsid w:val="00274165"/>
    <w:rsid w:val="002742CA"/>
    <w:rsid w:val="002742DD"/>
    <w:rsid w:val="0027439C"/>
    <w:rsid w:val="00274829"/>
    <w:rsid w:val="00274D92"/>
    <w:rsid w:val="00274EB4"/>
    <w:rsid w:val="002759F7"/>
    <w:rsid w:val="00275F72"/>
    <w:rsid w:val="0027604B"/>
    <w:rsid w:val="00276B75"/>
    <w:rsid w:val="00276E6B"/>
    <w:rsid w:val="00277300"/>
    <w:rsid w:val="0027731C"/>
    <w:rsid w:val="002779E9"/>
    <w:rsid w:val="00277BE0"/>
    <w:rsid w:val="00277E4B"/>
    <w:rsid w:val="00277EB7"/>
    <w:rsid w:val="00277EBB"/>
    <w:rsid w:val="00280686"/>
    <w:rsid w:val="00280C95"/>
    <w:rsid w:val="00281AB9"/>
    <w:rsid w:val="00281C86"/>
    <w:rsid w:val="002829E7"/>
    <w:rsid w:val="00282D14"/>
    <w:rsid w:val="002830DE"/>
    <w:rsid w:val="00283205"/>
    <w:rsid w:val="0028349E"/>
    <w:rsid w:val="002834E0"/>
    <w:rsid w:val="00283CEE"/>
    <w:rsid w:val="00283F97"/>
    <w:rsid w:val="002841CE"/>
    <w:rsid w:val="00284857"/>
    <w:rsid w:val="00284B66"/>
    <w:rsid w:val="002857B7"/>
    <w:rsid w:val="00285E57"/>
    <w:rsid w:val="002865FC"/>
    <w:rsid w:val="00286BB7"/>
    <w:rsid w:val="00286BCD"/>
    <w:rsid w:val="002871A5"/>
    <w:rsid w:val="0028775F"/>
    <w:rsid w:val="00287A7C"/>
    <w:rsid w:val="00287B69"/>
    <w:rsid w:val="00287D07"/>
    <w:rsid w:val="00287E0E"/>
    <w:rsid w:val="002900ED"/>
    <w:rsid w:val="002901FF"/>
    <w:rsid w:val="00290909"/>
    <w:rsid w:val="00290B8D"/>
    <w:rsid w:val="0029107A"/>
    <w:rsid w:val="0029158E"/>
    <w:rsid w:val="002916F6"/>
    <w:rsid w:val="0029208A"/>
    <w:rsid w:val="0029265F"/>
    <w:rsid w:val="00292740"/>
    <w:rsid w:val="0029335E"/>
    <w:rsid w:val="0029367A"/>
    <w:rsid w:val="002937E6"/>
    <w:rsid w:val="00293DC1"/>
    <w:rsid w:val="0029415B"/>
    <w:rsid w:val="002943BB"/>
    <w:rsid w:val="00294636"/>
    <w:rsid w:val="00294962"/>
    <w:rsid w:val="002949F3"/>
    <w:rsid w:val="00294B82"/>
    <w:rsid w:val="00294E60"/>
    <w:rsid w:val="00294E7C"/>
    <w:rsid w:val="00295049"/>
    <w:rsid w:val="00295A44"/>
    <w:rsid w:val="00295B8E"/>
    <w:rsid w:val="00296405"/>
    <w:rsid w:val="002965D9"/>
    <w:rsid w:val="00296CAD"/>
    <w:rsid w:val="00297204"/>
    <w:rsid w:val="00297207"/>
    <w:rsid w:val="00297365"/>
    <w:rsid w:val="00297BF0"/>
    <w:rsid w:val="00297F85"/>
    <w:rsid w:val="002A0DC7"/>
    <w:rsid w:val="002A0EE0"/>
    <w:rsid w:val="002A1388"/>
    <w:rsid w:val="002A16B9"/>
    <w:rsid w:val="002A1833"/>
    <w:rsid w:val="002A18A3"/>
    <w:rsid w:val="002A1EB7"/>
    <w:rsid w:val="002A2401"/>
    <w:rsid w:val="002A2610"/>
    <w:rsid w:val="002A2DDE"/>
    <w:rsid w:val="002A30DF"/>
    <w:rsid w:val="002A31B0"/>
    <w:rsid w:val="002A3358"/>
    <w:rsid w:val="002A3492"/>
    <w:rsid w:val="002A3678"/>
    <w:rsid w:val="002A3A2B"/>
    <w:rsid w:val="002A4147"/>
    <w:rsid w:val="002A510E"/>
    <w:rsid w:val="002A511D"/>
    <w:rsid w:val="002A5625"/>
    <w:rsid w:val="002A598D"/>
    <w:rsid w:val="002A5B04"/>
    <w:rsid w:val="002A5CE2"/>
    <w:rsid w:val="002A5CFD"/>
    <w:rsid w:val="002A61D0"/>
    <w:rsid w:val="002A6315"/>
    <w:rsid w:val="002A656E"/>
    <w:rsid w:val="002A6CE4"/>
    <w:rsid w:val="002A6E71"/>
    <w:rsid w:val="002A7740"/>
    <w:rsid w:val="002A7836"/>
    <w:rsid w:val="002A7CAD"/>
    <w:rsid w:val="002A7E66"/>
    <w:rsid w:val="002B0C86"/>
    <w:rsid w:val="002B0D87"/>
    <w:rsid w:val="002B1600"/>
    <w:rsid w:val="002B1C5A"/>
    <w:rsid w:val="002B26C9"/>
    <w:rsid w:val="002B31E0"/>
    <w:rsid w:val="002B3219"/>
    <w:rsid w:val="002B3530"/>
    <w:rsid w:val="002B380F"/>
    <w:rsid w:val="002B3863"/>
    <w:rsid w:val="002B4134"/>
    <w:rsid w:val="002B44C8"/>
    <w:rsid w:val="002B4BC7"/>
    <w:rsid w:val="002B4C21"/>
    <w:rsid w:val="002B4CA6"/>
    <w:rsid w:val="002B4E3C"/>
    <w:rsid w:val="002B4FA8"/>
    <w:rsid w:val="002B51B4"/>
    <w:rsid w:val="002B5285"/>
    <w:rsid w:val="002B5A3A"/>
    <w:rsid w:val="002B5D54"/>
    <w:rsid w:val="002B62B2"/>
    <w:rsid w:val="002B694F"/>
    <w:rsid w:val="002B6960"/>
    <w:rsid w:val="002B69F4"/>
    <w:rsid w:val="002B6BCE"/>
    <w:rsid w:val="002B71AE"/>
    <w:rsid w:val="002B7607"/>
    <w:rsid w:val="002B7C68"/>
    <w:rsid w:val="002B7EBC"/>
    <w:rsid w:val="002C0823"/>
    <w:rsid w:val="002C0E1B"/>
    <w:rsid w:val="002C2409"/>
    <w:rsid w:val="002C301E"/>
    <w:rsid w:val="002C3032"/>
    <w:rsid w:val="002C36AE"/>
    <w:rsid w:val="002C380F"/>
    <w:rsid w:val="002C4135"/>
    <w:rsid w:val="002C4DDF"/>
    <w:rsid w:val="002C516D"/>
    <w:rsid w:val="002C5370"/>
    <w:rsid w:val="002C5DB3"/>
    <w:rsid w:val="002C6802"/>
    <w:rsid w:val="002C695E"/>
    <w:rsid w:val="002C6A97"/>
    <w:rsid w:val="002C70C7"/>
    <w:rsid w:val="002C71C8"/>
    <w:rsid w:val="002C7829"/>
    <w:rsid w:val="002C7BC4"/>
    <w:rsid w:val="002D04CB"/>
    <w:rsid w:val="002D0B98"/>
    <w:rsid w:val="002D0D63"/>
    <w:rsid w:val="002D12E4"/>
    <w:rsid w:val="002D16C3"/>
    <w:rsid w:val="002D16F9"/>
    <w:rsid w:val="002D179B"/>
    <w:rsid w:val="002D2764"/>
    <w:rsid w:val="002D2C03"/>
    <w:rsid w:val="002D2E7A"/>
    <w:rsid w:val="002D30D2"/>
    <w:rsid w:val="002D3420"/>
    <w:rsid w:val="002D39A1"/>
    <w:rsid w:val="002D39D6"/>
    <w:rsid w:val="002D3C50"/>
    <w:rsid w:val="002D40E2"/>
    <w:rsid w:val="002D41AE"/>
    <w:rsid w:val="002D460A"/>
    <w:rsid w:val="002D4692"/>
    <w:rsid w:val="002D548C"/>
    <w:rsid w:val="002D57EA"/>
    <w:rsid w:val="002D5D24"/>
    <w:rsid w:val="002D6229"/>
    <w:rsid w:val="002D63E2"/>
    <w:rsid w:val="002D6614"/>
    <w:rsid w:val="002D6952"/>
    <w:rsid w:val="002D6B98"/>
    <w:rsid w:val="002D6F9B"/>
    <w:rsid w:val="002D73A2"/>
    <w:rsid w:val="002D7425"/>
    <w:rsid w:val="002D7E7A"/>
    <w:rsid w:val="002E02A2"/>
    <w:rsid w:val="002E040C"/>
    <w:rsid w:val="002E06F8"/>
    <w:rsid w:val="002E071B"/>
    <w:rsid w:val="002E1A87"/>
    <w:rsid w:val="002E1E8B"/>
    <w:rsid w:val="002E1FB2"/>
    <w:rsid w:val="002E20A6"/>
    <w:rsid w:val="002E286D"/>
    <w:rsid w:val="002E2ACC"/>
    <w:rsid w:val="002E2C7A"/>
    <w:rsid w:val="002E3347"/>
    <w:rsid w:val="002E3579"/>
    <w:rsid w:val="002E35E2"/>
    <w:rsid w:val="002E3A05"/>
    <w:rsid w:val="002E4010"/>
    <w:rsid w:val="002E4228"/>
    <w:rsid w:val="002E48B6"/>
    <w:rsid w:val="002E49B7"/>
    <w:rsid w:val="002E4AD8"/>
    <w:rsid w:val="002E5375"/>
    <w:rsid w:val="002E5516"/>
    <w:rsid w:val="002E5A2D"/>
    <w:rsid w:val="002E5A8A"/>
    <w:rsid w:val="002E5C5C"/>
    <w:rsid w:val="002E5DBD"/>
    <w:rsid w:val="002E6527"/>
    <w:rsid w:val="002E692B"/>
    <w:rsid w:val="002E77B5"/>
    <w:rsid w:val="002F045E"/>
    <w:rsid w:val="002F074A"/>
    <w:rsid w:val="002F09B3"/>
    <w:rsid w:val="002F0B75"/>
    <w:rsid w:val="002F11B4"/>
    <w:rsid w:val="002F15D8"/>
    <w:rsid w:val="002F2684"/>
    <w:rsid w:val="002F2D79"/>
    <w:rsid w:val="002F2DE4"/>
    <w:rsid w:val="002F3018"/>
    <w:rsid w:val="002F303A"/>
    <w:rsid w:val="002F3379"/>
    <w:rsid w:val="002F38EF"/>
    <w:rsid w:val="002F3949"/>
    <w:rsid w:val="002F3D9B"/>
    <w:rsid w:val="002F414C"/>
    <w:rsid w:val="002F46D8"/>
    <w:rsid w:val="002F48CA"/>
    <w:rsid w:val="002F4E5D"/>
    <w:rsid w:val="002F4E6E"/>
    <w:rsid w:val="002F50F0"/>
    <w:rsid w:val="002F5254"/>
    <w:rsid w:val="002F532F"/>
    <w:rsid w:val="002F53DA"/>
    <w:rsid w:val="002F549D"/>
    <w:rsid w:val="002F5A38"/>
    <w:rsid w:val="002F5FF7"/>
    <w:rsid w:val="002F65FD"/>
    <w:rsid w:val="002F69D3"/>
    <w:rsid w:val="002F6A7D"/>
    <w:rsid w:val="002F6B55"/>
    <w:rsid w:val="002F7094"/>
    <w:rsid w:val="002F7EE2"/>
    <w:rsid w:val="00300189"/>
    <w:rsid w:val="00300369"/>
    <w:rsid w:val="003004FC"/>
    <w:rsid w:val="0030066B"/>
    <w:rsid w:val="00300C05"/>
    <w:rsid w:val="00301B00"/>
    <w:rsid w:val="00302829"/>
    <w:rsid w:val="00302893"/>
    <w:rsid w:val="003028AE"/>
    <w:rsid w:val="00302A19"/>
    <w:rsid w:val="00302D75"/>
    <w:rsid w:val="00303C86"/>
    <w:rsid w:val="00303E55"/>
    <w:rsid w:val="00303FFC"/>
    <w:rsid w:val="003056B4"/>
    <w:rsid w:val="00305B33"/>
    <w:rsid w:val="00305FDF"/>
    <w:rsid w:val="0030609D"/>
    <w:rsid w:val="003060F2"/>
    <w:rsid w:val="003061A2"/>
    <w:rsid w:val="00306DD8"/>
    <w:rsid w:val="00307568"/>
    <w:rsid w:val="0030766D"/>
    <w:rsid w:val="003100FC"/>
    <w:rsid w:val="0031076D"/>
    <w:rsid w:val="0031090D"/>
    <w:rsid w:val="00310C80"/>
    <w:rsid w:val="00310DE9"/>
    <w:rsid w:val="00310EF0"/>
    <w:rsid w:val="00311688"/>
    <w:rsid w:val="0031194D"/>
    <w:rsid w:val="00311971"/>
    <w:rsid w:val="00311A9A"/>
    <w:rsid w:val="00311B4A"/>
    <w:rsid w:val="003120BD"/>
    <w:rsid w:val="00312BFD"/>
    <w:rsid w:val="00312F6E"/>
    <w:rsid w:val="00313CD9"/>
    <w:rsid w:val="0031426F"/>
    <w:rsid w:val="0031427C"/>
    <w:rsid w:val="00314688"/>
    <w:rsid w:val="0031479E"/>
    <w:rsid w:val="00314A86"/>
    <w:rsid w:val="00314D95"/>
    <w:rsid w:val="0031554D"/>
    <w:rsid w:val="003164F4"/>
    <w:rsid w:val="00317335"/>
    <w:rsid w:val="0031786B"/>
    <w:rsid w:val="00317929"/>
    <w:rsid w:val="003201CD"/>
    <w:rsid w:val="003207A6"/>
    <w:rsid w:val="00320FD8"/>
    <w:rsid w:val="00321BF1"/>
    <w:rsid w:val="00321CED"/>
    <w:rsid w:val="00321D94"/>
    <w:rsid w:val="00321EC5"/>
    <w:rsid w:val="00322228"/>
    <w:rsid w:val="00322401"/>
    <w:rsid w:val="003226C4"/>
    <w:rsid w:val="00322799"/>
    <w:rsid w:val="0032347D"/>
    <w:rsid w:val="00323BE2"/>
    <w:rsid w:val="003241A7"/>
    <w:rsid w:val="00324D74"/>
    <w:rsid w:val="00324F9B"/>
    <w:rsid w:val="0032518C"/>
    <w:rsid w:val="00325D68"/>
    <w:rsid w:val="0032606F"/>
    <w:rsid w:val="0032660E"/>
    <w:rsid w:val="00326707"/>
    <w:rsid w:val="00326B92"/>
    <w:rsid w:val="0032798E"/>
    <w:rsid w:val="00327D04"/>
    <w:rsid w:val="00327D92"/>
    <w:rsid w:val="0033013B"/>
    <w:rsid w:val="0033023A"/>
    <w:rsid w:val="00330B69"/>
    <w:rsid w:val="00331571"/>
    <w:rsid w:val="00331957"/>
    <w:rsid w:val="00331967"/>
    <w:rsid w:val="00331CF0"/>
    <w:rsid w:val="00331F51"/>
    <w:rsid w:val="003320C0"/>
    <w:rsid w:val="00332623"/>
    <w:rsid w:val="00332691"/>
    <w:rsid w:val="003326A2"/>
    <w:rsid w:val="00332863"/>
    <w:rsid w:val="0033368F"/>
    <w:rsid w:val="00333942"/>
    <w:rsid w:val="0033396C"/>
    <w:rsid w:val="0033450E"/>
    <w:rsid w:val="00334F77"/>
    <w:rsid w:val="003353B7"/>
    <w:rsid w:val="00335FB4"/>
    <w:rsid w:val="00335FC1"/>
    <w:rsid w:val="00336788"/>
    <w:rsid w:val="003367C6"/>
    <w:rsid w:val="003369B6"/>
    <w:rsid w:val="00336A53"/>
    <w:rsid w:val="00336B9D"/>
    <w:rsid w:val="0033772C"/>
    <w:rsid w:val="0034023C"/>
    <w:rsid w:val="003403D2"/>
    <w:rsid w:val="0034086E"/>
    <w:rsid w:val="0034091F"/>
    <w:rsid w:val="00340CDC"/>
    <w:rsid w:val="00341334"/>
    <w:rsid w:val="00341755"/>
    <w:rsid w:val="00341B18"/>
    <w:rsid w:val="00342000"/>
    <w:rsid w:val="00342089"/>
    <w:rsid w:val="00342407"/>
    <w:rsid w:val="003434C7"/>
    <w:rsid w:val="00343566"/>
    <w:rsid w:val="003435FE"/>
    <w:rsid w:val="00343C4A"/>
    <w:rsid w:val="00343DD5"/>
    <w:rsid w:val="00343E3A"/>
    <w:rsid w:val="003449E6"/>
    <w:rsid w:val="00344C8C"/>
    <w:rsid w:val="00344FDD"/>
    <w:rsid w:val="0034512D"/>
    <w:rsid w:val="00345396"/>
    <w:rsid w:val="003454B4"/>
    <w:rsid w:val="003457FE"/>
    <w:rsid w:val="00345CB7"/>
    <w:rsid w:val="00345D99"/>
    <w:rsid w:val="00346394"/>
    <w:rsid w:val="0034714A"/>
    <w:rsid w:val="003473A8"/>
    <w:rsid w:val="003474C4"/>
    <w:rsid w:val="0034754F"/>
    <w:rsid w:val="00347E9B"/>
    <w:rsid w:val="00350C3B"/>
    <w:rsid w:val="00350CBD"/>
    <w:rsid w:val="00350E95"/>
    <w:rsid w:val="00350FF7"/>
    <w:rsid w:val="00351013"/>
    <w:rsid w:val="003513D2"/>
    <w:rsid w:val="00351405"/>
    <w:rsid w:val="0035140E"/>
    <w:rsid w:val="003528FE"/>
    <w:rsid w:val="0035374A"/>
    <w:rsid w:val="00354270"/>
    <w:rsid w:val="00354A05"/>
    <w:rsid w:val="00354D90"/>
    <w:rsid w:val="00355241"/>
    <w:rsid w:val="00355519"/>
    <w:rsid w:val="003560FF"/>
    <w:rsid w:val="003561A3"/>
    <w:rsid w:val="00356547"/>
    <w:rsid w:val="003565B4"/>
    <w:rsid w:val="00356957"/>
    <w:rsid w:val="00356B79"/>
    <w:rsid w:val="00356E7E"/>
    <w:rsid w:val="00356FCF"/>
    <w:rsid w:val="003576E5"/>
    <w:rsid w:val="00357CA1"/>
    <w:rsid w:val="00357D1D"/>
    <w:rsid w:val="003602ED"/>
    <w:rsid w:val="003604BF"/>
    <w:rsid w:val="00360762"/>
    <w:rsid w:val="003607EF"/>
    <w:rsid w:val="00360855"/>
    <w:rsid w:val="00360CB1"/>
    <w:rsid w:val="003612F5"/>
    <w:rsid w:val="00361309"/>
    <w:rsid w:val="00361390"/>
    <w:rsid w:val="00362255"/>
    <w:rsid w:val="00362416"/>
    <w:rsid w:val="00362E1E"/>
    <w:rsid w:val="003630FB"/>
    <w:rsid w:val="00363160"/>
    <w:rsid w:val="0036347D"/>
    <w:rsid w:val="00363503"/>
    <w:rsid w:val="003636A6"/>
    <w:rsid w:val="003638FE"/>
    <w:rsid w:val="00363C71"/>
    <w:rsid w:val="003646F6"/>
    <w:rsid w:val="00364FE4"/>
    <w:rsid w:val="00365A38"/>
    <w:rsid w:val="00365D2B"/>
    <w:rsid w:val="003666E8"/>
    <w:rsid w:val="00366AF9"/>
    <w:rsid w:val="003671B9"/>
    <w:rsid w:val="00367E64"/>
    <w:rsid w:val="00370469"/>
    <w:rsid w:val="003704E8"/>
    <w:rsid w:val="00370C12"/>
    <w:rsid w:val="00370CF7"/>
    <w:rsid w:val="003716A8"/>
    <w:rsid w:val="00371794"/>
    <w:rsid w:val="0037207B"/>
    <w:rsid w:val="0037220F"/>
    <w:rsid w:val="00372262"/>
    <w:rsid w:val="0037260C"/>
    <w:rsid w:val="0037281C"/>
    <w:rsid w:val="0037320F"/>
    <w:rsid w:val="0037335E"/>
    <w:rsid w:val="003742DF"/>
    <w:rsid w:val="0037467E"/>
    <w:rsid w:val="00374F0C"/>
    <w:rsid w:val="00375285"/>
    <w:rsid w:val="00376770"/>
    <w:rsid w:val="0037677D"/>
    <w:rsid w:val="00376ABB"/>
    <w:rsid w:val="00376F1F"/>
    <w:rsid w:val="00377376"/>
    <w:rsid w:val="003776E5"/>
    <w:rsid w:val="00377E0F"/>
    <w:rsid w:val="00380025"/>
    <w:rsid w:val="0038032C"/>
    <w:rsid w:val="0038073D"/>
    <w:rsid w:val="003807E1"/>
    <w:rsid w:val="0038229B"/>
    <w:rsid w:val="00382A32"/>
    <w:rsid w:val="00382B83"/>
    <w:rsid w:val="00382D0F"/>
    <w:rsid w:val="00382D4C"/>
    <w:rsid w:val="00382DB4"/>
    <w:rsid w:val="00382EA4"/>
    <w:rsid w:val="00384780"/>
    <w:rsid w:val="003847DC"/>
    <w:rsid w:val="003851BD"/>
    <w:rsid w:val="00385216"/>
    <w:rsid w:val="00385474"/>
    <w:rsid w:val="003854C3"/>
    <w:rsid w:val="00385782"/>
    <w:rsid w:val="0038685C"/>
    <w:rsid w:val="00386E6D"/>
    <w:rsid w:val="00387350"/>
    <w:rsid w:val="00387BAB"/>
    <w:rsid w:val="00390551"/>
    <w:rsid w:val="00390B52"/>
    <w:rsid w:val="003918A3"/>
    <w:rsid w:val="00391DDA"/>
    <w:rsid w:val="0039213A"/>
    <w:rsid w:val="00392ADE"/>
    <w:rsid w:val="00392D6F"/>
    <w:rsid w:val="00392DD2"/>
    <w:rsid w:val="00392E4E"/>
    <w:rsid w:val="003932B4"/>
    <w:rsid w:val="00393545"/>
    <w:rsid w:val="0039389A"/>
    <w:rsid w:val="00393940"/>
    <w:rsid w:val="00393A52"/>
    <w:rsid w:val="003946BB"/>
    <w:rsid w:val="00394AA2"/>
    <w:rsid w:val="00395008"/>
    <w:rsid w:val="003957C9"/>
    <w:rsid w:val="00396D19"/>
    <w:rsid w:val="003973EA"/>
    <w:rsid w:val="00397876"/>
    <w:rsid w:val="003A002C"/>
    <w:rsid w:val="003A0784"/>
    <w:rsid w:val="003A0B53"/>
    <w:rsid w:val="003A11C3"/>
    <w:rsid w:val="003A169C"/>
    <w:rsid w:val="003A172E"/>
    <w:rsid w:val="003A1A40"/>
    <w:rsid w:val="003A1ED6"/>
    <w:rsid w:val="003A21FF"/>
    <w:rsid w:val="003A255B"/>
    <w:rsid w:val="003A2C94"/>
    <w:rsid w:val="003A3013"/>
    <w:rsid w:val="003A326B"/>
    <w:rsid w:val="003A3528"/>
    <w:rsid w:val="003A3750"/>
    <w:rsid w:val="003A37CB"/>
    <w:rsid w:val="003A3F8C"/>
    <w:rsid w:val="003A4153"/>
    <w:rsid w:val="003A416F"/>
    <w:rsid w:val="003A41E1"/>
    <w:rsid w:val="003A43F4"/>
    <w:rsid w:val="003A455B"/>
    <w:rsid w:val="003A4BC6"/>
    <w:rsid w:val="003A4D7D"/>
    <w:rsid w:val="003A55D1"/>
    <w:rsid w:val="003A57E5"/>
    <w:rsid w:val="003A5A39"/>
    <w:rsid w:val="003A5C4A"/>
    <w:rsid w:val="003A5F60"/>
    <w:rsid w:val="003A6132"/>
    <w:rsid w:val="003A68D5"/>
    <w:rsid w:val="003A6A4C"/>
    <w:rsid w:val="003A6A64"/>
    <w:rsid w:val="003A6C5A"/>
    <w:rsid w:val="003A6FFD"/>
    <w:rsid w:val="003A7A6A"/>
    <w:rsid w:val="003B054D"/>
    <w:rsid w:val="003B06D8"/>
    <w:rsid w:val="003B0B80"/>
    <w:rsid w:val="003B0CB8"/>
    <w:rsid w:val="003B114B"/>
    <w:rsid w:val="003B18A3"/>
    <w:rsid w:val="003B1A70"/>
    <w:rsid w:val="003B1D3D"/>
    <w:rsid w:val="003B1FA6"/>
    <w:rsid w:val="003B2BB7"/>
    <w:rsid w:val="003B2DEE"/>
    <w:rsid w:val="003B3303"/>
    <w:rsid w:val="003B3689"/>
    <w:rsid w:val="003B3A7F"/>
    <w:rsid w:val="003B3AB4"/>
    <w:rsid w:val="003B41EB"/>
    <w:rsid w:val="003B437A"/>
    <w:rsid w:val="003B490D"/>
    <w:rsid w:val="003B4C57"/>
    <w:rsid w:val="003B529F"/>
    <w:rsid w:val="003B53F1"/>
    <w:rsid w:val="003B5402"/>
    <w:rsid w:val="003B54EC"/>
    <w:rsid w:val="003B5697"/>
    <w:rsid w:val="003B60A9"/>
    <w:rsid w:val="003B654A"/>
    <w:rsid w:val="003B6646"/>
    <w:rsid w:val="003B66B4"/>
    <w:rsid w:val="003B685B"/>
    <w:rsid w:val="003B695D"/>
    <w:rsid w:val="003B6D47"/>
    <w:rsid w:val="003B72F7"/>
    <w:rsid w:val="003B73E7"/>
    <w:rsid w:val="003B741F"/>
    <w:rsid w:val="003B74B6"/>
    <w:rsid w:val="003B74CF"/>
    <w:rsid w:val="003B7533"/>
    <w:rsid w:val="003B7617"/>
    <w:rsid w:val="003C082F"/>
    <w:rsid w:val="003C0CB9"/>
    <w:rsid w:val="003C0EA4"/>
    <w:rsid w:val="003C1105"/>
    <w:rsid w:val="003C13EB"/>
    <w:rsid w:val="003C168C"/>
    <w:rsid w:val="003C1EEA"/>
    <w:rsid w:val="003C1F20"/>
    <w:rsid w:val="003C1F82"/>
    <w:rsid w:val="003C2796"/>
    <w:rsid w:val="003C282C"/>
    <w:rsid w:val="003C2982"/>
    <w:rsid w:val="003C2E7C"/>
    <w:rsid w:val="003C2EF5"/>
    <w:rsid w:val="003C3702"/>
    <w:rsid w:val="003C389B"/>
    <w:rsid w:val="003C3C4E"/>
    <w:rsid w:val="003C40EB"/>
    <w:rsid w:val="003C419D"/>
    <w:rsid w:val="003C41B7"/>
    <w:rsid w:val="003C439C"/>
    <w:rsid w:val="003C4471"/>
    <w:rsid w:val="003C4695"/>
    <w:rsid w:val="003C4767"/>
    <w:rsid w:val="003C484D"/>
    <w:rsid w:val="003C4A2D"/>
    <w:rsid w:val="003C4CE0"/>
    <w:rsid w:val="003C5011"/>
    <w:rsid w:val="003C5041"/>
    <w:rsid w:val="003C57FB"/>
    <w:rsid w:val="003C583E"/>
    <w:rsid w:val="003C5959"/>
    <w:rsid w:val="003C5E63"/>
    <w:rsid w:val="003C6114"/>
    <w:rsid w:val="003C6257"/>
    <w:rsid w:val="003C6322"/>
    <w:rsid w:val="003C70C0"/>
    <w:rsid w:val="003C7DDA"/>
    <w:rsid w:val="003C7E87"/>
    <w:rsid w:val="003D0C17"/>
    <w:rsid w:val="003D159E"/>
    <w:rsid w:val="003D247A"/>
    <w:rsid w:val="003D2C63"/>
    <w:rsid w:val="003D3190"/>
    <w:rsid w:val="003D342E"/>
    <w:rsid w:val="003D373D"/>
    <w:rsid w:val="003D3AFC"/>
    <w:rsid w:val="003D3C1B"/>
    <w:rsid w:val="003D41DD"/>
    <w:rsid w:val="003D4234"/>
    <w:rsid w:val="003D4378"/>
    <w:rsid w:val="003D43E6"/>
    <w:rsid w:val="003D4577"/>
    <w:rsid w:val="003D4943"/>
    <w:rsid w:val="003D49DE"/>
    <w:rsid w:val="003D4A8C"/>
    <w:rsid w:val="003D4E0B"/>
    <w:rsid w:val="003D4EEE"/>
    <w:rsid w:val="003D5024"/>
    <w:rsid w:val="003D5EF5"/>
    <w:rsid w:val="003D65B7"/>
    <w:rsid w:val="003D6987"/>
    <w:rsid w:val="003D6A77"/>
    <w:rsid w:val="003D6CF5"/>
    <w:rsid w:val="003D6E66"/>
    <w:rsid w:val="003D6FFC"/>
    <w:rsid w:val="003D74F7"/>
    <w:rsid w:val="003D7506"/>
    <w:rsid w:val="003D755D"/>
    <w:rsid w:val="003D7C31"/>
    <w:rsid w:val="003D7EA0"/>
    <w:rsid w:val="003E0E98"/>
    <w:rsid w:val="003E1056"/>
    <w:rsid w:val="003E16A9"/>
    <w:rsid w:val="003E182F"/>
    <w:rsid w:val="003E18B5"/>
    <w:rsid w:val="003E1917"/>
    <w:rsid w:val="003E2013"/>
    <w:rsid w:val="003E24E0"/>
    <w:rsid w:val="003E2639"/>
    <w:rsid w:val="003E264F"/>
    <w:rsid w:val="003E26AC"/>
    <w:rsid w:val="003E2E47"/>
    <w:rsid w:val="003E301D"/>
    <w:rsid w:val="003E3321"/>
    <w:rsid w:val="003E375E"/>
    <w:rsid w:val="003E37A7"/>
    <w:rsid w:val="003E3B66"/>
    <w:rsid w:val="003E3BD8"/>
    <w:rsid w:val="003E3F14"/>
    <w:rsid w:val="003E4306"/>
    <w:rsid w:val="003E47B0"/>
    <w:rsid w:val="003E55B6"/>
    <w:rsid w:val="003E57EF"/>
    <w:rsid w:val="003E5DA6"/>
    <w:rsid w:val="003E658E"/>
    <w:rsid w:val="003E6D60"/>
    <w:rsid w:val="003F016F"/>
    <w:rsid w:val="003F0D0D"/>
    <w:rsid w:val="003F0D67"/>
    <w:rsid w:val="003F119F"/>
    <w:rsid w:val="003F158A"/>
    <w:rsid w:val="003F1688"/>
    <w:rsid w:val="003F16D8"/>
    <w:rsid w:val="003F1760"/>
    <w:rsid w:val="003F17A5"/>
    <w:rsid w:val="003F180B"/>
    <w:rsid w:val="003F29ED"/>
    <w:rsid w:val="003F3223"/>
    <w:rsid w:val="003F32D6"/>
    <w:rsid w:val="003F33FC"/>
    <w:rsid w:val="003F3D0B"/>
    <w:rsid w:val="003F3DEF"/>
    <w:rsid w:val="003F4166"/>
    <w:rsid w:val="003F4504"/>
    <w:rsid w:val="003F4DE7"/>
    <w:rsid w:val="003F4F73"/>
    <w:rsid w:val="003F500E"/>
    <w:rsid w:val="003F5633"/>
    <w:rsid w:val="003F56DE"/>
    <w:rsid w:val="003F5C1B"/>
    <w:rsid w:val="003F5C2C"/>
    <w:rsid w:val="003F5C75"/>
    <w:rsid w:val="003F5CA5"/>
    <w:rsid w:val="003F5F6F"/>
    <w:rsid w:val="003F60EA"/>
    <w:rsid w:val="003F6635"/>
    <w:rsid w:val="003F6D5E"/>
    <w:rsid w:val="003F6EB2"/>
    <w:rsid w:val="003F797D"/>
    <w:rsid w:val="004000B2"/>
    <w:rsid w:val="00400335"/>
    <w:rsid w:val="004003D1"/>
    <w:rsid w:val="004006C2"/>
    <w:rsid w:val="0040153B"/>
    <w:rsid w:val="00401782"/>
    <w:rsid w:val="004017A0"/>
    <w:rsid w:val="00401AA7"/>
    <w:rsid w:val="004020F8"/>
    <w:rsid w:val="00402772"/>
    <w:rsid w:val="00402EC2"/>
    <w:rsid w:val="0040368B"/>
    <w:rsid w:val="00403BE8"/>
    <w:rsid w:val="00403CC5"/>
    <w:rsid w:val="00404419"/>
    <w:rsid w:val="00404723"/>
    <w:rsid w:val="00404787"/>
    <w:rsid w:val="00404B5A"/>
    <w:rsid w:val="0040514F"/>
    <w:rsid w:val="004053AB"/>
    <w:rsid w:val="00405DCA"/>
    <w:rsid w:val="00406654"/>
    <w:rsid w:val="004068D5"/>
    <w:rsid w:val="00406DFF"/>
    <w:rsid w:val="00406E5A"/>
    <w:rsid w:val="00406E9A"/>
    <w:rsid w:val="00406F18"/>
    <w:rsid w:val="00406F9A"/>
    <w:rsid w:val="004071BD"/>
    <w:rsid w:val="004078CD"/>
    <w:rsid w:val="00410078"/>
    <w:rsid w:val="00410242"/>
    <w:rsid w:val="004105A6"/>
    <w:rsid w:val="0041069C"/>
    <w:rsid w:val="00410946"/>
    <w:rsid w:val="00410B7A"/>
    <w:rsid w:val="00410F0C"/>
    <w:rsid w:val="00411DF2"/>
    <w:rsid w:val="00411F8D"/>
    <w:rsid w:val="00412F4C"/>
    <w:rsid w:val="0041308F"/>
    <w:rsid w:val="004131E1"/>
    <w:rsid w:val="004131FE"/>
    <w:rsid w:val="0041378E"/>
    <w:rsid w:val="004137BE"/>
    <w:rsid w:val="004137E0"/>
    <w:rsid w:val="00413ACF"/>
    <w:rsid w:val="004146BB"/>
    <w:rsid w:val="0041477A"/>
    <w:rsid w:val="004148B2"/>
    <w:rsid w:val="004149DC"/>
    <w:rsid w:val="0041536A"/>
    <w:rsid w:val="0041555F"/>
    <w:rsid w:val="00415B73"/>
    <w:rsid w:val="00415D04"/>
    <w:rsid w:val="00415F58"/>
    <w:rsid w:val="004161B9"/>
    <w:rsid w:val="00416273"/>
    <w:rsid w:val="00416394"/>
    <w:rsid w:val="00416435"/>
    <w:rsid w:val="00416CE1"/>
    <w:rsid w:val="00417336"/>
    <w:rsid w:val="004176E7"/>
    <w:rsid w:val="00420E39"/>
    <w:rsid w:val="00421435"/>
    <w:rsid w:val="004216BC"/>
    <w:rsid w:val="00421724"/>
    <w:rsid w:val="004219CC"/>
    <w:rsid w:val="0042264F"/>
    <w:rsid w:val="0042288F"/>
    <w:rsid w:val="0042335C"/>
    <w:rsid w:val="00423797"/>
    <w:rsid w:val="00423B56"/>
    <w:rsid w:val="00424014"/>
    <w:rsid w:val="004243F9"/>
    <w:rsid w:val="00424612"/>
    <w:rsid w:val="004253F0"/>
    <w:rsid w:val="0042562A"/>
    <w:rsid w:val="004256C7"/>
    <w:rsid w:val="00425B3F"/>
    <w:rsid w:val="00425C43"/>
    <w:rsid w:val="00425CB3"/>
    <w:rsid w:val="00425D69"/>
    <w:rsid w:val="00426077"/>
    <w:rsid w:val="0042651F"/>
    <w:rsid w:val="0042699C"/>
    <w:rsid w:val="00426DD6"/>
    <w:rsid w:val="00427864"/>
    <w:rsid w:val="00427C46"/>
    <w:rsid w:val="00427D91"/>
    <w:rsid w:val="00427DAE"/>
    <w:rsid w:val="00427E7E"/>
    <w:rsid w:val="00430071"/>
    <w:rsid w:val="00430829"/>
    <w:rsid w:val="00431053"/>
    <w:rsid w:val="0043195F"/>
    <w:rsid w:val="00431BDA"/>
    <w:rsid w:val="00431BDE"/>
    <w:rsid w:val="00431CFE"/>
    <w:rsid w:val="004322E1"/>
    <w:rsid w:val="00432357"/>
    <w:rsid w:val="0043292F"/>
    <w:rsid w:val="00432B66"/>
    <w:rsid w:val="00432FCC"/>
    <w:rsid w:val="00433B07"/>
    <w:rsid w:val="00433BB2"/>
    <w:rsid w:val="00433C5D"/>
    <w:rsid w:val="00433EC5"/>
    <w:rsid w:val="004345A7"/>
    <w:rsid w:val="0043470E"/>
    <w:rsid w:val="004347BB"/>
    <w:rsid w:val="004348D7"/>
    <w:rsid w:val="00434FAB"/>
    <w:rsid w:val="00435C42"/>
    <w:rsid w:val="00435E5A"/>
    <w:rsid w:val="00436226"/>
    <w:rsid w:val="00436230"/>
    <w:rsid w:val="00436CD0"/>
    <w:rsid w:val="00436EB7"/>
    <w:rsid w:val="00436ED7"/>
    <w:rsid w:val="00437220"/>
    <w:rsid w:val="00437326"/>
    <w:rsid w:val="00437376"/>
    <w:rsid w:val="00437419"/>
    <w:rsid w:val="004377B7"/>
    <w:rsid w:val="00437A22"/>
    <w:rsid w:val="00437B5B"/>
    <w:rsid w:val="004407D2"/>
    <w:rsid w:val="00440D7D"/>
    <w:rsid w:val="004413E1"/>
    <w:rsid w:val="00441CDC"/>
    <w:rsid w:val="00441D8A"/>
    <w:rsid w:val="0044206A"/>
    <w:rsid w:val="00442163"/>
    <w:rsid w:val="00442383"/>
    <w:rsid w:val="00442957"/>
    <w:rsid w:val="00442C20"/>
    <w:rsid w:val="0044340F"/>
    <w:rsid w:val="0044374B"/>
    <w:rsid w:val="004440A5"/>
    <w:rsid w:val="004442A5"/>
    <w:rsid w:val="00444B59"/>
    <w:rsid w:val="0044506D"/>
    <w:rsid w:val="00445926"/>
    <w:rsid w:val="00445A81"/>
    <w:rsid w:val="00445CAE"/>
    <w:rsid w:val="00445CB8"/>
    <w:rsid w:val="004466EE"/>
    <w:rsid w:val="00446ACA"/>
    <w:rsid w:val="00446B6C"/>
    <w:rsid w:val="00446F7E"/>
    <w:rsid w:val="0044750A"/>
    <w:rsid w:val="004476EE"/>
    <w:rsid w:val="0044796D"/>
    <w:rsid w:val="00447CDC"/>
    <w:rsid w:val="00447F76"/>
    <w:rsid w:val="0045016E"/>
    <w:rsid w:val="00450727"/>
    <w:rsid w:val="0045098D"/>
    <w:rsid w:val="00450C40"/>
    <w:rsid w:val="00450EB4"/>
    <w:rsid w:val="00450ED9"/>
    <w:rsid w:val="0045129C"/>
    <w:rsid w:val="0045149C"/>
    <w:rsid w:val="00451606"/>
    <w:rsid w:val="004519CE"/>
    <w:rsid w:val="00451ED2"/>
    <w:rsid w:val="00452382"/>
    <w:rsid w:val="004523F6"/>
    <w:rsid w:val="00452472"/>
    <w:rsid w:val="0045285B"/>
    <w:rsid w:val="0045288C"/>
    <w:rsid w:val="00452EB2"/>
    <w:rsid w:val="0045382F"/>
    <w:rsid w:val="004538ED"/>
    <w:rsid w:val="00453B24"/>
    <w:rsid w:val="00453B67"/>
    <w:rsid w:val="00453C49"/>
    <w:rsid w:val="0045434C"/>
    <w:rsid w:val="00454715"/>
    <w:rsid w:val="00455066"/>
    <w:rsid w:val="00455441"/>
    <w:rsid w:val="00456052"/>
    <w:rsid w:val="00456405"/>
    <w:rsid w:val="00456639"/>
    <w:rsid w:val="00456E56"/>
    <w:rsid w:val="00456F61"/>
    <w:rsid w:val="004574A7"/>
    <w:rsid w:val="004574BA"/>
    <w:rsid w:val="004577A5"/>
    <w:rsid w:val="0046003B"/>
    <w:rsid w:val="004600AD"/>
    <w:rsid w:val="00460531"/>
    <w:rsid w:val="00460B63"/>
    <w:rsid w:val="00461205"/>
    <w:rsid w:val="00461D10"/>
    <w:rsid w:val="00462608"/>
    <w:rsid w:val="00462A03"/>
    <w:rsid w:val="00463059"/>
    <w:rsid w:val="0046317F"/>
    <w:rsid w:val="00463C8A"/>
    <w:rsid w:val="00463D9C"/>
    <w:rsid w:val="0046446C"/>
    <w:rsid w:val="004646F9"/>
    <w:rsid w:val="0046493F"/>
    <w:rsid w:val="00464B51"/>
    <w:rsid w:val="00464D37"/>
    <w:rsid w:val="004651D0"/>
    <w:rsid w:val="004654E6"/>
    <w:rsid w:val="004655C7"/>
    <w:rsid w:val="004666A5"/>
    <w:rsid w:val="0046681D"/>
    <w:rsid w:val="0046730A"/>
    <w:rsid w:val="00467578"/>
    <w:rsid w:val="00467869"/>
    <w:rsid w:val="00467EB3"/>
    <w:rsid w:val="00470394"/>
    <w:rsid w:val="0047048C"/>
    <w:rsid w:val="004707F0"/>
    <w:rsid w:val="00470CE4"/>
    <w:rsid w:val="004712E1"/>
    <w:rsid w:val="0047133C"/>
    <w:rsid w:val="0047167A"/>
    <w:rsid w:val="004717D3"/>
    <w:rsid w:val="004719D7"/>
    <w:rsid w:val="00471D86"/>
    <w:rsid w:val="00471F9C"/>
    <w:rsid w:val="0047216C"/>
    <w:rsid w:val="00472362"/>
    <w:rsid w:val="004725B6"/>
    <w:rsid w:val="0047263A"/>
    <w:rsid w:val="00472650"/>
    <w:rsid w:val="004726DB"/>
    <w:rsid w:val="00472944"/>
    <w:rsid w:val="00472AB9"/>
    <w:rsid w:val="00473701"/>
    <w:rsid w:val="00473CBE"/>
    <w:rsid w:val="00473F93"/>
    <w:rsid w:val="004743EA"/>
    <w:rsid w:val="004745A3"/>
    <w:rsid w:val="004749C9"/>
    <w:rsid w:val="00474B9E"/>
    <w:rsid w:val="00474BE1"/>
    <w:rsid w:val="00474E04"/>
    <w:rsid w:val="00474F72"/>
    <w:rsid w:val="00475013"/>
    <w:rsid w:val="00475074"/>
    <w:rsid w:val="00475605"/>
    <w:rsid w:val="00475998"/>
    <w:rsid w:val="00475CB8"/>
    <w:rsid w:val="00475FEB"/>
    <w:rsid w:val="00476390"/>
    <w:rsid w:val="00476670"/>
    <w:rsid w:val="004771D8"/>
    <w:rsid w:val="0047744F"/>
    <w:rsid w:val="004778B1"/>
    <w:rsid w:val="004804FA"/>
    <w:rsid w:val="00480BB9"/>
    <w:rsid w:val="00480F9A"/>
    <w:rsid w:val="00481095"/>
    <w:rsid w:val="004810E5"/>
    <w:rsid w:val="00481E8D"/>
    <w:rsid w:val="004821E4"/>
    <w:rsid w:val="00483154"/>
    <w:rsid w:val="0048316D"/>
    <w:rsid w:val="0048348A"/>
    <w:rsid w:val="00483A3C"/>
    <w:rsid w:val="00483D40"/>
    <w:rsid w:val="004853C5"/>
    <w:rsid w:val="004857A8"/>
    <w:rsid w:val="00485E83"/>
    <w:rsid w:val="00485EF9"/>
    <w:rsid w:val="004862D7"/>
    <w:rsid w:val="004865E1"/>
    <w:rsid w:val="004865F6"/>
    <w:rsid w:val="00486F4B"/>
    <w:rsid w:val="00486FD2"/>
    <w:rsid w:val="00486FEA"/>
    <w:rsid w:val="00487575"/>
    <w:rsid w:val="00487613"/>
    <w:rsid w:val="00487A48"/>
    <w:rsid w:val="00487B2E"/>
    <w:rsid w:val="00487C34"/>
    <w:rsid w:val="004900E6"/>
    <w:rsid w:val="00490540"/>
    <w:rsid w:val="0049117F"/>
    <w:rsid w:val="00491579"/>
    <w:rsid w:val="00491F8F"/>
    <w:rsid w:val="004920DB"/>
    <w:rsid w:val="00492999"/>
    <w:rsid w:val="00492A47"/>
    <w:rsid w:val="00492B98"/>
    <w:rsid w:val="00492E7C"/>
    <w:rsid w:val="0049326E"/>
    <w:rsid w:val="00493958"/>
    <w:rsid w:val="00493B21"/>
    <w:rsid w:val="00493BBA"/>
    <w:rsid w:val="004942B9"/>
    <w:rsid w:val="0049434B"/>
    <w:rsid w:val="004946EC"/>
    <w:rsid w:val="004947F5"/>
    <w:rsid w:val="00494EDD"/>
    <w:rsid w:val="00495040"/>
    <w:rsid w:val="004953E3"/>
    <w:rsid w:val="0049560D"/>
    <w:rsid w:val="00495913"/>
    <w:rsid w:val="00495BDC"/>
    <w:rsid w:val="004966BD"/>
    <w:rsid w:val="00496AB3"/>
    <w:rsid w:val="00496F5A"/>
    <w:rsid w:val="00497480"/>
    <w:rsid w:val="004975D0"/>
    <w:rsid w:val="00497ACA"/>
    <w:rsid w:val="00497C05"/>
    <w:rsid w:val="004A0A02"/>
    <w:rsid w:val="004A0AAC"/>
    <w:rsid w:val="004A1560"/>
    <w:rsid w:val="004A1B4F"/>
    <w:rsid w:val="004A1F3F"/>
    <w:rsid w:val="004A2100"/>
    <w:rsid w:val="004A2579"/>
    <w:rsid w:val="004A25C6"/>
    <w:rsid w:val="004A25E5"/>
    <w:rsid w:val="004A29BA"/>
    <w:rsid w:val="004A3999"/>
    <w:rsid w:val="004A3E0B"/>
    <w:rsid w:val="004A3FCF"/>
    <w:rsid w:val="004A4030"/>
    <w:rsid w:val="004A4091"/>
    <w:rsid w:val="004A4563"/>
    <w:rsid w:val="004A47A5"/>
    <w:rsid w:val="004A5723"/>
    <w:rsid w:val="004A57CF"/>
    <w:rsid w:val="004A587A"/>
    <w:rsid w:val="004A61C4"/>
    <w:rsid w:val="004A6AE9"/>
    <w:rsid w:val="004A6B02"/>
    <w:rsid w:val="004A6BD7"/>
    <w:rsid w:val="004A6FD4"/>
    <w:rsid w:val="004A79E6"/>
    <w:rsid w:val="004A7D0F"/>
    <w:rsid w:val="004A7E05"/>
    <w:rsid w:val="004B079F"/>
    <w:rsid w:val="004B0BEC"/>
    <w:rsid w:val="004B101D"/>
    <w:rsid w:val="004B102B"/>
    <w:rsid w:val="004B10B2"/>
    <w:rsid w:val="004B10F1"/>
    <w:rsid w:val="004B12D2"/>
    <w:rsid w:val="004B13A1"/>
    <w:rsid w:val="004B1CA6"/>
    <w:rsid w:val="004B2105"/>
    <w:rsid w:val="004B28ED"/>
    <w:rsid w:val="004B2F42"/>
    <w:rsid w:val="004B3215"/>
    <w:rsid w:val="004B326C"/>
    <w:rsid w:val="004B32D7"/>
    <w:rsid w:val="004B377C"/>
    <w:rsid w:val="004B39F5"/>
    <w:rsid w:val="004B3AF9"/>
    <w:rsid w:val="004B410A"/>
    <w:rsid w:val="004B41C4"/>
    <w:rsid w:val="004B445D"/>
    <w:rsid w:val="004B47C8"/>
    <w:rsid w:val="004B4D0C"/>
    <w:rsid w:val="004B4E71"/>
    <w:rsid w:val="004B5643"/>
    <w:rsid w:val="004B5648"/>
    <w:rsid w:val="004B57B7"/>
    <w:rsid w:val="004B5C5E"/>
    <w:rsid w:val="004B5F5B"/>
    <w:rsid w:val="004B5F80"/>
    <w:rsid w:val="004B6EB9"/>
    <w:rsid w:val="004B7BA9"/>
    <w:rsid w:val="004B7CFA"/>
    <w:rsid w:val="004C0220"/>
    <w:rsid w:val="004C0E2C"/>
    <w:rsid w:val="004C15F1"/>
    <w:rsid w:val="004C1CC9"/>
    <w:rsid w:val="004C1CD2"/>
    <w:rsid w:val="004C1F03"/>
    <w:rsid w:val="004C26DB"/>
    <w:rsid w:val="004C26E6"/>
    <w:rsid w:val="004C27C7"/>
    <w:rsid w:val="004C2951"/>
    <w:rsid w:val="004C29A8"/>
    <w:rsid w:val="004C2E11"/>
    <w:rsid w:val="004C31C9"/>
    <w:rsid w:val="004C3228"/>
    <w:rsid w:val="004C3823"/>
    <w:rsid w:val="004C3B00"/>
    <w:rsid w:val="004C3B25"/>
    <w:rsid w:val="004C3C22"/>
    <w:rsid w:val="004C3D9C"/>
    <w:rsid w:val="004C42CA"/>
    <w:rsid w:val="004C4635"/>
    <w:rsid w:val="004C46DF"/>
    <w:rsid w:val="004C4901"/>
    <w:rsid w:val="004C4D20"/>
    <w:rsid w:val="004C5330"/>
    <w:rsid w:val="004C55ED"/>
    <w:rsid w:val="004C5C02"/>
    <w:rsid w:val="004C5EEF"/>
    <w:rsid w:val="004C611F"/>
    <w:rsid w:val="004C62BB"/>
    <w:rsid w:val="004C68CC"/>
    <w:rsid w:val="004C6A9F"/>
    <w:rsid w:val="004C6C61"/>
    <w:rsid w:val="004C6E94"/>
    <w:rsid w:val="004C73C2"/>
    <w:rsid w:val="004C752A"/>
    <w:rsid w:val="004C783B"/>
    <w:rsid w:val="004D03CF"/>
    <w:rsid w:val="004D120E"/>
    <w:rsid w:val="004D16D7"/>
    <w:rsid w:val="004D176D"/>
    <w:rsid w:val="004D1C8E"/>
    <w:rsid w:val="004D1E96"/>
    <w:rsid w:val="004D226B"/>
    <w:rsid w:val="004D2945"/>
    <w:rsid w:val="004D2A7A"/>
    <w:rsid w:val="004D2F50"/>
    <w:rsid w:val="004D348F"/>
    <w:rsid w:val="004D3BEC"/>
    <w:rsid w:val="004D4412"/>
    <w:rsid w:val="004D44BB"/>
    <w:rsid w:val="004D4BC0"/>
    <w:rsid w:val="004D5487"/>
    <w:rsid w:val="004D5646"/>
    <w:rsid w:val="004D5B55"/>
    <w:rsid w:val="004D66AF"/>
    <w:rsid w:val="004D6D75"/>
    <w:rsid w:val="004D6F66"/>
    <w:rsid w:val="004D6F69"/>
    <w:rsid w:val="004D7240"/>
    <w:rsid w:val="004D7688"/>
    <w:rsid w:val="004D78D3"/>
    <w:rsid w:val="004D7CE9"/>
    <w:rsid w:val="004E081C"/>
    <w:rsid w:val="004E0B00"/>
    <w:rsid w:val="004E0BC9"/>
    <w:rsid w:val="004E0DAB"/>
    <w:rsid w:val="004E1131"/>
    <w:rsid w:val="004E11F1"/>
    <w:rsid w:val="004E1991"/>
    <w:rsid w:val="004E1BF0"/>
    <w:rsid w:val="004E1EE9"/>
    <w:rsid w:val="004E1EFD"/>
    <w:rsid w:val="004E20DD"/>
    <w:rsid w:val="004E23CC"/>
    <w:rsid w:val="004E270F"/>
    <w:rsid w:val="004E28F9"/>
    <w:rsid w:val="004E2B7A"/>
    <w:rsid w:val="004E2F90"/>
    <w:rsid w:val="004E3039"/>
    <w:rsid w:val="004E31D8"/>
    <w:rsid w:val="004E4242"/>
    <w:rsid w:val="004E5198"/>
    <w:rsid w:val="004E5201"/>
    <w:rsid w:val="004E57EF"/>
    <w:rsid w:val="004E5812"/>
    <w:rsid w:val="004E59FE"/>
    <w:rsid w:val="004E5E54"/>
    <w:rsid w:val="004E6336"/>
    <w:rsid w:val="004E6E1C"/>
    <w:rsid w:val="004F0006"/>
    <w:rsid w:val="004F0047"/>
    <w:rsid w:val="004F00ED"/>
    <w:rsid w:val="004F03D4"/>
    <w:rsid w:val="004F042C"/>
    <w:rsid w:val="004F0691"/>
    <w:rsid w:val="004F0F51"/>
    <w:rsid w:val="004F1127"/>
    <w:rsid w:val="004F153F"/>
    <w:rsid w:val="004F162A"/>
    <w:rsid w:val="004F189F"/>
    <w:rsid w:val="004F1D9C"/>
    <w:rsid w:val="004F2531"/>
    <w:rsid w:val="004F2C0B"/>
    <w:rsid w:val="004F3236"/>
    <w:rsid w:val="004F3374"/>
    <w:rsid w:val="004F427F"/>
    <w:rsid w:val="004F46E0"/>
    <w:rsid w:val="004F46E6"/>
    <w:rsid w:val="004F487E"/>
    <w:rsid w:val="004F49D3"/>
    <w:rsid w:val="004F4E13"/>
    <w:rsid w:val="004F4FB9"/>
    <w:rsid w:val="004F532B"/>
    <w:rsid w:val="004F5523"/>
    <w:rsid w:val="004F57B9"/>
    <w:rsid w:val="004F5804"/>
    <w:rsid w:val="004F6865"/>
    <w:rsid w:val="004F686F"/>
    <w:rsid w:val="004F6933"/>
    <w:rsid w:val="004F6DCA"/>
    <w:rsid w:val="004F6E42"/>
    <w:rsid w:val="004F704C"/>
    <w:rsid w:val="004F7354"/>
    <w:rsid w:val="004F7A9D"/>
    <w:rsid w:val="004F7E1C"/>
    <w:rsid w:val="00500D77"/>
    <w:rsid w:val="0050131E"/>
    <w:rsid w:val="00501539"/>
    <w:rsid w:val="005015E9"/>
    <w:rsid w:val="0050160D"/>
    <w:rsid w:val="00501D2E"/>
    <w:rsid w:val="00502081"/>
    <w:rsid w:val="005020E7"/>
    <w:rsid w:val="0050221A"/>
    <w:rsid w:val="005024F1"/>
    <w:rsid w:val="005042B8"/>
    <w:rsid w:val="00504A2F"/>
    <w:rsid w:val="00504BC3"/>
    <w:rsid w:val="0050538E"/>
    <w:rsid w:val="00505B87"/>
    <w:rsid w:val="00505CEC"/>
    <w:rsid w:val="005062F3"/>
    <w:rsid w:val="00506723"/>
    <w:rsid w:val="00506AA6"/>
    <w:rsid w:val="00507A6E"/>
    <w:rsid w:val="00507A7C"/>
    <w:rsid w:val="00507C07"/>
    <w:rsid w:val="005101E2"/>
    <w:rsid w:val="005109E3"/>
    <w:rsid w:val="005110CB"/>
    <w:rsid w:val="0051281E"/>
    <w:rsid w:val="00512EE0"/>
    <w:rsid w:val="0051364E"/>
    <w:rsid w:val="0051399D"/>
    <w:rsid w:val="00514484"/>
    <w:rsid w:val="005145E0"/>
    <w:rsid w:val="00514B8A"/>
    <w:rsid w:val="005152A4"/>
    <w:rsid w:val="00515AB0"/>
    <w:rsid w:val="00516261"/>
    <w:rsid w:val="005167B7"/>
    <w:rsid w:val="005173A0"/>
    <w:rsid w:val="0051743D"/>
    <w:rsid w:val="005175BE"/>
    <w:rsid w:val="005177DF"/>
    <w:rsid w:val="00517F6B"/>
    <w:rsid w:val="005203AF"/>
    <w:rsid w:val="005203F3"/>
    <w:rsid w:val="005205BE"/>
    <w:rsid w:val="00520BE7"/>
    <w:rsid w:val="00520C50"/>
    <w:rsid w:val="00521475"/>
    <w:rsid w:val="005217B1"/>
    <w:rsid w:val="0052191F"/>
    <w:rsid w:val="00521FD1"/>
    <w:rsid w:val="00521FD3"/>
    <w:rsid w:val="0052232E"/>
    <w:rsid w:val="00522488"/>
    <w:rsid w:val="00522ABC"/>
    <w:rsid w:val="00522D70"/>
    <w:rsid w:val="00522F2D"/>
    <w:rsid w:val="00523567"/>
    <w:rsid w:val="00523F72"/>
    <w:rsid w:val="005241F0"/>
    <w:rsid w:val="005242E2"/>
    <w:rsid w:val="00524391"/>
    <w:rsid w:val="0052485F"/>
    <w:rsid w:val="005248DE"/>
    <w:rsid w:val="00524BD3"/>
    <w:rsid w:val="00524F22"/>
    <w:rsid w:val="00525044"/>
    <w:rsid w:val="0052554A"/>
    <w:rsid w:val="005265E8"/>
    <w:rsid w:val="0052667B"/>
    <w:rsid w:val="00526C9C"/>
    <w:rsid w:val="00526CB0"/>
    <w:rsid w:val="00526E10"/>
    <w:rsid w:val="005272EA"/>
    <w:rsid w:val="00527360"/>
    <w:rsid w:val="005274B8"/>
    <w:rsid w:val="00527987"/>
    <w:rsid w:val="005301A6"/>
    <w:rsid w:val="00530246"/>
    <w:rsid w:val="00530523"/>
    <w:rsid w:val="005310BF"/>
    <w:rsid w:val="005311DF"/>
    <w:rsid w:val="005317C7"/>
    <w:rsid w:val="00531F66"/>
    <w:rsid w:val="005323A4"/>
    <w:rsid w:val="0053279A"/>
    <w:rsid w:val="00532957"/>
    <w:rsid w:val="00532AA3"/>
    <w:rsid w:val="00532F92"/>
    <w:rsid w:val="0053350C"/>
    <w:rsid w:val="005335C2"/>
    <w:rsid w:val="005337CE"/>
    <w:rsid w:val="00533C4B"/>
    <w:rsid w:val="005341A6"/>
    <w:rsid w:val="00534468"/>
    <w:rsid w:val="00534CB5"/>
    <w:rsid w:val="00534FA0"/>
    <w:rsid w:val="00535076"/>
    <w:rsid w:val="0053585A"/>
    <w:rsid w:val="0053653A"/>
    <w:rsid w:val="005365D7"/>
    <w:rsid w:val="005366BA"/>
    <w:rsid w:val="00536B3F"/>
    <w:rsid w:val="00536D2D"/>
    <w:rsid w:val="00536FB4"/>
    <w:rsid w:val="0053722F"/>
    <w:rsid w:val="005374F0"/>
    <w:rsid w:val="005376BE"/>
    <w:rsid w:val="005378E2"/>
    <w:rsid w:val="0054003B"/>
    <w:rsid w:val="00540251"/>
    <w:rsid w:val="00540CBF"/>
    <w:rsid w:val="0054125A"/>
    <w:rsid w:val="00541453"/>
    <w:rsid w:val="005429FD"/>
    <w:rsid w:val="00542E14"/>
    <w:rsid w:val="005433A9"/>
    <w:rsid w:val="0054353B"/>
    <w:rsid w:val="00543679"/>
    <w:rsid w:val="00543C53"/>
    <w:rsid w:val="00543D58"/>
    <w:rsid w:val="005446F8"/>
    <w:rsid w:val="00544C13"/>
    <w:rsid w:val="00544D9A"/>
    <w:rsid w:val="00544F33"/>
    <w:rsid w:val="005457B5"/>
    <w:rsid w:val="005457BC"/>
    <w:rsid w:val="00545DD2"/>
    <w:rsid w:val="00545F3D"/>
    <w:rsid w:val="00546176"/>
    <w:rsid w:val="00547E80"/>
    <w:rsid w:val="0055059D"/>
    <w:rsid w:val="00550875"/>
    <w:rsid w:val="00550A3D"/>
    <w:rsid w:val="00550F82"/>
    <w:rsid w:val="00551172"/>
    <w:rsid w:val="0055120E"/>
    <w:rsid w:val="00551393"/>
    <w:rsid w:val="005518C0"/>
    <w:rsid w:val="00552225"/>
    <w:rsid w:val="00552522"/>
    <w:rsid w:val="00552790"/>
    <w:rsid w:val="0055279F"/>
    <w:rsid w:val="00552B2A"/>
    <w:rsid w:val="00552C00"/>
    <w:rsid w:val="00552E62"/>
    <w:rsid w:val="00552F14"/>
    <w:rsid w:val="005539F7"/>
    <w:rsid w:val="00553C33"/>
    <w:rsid w:val="00553EDD"/>
    <w:rsid w:val="00553FDF"/>
    <w:rsid w:val="005543BE"/>
    <w:rsid w:val="005545AA"/>
    <w:rsid w:val="005549CF"/>
    <w:rsid w:val="005554B8"/>
    <w:rsid w:val="005554CE"/>
    <w:rsid w:val="005555FA"/>
    <w:rsid w:val="0055657B"/>
    <w:rsid w:val="00556601"/>
    <w:rsid w:val="00557185"/>
    <w:rsid w:val="00557979"/>
    <w:rsid w:val="00557E87"/>
    <w:rsid w:val="0056071A"/>
    <w:rsid w:val="00560E50"/>
    <w:rsid w:val="00560E9E"/>
    <w:rsid w:val="005611BA"/>
    <w:rsid w:val="00561321"/>
    <w:rsid w:val="00561489"/>
    <w:rsid w:val="00561A06"/>
    <w:rsid w:val="00561CED"/>
    <w:rsid w:val="0056288F"/>
    <w:rsid w:val="0056298A"/>
    <w:rsid w:val="00562BBD"/>
    <w:rsid w:val="00562C52"/>
    <w:rsid w:val="00563118"/>
    <w:rsid w:val="00563529"/>
    <w:rsid w:val="00563816"/>
    <w:rsid w:val="005638E1"/>
    <w:rsid w:val="005638F0"/>
    <w:rsid w:val="00564020"/>
    <w:rsid w:val="0056424B"/>
    <w:rsid w:val="00564E6F"/>
    <w:rsid w:val="0056531C"/>
    <w:rsid w:val="00566446"/>
    <w:rsid w:val="00566E18"/>
    <w:rsid w:val="00567015"/>
    <w:rsid w:val="00567377"/>
    <w:rsid w:val="00570898"/>
    <w:rsid w:val="00570A40"/>
    <w:rsid w:val="00570D92"/>
    <w:rsid w:val="00570F6F"/>
    <w:rsid w:val="005710DB"/>
    <w:rsid w:val="0057152B"/>
    <w:rsid w:val="005719CB"/>
    <w:rsid w:val="00571A95"/>
    <w:rsid w:val="00571D76"/>
    <w:rsid w:val="0057205C"/>
    <w:rsid w:val="00572244"/>
    <w:rsid w:val="005726DA"/>
    <w:rsid w:val="00572713"/>
    <w:rsid w:val="00572C48"/>
    <w:rsid w:val="00572EDC"/>
    <w:rsid w:val="00572EF3"/>
    <w:rsid w:val="00573173"/>
    <w:rsid w:val="00573375"/>
    <w:rsid w:val="00573CF5"/>
    <w:rsid w:val="00573EF2"/>
    <w:rsid w:val="0057407E"/>
    <w:rsid w:val="005745AF"/>
    <w:rsid w:val="00574BE2"/>
    <w:rsid w:val="0057561C"/>
    <w:rsid w:val="00575A5D"/>
    <w:rsid w:val="00575B0A"/>
    <w:rsid w:val="00575ED0"/>
    <w:rsid w:val="005761B7"/>
    <w:rsid w:val="005768CA"/>
    <w:rsid w:val="00577A0B"/>
    <w:rsid w:val="00577C17"/>
    <w:rsid w:val="0058067C"/>
    <w:rsid w:val="005807FF"/>
    <w:rsid w:val="0058093A"/>
    <w:rsid w:val="00580AFC"/>
    <w:rsid w:val="00580C7F"/>
    <w:rsid w:val="0058151E"/>
    <w:rsid w:val="00581953"/>
    <w:rsid w:val="00581EF4"/>
    <w:rsid w:val="005822ED"/>
    <w:rsid w:val="00582361"/>
    <w:rsid w:val="005824E3"/>
    <w:rsid w:val="00582505"/>
    <w:rsid w:val="005829B3"/>
    <w:rsid w:val="0058315C"/>
    <w:rsid w:val="005832BF"/>
    <w:rsid w:val="00583617"/>
    <w:rsid w:val="0058364E"/>
    <w:rsid w:val="0058410E"/>
    <w:rsid w:val="005842B9"/>
    <w:rsid w:val="00584BAB"/>
    <w:rsid w:val="00584C90"/>
    <w:rsid w:val="00584DAE"/>
    <w:rsid w:val="005850B5"/>
    <w:rsid w:val="005853E5"/>
    <w:rsid w:val="005855F1"/>
    <w:rsid w:val="005856BE"/>
    <w:rsid w:val="00585763"/>
    <w:rsid w:val="00585856"/>
    <w:rsid w:val="00585F90"/>
    <w:rsid w:val="005863CC"/>
    <w:rsid w:val="00586713"/>
    <w:rsid w:val="005867E3"/>
    <w:rsid w:val="00586BFD"/>
    <w:rsid w:val="00586E2C"/>
    <w:rsid w:val="0058795A"/>
    <w:rsid w:val="00587F07"/>
    <w:rsid w:val="00590114"/>
    <w:rsid w:val="005907D1"/>
    <w:rsid w:val="00590CCE"/>
    <w:rsid w:val="00590DF0"/>
    <w:rsid w:val="00591249"/>
    <w:rsid w:val="00591283"/>
    <w:rsid w:val="00591368"/>
    <w:rsid w:val="005916AC"/>
    <w:rsid w:val="00591D6C"/>
    <w:rsid w:val="00591FD8"/>
    <w:rsid w:val="00592220"/>
    <w:rsid w:val="00592D01"/>
    <w:rsid w:val="00593FEB"/>
    <w:rsid w:val="00594607"/>
    <w:rsid w:val="00594F4C"/>
    <w:rsid w:val="00594F67"/>
    <w:rsid w:val="005958E9"/>
    <w:rsid w:val="00595917"/>
    <w:rsid w:val="00595DFF"/>
    <w:rsid w:val="00596A27"/>
    <w:rsid w:val="00596E5F"/>
    <w:rsid w:val="00596FE4"/>
    <w:rsid w:val="00597215"/>
    <w:rsid w:val="005974C5"/>
    <w:rsid w:val="005975C8"/>
    <w:rsid w:val="005977D9"/>
    <w:rsid w:val="005A06E1"/>
    <w:rsid w:val="005A138E"/>
    <w:rsid w:val="005A1D8C"/>
    <w:rsid w:val="005A229E"/>
    <w:rsid w:val="005A269A"/>
    <w:rsid w:val="005A3164"/>
    <w:rsid w:val="005A3462"/>
    <w:rsid w:val="005A34CF"/>
    <w:rsid w:val="005A35F3"/>
    <w:rsid w:val="005A3A79"/>
    <w:rsid w:val="005A3A7E"/>
    <w:rsid w:val="005A3CDC"/>
    <w:rsid w:val="005A3DB7"/>
    <w:rsid w:val="005A3FC3"/>
    <w:rsid w:val="005A4742"/>
    <w:rsid w:val="005A47D5"/>
    <w:rsid w:val="005A484A"/>
    <w:rsid w:val="005A49BC"/>
    <w:rsid w:val="005A4A6F"/>
    <w:rsid w:val="005A4A73"/>
    <w:rsid w:val="005A4C6A"/>
    <w:rsid w:val="005A5885"/>
    <w:rsid w:val="005A5910"/>
    <w:rsid w:val="005A5A0D"/>
    <w:rsid w:val="005A5A9E"/>
    <w:rsid w:val="005A5FFA"/>
    <w:rsid w:val="005A6294"/>
    <w:rsid w:val="005A6B1F"/>
    <w:rsid w:val="005A6D20"/>
    <w:rsid w:val="005A6DBA"/>
    <w:rsid w:val="005A7146"/>
    <w:rsid w:val="005A737F"/>
    <w:rsid w:val="005B0B21"/>
    <w:rsid w:val="005B0E75"/>
    <w:rsid w:val="005B0EE8"/>
    <w:rsid w:val="005B10D4"/>
    <w:rsid w:val="005B1A8D"/>
    <w:rsid w:val="005B2350"/>
    <w:rsid w:val="005B2CB4"/>
    <w:rsid w:val="005B2D82"/>
    <w:rsid w:val="005B34F0"/>
    <w:rsid w:val="005B3D33"/>
    <w:rsid w:val="005B3F7A"/>
    <w:rsid w:val="005B418C"/>
    <w:rsid w:val="005B4370"/>
    <w:rsid w:val="005B43BD"/>
    <w:rsid w:val="005B43E0"/>
    <w:rsid w:val="005B4676"/>
    <w:rsid w:val="005B4832"/>
    <w:rsid w:val="005B4F4D"/>
    <w:rsid w:val="005B5092"/>
    <w:rsid w:val="005B5246"/>
    <w:rsid w:val="005B5662"/>
    <w:rsid w:val="005B5690"/>
    <w:rsid w:val="005B576C"/>
    <w:rsid w:val="005B5E15"/>
    <w:rsid w:val="005B6559"/>
    <w:rsid w:val="005B6D05"/>
    <w:rsid w:val="005B6E50"/>
    <w:rsid w:val="005B7B67"/>
    <w:rsid w:val="005B7F63"/>
    <w:rsid w:val="005C021E"/>
    <w:rsid w:val="005C0476"/>
    <w:rsid w:val="005C0BE5"/>
    <w:rsid w:val="005C0CA7"/>
    <w:rsid w:val="005C1329"/>
    <w:rsid w:val="005C1349"/>
    <w:rsid w:val="005C1728"/>
    <w:rsid w:val="005C223C"/>
    <w:rsid w:val="005C240F"/>
    <w:rsid w:val="005C2C0B"/>
    <w:rsid w:val="005C336C"/>
    <w:rsid w:val="005C33C4"/>
    <w:rsid w:val="005C389F"/>
    <w:rsid w:val="005C3A59"/>
    <w:rsid w:val="005C3A6A"/>
    <w:rsid w:val="005C3D95"/>
    <w:rsid w:val="005C41BD"/>
    <w:rsid w:val="005C4B43"/>
    <w:rsid w:val="005C4C86"/>
    <w:rsid w:val="005C50A2"/>
    <w:rsid w:val="005C50F2"/>
    <w:rsid w:val="005C536A"/>
    <w:rsid w:val="005C5A7F"/>
    <w:rsid w:val="005C5C6F"/>
    <w:rsid w:val="005C5CDA"/>
    <w:rsid w:val="005C6000"/>
    <w:rsid w:val="005C6104"/>
    <w:rsid w:val="005C64E1"/>
    <w:rsid w:val="005C6652"/>
    <w:rsid w:val="005C6828"/>
    <w:rsid w:val="005C7685"/>
    <w:rsid w:val="005C772E"/>
    <w:rsid w:val="005D05F0"/>
    <w:rsid w:val="005D0C27"/>
    <w:rsid w:val="005D0DD9"/>
    <w:rsid w:val="005D113B"/>
    <w:rsid w:val="005D188D"/>
    <w:rsid w:val="005D1EBF"/>
    <w:rsid w:val="005D297E"/>
    <w:rsid w:val="005D2A86"/>
    <w:rsid w:val="005D2ACB"/>
    <w:rsid w:val="005D2C30"/>
    <w:rsid w:val="005D2E5D"/>
    <w:rsid w:val="005D2F92"/>
    <w:rsid w:val="005D3513"/>
    <w:rsid w:val="005D37B1"/>
    <w:rsid w:val="005D3C53"/>
    <w:rsid w:val="005D4284"/>
    <w:rsid w:val="005D433B"/>
    <w:rsid w:val="005D4441"/>
    <w:rsid w:val="005D4A5D"/>
    <w:rsid w:val="005D546E"/>
    <w:rsid w:val="005D623C"/>
    <w:rsid w:val="005D6DCD"/>
    <w:rsid w:val="005D73D5"/>
    <w:rsid w:val="005D79CD"/>
    <w:rsid w:val="005D79E1"/>
    <w:rsid w:val="005D7D71"/>
    <w:rsid w:val="005E01F2"/>
    <w:rsid w:val="005E024E"/>
    <w:rsid w:val="005E06A0"/>
    <w:rsid w:val="005E1115"/>
    <w:rsid w:val="005E137B"/>
    <w:rsid w:val="005E1433"/>
    <w:rsid w:val="005E1711"/>
    <w:rsid w:val="005E19DC"/>
    <w:rsid w:val="005E1FD3"/>
    <w:rsid w:val="005E25D3"/>
    <w:rsid w:val="005E2B70"/>
    <w:rsid w:val="005E2B76"/>
    <w:rsid w:val="005E2F2A"/>
    <w:rsid w:val="005E32CC"/>
    <w:rsid w:val="005E3C28"/>
    <w:rsid w:val="005E3ECE"/>
    <w:rsid w:val="005E412B"/>
    <w:rsid w:val="005E4415"/>
    <w:rsid w:val="005E51C8"/>
    <w:rsid w:val="005E55E2"/>
    <w:rsid w:val="005E5897"/>
    <w:rsid w:val="005E5940"/>
    <w:rsid w:val="005E634B"/>
    <w:rsid w:val="005E64B7"/>
    <w:rsid w:val="005E764F"/>
    <w:rsid w:val="005F02CA"/>
    <w:rsid w:val="005F04B5"/>
    <w:rsid w:val="005F083A"/>
    <w:rsid w:val="005F0926"/>
    <w:rsid w:val="005F0A95"/>
    <w:rsid w:val="005F0AF5"/>
    <w:rsid w:val="005F0AF8"/>
    <w:rsid w:val="005F0CE4"/>
    <w:rsid w:val="005F0E2F"/>
    <w:rsid w:val="005F16C8"/>
    <w:rsid w:val="005F1EC8"/>
    <w:rsid w:val="005F1ECA"/>
    <w:rsid w:val="005F263D"/>
    <w:rsid w:val="005F2C23"/>
    <w:rsid w:val="005F31CE"/>
    <w:rsid w:val="005F33EE"/>
    <w:rsid w:val="005F3877"/>
    <w:rsid w:val="005F39AC"/>
    <w:rsid w:val="005F3BDE"/>
    <w:rsid w:val="005F3FF2"/>
    <w:rsid w:val="005F4244"/>
    <w:rsid w:val="005F44AE"/>
    <w:rsid w:val="005F47E1"/>
    <w:rsid w:val="005F4E19"/>
    <w:rsid w:val="005F5099"/>
    <w:rsid w:val="005F51A2"/>
    <w:rsid w:val="005F5580"/>
    <w:rsid w:val="005F613E"/>
    <w:rsid w:val="005F6D4B"/>
    <w:rsid w:val="005F70DF"/>
    <w:rsid w:val="005F736C"/>
    <w:rsid w:val="006005CE"/>
    <w:rsid w:val="006005FA"/>
    <w:rsid w:val="00600D6E"/>
    <w:rsid w:val="00601D6D"/>
    <w:rsid w:val="00601E63"/>
    <w:rsid w:val="00602652"/>
    <w:rsid w:val="006026FE"/>
    <w:rsid w:val="00602BFE"/>
    <w:rsid w:val="006030B1"/>
    <w:rsid w:val="006032D6"/>
    <w:rsid w:val="0060336C"/>
    <w:rsid w:val="0060443C"/>
    <w:rsid w:val="00604C6C"/>
    <w:rsid w:val="00604D6C"/>
    <w:rsid w:val="00604E76"/>
    <w:rsid w:val="0060533E"/>
    <w:rsid w:val="00605D3B"/>
    <w:rsid w:val="00605F5D"/>
    <w:rsid w:val="00606831"/>
    <w:rsid w:val="006068C0"/>
    <w:rsid w:val="00606A95"/>
    <w:rsid w:val="00606AAE"/>
    <w:rsid w:val="00606DE7"/>
    <w:rsid w:val="00606E7A"/>
    <w:rsid w:val="00607236"/>
    <w:rsid w:val="006072E4"/>
    <w:rsid w:val="00607738"/>
    <w:rsid w:val="006077F6"/>
    <w:rsid w:val="0060783B"/>
    <w:rsid w:val="00607D16"/>
    <w:rsid w:val="006107E0"/>
    <w:rsid w:val="00610FBA"/>
    <w:rsid w:val="0061153C"/>
    <w:rsid w:val="00612027"/>
    <w:rsid w:val="00612056"/>
    <w:rsid w:val="00612A39"/>
    <w:rsid w:val="0061313E"/>
    <w:rsid w:val="00613623"/>
    <w:rsid w:val="00614DA2"/>
    <w:rsid w:val="006164A4"/>
    <w:rsid w:val="00616517"/>
    <w:rsid w:val="00616C37"/>
    <w:rsid w:val="00617495"/>
    <w:rsid w:val="006175CC"/>
    <w:rsid w:val="00617646"/>
    <w:rsid w:val="00620BDC"/>
    <w:rsid w:val="00621184"/>
    <w:rsid w:val="00621ACE"/>
    <w:rsid w:val="0062201F"/>
    <w:rsid w:val="00622120"/>
    <w:rsid w:val="006221DB"/>
    <w:rsid w:val="0062265C"/>
    <w:rsid w:val="006227B4"/>
    <w:rsid w:val="006228F8"/>
    <w:rsid w:val="0062298D"/>
    <w:rsid w:val="00622A8E"/>
    <w:rsid w:val="00622BE9"/>
    <w:rsid w:val="00623177"/>
    <w:rsid w:val="00623C20"/>
    <w:rsid w:val="00624B34"/>
    <w:rsid w:val="00625758"/>
    <w:rsid w:val="00625943"/>
    <w:rsid w:val="00625E97"/>
    <w:rsid w:val="00626034"/>
    <w:rsid w:val="006262C9"/>
    <w:rsid w:val="0062655B"/>
    <w:rsid w:val="006268CC"/>
    <w:rsid w:val="00627162"/>
    <w:rsid w:val="00627B9E"/>
    <w:rsid w:val="00630314"/>
    <w:rsid w:val="006303F6"/>
    <w:rsid w:val="0063076D"/>
    <w:rsid w:val="006309F8"/>
    <w:rsid w:val="00630A4C"/>
    <w:rsid w:val="00630B5A"/>
    <w:rsid w:val="00630BED"/>
    <w:rsid w:val="00630FEB"/>
    <w:rsid w:val="006310C8"/>
    <w:rsid w:val="00631204"/>
    <w:rsid w:val="0063154C"/>
    <w:rsid w:val="00631723"/>
    <w:rsid w:val="0063210A"/>
    <w:rsid w:val="00632295"/>
    <w:rsid w:val="006325D7"/>
    <w:rsid w:val="006326C2"/>
    <w:rsid w:val="006329BB"/>
    <w:rsid w:val="006329C0"/>
    <w:rsid w:val="00632B87"/>
    <w:rsid w:val="00632CF5"/>
    <w:rsid w:val="00633513"/>
    <w:rsid w:val="00633C5A"/>
    <w:rsid w:val="00633ED4"/>
    <w:rsid w:val="00634034"/>
    <w:rsid w:val="006342DB"/>
    <w:rsid w:val="00634C6A"/>
    <w:rsid w:val="00635526"/>
    <w:rsid w:val="00635C3A"/>
    <w:rsid w:val="00636015"/>
    <w:rsid w:val="006360EF"/>
    <w:rsid w:val="0063690B"/>
    <w:rsid w:val="00636FB5"/>
    <w:rsid w:val="00637415"/>
    <w:rsid w:val="006376FA"/>
    <w:rsid w:val="00637B3C"/>
    <w:rsid w:val="006400EB"/>
    <w:rsid w:val="00640412"/>
    <w:rsid w:val="00640495"/>
    <w:rsid w:val="006405D2"/>
    <w:rsid w:val="00640A43"/>
    <w:rsid w:val="00640A94"/>
    <w:rsid w:val="00640FF0"/>
    <w:rsid w:val="00641404"/>
    <w:rsid w:val="006415C7"/>
    <w:rsid w:val="00644170"/>
    <w:rsid w:val="00644332"/>
    <w:rsid w:val="00644602"/>
    <w:rsid w:val="00644F4F"/>
    <w:rsid w:val="00645847"/>
    <w:rsid w:val="0064591A"/>
    <w:rsid w:val="00646610"/>
    <w:rsid w:val="0064665C"/>
    <w:rsid w:val="00646739"/>
    <w:rsid w:val="00646CEA"/>
    <w:rsid w:val="00646EF5"/>
    <w:rsid w:val="00647167"/>
    <w:rsid w:val="006472A9"/>
    <w:rsid w:val="00647429"/>
    <w:rsid w:val="006475C7"/>
    <w:rsid w:val="0064780A"/>
    <w:rsid w:val="00647BFE"/>
    <w:rsid w:val="00647D17"/>
    <w:rsid w:val="00647F18"/>
    <w:rsid w:val="006504E3"/>
    <w:rsid w:val="006505C2"/>
    <w:rsid w:val="0065119E"/>
    <w:rsid w:val="00651F81"/>
    <w:rsid w:val="006520F7"/>
    <w:rsid w:val="00652110"/>
    <w:rsid w:val="0065226A"/>
    <w:rsid w:val="0065357D"/>
    <w:rsid w:val="00653720"/>
    <w:rsid w:val="006538DF"/>
    <w:rsid w:val="006539DE"/>
    <w:rsid w:val="00653BFD"/>
    <w:rsid w:val="0065401A"/>
    <w:rsid w:val="00654736"/>
    <w:rsid w:val="00654ED1"/>
    <w:rsid w:val="00655133"/>
    <w:rsid w:val="006555C1"/>
    <w:rsid w:val="00655A46"/>
    <w:rsid w:val="00655F4D"/>
    <w:rsid w:val="0065680D"/>
    <w:rsid w:val="00656A05"/>
    <w:rsid w:val="00656DD6"/>
    <w:rsid w:val="00660315"/>
    <w:rsid w:val="00660593"/>
    <w:rsid w:val="0066071F"/>
    <w:rsid w:val="00661963"/>
    <w:rsid w:val="00661C08"/>
    <w:rsid w:val="00661C0B"/>
    <w:rsid w:val="00661EF6"/>
    <w:rsid w:val="006625B9"/>
    <w:rsid w:val="006628DC"/>
    <w:rsid w:val="00662D89"/>
    <w:rsid w:val="006630A6"/>
    <w:rsid w:val="0066361D"/>
    <w:rsid w:val="00663FDC"/>
    <w:rsid w:val="00664B2D"/>
    <w:rsid w:val="00664F11"/>
    <w:rsid w:val="0066578D"/>
    <w:rsid w:val="00665BBF"/>
    <w:rsid w:val="006662D4"/>
    <w:rsid w:val="00666712"/>
    <w:rsid w:val="00666ACD"/>
    <w:rsid w:val="00666BCB"/>
    <w:rsid w:val="00666C60"/>
    <w:rsid w:val="00666DDE"/>
    <w:rsid w:val="006674C4"/>
    <w:rsid w:val="00667C38"/>
    <w:rsid w:val="0067049F"/>
    <w:rsid w:val="006704DC"/>
    <w:rsid w:val="00670725"/>
    <w:rsid w:val="00670CE6"/>
    <w:rsid w:val="00670F96"/>
    <w:rsid w:val="00671043"/>
    <w:rsid w:val="00671142"/>
    <w:rsid w:val="006712F8"/>
    <w:rsid w:val="0067157C"/>
    <w:rsid w:val="006715DE"/>
    <w:rsid w:val="006717A8"/>
    <w:rsid w:val="00671C69"/>
    <w:rsid w:val="00671FFB"/>
    <w:rsid w:val="00672125"/>
    <w:rsid w:val="00672BE8"/>
    <w:rsid w:val="00672C23"/>
    <w:rsid w:val="00673902"/>
    <w:rsid w:val="00673C12"/>
    <w:rsid w:val="00674A01"/>
    <w:rsid w:val="0067513F"/>
    <w:rsid w:val="00675A08"/>
    <w:rsid w:val="00675BCE"/>
    <w:rsid w:val="00675C3C"/>
    <w:rsid w:val="00676142"/>
    <w:rsid w:val="00676E0F"/>
    <w:rsid w:val="00676FF7"/>
    <w:rsid w:val="006771DB"/>
    <w:rsid w:val="006779EB"/>
    <w:rsid w:val="00677FE0"/>
    <w:rsid w:val="006805A9"/>
    <w:rsid w:val="0068065E"/>
    <w:rsid w:val="006808BF"/>
    <w:rsid w:val="00681210"/>
    <w:rsid w:val="0068161E"/>
    <w:rsid w:val="00681830"/>
    <w:rsid w:val="0068230D"/>
    <w:rsid w:val="006826B7"/>
    <w:rsid w:val="00683B2F"/>
    <w:rsid w:val="006840D7"/>
    <w:rsid w:val="00684820"/>
    <w:rsid w:val="00684F38"/>
    <w:rsid w:val="006850A6"/>
    <w:rsid w:val="0068536F"/>
    <w:rsid w:val="00685483"/>
    <w:rsid w:val="00685DF8"/>
    <w:rsid w:val="00686A4D"/>
    <w:rsid w:val="00687334"/>
    <w:rsid w:val="006878B5"/>
    <w:rsid w:val="00687A7B"/>
    <w:rsid w:val="00687E31"/>
    <w:rsid w:val="006906A1"/>
    <w:rsid w:val="00690AC3"/>
    <w:rsid w:val="00690B7B"/>
    <w:rsid w:val="0069122F"/>
    <w:rsid w:val="00691607"/>
    <w:rsid w:val="0069299D"/>
    <w:rsid w:val="0069306F"/>
    <w:rsid w:val="00693499"/>
    <w:rsid w:val="00693683"/>
    <w:rsid w:val="006939EA"/>
    <w:rsid w:val="00693B79"/>
    <w:rsid w:val="00693EC8"/>
    <w:rsid w:val="00693F42"/>
    <w:rsid w:val="006944AD"/>
    <w:rsid w:val="006946C1"/>
    <w:rsid w:val="00694895"/>
    <w:rsid w:val="00694B1B"/>
    <w:rsid w:val="00694C63"/>
    <w:rsid w:val="00694C80"/>
    <w:rsid w:val="00694CF5"/>
    <w:rsid w:val="00694F94"/>
    <w:rsid w:val="00695982"/>
    <w:rsid w:val="00695D4F"/>
    <w:rsid w:val="006964A4"/>
    <w:rsid w:val="00696F56"/>
    <w:rsid w:val="00697390"/>
    <w:rsid w:val="00697498"/>
    <w:rsid w:val="00697844"/>
    <w:rsid w:val="0069793A"/>
    <w:rsid w:val="006979DE"/>
    <w:rsid w:val="00697BE8"/>
    <w:rsid w:val="00697C8A"/>
    <w:rsid w:val="006A0ACB"/>
    <w:rsid w:val="006A0BE1"/>
    <w:rsid w:val="006A1968"/>
    <w:rsid w:val="006A1FCB"/>
    <w:rsid w:val="006A2581"/>
    <w:rsid w:val="006A280E"/>
    <w:rsid w:val="006A3A4D"/>
    <w:rsid w:val="006A3B8C"/>
    <w:rsid w:val="006A3D8E"/>
    <w:rsid w:val="006A4795"/>
    <w:rsid w:val="006A48EA"/>
    <w:rsid w:val="006A4F9C"/>
    <w:rsid w:val="006A5497"/>
    <w:rsid w:val="006A5BA6"/>
    <w:rsid w:val="006A5BD2"/>
    <w:rsid w:val="006A602B"/>
    <w:rsid w:val="006A6275"/>
    <w:rsid w:val="006A66B4"/>
    <w:rsid w:val="006A6725"/>
    <w:rsid w:val="006A695E"/>
    <w:rsid w:val="006A6CA3"/>
    <w:rsid w:val="006A7341"/>
    <w:rsid w:val="006A73F4"/>
    <w:rsid w:val="006A7BDF"/>
    <w:rsid w:val="006A7C4F"/>
    <w:rsid w:val="006B0352"/>
    <w:rsid w:val="006B0A3E"/>
    <w:rsid w:val="006B0B48"/>
    <w:rsid w:val="006B1171"/>
    <w:rsid w:val="006B1253"/>
    <w:rsid w:val="006B17A1"/>
    <w:rsid w:val="006B1D91"/>
    <w:rsid w:val="006B1EC0"/>
    <w:rsid w:val="006B24CE"/>
    <w:rsid w:val="006B2B3C"/>
    <w:rsid w:val="006B4363"/>
    <w:rsid w:val="006B4D0D"/>
    <w:rsid w:val="006B4FBD"/>
    <w:rsid w:val="006B4FF5"/>
    <w:rsid w:val="006B519D"/>
    <w:rsid w:val="006B5968"/>
    <w:rsid w:val="006B66FB"/>
    <w:rsid w:val="006B7024"/>
    <w:rsid w:val="006B70A2"/>
    <w:rsid w:val="006B7325"/>
    <w:rsid w:val="006B78AE"/>
    <w:rsid w:val="006C0815"/>
    <w:rsid w:val="006C0A27"/>
    <w:rsid w:val="006C0A3B"/>
    <w:rsid w:val="006C0B0D"/>
    <w:rsid w:val="006C12F5"/>
    <w:rsid w:val="006C1FE7"/>
    <w:rsid w:val="006C2E02"/>
    <w:rsid w:val="006C2F23"/>
    <w:rsid w:val="006C3D1D"/>
    <w:rsid w:val="006C3D3F"/>
    <w:rsid w:val="006C6050"/>
    <w:rsid w:val="006C6328"/>
    <w:rsid w:val="006C6A14"/>
    <w:rsid w:val="006C70B8"/>
    <w:rsid w:val="006D018A"/>
    <w:rsid w:val="006D03E4"/>
    <w:rsid w:val="006D05C2"/>
    <w:rsid w:val="006D0701"/>
    <w:rsid w:val="006D0772"/>
    <w:rsid w:val="006D0E36"/>
    <w:rsid w:val="006D15B4"/>
    <w:rsid w:val="006D1E24"/>
    <w:rsid w:val="006D2093"/>
    <w:rsid w:val="006D2507"/>
    <w:rsid w:val="006D2510"/>
    <w:rsid w:val="006D257D"/>
    <w:rsid w:val="006D259B"/>
    <w:rsid w:val="006D2E9C"/>
    <w:rsid w:val="006D2FD5"/>
    <w:rsid w:val="006D3085"/>
    <w:rsid w:val="006D3096"/>
    <w:rsid w:val="006D319B"/>
    <w:rsid w:val="006D3278"/>
    <w:rsid w:val="006D32F8"/>
    <w:rsid w:val="006D36E8"/>
    <w:rsid w:val="006D3A0A"/>
    <w:rsid w:val="006D40E5"/>
    <w:rsid w:val="006D4394"/>
    <w:rsid w:val="006D45D6"/>
    <w:rsid w:val="006D4742"/>
    <w:rsid w:val="006D484E"/>
    <w:rsid w:val="006D5241"/>
    <w:rsid w:val="006D5376"/>
    <w:rsid w:val="006D548F"/>
    <w:rsid w:val="006D55AB"/>
    <w:rsid w:val="006D5D22"/>
    <w:rsid w:val="006D607C"/>
    <w:rsid w:val="006D6547"/>
    <w:rsid w:val="006D680B"/>
    <w:rsid w:val="006D690F"/>
    <w:rsid w:val="006D6C88"/>
    <w:rsid w:val="006D6FDC"/>
    <w:rsid w:val="006D6FE7"/>
    <w:rsid w:val="006D71DD"/>
    <w:rsid w:val="006E011A"/>
    <w:rsid w:val="006E0158"/>
    <w:rsid w:val="006E01B6"/>
    <w:rsid w:val="006E0945"/>
    <w:rsid w:val="006E13EC"/>
    <w:rsid w:val="006E1409"/>
    <w:rsid w:val="006E1676"/>
    <w:rsid w:val="006E1CF0"/>
    <w:rsid w:val="006E200D"/>
    <w:rsid w:val="006E22F6"/>
    <w:rsid w:val="006E23C7"/>
    <w:rsid w:val="006E23E4"/>
    <w:rsid w:val="006E2A05"/>
    <w:rsid w:val="006E2C05"/>
    <w:rsid w:val="006E33B9"/>
    <w:rsid w:val="006E3C37"/>
    <w:rsid w:val="006E3C4E"/>
    <w:rsid w:val="006E3CAF"/>
    <w:rsid w:val="006E471D"/>
    <w:rsid w:val="006E55CC"/>
    <w:rsid w:val="006E56B2"/>
    <w:rsid w:val="006E5834"/>
    <w:rsid w:val="006E6977"/>
    <w:rsid w:val="006E69B4"/>
    <w:rsid w:val="006E6CE8"/>
    <w:rsid w:val="006E7693"/>
    <w:rsid w:val="006E770C"/>
    <w:rsid w:val="006E7785"/>
    <w:rsid w:val="006E77EF"/>
    <w:rsid w:val="006F019B"/>
    <w:rsid w:val="006F06A2"/>
    <w:rsid w:val="006F1059"/>
    <w:rsid w:val="006F1538"/>
    <w:rsid w:val="006F1EA5"/>
    <w:rsid w:val="006F2022"/>
    <w:rsid w:val="006F2383"/>
    <w:rsid w:val="006F2D4B"/>
    <w:rsid w:val="006F3980"/>
    <w:rsid w:val="006F4209"/>
    <w:rsid w:val="006F4289"/>
    <w:rsid w:val="006F4802"/>
    <w:rsid w:val="006F4991"/>
    <w:rsid w:val="006F4997"/>
    <w:rsid w:val="006F4E89"/>
    <w:rsid w:val="006F568E"/>
    <w:rsid w:val="006F56FE"/>
    <w:rsid w:val="006F597B"/>
    <w:rsid w:val="006F5E1D"/>
    <w:rsid w:val="006F5E69"/>
    <w:rsid w:val="006F5EE0"/>
    <w:rsid w:val="006F615D"/>
    <w:rsid w:val="006F6626"/>
    <w:rsid w:val="006F693F"/>
    <w:rsid w:val="006F6F0E"/>
    <w:rsid w:val="006F70DA"/>
    <w:rsid w:val="006F7709"/>
    <w:rsid w:val="006F7A06"/>
    <w:rsid w:val="00700072"/>
    <w:rsid w:val="0070015C"/>
    <w:rsid w:val="00701401"/>
    <w:rsid w:val="0070193D"/>
    <w:rsid w:val="007022F9"/>
    <w:rsid w:val="00702479"/>
    <w:rsid w:val="007031A6"/>
    <w:rsid w:val="00703319"/>
    <w:rsid w:val="00703614"/>
    <w:rsid w:val="007038CB"/>
    <w:rsid w:val="00703BE6"/>
    <w:rsid w:val="00704A27"/>
    <w:rsid w:val="00704CBD"/>
    <w:rsid w:val="00704DF0"/>
    <w:rsid w:val="007054CA"/>
    <w:rsid w:val="00705634"/>
    <w:rsid w:val="007057B6"/>
    <w:rsid w:val="00705935"/>
    <w:rsid w:val="00706565"/>
    <w:rsid w:val="0070673B"/>
    <w:rsid w:val="00707400"/>
    <w:rsid w:val="00707897"/>
    <w:rsid w:val="007078B1"/>
    <w:rsid w:val="00707903"/>
    <w:rsid w:val="00707AED"/>
    <w:rsid w:val="007107C7"/>
    <w:rsid w:val="007108D3"/>
    <w:rsid w:val="00710E8C"/>
    <w:rsid w:val="0071192D"/>
    <w:rsid w:val="007126B3"/>
    <w:rsid w:val="00712AA0"/>
    <w:rsid w:val="00712D73"/>
    <w:rsid w:val="007134E9"/>
    <w:rsid w:val="00713777"/>
    <w:rsid w:val="00713F24"/>
    <w:rsid w:val="00714C2D"/>
    <w:rsid w:val="00714CAC"/>
    <w:rsid w:val="00714E2B"/>
    <w:rsid w:val="00715178"/>
    <w:rsid w:val="00715315"/>
    <w:rsid w:val="00715A7E"/>
    <w:rsid w:val="00715CA8"/>
    <w:rsid w:val="00715E2B"/>
    <w:rsid w:val="0071608B"/>
    <w:rsid w:val="007161F2"/>
    <w:rsid w:val="00716D9B"/>
    <w:rsid w:val="00716EBD"/>
    <w:rsid w:val="00717B75"/>
    <w:rsid w:val="0072060F"/>
    <w:rsid w:val="00720815"/>
    <w:rsid w:val="007208DB"/>
    <w:rsid w:val="00720C79"/>
    <w:rsid w:val="00720F51"/>
    <w:rsid w:val="00721360"/>
    <w:rsid w:val="00721B96"/>
    <w:rsid w:val="00721C65"/>
    <w:rsid w:val="00722011"/>
    <w:rsid w:val="00722B27"/>
    <w:rsid w:val="00722C10"/>
    <w:rsid w:val="00722DDF"/>
    <w:rsid w:val="007235A6"/>
    <w:rsid w:val="007237FD"/>
    <w:rsid w:val="007239FC"/>
    <w:rsid w:val="00723A0E"/>
    <w:rsid w:val="00724228"/>
    <w:rsid w:val="00724389"/>
    <w:rsid w:val="0072438D"/>
    <w:rsid w:val="007244A0"/>
    <w:rsid w:val="007248D9"/>
    <w:rsid w:val="00724CDC"/>
    <w:rsid w:val="00725194"/>
    <w:rsid w:val="007254CE"/>
    <w:rsid w:val="007258B7"/>
    <w:rsid w:val="00725A92"/>
    <w:rsid w:val="00725A98"/>
    <w:rsid w:val="00725C80"/>
    <w:rsid w:val="00725EA4"/>
    <w:rsid w:val="00725FAE"/>
    <w:rsid w:val="00726F3F"/>
    <w:rsid w:val="00726FDD"/>
    <w:rsid w:val="00727B3B"/>
    <w:rsid w:val="00727C81"/>
    <w:rsid w:val="00727E03"/>
    <w:rsid w:val="0073032B"/>
    <w:rsid w:val="00730D7D"/>
    <w:rsid w:val="00731140"/>
    <w:rsid w:val="007311D4"/>
    <w:rsid w:val="00731324"/>
    <w:rsid w:val="007314B9"/>
    <w:rsid w:val="00731507"/>
    <w:rsid w:val="007316F7"/>
    <w:rsid w:val="007317A7"/>
    <w:rsid w:val="00731C4A"/>
    <w:rsid w:val="00731C7A"/>
    <w:rsid w:val="00731EC5"/>
    <w:rsid w:val="007327EF"/>
    <w:rsid w:val="00732940"/>
    <w:rsid w:val="00732D25"/>
    <w:rsid w:val="00733506"/>
    <w:rsid w:val="00733783"/>
    <w:rsid w:val="00733923"/>
    <w:rsid w:val="00733DB6"/>
    <w:rsid w:val="00734191"/>
    <w:rsid w:val="007343F8"/>
    <w:rsid w:val="007347A8"/>
    <w:rsid w:val="007348FD"/>
    <w:rsid w:val="00734CC0"/>
    <w:rsid w:val="00734D93"/>
    <w:rsid w:val="00734F7D"/>
    <w:rsid w:val="00735CC7"/>
    <w:rsid w:val="0073609E"/>
    <w:rsid w:val="0073635C"/>
    <w:rsid w:val="0073638C"/>
    <w:rsid w:val="00737244"/>
    <w:rsid w:val="00737487"/>
    <w:rsid w:val="007375D7"/>
    <w:rsid w:val="0074025D"/>
    <w:rsid w:val="00740E01"/>
    <w:rsid w:val="0074116A"/>
    <w:rsid w:val="00742701"/>
    <w:rsid w:val="00743477"/>
    <w:rsid w:val="00743981"/>
    <w:rsid w:val="00743DBE"/>
    <w:rsid w:val="00743FDA"/>
    <w:rsid w:val="00744350"/>
    <w:rsid w:val="0074452C"/>
    <w:rsid w:val="00745413"/>
    <w:rsid w:val="00745642"/>
    <w:rsid w:val="0074602E"/>
    <w:rsid w:val="00746336"/>
    <w:rsid w:val="00746559"/>
    <w:rsid w:val="00746A26"/>
    <w:rsid w:val="00746E6E"/>
    <w:rsid w:val="00746FB1"/>
    <w:rsid w:val="00746FBE"/>
    <w:rsid w:val="007475F0"/>
    <w:rsid w:val="0074760C"/>
    <w:rsid w:val="00747EAB"/>
    <w:rsid w:val="00747ED3"/>
    <w:rsid w:val="00750B15"/>
    <w:rsid w:val="00751666"/>
    <w:rsid w:val="007516FF"/>
    <w:rsid w:val="00751BF5"/>
    <w:rsid w:val="00752073"/>
    <w:rsid w:val="00752DC8"/>
    <w:rsid w:val="00752DD0"/>
    <w:rsid w:val="00752EB4"/>
    <w:rsid w:val="007539BC"/>
    <w:rsid w:val="00753AAB"/>
    <w:rsid w:val="007542D5"/>
    <w:rsid w:val="007549AD"/>
    <w:rsid w:val="00754A9D"/>
    <w:rsid w:val="00754FBE"/>
    <w:rsid w:val="007550CA"/>
    <w:rsid w:val="0075529E"/>
    <w:rsid w:val="007553E8"/>
    <w:rsid w:val="007556CC"/>
    <w:rsid w:val="00755B60"/>
    <w:rsid w:val="00755C58"/>
    <w:rsid w:val="007564A9"/>
    <w:rsid w:val="00756508"/>
    <w:rsid w:val="00756E55"/>
    <w:rsid w:val="00757656"/>
    <w:rsid w:val="00757BAF"/>
    <w:rsid w:val="00757BF7"/>
    <w:rsid w:val="00757D42"/>
    <w:rsid w:val="00757E2C"/>
    <w:rsid w:val="00760147"/>
    <w:rsid w:val="007605B4"/>
    <w:rsid w:val="007607A1"/>
    <w:rsid w:val="007614E2"/>
    <w:rsid w:val="00761744"/>
    <w:rsid w:val="00761983"/>
    <w:rsid w:val="00761A28"/>
    <w:rsid w:val="00761A8F"/>
    <w:rsid w:val="00762FB8"/>
    <w:rsid w:val="007635F2"/>
    <w:rsid w:val="007638C5"/>
    <w:rsid w:val="00764133"/>
    <w:rsid w:val="0076452D"/>
    <w:rsid w:val="00764A05"/>
    <w:rsid w:val="0076517E"/>
    <w:rsid w:val="00765476"/>
    <w:rsid w:val="007654BA"/>
    <w:rsid w:val="00765504"/>
    <w:rsid w:val="00765797"/>
    <w:rsid w:val="00765909"/>
    <w:rsid w:val="00765D93"/>
    <w:rsid w:val="0076631B"/>
    <w:rsid w:val="0076645C"/>
    <w:rsid w:val="00766479"/>
    <w:rsid w:val="007667AE"/>
    <w:rsid w:val="00766F9B"/>
    <w:rsid w:val="00767580"/>
    <w:rsid w:val="007677DA"/>
    <w:rsid w:val="00767E5D"/>
    <w:rsid w:val="00770290"/>
    <w:rsid w:val="00770309"/>
    <w:rsid w:val="0077053B"/>
    <w:rsid w:val="00770542"/>
    <w:rsid w:val="00770D8D"/>
    <w:rsid w:val="007712D8"/>
    <w:rsid w:val="007713A6"/>
    <w:rsid w:val="00771925"/>
    <w:rsid w:val="00771E51"/>
    <w:rsid w:val="0077227F"/>
    <w:rsid w:val="007723E0"/>
    <w:rsid w:val="00772C4A"/>
    <w:rsid w:val="00772FA2"/>
    <w:rsid w:val="00773030"/>
    <w:rsid w:val="0077355E"/>
    <w:rsid w:val="007736C3"/>
    <w:rsid w:val="00773A17"/>
    <w:rsid w:val="00773DBA"/>
    <w:rsid w:val="0077424E"/>
    <w:rsid w:val="00774D6B"/>
    <w:rsid w:val="007754AE"/>
    <w:rsid w:val="0077550B"/>
    <w:rsid w:val="00775728"/>
    <w:rsid w:val="00775B2B"/>
    <w:rsid w:val="00775B54"/>
    <w:rsid w:val="00776B99"/>
    <w:rsid w:val="007772C6"/>
    <w:rsid w:val="007774BA"/>
    <w:rsid w:val="00777573"/>
    <w:rsid w:val="00777CFC"/>
    <w:rsid w:val="0078083C"/>
    <w:rsid w:val="00780979"/>
    <w:rsid w:val="007809CF"/>
    <w:rsid w:val="00780E96"/>
    <w:rsid w:val="00780EA8"/>
    <w:rsid w:val="00781FE5"/>
    <w:rsid w:val="00782053"/>
    <w:rsid w:val="0078277F"/>
    <w:rsid w:val="007827A9"/>
    <w:rsid w:val="0078350D"/>
    <w:rsid w:val="0078352D"/>
    <w:rsid w:val="00784947"/>
    <w:rsid w:val="00784B31"/>
    <w:rsid w:val="00784E2E"/>
    <w:rsid w:val="00785BAA"/>
    <w:rsid w:val="00785EA2"/>
    <w:rsid w:val="007869B5"/>
    <w:rsid w:val="0078767E"/>
    <w:rsid w:val="007878BA"/>
    <w:rsid w:val="007879E3"/>
    <w:rsid w:val="00787D0C"/>
    <w:rsid w:val="00790132"/>
    <w:rsid w:val="0079061D"/>
    <w:rsid w:val="00790AD9"/>
    <w:rsid w:val="00790AE3"/>
    <w:rsid w:val="00790EF7"/>
    <w:rsid w:val="00791003"/>
    <w:rsid w:val="007911D4"/>
    <w:rsid w:val="0079149D"/>
    <w:rsid w:val="00791873"/>
    <w:rsid w:val="00791E79"/>
    <w:rsid w:val="007922B6"/>
    <w:rsid w:val="00792354"/>
    <w:rsid w:val="00792386"/>
    <w:rsid w:val="0079242B"/>
    <w:rsid w:val="00792719"/>
    <w:rsid w:val="00792B84"/>
    <w:rsid w:val="00792D57"/>
    <w:rsid w:val="00793321"/>
    <w:rsid w:val="00793B35"/>
    <w:rsid w:val="00794377"/>
    <w:rsid w:val="007946E1"/>
    <w:rsid w:val="007951E3"/>
    <w:rsid w:val="00795281"/>
    <w:rsid w:val="00796086"/>
    <w:rsid w:val="0079677F"/>
    <w:rsid w:val="007967CE"/>
    <w:rsid w:val="007968EB"/>
    <w:rsid w:val="00796AA1"/>
    <w:rsid w:val="00796E16"/>
    <w:rsid w:val="00797306"/>
    <w:rsid w:val="007976ED"/>
    <w:rsid w:val="00797937"/>
    <w:rsid w:val="007A036E"/>
    <w:rsid w:val="007A0630"/>
    <w:rsid w:val="007A095D"/>
    <w:rsid w:val="007A0AA1"/>
    <w:rsid w:val="007A0AB0"/>
    <w:rsid w:val="007A0B3F"/>
    <w:rsid w:val="007A0F2B"/>
    <w:rsid w:val="007A1201"/>
    <w:rsid w:val="007A14CF"/>
    <w:rsid w:val="007A1DED"/>
    <w:rsid w:val="007A1F0D"/>
    <w:rsid w:val="007A1FF1"/>
    <w:rsid w:val="007A21C5"/>
    <w:rsid w:val="007A24A8"/>
    <w:rsid w:val="007A2725"/>
    <w:rsid w:val="007A2A89"/>
    <w:rsid w:val="007A2D94"/>
    <w:rsid w:val="007A3766"/>
    <w:rsid w:val="007A37C9"/>
    <w:rsid w:val="007A4C80"/>
    <w:rsid w:val="007A5049"/>
    <w:rsid w:val="007A50AD"/>
    <w:rsid w:val="007A53B0"/>
    <w:rsid w:val="007A5424"/>
    <w:rsid w:val="007A550F"/>
    <w:rsid w:val="007A57D9"/>
    <w:rsid w:val="007A57EA"/>
    <w:rsid w:val="007A5E8F"/>
    <w:rsid w:val="007A68E2"/>
    <w:rsid w:val="007A76DA"/>
    <w:rsid w:val="007A7709"/>
    <w:rsid w:val="007A7FB0"/>
    <w:rsid w:val="007B0895"/>
    <w:rsid w:val="007B08B2"/>
    <w:rsid w:val="007B0FA3"/>
    <w:rsid w:val="007B1819"/>
    <w:rsid w:val="007B1CB2"/>
    <w:rsid w:val="007B1F00"/>
    <w:rsid w:val="007B26CA"/>
    <w:rsid w:val="007B299A"/>
    <w:rsid w:val="007B2AFF"/>
    <w:rsid w:val="007B2C38"/>
    <w:rsid w:val="007B2C50"/>
    <w:rsid w:val="007B2CBD"/>
    <w:rsid w:val="007B2E4A"/>
    <w:rsid w:val="007B2FD5"/>
    <w:rsid w:val="007B3566"/>
    <w:rsid w:val="007B3726"/>
    <w:rsid w:val="007B4109"/>
    <w:rsid w:val="007B4750"/>
    <w:rsid w:val="007B477D"/>
    <w:rsid w:val="007B4E1C"/>
    <w:rsid w:val="007B56AE"/>
    <w:rsid w:val="007B5E15"/>
    <w:rsid w:val="007B5F94"/>
    <w:rsid w:val="007B62B8"/>
    <w:rsid w:val="007B6D58"/>
    <w:rsid w:val="007B7278"/>
    <w:rsid w:val="007B733A"/>
    <w:rsid w:val="007B7756"/>
    <w:rsid w:val="007C006C"/>
    <w:rsid w:val="007C007D"/>
    <w:rsid w:val="007C06C3"/>
    <w:rsid w:val="007C08AC"/>
    <w:rsid w:val="007C13A0"/>
    <w:rsid w:val="007C1598"/>
    <w:rsid w:val="007C1830"/>
    <w:rsid w:val="007C1B32"/>
    <w:rsid w:val="007C1EAE"/>
    <w:rsid w:val="007C29E3"/>
    <w:rsid w:val="007C327A"/>
    <w:rsid w:val="007C3287"/>
    <w:rsid w:val="007C3359"/>
    <w:rsid w:val="007C340A"/>
    <w:rsid w:val="007C373B"/>
    <w:rsid w:val="007C37D8"/>
    <w:rsid w:val="007C3A3D"/>
    <w:rsid w:val="007C3B28"/>
    <w:rsid w:val="007C41D0"/>
    <w:rsid w:val="007C4254"/>
    <w:rsid w:val="007C4316"/>
    <w:rsid w:val="007C4648"/>
    <w:rsid w:val="007C49D1"/>
    <w:rsid w:val="007C4C47"/>
    <w:rsid w:val="007C526E"/>
    <w:rsid w:val="007C6274"/>
    <w:rsid w:val="007C648E"/>
    <w:rsid w:val="007C72A4"/>
    <w:rsid w:val="007C73C8"/>
    <w:rsid w:val="007D00F2"/>
    <w:rsid w:val="007D12E0"/>
    <w:rsid w:val="007D1C24"/>
    <w:rsid w:val="007D1D45"/>
    <w:rsid w:val="007D21DA"/>
    <w:rsid w:val="007D2670"/>
    <w:rsid w:val="007D2835"/>
    <w:rsid w:val="007D2878"/>
    <w:rsid w:val="007D2B8F"/>
    <w:rsid w:val="007D2DF1"/>
    <w:rsid w:val="007D3419"/>
    <w:rsid w:val="007D4A52"/>
    <w:rsid w:val="007D4EAD"/>
    <w:rsid w:val="007D4F0B"/>
    <w:rsid w:val="007D515C"/>
    <w:rsid w:val="007D51B4"/>
    <w:rsid w:val="007D52DA"/>
    <w:rsid w:val="007D5380"/>
    <w:rsid w:val="007D54E9"/>
    <w:rsid w:val="007D5C1C"/>
    <w:rsid w:val="007D5E66"/>
    <w:rsid w:val="007D60B9"/>
    <w:rsid w:val="007D6468"/>
    <w:rsid w:val="007D66D2"/>
    <w:rsid w:val="007D6740"/>
    <w:rsid w:val="007D6ADA"/>
    <w:rsid w:val="007D6B31"/>
    <w:rsid w:val="007D6B76"/>
    <w:rsid w:val="007D6EB7"/>
    <w:rsid w:val="007D6F1D"/>
    <w:rsid w:val="007D6F95"/>
    <w:rsid w:val="007D721D"/>
    <w:rsid w:val="007D799E"/>
    <w:rsid w:val="007E00E9"/>
    <w:rsid w:val="007E08B7"/>
    <w:rsid w:val="007E0BB7"/>
    <w:rsid w:val="007E10C2"/>
    <w:rsid w:val="007E13ED"/>
    <w:rsid w:val="007E171F"/>
    <w:rsid w:val="007E1B47"/>
    <w:rsid w:val="007E211D"/>
    <w:rsid w:val="007E3330"/>
    <w:rsid w:val="007E3449"/>
    <w:rsid w:val="007E34B9"/>
    <w:rsid w:val="007E35F1"/>
    <w:rsid w:val="007E38B7"/>
    <w:rsid w:val="007E3958"/>
    <w:rsid w:val="007E39CE"/>
    <w:rsid w:val="007E3D26"/>
    <w:rsid w:val="007E420A"/>
    <w:rsid w:val="007E42ED"/>
    <w:rsid w:val="007E485C"/>
    <w:rsid w:val="007E4B88"/>
    <w:rsid w:val="007E4D9C"/>
    <w:rsid w:val="007E5471"/>
    <w:rsid w:val="007E57EB"/>
    <w:rsid w:val="007E5B6B"/>
    <w:rsid w:val="007E5BAC"/>
    <w:rsid w:val="007E5BB2"/>
    <w:rsid w:val="007E5C69"/>
    <w:rsid w:val="007E6329"/>
    <w:rsid w:val="007E66C9"/>
    <w:rsid w:val="007E6F25"/>
    <w:rsid w:val="007E72A2"/>
    <w:rsid w:val="007E73AD"/>
    <w:rsid w:val="007E7433"/>
    <w:rsid w:val="007E77CA"/>
    <w:rsid w:val="007E7A27"/>
    <w:rsid w:val="007E7B6B"/>
    <w:rsid w:val="007E7C0F"/>
    <w:rsid w:val="007F0339"/>
    <w:rsid w:val="007F105E"/>
    <w:rsid w:val="007F10A7"/>
    <w:rsid w:val="007F1126"/>
    <w:rsid w:val="007F131C"/>
    <w:rsid w:val="007F15D4"/>
    <w:rsid w:val="007F16E0"/>
    <w:rsid w:val="007F1CB9"/>
    <w:rsid w:val="007F245F"/>
    <w:rsid w:val="007F2776"/>
    <w:rsid w:val="007F2AA9"/>
    <w:rsid w:val="007F2E94"/>
    <w:rsid w:val="007F3823"/>
    <w:rsid w:val="007F3C4B"/>
    <w:rsid w:val="007F40D1"/>
    <w:rsid w:val="007F4521"/>
    <w:rsid w:val="007F46D4"/>
    <w:rsid w:val="007F4B4A"/>
    <w:rsid w:val="007F4CFA"/>
    <w:rsid w:val="007F5009"/>
    <w:rsid w:val="007F6191"/>
    <w:rsid w:val="007F6255"/>
    <w:rsid w:val="007F63B9"/>
    <w:rsid w:val="007F6A39"/>
    <w:rsid w:val="007F6BE3"/>
    <w:rsid w:val="007F6F54"/>
    <w:rsid w:val="007F71B1"/>
    <w:rsid w:val="007F7255"/>
    <w:rsid w:val="007F735B"/>
    <w:rsid w:val="007F7C98"/>
    <w:rsid w:val="007F7F66"/>
    <w:rsid w:val="007F7F6D"/>
    <w:rsid w:val="008005C3"/>
    <w:rsid w:val="00800B6A"/>
    <w:rsid w:val="00800C54"/>
    <w:rsid w:val="00801528"/>
    <w:rsid w:val="008015FC"/>
    <w:rsid w:val="00801AE1"/>
    <w:rsid w:val="008021CB"/>
    <w:rsid w:val="008024CC"/>
    <w:rsid w:val="00802920"/>
    <w:rsid w:val="00802E16"/>
    <w:rsid w:val="0080394E"/>
    <w:rsid w:val="0080443F"/>
    <w:rsid w:val="008049C8"/>
    <w:rsid w:val="00804A6D"/>
    <w:rsid w:val="00805050"/>
    <w:rsid w:val="008052D4"/>
    <w:rsid w:val="00805AA3"/>
    <w:rsid w:val="00806114"/>
    <w:rsid w:val="00806316"/>
    <w:rsid w:val="008063AC"/>
    <w:rsid w:val="008063DD"/>
    <w:rsid w:val="008066C7"/>
    <w:rsid w:val="008068A5"/>
    <w:rsid w:val="00806BD3"/>
    <w:rsid w:val="0080791D"/>
    <w:rsid w:val="008101C2"/>
    <w:rsid w:val="0081062B"/>
    <w:rsid w:val="00810F95"/>
    <w:rsid w:val="00811047"/>
    <w:rsid w:val="00811B36"/>
    <w:rsid w:val="00812930"/>
    <w:rsid w:val="00812D4A"/>
    <w:rsid w:val="008133F9"/>
    <w:rsid w:val="008149FB"/>
    <w:rsid w:val="00814A62"/>
    <w:rsid w:val="00814C68"/>
    <w:rsid w:val="00814FED"/>
    <w:rsid w:val="008151B1"/>
    <w:rsid w:val="008158D3"/>
    <w:rsid w:val="00815A87"/>
    <w:rsid w:val="00815E84"/>
    <w:rsid w:val="00816382"/>
    <w:rsid w:val="008163D3"/>
    <w:rsid w:val="00816C52"/>
    <w:rsid w:val="00816F64"/>
    <w:rsid w:val="0081742D"/>
    <w:rsid w:val="00817C21"/>
    <w:rsid w:val="00820D14"/>
    <w:rsid w:val="00820DA2"/>
    <w:rsid w:val="008213BF"/>
    <w:rsid w:val="0082154F"/>
    <w:rsid w:val="0082191E"/>
    <w:rsid w:val="00822161"/>
    <w:rsid w:val="00822401"/>
    <w:rsid w:val="008224CE"/>
    <w:rsid w:val="00822ABB"/>
    <w:rsid w:val="00822BC9"/>
    <w:rsid w:val="00822C76"/>
    <w:rsid w:val="00822E49"/>
    <w:rsid w:val="00823A37"/>
    <w:rsid w:val="00825118"/>
    <w:rsid w:val="00825AC2"/>
    <w:rsid w:val="0082671C"/>
    <w:rsid w:val="00826D78"/>
    <w:rsid w:val="0082714E"/>
    <w:rsid w:val="00827799"/>
    <w:rsid w:val="00827D27"/>
    <w:rsid w:val="00827D66"/>
    <w:rsid w:val="008300EA"/>
    <w:rsid w:val="00830507"/>
    <w:rsid w:val="00830913"/>
    <w:rsid w:val="0083128D"/>
    <w:rsid w:val="0083155F"/>
    <w:rsid w:val="00831BC1"/>
    <w:rsid w:val="00831C35"/>
    <w:rsid w:val="00831C6E"/>
    <w:rsid w:val="00831D7C"/>
    <w:rsid w:val="00832E7B"/>
    <w:rsid w:val="00832F4F"/>
    <w:rsid w:val="0083310A"/>
    <w:rsid w:val="00833A80"/>
    <w:rsid w:val="00833B00"/>
    <w:rsid w:val="008344FF"/>
    <w:rsid w:val="00834A68"/>
    <w:rsid w:val="00834C0F"/>
    <w:rsid w:val="00834EAD"/>
    <w:rsid w:val="008351AB"/>
    <w:rsid w:val="0083528E"/>
    <w:rsid w:val="008357EB"/>
    <w:rsid w:val="00835A13"/>
    <w:rsid w:val="00835E12"/>
    <w:rsid w:val="00835E80"/>
    <w:rsid w:val="00835F0D"/>
    <w:rsid w:val="00835FB3"/>
    <w:rsid w:val="0083626A"/>
    <w:rsid w:val="008362A1"/>
    <w:rsid w:val="008368B0"/>
    <w:rsid w:val="008369DD"/>
    <w:rsid w:val="00836C25"/>
    <w:rsid w:val="00837360"/>
    <w:rsid w:val="00837559"/>
    <w:rsid w:val="00837967"/>
    <w:rsid w:val="00840328"/>
    <w:rsid w:val="0084033E"/>
    <w:rsid w:val="0084048D"/>
    <w:rsid w:val="00840524"/>
    <w:rsid w:val="008405C6"/>
    <w:rsid w:val="00840AE1"/>
    <w:rsid w:val="00840CB3"/>
    <w:rsid w:val="00840CC5"/>
    <w:rsid w:val="00840E4F"/>
    <w:rsid w:val="00841456"/>
    <w:rsid w:val="00841676"/>
    <w:rsid w:val="00841D9F"/>
    <w:rsid w:val="008421FE"/>
    <w:rsid w:val="00842430"/>
    <w:rsid w:val="00842C64"/>
    <w:rsid w:val="00842D91"/>
    <w:rsid w:val="008435AE"/>
    <w:rsid w:val="00843649"/>
    <w:rsid w:val="008437D0"/>
    <w:rsid w:val="008438FF"/>
    <w:rsid w:val="00843AEB"/>
    <w:rsid w:val="00843AF5"/>
    <w:rsid w:val="00843F30"/>
    <w:rsid w:val="008443F2"/>
    <w:rsid w:val="00844AD1"/>
    <w:rsid w:val="0084509B"/>
    <w:rsid w:val="008450D1"/>
    <w:rsid w:val="00845216"/>
    <w:rsid w:val="00845446"/>
    <w:rsid w:val="008464E2"/>
    <w:rsid w:val="0084682B"/>
    <w:rsid w:val="00846D1D"/>
    <w:rsid w:val="00846FD8"/>
    <w:rsid w:val="008471E4"/>
    <w:rsid w:val="0084736A"/>
    <w:rsid w:val="00847AA9"/>
    <w:rsid w:val="00847BB9"/>
    <w:rsid w:val="0085028D"/>
    <w:rsid w:val="00850292"/>
    <w:rsid w:val="0085086D"/>
    <w:rsid w:val="008509C0"/>
    <w:rsid w:val="00850C80"/>
    <w:rsid w:val="008510D2"/>
    <w:rsid w:val="008514C5"/>
    <w:rsid w:val="0085166E"/>
    <w:rsid w:val="00851EEE"/>
    <w:rsid w:val="00852227"/>
    <w:rsid w:val="00852461"/>
    <w:rsid w:val="008527CF"/>
    <w:rsid w:val="008529D0"/>
    <w:rsid w:val="00852B44"/>
    <w:rsid w:val="00852C2E"/>
    <w:rsid w:val="00852E81"/>
    <w:rsid w:val="00852F17"/>
    <w:rsid w:val="00853632"/>
    <w:rsid w:val="008537D8"/>
    <w:rsid w:val="008538F1"/>
    <w:rsid w:val="00853CCC"/>
    <w:rsid w:val="00853D56"/>
    <w:rsid w:val="00853DAC"/>
    <w:rsid w:val="0085437E"/>
    <w:rsid w:val="00854579"/>
    <w:rsid w:val="008546F0"/>
    <w:rsid w:val="00854C3C"/>
    <w:rsid w:val="0085574F"/>
    <w:rsid w:val="008558FD"/>
    <w:rsid w:val="00855D6D"/>
    <w:rsid w:val="00855E14"/>
    <w:rsid w:val="008560A6"/>
    <w:rsid w:val="008561FD"/>
    <w:rsid w:val="00856501"/>
    <w:rsid w:val="00856AE2"/>
    <w:rsid w:val="00856E7A"/>
    <w:rsid w:val="008570A9"/>
    <w:rsid w:val="00857990"/>
    <w:rsid w:val="008579EB"/>
    <w:rsid w:val="00861BCA"/>
    <w:rsid w:val="00861C12"/>
    <w:rsid w:val="00861F6E"/>
    <w:rsid w:val="00862711"/>
    <w:rsid w:val="00862993"/>
    <w:rsid w:val="008632CD"/>
    <w:rsid w:val="008635BC"/>
    <w:rsid w:val="008635DD"/>
    <w:rsid w:val="0086363D"/>
    <w:rsid w:val="00863D2E"/>
    <w:rsid w:val="00863FFC"/>
    <w:rsid w:val="00864BE5"/>
    <w:rsid w:val="00864D51"/>
    <w:rsid w:val="00865780"/>
    <w:rsid w:val="00865ACD"/>
    <w:rsid w:val="00866307"/>
    <w:rsid w:val="008669BD"/>
    <w:rsid w:val="00866CFA"/>
    <w:rsid w:val="008708B1"/>
    <w:rsid w:val="00870A3F"/>
    <w:rsid w:val="008711DB"/>
    <w:rsid w:val="0087153D"/>
    <w:rsid w:val="0087166A"/>
    <w:rsid w:val="00871AE6"/>
    <w:rsid w:val="00871AF5"/>
    <w:rsid w:val="008724EA"/>
    <w:rsid w:val="0087258A"/>
    <w:rsid w:val="00873155"/>
    <w:rsid w:val="008735F5"/>
    <w:rsid w:val="00873E7E"/>
    <w:rsid w:val="00874110"/>
    <w:rsid w:val="00874BAC"/>
    <w:rsid w:val="00874E5D"/>
    <w:rsid w:val="00874F9C"/>
    <w:rsid w:val="00875000"/>
    <w:rsid w:val="00875245"/>
    <w:rsid w:val="008752DA"/>
    <w:rsid w:val="008753D0"/>
    <w:rsid w:val="008755D5"/>
    <w:rsid w:val="00875D9B"/>
    <w:rsid w:val="00876405"/>
    <w:rsid w:val="008765A2"/>
    <w:rsid w:val="008768DD"/>
    <w:rsid w:val="00876A6D"/>
    <w:rsid w:val="0087746A"/>
    <w:rsid w:val="008777DA"/>
    <w:rsid w:val="00877B1B"/>
    <w:rsid w:val="00880198"/>
    <w:rsid w:val="008802A6"/>
    <w:rsid w:val="0088039E"/>
    <w:rsid w:val="0088065E"/>
    <w:rsid w:val="008808B7"/>
    <w:rsid w:val="00880A41"/>
    <w:rsid w:val="00880D44"/>
    <w:rsid w:val="0088126C"/>
    <w:rsid w:val="008813CA"/>
    <w:rsid w:val="00881820"/>
    <w:rsid w:val="008818FF"/>
    <w:rsid w:val="00881BCC"/>
    <w:rsid w:val="00882541"/>
    <w:rsid w:val="008827EB"/>
    <w:rsid w:val="00882980"/>
    <w:rsid w:val="00883040"/>
    <w:rsid w:val="008831EA"/>
    <w:rsid w:val="00883236"/>
    <w:rsid w:val="00883979"/>
    <w:rsid w:val="00883A3D"/>
    <w:rsid w:val="00883EFA"/>
    <w:rsid w:val="00884287"/>
    <w:rsid w:val="008848F2"/>
    <w:rsid w:val="008849CF"/>
    <w:rsid w:val="00884B43"/>
    <w:rsid w:val="00884D88"/>
    <w:rsid w:val="008853CB"/>
    <w:rsid w:val="00885569"/>
    <w:rsid w:val="008860B2"/>
    <w:rsid w:val="00886203"/>
    <w:rsid w:val="00886350"/>
    <w:rsid w:val="008868FC"/>
    <w:rsid w:val="00886902"/>
    <w:rsid w:val="00886D72"/>
    <w:rsid w:val="00887375"/>
    <w:rsid w:val="0088781C"/>
    <w:rsid w:val="00887995"/>
    <w:rsid w:val="00887996"/>
    <w:rsid w:val="00887AB9"/>
    <w:rsid w:val="00887CC2"/>
    <w:rsid w:val="00887E77"/>
    <w:rsid w:val="0089011C"/>
    <w:rsid w:val="0089085F"/>
    <w:rsid w:val="0089087B"/>
    <w:rsid w:val="00890BB5"/>
    <w:rsid w:val="00890EFE"/>
    <w:rsid w:val="00891092"/>
    <w:rsid w:val="00891934"/>
    <w:rsid w:val="00891EF2"/>
    <w:rsid w:val="008923A6"/>
    <w:rsid w:val="00892474"/>
    <w:rsid w:val="008928DB"/>
    <w:rsid w:val="00892CE3"/>
    <w:rsid w:val="00892EB0"/>
    <w:rsid w:val="00893577"/>
    <w:rsid w:val="008935B1"/>
    <w:rsid w:val="00893783"/>
    <w:rsid w:val="00894100"/>
    <w:rsid w:val="00894288"/>
    <w:rsid w:val="0089452E"/>
    <w:rsid w:val="008949B2"/>
    <w:rsid w:val="00894A20"/>
    <w:rsid w:val="00895404"/>
    <w:rsid w:val="00895CF1"/>
    <w:rsid w:val="00895FE5"/>
    <w:rsid w:val="008967FF"/>
    <w:rsid w:val="008969BC"/>
    <w:rsid w:val="00896A21"/>
    <w:rsid w:val="008976BA"/>
    <w:rsid w:val="008A0158"/>
    <w:rsid w:val="008A0F6B"/>
    <w:rsid w:val="008A10FC"/>
    <w:rsid w:val="008A175E"/>
    <w:rsid w:val="008A1D6B"/>
    <w:rsid w:val="008A2239"/>
    <w:rsid w:val="008A22DD"/>
    <w:rsid w:val="008A2396"/>
    <w:rsid w:val="008A239E"/>
    <w:rsid w:val="008A29CC"/>
    <w:rsid w:val="008A29CF"/>
    <w:rsid w:val="008A2E97"/>
    <w:rsid w:val="008A2EC9"/>
    <w:rsid w:val="008A31C8"/>
    <w:rsid w:val="008A3721"/>
    <w:rsid w:val="008A3ECF"/>
    <w:rsid w:val="008A401D"/>
    <w:rsid w:val="008A4CB6"/>
    <w:rsid w:val="008A5850"/>
    <w:rsid w:val="008A58E8"/>
    <w:rsid w:val="008A64CE"/>
    <w:rsid w:val="008A679F"/>
    <w:rsid w:val="008A6CA3"/>
    <w:rsid w:val="008A72D7"/>
    <w:rsid w:val="008A7826"/>
    <w:rsid w:val="008B0808"/>
    <w:rsid w:val="008B0886"/>
    <w:rsid w:val="008B0A0F"/>
    <w:rsid w:val="008B0E5C"/>
    <w:rsid w:val="008B0EB4"/>
    <w:rsid w:val="008B1011"/>
    <w:rsid w:val="008B120A"/>
    <w:rsid w:val="008B121D"/>
    <w:rsid w:val="008B1669"/>
    <w:rsid w:val="008B1957"/>
    <w:rsid w:val="008B1AE7"/>
    <w:rsid w:val="008B1DDE"/>
    <w:rsid w:val="008B1E6D"/>
    <w:rsid w:val="008B227C"/>
    <w:rsid w:val="008B28A7"/>
    <w:rsid w:val="008B2E9A"/>
    <w:rsid w:val="008B2FDD"/>
    <w:rsid w:val="008B2FE5"/>
    <w:rsid w:val="008B3279"/>
    <w:rsid w:val="008B38D1"/>
    <w:rsid w:val="008B3D98"/>
    <w:rsid w:val="008B44B0"/>
    <w:rsid w:val="008B4500"/>
    <w:rsid w:val="008B465B"/>
    <w:rsid w:val="008B4775"/>
    <w:rsid w:val="008B4EA4"/>
    <w:rsid w:val="008B53C8"/>
    <w:rsid w:val="008B5866"/>
    <w:rsid w:val="008B5FDD"/>
    <w:rsid w:val="008B60CF"/>
    <w:rsid w:val="008B62C9"/>
    <w:rsid w:val="008B65C4"/>
    <w:rsid w:val="008B6BBF"/>
    <w:rsid w:val="008B6F42"/>
    <w:rsid w:val="008B73F9"/>
    <w:rsid w:val="008B751A"/>
    <w:rsid w:val="008B7806"/>
    <w:rsid w:val="008B7B52"/>
    <w:rsid w:val="008B7C10"/>
    <w:rsid w:val="008C0471"/>
    <w:rsid w:val="008C0622"/>
    <w:rsid w:val="008C063D"/>
    <w:rsid w:val="008C1002"/>
    <w:rsid w:val="008C1575"/>
    <w:rsid w:val="008C1D6E"/>
    <w:rsid w:val="008C244E"/>
    <w:rsid w:val="008C25AF"/>
    <w:rsid w:val="008C276B"/>
    <w:rsid w:val="008C2BCC"/>
    <w:rsid w:val="008C2FF1"/>
    <w:rsid w:val="008C37EB"/>
    <w:rsid w:val="008C3ADE"/>
    <w:rsid w:val="008C4070"/>
    <w:rsid w:val="008C428D"/>
    <w:rsid w:val="008C4353"/>
    <w:rsid w:val="008C4559"/>
    <w:rsid w:val="008C498C"/>
    <w:rsid w:val="008C4AB3"/>
    <w:rsid w:val="008C4B95"/>
    <w:rsid w:val="008C4FE1"/>
    <w:rsid w:val="008C55AC"/>
    <w:rsid w:val="008C59FF"/>
    <w:rsid w:val="008C5BE4"/>
    <w:rsid w:val="008C5EC6"/>
    <w:rsid w:val="008C62FC"/>
    <w:rsid w:val="008C68BD"/>
    <w:rsid w:val="008C6ECB"/>
    <w:rsid w:val="008C72EB"/>
    <w:rsid w:val="008C7352"/>
    <w:rsid w:val="008C74D1"/>
    <w:rsid w:val="008C7573"/>
    <w:rsid w:val="008C7A1C"/>
    <w:rsid w:val="008C7E60"/>
    <w:rsid w:val="008D078D"/>
    <w:rsid w:val="008D0968"/>
    <w:rsid w:val="008D097A"/>
    <w:rsid w:val="008D0A79"/>
    <w:rsid w:val="008D0CB9"/>
    <w:rsid w:val="008D0E94"/>
    <w:rsid w:val="008D17E1"/>
    <w:rsid w:val="008D1893"/>
    <w:rsid w:val="008D1A4B"/>
    <w:rsid w:val="008D21D7"/>
    <w:rsid w:val="008D3366"/>
    <w:rsid w:val="008D34E5"/>
    <w:rsid w:val="008D3BF4"/>
    <w:rsid w:val="008D3CC9"/>
    <w:rsid w:val="008D3D1B"/>
    <w:rsid w:val="008D4139"/>
    <w:rsid w:val="008D4397"/>
    <w:rsid w:val="008D45F2"/>
    <w:rsid w:val="008D4B16"/>
    <w:rsid w:val="008D5B7C"/>
    <w:rsid w:val="008D5B96"/>
    <w:rsid w:val="008D5D5E"/>
    <w:rsid w:val="008D5F34"/>
    <w:rsid w:val="008D5F3C"/>
    <w:rsid w:val="008D6106"/>
    <w:rsid w:val="008D6381"/>
    <w:rsid w:val="008D6C06"/>
    <w:rsid w:val="008D6C9C"/>
    <w:rsid w:val="008D6F04"/>
    <w:rsid w:val="008D776B"/>
    <w:rsid w:val="008D7DCA"/>
    <w:rsid w:val="008E050E"/>
    <w:rsid w:val="008E0782"/>
    <w:rsid w:val="008E0B50"/>
    <w:rsid w:val="008E14FC"/>
    <w:rsid w:val="008E1562"/>
    <w:rsid w:val="008E17EF"/>
    <w:rsid w:val="008E1935"/>
    <w:rsid w:val="008E1D89"/>
    <w:rsid w:val="008E1DE9"/>
    <w:rsid w:val="008E2286"/>
    <w:rsid w:val="008E26E6"/>
    <w:rsid w:val="008E28FA"/>
    <w:rsid w:val="008E2D48"/>
    <w:rsid w:val="008E34F5"/>
    <w:rsid w:val="008E3E4C"/>
    <w:rsid w:val="008E3E82"/>
    <w:rsid w:val="008E3EC1"/>
    <w:rsid w:val="008E3F1C"/>
    <w:rsid w:val="008E42FC"/>
    <w:rsid w:val="008E4450"/>
    <w:rsid w:val="008E4BEE"/>
    <w:rsid w:val="008E4C5C"/>
    <w:rsid w:val="008E4C70"/>
    <w:rsid w:val="008E53A0"/>
    <w:rsid w:val="008E56C5"/>
    <w:rsid w:val="008E5B1B"/>
    <w:rsid w:val="008E5E17"/>
    <w:rsid w:val="008E6505"/>
    <w:rsid w:val="008E6545"/>
    <w:rsid w:val="008E65DE"/>
    <w:rsid w:val="008E6966"/>
    <w:rsid w:val="008E7316"/>
    <w:rsid w:val="008E79B6"/>
    <w:rsid w:val="008E79CD"/>
    <w:rsid w:val="008E7C2E"/>
    <w:rsid w:val="008E7E72"/>
    <w:rsid w:val="008F06C6"/>
    <w:rsid w:val="008F089B"/>
    <w:rsid w:val="008F0C50"/>
    <w:rsid w:val="008F133F"/>
    <w:rsid w:val="008F15C9"/>
    <w:rsid w:val="008F1E51"/>
    <w:rsid w:val="008F2836"/>
    <w:rsid w:val="008F2D4B"/>
    <w:rsid w:val="008F3173"/>
    <w:rsid w:val="008F32C3"/>
    <w:rsid w:val="008F37DA"/>
    <w:rsid w:val="008F3FB5"/>
    <w:rsid w:val="008F40C4"/>
    <w:rsid w:val="008F4789"/>
    <w:rsid w:val="008F4B6E"/>
    <w:rsid w:val="008F516A"/>
    <w:rsid w:val="008F5604"/>
    <w:rsid w:val="008F58E2"/>
    <w:rsid w:val="008F5A8A"/>
    <w:rsid w:val="008F60B3"/>
    <w:rsid w:val="008F619A"/>
    <w:rsid w:val="008F65D1"/>
    <w:rsid w:val="008F6A3A"/>
    <w:rsid w:val="008F71FF"/>
    <w:rsid w:val="008F7A8D"/>
    <w:rsid w:val="008F7BEA"/>
    <w:rsid w:val="00900394"/>
    <w:rsid w:val="009004CE"/>
    <w:rsid w:val="0090072F"/>
    <w:rsid w:val="0090094E"/>
    <w:rsid w:val="00900B64"/>
    <w:rsid w:val="00900E1C"/>
    <w:rsid w:val="00900FDF"/>
    <w:rsid w:val="009010C4"/>
    <w:rsid w:val="0090143C"/>
    <w:rsid w:val="00901709"/>
    <w:rsid w:val="00901897"/>
    <w:rsid w:val="00901988"/>
    <w:rsid w:val="00901A02"/>
    <w:rsid w:val="00901AC4"/>
    <w:rsid w:val="009021CB"/>
    <w:rsid w:val="00902410"/>
    <w:rsid w:val="009025FC"/>
    <w:rsid w:val="0090290D"/>
    <w:rsid w:val="00902CFE"/>
    <w:rsid w:val="00903DB0"/>
    <w:rsid w:val="0090480E"/>
    <w:rsid w:val="00904A56"/>
    <w:rsid w:val="00904C85"/>
    <w:rsid w:val="00904CC8"/>
    <w:rsid w:val="00904DDD"/>
    <w:rsid w:val="00905869"/>
    <w:rsid w:val="00905A96"/>
    <w:rsid w:val="0090627C"/>
    <w:rsid w:val="00906315"/>
    <w:rsid w:val="009065A6"/>
    <w:rsid w:val="0090683F"/>
    <w:rsid w:val="00906C89"/>
    <w:rsid w:val="00907064"/>
    <w:rsid w:val="0090754F"/>
    <w:rsid w:val="00907F1F"/>
    <w:rsid w:val="0091016A"/>
    <w:rsid w:val="00910355"/>
    <w:rsid w:val="00910424"/>
    <w:rsid w:val="00910E67"/>
    <w:rsid w:val="00911AC2"/>
    <w:rsid w:val="00911C14"/>
    <w:rsid w:val="009124F3"/>
    <w:rsid w:val="00912A08"/>
    <w:rsid w:val="009136EA"/>
    <w:rsid w:val="00913D39"/>
    <w:rsid w:val="00913E2E"/>
    <w:rsid w:val="00914015"/>
    <w:rsid w:val="009141FC"/>
    <w:rsid w:val="0091427C"/>
    <w:rsid w:val="00914565"/>
    <w:rsid w:val="009146B2"/>
    <w:rsid w:val="0091583A"/>
    <w:rsid w:val="00915E09"/>
    <w:rsid w:val="009163D7"/>
    <w:rsid w:val="00916C60"/>
    <w:rsid w:val="00916CD5"/>
    <w:rsid w:val="00916D8B"/>
    <w:rsid w:val="00917353"/>
    <w:rsid w:val="00920518"/>
    <w:rsid w:val="00920ED1"/>
    <w:rsid w:val="009212B2"/>
    <w:rsid w:val="00921717"/>
    <w:rsid w:val="00921953"/>
    <w:rsid w:val="00922357"/>
    <w:rsid w:val="009223D2"/>
    <w:rsid w:val="00922882"/>
    <w:rsid w:val="00922981"/>
    <w:rsid w:val="00923089"/>
    <w:rsid w:val="00923528"/>
    <w:rsid w:val="00923655"/>
    <w:rsid w:val="00923965"/>
    <w:rsid w:val="009239C7"/>
    <w:rsid w:val="00923D3F"/>
    <w:rsid w:val="00923DE9"/>
    <w:rsid w:val="009244A5"/>
    <w:rsid w:val="00925236"/>
    <w:rsid w:val="009256FE"/>
    <w:rsid w:val="00925F1B"/>
    <w:rsid w:val="009260ED"/>
    <w:rsid w:val="00926165"/>
    <w:rsid w:val="0092646B"/>
    <w:rsid w:val="009265B0"/>
    <w:rsid w:val="00926BAF"/>
    <w:rsid w:val="00927420"/>
    <w:rsid w:val="00927FF2"/>
    <w:rsid w:val="00930123"/>
    <w:rsid w:val="0093025E"/>
    <w:rsid w:val="009302BC"/>
    <w:rsid w:val="009318A6"/>
    <w:rsid w:val="00931B05"/>
    <w:rsid w:val="00932804"/>
    <w:rsid w:val="0093316E"/>
    <w:rsid w:val="009331D8"/>
    <w:rsid w:val="00933420"/>
    <w:rsid w:val="009336F6"/>
    <w:rsid w:val="009337B9"/>
    <w:rsid w:val="00933A2E"/>
    <w:rsid w:val="00934239"/>
    <w:rsid w:val="009342D6"/>
    <w:rsid w:val="0093464F"/>
    <w:rsid w:val="00934892"/>
    <w:rsid w:val="00934B73"/>
    <w:rsid w:val="00934B76"/>
    <w:rsid w:val="00934B81"/>
    <w:rsid w:val="00934CE7"/>
    <w:rsid w:val="00934CF7"/>
    <w:rsid w:val="009352D3"/>
    <w:rsid w:val="00935442"/>
    <w:rsid w:val="009357A7"/>
    <w:rsid w:val="00935D13"/>
    <w:rsid w:val="00936000"/>
    <w:rsid w:val="009361A5"/>
    <w:rsid w:val="00936DB8"/>
    <w:rsid w:val="00937081"/>
    <w:rsid w:val="009372D9"/>
    <w:rsid w:val="0093746A"/>
    <w:rsid w:val="00937506"/>
    <w:rsid w:val="009375A5"/>
    <w:rsid w:val="00937870"/>
    <w:rsid w:val="00937959"/>
    <w:rsid w:val="009379A8"/>
    <w:rsid w:val="00937A53"/>
    <w:rsid w:val="00937C1F"/>
    <w:rsid w:val="00937D91"/>
    <w:rsid w:val="009409ED"/>
    <w:rsid w:val="00940D26"/>
    <w:rsid w:val="00941302"/>
    <w:rsid w:val="009413F0"/>
    <w:rsid w:val="00941480"/>
    <w:rsid w:val="00941746"/>
    <w:rsid w:val="00941796"/>
    <w:rsid w:val="009419DF"/>
    <w:rsid w:val="00941DF4"/>
    <w:rsid w:val="00941FF9"/>
    <w:rsid w:val="009424D4"/>
    <w:rsid w:val="009426DC"/>
    <w:rsid w:val="00942A43"/>
    <w:rsid w:val="00942F49"/>
    <w:rsid w:val="00943FEB"/>
    <w:rsid w:val="0094554F"/>
    <w:rsid w:val="009455CD"/>
    <w:rsid w:val="00945C8E"/>
    <w:rsid w:val="00946E3F"/>
    <w:rsid w:val="00947274"/>
    <w:rsid w:val="00947826"/>
    <w:rsid w:val="00947A3A"/>
    <w:rsid w:val="00947A6A"/>
    <w:rsid w:val="00947AA8"/>
    <w:rsid w:val="00947CD7"/>
    <w:rsid w:val="00947E5D"/>
    <w:rsid w:val="00950145"/>
    <w:rsid w:val="0095045E"/>
    <w:rsid w:val="00950549"/>
    <w:rsid w:val="00950C0E"/>
    <w:rsid w:val="00950F58"/>
    <w:rsid w:val="00951039"/>
    <w:rsid w:val="00951128"/>
    <w:rsid w:val="0095276E"/>
    <w:rsid w:val="00952C5C"/>
    <w:rsid w:val="00952CF2"/>
    <w:rsid w:val="009533ED"/>
    <w:rsid w:val="00953AEA"/>
    <w:rsid w:val="0095418A"/>
    <w:rsid w:val="009541B5"/>
    <w:rsid w:val="0095422D"/>
    <w:rsid w:val="00954B1C"/>
    <w:rsid w:val="0095530B"/>
    <w:rsid w:val="009555EF"/>
    <w:rsid w:val="0095565E"/>
    <w:rsid w:val="00955F70"/>
    <w:rsid w:val="0095619E"/>
    <w:rsid w:val="0095653C"/>
    <w:rsid w:val="00956AD2"/>
    <w:rsid w:val="0095724D"/>
    <w:rsid w:val="00957631"/>
    <w:rsid w:val="00957F59"/>
    <w:rsid w:val="00960648"/>
    <w:rsid w:val="00960693"/>
    <w:rsid w:val="00960A53"/>
    <w:rsid w:val="00961381"/>
    <w:rsid w:val="00961831"/>
    <w:rsid w:val="009618F8"/>
    <w:rsid w:val="00961D66"/>
    <w:rsid w:val="009622AE"/>
    <w:rsid w:val="0096265C"/>
    <w:rsid w:val="00962805"/>
    <w:rsid w:val="009630CD"/>
    <w:rsid w:val="00963591"/>
    <w:rsid w:val="009635C6"/>
    <w:rsid w:val="00963610"/>
    <w:rsid w:val="00963CFB"/>
    <w:rsid w:val="0096425B"/>
    <w:rsid w:val="00964877"/>
    <w:rsid w:val="009648C6"/>
    <w:rsid w:val="009650B1"/>
    <w:rsid w:val="0096524C"/>
    <w:rsid w:val="00965568"/>
    <w:rsid w:val="00965A52"/>
    <w:rsid w:val="00965E52"/>
    <w:rsid w:val="009661A7"/>
    <w:rsid w:val="00967A7E"/>
    <w:rsid w:val="00967A95"/>
    <w:rsid w:val="00970220"/>
    <w:rsid w:val="00970320"/>
    <w:rsid w:val="00970473"/>
    <w:rsid w:val="009708C2"/>
    <w:rsid w:val="00970CFF"/>
    <w:rsid w:val="00970E93"/>
    <w:rsid w:val="00971031"/>
    <w:rsid w:val="0097119A"/>
    <w:rsid w:val="00971585"/>
    <w:rsid w:val="00971B43"/>
    <w:rsid w:val="00971FF6"/>
    <w:rsid w:val="00972006"/>
    <w:rsid w:val="009724FF"/>
    <w:rsid w:val="00972725"/>
    <w:rsid w:val="00972B75"/>
    <w:rsid w:val="00973547"/>
    <w:rsid w:val="0097387F"/>
    <w:rsid w:val="00974A6A"/>
    <w:rsid w:val="00975238"/>
    <w:rsid w:val="00975F08"/>
    <w:rsid w:val="00975F8F"/>
    <w:rsid w:val="0097625C"/>
    <w:rsid w:val="009769DD"/>
    <w:rsid w:val="00976B77"/>
    <w:rsid w:val="00976C10"/>
    <w:rsid w:val="009771E9"/>
    <w:rsid w:val="0097758F"/>
    <w:rsid w:val="00977651"/>
    <w:rsid w:val="0098024C"/>
    <w:rsid w:val="00980443"/>
    <w:rsid w:val="009808DE"/>
    <w:rsid w:val="00980B1B"/>
    <w:rsid w:val="00981313"/>
    <w:rsid w:val="009813CD"/>
    <w:rsid w:val="009817BA"/>
    <w:rsid w:val="00981EDB"/>
    <w:rsid w:val="009821EE"/>
    <w:rsid w:val="009823D1"/>
    <w:rsid w:val="0098244E"/>
    <w:rsid w:val="009827A3"/>
    <w:rsid w:val="00983155"/>
    <w:rsid w:val="00983C7F"/>
    <w:rsid w:val="0098449E"/>
    <w:rsid w:val="009846D9"/>
    <w:rsid w:val="00984C70"/>
    <w:rsid w:val="00984E03"/>
    <w:rsid w:val="00985001"/>
    <w:rsid w:val="0098511C"/>
    <w:rsid w:val="009852D6"/>
    <w:rsid w:val="0098546B"/>
    <w:rsid w:val="009855E7"/>
    <w:rsid w:val="009857B2"/>
    <w:rsid w:val="00985BAE"/>
    <w:rsid w:val="00985C98"/>
    <w:rsid w:val="00985CF2"/>
    <w:rsid w:val="009870A5"/>
    <w:rsid w:val="00990462"/>
    <w:rsid w:val="00990C50"/>
    <w:rsid w:val="00990CFA"/>
    <w:rsid w:val="00990F2F"/>
    <w:rsid w:val="009919ED"/>
    <w:rsid w:val="00991E01"/>
    <w:rsid w:val="0099221F"/>
    <w:rsid w:val="00992396"/>
    <w:rsid w:val="009924E8"/>
    <w:rsid w:val="00992738"/>
    <w:rsid w:val="00992805"/>
    <w:rsid w:val="009929CA"/>
    <w:rsid w:val="00992A4A"/>
    <w:rsid w:val="00992FBA"/>
    <w:rsid w:val="00992FD5"/>
    <w:rsid w:val="009931E2"/>
    <w:rsid w:val="00993230"/>
    <w:rsid w:val="00993B62"/>
    <w:rsid w:val="00993E91"/>
    <w:rsid w:val="0099400C"/>
    <w:rsid w:val="009944FD"/>
    <w:rsid w:val="009948E5"/>
    <w:rsid w:val="00994B54"/>
    <w:rsid w:val="00994DAD"/>
    <w:rsid w:val="009957BD"/>
    <w:rsid w:val="009957F7"/>
    <w:rsid w:val="00995C68"/>
    <w:rsid w:val="00995EEE"/>
    <w:rsid w:val="00996317"/>
    <w:rsid w:val="00996658"/>
    <w:rsid w:val="009966C4"/>
    <w:rsid w:val="00996BD6"/>
    <w:rsid w:val="009972C7"/>
    <w:rsid w:val="009978BC"/>
    <w:rsid w:val="00997B73"/>
    <w:rsid w:val="009A050D"/>
    <w:rsid w:val="009A087F"/>
    <w:rsid w:val="009A0B3E"/>
    <w:rsid w:val="009A0BF4"/>
    <w:rsid w:val="009A0EAA"/>
    <w:rsid w:val="009A1193"/>
    <w:rsid w:val="009A11B6"/>
    <w:rsid w:val="009A1231"/>
    <w:rsid w:val="009A1569"/>
    <w:rsid w:val="009A1625"/>
    <w:rsid w:val="009A18BC"/>
    <w:rsid w:val="009A18E8"/>
    <w:rsid w:val="009A1C72"/>
    <w:rsid w:val="009A21DF"/>
    <w:rsid w:val="009A2327"/>
    <w:rsid w:val="009A3090"/>
    <w:rsid w:val="009A36FC"/>
    <w:rsid w:val="009A3C2D"/>
    <w:rsid w:val="009A420A"/>
    <w:rsid w:val="009A439A"/>
    <w:rsid w:val="009A4993"/>
    <w:rsid w:val="009A4A5E"/>
    <w:rsid w:val="009A4AD5"/>
    <w:rsid w:val="009A4C41"/>
    <w:rsid w:val="009A4F63"/>
    <w:rsid w:val="009A505D"/>
    <w:rsid w:val="009A568F"/>
    <w:rsid w:val="009A58EA"/>
    <w:rsid w:val="009A5974"/>
    <w:rsid w:val="009A6487"/>
    <w:rsid w:val="009A6B4D"/>
    <w:rsid w:val="009A6DB7"/>
    <w:rsid w:val="009A7870"/>
    <w:rsid w:val="009A78F1"/>
    <w:rsid w:val="009A7EAD"/>
    <w:rsid w:val="009B057D"/>
    <w:rsid w:val="009B08F7"/>
    <w:rsid w:val="009B0C62"/>
    <w:rsid w:val="009B110B"/>
    <w:rsid w:val="009B119B"/>
    <w:rsid w:val="009B1462"/>
    <w:rsid w:val="009B2216"/>
    <w:rsid w:val="009B2B17"/>
    <w:rsid w:val="009B3D54"/>
    <w:rsid w:val="009B4827"/>
    <w:rsid w:val="009B491D"/>
    <w:rsid w:val="009B49C5"/>
    <w:rsid w:val="009B4AD7"/>
    <w:rsid w:val="009B508D"/>
    <w:rsid w:val="009B5AE3"/>
    <w:rsid w:val="009B5CEB"/>
    <w:rsid w:val="009B5D2D"/>
    <w:rsid w:val="009B5E57"/>
    <w:rsid w:val="009B60C8"/>
    <w:rsid w:val="009B6560"/>
    <w:rsid w:val="009B6E98"/>
    <w:rsid w:val="009B6F7A"/>
    <w:rsid w:val="009B73DA"/>
    <w:rsid w:val="009C06C0"/>
    <w:rsid w:val="009C0A22"/>
    <w:rsid w:val="009C15FD"/>
    <w:rsid w:val="009C173A"/>
    <w:rsid w:val="009C1815"/>
    <w:rsid w:val="009C1DD1"/>
    <w:rsid w:val="009C22B2"/>
    <w:rsid w:val="009C241B"/>
    <w:rsid w:val="009C24F9"/>
    <w:rsid w:val="009C2611"/>
    <w:rsid w:val="009C28E2"/>
    <w:rsid w:val="009C299C"/>
    <w:rsid w:val="009C2F64"/>
    <w:rsid w:val="009C31F9"/>
    <w:rsid w:val="009C3853"/>
    <w:rsid w:val="009C4D38"/>
    <w:rsid w:val="009C4E0F"/>
    <w:rsid w:val="009C4EC3"/>
    <w:rsid w:val="009C5044"/>
    <w:rsid w:val="009C54AF"/>
    <w:rsid w:val="009C563C"/>
    <w:rsid w:val="009C6DBD"/>
    <w:rsid w:val="009C71B5"/>
    <w:rsid w:val="009C7CD2"/>
    <w:rsid w:val="009D00F4"/>
    <w:rsid w:val="009D0297"/>
    <w:rsid w:val="009D0472"/>
    <w:rsid w:val="009D091A"/>
    <w:rsid w:val="009D1BC7"/>
    <w:rsid w:val="009D1D82"/>
    <w:rsid w:val="009D2248"/>
    <w:rsid w:val="009D22B1"/>
    <w:rsid w:val="009D3307"/>
    <w:rsid w:val="009D33C9"/>
    <w:rsid w:val="009D3B50"/>
    <w:rsid w:val="009D4067"/>
    <w:rsid w:val="009D55A7"/>
    <w:rsid w:val="009D561D"/>
    <w:rsid w:val="009D5870"/>
    <w:rsid w:val="009D5F91"/>
    <w:rsid w:val="009D5FAD"/>
    <w:rsid w:val="009D6844"/>
    <w:rsid w:val="009D6847"/>
    <w:rsid w:val="009D70F5"/>
    <w:rsid w:val="009D7102"/>
    <w:rsid w:val="009D74DF"/>
    <w:rsid w:val="009D7F51"/>
    <w:rsid w:val="009E1A8E"/>
    <w:rsid w:val="009E2190"/>
    <w:rsid w:val="009E272F"/>
    <w:rsid w:val="009E2835"/>
    <w:rsid w:val="009E2A00"/>
    <w:rsid w:val="009E2A26"/>
    <w:rsid w:val="009E2AFA"/>
    <w:rsid w:val="009E312F"/>
    <w:rsid w:val="009E363B"/>
    <w:rsid w:val="009E36C1"/>
    <w:rsid w:val="009E3C38"/>
    <w:rsid w:val="009E4012"/>
    <w:rsid w:val="009E4027"/>
    <w:rsid w:val="009E4794"/>
    <w:rsid w:val="009E4A14"/>
    <w:rsid w:val="009E5006"/>
    <w:rsid w:val="009E5292"/>
    <w:rsid w:val="009E5382"/>
    <w:rsid w:val="009E5504"/>
    <w:rsid w:val="009E60C6"/>
    <w:rsid w:val="009E6463"/>
    <w:rsid w:val="009E6956"/>
    <w:rsid w:val="009E6F0B"/>
    <w:rsid w:val="009E70A3"/>
    <w:rsid w:val="009E7400"/>
    <w:rsid w:val="009E7A2A"/>
    <w:rsid w:val="009F0165"/>
    <w:rsid w:val="009F01DB"/>
    <w:rsid w:val="009F0400"/>
    <w:rsid w:val="009F0895"/>
    <w:rsid w:val="009F0B3E"/>
    <w:rsid w:val="009F155F"/>
    <w:rsid w:val="009F19EC"/>
    <w:rsid w:val="009F2173"/>
    <w:rsid w:val="009F2A2E"/>
    <w:rsid w:val="009F2C13"/>
    <w:rsid w:val="009F2CA7"/>
    <w:rsid w:val="009F2DC4"/>
    <w:rsid w:val="009F2E08"/>
    <w:rsid w:val="009F3158"/>
    <w:rsid w:val="009F3198"/>
    <w:rsid w:val="009F3AA6"/>
    <w:rsid w:val="009F3D1B"/>
    <w:rsid w:val="009F45B2"/>
    <w:rsid w:val="009F4771"/>
    <w:rsid w:val="009F4912"/>
    <w:rsid w:val="009F51F4"/>
    <w:rsid w:val="009F52B8"/>
    <w:rsid w:val="009F5547"/>
    <w:rsid w:val="009F5B56"/>
    <w:rsid w:val="009F5C56"/>
    <w:rsid w:val="009F5CEA"/>
    <w:rsid w:val="009F642F"/>
    <w:rsid w:val="009F64E6"/>
    <w:rsid w:val="009F65D6"/>
    <w:rsid w:val="009F67AC"/>
    <w:rsid w:val="009F6958"/>
    <w:rsid w:val="009F6A67"/>
    <w:rsid w:val="009F6E61"/>
    <w:rsid w:val="009F7197"/>
    <w:rsid w:val="009F7269"/>
    <w:rsid w:val="009F7C30"/>
    <w:rsid w:val="009F7CC2"/>
    <w:rsid w:val="00A00287"/>
    <w:rsid w:val="00A003A5"/>
    <w:rsid w:val="00A00617"/>
    <w:rsid w:val="00A0112E"/>
    <w:rsid w:val="00A01475"/>
    <w:rsid w:val="00A019A8"/>
    <w:rsid w:val="00A01B24"/>
    <w:rsid w:val="00A01B99"/>
    <w:rsid w:val="00A01D6D"/>
    <w:rsid w:val="00A0291C"/>
    <w:rsid w:val="00A02ACC"/>
    <w:rsid w:val="00A03780"/>
    <w:rsid w:val="00A03B9F"/>
    <w:rsid w:val="00A03D5A"/>
    <w:rsid w:val="00A0417A"/>
    <w:rsid w:val="00A049AC"/>
    <w:rsid w:val="00A04BD2"/>
    <w:rsid w:val="00A05110"/>
    <w:rsid w:val="00A05475"/>
    <w:rsid w:val="00A056C5"/>
    <w:rsid w:val="00A056DC"/>
    <w:rsid w:val="00A05890"/>
    <w:rsid w:val="00A05939"/>
    <w:rsid w:val="00A05E6B"/>
    <w:rsid w:val="00A05F0C"/>
    <w:rsid w:val="00A066D2"/>
    <w:rsid w:val="00A06914"/>
    <w:rsid w:val="00A06A11"/>
    <w:rsid w:val="00A06C91"/>
    <w:rsid w:val="00A06D9B"/>
    <w:rsid w:val="00A06E27"/>
    <w:rsid w:val="00A07086"/>
    <w:rsid w:val="00A07167"/>
    <w:rsid w:val="00A071AC"/>
    <w:rsid w:val="00A07525"/>
    <w:rsid w:val="00A0768E"/>
    <w:rsid w:val="00A07865"/>
    <w:rsid w:val="00A104E7"/>
    <w:rsid w:val="00A110DC"/>
    <w:rsid w:val="00A116F3"/>
    <w:rsid w:val="00A11979"/>
    <w:rsid w:val="00A12265"/>
    <w:rsid w:val="00A129C3"/>
    <w:rsid w:val="00A1457E"/>
    <w:rsid w:val="00A14CFB"/>
    <w:rsid w:val="00A15191"/>
    <w:rsid w:val="00A1549D"/>
    <w:rsid w:val="00A1551F"/>
    <w:rsid w:val="00A15636"/>
    <w:rsid w:val="00A1598C"/>
    <w:rsid w:val="00A15B41"/>
    <w:rsid w:val="00A15F49"/>
    <w:rsid w:val="00A16077"/>
    <w:rsid w:val="00A1633C"/>
    <w:rsid w:val="00A164FA"/>
    <w:rsid w:val="00A16E41"/>
    <w:rsid w:val="00A17366"/>
    <w:rsid w:val="00A174C9"/>
    <w:rsid w:val="00A1757C"/>
    <w:rsid w:val="00A20BDF"/>
    <w:rsid w:val="00A21289"/>
    <w:rsid w:val="00A21325"/>
    <w:rsid w:val="00A21617"/>
    <w:rsid w:val="00A216F1"/>
    <w:rsid w:val="00A21CE1"/>
    <w:rsid w:val="00A224CD"/>
    <w:rsid w:val="00A23241"/>
    <w:rsid w:val="00A2335E"/>
    <w:rsid w:val="00A233B5"/>
    <w:rsid w:val="00A238CC"/>
    <w:rsid w:val="00A23D70"/>
    <w:rsid w:val="00A2448B"/>
    <w:rsid w:val="00A24776"/>
    <w:rsid w:val="00A24A05"/>
    <w:rsid w:val="00A24A2A"/>
    <w:rsid w:val="00A25023"/>
    <w:rsid w:val="00A252E1"/>
    <w:rsid w:val="00A25366"/>
    <w:rsid w:val="00A254FC"/>
    <w:rsid w:val="00A25500"/>
    <w:rsid w:val="00A258A2"/>
    <w:rsid w:val="00A259C8"/>
    <w:rsid w:val="00A25C27"/>
    <w:rsid w:val="00A25D26"/>
    <w:rsid w:val="00A25EA8"/>
    <w:rsid w:val="00A2678F"/>
    <w:rsid w:val="00A2688C"/>
    <w:rsid w:val="00A26992"/>
    <w:rsid w:val="00A26C9D"/>
    <w:rsid w:val="00A26D0D"/>
    <w:rsid w:val="00A26D26"/>
    <w:rsid w:val="00A26F31"/>
    <w:rsid w:val="00A27395"/>
    <w:rsid w:val="00A278DB"/>
    <w:rsid w:val="00A279F2"/>
    <w:rsid w:val="00A27E52"/>
    <w:rsid w:val="00A27EB6"/>
    <w:rsid w:val="00A30C94"/>
    <w:rsid w:val="00A30CDF"/>
    <w:rsid w:val="00A30EB3"/>
    <w:rsid w:val="00A310DF"/>
    <w:rsid w:val="00A31236"/>
    <w:rsid w:val="00A31887"/>
    <w:rsid w:val="00A31937"/>
    <w:rsid w:val="00A31EFE"/>
    <w:rsid w:val="00A327FA"/>
    <w:rsid w:val="00A32E24"/>
    <w:rsid w:val="00A3316D"/>
    <w:rsid w:val="00A33A48"/>
    <w:rsid w:val="00A33C3A"/>
    <w:rsid w:val="00A33D2F"/>
    <w:rsid w:val="00A34485"/>
    <w:rsid w:val="00A349ED"/>
    <w:rsid w:val="00A34EEA"/>
    <w:rsid w:val="00A362F6"/>
    <w:rsid w:val="00A36B16"/>
    <w:rsid w:val="00A37010"/>
    <w:rsid w:val="00A37734"/>
    <w:rsid w:val="00A3794A"/>
    <w:rsid w:val="00A37D06"/>
    <w:rsid w:val="00A40266"/>
    <w:rsid w:val="00A406AF"/>
    <w:rsid w:val="00A40EDC"/>
    <w:rsid w:val="00A4100D"/>
    <w:rsid w:val="00A410FD"/>
    <w:rsid w:val="00A41397"/>
    <w:rsid w:val="00A41466"/>
    <w:rsid w:val="00A416A8"/>
    <w:rsid w:val="00A418FB"/>
    <w:rsid w:val="00A424B5"/>
    <w:rsid w:val="00A42F93"/>
    <w:rsid w:val="00A43218"/>
    <w:rsid w:val="00A43A6A"/>
    <w:rsid w:val="00A43CDD"/>
    <w:rsid w:val="00A43D38"/>
    <w:rsid w:val="00A43F2E"/>
    <w:rsid w:val="00A44089"/>
    <w:rsid w:val="00A442D1"/>
    <w:rsid w:val="00A443D6"/>
    <w:rsid w:val="00A44664"/>
    <w:rsid w:val="00A4558E"/>
    <w:rsid w:val="00A45DB3"/>
    <w:rsid w:val="00A45EA2"/>
    <w:rsid w:val="00A463A0"/>
    <w:rsid w:val="00A46D75"/>
    <w:rsid w:val="00A46FD2"/>
    <w:rsid w:val="00A47034"/>
    <w:rsid w:val="00A47716"/>
    <w:rsid w:val="00A477BC"/>
    <w:rsid w:val="00A47E25"/>
    <w:rsid w:val="00A50491"/>
    <w:rsid w:val="00A505C4"/>
    <w:rsid w:val="00A509DC"/>
    <w:rsid w:val="00A50EA3"/>
    <w:rsid w:val="00A519E1"/>
    <w:rsid w:val="00A51C70"/>
    <w:rsid w:val="00A51EA1"/>
    <w:rsid w:val="00A521D8"/>
    <w:rsid w:val="00A523F8"/>
    <w:rsid w:val="00A5246D"/>
    <w:rsid w:val="00A52574"/>
    <w:rsid w:val="00A52592"/>
    <w:rsid w:val="00A52C19"/>
    <w:rsid w:val="00A53591"/>
    <w:rsid w:val="00A535E6"/>
    <w:rsid w:val="00A54629"/>
    <w:rsid w:val="00A548E7"/>
    <w:rsid w:val="00A5492E"/>
    <w:rsid w:val="00A54945"/>
    <w:rsid w:val="00A54D76"/>
    <w:rsid w:val="00A54F2F"/>
    <w:rsid w:val="00A55B20"/>
    <w:rsid w:val="00A561E8"/>
    <w:rsid w:val="00A564AC"/>
    <w:rsid w:val="00A56694"/>
    <w:rsid w:val="00A56782"/>
    <w:rsid w:val="00A56EE5"/>
    <w:rsid w:val="00A56F7C"/>
    <w:rsid w:val="00A57426"/>
    <w:rsid w:val="00A576AC"/>
    <w:rsid w:val="00A579FB"/>
    <w:rsid w:val="00A60A23"/>
    <w:rsid w:val="00A60A88"/>
    <w:rsid w:val="00A60CB8"/>
    <w:rsid w:val="00A61024"/>
    <w:rsid w:val="00A61031"/>
    <w:rsid w:val="00A6138C"/>
    <w:rsid w:val="00A61956"/>
    <w:rsid w:val="00A62CAE"/>
    <w:rsid w:val="00A62D1B"/>
    <w:rsid w:val="00A62DAF"/>
    <w:rsid w:val="00A62F28"/>
    <w:rsid w:val="00A62FD7"/>
    <w:rsid w:val="00A634D3"/>
    <w:rsid w:val="00A63A43"/>
    <w:rsid w:val="00A63B04"/>
    <w:rsid w:val="00A63B51"/>
    <w:rsid w:val="00A63CE1"/>
    <w:rsid w:val="00A642E6"/>
    <w:rsid w:val="00A64D7E"/>
    <w:rsid w:val="00A653E5"/>
    <w:rsid w:val="00A65806"/>
    <w:rsid w:val="00A66C94"/>
    <w:rsid w:val="00A66D1F"/>
    <w:rsid w:val="00A66FB8"/>
    <w:rsid w:val="00A671EA"/>
    <w:rsid w:val="00A67204"/>
    <w:rsid w:val="00A6761A"/>
    <w:rsid w:val="00A67904"/>
    <w:rsid w:val="00A703F6"/>
    <w:rsid w:val="00A70DCE"/>
    <w:rsid w:val="00A70FE3"/>
    <w:rsid w:val="00A71C66"/>
    <w:rsid w:val="00A72152"/>
    <w:rsid w:val="00A72344"/>
    <w:rsid w:val="00A72BE5"/>
    <w:rsid w:val="00A72C79"/>
    <w:rsid w:val="00A73480"/>
    <w:rsid w:val="00A738F3"/>
    <w:rsid w:val="00A73AE5"/>
    <w:rsid w:val="00A73B7C"/>
    <w:rsid w:val="00A74036"/>
    <w:rsid w:val="00A75047"/>
    <w:rsid w:val="00A755CB"/>
    <w:rsid w:val="00A75D71"/>
    <w:rsid w:val="00A76950"/>
    <w:rsid w:val="00A77714"/>
    <w:rsid w:val="00A77AFB"/>
    <w:rsid w:val="00A77DA5"/>
    <w:rsid w:val="00A77F99"/>
    <w:rsid w:val="00A80098"/>
    <w:rsid w:val="00A802DD"/>
    <w:rsid w:val="00A803D1"/>
    <w:rsid w:val="00A80577"/>
    <w:rsid w:val="00A80E03"/>
    <w:rsid w:val="00A813B4"/>
    <w:rsid w:val="00A816AB"/>
    <w:rsid w:val="00A82379"/>
    <w:rsid w:val="00A828A1"/>
    <w:rsid w:val="00A828A6"/>
    <w:rsid w:val="00A831A4"/>
    <w:rsid w:val="00A832E8"/>
    <w:rsid w:val="00A8359B"/>
    <w:rsid w:val="00A83AF6"/>
    <w:rsid w:val="00A8494E"/>
    <w:rsid w:val="00A84B01"/>
    <w:rsid w:val="00A84E05"/>
    <w:rsid w:val="00A84ED7"/>
    <w:rsid w:val="00A85286"/>
    <w:rsid w:val="00A85505"/>
    <w:rsid w:val="00A85530"/>
    <w:rsid w:val="00A8577E"/>
    <w:rsid w:val="00A863AE"/>
    <w:rsid w:val="00A865C2"/>
    <w:rsid w:val="00A8677F"/>
    <w:rsid w:val="00A86830"/>
    <w:rsid w:val="00A86BDC"/>
    <w:rsid w:val="00A86E40"/>
    <w:rsid w:val="00A87325"/>
    <w:rsid w:val="00A87500"/>
    <w:rsid w:val="00A875B6"/>
    <w:rsid w:val="00A90396"/>
    <w:rsid w:val="00A90864"/>
    <w:rsid w:val="00A90CB0"/>
    <w:rsid w:val="00A90CD2"/>
    <w:rsid w:val="00A91ABA"/>
    <w:rsid w:val="00A91B50"/>
    <w:rsid w:val="00A923E6"/>
    <w:rsid w:val="00A92560"/>
    <w:rsid w:val="00A92A4D"/>
    <w:rsid w:val="00A92BA9"/>
    <w:rsid w:val="00A92D75"/>
    <w:rsid w:val="00A937EB"/>
    <w:rsid w:val="00A9386D"/>
    <w:rsid w:val="00A93E4B"/>
    <w:rsid w:val="00A94822"/>
    <w:rsid w:val="00A94F58"/>
    <w:rsid w:val="00A953B5"/>
    <w:rsid w:val="00A95C65"/>
    <w:rsid w:val="00A95EAF"/>
    <w:rsid w:val="00A95F40"/>
    <w:rsid w:val="00A96732"/>
    <w:rsid w:val="00A9673B"/>
    <w:rsid w:val="00A967D6"/>
    <w:rsid w:val="00A97684"/>
    <w:rsid w:val="00A978AB"/>
    <w:rsid w:val="00A97A03"/>
    <w:rsid w:val="00AA042F"/>
    <w:rsid w:val="00AA0556"/>
    <w:rsid w:val="00AA0634"/>
    <w:rsid w:val="00AA0A04"/>
    <w:rsid w:val="00AA0A27"/>
    <w:rsid w:val="00AA0EF4"/>
    <w:rsid w:val="00AA163D"/>
    <w:rsid w:val="00AA1AE8"/>
    <w:rsid w:val="00AA25CD"/>
    <w:rsid w:val="00AA2AB2"/>
    <w:rsid w:val="00AA2E63"/>
    <w:rsid w:val="00AA3064"/>
    <w:rsid w:val="00AA32E5"/>
    <w:rsid w:val="00AA36DD"/>
    <w:rsid w:val="00AA382A"/>
    <w:rsid w:val="00AA4004"/>
    <w:rsid w:val="00AA45FE"/>
    <w:rsid w:val="00AA4CAA"/>
    <w:rsid w:val="00AA5047"/>
    <w:rsid w:val="00AA619E"/>
    <w:rsid w:val="00AA62C9"/>
    <w:rsid w:val="00AA62E3"/>
    <w:rsid w:val="00AA6698"/>
    <w:rsid w:val="00AA6EF4"/>
    <w:rsid w:val="00AA6F82"/>
    <w:rsid w:val="00AA7059"/>
    <w:rsid w:val="00AA72FF"/>
    <w:rsid w:val="00AA7493"/>
    <w:rsid w:val="00AA7595"/>
    <w:rsid w:val="00AA7A7A"/>
    <w:rsid w:val="00AA7B29"/>
    <w:rsid w:val="00AB05BC"/>
    <w:rsid w:val="00AB072F"/>
    <w:rsid w:val="00AB086F"/>
    <w:rsid w:val="00AB08AF"/>
    <w:rsid w:val="00AB09D8"/>
    <w:rsid w:val="00AB0AB3"/>
    <w:rsid w:val="00AB12BA"/>
    <w:rsid w:val="00AB1653"/>
    <w:rsid w:val="00AB17A2"/>
    <w:rsid w:val="00AB1BA9"/>
    <w:rsid w:val="00AB2188"/>
    <w:rsid w:val="00AB23F1"/>
    <w:rsid w:val="00AB26F3"/>
    <w:rsid w:val="00AB2C20"/>
    <w:rsid w:val="00AB329A"/>
    <w:rsid w:val="00AB36AD"/>
    <w:rsid w:val="00AB383F"/>
    <w:rsid w:val="00AB3E57"/>
    <w:rsid w:val="00AB402A"/>
    <w:rsid w:val="00AB421B"/>
    <w:rsid w:val="00AB49D7"/>
    <w:rsid w:val="00AB4C52"/>
    <w:rsid w:val="00AB5F95"/>
    <w:rsid w:val="00AB63D2"/>
    <w:rsid w:val="00AB66B5"/>
    <w:rsid w:val="00AB677E"/>
    <w:rsid w:val="00AB710D"/>
    <w:rsid w:val="00AB79EC"/>
    <w:rsid w:val="00AB7CF6"/>
    <w:rsid w:val="00AC0201"/>
    <w:rsid w:val="00AC0327"/>
    <w:rsid w:val="00AC118E"/>
    <w:rsid w:val="00AC15D6"/>
    <w:rsid w:val="00AC15D7"/>
    <w:rsid w:val="00AC1A90"/>
    <w:rsid w:val="00AC1AD8"/>
    <w:rsid w:val="00AC281B"/>
    <w:rsid w:val="00AC296A"/>
    <w:rsid w:val="00AC2A8E"/>
    <w:rsid w:val="00AC36DC"/>
    <w:rsid w:val="00AC389F"/>
    <w:rsid w:val="00AC3A92"/>
    <w:rsid w:val="00AC3F77"/>
    <w:rsid w:val="00AC41CB"/>
    <w:rsid w:val="00AC449D"/>
    <w:rsid w:val="00AC45E1"/>
    <w:rsid w:val="00AC4821"/>
    <w:rsid w:val="00AC4B6C"/>
    <w:rsid w:val="00AC5D7F"/>
    <w:rsid w:val="00AC6356"/>
    <w:rsid w:val="00AC65E8"/>
    <w:rsid w:val="00AC6651"/>
    <w:rsid w:val="00AC6800"/>
    <w:rsid w:val="00AC6A38"/>
    <w:rsid w:val="00AC77C6"/>
    <w:rsid w:val="00AC7F6F"/>
    <w:rsid w:val="00AD01DB"/>
    <w:rsid w:val="00AD063D"/>
    <w:rsid w:val="00AD0C81"/>
    <w:rsid w:val="00AD1187"/>
    <w:rsid w:val="00AD1234"/>
    <w:rsid w:val="00AD18AE"/>
    <w:rsid w:val="00AD1A71"/>
    <w:rsid w:val="00AD2111"/>
    <w:rsid w:val="00AD215B"/>
    <w:rsid w:val="00AD21B9"/>
    <w:rsid w:val="00AD2983"/>
    <w:rsid w:val="00AD2E48"/>
    <w:rsid w:val="00AD3146"/>
    <w:rsid w:val="00AD3230"/>
    <w:rsid w:val="00AD3340"/>
    <w:rsid w:val="00AD33E2"/>
    <w:rsid w:val="00AD3921"/>
    <w:rsid w:val="00AD3B14"/>
    <w:rsid w:val="00AD3D01"/>
    <w:rsid w:val="00AD3FED"/>
    <w:rsid w:val="00AD4972"/>
    <w:rsid w:val="00AD4F58"/>
    <w:rsid w:val="00AD5133"/>
    <w:rsid w:val="00AD5359"/>
    <w:rsid w:val="00AD5AD6"/>
    <w:rsid w:val="00AD5EEE"/>
    <w:rsid w:val="00AD607E"/>
    <w:rsid w:val="00AD6335"/>
    <w:rsid w:val="00AD6624"/>
    <w:rsid w:val="00AD68DB"/>
    <w:rsid w:val="00AD6C98"/>
    <w:rsid w:val="00AD776B"/>
    <w:rsid w:val="00AD790A"/>
    <w:rsid w:val="00AD7D3C"/>
    <w:rsid w:val="00AD7EA4"/>
    <w:rsid w:val="00AE014D"/>
    <w:rsid w:val="00AE0B89"/>
    <w:rsid w:val="00AE115D"/>
    <w:rsid w:val="00AE133A"/>
    <w:rsid w:val="00AE1A50"/>
    <w:rsid w:val="00AE217B"/>
    <w:rsid w:val="00AE2981"/>
    <w:rsid w:val="00AE2D3B"/>
    <w:rsid w:val="00AE2EE9"/>
    <w:rsid w:val="00AE2FF6"/>
    <w:rsid w:val="00AE3012"/>
    <w:rsid w:val="00AE3454"/>
    <w:rsid w:val="00AE3530"/>
    <w:rsid w:val="00AE357F"/>
    <w:rsid w:val="00AE486D"/>
    <w:rsid w:val="00AE5110"/>
    <w:rsid w:val="00AE5592"/>
    <w:rsid w:val="00AE5662"/>
    <w:rsid w:val="00AE5D71"/>
    <w:rsid w:val="00AE60F1"/>
    <w:rsid w:val="00AE69C6"/>
    <w:rsid w:val="00AE6F28"/>
    <w:rsid w:val="00AE7190"/>
    <w:rsid w:val="00AE71AC"/>
    <w:rsid w:val="00AE7394"/>
    <w:rsid w:val="00AE77D1"/>
    <w:rsid w:val="00AE79E3"/>
    <w:rsid w:val="00AE7B79"/>
    <w:rsid w:val="00AE7B9C"/>
    <w:rsid w:val="00AF0033"/>
    <w:rsid w:val="00AF069A"/>
    <w:rsid w:val="00AF0CC3"/>
    <w:rsid w:val="00AF0F9D"/>
    <w:rsid w:val="00AF0FD2"/>
    <w:rsid w:val="00AF1240"/>
    <w:rsid w:val="00AF1965"/>
    <w:rsid w:val="00AF1AA2"/>
    <w:rsid w:val="00AF1C0A"/>
    <w:rsid w:val="00AF1CE6"/>
    <w:rsid w:val="00AF1CF1"/>
    <w:rsid w:val="00AF20CC"/>
    <w:rsid w:val="00AF23A9"/>
    <w:rsid w:val="00AF242F"/>
    <w:rsid w:val="00AF24A2"/>
    <w:rsid w:val="00AF3B43"/>
    <w:rsid w:val="00AF415C"/>
    <w:rsid w:val="00AF4577"/>
    <w:rsid w:val="00AF4671"/>
    <w:rsid w:val="00AF4740"/>
    <w:rsid w:val="00AF47FE"/>
    <w:rsid w:val="00AF4F97"/>
    <w:rsid w:val="00AF562B"/>
    <w:rsid w:val="00AF5AD5"/>
    <w:rsid w:val="00AF5D68"/>
    <w:rsid w:val="00AF653C"/>
    <w:rsid w:val="00AF66A1"/>
    <w:rsid w:val="00AF6E03"/>
    <w:rsid w:val="00AF708F"/>
    <w:rsid w:val="00AF770C"/>
    <w:rsid w:val="00AF7B89"/>
    <w:rsid w:val="00AF7DD6"/>
    <w:rsid w:val="00B00224"/>
    <w:rsid w:val="00B0043F"/>
    <w:rsid w:val="00B00E26"/>
    <w:rsid w:val="00B01251"/>
    <w:rsid w:val="00B0150A"/>
    <w:rsid w:val="00B01612"/>
    <w:rsid w:val="00B01EC0"/>
    <w:rsid w:val="00B020FE"/>
    <w:rsid w:val="00B0211F"/>
    <w:rsid w:val="00B02920"/>
    <w:rsid w:val="00B02A60"/>
    <w:rsid w:val="00B02E30"/>
    <w:rsid w:val="00B035F7"/>
    <w:rsid w:val="00B0387D"/>
    <w:rsid w:val="00B03ABC"/>
    <w:rsid w:val="00B03E73"/>
    <w:rsid w:val="00B03F22"/>
    <w:rsid w:val="00B043C2"/>
    <w:rsid w:val="00B044D4"/>
    <w:rsid w:val="00B04D1C"/>
    <w:rsid w:val="00B04D29"/>
    <w:rsid w:val="00B051BB"/>
    <w:rsid w:val="00B05451"/>
    <w:rsid w:val="00B05573"/>
    <w:rsid w:val="00B0562C"/>
    <w:rsid w:val="00B057E5"/>
    <w:rsid w:val="00B060DD"/>
    <w:rsid w:val="00B064AF"/>
    <w:rsid w:val="00B0673C"/>
    <w:rsid w:val="00B068AA"/>
    <w:rsid w:val="00B06D00"/>
    <w:rsid w:val="00B06D4C"/>
    <w:rsid w:val="00B06DB0"/>
    <w:rsid w:val="00B06E2B"/>
    <w:rsid w:val="00B06E35"/>
    <w:rsid w:val="00B079F5"/>
    <w:rsid w:val="00B1025C"/>
    <w:rsid w:val="00B10320"/>
    <w:rsid w:val="00B10531"/>
    <w:rsid w:val="00B11356"/>
    <w:rsid w:val="00B114DE"/>
    <w:rsid w:val="00B1187D"/>
    <w:rsid w:val="00B1215B"/>
    <w:rsid w:val="00B122C2"/>
    <w:rsid w:val="00B12A26"/>
    <w:rsid w:val="00B12BFA"/>
    <w:rsid w:val="00B13843"/>
    <w:rsid w:val="00B13DB2"/>
    <w:rsid w:val="00B140BA"/>
    <w:rsid w:val="00B1440B"/>
    <w:rsid w:val="00B14DCF"/>
    <w:rsid w:val="00B15F8B"/>
    <w:rsid w:val="00B16223"/>
    <w:rsid w:val="00B16462"/>
    <w:rsid w:val="00B16919"/>
    <w:rsid w:val="00B16B75"/>
    <w:rsid w:val="00B16D3A"/>
    <w:rsid w:val="00B171A0"/>
    <w:rsid w:val="00B17540"/>
    <w:rsid w:val="00B17550"/>
    <w:rsid w:val="00B1762B"/>
    <w:rsid w:val="00B17C84"/>
    <w:rsid w:val="00B20E37"/>
    <w:rsid w:val="00B211C3"/>
    <w:rsid w:val="00B213B8"/>
    <w:rsid w:val="00B213E6"/>
    <w:rsid w:val="00B229E8"/>
    <w:rsid w:val="00B22F22"/>
    <w:rsid w:val="00B23C37"/>
    <w:rsid w:val="00B24336"/>
    <w:rsid w:val="00B24576"/>
    <w:rsid w:val="00B24795"/>
    <w:rsid w:val="00B24F04"/>
    <w:rsid w:val="00B25150"/>
    <w:rsid w:val="00B25572"/>
    <w:rsid w:val="00B2599D"/>
    <w:rsid w:val="00B26308"/>
    <w:rsid w:val="00B26529"/>
    <w:rsid w:val="00B265FD"/>
    <w:rsid w:val="00B266F4"/>
    <w:rsid w:val="00B26C6F"/>
    <w:rsid w:val="00B26D6B"/>
    <w:rsid w:val="00B26F37"/>
    <w:rsid w:val="00B271FB"/>
    <w:rsid w:val="00B27310"/>
    <w:rsid w:val="00B276EE"/>
    <w:rsid w:val="00B278A1"/>
    <w:rsid w:val="00B27CF1"/>
    <w:rsid w:val="00B27ED2"/>
    <w:rsid w:val="00B27F08"/>
    <w:rsid w:val="00B30247"/>
    <w:rsid w:val="00B302A6"/>
    <w:rsid w:val="00B3066D"/>
    <w:rsid w:val="00B30D49"/>
    <w:rsid w:val="00B31121"/>
    <w:rsid w:val="00B311CF"/>
    <w:rsid w:val="00B312BB"/>
    <w:rsid w:val="00B314AA"/>
    <w:rsid w:val="00B31C88"/>
    <w:rsid w:val="00B31E51"/>
    <w:rsid w:val="00B320C3"/>
    <w:rsid w:val="00B320F6"/>
    <w:rsid w:val="00B326B1"/>
    <w:rsid w:val="00B328F9"/>
    <w:rsid w:val="00B329F2"/>
    <w:rsid w:val="00B32B49"/>
    <w:rsid w:val="00B32C56"/>
    <w:rsid w:val="00B32D52"/>
    <w:rsid w:val="00B330F9"/>
    <w:rsid w:val="00B33480"/>
    <w:rsid w:val="00B33AAD"/>
    <w:rsid w:val="00B33FBC"/>
    <w:rsid w:val="00B34091"/>
    <w:rsid w:val="00B351D2"/>
    <w:rsid w:val="00B35733"/>
    <w:rsid w:val="00B35869"/>
    <w:rsid w:val="00B35B89"/>
    <w:rsid w:val="00B36DA4"/>
    <w:rsid w:val="00B3718B"/>
    <w:rsid w:val="00B37388"/>
    <w:rsid w:val="00B373E2"/>
    <w:rsid w:val="00B374C7"/>
    <w:rsid w:val="00B40282"/>
    <w:rsid w:val="00B40865"/>
    <w:rsid w:val="00B40B62"/>
    <w:rsid w:val="00B40B69"/>
    <w:rsid w:val="00B41040"/>
    <w:rsid w:val="00B410BF"/>
    <w:rsid w:val="00B41455"/>
    <w:rsid w:val="00B41530"/>
    <w:rsid w:val="00B41618"/>
    <w:rsid w:val="00B416CE"/>
    <w:rsid w:val="00B41797"/>
    <w:rsid w:val="00B4186E"/>
    <w:rsid w:val="00B41C42"/>
    <w:rsid w:val="00B421C6"/>
    <w:rsid w:val="00B42246"/>
    <w:rsid w:val="00B430EC"/>
    <w:rsid w:val="00B438E1"/>
    <w:rsid w:val="00B43959"/>
    <w:rsid w:val="00B43E3A"/>
    <w:rsid w:val="00B44596"/>
    <w:rsid w:val="00B44A49"/>
    <w:rsid w:val="00B44D99"/>
    <w:rsid w:val="00B44E5F"/>
    <w:rsid w:val="00B45608"/>
    <w:rsid w:val="00B4573E"/>
    <w:rsid w:val="00B45853"/>
    <w:rsid w:val="00B46127"/>
    <w:rsid w:val="00B46A34"/>
    <w:rsid w:val="00B46B3D"/>
    <w:rsid w:val="00B46D40"/>
    <w:rsid w:val="00B4724C"/>
    <w:rsid w:val="00B4727F"/>
    <w:rsid w:val="00B475D5"/>
    <w:rsid w:val="00B50089"/>
    <w:rsid w:val="00B508B3"/>
    <w:rsid w:val="00B50DFB"/>
    <w:rsid w:val="00B512FA"/>
    <w:rsid w:val="00B514B6"/>
    <w:rsid w:val="00B5177E"/>
    <w:rsid w:val="00B519BB"/>
    <w:rsid w:val="00B52558"/>
    <w:rsid w:val="00B528EE"/>
    <w:rsid w:val="00B5312F"/>
    <w:rsid w:val="00B531AA"/>
    <w:rsid w:val="00B535E7"/>
    <w:rsid w:val="00B540A0"/>
    <w:rsid w:val="00B5440D"/>
    <w:rsid w:val="00B547F3"/>
    <w:rsid w:val="00B548EA"/>
    <w:rsid w:val="00B54C3E"/>
    <w:rsid w:val="00B54C42"/>
    <w:rsid w:val="00B54D2C"/>
    <w:rsid w:val="00B5538F"/>
    <w:rsid w:val="00B55916"/>
    <w:rsid w:val="00B5628F"/>
    <w:rsid w:val="00B56806"/>
    <w:rsid w:val="00B569B7"/>
    <w:rsid w:val="00B577A4"/>
    <w:rsid w:val="00B57AB7"/>
    <w:rsid w:val="00B57DE7"/>
    <w:rsid w:val="00B57F9B"/>
    <w:rsid w:val="00B606AF"/>
    <w:rsid w:val="00B60D44"/>
    <w:rsid w:val="00B60FA2"/>
    <w:rsid w:val="00B61C05"/>
    <w:rsid w:val="00B61E88"/>
    <w:rsid w:val="00B6263A"/>
    <w:rsid w:val="00B62897"/>
    <w:rsid w:val="00B62F40"/>
    <w:rsid w:val="00B63457"/>
    <w:rsid w:val="00B63854"/>
    <w:rsid w:val="00B64767"/>
    <w:rsid w:val="00B64869"/>
    <w:rsid w:val="00B64937"/>
    <w:rsid w:val="00B649BE"/>
    <w:rsid w:val="00B64EB4"/>
    <w:rsid w:val="00B65006"/>
    <w:rsid w:val="00B6596B"/>
    <w:rsid w:val="00B659F9"/>
    <w:rsid w:val="00B65A7B"/>
    <w:rsid w:val="00B65BE8"/>
    <w:rsid w:val="00B65E2F"/>
    <w:rsid w:val="00B65E6B"/>
    <w:rsid w:val="00B66114"/>
    <w:rsid w:val="00B662EB"/>
    <w:rsid w:val="00B66D93"/>
    <w:rsid w:val="00B67126"/>
    <w:rsid w:val="00B67E48"/>
    <w:rsid w:val="00B709A4"/>
    <w:rsid w:val="00B71018"/>
    <w:rsid w:val="00B71532"/>
    <w:rsid w:val="00B71769"/>
    <w:rsid w:val="00B72C66"/>
    <w:rsid w:val="00B72F08"/>
    <w:rsid w:val="00B731B9"/>
    <w:rsid w:val="00B736AC"/>
    <w:rsid w:val="00B73A2F"/>
    <w:rsid w:val="00B73BB8"/>
    <w:rsid w:val="00B73BEA"/>
    <w:rsid w:val="00B74076"/>
    <w:rsid w:val="00B74991"/>
    <w:rsid w:val="00B74A78"/>
    <w:rsid w:val="00B74D2C"/>
    <w:rsid w:val="00B75F98"/>
    <w:rsid w:val="00B76236"/>
    <w:rsid w:val="00B76A04"/>
    <w:rsid w:val="00B76B6E"/>
    <w:rsid w:val="00B7715B"/>
    <w:rsid w:val="00B779C8"/>
    <w:rsid w:val="00B80024"/>
    <w:rsid w:val="00B8026A"/>
    <w:rsid w:val="00B804F0"/>
    <w:rsid w:val="00B812DD"/>
    <w:rsid w:val="00B816DB"/>
    <w:rsid w:val="00B81A63"/>
    <w:rsid w:val="00B81C20"/>
    <w:rsid w:val="00B81F3A"/>
    <w:rsid w:val="00B82AB8"/>
    <w:rsid w:val="00B8303C"/>
    <w:rsid w:val="00B830B1"/>
    <w:rsid w:val="00B838A2"/>
    <w:rsid w:val="00B83974"/>
    <w:rsid w:val="00B83B27"/>
    <w:rsid w:val="00B83C02"/>
    <w:rsid w:val="00B83C42"/>
    <w:rsid w:val="00B83FBA"/>
    <w:rsid w:val="00B842F1"/>
    <w:rsid w:val="00B8443F"/>
    <w:rsid w:val="00B8483C"/>
    <w:rsid w:val="00B84B36"/>
    <w:rsid w:val="00B84D4E"/>
    <w:rsid w:val="00B8548D"/>
    <w:rsid w:val="00B8560B"/>
    <w:rsid w:val="00B85EAB"/>
    <w:rsid w:val="00B86A0E"/>
    <w:rsid w:val="00B86E99"/>
    <w:rsid w:val="00B873FE"/>
    <w:rsid w:val="00B879B9"/>
    <w:rsid w:val="00B87C11"/>
    <w:rsid w:val="00B87F9F"/>
    <w:rsid w:val="00B90400"/>
    <w:rsid w:val="00B916B7"/>
    <w:rsid w:val="00B91B3C"/>
    <w:rsid w:val="00B92044"/>
    <w:rsid w:val="00B92119"/>
    <w:rsid w:val="00B9212C"/>
    <w:rsid w:val="00B926E0"/>
    <w:rsid w:val="00B92B43"/>
    <w:rsid w:val="00B9336C"/>
    <w:rsid w:val="00B935EE"/>
    <w:rsid w:val="00B9409A"/>
    <w:rsid w:val="00B94267"/>
    <w:rsid w:val="00B9491A"/>
    <w:rsid w:val="00B951B6"/>
    <w:rsid w:val="00B95537"/>
    <w:rsid w:val="00B95707"/>
    <w:rsid w:val="00B958B6"/>
    <w:rsid w:val="00B95C18"/>
    <w:rsid w:val="00B96351"/>
    <w:rsid w:val="00B96975"/>
    <w:rsid w:val="00B97A31"/>
    <w:rsid w:val="00BA05C8"/>
    <w:rsid w:val="00BA09A4"/>
    <w:rsid w:val="00BA15B0"/>
    <w:rsid w:val="00BA188D"/>
    <w:rsid w:val="00BA18CE"/>
    <w:rsid w:val="00BA18DE"/>
    <w:rsid w:val="00BA191A"/>
    <w:rsid w:val="00BA1A86"/>
    <w:rsid w:val="00BA2710"/>
    <w:rsid w:val="00BA2FB9"/>
    <w:rsid w:val="00BA31B7"/>
    <w:rsid w:val="00BA379D"/>
    <w:rsid w:val="00BA382E"/>
    <w:rsid w:val="00BA38DF"/>
    <w:rsid w:val="00BA3DCC"/>
    <w:rsid w:val="00BA44D8"/>
    <w:rsid w:val="00BA46B0"/>
    <w:rsid w:val="00BA4729"/>
    <w:rsid w:val="00BA49E1"/>
    <w:rsid w:val="00BA4AF2"/>
    <w:rsid w:val="00BA4B10"/>
    <w:rsid w:val="00BA4DD7"/>
    <w:rsid w:val="00BA5A07"/>
    <w:rsid w:val="00BA63CF"/>
    <w:rsid w:val="00BA6682"/>
    <w:rsid w:val="00BA6AB6"/>
    <w:rsid w:val="00BA7634"/>
    <w:rsid w:val="00BA7675"/>
    <w:rsid w:val="00BA775A"/>
    <w:rsid w:val="00BA77D0"/>
    <w:rsid w:val="00BA7CDB"/>
    <w:rsid w:val="00BB0649"/>
    <w:rsid w:val="00BB0AB6"/>
    <w:rsid w:val="00BB10E8"/>
    <w:rsid w:val="00BB1541"/>
    <w:rsid w:val="00BB1920"/>
    <w:rsid w:val="00BB1D82"/>
    <w:rsid w:val="00BB2556"/>
    <w:rsid w:val="00BB29FA"/>
    <w:rsid w:val="00BB2F74"/>
    <w:rsid w:val="00BB2FC7"/>
    <w:rsid w:val="00BB321F"/>
    <w:rsid w:val="00BB3657"/>
    <w:rsid w:val="00BB3686"/>
    <w:rsid w:val="00BB3816"/>
    <w:rsid w:val="00BB3AEB"/>
    <w:rsid w:val="00BB3E6B"/>
    <w:rsid w:val="00BB4A12"/>
    <w:rsid w:val="00BB5222"/>
    <w:rsid w:val="00BB588B"/>
    <w:rsid w:val="00BB5946"/>
    <w:rsid w:val="00BB654C"/>
    <w:rsid w:val="00BB687C"/>
    <w:rsid w:val="00BB6BA1"/>
    <w:rsid w:val="00BB6CDD"/>
    <w:rsid w:val="00BB72C9"/>
    <w:rsid w:val="00BB7826"/>
    <w:rsid w:val="00BC058A"/>
    <w:rsid w:val="00BC078E"/>
    <w:rsid w:val="00BC07B2"/>
    <w:rsid w:val="00BC11DC"/>
    <w:rsid w:val="00BC1288"/>
    <w:rsid w:val="00BC1706"/>
    <w:rsid w:val="00BC1875"/>
    <w:rsid w:val="00BC1A32"/>
    <w:rsid w:val="00BC1A47"/>
    <w:rsid w:val="00BC1D29"/>
    <w:rsid w:val="00BC2396"/>
    <w:rsid w:val="00BC26C0"/>
    <w:rsid w:val="00BC2C28"/>
    <w:rsid w:val="00BC2E79"/>
    <w:rsid w:val="00BC2F33"/>
    <w:rsid w:val="00BC3587"/>
    <w:rsid w:val="00BC492B"/>
    <w:rsid w:val="00BC4BB6"/>
    <w:rsid w:val="00BC4BF5"/>
    <w:rsid w:val="00BC4E19"/>
    <w:rsid w:val="00BC5747"/>
    <w:rsid w:val="00BC592C"/>
    <w:rsid w:val="00BC5CC8"/>
    <w:rsid w:val="00BC5F42"/>
    <w:rsid w:val="00BC6177"/>
    <w:rsid w:val="00BC6571"/>
    <w:rsid w:val="00BC68C8"/>
    <w:rsid w:val="00BC6C18"/>
    <w:rsid w:val="00BC6F0A"/>
    <w:rsid w:val="00BC73CD"/>
    <w:rsid w:val="00BC7837"/>
    <w:rsid w:val="00BC785D"/>
    <w:rsid w:val="00BC7BFC"/>
    <w:rsid w:val="00BC7CE1"/>
    <w:rsid w:val="00BD04D1"/>
    <w:rsid w:val="00BD050D"/>
    <w:rsid w:val="00BD1355"/>
    <w:rsid w:val="00BD1A66"/>
    <w:rsid w:val="00BD1C9E"/>
    <w:rsid w:val="00BD1D47"/>
    <w:rsid w:val="00BD205D"/>
    <w:rsid w:val="00BD207C"/>
    <w:rsid w:val="00BD2212"/>
    <w:rsid w:val="00BD2347"/>
    <w:rsid w:val="00BD24CC"/>
    <w:rsid w:val="00BD283C"/>
    <w:rsid w:val="00BD2A7E"/>
    <w:rsid w:val="00BD2FBB"/>
    <w:rsid w:val="00BD3034"/>
    <w:rsid w:val="00BD36D0"/>
    <w:rsid w:val="00BD3FF8"/>
    <w:rsid w:val="00BD40AC"/>
    <w:rsid w:val="00BD4430"/>
    <w:rsid w:val="00BD47C4"/>
    <w:rsid w:val="00BD4B94"/>
    <w:rsid w:val="00BD4E0F"/>
    <w:rsid w:val="00BD4EA0"/>
    <w:rsid w:val="00BD5B13"/>
    <w:rsid w:val="00BD6D62"/>
    <w:rsid w:val="00BD704E"/>
    <w:rsid w:val="00BD70AC"/>
    <w:rsid w:val="00BD7374"/>
    <w:rsid w:val="00BD7CA7"/>
    <w:rsid w:val="00BD7F3E"/>
    <w:rsid w:val="00BD7F88"/>
    <w:rsid w:val="00BE025C"/>
    <w:rsid w:val="00BE04C6"/>
    <w:rsid w:val="00BE069B"/>
    <w:rsid w:val="00BE0902"/>
    <w:rsid w:val="00BE0C6E"/>
    <w:rsid w:val="00BE0DC7"/>
    <w:rsid w:val="00BE1B44"/>
    <w:rsid w:val="00BE1EA4"/>
    <w:rsid w:val="00BE1F70"/>
    <w:rsid w:val="00BE2044"/>
    <w:rsid w:val="00BE2132"/>
    <w:rsid w:val="00BE2671"/>
    <w:rsid w:val="00BE2E65"/>
    <w:rsid w:val="00BE33F9"/>
    <w:rsid w:val="00BE387C"/>
    <w:rsid w:val="00BE3CC3"/>
    <w:rsid w:val="00BE3F22"/>
    <w:rsid w:val="00BE401F"/>
    <w:rsid w:val="00BE4240"/>
    <w:rsid w:val="00BE48E1"/>
    <w:rsid w:val="00BE4A79"/>
    <w:rsid w:val="00BE57AC"/>
    <w:rsid w:val="00BE5D82"/>
    <w:rsid w:val="00BE5F77"/>
    <w:rsid w:val="00BE69A5"/>
    <w:rsid w:val="00BE6EB6"/>
    <w:rsid w:val="00BE6EDC"/>
    <w:rsid w:val="00BE76A9"/>
    <w:rsid w:val="00BE788B"/>
    <w:rsid w:val="00BE7BFB"/>
    <w:rsid w:val="00BE7DA0"/>
    <w:rsid w:val="00BF01EC"/>
    <w:rsid w:val="00BF05A6"/>
    <w:rsid w:val="00BF0FC1"/>
    <w:rsid w:val="00BF1435"/>
    <w:rsid w:val="00BF1C3C"/>
    <w:rsid w:val="00BF1E20"/>
    <w:rsid w:val="00BF24BD"/>
    <w:rsid w:val="00BF284C"/>
    <w:rsid w:val="00BF2C84"/>
    <w:rsid w:val="00BF35A0"/>
    <w:rsid w:val="00BF3AA6"/>
    <w:rsid w:val="00BF3CDC"/>
    <w:rsid w:val="00BF3CFE"/>
    <w:rsid w:val="00BF401D"/>
    <w:rsid w:val="00BF4157"/>
    <w:rsid w:val="00BF42A2"/>
    <w:rsid w:val="00BF4974"/>
    <w:rsid w:val="00BF4E8D"/>
    <w:rsid w:val="00BF53C5"/>
    <w:rsid w:val="00BF5D9B"/>
    <w:rsid w:val="00BF61C9"/>
    <w:rsid w:val="00BF64CD"/>
    <w:rsid w:val="00BF6868"/>
    <w:rsid w:val="00BF695B"/>
    <w:rsid w:val="00BF6C0B"/>
    <w:rsid w:val="00BF6CED"/>
    <w:rsid w:val="00BF7019"/>
    <w:rsid w:val="00BF70B2"/>
    <w:rsid w:val="00BF76D5"/>
    <w:rsid w:val="00BF7726"/>
    <w:rsid w:val="00BF77B6"/>
    <w:rsid w:val="00BF7E0C"/>
    <w:rsid w:val="00C00D0D"/>
    <w:rsid w:val="00C00D8F"/>
    <w:rsid w:val="00C0146B"/>
    <w:rsid w:val="00C019A2"/>
    <w:rsid w:val="00C01AB9"/>
    <w:rsid w:val="00C01C56"/>
    <w:rsid w:val="00C02078"/>
    <w:rsid w:val="00C02828"/>
    <w:rsid w:val="00C030A5"/>
    <w:rsid w:val="00C0310F"/>
    <w:rsid w:val="00C03249"/>
    <w:rsid w:val="00C032FA"/>
    <w:rsid w:val="00C03AD4"/>
    <w:rsid w:val="00C03F6C"/>
    <w:rsid w:val="00C04556"/>
    <w:rsid w:val="00C04671"/>
    <w:rsid w:val="00C048D3"/>
    <w:rsid w:val="00C050C7"/>
    <w:rsid w:val="00C056C3"/>
    <w:rsid w:val="00C056EE"/>
    <w:rsid w:val="00C0626B"/>
    <w:rsid w:val="00C06445"/>
    <w:rsid w:val="00C06644"/>
    <w:rsid w:val="00C06821"/>
    <w:rsid w:val="00C07144"/>
    <w:rsid w:val="00C0729B"/>
    <w:rsid w:val="00C07B40"/>
    <w:rsid w:val="00C10120"/>
    <w:rsid w:val="00C101B2"/>
    <w:rsid w:val="00C1095A"/>
    <w:rsid w:val="00C1161A"/>
    <w:rsid w:val="00C11916"/>
    <w:rsid w:val="00C11CF3"/>
    <w:rsid w:val="00C11EBA"/>
    <w:rsid w:val="00C123A8"/>
    <w:rsid w:val="00C12747"/>
    <w:rsid w:val="00C12954"/>
    <w:rsid w:val="00C130D1"/>
    <w:rsid w:val="00C1372A"/>
    <w:rsid w:val="00C147E9"/>
    <w:rsid w:val="00C149E8"/>
    <w:rsid w:val="00C14D6A"/>
    <w:rsid w:val="00C14EBF"/>
    <w:rsid w:val="00C157C7"/>
    <w:rsid w:val="00C158ED"/>
    <w:rsid w:val="00C15AC9"/>
    <w:rsid w:val="00C15ED2"/>
    <w:rsid w:val="00C16593"/>
    <w:rsid w:val="00C1704C"/>
    <w:rsid w:val="00C17A26"/>
    <w:rsid w:val="00C17A2F"/>
    <w:rsid w:val="00C17F65"/>
    <w:rsid w:val="00C20453"/>
    <w:rsid w:val="00C20722"/>
    <w:rsid w:val="00C211AA"/>
    <w:rsid w:val="00C21C73"/>
    <w:rsid w:val="00C21DE2"/>
    <w:rsid w:val="00C2255D"/>
    <w:rsid w:val="00C2273A"/>
    <w:rsid w:val="00C22E7D"/>
    <w:rsid w:val="00C23052"/>
    <w:rsid w:val="00C23AD9"/>
    <w:rsid w:val="00C24B17"/>
    <w:rsid w:val="00C254DF"/>
    <w:rsid w:val="00C25A42"/>
    <w:rsid w:val="00C25CC9"/>
    <w:rsid w:val="00C25E7A"/>
    <w:rsid w:val="00C26290"/>
    <w:rsid w:val="00C262F2"/>
    <w:rsid w:val="00C26304"/>
    <w:rsid w:val="00C26F91"/>
    <w:rsid w:val="00C277C1"/>
    <w:rsid w:val="00C30817"/>
    <w:rsid w:val="00C308EF"/>
    <w:rsid w:val="00C30D59"/>
    <w:rsid w:val="00C31112"/>
    <w:rsid w:val="00C31746"/>
    <w:rsid w:val="00C31910"/>
    <w:rsid w:val="00C31D04"/>
    <w:rsid w:val="00C3270E"/>
    <w:rsid w:val="00C32738"/>
    <w:rsid w:val="00C32F4B"/>
    <w:rsid w:val="00C33533"/>
    <w:rsid w:val="00C33EBD"/>
    <w:rsid w:val="00C33F9F"/>
    <w:rsid w:val="00C346C2"/>
    <w:rsid w:val="00C347E7"/>
    <w:rsid w:val="00C34D3E"/>
    <w:rsid w:val="00C35D9E"/>
    <w:rsid w:val="00C35E2C"/>
    <w:rsid w:val="00C35F96"/>
    <w:rsid w:val="00C37112"/>
    <w:rsid w:val="00C37247"/>
    <w:rsid w:val="00C3738D"/>
    <w:rsid w:val="00C3764F"/>
    <w:rsid w:val="00C3765F"/>
    <w:rsid w:val="00C37740"/>
    <w:rsid w:val="00C37DFF"/>
    <w:rsid w:val="00C37E30"/>
    <w:rsid w:val="00C37F41"/>
    <w:rsid w:val="00C40FFC"/>
    <w:rsid w:val="00C4101E"/>
    <w:rsid w:val="00C413C9"/>
    <w:rsid w:val="00C42271"/>
    <w:rsid w:val="00C42856"/>
    <w:rsid w:val="00C42A7B"/>
    <w:rsid w:val="00C42D71"/>
    <w:rsid w:val="00C4301F"/>
    <w:rsid w:val="00C43034"/>
    <w:rsid w:val="00C433F6"/>
    <w:rsid w:val="00C43D58"/>
    <w:rsid w:val="00C43DD5"/>
    <w:rsid w:val="00C44839"/>
    <w:rsid w:val="00C448A1"/>
    <w:rsid w:val="00C4541B"/>
    <w:rsid w:val="00C456DE"/>
    <w:rsid w:val="00C4578B"/>
    <w:rsid w:val="00C45820"/>
    <w:rsid w:val="00C45A18"/>
    <w:rsid w:val="00C46BED"/>
    <w:rsid w:val="00C46D1E"/>
    <w:rsid w:val="00C46DF4"/>
    <w:rsid w:val="00C46E12"/>
    <w:rsid w:val="00C46FB8"/>
    <w:rsid w:val="00C4719C"/>
    <w:rsid w:val="00C47647"/>
    <w:rsid w:val="00C5007A"/>
    <w:rsid w:val="00C500A0"/>
    <w:rsid w:val="00C50B4F"/>
    <w:rsid w:val="00C51846"/>
    <w:rsid w:val="00C51DEB"/>
    <w:rsid w:val="00C522AA"/>
    <w:rsid w:val="00C52380"/>
    <w:rsid w:val="00C524A0"/>
    <w:rsid w:val="00C53438"/>
    <w:rsid w:val="00C534B8"/>
    <w:rsid w:val="00C53605"/>
    <w:rsid w:val="00C53B3F"/>
    <w:rsid w:val="00C53B54"/>
    <w:rsid w:val="00C544B8"/>
    <w:rsid w:val="00C5494A"/>
    <w:rsid w:val="00C54BD6"/>
    <w:rsid w:val="00C54C32"/>
    <w:rsid w:val="00C54D45"/>
    <w:rsid w:val="00C54FB3"/>
    <w:rsid w:val="00C55528"/>
    <w:rsid w:val="00C55974"/>
    <w:rsid w:val="00C57104"/>
    <w:rsid w:val="00C576ED"/>
    <w:rsid w:val="00C577B8"/>
    <w:rsid w:val="00C57AB1"/>
    <w:rsid w:val="00C600E5"/>
    <w:rsid w:val="00C60317"/>
    <w:rsid w:val="00C60381"/>
    <w:rsid w:val="00C60A5F"/>
    <w:rsid w:val="00C6136A"/>
    <w:rsid w:val="00C62660"/>
    <w:rsid w:val="00C62921"/>
    <w:rsid w:val="00C62947"/>
    <w:rsid w:val="00C62BBC"/>
    <w:rsid w:val="00C635B9"/>
    <w:rsid w:val="00C63B12"/>
    <w:rsid w:val="00C63BEE"/>
    <w:rsid w:val="00C63FBE"/>
    <w:rsid w:val="00C642FF"/>
    <w:rsid w:val="00C64694"/>
    <w:rsid w:val="00C64728"/>
    <w:rsid w:val="00C64738"/>
    <w:rsid w:val="00C6477A"/>
    <w:rsid w:val="00C6517D"/>
    <w:rsid w:val="00C65A7C"/>
    <w:rsid w:val="00C66804"/>
    <w:rsid w:val="00C66C55"/>
    <w:rsid w:val="00C6720A"/>
    <w:rsid w:val="00C67582"/>
    <w:rsid w:val="00C67C48"/>
    <w:rsid w:val="00C67C9E"/>
    <w:rsid w:val="00C67DA7"/>
    <w:rsid w:val="00C70103"/>
    <w:rsid w:val="00C7069B"/>
    <w:rsid w:val="00C7083C"/>
    <w:rsid w:val="00C70E68"/>
    <w:rsid w:val="00C7131A"/>
    <w:rsid w:val="00C71736"/>
    <w:rsid w:val="00C71A16"/>
    <w:rsid w:val="00C71F89"/>
    <w:rsid w:val="00C72083"/>
    <w:rsid w:val="00C721FE"/>
    <w:rsid w:val="00C72355"/>
    <w:rsid w:val="00C72A66"/>
    <w:rsid w:val="00C72A99"/>
    <w:rsid w:val="00C73005"/>
    <w:rsid w:val="00C73B96"/>
    <w:rsid w:val="00C73E2E"/>
    <w:rsid w:val="00C74497"/>
    <w:rsid w:val="00C745CD"/>
    <w:rsid w:val="00C745D0"/>
    <w:rsid w:val="00C74A3A"/>
    <w:rsid w:val="00C75053"/>
    <w:rsid w:val="00C75B04"/>
    <w:rsid w:val="00C75BA3"/>
    <w:rsid w:val="00C75CD3"/>
    <w:rsid w:val="00C76230"/>
    <w:rsid w:val="00C769B8"/>
    <w:rsid w:val="00C76B69"/>
    <w:rsid w:val="00C76E1E"/>
    <w:rsid w:val="00C8013B"/>
    <w:rsid w:val="00C8071B"/>
    <w:rsid w:val="00C813DC"/>
    <w:rsid w:val="00C81F46"/>
    <w:rsid w:val="00C82439"/>
    <w:rsid w:val="00C82CDC"/>
    <w:rsid w:val="00C8306E"/>
    <w:rsid w:val="00C8363B"/>
    <w:rsid w:val="00C8365B"/>
    <w:rsid w:val="00C8376F"/>
    <w:rsid w:val="00C8395B"/>
    <w:rsid w:val="00C83B75"/>
    <w:rsid w:val="00C83C15"/>
    <w:rsid w:val="00C83D71"/>
    <w:rsid w:val="00C83D9E"/>
    <w:rsid w:val="00C84C3A"/>
    <w:rsid w:val="00C84CF4"/>
    <w:rsid w:val="00C84D10"/>
    <w:rsid w:val="00C84D5B"/>
    <w:rsid w:val="00C84F4C"/>
    <w:rsid w:val="00C84FE3"/>
    <w:rsid w:val="00C85039"/>
    <w:rsid w:val="00C853C5"/>
    <w:rsid w:val="00C85525"/>
    <w:rsid w:val="00C8589B"/>
    <w:rsid w:val="00C85A50"/>
    <w:rsid w:val="00C85C95"/>
    <w:rsid w:val="00C8622D"/>
    <w:rsid w:val="00C86B37"/>
    <w:rsid w:val="00C86C71"/>
    <w:rsid w:val="00C86E10"/>
    <w:rsid w:val="00C874E0"/>
    <w:rsid w:val="00C87851"/>
    <w:rsid w:val="00C879CE"/>
    <w:rsid w:val="00C87A09"/>
    <w:rsid w:val="00C87DA9"/>
    <w:rsid w:val="00C90C42"/>
    <w:rsid w:val="00C90DA0"/>
    <w:rsid w:val="00C90E7A"/>
    <w:rsid w:val="00C91019"/>
    <w:rsid w:val="00C910E6"/>
    <w:rsid w:val="00C911A9"/>
    <w:rsid w:val="00C91819"/>
    <w:rsid w:val="00C918BF"/>
    <w:rsid w:val="00C91A24"/>
    <w:rsid w:val="00C91FD3"/>
    <w:rsid w:val="00C91FD6"/>
    <w:rsid w:val="00C9343E"/>
    <w:rsid w:val="00C9359D"/>
    <w:rsid w:val="00C94335"/>
    <w:rsid w:val="00C94420"/>
    <w:rsid w:val="00C945DC"/>
    <w:rsid w:val="00C94BE4"/>
    <w:rsid w:val="00C94DCE"/>
    <w:rsid w:val="00C9582C"/>
    <w:rsid w:val="00C958B9"/>
    <w:rsid w:val="00C958CF"/>
    <w:rsid w:val="00C95C4D"/>
    <w:rsid w:val="00C95CCE"/>
    <w:rsid w:val="00C96AD0"/>
    <w:rsid w:val="00C97B47"/>
    <w:rsid w:val="00C97C6B"/>
    <w:rsid w:val="00C97F94"/>
    <w:rsid w:val="00CA0697"/>
    <w:rsid w:val="00CA0DAA"/>
    <w:rsid w:val="00CA0E30"/>
    <w:rsid w:val="00CA10D8"/>
    <w:rsid w:val="00CA130C"/>
    <w:rsid w:val="00CA1B5C"/>
    <w:rsid w:val="00CA2A5F"/>
    <w:rsid w:val="00CA2FC5"/>
    <w:rsid w:val="00CA301F"/>
    <w:rsid w:val="00CA3294"/>
    <w:rsid w:val="00CA3546"/>
    <w:rsid w:val="00CA35D6"/>
    <w:rsid w:val="00CA3E07"/>
    <w:rsid w:val="00CA405A"/>
    <w:rsid w:val="00CA4656"/>
    <w:rsid w:val="00CA49E8"/>
    <w:rsid w:val="00CA4AE1"/>
    <w:rsid w:val="00CA4B0F"/>
    <w:rsid w:val="00CA4CC0"/>
    <w:rsid w:val="00CA4FE8"/>
    <w:rsid w:val="00CA5599"/>
    <w:rsid w:val="00CA5943"/>
    <w:rsid w:val="00CA5B61"/>
    <w:rsid w:val="00CA5F2F"/>
    <w:rsid w:val="00CA61D7"/>
    <w:rsid w:val="00CA6304"/>
    <w:rsid w:val="00CA67FC"/>
    <w:rsid w:val="00CA6A07"/>
    <w:rsid w:val="00CA6AB1"/>
    <w:rsid w:val="00CA7027"/>
    <w:rsid w:val="00CA75E3"/>
    <w:rsid w:val="00CA77F5"/>
    <w:rsid w:val="00CA78EB"/>
    <w:rsid w:val="00CA7ACD"/>
    <w:rsid w:val="00CB0007"/>
    <w:rsid w:val="00CB02E2"/>
    <w:rsid w:val="00CB0419"/>
    <w:rsid w:val="00CB0A14"/>
    <w:rsid w:val="00CB0A5A"/>
    <w:rsid w:val="00CB2538"/>
    <w:rsid w:val="00CB25C6"/>
    <w:rsid w:val="00CB2C04"/>
    <w:rsid w:val="00CB2C61"/>
    <w:rsid w:val="00CB328D"/>
    <w:rsid w:val="00CB3760"/>
    <w:rsid w:val="00CB3D02"/>
    <w:rsid w:val="00CB3EB6"/>
    <w:rsid w:val="00CB44D0"/>
    <w:rsid w:val="00CB463E"/>
    <w:rsid w:val="00CB4D07"/>
    <w:rsid w:val="00CB4E86"/>
    <w:rsid w:val="00CB4F05"/>
    <w:rsid w:val="00CB5837"/>
    <w:rsid w:val="00CB5C01"/>
    <w:rsid w:val="00CB5C11"/>
    <w:rsid w:val="00CB63A0"/>
    <w:rsid w:val="00CB648F"/>
    <w:rsid w:val="00CB6696"/>
    <w:rsid w:val="00CB66A9"/>
    <w:rsid w:val="00CB6812"/>
    <w:rsid w:val="00CB68C1"/>
    <w:rsid w:val="00CB6A31"/>
    <w:rsid w:val="00CB6FAA"/>
    <w:rsid w:val="00CB7140"/>
    <w:rsid w:val="00CB75FA"/>
    <w:rsid w:val="00CC0062"/>
    <w:rsid w:val="00CC0197"/>
    <w:rsid w:val="00CC085A"/>
    <w:rsid w:val="00CC08B1"/>
    <w:rsid w:val="00CC0B62"/>
    <w:rsid w:val="00CC0BEA"/>
    <w:rsid w:val="00CC0D32"/>
    <w:rsid w:val="00CC1955"/>
    <w:rsid w:val="00CC1B57"/>
    <w:rsid w:val="00CC1C88"/>
    <w:rsid w:val="00CC1F84"/>
    <w:rsid w:val="00CC2B52"/>
    <w:rsid w:val="00CC2E7A"/>
    <w:rsid w:val="00CC397F"/>
    <w:rsid w:val="00CC3AA7"/>
    <w:rsid w:val="00CC3AC7"/>
    <w:rsid w:val="00CC4018"/>
    <w:rsid w:val="00CC415E"/>
    <w:rsid w:val="00CC4235"/>
    <w:rsid w:val="00CC43B8"/>
    <w:rsid w:val="00CC443E"/>
    <w:rsid w:val="00CC4D9C"/>
    <w:rsid w:val="00CC4E39"/>
    <w:rsid w:val="00CC5108"/>
    <w:rsid w:val="00CC5C66"/>
    <w:rsid w:val="00CC5E08"/>
    <w:rsid w:val="00CC6497"/>
    <w:rsid w:val="00CC69FC"/>
    <w:rsid w:val="00CC6B06"/>
    <w:rsid w:val="00CC7869"/>
    <w:rsid w:val="00CC7937"/>
    <w:rsid w:val="00CC7EAA"/>
    <w:rsid w:val="00CD02CF"/>
    <w:rsid w:val="00CD0504"/>
    <w:rsid w:val="00CD09FF"/>
    <w:rsid w:val="00CD0F91"/>
    <w:rsid w:val="00CD0FE1"/>
    <w:rsid w:val="00CD16CE"/>
    <w:rsid w:val="00CD1A5A"/>
    <w:rsid w:val="00CD1D3B"/>
    <w:rsid w:val="00CD36D4"/>
    <w:rsid w:val="00CD37F5"/>
    <w:rsid w:val="00CD38B8"/>
    <w:rsid w:val="00CD3B91"/>
    <w:rsid w:val="00CD3D55"/>
    <w:rsid w:val="00CD3F15"/>
    <w:rsid w:val="00CD41F7"/>
    <w:rsid w:val="00CD491C"/>
    <w:rsid w:val="00CD4929"/>
    <w:rsid w:val="00CD4F5C"/>
    <w:rsid w:val="00CD5413"/>
    <w:rsid w:val="00CD661F"/>
    <w:rsid w:val="00CD6BB6"/>
    <w:rsid w:val="00CD7348"/>
    <w:rsid w:val="00CD7457"/>
    <w:rsid w:val="00CD798E"/>
    <w:rsid w:val="00CE0142"/>
    <w:rsid w:val="00CE0256"/>
    <w:rsid w:val="00CE0438"/>
    <w:rsid w:val="00CE0458"/>
    <w:rsid w:val="00CE04B5"/>
    <w:rsid w:val="00CE1792"/>
    <w:rsid w:val="00CE19E2"/>
    <w:rsid w:val="00CE1CA9"/>
    <w:rsid w:val="00CE227E"/>
    <w:rsid w:val="00CE2425"/>
    <w:rsid w:val="00CE2B2A"/>
    <w:rsid w:val="00CE2FED"/>
    <w:rsid w:val="00CE342C"/>
    <w:rsid w:val="00CE3B0A"/>
    <w:rsid w:val="00CE3B1C"/>
    <w:rsid w:val="00CE3EB6"/>
    <w:rsid w:val="00CE3FAA"/>
    <w:rsid w:val="00CE41E7"/>
    <w:rsid w:val="00CE4407"/>
    <w:rsid w:val="00CE4575"/>
    <w:rsid w:val="00CE4EB9"/>
    <w:rsid w:val="00CE4F3B"/>
    <w:rsid w:val="00CE4FD4"/>
    <w:rsid w:val="00CE518F"/>
    <w:rsid w:val="00CE561B"/>
    <w:rsid w:val="00CE5D1E"/>
    <w:rsid w:val="00CE6B55"/>
    <w:rsid w:val="00CE6E45"/>
    <w:rsid w:val="00CE72E3"/>
    <w:rsid w:val="00CE764F"/>
    <w:rsid w:val="00CE771B"/>
    <w:rsid w:val="00CE7823"/>
    <w:rsid w:val="00CF039C"/>
    <w:rsid w:val="00CF10AE"/>
    <w:rsid w:val="00CF171E"/>
    <w:rsid w:val="00CF1816"/>
    <w:rsid w:val="00CF182D"/>
    <w:rsid w:val="00CF1951"/>
    <w:rsid w:val="00CF2084"/>
    <w:rsid w:val="00CF283B"/>
    <w:rsid w:val="00CF30A6"/>
    <w:rsid w:val="00CF32AB"/>
    <w:rsid w:val="00CF36A4"/>
    <w:rsid w:val="00CF3D26"/>
    <w:rsid w:val="00CF4803"/>
    <w:rsid w:val="00CF4817"/>
    <w:rsid w:val="00CF4BAF"/>
    <w:rsid w:val="00CF4D68"/>
    <w:rsid w:val="00CF5095"/>
    <w:rsid w:val="00CF52EF"/>
    <w:rsid w:val="00CF5589"/>
    <w:rsid w:val="00CF5FEF"/>
    <w:rsid w:val="00CF6131"/>
    <w:rsid w:val="00CF69AF"/>
    <w:rsid w:val="00CF69EA"/>
    <w:rsid w:val="00CF6DE9"/>
    <w:rsid w:val="00CF6E13"/>
    <w:rsid w:val="00CF7053"/>
    <w:rsid w:val="00CF724E"/>
    <w:rsid w:val="00CF74C2"/>
    <w:rsid w:val="00CF751D"/>
    <w:rsid w:val="00CF7A3F"/>
    <w:rsid w:val="00D001E0"/>
    <w:rsid w:val="00D0031E"/>
    <w:rsid w:val="00D004B9"/>
    <w:rsid w:val="00D00F53"/>
    <w:rsid w:val="00D016D9"/>
    <w:rsid w:val="00D01947"/>
    <w:rsid w:val="00D01A6B"/>
    <w:rsid w:val="00D02117"/>
    <w:rsid w:val="00D024A4"/>
    <w:rsid w:val="00D0254D"/>
    <w:rsid w:val="00D02623"/>
    <w:rsid w:val="00D027C7"/>
    <w:rsid w:val="00D02841"/>
    <w:rsid w:val="00D02A5D"/>
    <w:rsid w:val="00D02EC7"/>
    <w:rsid w:val="00D037C5"/>
    <w:rsid w:val="00D03929"/>
    <w:rsid w:val="00D03BFA"/>
    <w:rsid w:val="00D03FFD"/>
    <w:rsid w:val="00D0461F"/>
    <w:rsid w:val="00D04BB0"/>
    <w:rsid w:val="00D04DCD"/>
    <w:rsid w:val="00D05922"/>
    <w:rsid w:val="00D061A3"/>
    <w:rsid w:val="00D06413"/>
    <w:rsid w:val="00D06529"/>
    <w:rsid w:val="00D06656"/>
    <w:rsid w:val="00D066DA"/>
    <w:rsid w:val="00D0671A"/>
    <w:rsid w:val="00D068EC"/>
    <w:rsid w:val="00D06BAA"/>
    <w:rsid w:val="00D06BC7"/>
    <w:rsid w:val="00D06CBF"/>
    <w:rsid w:val="00D06D4B"/>
    <w:rsid w:val="00D072B6"/>
    <w:rsid w:val="00D072D5"/>
    <w:rsid w:val="00D073B9"/>
    <w:rsid w:val="00D07FEB"/>
    <w:rsid w:val="00D101FD"/>
    <w:rsid w:val="00D10457"/>
    <w:rsid w:val="00D104F9"/>
    <w:rsid w:val="00D107E4"/>
    <w:rsid w:val="00D107E7"/>
    <w:rsid w:val="00D11353"/>
    <w:rsid w:val="00D11407"/>
    <w:rsid w:val="00D118D2"/>
    <w:rsid w:val="00D11F10"/>
    <w:rsid w:val="00D12884"/>
    <w:rsid w:val="00D12B9B"/>
    <w:rsid w:val="00D12C6B"/>
    <w:rsid w:val="00D12ECA"/>
    <w:rsid w:val="00D13472"/>
    <w:rsid w:val="00D13B9A"/>
    <w:rsid w:val="00D13F15"/>
    <w:rsid w:val="00D13FE8"/>
    <w:rsid w:val="00D14181"/>
    <w:rsid w:val="00D142D3"/>
    <w:rsid w:val="00D14532"/>
    <w:rsid w:val="00D155F1"/>
    <w:rsid w:val="00D15A4E"/>
    <w:rsid w:val="00D15ED8"/>
    <w:rsid w:val="00D16533"/>
    <w:rsid w:val="00D166A0"/>
    <w:rsid w:val="00D16799"/>
    <w:rsid w:val="00D167DA"/>
    <w:rsid w:val="00D167E5"/>
    <w:rsid w:val="00D17AA6"/>
    <w:rsid w:val="00D202F5"/>
    <w:rsid w:val="00D20465"/>
    <w:rsid w:val="00D20527"/>
    <w:rsid w:val="00D20C1F"/>
    <w:rsid w:val="00D21306"/>
    <w:rsid w:val="00D2132C"/>
    <w:rsid w:val="00D2222B"/>
    <w:rsid w:val="00D226C0"/>
    <w:rsid w:val="00D229A9"/>
    <w:rsid w:val="00D22BBE"/>
    <w:rsid w:val="00D22C16"/>
    <w:rsid w:val="00D22EB5"/>
    <w:rsid w:val="00D2359D"/>
    <w:rsid w:val="00D239B8"/>
    <w:rsid w:val="00D23A3F"/>
    <w:rsid w:val="00D240F4"/>
    <w:rsid w:val="00D248BB"/>
    <w:rsid w:val="00D24F5C"/>
    <w:rsid w:val="00D2535B"/>
    <w:rsid w:val="00D25504"/>
    <w:rsid w:val="00D25592"/>
    <w:rsid w:val="00D258A6"/>
    <w:rsid w:val="00D25A76"/>
    <w:rsid w:val="00D268FB"/>
    <w:rsid w:val="00D26CAF"/>
    <w:rsid w:val="00D274A1"/>
    <w:rsid w:val="00D300BA"/>
    <w:rsid w:val="00D305F7"/>
    <w:rsid w:val="00D309A7"/>
    <w:rsid w:val="00D3124D"/>
    <w:rsid w:val="00D313F7"/>
    <w:rsid w:val="00D31846"/>
    <w:rsid w:val="00D32069"/>
    <w:rsid w:val="00D322B9"/>
    <w:rsid w:val="00D32614"/>
    <w:rsid w:val="00D326A6"/>
    <w:rsid w:val="00D32E82"/>
    <w:rsid w:val="00D33BA7"/>
    <w:rsid w:val="00D343D9"/>
    <w:rsid w:val="00D34858"/>
    <w:rsid w:val="00D34C6A"/>
    <w:rsid w:val="00D35027"/>
    <w:rsid w:val="00D3528D"/>
    <w:rsid w:val="00D352C6"/>
    <w:rsid w:val="00D35754"/>
    <w:rsid w:val="00D35971"/>
    <w:rsid w:val="00D35FCC"/>
    <w:rsid w:val="00D36120"/>
    <w:rsid w:val="00D36438"/>
    <w:rsid w:val="00D3713A"/>
    <w:rsid w:val="00D37E41"/>
    <w:rsid w:val="00D400A6"/>
    <w:rsid w:val="00D400DD"/>
    <w:rsid w:val="00D40273"/>
    <w:rsid w:val="00D403B2"/>
    <w:rsid w:val="00D40404"/>
    <w:rsid w:val="00D4091F"/>
    <w:rsid w:val="00D40BC9"/>
    <w:rsid w:val="00D40F1F"/>
    <w:rsid w:val="00D41119"/>
    <w:rsid w:val="00D41310"/>
    <w:rsid w:val="00D41C75"/>
    <w:rsid w:val="00D42280"/>
    <w:rsid w:val="00D42708"/>
    <w:rsid w:val="00D429D1"/>
    <w:rsid w:val="00D42A3A"/>
    <w:rsid w:val="00D430AE"/>
    <w:rsid w:val="00D43424"/>
    <w:rsid w:val="00D43A18"/>
    <w:rsid w:val="00D43B8B"/>
    <w:rsid w:val="00D44226"/>
    <w:rsid w:val="00D4423D"/>
    <w:rsid w:val="00D444AA"/>
    <w:rsid w:val="00D44660"/>
    <w:rsid w:val="00D449D8"/>
    <w:rsid w:val="00D44DC3"/>
    <w:rsid w:val="00D44E0D"/>
    <w:rsid w:val="00D4500C"/>
    <w:rsid w:val="00D455C5"/>
    <w:rsid w:val="00D4593C"/>
    <w:rsid w:val="00D46205"/>
    <w:rsid w:val="00D46CCC"/>
    <w:rsid w:val="00D4702E"/>
    <w:rsid w:val="00D4726D"/>
    <w:rsid w:val="00D47A4A"/>
    <w:rsid w:val="00D47ECE"/>
    <w:rsid w:val="00D50978"/>
    <w:rsid w:val="00D50E77"/>
    <w:rsid w:val="00D523CE"/>
    <w:rsid w:val="00D52594"/>
    <w:rsid w:val="00D52610"/>
    <w:rsid w:val="00D52A2F"/>
    <w:rsid w:val="00D53804"/>
    <w:rsid w:val="00D5416E"/>
    <w:rsid w:val="00D545C9"/>
    <w:rsid w:val="00D547A7"/>
    <w:rsid w:val="00D547E5"/>
    <w:rsid w:val="00D54A6B"/>
    <w:rsid w:val="00D5581A"/>
    <w:rsid w:val="00D55C65"/>
    <w:rsid w:val="00D55CBE"/>
    <w:rsid w:val="00D55F8F"/>
    <w:rsid w:val="00D56821"/>
    <w:rsid w:val="00D56ACA"/>
    <w:rsid w:val="00D56B47"/>
    <w:rsid w:val="00D56C7B"/>
    <w:rsid w:val="00D57760"/>
    <w:rsid w:val="00D57CDA"/>
    <w:rsid w:val="00D60090"/>
    <w:rsid w:val="00D60232"/>
    <w:rsid w:val="00D609D9"/>
    <w:rsid w:val="00D60E5A"/>
    <w:rsid w:val="00D6133A"/>
    <w:rsid w:val="00D6134E"/>
    <w:rsid w:val="00D61861"/>
    <w:rsid w:val="00D61BE6"/>
    <w:rsid w:val="00D61E27"/>
    <w:rsid w:val="00D62DAC"/>
    <w:rsid w:val="00D62E94"/>
    <w:rsid w:val="00D63253"/>
    <w:rsid w:val="00D634B1"/>
    <w:rsid w:val="00D63632"/>
    <w:rsid w:val="00D64197"/>
    <w:rsid w:val="00D64765"/>
    <w:rsid w:val="00D64951"/>
    <w:rsid w:val="00D64AB5"/>
    <w:rsid w:val="00D65071"/>
    <w:rsid w:val="00D65A0D"/>
    <w:rsid w:val="00D65DAB"/>
    <w:rsid w:val="00D6684F"/>
    <w:rsid w:val="00D669FD"/>
    <w:rsid w:val="00D66E7B"/>
    <w:rsid w:val="00D67830"/>
    <w:rsid w:val="00D679E8"/>
    <w:rsid w:val="00D70C63"/>
    <w:rsid w:val="00D70E0E"/>
    <w:rsid w:val="00D70F26"/>
    <w:rsid w:val="00D71565"/>
    <w:rsid w:val="00D718D0"/>
    <w:rsid w:val="00D71A45"/>
    <w:rsid w:val="00D71D88"/>
    <w:rsid w:val="00D71F09"/>
    <w:rsid w:val="00D71F63"/>
    <w:rsid w:val="00D71F74"/>
    <w:rsid w:val="00D7295E"/>
    <w:rsid w:val="00D732AA"/>
    <w:rsid w:val="00D7396B"/>
    <w:rsid w:val="00D73BD1"/>
    <w:rsid w:val="00D73CA0"/>
    <w:rsid w:val="00D73CD1"/>
    <w:rsid w:val="00D74525"/>
    <w:rsid w:val="00D7454A"/>
    <w:rsid w:val="00D752C6"/>
    <w:rsid w:val="00D75709"/>
    <w:rsid w:val="00D76357"/>
    <w:rsid w:val="00D76828"/>
    <w:rsid w:val="00D76936"/>
    <w:rsid w:val="00D76E0B"/>
    <w:rsid w:val="00D77005"/>
    <w:rsid w:val="00D77762"/>
    <w:rsid w:val="00D77EE0"/>
    <w:rsid w:val="00D808E5"/>
    <w:rsid w:val="00D809F7"/>
    <w:rsid w:val="00D81280"/>
    <w:rsid w:val="00D814A1"/>
    <w:rsid w:val="00D818BC"/>
    <w:rsid w:val="00D81CD0"/>
    <w:rsid w:val="00D82185"/>
    <w:rsid w:val="00D821EA"/>
    <w:rsid w:val="00D82A5D"/>
    <w:rsid w:val="00D83357"/>
    <w:rsid w:val="00D836B6"/>
    <w:rsid w:val="00D837F4"/>
    <w:rsid w:val="00D83CA8"/>
    <w:rsid w:val="00D8405D"/>
    <w:rsid w:val="00D841AE"/>
    <w:rsid w:val="00D847CB"/>
    <w:rsid w:val="00D848F7"/>
    <w:rsid w:val="00D854CC"/>
    <w:rsid w:val="00D855DC"/>
    <w:rsid w:val="00D85917"/>
    <w:rsid w:val="00D85EBA"/>
    <w:rsid w:val="00D865F4"/>
    <w:rsid w:val="00D867C4"/>
    <w:rsid w:val="00D86830"/>
    <w:rsid w:val="00D86921"/>
    <w:rsid w:val="00D87313"/>
    <w:rsid w:val="00D8757C"/>
    <w:rsid w:val="00D8790C"/>
    <w:rsid w:val="00D879B8"/>
    <w:rsid w:val="00D90040"/>
    <w:rsid w:val="00D904B8"/>
    <w:rsid w:val="00D90A15"/>
    <w:rsid w:val="00D90A26"/>
    <w:rsid w:val="00D916E3"/>
    <w:rsid w:val="00D918BB"/>
    <w:rsid w:val="00D91B6D"/>
    <w:rsid w:val="00D926CA"/>
    <w:rsid w:val="00D92D63"/>
    <w:rsid w:val="00D92ECE"/>
    <w:rsid w:val="00D931F2"/>
    <w:rsid w:val="00D93286"/>
    <w:rsid w:val="00D932D2"/>
    <w:rsid w:val="00D938EB"/>
    <w:rsid w:val="00D93924"/>
    <w:rsid w:val="00D939D8"/>
    <w:rsid w:val="00D93D1F"/>
    <w:rsid w:val="00D9458A"/>
    <w:rsid w:val="00D9464F"/>
    <w:rsid w:val="00D950FD"/>
    <w:rsid w:val="00D95209"/>
    <w:rsid w:val="00D95D8C"/>
    <w:rsid w:val="00D95DEA"/>
    <w:rsid w:val="00D96038"/>
    <w:rsid w:val="00D97043"/>
    <w:rsid w:val="00D974CC"/>
    <w:rsid w:val="00D979EA"/>
    <w:rsid w:val="00D97C92"/>
    <w:rsid w:val="00D97E75"/>
    <w:rsid w:val="00DA0174"/>
    <w:rsid w:val="00DA01FB"/>
    <w:rsid w:val="00DA02A8"/>
    <w:rsid w:val="00DA035D"/>
    <w:rsid w:val="00DA055B"/>
    <w:rsid w:val="00DA06F5"/>
    <w:rsid w:val="00DA18EA"/>
    <w:rsid w:val="00DA19CE"/>
    <w:rsid w:val="00DA19DA"/>
    <w:rsid w:val="00DA20EB"/>
    <w:rsid w:val="00DA26E0"/>
    <w:rsid w:val="00DA2906"/>
    <w:rsid w:val="00DA2DBB"/>
    <w:rsid w:val="00DA2E5C"/>
    <w:rsid w:val="00DA316E"/>
    <w:rsid w:val="00DA330C"/>
    <w:rsid w:val="00DA5BCC"/>
    <w:rsid w:val="00DA6140"/>
    <w:rsid w:val="00DA644B"/>
    <w:rsid w:val="00DA67A0"/>
    <w:rsid w:val="00DA67CA"/>
    <w:rsid w:val="00DA7573"/>
    <w:rsid w:val="00DA7CDB"/>
    <w:rsid w:val="00DA7CED"/>
    <w:rsid w:val="00DB0195"/>
    <w:rsid w:val="00DB06E1"/>
    <w:rsid w:val="00DB1619"/>
    <w:rsid w:val="00DB163E"/>
    <w:rsid w:val="00DB1A35"/>
    <w:rsid w:val="00DB1D36"/>
    <w:rsid w:val="00DB1D79"/>
    <w:rsid w:val="00DB1F58"/>
    <w:rsid w:val="00DB246A"/>
    <w:rsid w:val="00DB2B03"/>
    <w:rsid w:val="00DB2EE5"/>
    <w:rsid w:val="00DB39A2"/>
    <w:rsid w:val="00DB3DF8"/>
    <w:rsid w:val="00DB4936"/>
    <w:rsid w:val="00DB4DC2"/>
    <w:rsid w:val="00DB4E3E"/>
    <w:rsid w:val="00DB5DAF"/>
    <w:rsid w:val="00DB5EBA"/>
    <w:rsid w:val="00DB6162"/>
    <w:rsid w:val="00DB6A33"/>
    <w:rsid w:val="00DB6D4D"/>
    <w:rsid w:val="00DB6E0A"/>
    <w:rsid w:val="00DB714D"/>
    <w:rsid w:val="00DB7B52"/>
    <w:rsid w:val="00DB7D69"/>
    <w:rsid w:val="00DC0239"/>
    <w:rsid w:val="00DC034C"/>
    <w:rsid w:val="00DC04EE"/>
    <w:rsid w:val="00DC09EA"/>
    <w:rsid w:val="00DC0C3A"/>
    <w:rsid w:val="00DC10D4"/>
    <w:rsid w:val="00DC1312"/>
    <w:rsid w:val="00DC1402"/>
    <w:rsid w:val="00DC14AE"/>
    <w:rsid w:val="00DC15A7"/>
    <w:rsid w:val="00DC1618"/>
    <w:rsid w:val="00DC161E"/>
    <w:rsid w:val="00DC18C1"/>
    <w:rsid w:val="00DC1913"/>
    <w:rsid w:val="00DC1BE8"/>
    <w:rsid w:val="00DC222B"/>
    <w:rsid w:val="00DC282B"/>
    <w:rsid w:val="00DC2A40"/>
    <w:rsid w:val="00DC2DA6"/>
    <w:rsid w:val="00DC32B2"/>
    <w:rsid w:val="00DC3874"/>
    <w:rsid w:val="00DC3A2D"/>
    <w:rsid w:val="00DC40F8"/>
    <w:rsid w:val="00DC4308"/>
    <w:rsid w:val="00DC4353"/>
    <w:rsid w:val="00DC45D8"/>
    <w:rsid w:val="00DC4E8A"/>
    <w:rsid w:val="00DC510B"/>
    <w:rsid w:val="00DC530A"/>
    <w:rsid w:val="00DC5FCA"/>
    <w:rsid w:val="00DC6666"/>
    <w:rsid w:val="00DC666A"/>
    <w:rsid w:val="00DC67B3"/>
    <w:rsid w:val="00DC6C7D"/>
    <w:rsid w:val="00DC75E7"/>
    <w:rsid w:val="00DC7897"/>
    <w:rsid w:val="00DD0CB4"/>
    <w:rsid w:val="00DD0FD5"/>
    <w:rsid w:val="00DD11C1"/>
    <w:rsid w:val="00DD1710"/>
    <w:rsid w:val="00DD1C57"/>
    <w:rsid w:val="00DD2472"/>
    <w:rsid w:val="00DD4CAB"/>
    <w:rsid w:val="00DD59CD"/>
    <w:rsid w:val="00DD59F6"/>
    <w:rsid w:val="00DD6201"/>
    <w:rsid w:val="00DD6359"/>
    <w:rsid w:val="00DD648D"/>
    <w:rsid w:val="00DD6A64"/>
    <w:rsid w:val="00DD6E1B"/>
    <w:rsid w:val="00DD6EDC"/>
    <w:rsid w:val="00DD6FDC"/>
    <w:rsid w:val="00DD7596"/>
    <w:rsid w:val="00DE0431"/>
    <w:rsid w:val="00DE0BE0"/>
    <w:rsid w:val="00DE1198"/>
    <w:rsid w:val="00DE1A6A"/>
    <w:rsid w:val="00DE204E"/>
    <w:rsid w:val="00DE2639"/>
    <w:rsid w:val="00DE26C3"/>
    <w:rsid w:val="00DE45F0"/>
    <w:rsid w:val="00DE4B57"/>
    <w:rsid w:val="00DE5272"/>
    <w:rsid w:val="00DE572C"/>
    <w:rsid w:val="00DE611D"/>
    <w:rsid w:val="00DE67AA"/>
    <w:rsid w:val="00DE6E39"/>
    <w:rsid w:val="00DE74FB"/>
    <w:rsid w:val="00DE79C8"/>
    <w:rsid w:val="00DF04BB"/>
    <w:rsid w:val="00DF04EF"/>
    <w:rsid w:val="00DF095C"/>
    <w:rsid w:val="00DF0D72"/>
    <w:rsid w:val="00DF101D"/>
    <w:rsid w:val="00DF105A"/>
    <w:rsid w:val="00DF1322"/>
    <w:rsid w:val="00DF1464"/>
    <w:rsid w:val="00DF1601"/>
    <w:rsid w:val="00DF1729"/>
    <w:rsid w:val="00DF19E1"/>
    <w:rsid w:val="00DF29DA"/>
    <w:rsid w:val="00DF2B6E"/>
    <w:rsid w:val="00DF35F0"/>
    <w:rsid w:val="00DF371F"/>
    <w:rsid w:val="00DF3AC7"/>
    <w:rsid w:val="00DF3BE6"/>
    <w:rsid w:val="00DF3D2E"/>
    <w:rsid w:val="00DF4241"/>
    <w:rsid w:val="00DF42C0"/>
    <w:rsid w:val="00DF42E1"/>
    <w:rsid w:val="00DF5181"/>
    <w:rsid w:val="00DF583E"/>
    <w:rsid w:val="00DF594D"/>
    <w:rsid w:val="00DF5CA3"/>
    <w:rsid w:val="00DF5D53"/>
    <w:rsid w:val="00DF5F3E"/>
    <w:rsid w:val="00DF6049"/>
    <w:rsid w:val="00DF6B00"/>
    <w:rsid w:val="00DF6BBA"/>
    <w:rsid w:val="00DF70A8"/>
    <w:rsid w:val="00DF735A"/>
    <w:rsid w:val="00DF769D"/>
    <w:rsid w:val="00DF76C0"/>
    <w:rsid w:val="00DF786E"/>
    <w:rsid w:val="00DF7A95"/>
    <w:rsid w:val="00E0026B"/>
    <w:rsid w:val="00E003CB"/>
    <w:rsid w:val="00E00567"/>
    <w:rsid w:val="00E00AA5"/>
    <w:rsid w:val="00E01497"/>
    <w:rsid w:val="00E0190C"/>
    <w:rsid w:val="00E01B16"/>
    <w:rsid w:val="00E01B80"/>
    <w:rsid w:val="00E0215E"/>
    <w:rsid w:val="00E022DA"/>
    <w:rsid w:val="00E023AA"/>
    <w:rsid w:val="00E02A3C"/>
    <w:rsid w:val="00E03682"/>
    <w:rsid w:val="00E03ACE"/>
    <w:rsid w:val="00E04BD0"/>
    <w:rsid w:val="00E04D75"/>
    <w:rsid w:val="00E04FFB"/>
    <w:rsid w:val="00E0524B"/>
    <w:rsid w:val="00E05275"/>
    <w:rsid w:val="00E05515"/>
    <w:rsid w:val="00E05546"/>
    <w:rsid w:val="00E061B5"/>
    <w:rsid w:val="00E0673B"/>
    <w:rsid w:val="00E06ACB"/>
    <w:rsid w:val="00E07800"/>
    <w:rsid w:val="00E07896"/>
    <w:rsid w:val="00E07D25"/>
    <w:rsid w:val="00E10561"/>
    <w:rsid w:val="00E10A1B"/>
    <w:rsid w:val="00E10E5C"/>
    <w:rsid w:val="00E11321"/>
    <w:rsid w:val="00E118A5"/>
    <w:rsid w:val="00E11947"/>
    <w:rsid w:val="00E11E1F"/>
    <w:rsid w:val="00E12BFC"/>
    <w:rsid w:val="00E131DB"/>
    <w:rsid w:val="00E1344D"/>
    <w:rsid w:val="00E13540"/>
    <w:rsid w:val="00E13F84"/>
    <w:rsid w:val="00E142CA"/>
    <w:rsid w:val="00E1493E"/>
    <w:rsid w:val="00E14D30"/>
    <w:rsid w:val="00E15565"/>
    <w:rsid w:val="00E157F1"/>
    <w:rsid w:val="00E1606B"/>
    <w:rsid w:val="00E160C2"/>
    <w:rsid w:val="00E1613C"/>
    <w:rsid w:val="00E161D6"/>
    <w:rsid w:val="00E16400"/>
    <w:rsid w:val="00E1688A"/>
    <w:rsid w:val="00E168C5"/>
    <w:rsid w:val="00E16C5F"/>
    <w:rsid w:val="00E170F5"/>
    <w:rsid w:val="00E17105"/>
    <w:rsid w:val="00E17175"/>
    <w:rsid w:val="00E17EFE"/>
    <w:rsid w:val="00E201C0"/>
    <w:rsid w:val="00E20E94"/>
    <w:rsid w:val="00E21268"/>
    <w:rsid w:val="00E2144D"/>
    <w:rsid w:val="00E216A7"/>
    <w:rsid w:val="00E2185C"/>
    <w:rsid w:val="00E21869"/>
    <w:rsid w:val="00E21F9E"/>
    <w:rsid w:val="00E2238A"/>
    <w:rsid w:val="00E22440"/>
    <w:rsid w:val="00E22987"/>
    <w:rsid w:val="00E22C05"/>
    <w:rsid w:val="00E2318F"/>
    <w:rsid w:val="00E233C0"/>
    <w:rsid w:val="00E23A73"/>
    <w:rsid w:val="00E23F3E"/>
    <w:rsid w:val="00E24A81"/>
    <w:rsid w:val="00E24B20"/>
    <w:rsid w:val="00E24B32"/>
    <w:rsid w:val="00E25BC5"/>
    <w:rsid w:val="00E26748"/>
    <w:rsid w:val="00E268FA"/>
    <w:rsid w:val="00E26B1A"/>
    <w:rsid w:val="00E26D47"/>
    <w:rsid w:val="00E27286"/>
    <w:rsid w:val="00E2759A"/>
    <w:rsid w:val="00E27795"/>
    <w:rsid w:val="00E27BBB"/>
    <w:rsid w:val="00E27CA4"/>
    <w:rsid w:val="00E27F94"/>
    <w:rsid w:val="00E30532"/>
    <w:rsid w:val="00E306A1"/>
    <w:rsid w:val="00E30BF1"/>
    <w:rsid w:val="00E31600"/>
    <w:rsid w:val="00E324DD"/>
    <w:rsid w:val="00E3298D"/>
    <w:rsid w:val="00E32FF0"/>
    <w:rsid w:val="00E3306F"/>
    <w:rsid w:val="00E332C7"/>
    <w:rsid w:val="00E34135"/>
    <w:rsid w:val="00E34C41"/>
    <w:rsid w:val="00E35300"/>
    <w:rsid w:val="00E35A2C"/>
    <w:rsid w:val="00E35D8C"/>
    <w:rsid w:val="00E36526"/>
    <w:rsid w:val="00E368E0"/>
    <w:rsid w:val="00E36A01"/>
    <w:rsid w:val="00E36BBC"/>
    <w:rsid w:val="00E371C9"/>
    <w:rsid w:val="00E37D55"/>
    <w:rsid w:val="00E37F12"/>
    <w:rsid w:val="00E4051F"/>
    <w:rsid w:val="00E40E74"/>
    <w:rsid w:val="00E41329"/>
    <w:rsid w:val="00E415C5"/>
    <w:rsid w:val="00E42271"/>
    <w:rsid w:val="00E422B9"/>
    <w:rsid w:val="00E425B8"/>
    <w:rsid w:val="00E4283D"/>
    <w:rsid w:val="00E43443"/>
    <w:rsid w:val="00E436AB"/>
    <w:rsid w:val="00E43742"/>
    <w:rsid w:val="00E4374E"/>
    <w:rsid w:val="00E43994"/>
    <w:rsid w:val="00E43BEB"/>
    <w:rsid w:val="00E43C39"/>
    <w:rsid w:val="00E43D10"/>
    <w:rsid w:val="00E4460B"/>
    <w:rsid w:val="00E44B52"/>
    <w:rsid w:val="00E44BBC"/>
    <w:rsid w:val="00E45416"/>
    <w:rsid w:val="00E455F5"/>
    <w:rsid w:val="00E4599A"/>
    <w:rsid w:val="00E45D34"/>
    <w:rsid w:val="00E45D52"/>
    <w:rsid w:val="00E45DA0"/>
    <w:rsid w:val="00E45FB5"/>
    <w:rsid w:val="00E460E2"/>
    <w:rsid w:val="00E46833"/>
    <w:rsid w:val="00E4687B"/>
    <w:rsid w:val="00E46A46"/>
    <w:rsid w:val="00E471E3"/>
    <w:rsid w:val="00E478ED"/>
    <w:rsid w:val="00E508C2"/>
    <w:rsid w:val="00E5097E"/>
    <w:rsid w:val="00E50A41"/>
    <w:rsid w:val="00E50AE9"/>
    <w:rsid w:val="00E512E1"/>
    <w:rsid w:val="00E5165B"/>
    <w:rsid w:val="00E519E6"/>
    <w:rsid w:val="00E51B87"/>
    <w:rsid w:val="00E51C96"/>
    <w:rsid w:val="00E51D57"/>
    <w:rsid w:val="00E51ED2"/>
    <w:rsid w:val="00E521C1"/>
    <w:rsid w:val="00E5247A"/>
    <w:rsid w:val="00E52732"/>
    <w:rsid w:val="00E52CE1"/>
    <w:rsid w:val="00E5359B"/>
    <w:rsid w:val="00E53AAA"/>
    <w:rsid w:val="00E53B31"/>
    <w:rsid w:val="00E53CC6"/>
    <w:rsid w:val="00E540C5"/>
    <w:rsid w:val="00E5454D"/>
    <w:rsid w:val="00E54BB8"/>
    <w:rsid w:val="00E54C05"/>
    <w:rsid w:val="00E54DF0"/>
    <w:rsid w:val="00E555DA"/>
    <w:rsid w:val="00E55664"/>
    <w:rsid w:val="00E5704D"/>
    <w:rsid w:val="00E5706C"/>
    <w:rsid w:val="00E57261"/>
    <w:rsid w:val="00E574ED"/>
    <w:rsid w:val="00E57A6D"/>
    <w:rsid w:val="00E602B6"/>
    <w:rsid w:val="00E61538"/>
    <w:rsid w:val="00E615CB"/>
    <w:rsid w:val="00E61BAD"/>
    <w:rsid w:val="00E622ED"/>
    <w:rsid w:val="00E6286B"/>
    <w:rsid w:val="00E62A77"/>
    <w:rsid w:val="00E636C3"/>
    <w:rsid w:val="00E637B4"/>
    <w:rsid w:val="00E639C2"/>
    <w:rsid w:val="00E63D84"/>
    <w:rsid w:val="00E6404B"/>
    <w:rsid w:val="00E648DF"/>
    <w:rsid w:val="00E649DC"/>
    <w:rsid w:val="00E64BED"/>
    <w:rsid w:val="00E64DF7"/>
    <w:rsid w:val="00E64F65"/>
    <w:rsid w:val="00E66094"/>
    <w:rsid w:val="00E66D18"/>
    <w:rsid w:val="00E6729E"/>
    <w:rsid w:val="00E67359"/>
    <w:rsid w:val="00E67C79"/>
    <w:rsid w:val="00E700AD"/>
    <w:rsid w:val="00E70C6B"/>
    <w:rsid w:val="00E714B6"/>
    <w:rsid w:val="00E717B1"/>
    <w:rsid w:val="00E71B08"/>
    <w:rsid w:val="00E71DB2"/>
    <w:rsid w:val="00E72529"/>
    <w:rsid w:val="00E7272C"/>
    <w:rsid w:val="00E7360E"/>
    <w:rsid w:val="00E73E8F"/>
    <w:rsid w:val="00E74437"/>
    <w:rsid w:val="00E74491"/>
    <w:rsid w:val="00E747DC"/>
    <w:rsid w:val="00E74E0C"/>
    <w:rsid w:val="00E74F30"/>
    <w:rsid w:val="00E75023"/>
    <w:rsid w:val="00E75050"/>
    <w:rsid w:val="00E751BF"/>
    <w:rsid w:val="00E75B30"/>
    <w:rsid w:val="00E75CBE"/>
    <w:rsid w:val="00E7615F"/>
    <w:rsid w:val="00E77C9E"/>
    <w:rsid w:val="00E80242"/>
    <w:rsid w:val="00E80503"/>
    <w:rsid w:val="00E8063D"/>
    <w:rsid w:val="00E80C25"/>
    <w:rsid w:val="00E80E14"/>
    <w:rsid w:val="00E80EDF"/>
    <w:rsid w:val="00E81192"/>
    <w:rsid w:val="00E812D5"/>
    <w:rsid w:val="00E819D5"/>
    <w:rsid w:val="00E82028"/>
    <w:rsid w:val="00E82919"/>
    <w:rsid w:val="00E829CB"/>
    <w:rsid w:val="00E82EFB"/>
    <w:rsid w:val="00E83907"/>
    <w:rsid w:val="00E83AAF"/>
    <w:rsid w:val="00E83DE9"/>
    <w:rsid w:val="00E84880"/>
    <w:rsid w:val="00E84B4B"/>
    <w:rsid w:val="00E84BEA"/>
    <w:rsid w:val="00E85252"/>
    <w:rsid w:val="00E855B8"/>
    <w:rsid w:val="00E855BD"/>
    <w:rsid w:val="00E856A3"/>
    <w:rsid w:val="00E857B9"/>
    <w:rsid w:val="00E85A4F"/>
    <w:rsid w:val="00E85EC3"/>
    <w:rsid w:val="00E85FAF"/>
    <w:rsid w:val="00E86AE1"/>
    <w:rsid w:val="00E8720C"/>
    <w:rsid w:val="00E878DE"/>
    <w:rsid w:val="00E87931"/>
    <w:rsid w:val="00E87A2F"/>
    <w:rsid w:val="00E87CD8"/>
    <w:rsid w:val="00E90D1F"/>
    <w:rsid w:val="00E9105C"/>
    <w:rsid w:val="00E91EE7"/>
    <w:rsid w:val="00E921E0"/>
    <w:rsid w:val="00E929AF"/>
    <w:rsid w:val="00E92BD8"/>
    <w:rsid w:val="00E92C38"/>
    <w:rsid w:val="00E92F5D"/>
    <w:rsid w:val="00E93030"/>
    <w:rsid w:val="00E93C81"/>
    <w:rsid w:val="00E9407A"/>
    <w:rsid w:val="00E941CC"/>
    <w:rsid w:val="00E944F6"/>
    <w:rsid w:val="00E945FA"/>
    <w:rsid w:val="00E947F0"/>
    <w:rsid w:val="00E94AA2"/>
    <w:rsid w:val="00E94D3B"/>
    <w:rsid w:val="00E95022"/>
    <w:rsid w:val="00E95634"/>
    <w:rsid w:val="00E95A82"/>
    <w:rsid w:val="00E960C2"/>
    <w:rsid w:val="00E965A4"/>
    <w:rsid w:val="00E969C2"/>
    <w:rsid w:val="00E9716A"/>
    <w:rsid w:val="00E972D3"/>
    <w:rsid w:val="00E976C6"/>
    <w:rsid w:val="00EA074F"/>
    <w:rsid w:val="00EA0AF7"/>
    <w:rsid w:val="00EA0F90"/>
    <w:rsid w:val="00EA1640"/>
    <w:rsid w:val="00EA17C7"/>
    <w:rsid w:val="00EA190D"/>
    <w:rsid w:val="00EA1B91"/>
    <w:rsid w:val="00EA1F4B"/>
    <w:rsid w:val="00EA2B38"/>
    <w:rsid w:val="00EA2DB3"/>
    <w:rsid w:val="00EA34B9"/>
    <w:rsid w:val="00EA3BFB"/>
    <w:rsid w:val="00EA3C48"/>
    <w:rsid w:val="00EA3D3D"/>
    <w:rsid w:val="00EA417B"/>
    <w:rsid w:val="00EA46C1"/>
    <w:rsid w:val="00EA4E0E"/>
    <w:rsid w:val="00EA4F69"/>
    <w:rsid w:val="00EA503A"/>
    <w:rsid w:val="00EA57B9"/>
    <w:rsid w:val="00EA5C9B"/>
    <w:rsid w:val="00EA66E8"/>
    <w:rsid w:val="00EA6B8F"/>
    <w:rsid w:val="00EA6C75"/>
    <w:rsid w:val="00EA6E04"/>
    <w:rsid w:val="00EA6E47"/>
    <w:rsid w:val="00EA6E59"/>
    <w:rsid w:val="00EA6FFA"/>
    <w:rsid w:val="00EA79A9"/>
    <w:rsid w:val="00EA7BBC"/>
    <w:rsid w:val="00EA7FD5"/>
    <w:rsid w:val="00EB0162"/>
    <w:rsid w:val="00EB041B"/>
    <w:rsid w:val="00EB0581"/>
    <w:rsid w:val="00EB1539"/>
    <w:rsid w:val="00EB1ECE"/>
    <w:rsid w:val="00EB21D6"/>
    <w:rsid w:val="00EB26B4"/>
    <w:rsid w:val="00EB2944"/>
    <w:rsid w:val="00EB305D"/>
    <w:rsid w:val="00EB31A8"/>
    <w:rsid w:val="00EB32EF"/>
    <w:rsid w:val="00EB3470"/>
    <w:rsid w:val="00EB3952"/>
    <w:rsid w:val="00EB3C5F"/>
    <w:rsid w:val="00EB3C81"/>
    <w:rsid w:val="00EB4E88"/>
    <w:rsid w:val="00EB4F27"/>
    <w:rsid w:val="00EB52AA"/>
    <w:rsid w:val="00EB52BD"/>
    <w:rsid w:val="00EB548A"/>
    <w:rsid w:val="00EB5D2F"/>
    <w:rsid w:val="00EB5DDA"/>
    <w:rsid w:val="00EB6AF1"/>
    <w:rsid w:val="00EB6F6E"/>
    <w:rsid w:val="00EB73BD"/>
    <w:rsid w:val="00EB73F9"/>
    <w:rsid w:val="00EB74F7"/>
    <w:rsid w:val="00EB794D"/>
    <w:rsid w:val="00EB7B2E"/>
    <w:rsid w:val="00EC0B61"/>
    <w:rsid w:val="00EC0CD3"/>
    <w:rsid w:val="00EC0E6B"/>
    <w:rsid w:val="00EC15D9"/>
    <w:rsid w:val="00EC16BA"/>
    <w:rsid w:val="00EC17DE"/>
    <w:rsid w:val="00EC181A"/>
    <w:rsid w:val="00EC1CC7"/>
    <w:rsid w:val="00EC1D9F"/>
    <w:rsid w:val="00EC1F58"/>
    <w:rsid w:val="00EC2140"/>
    <w:rsid w:val="00EC263C"/>
    <w:rsid w:val="00EC2AEC"/>
    <w:rsid w:val="00EC32D8"/>
    <w:rsid w:val="00EC32E0"/>
    <w:rsid w:val="00EC33EF"/>
    <w:rsid w:val="00EC473A"/>
    <w:rsid w:val="00EC47BA"/>
    <w:rsid w:val="00EC49AA"/>
    <w:rsid w:val="00EC4E8B"/>
    <w:rsid w:val="00EC4EB3"/>
    <w:rsid w:val="00EC4FC2"/>
    <w:rsid w:val="00EC510B"/>
    <w:rsid w:val="00EC593D"/>
    <w:rsid w:val="00EC5CB4"/>
    <w:rsid w:val="00EC5E1A"/>
    <w:rsid w:val="00EC5EBB"/>
    <w:rsid w:val="00EC6B3C"/>
    <w:rsid w:val="00EC6C38"/>
    <w:rsid w:val="00EC70F8"/>
    <w:rsid w:val="00EC7114"/>
    <w:rsid w:val="00EC732E"/>
    <w:rsid w:val="00EC73BB"/>
    <w:rsid w:val="00EC7794"/>
    <w:rsid w:val="00ED00B7"/>
    <w:rsid w:val="00ED05CE"/>
    <w:rsid w:val="00ED0F9F"/>
    <w:rsid w:val="00ED140E"/>
    <w:rsid w:val="00ED1789"/>
    <w:rsid w:val="00ED18A0"/>
    <w:rsid w:val="00ED20D6"/>
    <w:rsid w:val="00ED2208"/>
    <w:rsid w:val="00ED22ED"/>
    <w:rsid w:val="00ED24AB"/>
    <w:rsid w:val="00ED2F80"/>
    <w:rsid w:val="00ED34C2"/>
    <w:rsid w:val="00ED36D9"/>
    <w:rsid w:val="00ED36E5"/>
    <w:rsid w:val="00ED3C70"/>
    <w:rsid w:val="00ED4086"/>
    <w:rsid w:val="00ED44AF"/>
    <w:rsid w:val="00ED4FFF"/>
    <w:rsid w:val="00ED524B"/>
    <w:rsid w:val="00ED5361"/>
    <w:rsid w:val="00ED5477"/>
    <w:rsid w:val="00ED57EE"/>
    <w:rsid w:val="00ED5A19"/>
    <w:rsid w:val="00ED6505"/>
    <w:rsid w:val="00ED6545"/>
    <w:rsid w:val="00ED69BB"/>
    <w:rsid w:val="00ED6CBF"/>
    <w:rsid w:val="00ED6E8A"/>
    <w:rsid w:val="00ED7248"/>
    <w:rsid w:val="00ED73AD"/>
    <w:rsid w:val="00ED74A2"/>
    <w:rsid w:val="00EE00A6"/>
    <w:rsid w:val="00EE13E0"/>
    <w:rsid w:val="00EE17C4"/>
    <w:rsid w:val="00EE1801"/>
    <w:rsid w:val="00EE18C0"/>
    <w:rsid w:val="00EE1DDA"/>
    <w:rsid w:val="00EE22AB"/>
    <w:rsid w:val="00EE237B"/>
    <w:rsid w:val="00EE29CF"/>
    <w:rsid w:val="00EE2BEB"/>
    <w:rsid w:val="00EE2F40"/>
    <w:rsid w:val="00EE3072"/>
    <w:rsid w:val="00EE3261"/>
    <w:rsid w:val="00EE329A"/>
    <w:rsid w:val="00EE39B3"/>
    <w:rsid w:val="00EE3B9A"/>
    <w:rsid w:val="00EE42A1"/>
    <w:rsid w:val="00EE449F"/>
    <w:rsid w:val="00EE48B0"/>
    <w:rsid w:val="00EE4942"/>
    <w:rsid w:val="00EE495B"/>
    <w:rsid w:val="00EE6526"/>
    <w:rsid w:val="00EE6F98"/>
    <w:rsid w:val="00EE7626"/>
    <w:rsid w:val="00EE7904"/>
    <w:rsid w:val="00EF02A8"/>
    <w:rsid w:val="00EF02EF"/>
    <w:rsid w:val="00EF0506"/>
    <w:rsid w:val="00EF115F"/>
    <w:rsid w:val="00EF1A3D"/>
    <w:rsid w:val="00EF1B46"/>
    <w:rsid w:val="00EF218A"/>
    <w:rsid w:val="00EF224D"/>
    <w:rsid w:val="00EF23D1"/>
    <w:rsid w:val="00EF2890"/>
    <w:rsid w:val="00EF2957"/>
    <w:rsid w:val="00EF30E2"/>
    <w:rsid w:val="00EF3506"/>
    <w:rsid w:val="00EF3DFA"/>
    <w:rsid w:val="00EF4DC0"/>
    <w:rsid w:val="00EF5AA0"/>
    <w:rsid w:val="00EF6579"/>
    <w:rsid w:val="00EF6ABB"/>
    <w:rsid w:val="00EF7047"/>
    <w:rsid w:val="00EF7127"/>
    <w:rsid w:val="00EF76C7"/>
    <w:rsid w:val="00EF7DB2"/>
    <w:rsid w:val="00F004BB"/>
    <w:rsid w:val="00F004E7"/>
    <w:rsid w:val="00F008FE"/>
    <w:rsid w:val="00F00B3D"/>
    <w:rsid w:val="00F01241"/>
    <w:rsid w:val="00F012B0"/>
    <w:rsid w:val="00F01483"/>
    <w:rsid w:val="00F01489"/>
    <w:rsid w:val="00F01763"/>
    <w:rsid w:val="00F01D72"/>
    <w:rsid w:val="00F02190"/>
    <w:rsid w:val="00F027DF"/>
    <w:rsid w:val="00F03B77"/>
    <w:rsid w:val="00F03FF8"/>
    <w:rsid w:val="00F04340"/>
    <w:rsid w:val="00F04608"/>
    <w:rsid w:val="00F04720"/>
    <w:rsid w:val="00F04751"/>
    <w:rsid w:val="00F049BF"/>
    <w:rsid w:val="00F05989"/>
    <w:rsid w:val="00F06167"/>
    <w:rsid w:val="00F06F00"/>
    <w:rsid w:val="00F0714E"/>
    <w:rsid w:val="00F07359"/>
    <w:rsid w:val="00F0761E"/>
    <w:rsid w:val="00F0790C"/>
    <w:rsid w:val="00F07961"/>
    <w:rsid w:val="00F079CC"/>
    <w:rsid w:val="00F07E8C"/>
    <w:rsid w:val="00F103E7"/>
    <w:rsid w:val="00F10543"/>
    <w:rsid w:val="00F10AC1"/>
    <w:rsid w:val="00F10D4E"/>
    <w:rsid w:val="00F1108A"/>
    <w:rsid w:val="00F11114"/>
    <w:rsid w:val="00F114BD"/>
    <w:rsid w:val="00F11932"/>
    <w:rsid w:val="00F1196A"/>
    <w:rsid w:val="00F11A18"/>
    <w:rsid w:val="00F1206D"/>
    <w:rsid w:val="00F123FA"/>
    <w:rsid w:val="00F12644"/>
    <w:rsid w:val="00F127BE"/>
    <w:rsid w:val="00F12B2C"/>
    <w:rsid w:val="00F13299"/>
    <w:rsid w:val="00F133CE"/>
    <w:rsid w:val="00F137C4"/>
    <w:rsid w:val="00F13AB3"/>
    <w:rsid w:val="00F14B1B"/>
    <w:rsid w:val="00F14D84"/>
    <w:rsid w:val="00F14F8F"/>
    <w:rsid w:val="00F15003"/>
    <w:rsid w:val="00F1547D"/>
    <w:rsid w:val="00F1592C"/>
    <w:rsid w:val="00F15A5D"/>
    <w:rsid w:val="00F15DE4"/>
    <w:rsid w:val="00F15EC2"/>
    <w:rsid w:val="00F1611E"/>
    <w:rsid w:val="00F16C9D"/>
    <w:rsid w:val="00F173BF"/>
    <w:rsid w:val="00F17448"/>
    <w:rsid w:val="00F17B6F"/>
    <w:rsid w:val="00F17B90"/>
    <w:rsid w:val="00F20026"/>
    <w:rsid w:val="00F203D7"/>
    <w:rsid w:val="00F2070D"/>
    <w:rsid w:val="00F20DE8"/>
    <w:rsid w:val="00F20F65"/>
    <w:rsid w:val="00F2151A"/>
    <w:rsid w:val="00F215F5"/>
    <w:rsid w:val="00F2201D"/>
    <w:rsid w:val="00F223A9"/>
    <w:rsid w:val="00F225BA"/>
    <w:rsid w:val="00F22C51"/>
    <w:rsid w:val="00F22CD3"/>
    <w:rsid w:val="00F22D61"/>
    <w:rsid w:val="00F2349E"/>
    <w:rsid w:val="00F23A77"/>
    <w:rsid w:val="00F24044"/>
    <w:rsid w:val="00F242A3"/>
    <w:rsid w:val="00F24780"/>
    <w:rsid w:val="00F24CD6"/>
    <w:rsid w:val="00F24D47"/>
    <w:rsid w:val="00F250C4"/>
    <w:rsid w:val="00F2594C"/>
    <w:rsid w:val="00F259B9"/>
    <w:rsid w:val="00F25C24"/>
    <w:rsid w:val="00F25DCD"/>
    <w:rsid w:val="00F25F02"/>
    <w:rsid w:val="00F261DF"/>
    <w:rsid w:val="00F26498"/>
    <w:rsid w:val="00F269D3"/>
    <w:rsid w:val="00F26A46"/>
    <w:rsid w:val="00F26B89"/>
    <w:rsid w:val="00F27554"/>
    <w:rsid w:val="00F27A08"/>
    <w:rsid w:val="00F27BDC"/>
    <w:rsid w:val="00F30557"/>
    <w:rsid w:val="00F30597"/>
    <w:rsid w:val="00F30A78"/>
    <w:rsid w:val="00F30BEC"/>
    <w:rsid w:val="00F30D1A"/>
    <w:rsid w:val="00F30E46"/>
    <w:rsid w:val="00F30F0F"/>
    <w:rsid w:val="00F3160C"/>
    <w:rsid w:val="00F3166F"/>
    <w:rsid w:val="00F31B2B"/>
    <w:rsid w:val="00F31E2B"/>
    <w:rsid w:val="00F31F02"/>
    <w:rsid w:val="00F31F5F"/>
    <w:rsid w:val="00F3257F"/>
    <w:rsid w:val="00F32837"/>
    <w:rsid w:val="00F32905"/>
    <w:rsid w:val="00F32A77"/>
    <w:rsid w:val="00F32AD9"/>
    <w:rsid w:val="00F32AEA"/>
    <w:rsid w:val="00F32AF2"/>
    <w:rsid w:val="00F32D8F"/>
    <w:rsid w:val="00F3322E"/>
    <w:rsid w:val="00F3386F"/>
    <w:rsid w:val="00F33B02"/>
    <w:rsid w:val="00F3404F"/>
    <w:rsid w:val="00F3407D"/>
    <w:rsid w:val="00F34110"/>
    <w:rsid w:val="00F34159"/>
    <w:rsid w:val="00F34286"/>
    <w:rsid w:val="00F343C1"/>
    <w:rsid w:val="00F34689"/>
    <w:rsid w:val="00F35350"/>
    <w:rsid w:val="00F357FF"/>
    <w:rsid w:val="00F35EBC"/>
    <w:rsid w:val="00F35F67"/>
    <w:rsid w:val="00F36069"/>
    <w:rsid w:val="00F36072"/>
    <w:rsid w:val="00F3637E"/>
    <w:rsid w:val="00F36485"/>
    <w:rsid w:val="00F366AF"/>
    <w:rsid w:val="00F36731"/>
    <w:rsid w:val="00F36EE4"/>
    <w:rsid w:val="00F37259"/>
    <w:rsid w:val="00F372E5"/>
    <w:rsid w:val="00F37580"/>
    <w:rsid w:val="00F377B0"/>
    <w:rsid w:val="00F37AD2"/>
    <w:rsid w:val="00F37E9C"/>
    <w:rsid w:val="00F37FAB"/>
    <w:rsid w:val="00F407CB"/>
    <w:rsid w:val="00F409E3"/>
    <w:rsid w:val="00F40DBD"/>
    <w:rsid w:val="00F4118E"/>
    <w:rsid w:val="00F4195D"/>
    <w:rsid w:val="00F41D7A"/>
    <w:rsid w:val="00F41FA3"/>
    <w:rsid w:val="00F42886"/>
    <w:rsid w:val="00F42A47"/>
    <w:rsid w:val="00F43471"/>
    <w:rsid w:val="00F4385E"/>
    <w:rsid w:val="00F438CA"/>
    <w:rsid w:val="00F4393F"/>
    <w:rsid w:val="00F4476B"/>
    <w:rsid w:val="00F44AAB"/>
    <w:rsid w:val="00F4510F"/>
    <w:rsid w:val="00F45153"/>
    <w:rsid w:val="00F45202"/>
    <w:rsid w:val="00F45B28"/>
    <w:rsid w:val="00F45B54"/>
    <w:rsid w:val="00F45EF1"/>
    <w:rsid w:val="00F460EB"/>
    <w:rsid w:val="00F46300"/>
    <w:rsid w:val="00F467EA"/>
    <w:rsid w:val="00F47EEA"/>
    <w:rsid w:val="00F50745"/>
    <w:rsid w:val="00F50F64"/>
    <w:rsid w:val="00F51825"/>
    <w:rsid w:val="00F52633"/>
    <w:rsid w:val="00F52ED9"/>
    <w:rsid w:val="00F52FC0"/>
    <w:rsid w:val="00F536C4"/>
    <w:rsid w:val="00F5392C"/>
    <w:rsid w:val="00F53A81"/>
    <w:rsid w:val="00F53B7C"/>
    <w:rsid w:val="00F53B9E"/>
    <w:rsid w:val="00F53BDF"/>
    <w:rsid w:val="00F53C0E"/>
    <w:rsid w:val="00F53DE1"/>
    <w:rsid w:val="00F54386"/>
    <w:rsid w:val="00F54A37"/>
    <w:rsid w:val="00F5543A"/>
    <w:rsid w:val="00F55793"/>
    <w:rsid w:val="00F55945"/>
    <w:rsid w:val="00F55A32"/>
    <w:rsid w:val="00F5635E"/>
    <w:rsid w:val="00F56821"/>
    <w:rsid w:val="00F5699B"/>
    <w:rsid w:val="00F56EA1"/>
    <w:rsid w:val="00F570D7"/>
    <w:rsid w:val="00F574D8"/>
    <w:rsid w:val="00F57701"/>
    <w:rsid w:val="00F57F03"/>
    <w:rsid w:val="00F6032E"/>
    <w:rsid w:val="00F60CC0"/>
    <w:rsid w:val="00F60E97"/>
    <w:rsid w:val="00F611D0"/>
    <w:rsid w:val="00F61AB4"/>
    <w:rsid w:val="00F61F97"/>
    <w:rsid w:val="00F6219C"/>
    <w:rsid w:val="00F622AA"/>
    <w:rsid w:val="00F6258F"/>
    <w:rsid w:val="00F6259D"/>
    <w:rsid w:val="00F63B38"/>
    <w:rsid w:val="00F63F04"/>
    <w:rsid w:val="00F643ED"/>
    <w:rsid w:val="00F64881"/>
    <w:rsid w:val="00F64D2F"/>
    <w:rsid w:val="00F64E72"/>
    <w:rsid w:val="00F6576A"/>
    <w:rsid w:val="00F65B40"/>
    <w:rsid w:val="00F660EF"/>
    <w:rsid w:val="00F66462"/>
    <w:rsid w:val="00F67078"/>
    <w:rsid w:val="00F678A6"/>
    <w:rsid w:val="00F67B82"/>
    <w:rsid w:val="00F67C4C"/>
    <w:rsid w:val="00F67C80"/>
    <w:rsid w:val="00F67EC3"/>
    <w:rsid w:val="00F70360"/>
    <w:rsid w:val="00F706D2"/>
    <w:rsid w:val="00F70941"/>
    <w:rsid w:val="00F70A8A"/>
    <w:rsid w:val="00F70A95"/>
    <w:rsid w:val="00F70C49"/>
    <w:rsid w:val="00F71BA5"/>
    <w:rsid w:val="00F71E65"/>
    <w:rsid w:val="00F71F57"/>
    <w:rsid w:val="00F721FC"/>
    <w:rsid w:val="00F72D0A"/>
    <w:rsid w:val="00F72D94"/>
    <w:rsid w:val="00F72DC5"/>
    <w:rsid w:val="00F73515"/>
    <w:rsid w:val="00F7354D"/>
    <w:rsid w:val="00F73665"/>
    <w:rsid w:val="00F73980"/>
    <w:rsid w:val="00F73A31"/>
    <w:rsid w:val="00F73D9D"/>
    <w:rsid w:val="00F7405D"/>
    <w:rsid w:val="00F74386"/>
    <w:rsid w:val="00F7484B"/>
    <w:rsid w:val="00F749EB"/>
    <w:rsid w:val="00F7506E"/>
    <w:rsid w:val="00F757E5"/>
    <w:rsid w:val="00F75B97"/>
    <w:rsid w:val="00F75CAD"/>
    <w:rsid w:val="00F76301"/>
    <w:rsid w:val="00F76B04"/>
    <w:rsid w:val="00F76C3B"/>
    <w:rsid w:val="00F76E35"/>
    <w:rsid w:val="00F7732A"/>
    <w:rsid w:val="00F77B16"/>
    <w:rsid w:val="00F77DAC"/>
    <w:rsid w:val="00F77F6D"/>
    <w:rsid w:val="00F80471"/>
    <w:rsid w:val="00F80B12"/>
    <w:rsid w:val="00F80C50"/>
    <w:rsid w:val="00F80D0A"/>
    <w:rsid w:val="00F80EFE"/>
    <w:rsid w:val="00F8125E"/>
    <w:rsid w:val="00F818E3"/>
    <w:rsid w:val="00F81BDE"/>
    <w:rsid w:val="00F826C2"/>
    <w:rsid w:val="00F82D69"/>
    <w:rsid w:val="00F82EED"/>
    <w:rsid w:val="00F8360C"/>
    <w:rsid w:val="00F83614"/>
    <w:rsid w:val="00F83776"/>
    <w:rsid w:val="00F83B6E"/>
    <w:rsid w:val="00F83BF9"/>
    <w:rsid w:val="00F84581"/>
    <w:rsid w:val="00F84D0A"/>
    <w:rsid w:val="00F8521F"/>
    <w:rsid w:val="00F85865"/>
    <w:rsid w:val="00F85D81"/>
    <w:rsid w:val="00F862F0"/>
    <w:rsid w:val="00F86391"/>
    <w:rsid w:val="00F8681D"/>
    <w:rsid w:val="00F87A04"/>
    <w:rsid w:val="00F90203"/>
    <w:rsid w:val="00F905C7"/>
    <w:rsid w:val="00F906A3"/>
    <w:rsid w:val="00F908CB"/>
    <w:rsid w:val="00F90AF8"/>
    <w:rsid w:val="00F910B2"/>
    <w:rsid w:val="00F91463"/>
    <w:rsid w:val="00F93043"/>
    <w:rsid w:val="00F93132"/>
    <w:rsid w:val="00F93252"/>
    <w:rsid w:val="00F932DB"/>
    <w:rsid w:val="00F93A6E"/>
    <w:rsid w:val="00F9440F"/>
    <w:rsid w:val="00F9477C"/>
    <w:rsid w:val="00F94885"/>
    <w:rsid w:val="00F94987"/>
    <w:rsid w:val="00F94E88"/>
    <w:rsid w:val="00F95A7D"/>
    <w:rsid w:val="00F95F37"/>
    <w:rsid w:val="00F964F2"/>
    <w:rsid w:val="00F96E6D"/>
    <w:rsid w:val="00F96F20"/>
    <w:rsid w:val="00F97301"/>
    <w:rsid w:val="00FA01C5"/>
    <w:rsid w:val="00FA13C3"/>
    <w:rsid w:val="00FA1C8A"/>
    <w:rsid w:val="00FA1EF9"/>
    <w:rsid w:val="00FA1F6E"/>
    <w:rsid w:val="00FA22D4"/>
    <w:rsid w:val="00FA238B"/>
    <w:rsid w:val="00FA29BC"/>
    <w:rsid w:val="00FA2E18"/>
    <w:rsid w:val="00FA3570"/>
    <w:rsid w:val="00FA36B0"/>
    <w:rsid w:val="00FA38CA"/>
    <w:rsid w:val="00FA3ADE"/>
    <w:rsid w:val="00FA44E2"/>
    <w:rsid w:val="00FA44EB"/>
    <w:rsid w:val="00FA4954"/>
    <w:rsid w:val="00FA4F47"/>
    <w:rsid w:val="00FA531F"/>
    <w:rsid w:val="00FA5809"/>
    <w:rsid w:val="00FA5ABC"/>
    <w:rsid w:val="00FA5F1D"/>
    <w:rsid w:val="00FA667A"/>
    <w:rsid w:val="00FA6CD7"/>
    <w:rsid w:val="00FA6F1D"/>
    <w:rsid w:val="00FA6F67"/>
    <w:rsid w:val="00FA7066"/>
    <w:rsid w:val="00FA7242"/>
    <w:rsid w:val="00FB0164"/>
    <w:rsid w:val="00FB0467"/>
    <w:rsid w:val="00FB0A07"/>
    <w:rsid w:val="00FB0A1E"/>
    <w:rsid w:val="00FB0A32"/>
    <w:rsid w:val="00FB0A38"/>
    <w:rsid w:val="00FB0BE3"/>
    <w:rsid w:val="00FB0C47"/>
    <w:rsid w:val="00FB0DBF"/>
    <w:rsid w:val="00FB0F50"/>
    <w:rsid w:val="00FB1A92"/>
    <w:rsid w:val="00FB1DDD"/>
    <w:rsid w:val="00FB2B45"/>
    <w:rsid w:val="00FB2D3C"/>
    <w:rsid w:val="00FB3797"/>
    <w:rsid w:val="00FB37A5"/>
    <w:rsid w:val="00FB3965"/>
    <w:rsid w:val="00FB3BA5"/>
    <w:rsid w:val="00FB3FD5"/>
    <w:rsid w:val="00FB46B3"/>
    <w:rsid w:val="00FB4A66"/>
    <w:rsid w:val="00FB58ED"/>
    <w:rsid w:val="00FB6448"/>
    <w:rsid w:val="00FB6487"/>
    <w:rsid w:val="00FB6578"/>
    <w:rsid w:val="00FB7602"/>
    <w:rsid w:val="00FC018F"/>
    <w:rsid w:val="00FC026E"/>
    <w:rsid w:val="00FC0451"/>
    <w:rsid w:val="00FC0748"/>
    <w:rsid w:val="00FC0D1A"/>
    <w:rsid w:val="00FC1351"/>
    <w:rsid w:val="00FC13D8"/>
    <w:rsid w:val="00FC17E8"/>
    <w:rsid w:val="00FC219D"/>
    <w:rsid w:val="00FC219E"/>
    <w:rsid w:val="00FC224C"/>
    <w:rsid w:val="00FC2788"/>
    <w:rsid w:val="00FC2892"/>
    <w:rsid w:val="00FC2C8E"/>
    <w:rsid w:val="00FC3622"/>
    <w:rsid w:val="00FC3708"/>
    <w:rsid w:val="00FC38E6"/>
    <w:rsid w:val="00FC394B"/>
    <w:rsid w:val="00FC3A2E"/>
    <w:rsid w:val="00FC3D76"/>
    <w:rsid w:val="00FC3EF3"/>
    <w:rsid w:val="00FC46DA"/>
    <w:rsid w:val="00FC4BB8"/>
    <w:rsid w:val="00FC4C5F"/>
    <w:rsid w:val="00FC4D16"/>
    <w:rsid w:val="00FC517E"/>
    <w:rsid w:val="00FC5181"/>
    <w:rsid w:val="00FC52CB"/>
    <w:rsid w:val="00FC5300"/>
    <w:rsid w:val="00FC5910"/>
    <w:rsid w:val="00FC653E"/>
    <w:rsid w:val="00FC69AA"/>
    <w:rsid w:val="00FC69FE"/>
    <w:rsid w:val="00FC7ABB"/>
    <w:rsid w:val="00FD011E"/>
    <w:rsid w:val="00FD09D5"/>
    <w:rsid w:val="00FD0FFA"/>
    <w:rsid w:val="00FD12ED"/>
    <w:rsid w:val="00FD1393"/>
    <w:rsid w:val="00FD18A2"/>
    <w:rsid w:val="00FD1D51"/>
    <w:rsid w:val="00FD1DF2"/>
    <w:rsid w:val="00FD245E"/>
    <w:rsid w:val="00FD245F"/>
    <w:rsid w:val="00FD282D"/>
    <w:rsid w:val="00FD3271"/>
    <w:rsid w:val="00FD3294"/>
    <w:rsid w:val="00FD3651"/>
    <w:rsid w:val="00FD3A1E"/>
    <w:rsid w:val="00FD3C48"/>
    <w:rsid w:val="00FD3C83"/>
    <w:rsid w:val="00FD43EA"/>
    <w:rsid w:val="00FD48F9"/>
    <w:rsid w:val="00FD498D"/>
    <w:rsid w:val="00FD4C4F"/>
    <w:rsid w:val="00FD4D66"/>
    <w:rsid w:val="00FD4DC9"/>
    <w:rsid w:val="00FD4E74"/>
    <w:rsid w:val="00FD4FFB"/>
    <w:rsid w:val="00FD52CB"/>
    <w:rsid w:val="00FD65C3"/>
    <w:rsid w:val="00FD6BB2"/>
    <w:rsid w:val="00FD7268"/>
    <w:rsid w:val="00FD7400"/>
    <w:rsid w:val="00FE0B07"/>
    <w:rsid w:val="00FE0E52"/>
    <w:rsid w:val="00FE0E69"/>
    <w:rsid w:val="00FE10E2"/>
    <w:rsid w:val="00FE121E"/>
    <w:rsid w:val="00FE1540"/>
    <w:rsid w:val="00FE1B7C"/>
    <w:rsid w:val="00FE2039"/>
    <w:rsid w:val="00FE23BD"/>
    <w:rsid w:val="00FE3350"/>
    <w:rsid w:val="00FE37C9"/>
    <w:rsid w:val="00FE3C5F"/>
    <w:rsid w:val="00FE3F02"/>
    <w:rsid w:val="00FE4463"/>
    <w:rsid w:val="00FE4555"/>
    <w:rsid w:val="00FE4704"/>
    <w:rsid w:val="00FE49E2"/>
    <w:rsid w:val="00FE4FF2"/>
    <w:rsid w:val="00FE5004"/>
    <w:rsid w:val="00FE5C40"/>
    <w:rsid w:val="00FE5F36"/>
    <w:rsid w:val="00FE621B"/>
    <w:rsid w:val="00FE64E4"/>
    <w:rsid w:val="00FE6989"/>
    <w:rsid w:val="00FE7308"/>
    <w:rsid w:val="00FE746C"/>
    <w:rsid w:val="00FE7A03"/>
    <w:rsid w:val="00FE7E48"/>
    <w:rsid w:val="00FF05A0"/>
    <w:rsid w:val="00FF0C85"/>
    <w:rsid w:val="00FF0D94"/>
    <w:rsid w:val="00FF0FEB"/>
    <w:rsid w:val="00FF1253"/>
    <w:rsid w:val="00FF1CC1"/>
    <w:rsid w:val="00FF295C"/>
    <w:rsid w:val="00FF29B8"/>
    <w:rsid w:val="00FF29F0"/>
    <w:rsid w:val="00FF33F4"/>
    <w:rsid w:val="00FF3BCC"/>
    <w:rsid w:val="00FF3D27"/>
    <w:rsid w:val="00FF402D"/>
    <w:rsid w:val="00FF46FB"/>
    <w:rsid w:val="00FF4874"/>
    <w:rsid w:val="00FF4F6C"/>
    <w:rsid w:val="00FF5129"/>
    <w:rsid w:val="00FF55E6"/>
    <w:rsid w:val="00FF5B77"/>
    <w:rsid w:val="00FF5EEA"/>
    <w:rsid w:val="00FF6549"/>
    <w:rsid w:val="00FF660B"/>
    <w:rsid w:val="00FF67F8"/>
    <w:rsid w:val="00FF6F82"/>
    <w:rsid w:val="00FF73DE"/>
    <w:rsid w:val="00FF780A"/>
    <w:rsid w:val="00FF7DDD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F749"/>
  <w15:docId w15:val="{2E4ABC3E-B578-4284-A5B0-C1E37457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0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875D4A3147932B6E90B9FC28DA97474C924A70C52D8068044B8EC13F7E2C7BD0817F68F1E3390BF9I" TargetMode="External"/><Relationship Id="rId5" Type="http://schemas.openxmlformats.org/officeDocument/2006/relationships/hyperlink" Target="consultantplus://offline/ref=A3875D4A3147932B6E90B9FC28DA97474C924A70C52D8068044B8EC13F7E2C7BD0817F68F1E3390BF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11</Pages>
  <Words>4235</Words>
  <Characters>24143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Admzampo</dc:creator>
  <cp:keywords/>
  <dc:description/>
  <cp:lastModifiedBy>User</cp:lastModifiedBy>
  <cp:revision>31</cp:revision>
  <dcterms:created xsi:type="dcterms:W3CDTF">2023-07-10T08:53:00Z</dcterms:created>
  <dcterms:modified xsi:type="dcterms:W3CDTF">2026-06-16T05:32:00Z</dcterms:modified>
</cp:coreProperties>
</file>