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8D90E" w14:textId="21167A60" w:rsidR="004753E6" w:rsidRPr="009A021B" w:rsidRDefault="004753E6" w:rsidP="004753E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 xml:space="preserve">ОБОСНОВАНИЕ НАЧАЛЬНОЙ МАКСИМАЛЬНОЙ ЦЕНЫ КОНТРАКТА </w:t>
      </w:r>
      <w:r w:rsidRPr="009A021B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на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поставку товара</w:t>
      </w:r>
    </w:p>
    <w:p w14:paraId="19EBCA66" w14:textId="610BF64E" w:rsidR="004753E6" w:rsidRPr="00FA029C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i/>
          <w:sz w:val="26"/>
          <w:szCs w:val="26"/>
          <w:u w:val="single"/>
        </w:rPr>
        <w:t xml:space="preserve">Наименование </w:t>
      </w:r>
      <w:r w:rsidRPr="00FA029C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предмета контракта: </w:t>
      </w:r>
      <w:r w:rsidRPr="004753E6">
        <w:rPr>
          <w:rFonts w:ascii="Times New Roman" w:hAnsi="Times New Roman" w:cs="Times New Roman"/>
          <w:sz w:val="26"/>
          <w:szCs w:val="26"/>
        </w:rPr>
        <w:t xml:space="preserve">поставка </w:t>
      </w:r>
      <w:r w:rsidR="00852D41">
        <w:rPr>
          <w:rFonts w:ascii="Times New Roman" w:hAnsi="Times New Roman" w:cs="Times New Roman"/>
          <w:sz w:val="26"/>
          <w:szCs w:val="26"/>
        </w:rPr>
        <w:t xml:space="preserve">запасных частей </w:t>
      </w:r>
      <w:r w:rsidR="00AA6459">
        <w:rPr>
          <w:rFonts w:ascii="Times New Roman" w:hAnsi="Times New Roman" w:cs="Times New Roman"/>
          <w:sz w:val="26"/>
          <w:szCs w:val="26"/>
        </w:rPr>
        <w:t>для</w:t>
      </w:r>
      <w:r w:rsidR="00852D41">
        <w:rPr>
          <w:rFonts w:ascii="Times New Roman" w:hAnsi="Times New Roman" w:cs="Times New Roman"/>
          <w:sz w:val="26"/>
          <w:szCs w:val="26"/>
        </w:rPr>
        <w:t xml:space="preserve"> ремонт</w:t>
      </w:r>
      <w:r w:rsidR="00AA6459">
        <w:rPr>
          <w:rFonts w:ascii="Times New Roman" w:hAnsi="Times New Roman" w:cs="Times New Roman"/>
          <w:sz w:val="26"/>
          <w:szCs w:val="26"/>
        </w:rPr>
        <w:t>а</w:t>
      </w:r>
      <w:r w:rsidR="00852D41">
        <w:rPr>
          <w:rFonts w:ascii="Times New Roman" w:hAnsi="Times New Roman" w:cs="Times New Roman"/>
          <w:sz w:val="26"/>
          <w:szCs w:val="26"/>
        </w:rPr>
        <w:t xml:space="preserve"> холодильного и вентиляционного оборудования</w:t>
      </w:r>
      <w:r w:rsidR="00AA6459">
        <w:rPr>
          <w:rFonts w:ascii="Times New Roman" w:hAnsi="Times New Roman" w:cs="Times New Roman"/>
          <w:sz w:val="26"/>
          <w:szCs w:val="26"/>
        </w:rPr>
        <w:t xml:space="preserve"> с установкой</w:t>
      </w:r>
      <w:r w:rsidRPr="00A145BD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FA029C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6911B2">
        <w:rPr>
          <w:rFonts w:ascii="Times New Roman" w:hAnsi="Times New Roman" w:cs="Times New Roman"/>
          <w:sz w:val="26"/>
          <w:szCs w:val="26"/>
        </w:rPr>
        <w:t>товар</w:t>
      </w:r>
      <w:r w:rsidRPr="00FA029C">
        <w:rPr>
          <w:rFonts w:ascii="Times New Roman" w:hAnsi="Times New Roman" w:cs="Times New Roman"/>
          <w:sz w:val="26"/>
          <w:szCs w:val="26"/>
        </w:rPr>
        <w:t>).</w:t>
      </w:r>
    </w:p>
    <w:p w14:paraId="05C07C81" w14:textId="77777777" w:rsidR="004753E6" w:rsidRPr="006216DF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Основные характеристики объекта закупки: в соответствии с Приложением 1.</w:t>
      </w:r>
    </w:p>
    <w:p w14:paraId="44752559" w14:textId="77777777" w:rsidR="004753E6" w:rsidRPr="009A021B" w:rsidRDefault="004753E6" w:rsidP="004753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В соответствии с требованиями</w:t>
      </w:r>
      <w:r w:rsidRPr="009A021B">
        <w:rPr>
          <w:rFonts w:ascii="Times New Roman" w:hAnsi="Times New Roman" w:cs="Times New Roman"/>
          <w:sz w:val="26"/>
          <w:szCs w:val="26"/>
        </w:rPr>
        <w:t xml:space="preserve"> статьи 22 Федерального закона 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632" w:type="dxa"/>
        <w:tblInd w:w="-10" w:type="dxa"/>
        <w:tblLook w:val="04A0" w:firstRow="1" w:lastRow="0" w:firstColumn="1" w:lastColumn="0" w:noHBand="0" w:noVBand="1"/>
      </w:tblPr>
      <w:tblGrid>
        <w:gridCol w:w="395"/>
        <w:gridCol w:w="3149"/>
        <w:gridCol w:w="567"/>
        <w:gridCol w:w="1279"/>
        <w:gridCol w:w="1279"/>
        <w:gridCol w:w="1279"/>
        <w:gridCol w:w="1329"/>
        <w:gridCol w:w="929"/>
        <w:gridCol w:w="685"/>
      </w:tblGrid>
      <w:tr w:rsidR="00120357" w:rsidRPr="008949AB" w14:paraId="11310953" w14:textId="77777777" w:rsidTr="00144A65">
        <w:trPr>
          <w:trHeight w:val="120"/>
        </w:trPr>
        <w:tc>
          <w:tcPr>
            <w:tcW w:w="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FB7A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3417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Товары (работы, услуги)</w:t>
            </w:r>
          </w:p>
        </w:tc>
        <w:tc>
          <w:tcPr>
            <w:tcW w:w="28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15B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0D7D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Средняя цена, рублей</w:t>
            </w:r>
          </w:p>
        </w:tc>
        <w:tc>
          <w:tcPr>
            <w:tcW w:w="132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4ABA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Минимальная цена, руб.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A500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Среднее квадр.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Отк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CC44" w14:textId="2DFF04A0" w:rsidR="00120357" w:rsidRPr="008949AB" w:rsidRDefault="00120357" w:rsidP="00EC54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Коэф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Вар. </w:t>
            </w:r>
            <w:r w:rsidR="00927DF6">
              <w:rPr>
                <w:rFonts w:ascii="Arial" w:hAnsi="Arial" w:cs="Arial"/>
                <w:b/>
                <w:bCs/>
                <w:sz w:val="16"/>
                <w:szCs w:val="16"/>
              </w:rPr>
              <w:t>Ц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ен</w:t>
            </w:r>
          </w:p>
        </w:tc>
      </w:tr>
      <w:tr w:rsidR="00120357" w:rsidRPr="008949AB" w14:paraId="11F425CF" w14:textId="77777777" w:rsidTr="00144A65">
        <w:trPr>
          <w:trHeight w:val="240"/>
        </w:trPr>
        <w:tc>
          <w:tcPr>
            <w:tcW w:w="39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669B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1DA8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E653C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9944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11DACA2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FF96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1C7BCBCD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34B0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24602D24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7275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4B5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2820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52D41" w:rsidRPr="008949AB" w14:paraId="458F28F5" w14:textId="77777777" w:rsidTr="00144A65">
        <w:trPr>
          <w:trHeight w:val="30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95E24" w14:textId="458A99F6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679E" w14:textId="30E90F5E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Компрессор TAG 2516 ZF1 F TC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ECD862" w14:textId="7B9A6D58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62C73" w14:textId="1A517F1A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139100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9B78" w14:textId="7D13F811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136500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3850" w14:textId="37B9A14C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41391" w14:textId="7A9208D0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F68B5" w14:textId="44381666" w:rsidR="00852D41" w:rsidRPr="00852D41" w:rsidRDefault="00852D41" w:rsidP="00852D41">
            <w:pPr>
              <w:jc w:val="right"/>
              <w:rPr>
                <w:color w:val="000000"/>
                <w:sz w:val="16"/>
                <w:szCs w:val="16"/>
              </w:rPr>
            </w:pPr>
            <w:r w:rsidRPr="00852D41">
              <w:rPr>
                <w:color w:val="000000"/>
                <w:sz w:val="16"/>
                <w:szCs w:val="16"/>
              </w:rPr>
              <w:t>7907,59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6E271" w14:textId="5D5723E7" w:rsidR="00852D41" w:rsidRPr="00852D41" w:rsidRDefault="00852D41" w:rsidP="00852D41">
            <w:pPr>
              <w:jc w:val="right"/>
              <w:rPr>
                <w:color w:val="000000"/>
                <w:sz w:val="16"/>
                <w:szCs w:val="16"/>
              </w:rPr>
            </w:pPr>
            <w:r w:rsidRPr="00852D41">
              <w:rPr>
                <w:color w:val="000000"/>
                <w:sz w:val="16"/>
                <w:szCs w:val="16"/>
              </w:rPr>
              <w:t>6,08</w:t>
            </w:r>
          </w:p>
          <w:p w14:paraId="37E0C916" w14:textId="40E4DA97" w:rsidR="00852D41" w:rsidRPr="00852D41" w:rsidRDefault="00852D41" w:rsidP="00852D41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52D41" w:rsidRPr="008949AB" w14:paraId="0C44CF3E" w14:textId="77777777" w:rsidTr="00144A65">
        <w:trPr>
          <w:trHeight w:val="11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32249" w14:textId="10F528B6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17D8" w14:textId="1B7F95D8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Контактор 40А 1 ТС, катушка 230 В АС ПМЛ-3160М пускатель электромагнитный без теплового реле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8AA4B2" w14:textId="6E61BDA1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CF172" w14:textId="74B3F7B0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12D9" w14:textId="1499303F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B2C7" w14:textId="52878AB0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5F69" w14:textId="591FCDBF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40414" w14:textId="517FCAC7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304,14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D514C" w14:textId="41C254E5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14521768" w14:textId="77777777" w:rsidTr="00144A65">
        <w:trPr>
          <w:trHeight w:val="18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F301A" w14:textId="62D70C29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203A" w14:textId="1F6E3223" w:rsidR="00852D41" w:rsidRPr="00852D41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Вентилятор YWF (K) 4E-300-Z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620F30" w14:textId="36B4C2A6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6E2B" w14:textId="1CC0A364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24075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A780" w14:textId="7C6BB4BB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065B" w14:textId="11FDDF1F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83746" w14:textId="4DD0108D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2F20" w14:textId="5CCB266A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1 368,62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CF65" w14:textId="3E53584C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67445E0D" w14:textId="77777777" w:rsidTr="00144A65">
        <w:trPr>
          <w:trHeight w:val="46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8AFB9" w14:textId="58BB5434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5DC" w14:textId="75A5DF69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Фреон R404a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0587F7" w14:textId="4F9C2934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EFE9" w14:textId="7263547E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C34F" w14:textId="01EBDC79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82F6" w14:textId="4D6E54D2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AE09" w14:textId="2FE97F08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7ACB" w14:textId="6D231A69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2 189,79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18A54" w14:textId="2C56A375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3500144F" w14:textId="77777777" w:rsidTr="00144A65">
        <w:trPr>
          <w:trHeight w:val="19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1900" w14:textId="55FBDDAE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EDA4" w14:textId="6ED00563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Контроллер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C981D8" w14:textId="34E593FF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306E" w14:textId="7BF56AE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35FD" w14:textId="1ABD5602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C039" w14:textId="51BCD6FB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9DA8F" w14:textId="4FB5A781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5752" w14:textId="361A81C6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973,24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CC78C" w14:textId="5A3AC015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18F04ABB" w14:textId="77777777" w:rsidTr="00144A65">
        <w:trPr>
          <w:trHeight w:val="13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FB5B" w14:textId="017EA3F9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B809" w14:textId="62C89318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Кнопка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2B1348" w14:textId="666B6AE3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F54C0" w14:textId="3A1886D2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4C81" w14:textId="3E2B1ED2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8861" w14:textId="12BD39AB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307F2" w14:textId="683BE29F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4793F" w14:textId="135E7D24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121,66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C57C7" w14:textId="46AF1B84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436C270C" w14:textId="77777777" w:rsidTr="00144A65">
        <w:trPr>
          <w:trHeight w:val="21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FAED1" w14:textId="191B2177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5B52" w14:textId="35EF87BF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Датчик температуры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C638FF" w14:textId="41F06AB8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5712C" w14:textId="18846D3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FB65" w14:textId="590B93A1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6747" w14:textId="16E2C97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352FD" w14:textId="30EF8FA3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A1FA" w14:textId="5A003ECB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152,07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9ED95" w14:textId="3B42774E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32E7456C" w14:textId="77777777" w:rsidTr="00144A65">
        <w:trPr>
          <w:trHeight w:val="131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E0DC" w14:textId="4CAD5AF3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282D" w14:textId="27B6F82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Конденсатор пусковой 4uf, 4 мкф, 450 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26E810" w14:textId="3F3AF008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1A3FA" w14:textId="52756B8C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719B" w14:textId="42E81FDC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6BF2" w14:textId="4D85AAB4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C8018" w14:textId="25364A25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DD20" w14:textId="008305FF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152,07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20E9B" w14:textId="77539A3C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44C61ED6" w14:textId="77777777" w:rsidTr="00144A65">
        <w:trPr>
          <w:trHeight w:val="206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F1679" w14:textId="2B98EB0E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22C7" w14:textId="729CDD57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Конденсатор пусковой/рабочий СВВ600, 20 мкф, 450 V, с клеммой и болтом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B93231" w14:textId="53173EEB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74C0F" w14:textId="46A9AF3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4B84" w14:textId="582267ED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8D80" w14:textId="1EB7CD2B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D8F26" w14:textId="268FD985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98B61" w14:textId="6615EDA4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152,07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4FBA1" w14:textId="04B805E4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61563976" w14:textId="77777777" w:rsidTr="00144A65">
        <w:trPr>
          <w:trHeight w:val="13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DF4A" w14:textId="19344FA6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1B22" w14:textId="7FE5056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Пусковой конденсатор 90 мкф 450 V АС 5% (60х120) 50-60Н СВВ60-К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D5CDEE" w14:textId="3DD5994F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F07D" w14:textId="0E202041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C9A2" w14:textId="778B5D5E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1A3F" w14:textId="1A56337D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BBAC2" w14:textId="79586083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8C08" w14:textId="3191D758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152,07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0C36E" w14:textId="38FE4F01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3300F66B" w14:textId="77777777" w:rsidTr="00144A65">
        <w:trPr>
          <w:trHeight w:val="225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75BC1" w14:textId="668C46DE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C692" w14:textId="51502924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Капиллярная трубка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497F25" w14:textId="466740AB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7972" w14:textId="7D4E8220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1D9E" w14:textId="6C159FBE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3BFF" w14:textId="12A7CF35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2DD70" w14:textId="3B8EBE4F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CF0D" w14:textId="4F7EFE87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364,97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51CDC" w14:textId="4B629F5E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5D74642B" w14:textId="77777777" w:rsidTr="00144A65">
        <w:trPr>
          <w:trHeight w:val="25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A402F" w14:textId="23F128E2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8B3" w14:textId="0B47251F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Герметичный антикислотный фильтр с твердым сердечником 7/8", под пайку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F4D48A" w14:textId="0228B937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7DBD" w14:textId="7C4D15D6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9671" w14:textId="553CB52F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5EAB" w14:textId="2E227877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679B4" w14:textId="154A07F0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7B128" w14:textId="0F380CD3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1 216,55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40FF1" w14:textId="14C30006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  <w:tr w:rsidR="00852D41" w:rsidRPr="008949AB" w14:paraId="0EF1F624" w14:textId="77777777" w:rsidTr="00144A65">
        <w:trPr>
          <w:trHeight w:val="14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3BABC" w14:textId="00D5A489" w:rsidR="00852D41" w:rsidRPr="008949AB" w:rsidRDefault="00852D41" w:rsidP="0085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9477" w14:textId="1736D919" w:rsidR="00852D41" w:rsidRPr="008949AB" w:rsidRDefault="00852D41" w:rsidP="00852D41">
            <w:pPr>
              <w:rPr>
                <w:sz w:val="16"/>
                <w:szCs w:val="16"/>
              </w:rPr>
            </w:pPr>
            <w:bookmarkStart w:id="0" w:name="_GoBack"/>
            <w:r>
              <w:rPr>
                <w:color w:val="000000"/>
                <w:sz w:val="16"/>
                <w:szCs w:val="16"/>
              </w:rPr>
              <w:t>Датчик давления</w:t>
            </w:r>
            <w:bookmarkEnd w:id="0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3F6EB9" w14:textId="6F562554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92B5" w14:textId="36A0B1AB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C544" w14:textId="44279AF8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F440" w14:textId="102451A7" w:rsidR="00852D41" w:rsidRPr="008949AB" w:rsidRDefault="00852D41" w:rsidP="00852D4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4325A" w14:textId="0458462C" w:rsidR="00852D41" w:rsidRPr="008949AB" w:rsidRDefault="00D87EA6" w:rsidP="00852D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5F43" w14:textId="599352DC" w:rsidR="00852D41" w:rsidRPr="008949AB" w:rsidRDefault="00852D41" w:rsidP="00852D41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304,14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F92DD" w14:textId="3A06DB43" w:rsidR="00852D41" w:rsidRPr="008949AB" w:rsidRDefault="00852D41" w:rsidP="00852D4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6,08   </w:t>
            </w:r>
          </w:p>
        </w:tc>
      </w:tr>
    </w:tbl>
    <w:p w14:paraId="58377468" w14:textId="77777777" w:rsidR="00120357" w:rsidRDefault="00120357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17AD19" w14:textId="19F146D7" w:rsidR="004753E6" w:rsidRPr="009A021B" w:rsidRDefault="004753E6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14:paraId="6C585573" w14:textId="77777777" w:rsidR="004753E6" w:rsidRPr="009A021B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>Руководствуясь имеющими предложениями и экономической целесообразностью, было принято решение об установлении начальной (</w:t>
      </w:r>
      <w:r>
        <w:rPr>
          <w:rFonts w:ascii="Times New Roman" w:hAnsi="Times New Roman" w:cs="Times New Roman"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sz w:val="26"/>
          <w:szCs w:val="26"/>
        </w:rPr>
        <w:t>) цены по каждой позиции в размере минимальной</w:t>
      </w:r>
      <w:r w:rsidRPr="009A021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A021B">
        <w:rPr>
          <w:rFonts w:ascii="Times New Roman" w:hAnsi="Times New Roman" w:cs="Times New Roman"/>
          <w:sz w:val="26"/>
          <w:szCs w:val="26"/>
        </w:rPr>
        <w:t xml:space="preserve">цены по анализируемым предложениям. </w:t>
      </w:r>
    </w:p>
    <w:p w14:paraId="13D3048C" w14:textId="032823DB" w:rsidR="004753E6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>Начальная (</w:t>
      </w:r>
      <w:r>
        <w:rPr>
          <w:rFonts w:ascii="Times New Roman" w:hAnsi="Times New Roman" w:cs="Times New Roman"/>
          <w:b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) цена </w:t>
      </w:r>
      <w:r w:rsidRPr="00291BCE">
        <w:rPr>
          <w:rFonts w:ascii="Times New Roman" w:hAnsi="Times New Roman" w:cs="Times New Roman"/>
          <w:b/>
          <w:sz w:val="26"/>
          <w:szCs w:val="26"/>
        </w:rPr>
        <w:t>контракта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87EA6">
        <w:rPr>
          <w:rFonts w:ascii="Times New Roman" w:hAnsi="Times New Roman" w:cs="Times New Roman"/>
          <w:b/>
          <w:sz w:val="26"/>
          <w:szCs w:val="26"/>
        </w:rPr>
        <w:t>300 000</w:t>
      </w:r>
      <w:r w:rsidR="007B2BFE" w:rsidRPr="007B2BFE">
        <w:rPr>
          <w:rFonts w:ascii="Times New Roman" w:hAnsi="Times New Roman" w:cs="Times New Roman"/>
          <w:b/>
          <w:sz w:val="26"/>
          <w:szCs w:val="26"/>
        </w:rPr>
        <w:t>,</w:t>
      </w:r>
      <w:r w:rsidR="00D87EA6">
        <w:rPr>
          <w:rFonts w:ascii="Times New Roman" w:hAnsi="Times New Roman" w:cs="Times New Roman"/>
          <w:b/>
          <w:sz w:val="26"/>
          <w:szCs w:val="26"/>
        </w:rPr>
        <w:t>0</w:t>
      </w:r>
      <w:r w:rsidR="007B2BFE" w:rsidRPr="007B2BFE">
        <w:rPr>
          <w:rFonts w:ascii="Times New Roman" w:hAnsi="Times New Roman" w:cs="Times New Roman"/>
          <w:b/>
          <w:sz w:val="26"/>
          <w:szCs w:val="26"/>
        </w:rPr>
        <w:t>0</w:t>
      </w:r>
      <w:r w:rsidR="007B2BFE">
        <w:rPr>
          <w:sz w:val="16"/>
          <w:szCs w:val="16"/>
        </w:rPr>
        <w:t xml:space="preserve"> </w:t>
      </w:r>
      <w:r w:rsidRPr="007973CE">
        <w:rPr>
          <w:rFonts w:ascii="Times New Roman" w:hAnsi="Times New Roman" w:cs="Times New Roman"/>
          <w:b/>
          <w:sz w:val="26"/>
          <w:szCs w:val="26"/>
        </w:rPr>
        <w:t>руб</w:t>
      </w:r>
      <w:r w:rsidRPr="00291BCE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14:paraId="04BDC20A" w14:textId="77777777" w:rsidR="00E6682F" w:rsidRDefault="00E6682F"/>
    <w:sectPr w:rsidR="00E6682F" w:rsidSect="001203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4F"/>
    <w:rsid w:val="00080222"/>
    <w:rsid w:val="000F1587"/>
    <w:rsid w:val="00120357"/>
    <w:rsid w:val="00144A65"/>
    <w:rsid w:val="00152F21"/>
    <w:rsid w:val="00457ECD"/>
    <w:rsid w:val="004753E6"/>
    <w:rsid w:val="006911B2"/>
    <w:rsid w:val="006F59B9"/>
    <w:rsid w:val="007B2BFE"/>
    <w:rsid w:val="00841019"/>
    <w:rsid w:val="00852D41"/>
    <w:rsid w:val="008A2472"/>
    <w:rsid w:val="00927DF6"/>
    <w:rsid w:val="00953D91"/>
    <w:rsid w:val="009B72C2"/>
    <w:rsid w:val="009C218E"/>
    <w:rsid w:val="00A01C4F"/>
    <w:rsid w:val="00AA6459"/>
    <w:rsid w:val="00D87EA6"/>
    <w:rsid w:val="00E24814"/>
    <w:rsid w:val="00E6682F"/>
    <w:rsid w:val="00F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127"/>
  <w15:chartTrackingRefBased/>
  <w15:docId w15:val="{48246A17-8AC7-4074-B225-1CBEE735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1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841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0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A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s-text">
    <w:name w:val="ds-text"/>
    <w:basedOn w:val="a0"/>
    <w:rsid w:val="009B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2026-07-16T11:32:00Z</cp:lastPrinted>
  <dcterms:created xsi:type="dcterms:W3CDTF">2026-05-12T13:24:00Z</dcterms:created>
  <dcterms:modified xsi:type="dcterms:W3CDTF">2026-07-24T05:56:00Z</dcterms:modified>
</cp:coreProperties>
</file>