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93" w:rsidRDefault="00D13993" w:rsidP="00977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 xml:space="preserve">ИКЗ </w:t>
      </w:r>
      <w:r w:rsidRPr="00D13993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>261773310856977190100100151330000244</w:t>
      </w:r>
      <w:bookmarkStart w:id="0" w:name="_GoBack"/>
      <w:bookmarkEnd w:id="0"/>
    </w:p>
    <w:p w:rsidR="00E65BB6" w:rsidRPr="0055372A" w:rsidRDefault="00E65BB6" w:rsidP="00977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</w:pPr>
      <w:r w:rsidRPr="0055372A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>Обоснование начальной (максимальной) цены контракта</w:t>
      </w:r>
      <w:r w:rsidR="000458C4" w:rsidRPr="0055372A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>, суммы цен единиц товара</w:t>
      </w:r>
    </w:p>
    <w:p w:rsidR="00D155B4" w:rsidRPr="0055372A" w:rsidRDefault="00E65BB6" w:rsidP="00977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</w:pPr>
      <w:r w:rsidRPr="0055372A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 xml:space="preserve">на </w:t>
      </w:r>
      <w:r w:rsidR="007659C7" w:rsidRPr="0055372A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 xml:space="preserve">поставку </w:t>
      </w:r>
      <w:proofErr w:type="spellStart"/>
      <w:r w:rsidR="00174DB9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>микроиглодержателя</w:t>
      </w:r>
      <w:proofErr w:type="spellEnd"/>
      <w:r w:rsidR="000C5D46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 xml:space="preserve"> </w:t>
      </w:r>
      <w:r w:rsidR="007659C7" w:rsidRPr="0055372A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 xml:space="preserve">для медицинских целей </w:t>
      </w:r>
      <w:r w:rsidRPr="0055372A">
        <w:rPr>
          <w:rFonts w:ascii="Times New Roman" w:eastAsia="Times New Roman" w:hAnsi="Times New Roman" w:cs="Times New Roman"/>
          <w:b/>
          <w:color w:val="000000"/>
          <w:sz w:val="18"/>
          <w:szCs w:val="16"/>
          <w:lang w:eastAsia="ru-RU"/>
        </w:rPr>
        <w:t>для нужд  ФГБУ "НМХЦ им. Н.И. Пирогова" Минздрава России</w:t>
      </w:r>
    </w:p>
    <w:p w:rsidR="0097786F" w:rsidRPr="00103FCA" w:rsidRDefault="0097786F" w:rsidP="009778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3417"/>
        <w:gridCol w:w="11482"/>
      </w:tblGrid>
      <w:tr w:rsidR="001E5D9A" w:rsidRPr="00103FCA" w:rsidTr="001E5D9A">
        <w:trPr>
          <w:trHeight w:val="495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9A" w:rsidRPr="00103FCA" w:rsidRDefault="001E5D9A" w:rsidP="00045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Основные характеристики объекта закупки  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D9A" w:rsidRPr="00103FCA" w:rsidRDefault="001E5D9A" w:rsidP="00174D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D01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Поставка </w:t>
            </w:r>
            <w:proofErr w:type="spellStart"/>
            <w:r w:rsidR="00174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микроиглодержателя</w:t>
            </w:r>
            <w:proofErr w:type="spellEnd"/>
            <w:r w:rsidR="00174D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</w:t>
            </w:r>
            <w:r w:rsidR="007659C7" w:rsidRPr="009334E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ля медицинских целей</w:t>
            </w:r>
            <w:r w:rsidR="007659C7" w:rsidRPr="00ED01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D01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нужд  ФГБУ "НМХЦ им. Н.И. Пирогова" Минздрава России</w:t>
            </w:r>
          </w:p>
        </w:tc>
      </w:tr>
      <w:tr w:rsidR="001E5D9A" w:rsidRPr="00103FCA" w:rsidTr="001E5D9A">
        <w:trPr>
          <w:trHeight w:val="6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9A" w:rsidRPr="00103FCA" w:rsidRDefault="001E5D9A" w:rsidP="00045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Используемый метод определения НМЦК: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5D9A" w:rsidRPr="00103FCA" w:rsidRDefault="00AB4AAA" w:rsidP="00177D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</w:t>
            </w:r>
            <w:r w:rsidR="001E5D9A" w:rsidRPr="009E4E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сопоставимых рыночных цен (анализу рынка)</w:t>
            </w:r>
          </w:p>
        </w:tc>
      </w:tr>
      <w:tr w:rsidR="000458C4" w:rsidRPr="00103FCA" w:rsidTr="001E5D9A">
        <w:trPr>
          <w:trHeight w:val="299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8C4" w:rsidRPr="00103FCA" w:rsidRDefault="000458C4" w:rsidP="00045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Начальная (максимальная) цена контракта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458C4" w:rsidRPr="00103FCA" w:rsidRDefault="00174DB9" w:rsidP="007659C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232 000,00</w:t>
            </w:r>
            <w:r w:rsidR="007659C7"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0458C4" w:rsidRPr="00103FCA" w:rsidTr="001E5D9A">
        <w:trPr>
          <w:trHeight w:val="9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8C4" w:rsidRPr="00103FCA" w:rsidRDefault="000458C4" w:rsidP="00045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Общая начальная (максимальная) цена за единицу медицинских изделий </w:t>
            </w:r>
            <w:r w:rsidR="00042185"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1E49" w:rsidRPr="00103FCA" w:rsidRDefault="007659C7" w:rsidP="0010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55372A" w:rsidRDefault="0055372A" w:rsidP="00C04C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458C4" w:rsidRPr="00103FCA" w:rsidRDefault="000458C4" w:rsidP="00C04C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03F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Дата подготовки обоснования НМЦК: </w:t>
      </w:r>
      <w:r w:rsidR="005F739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14</w:t>
      </w:r>
      <w:r w:rsidR="00BC7005" w:rsidRPr="00103F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.0</w:t>
      </w:r>
      <w:r w:rsidR="005F7394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</w:t>
      </w:r>
      <w:r w:rsidR="001B3876" w:rsidRPr="00103F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.2026 </w:t>
      </w:r>
      <w:r w:rsidR="000C3E08" w:rsidRPr="00103F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</w:t>
      </w:r>
    </w:p>
    <w:p w:rsidR="006579EF" w:rsidRPr="00103FCA" w:rsidRDefault="006579EF" w:rsidP="0097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60FA5" w:rsidRPr="00103FCA" w:rsidRDefault="007E0515" w:rsidP="0097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103FCA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Метод сопоставимых рыночных цен (анализа рынка):</w:t>
      </w:r>
    </w:p>
    <w:p w:rsidR="00A7183F" w:rsidRPr="00103FCA" w:rsidRDefault="00A7183F" w:rsidP="0097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013"/>
        <w:gridCol w:w="493"/>
        <w:gridCol w:w="493"/>
        <w:gridCol w:w="1025"/>
        <w:gridCol w:w="1022"/>
        <w:gridCol w:w="1016"/>
        <w:gridCol w:w="1023"/>
        <w:gridCol w:w="1189"/>
        <w:gridCol w:w="1134"/>
        <w:gridCol w:w="3005"/>
        <w:gridCol w:w="1851"/>
      </w:tblGrid>
      <w:tr w:rsidR="00427947" w:rsidRPr="00103FCA" w:rsidTr="00427947">
        <w:trPr>
          <w:trHeight w:val="20"/>
          <w:jc w:val="center"/>
        </w:trPr>
        <w:tc>
          <w:tcPr>
            <w:tcW w:w="177" w:type="pct"/>
            <w:shd w:val="clear" w:color="auto" w:fill="auto"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167" w:type="pct"/>
            <w:vMerge w:val="restart"/>
            <w:shd w:val="clear" w:color="auto" w:fill="auto"/>
            <w:textDirection w:val="btLr"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67" w:type="pct"/>
            <w:vMerge w:val="restart"/>
            <w:shd w:val="clear" w:color="auto" w:fill="auto"/>
            <w:noWrap/>
            <w:textDirection w:val="btLr"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383" w:type="pct"/>
            <w:gridSpan w:val="4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Источники информации о ценах (</w:t>
            </w:r>
            <w:proofErr w:type="spellStart"/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</w:t>
            </w:r>
            <w:proofErr w:type="spellEnd"/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83" w:type="pct"/>
            <w:gridSpan w:val="2"/>
            <w:shd w:val="clear" w:color="auto" w:fill="auto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Однородность совокупности значений выявленных цен, используемых в расчете Н(М)ЦК, ЦКЕП</w:t>
            </w:r>
          </w:p>
        </w:tc>
        <w:tc>
          <w:tcPr>
            <w:tcW w:w="1016" w:type="pct"/>
            <w:shd w:val="clear" w:color="auto" w:fill="auto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Н(М)ЦК, ЦКЕП, определяемая методом сопоставимых рыночных цен (анализа рынка)</w:t>
            </w:r>
          </w:p>
        </w:tc>
        <w:tc>
          <w:tcPr>
            <w:tcW w:w="626" w:type="pct"/>
            <w:vMerge w:val="restart"/>
            <w:vAlign w:val="center"/>
          </w:tcPr>
          <w:p w:rsidR="00427947" w:rsidRPr="00103FCA" w:rsidRDefault="00427947" w:rsidP="00AB4AAA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C3ED5">
              <w:rPr>
                <w:rFonts w:ascii="Times New Roman" w:hAnsi="Times New Roman" w:cs="Times New Roman"/>
                <w:sz w:val="16"/>
                <w:szCs w:val="16"/>
              </w:rPr>
              <w:t>В РРПП отсутствует товар с характеристиками, соответствующими потребности Заказчика</w:t>
            </w:r>
          </w:p>
        </w:tc>
      </w:tr>
      <w:tr w:rsidR="00427947" w:rsidRPr="00103FCA" w:rsidTr="00427947">
        <w:trPr>
          <w:cantSplit/>
          <w:trHeight w:val="20"/>
          <w:jc w:val="center"/>
        </w:trPr>
        <w:tc>
          <w:tcPr>
            <w:tcW w:w="177" w:type="pct"/>
            <w:shd w:val="clear" w:color="auto" w:fill="auto"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1" w:type="pct"/>
            <w:vMerge/>
            <w:shd w:val="clear" w:color="auto" w:fill="auto"/>
            <w:vAlign w:val="center"/>
          </w:tcPr>
          <w:p w:rsidR="00427947" w:rsidRPr="00103FCA" w:rsidRDefault="00427947" w:rsidP="006579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7" w:type="pct"/>
            <w:vMerge/>
            <w:shd w:val="clear" w:color="auto" w:fill="auto"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" w:type="pct"/>
            <w:vMerge/>
            <w:shd w:val="clear" w:color="auto" w:fill="auto"/>
            <w:noWrap/>
            <w:vAlign w:val="center"/>
          </w:tcPr>
          <w:p w:rsidR="00427947" w:rsidRPr="00103FCA" w:rsidRDefault="00427947" w:rsidP="00657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Цена единицы товара, указанная в источнике №1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Цена единицы товара, указанная в источнике</w:t>
            </w: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№2</w:t>
            </w:r>
          </w:p>
        </w:tc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427947" w:rsidRPr="00103FCA" w:rsidRDefault="00427947" w:rsidP="006579E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Цена единицы товара, указанная в источнике</w:t>
            </w:r>
            <w:r w:rsidRPr="00103F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№3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27947" w:rsidRPr="00103FCA" w:rsidRDefault="00427947" w:rsidP="006579EF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Средняя арифметическая цена за единицу     &lt;ц&gt;  (</w:t>
            </w:r>
            <w:proofErr w:type="spellStart"/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02" w:type="pct"/>
            <w:shd w:val="clear" w:color="auto" w:fill="auto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3536" behindDoc="0" locked="0" layoutInCell="1" allowOverlap="1" wp14:anchorId="10EB9925" wp14:editId="50038964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542290</wp:posOffset>
                  </wp:positionV>
                  <wp:extent cx="556260" cy="468630"/>
                  <wp:effectExtent l="0" t="0" r="0" b="7620"/>
                  <wp:wrapNone/>
                  <wp:docPr id="7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1A933E-CFD2-48AC-BA81-D236FC741D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2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1A933E-CFD2-48AC-BA81-D236FC741D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" cy="46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Среднее квадратичное отклонение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714560" behindDoc="0" locked="0" layoutInCell="1" allowOverlap="1" wp14:anchorId="047C20FD" wp14:editId="480906D2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922020</wp:posOffset>
                  </wp:positionV>
                  <wp:extent cx="540385" cy="248285"/>
                  <wp:effectExtent l="0" t="0" r="0" b="0"/>
                  <wp:wrapNone/>
                  <wp:docPr id="6" name="Рисунок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026AC8-A46D-43A9-B71E-73921DD86C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9026AC8-A46D-43A9-B71E-73921DD86C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48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 xml:space="preserve">коэффициент вариации цен V (%)           </w:t>
            </w:r>
            <w:r w:rsidRPr="00103FC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       (не должен превышать 33%)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Расчет Н(М)ЦК по формуле                                                   v - количество (объем) закупаемого товара (работы, услуги);</w:t>
            </w:r>
          </w:p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n - количество значений, используемых в расчете;</w:t>
            </w:r>
          </w:p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i - номер источника ценовой информации;   - цена единицы</w:t>
            </w:r>
          </w:p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3FCA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093AECA2" wp14:editId="3494A937">
                  <wp:extent cx="1438910" cy="323215"/>
                  <wp:effectExtent l="0" t="0" r="889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323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" w:type="pct"/>
            <w:vMerge/>
            <w:tcBorders>
              <w:bottom w:val="single" w:sz="4" w:space="0" w:color="auto"/>
            </w:tcBorders>
          </w:tcPr>
          <w:p w:rsidR="00427947" w:rsidRPr="00103FCA" w:rsidRDefault="00427947" w:rsidP="006579EF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7947" w:rsidRPr="00103FCA" w:rsidTr="00427947">
        <w:trPr>
          <w:trHeight w:val="20"/>
          <w:jc w:val="center"/>
        </w:trPr>
        <w:tc>
          <w:tcPr>
            <w:tcW w:w="177" w:type="pct"/>
            <w:shd w:val="clear" w:color="auto" w:fill="auto"/>
            <w:vAlign w:val="center"/>
          </w:tcPr>
          <w:p w:rsidR="00427947" w:rsidRPr="00103FCA" w:rsidRDefault="00427947" w:rsidP="00AB4AAA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03F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947" w:rsidRPr="00103FCA" w:rsidRDefault="000C5D46" w:rsidP="00AB4AA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>Микроиглодержатель</w:t>
            </w:r>
            <w:proofErr w:type="spellEnd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>изогнутый</w:t>
            </w:r>
            <w:proofErr w:type="gramEnd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 xml:space="preserve"> с плоской слегка изогнутой ручкой</w:t>
            </w:r>
          </w:p>
        </w:tc>
        <w:tc>
          <w:tcPr>
            <w:tcW w:w="167" w:type="pct"/>
            <w:shd w:val="clear" w:color="auto" w:fill="auto"/>
            <w:vAlign w:val="center"/>
          </w:tcPr>
          <w:p w:rsidR="00427947" w:rsidRPr="00103FCA" w:rsidRDefault="00427947" w:rsidP="00AB4A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103FCA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67" w:type="pct"/>
            <w:shd w:val="clear" w:color="auto" w:fill="auto"/>
            <w:noWrap/>
            <w:vAlign w:val="center"/>
          </w:tcPr>
          <w:p w:rsidR="00427947" w:rsidRPr="00103FC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947" w:rsidRPr="00103FC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232 000,00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947" w:rsidRPr="00103FC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236 735,00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947" w:rsidRPr="00103FC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239 128,00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27947" w:rsidRDefault="00427947" w:rsidP="00AB4A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7947" w:rsidRPr="00737CA4" w:rsidRDefault="000C5D46" w:rsidP="00AB4AA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235 954,33</w:t>
            </w:r>
          </w:p>
          <w:p w:rsidR="00427947" w:rsidRPr="001E5D9A" w:rsidRDefault="00427947" w:rsidP="00AB4A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947" w:rsidRPr="001E5D9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3 627,56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947" w:rsidRPr="001E5D9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  <w:r w:rsidR="00427947" w:rsidRPr="00737CA4">
              <w:rPr>
                <w:rFonts w:ascii="Times New Roman" w:hAnsi="Times New Roman" w:cs="Times New Roman"/>
                <w:sz w:val="16"/>
                <w:szCs w:val="16"/>
              </w:rPr>
              <w:t>4%</w:t>
            </w:r>
          </w:p>
        </w:tc>
        <w:tc>
          <w:tcPr>
            <w:tcW w:w="10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947" w:rsidRPr="001E5D9A" w:rsidRDefault="000C5D46" w:rsidP="00AB4AA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235 954,33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947" w:rsidRPr="00737CA4" w:rsidRDefault="00427947" w:rsidP="00AB4AA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</w:t>
            </w:r>
          </w:p>
        </w:tc>
      </w:tr>
    </w:tbl>
    <w:p w:rsidR="0097786F" w:rsidRDefault="0097786F" w:rsidP="0097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E5D9A" w:rsidRDefault="00427947" w:rsidP="00977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3D43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Цена, принимаемая для расчета НМЦК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,</w:t>
      </w:r>
      <w:r w:rsidRPr="003D439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ЦКЕП, НСЦЕ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:rsidR="00427947" w:rsidRDefault="00427947" w:rsidP="009778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1"/>
        <w:gridCol w:w="1948"/>
        <w:gridCol w:w="1176"/>
        <w:gridCol w:w="1286"/>
        <w:gridCol w:w="2246"/>
        <w:gridCol w:w="1701"/>
      </w:tblGrid>
      <w:tr w:rsidR="00427947" w:rsidRPr="00427947" w:rsidTr="00427947">
        <w:tc>
          <w:tcPr>
            <w:tcW w:w="511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279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948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279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объекта закупки</w:t>
            </w:r>
          </w:p>
        </w:tc>
        <w:tc>
          <w:tcPr>
            <w:tcW w:w="1176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279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1286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279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2246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  <w:r w:rsidRPr="00427947">
              <w:rPr>
                <w:rFonts w:ascii="Times New Roman" w:hAnsi="Times New Roman" w:cs="Times New Roman"/>
                <w:b/>
                <w:sz w:val="16"/>
                <w:szCs w:val="16"/>
              </w:rPr>
              <w:t>Принимаемая к расчету цена за ед. товара</w:t>
            </w:r>
          </w:p>
        </w:tc>
        <w:tc>
          <w:tcPr>
            <w:tcW w:w="1701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7947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НМЦК, ЦКЕП, НСЦЕ принимается:</w:t>
            </w:r>
          </w:p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</w:tr>
      <w:tr w:rsidR="00427947" w:rsidRPr="00427947" w:rsidTr="00427947">
        <w:tc>
          <w:tcPr>
            <w:tcW w:w="511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279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8" w:type="dxa"/>
            <w:vAlign w:val="center"/>
          </w:tcPr>
          <w:p w:rsidR="00427947" w:rsidRPr="00427947" w:rsidRDefault="000C5D46" w:rsidP="004279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>Микроиглодержатель</w:t>
            </w:r>
            <w:proofErr w:type="spellEnd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gramStart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>изогнутый</w:t>
            </w:r>
            <w:proofErr w:type="gramEnd"/>
            <w:r w:rsidRPr="000C5D46">
              <w:rPr>
                <w:rFonts w:ascii="Times New Roman" w:hAnsi="Times New Roman" w:cs="Times New Roman"/>
                <w:sz w:val="16"/>
                <w:szCs w:val="16"/>
              </w:rPr>
              <w:t xml:space="preserve"> с плоской слегка изогнутой ручкой</w:t>
            </w:r>
          </w:p>
        </w:tc>
        <w:tc>
          <w:tcPr>
            <w:tcW w:w="1176" w:type="dxa"/>
            <w:vAlign w:val="center"/>
          </w:tcPr>
          <w:p w:rsidR="00427947" w:rsidRPr="00427947" w:rsidRDefault="00427947" w:rsidP="004279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27947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1286" w:type="dxa"/>
            <w:vAlign w:val="center"/>
          </w:tcPr>
          <w:p w:rsidR="00427947" w:rsidRPr="00427947" w:rsidRDefault="000C5D46" w:rsidP="004279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246" w:type="dxa"/>
            <w:vAlign w:val="center"/>
          </w:tcPr>
          <w:p w:rsidR="00427947" w:rsidRPr="00427947" w:rsidRDefault="000C5D46" w:rsidP="004279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232 000,00</w:t>
            </w:r>
          </w:p>
        </w:tc>
        <w:tc>
          <w:tcPr>
            <w:tcW w:w="1701" w:type="dxa"/>
            <w:vAlign w:val="center"/>
          </w:tcPr>
          <w:p w:rsidR="00427947" w:rsidRPr="00427947" w:rsidRDefault="000C5D46" w:rsidP="004279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232 000,00</w:t>
            </w:r>
          </w:p>
        </w:tc>
      </w:tr>
    </w:tbl>
    <w:p w:rsidR="00427947" w:rsidRDefault="00427947" w:rsidP="0097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27947" w:rsidRPr="00427947" w:rsidRDefault="00427947" w:rsidP="004279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  <w:r w:rsidRPr="00427947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* НМЦК может быть снижена заказчиком исходя из имеющегося у заказчика объема  финансового обеспечения для осуществления соответствующей закупки, с ПРОПОРЦИОНАЛЬНЫМ снижением НАЧАЛЬНЫХ цен единиц закупаемых  </w:t>
      </w:r>
      <w:r w:rsidR="0047107D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>товаров</w:t>
      </w:r>
      <w:r w:rsidRPr="00427947"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  <w:t xml:space="preserve"> и на основании Письма Минфина России от 28.07.2020 № 24-01-07/66147.</w:t>
      </w:r>
    </w:p>
    <w:p w:rsidR="00427947" w:rsidRPr="00427947" w:rsidRDefault="00427947" w:rsidP="004279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5"/>
          <w:szCs w:val="15"/>
          <w:lang w:eastAsia="ru-RU"/>
        </w:rPr>
      </w:pPr>
    </w:p>
    <w:p w:rsidR="001E5D9A" w:rsidRPr="00103FCA" w:rsidRDefault="001E5D9A" w:rsidP="0097786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1E5D9A" w:rsidRPr="00103FCA" w:rsidSect="005359D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713AC"/>
    <w:multiLevelType w:val="hybridMultilevel"/>
    <w:tmpl w:val="D71620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64135"/>
    <w:multiLevelType w:val="hybridMultilevel"/>
    <w:tmpl w:val="83D4B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5697D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E3D7B"/>
    <w:multiLevelType w:val="hybridMultilevel"/>
    <w:tmpl w:val="39A615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040BE"/>
    <w:multiLevelType w:val="hybridMultilevel"/>
    <w:tmpl w:val="83D4B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09"/>
    <w:rsid w:val="000007D9"/>
    <w:rsid w:val="00002EAE"/>
    <w:rsid w:val="00005A89"/>
    <w:rsid w:val="00006DC2"/>
    <w:rsid w:val="00010CB5"/>
    <w:rsid w:val="0001564B"/>
    <w:rsid w:val="00026AE3"/>
    <w:rsid w:val="00030BBB"/>
    <w:rsid w:val="000311B3"/>
    <w:rsid w:val="00033356"/>
    <w:rsid w:val="000338D9"/>
    <w:rsid w:val="00034CE2"/>
    <w:rsid w:val="00042185"/>
    <w:rsid w:val="00042AF0"/>
    <w:rsid w:val="00044F18"/>
    <w:rsid w:val="000458C4"/>
    <w:rsid w:val="000542D4"/>
    <w:rsid w:val="00071563"/>
    <w:rsid w:val="00071F8A"/>
    <w:rsid w:val="000724D7"/>
    <w:rsid w:val="0007656C"/>
    <w:rsid w:val="00083007"/>
    <w:rsid w:val="00087A08"/>
    <w:rsid w:val="0009006C"/>
    <w:rsid w:val="00092CEF"/>
    <w:rsid w:val="0009450D"/>
    <w:rsid w:val="000A4F9F"/>
    <w:rsid w:val="000A5372"/>
    <w:rsid w:val="000A7095"/>
    <w:rsid w:val="000B0D63"/>
    <w:rsid w:val="000B155C"/>
    <w:rsid w:val="000B2773"/>
    <w:rsid w:val="000B2B5D"/>
    <w:rsid w:val="000B32C1"/>
    <w:rsid w:val="000B4E44"/>
    <w:rsid w:val="000B5E0A"/>
    <w:rsid w:val="000B6B05"/>
    <w:rsid w:val="000C3E08"/>
    <w:rsid w:val="000C5D46"/>
    <w:rsid w:val="000C751C"/>
    <w:rsid w:val="000E145D"/>
    <w:rsid w:val="000E30AF"/>
    <w:rsid w:val="000E5DD6"/>
    <w:rsid w:val="000F0F5F"/>
    <w:rsid w:val="000F13BB"/>
    <w:rsid w:val="000F1598"/>
    <w:rsid w:val="000F1B2B"/>
    <w:rsid w:val="000F297E"/>
    <w:rsid w:val="000F3667"/>
    <w:rsid w:val="00103FCA"/>
    <w:rsid w:val="00110AA9"/>
    <w:rsid w:val="00115560"/>
    <w:rsid w:val="00116A3E"/>
    <w:rsid w:val="00116B94"/>
    <w:rsid w:val="001243E8"/>
    <w:rsid w:val="00125165"/>
    <w:rsid w:val="001308A5"/>
    <w:rsid w:val="00131673"/>
    <w:rsid w:val="0013607A"/>
    <w:rsid w:val="00137816"/>
    <w:rsid w:val="00141E88"/>
    <w:rsid w:val="0014231F"/>
    <w:rsid w:val="001439AD"/>
    <w:rsid w:val="0014707C"/>
    <w:rsid w:val="00147F10"/>
    <w:rsid w:val="0015180F"/>
    <w:rsid w:val="001616B8"/>
    <w:rsid w:val="00170168"/>
    <w:rsid w:val="00174644"/>
    <w:rsid w:val="00174DB9"/>
    <w:rsid w:val="0017663E"/>
    <w:rsid w:val="00177DC4"/>
    <w:rsid w:val="00185EC1"/>
    <w:rsid w:val="00187614"/>
    <w:rsid w:val="001917D9"/>
    <w:rsid w:val="00191F1D"/>
    <w:rsid w:val="0019356A"/>
    <w:rsid w:val="00194AB9"/>
    <w:rsid w:val="001978BA"/>
    <w:rsid w:val="001A3263"/>
    <w:rsid w:val="001A36DE"/>
    <w:rsid w:val="001A40C8"/>
    <w:rsid w:val="001A5691"/>
    <w:rsid w:val="001B05A8"/>
    <w:rsid w:val="001B3876"/>
    <w:rsid w:val="001C225E"/>
    <w:rsid w:val="001D1524"/>
    <w:rsid w:val="001D76A0"/>
    <w:rsid w:val="001D78E3"/>
    <w:rsid w:val="001D7FD3"/>
    <w:rsid w:val="001E5ABA"/>
    <w:rsid w:val="001E5D9A"/>
    <w:rsid w:val="001E6ADB"/>
    <w:rsid w:val="001F0175"/>
    <w:rsid w:val="001F0667"/>
    <w:rsid w:val="00203BC1"/>
    <w:rsid w:val="00206F72"/>
    <w:rsid w:val="002077A7"/>
    <w:rsid w:val="00215661"/>
    <w:rsid w:val="00222A95"/>
    <w:rsid w:val="00222D01"/>
    <w:rsid w:val="002237FE"/>
    <w:rsid w:val="00223ED6"/>
    <w:rsid w:val="00225685"/>
    <w:rsid w:val="002260A6"/>
    <w:rsid w:val="00226171"/>
    <w:rsid w:val="002266B2"/>
    <w:rsid w:val="00231F86"/>
    <w:rsid w:val="0024004C"/>
    <w:rsid w:val="00240A2E"/>
    <w:rsid w:val="0024313F"/>
    <w:rsid w:val="00251229"/>
    <w:rsid w:val="00251B39"/>
    <w:rsid w:val="00256C86"/>
    <w:rsid w:val="00260573"/>
    <w:rsid w:val="00263C7D"/>
    <w:rsid w:val="00266396"/>
    <w:rsid w:val="0026780D"/>
    <w:rsid w:val="002748B9"/>
    <w:rsid w:val="00277B33"/>
    <w:rsid w:val="002835A2"/>
    <w:rsid w:val="00291A62"/>
    <w:rsid w:val="00294CB7"/>
    <w:rsid w:val="00295AF6"/>
    <w:rsid w:val="00297E21"/>
    <w:rsid w:val="002A16F2"/>
    <w:rsid w:val="002A2E66"/>
    <w:rsid w:val="002A3B91"/>
    <w:rsid w:val="002A4821"/>
    <w:rsid w:val="002B26FD"/>
    <w:rsid w:val="002B3EE4"/>
    <w:rsid w:val="002B570D"/>
    <w:rsid w:val="002B662D"/>
    <w:rsid w:val="002C2200"/>
    <w:rsid w:val="002C2D17"/>
    <w:rsid w:val="002C2F3E"/>
    <w:rsid w:val="002C4BA3"/>
    <w:rsid w:val="002C6AAF"/>
    <w:rsid w:val="002D30BA"/>
    <w:rsid w:val="002D340A"/>
    <w:rsid w:val="002D6F59"/>
    <w:rsid w:val="002E1789"/>
    <w:rsid w:val="002E184E"/>
    <w:rsid w:val="002E213C"/>
    <w:rsid w:val="002F14E7"/>
    <w:rsid w:val="002F3E3B"/>
    <w:rsid w:val="002F3F2F"/>
    <w:rsid w:val="002F5CD1"/>
    <w:rsid w:val="00304AC7"/>
    <w:rsid w:val="003050C8"/>
    <w:rsid w:val="00307CCB"/>
    <w:rsid w:val="0031266B"/>
    <w:rsid w:val="0031273F"/>
    <w:rsid w:val="0031308C"/>
    <w:rsid w:val="00316FBE"/>
    <w:rsid w:val="0032383D"/>
    <w:rsid w:val="00324394"/>
    <w:rsid w:val="003262B2"/>
    <w:rsid w:val="00330E02"/>
    <w:rsid w:val="00340BD5"/>
    <w:rsid w:val="0034269F"/>
    <w:rsid w:val="00342A79"/>
    <w:rsid w:val="00343F5F"/>
    <w:rsid w:val="00351F96"/>
    <w:rsid w:val="00357CE1"/>
    <w:rsid w:val="00365F68"/>
    <w:rsid w:val="00373CF9"/>
    <w:rsid w:val="00376B74"/>
    <w:rsid w:val="003771AC"/>
    <w:rsid w:val="003774ED"/>
    <w:rsid w:val="00380245"/>
    <w:rsid w:val="003818B8"/>
    <w:rsid w:val="003861D6"/>
    <w:rsid w:val="00392E0B"/>
    <w:rsid w:val="003A02DF"/>
    <w:rsid w:val="003A1731"/>
    <w:rsid w:val="003A4DCC"/>
    <w:rsid w:val="003A4E99"/>
    <w:rsid w:val="003A5FE2"/>
    <w:rsid w:val="003B38BD"/>
    <w:rsid w:val="003B40C5"/>
    <w:rsid w:val="003B7A14"/>
    <w:rsid w:val="003C0289"/>
    <w:rsid w:val="003C20B0"/>
    <w:rsid w:val="003C739D"/>
    <w:rsid w:val="003C7C8D"/>
    <w:rsid w:val="003C7E76"/>
    <w:rsid w:val="003D40C4"/>
    <w:rsid w:val="003D7A64"/>
    <w:rsid w:val="003E2914"/>
    <w:rsid w:val="003E49EE"/>
    <w:rsid w:val="003F47EB"/>
    <w:rsid w:val="003F5E44"/>
    <w:rsid w:val="004003CE"/>
    <w:rsid w:val="0040042A"/>
    <w:rsid w:val="00402351"/>
    <w:rsid w:val="004045C6"/>
    <w:rsid w:val="00404872"/>
    <w:rsid w:val="00406B1A"/>
    <w:rsid w:val="00411084"/>
    <w:rsid w:val="004141FF"/>
    <w:rsid w:val="00415CFE"/>
    <w:rsid w:val="0042081E"/>
    <w:rsid w:val="00427947"/>
    <w:rsid w:val="0043143D"/>
    <w:rsid w:val="004322A0"/>
    <w:rsid w:val="00434214"/>
    <w:rsid w:val="0043503D"/>
    <w:rsid w:val="00435FF8"/>
    <w:rsid w:val="00441387"/>
    <w:rsid w:val="00445800"/>
    <w:rsid w:val="00454359"/>
    <w:rsid w:val="00460BF1"/>
    <w:rsid w:val="00463B6B"/>
    <w:rsid w:val="004661CB"/>
    <w:rsid w:val="00467AB4"/>
    <w:rsid w:val="00470343"/>
    <w:rsid w:val="0047107D"/>
    <w:rsid w:val="00472C17"/>
    <w:rsid w:val="00474749"/>
    <w:rsid w:val="0047792D"/>
    <w:rsid w:val="00482253"/>
    <w:rsid w:val="00484D88"/>
    <w:rsid w:val="0048673E"/>
    <w:rsid w:val="004909CA"/>
    <w:rsid w:val="00492204"/>
    <w:rsid w:val="004A54CB"/>
    <w:rsid w:val="004B2EFD"/>
    <w:rsid w:val="004C2027"/>
    <w:rsid w:val="004D34D3"/>
    <w:rsid w:val="004E208D"/>
    <w:rsid w:val="004E3FB1"/>
    <w:rsid w:val="004E6245"/>
    <w:rsid w:val="004E70E9"/>
    <w:rsid w:val="004F01D1"/>
    <w:rsid w:val="004F0718"/>
    <w:rsid w:val="004F18E0"/>
    <w:rsid w:val="004F1BF1"/>
    <w:rsid w:val="004F38D9"/>
    <w:rsid w:val="004F3B47"/>
    <w:rsid w:val="004F4474"/>
    <w:rsid w:val="004F4535"/>
    <w:rsid w:val="0050545D"/>
    <w:rsid w:val="005057F4"/>
    <w:rsid w:val="00515D93"/>
    <w:rsid w:val="00520A95"/>
    <w:rsid w:val="00520E29"/>
    <w:rsid w:val="00525EAF"/>
    <w:rsid w:val="00530599"/>
    <w:rsid w:val="005359D1"/>
    <w:rsid w:val="00536484"/>
    <w:rsid w:val="00541C96"/>
    <w:rsid w:val="0054325A"/>
    <w:rsid w:val="00547201"/>
    <w:rsid w:val="0055372A"/>
    <w:rsid w:val="00554B61"/>
    <w:rsid w:val="00556A08"/>
    <w:rsid w:val="005628AC"/>
    <w:rsid w:val="00567977"/>
    <w:rsid w:val="005721C0"/>
    <w:rsid w:val="00575154"/>
    <w:rsid w:val="00581280"/>
    <w:rsid w:val="0058202E"/>
    <w:rsid w:val="00584200"/>
    <w:rsid w:val="00597027"/>
    <w:rsid w:val="005A294F"/>
    <w:rsid w:val="005A4127"/>
    <w:rsid w:val="005A6F6E"/>
    <w:rsid w:val="005A77A8"/>
    <w:rsid w:val="005B2CC1"/>
    <w:rsid w:val="005B7B14"/>
    <w:rsid w:val="005B7B55"/>
    <w:rsid w:val="005C62A5"/>
    <w:rsid w:val="005D1625"/>
    <w:rsid w:val="005D281E"/>
    <w:rsid w:val="005D6A64"/>
    <w:rsid w:val="005D756A"/>
    <w:rsid w:val="005F2BAF"/>
    <w:rsid w:val="005F3028"/>
    <w:rsid w:val="005F56A3"/>
    <w:rsid w:val="005F57AF"/>
    <w:rsid w:val="005F7394"/>
    <w:rsid w:val="0060577F"/>
    <w:rsid w:val="0060686D"/>
    <w:rsid w:val="00606DFC"/>
    <w:rsid w:val="006176D9"/>
    <w:rsid w:val="006310BF"/>
    <w:rsid w:val="006403EB"/>
    <w:rsid w:val="0064202F"/>
    <w:rsid w:val="006561D2"/>
    <w:rsid w:val="006579EF"/>
    <w:rsid w:val="006610A7"/>
    <w:rsid w:val="00663733"/>
    <w:rsid w:val="00663CD1"/>
    <w:rsid w:val="00665F85"/>
    <w:rsid w:val="00666198"/>
    <w:rsid w:val="00673925"/>
    <w:rsid w:val="00675B4E"/>
    <w:rsid w:val="006774F0"/>
    <w:rsid w:val="0068418B"/>
    <w:rsid w:val="00685528"/>
    <w:rsid w:val="00685EF2"/>
    <w:rsid w:val="00687459"/>
    <w:rsid w:val="006944BC"/>
    <w:rsid w:val="00695F05"/>
    <w:rsid w:val="006A553D"/>
    <w:rsid w:val="006A5E3B"/>
    <w:rsid w:val="006A6008"/>
    <w:rsid w:val="006A76A9"/>
    <w:rsid w:val="006A79EF"/>
    <w:rsid w:val="006C5A4F"/>
    <w:rsid w:val="006C65C2"/>
    <w:rsid w:val="006C6DFE"/>
    <w:rsid w:val="006D22A4"/>
    <w:rsid w:val="006D5530"/>
    <w:rsid w:val="006D6B33"/>
    <w:rsid w:val="006D7706"/>
    <w:rsid w:val="006E3E86"/>
    <w:rsid w:val="006E6EA2"/>
    <w:rsid w:val="006F09B6"/>
    <w:rsid w:val="006F2BB0"/>
    <w:rsid w:val="006F397C"/>
    <w:rsid w:val="006F6573"/>
    <w:rsid w:val="00701AE0"/>
    <w:rsid w:val="007063F2"/>
    <w:rsid w:val="00712C83"/>
    <w:rsid w:val="007224DE"/>
    <w:rsid w:val="00723FDE"/>
    <w:rsid w:val="0072402E"/>
    <w:rsid w:val="00724A73"/>
    <w:rsid w:val="00730F72"/>
    <w:rsid w:val="00735BEF"/>
    <w:rsid w:val="00736ECF"/>
    <w:rsid w:val="00742420"/>
    <w:rsid w:val="007425A8"/>
    <w:rsid w:val="00742DF5"/>
    <w:rsid w:val="007451A1"/>
    <w:rsid w:val="007462F8"/>
    <w:rsid w:val="00757EFE"/>
    <w:rsid w:val="007646E8"/>
    <w:rsid w:val="007659C7"/>
    <w:rsid w:val="00773422"/>
    <w:rsid w:val="00781854"/>
    <w:rsid w:val="00781BCF"/>
    <w:rsid w:val="00791204"/>
    <w:rsid w:val="00791485"/>
    <w:rsid w:val="00793F9C"/>
    <w:rsid w:val="007A062F"/>
    <w:rsid w:val="007B2F96"/>
    <w:rsid w:val="007D2A18"/>
    <w:rsid w:val="007E0515"/>
    <w:rsid w:val="007E30C8"/>
    <w:rsid w:val="007E6920"/>
    <w:rsid w:val="007E746B"/>
    <w:rsid w:val="007F1A5C"/>
    <w:rsid w:val="007F2F14"/>
    <w:rsid w:val="007F6DCE"/>
    <w:rsid w:val="007F74FB"/>
    <w:rsid w:val="007F7A3D"/>
    <w:rsid w:val="00800CFD"/>
    <w:rsid w:val="00800E10"/>
    <w:rsid w:val="00813991"/>
    <w:rsid w:val="00813FF1"/>
    <w:rsid w:val="00821526"/>
    <w:rsid w:val="0082644D"/>
    <w:rsid w:val="00831FFF"/>
    <w:rsid w:val="00832AA7"/>
    <w:rsid w:val="0084411D"/>
    <w:rsid w:val="00846200"/>
    <w:rsid w:val="00850024"/>
    <w:rsid w:val="008517C9"/>
    <w:rsid w:val="008529D5"/>
    <w:rsid w:val="00860FA5"/>
    <w:rsid w:val="008611CD"/>
    <w:rsid w:val="008612A8"/>
    <w:rsid w:val="008647F7"/>
    <w:rsid w:val="00866DCC"/>
    <w:rsid w:val="00873E28"/>
    <w:rsid w:val="00875E77"/>
    <w:rsid w:val="00880157"/>
    <w:rsid w:val="008806DA"/>
    <w:rsid w:val="00885C21"/>
    <w:rsid w:val="008936B0"/>
    <w:rsid w:val="008973D1"/>
    <w:rsid w:val="008B253F"/>
    <w:rsid w:val="008B2A22"/>
    <w:rsid w:val="008C3F45"/>
    <w:rsid w:val="008D2E0C"/>
    <w:rsid w:val="008D6D8B"/>
    <w:rsid w:val="008E6522"/>
    <w:rsid w:val="008F4E18"/>
    <w:rsid w:val="008F598F"/>
    <w:rsid w:val="008F631A"/>
    <w:rsid w:val="008F740F"/>
    <w:rsid w:val="00902D43"/>
    <w:rsid w:val="00904408"/>
    <w:rsid w:val="00907566"/>
    <w:rsid w:val="0090798E"/>
    <w:rsid w:val="00911E5D"/>
    <w:rsid w:val="00917813"/>
    <w:rsid w:val="009215C1"/>
    <w:rsid w:val="009221B6"/>
    <w:rsid w:val="0093505C"/>
    <w:rsid w:val="00937C83"/>
    <w:rsid w:val="009423B4"/>
    <w:rsid w:val="0094361B"/>
    <w:rsid w:val="00947837"/>
    <w:rsid w:val="00951487"/>
    <w:rsid w:val="00956D95"/>
    <w:rsid w:val="00960A2F"/>
    <w:rsid w:val="00966BC2"/>
    <w:rsid w:val="00967344"/>
    <w:rsid w:val="00972836"/>
    <w:rsid w:val="0097786F"/>
    <w:rsid w:val="00980EA8"/>
    <w:rsid w:val="00981FED"/>
    <w:rsid w:val="00984B4A"/>
    <w:rsid w:val="00986C7A"/>
    <w:rsid w:val="00987C97"/>
    <w:rsid w:val="0099273E"/>
    <w:rsid w:val="00994CA0"/>
    <w:rsid w:val="00994D7D"/>
    <w:rsid w:val="009A3A41"/>
    <w:rsid w:val="009B0D92"/>
    <w:rsid w:val="009B180E"/>
    <w:rsid w:val="009B22AF"/>
    <w:rsid w:val="009C57D9"/>
    <w:rsid w:val="009D02AC"/>
    <w:rsid w:val="009D3329"/>
    <w:rsid w:val="009D3401"/>
    <w:rsid w:val="009D6B99"/>
    <w:rsid w:val="009D78B1"/>
    <w:rsid w:val="009E0B41"/>
    <w:rsid w:val="009F1E87"/>
    <w:rsid w:val="00A10CD2"/>
    <w:rsid w:val="00A111AD"/>
    <w:rsid w:val="00A14046"/>
    <w:rsid w:val="00A210BC"/>
    <w:rsid w:val="00A26616"/>
    <w:rsid w:val="00A26B52"/>
    <w:rsid w:val="00A40D6E"/>
    <w:rsid w:val="00A41480"/>
    <w:rsid w:val="00A511A4"/>
    <w:rsid w:val="00A55C36"/>
    <w:rsid w:val="00A6309A"/>
    <w:rsid w:val="00A66E09"/>
    <w:rsid w:val="00A7183F"/>
    <w:rsid w:val="00A72767"/>
    <w:rsid w:val="00A73A60"/>
    <w:rsid w:val="00A866B3"/>
    <w:rsid w:val="00A96DCE"/>
    <w:rsid w:val="00A9743B"/>
    <w:rsid w:val="00AB1F21"/>
    <w:rsid w:val="00AB2383"/>
    <w:rsid w:val="00AB4AAA"/>
    <w:rsid w:val="00AB4E4E"/>
    <w:rsid w:val="00AC09D7"/>
    <w:rsid w:val="00AC43C1"/>
    <w:rsid w:val="00AC5E11"/>
    <w:rsid w:val="00AD315A"/>
    <w:rsid w:val="00AD5704"/>
    <w:rsid w:val="00AD5943"/>
    <w:rsid w:val="00AE0204"/>
    <w:rsid w:val="00AF2FAD"/>
    <w:rsid w:val="00AF7E65"/>
    <w:rsid w:val="00B031AE"/>
    <w:rsid w:val="00B04AE8"/>
    <w:rsid w:val="00B05123"/>
    <w:rsid w:val="00B060DE"/>
    <w:rsid w:val="00B11C05"/>
    <w:rsid w:val="00B11C34"/>
    <w:rsid w:val="00B142AD"/>
    <w:rsid w:val="00B156DC"/>
    <w:rsid w:val="00B15893"/>
    <w:rsid w:val="00B16FB2"/>
    <w:rsid w:val="00B24565"/>
    <w:rsid w:val="00B257EC"/>
    <w:rsid w:val="00B300F0"/>
    <w:rsid w:val="00B34434"/>
    <w:rsid w:val="00B4268D"/>
    <w:rsid w:val="00B44E6D"/>
    <w:rsid w:val="00B52FC8"/>
    <w:rsid w:val="00B54FAE"/>
    <w:rsid w:val="00B56219"/>
    <w:rsid w:val="00B61E49"/>
    <w:rsid w:val="00B713BB"/>
    <w:rsid w:val="00B7423C"/>
    <w:rsid w:val="00B74C72"/>
    <w:rsid w:val="00B75B5F"/>
    <w:rsid w:val="00B77A61"/>
    <w:rsid w:val="00B823AA"/>
    <w:rsid w:val="00B84DAF"/>
    <w:rsid w:val="00B86FE6"/>
    <w:rsid w:val="00B878A8"/>
    <w:rsid w:val="00B9395B"/>
    <w:rsid w:val="00B94085"/>
    <w:rsid w:val="00B97684"/>
    <w:rsid w:val="00BA55F7"/>
    <w:rsid w:val="00BA7BE0"/>
    <w:rsid w:val="00BA7C16"/>
    <w:rsid w:val="00BA7FCE"/>
    <w:rsid w:val="00BB22C7"/>
    <w:rsid w:val="00BC07B0"/>
    <w:rsid w:val="00BC2B57"/>
    <w:rsid w:val="00BC6452"/>
    <w:rsid w:val="00BC7005"/>
    <w:rsid w:val="00BD0613"/>
    <w:rsid w:val="00BD124D"/>
    <w:rsid w:val="00BD3FCF"/>
    <w:rsid w:val="00BD597E"/>
    <w:rsid w:val="00BD7B81"/>
    <w:rsid w:val="00BE0BD4"/>
    <w:rsid w:val="00BE1951"/>
    <w:rsid w:val="00BE4DFA"/>
    <w:rsid w:val="00BE6E19"/>
    <w:rsid w:val="00BE6EBA"/>
    <w:rsid w:val="00C04CA8"/>
    <w:rsid w:val="00C116D5"/>
    <w:rsid w:val="00C13749"/>
    <w:rsid w:val="00C15820"/>
    <w:rsid w:val="00C1668B"/>
    <w:rsid w:val="00C17023"/>
    <w:rsid w:val="00C22041"/>
    <w:rsid w:val="00C311D6"/>
    <w:rsid w:val="00C365BB"/>
    <w:rsid w:val="00C37345"/>
    <w:rsid w:val="00C45C9E"/>
    <w:rsid w:val="00C525F9"/>
    <w:rsid w:val="00C6191D"/>
    <w:rsid w:val="00C6193D"/>
    <w:rsid w:val="00C62DEE"/>
    <w:rsid w:val="00C75B7F"/>
    <w:rsid w:val="00C772D8"/>
    <w:rsid w:val="00C77904"/>
    <w:rsid w:val="00C81498"/>
    <w:rsid w:val="00C8272B"/>
    <w:rsid w:val="00C82D3C"/>
    <w:rsid w:val="00C90BC3"/>
    <w:rsid w:val="00C966D6"/>
    <w:rsid w:val="00CA1D7E"/>
    <w:rsid w:val="00CA355A"/>
    <w:rsid w:val="00CA5D70"/>
    <w:rsid w:val="00CB50B7"/>
    <w:rsid w:val="00CC6400"/>
    <w:rsid w:val="00CC7171"/>
    <w:rsid w:val="00CD0EA1"/>
    <w:rsid w:val="00CD6117"/>
    <w:rsid w:val="00CE602A"/>
    <w:rsid w:val="00CE786B"/>
    <w:rsid w:val="00D01DE7"/>
    <w:rsid w:val="00D05417"/>
    <w:rsid w:val="00D06181"/>
    <w:rsid w:val="00D1200D"/>
    <w:rsid w:val="00D13993"/>
    <w:rsid w:val="00D155B4"/>
    <w:rsid w:val="00D228FF"/>
    <w:rsid w:val="00D269FE"/>
    <w:rsid w:val="00D30DDA"/>
    <w:rsid w:val="00D3196E"/>
    <w:rsid w:val="00D37866"/>
    <w:rsid w:val="00D40CCF"/>
    <w:rsid w:val="00D538C4"/>
    <w:rsid w:val="00D56489"/>
    <w:rsid w:val="00D57358"/>
    <w:rsid w:val="00D60B4E"/>
    <w:rsid w:val="00D62618"/>
    <w:rsid w:val="00D64B92"/>
    <w:rsid w:val="00D6767B"/>
    <w:rsid w:val="00D753E7"/>
    <w:rsid w:val="00D77B44"/>
    <w:rsid w:val="00D83294"/>
    <w:rsid w:val="00D84FD9"/>
    <w:rsid w:val="00D87A53"/>
    <w:rsid w:val="00D93DFA"/>
    <w:rsid w:val="00D94DA5"/>
    <w:rsid w:val="00D95EA1"/>
    <w:rsid w:val="00D968EE"/>
    <w:rsid w:val="00DA02E9"/>
    <w:rsid w:val="00DA0585"/>
    <w:rsid w:val="00DA4277"/>
    <w:rsid w:val="00DA42ED"/>
    <w:rsid w:val="00DB446C"/>
    <w:rsid w:val="00DB4860"/>
    <w:rsid w:val="00DC0ACC"/>
    <w:rsid w:val="00DC32AE"/>
    <w:rsid w:val="00DC42A5"/>
    <w:rsid w:val="00DD1A08"/>
    <w:rsid w:val="00DE0CD3"/>
    <w:rsid w:val="00DE4E4A"/>
    <w:rsid w:val="00DE5C99"/>
    <w:rsid w:val="00DE79FC"/>
    <w:rsid w:val="00DF196A"/>
    <w:rsid w:val="00DF2693"/>
    <w:rsid w:val="00E00704"/>
    <w:rsid w:val="00E0425C"/>
    <w:rsid w:val="00E12459"/>
    <w:rsid w:val="00E126E7"/>
    <w:rsid w:val="00E13814"/>
    <w:rsid w:val="00E21CE1"/>
    <w:rsid w:val="00E2224D"/>
    <w:rsid w:val="00E22B6E"/>
    <w:rsid w:val="00E2412D"/>
    <w:rsid w:val="00E261C5"/>
    <w:rsid w:val="00E3353C"/>
    <w:rsid w:val="00E361C5"/>
    <w:rsid w:val="00E42A77"/>
    <w:rsid w:val="00E4493E"/>
    <w:rsid w:val="00E51A7D"/>
    <w:rsid w:val="00E53205"/>
    <w:rsid w:val="00E54132"/>
    <w:rsid w:val="00E56E80"/>
    <w:rsid w:val="00E6599F"/>
    <w:rsid w:val="00E65BB6"/>
    <w:rsid w:val="00E6757F"/>
    <w:rsid w:val="00E804E0"/>
    <w:rsid w:val="00E805DA"/>
    <w:rsid w:val="00E8222E"/>
    <w:rsid w:val="00E84A41"/>
    <w:rsid w:val="00E91799"/>
    <w:rsid w:val="00E95526"/>
    <w:rsid w:val="00EA1D56"/>
    <w:rsid w:val="00EA437C"/>
    <w:rsid w:val="00EA4699"/>
    <w:rsid w:val="00EA58A5"/>
    <w:rsid w:val="00EA6DB0"/>
    <w:rsid w:val="00EA7D51"/>
    <w:rsid w:val="00EB2872"/>
    <w:rsid w:val="00EB3A9F"/>
    <w:rsid w:val="00EB7F4C"/>
    <w:rsid w:val="00EC1BC8"/>
    <w:rsid w:val="00EC5748"/>
    <w:rsid w:val="00ED2E2F"/>
    <w:rsid w:val="00ED5CBA"/>
    <w:rsid w:val="00ED7A1F"/>
    <w:rsid w:val="00EE4482"/>
    <w:rsid w:val="00F04AB1"/>
    <w:rsid w:val="00F057AC"/>
    <w:rsid w:val="00F2293D"/>
    <w:rsid w:val="00F24C67"/>
    <w:rsid w:val="00F27D00"/>
    <w:rsid w:val="00F32234"/>
    <w:rsid w:val="00F466F1"/>
    <w:rsid w:val="00F53816"/>
    <w:rsid w:val="00F60259"/>
    <w:rsid w:val="00F663B5"/>
    <w:rsid w:val="00F6715D"/>
    <w:rsid w:val="00F70D10"/>
    <w:rsid w:val="00F80498"/>
    <w:rsid w:val="00F86802"/>
    <w:rsid w:val="00F941F6"/>
    <w:rsid w:val="00FA1173"/>
    <w:rsid w:val="00FA42B9"/>
    <w:rsid w:val="00FA50D4"/>
    <w:rsid w:val="00FB22B5"/>
    <w:rsid w:val="00FB4FDF"/>
    <w:rsid w:val="00FB5ED2"/>
    <w:rsid w:val="00FC2400"/>
    <w:rsid w:val="00FC3ED5"/>
    <w:rsid w:val="00FC45A9"/>
    <w:rsid w:val="00FC53EB"/>
    <w:rsid w:val="00FD0A19"/>
    <w:rsid w:val="00FD6B2A"/>
    <w:rsid w:val="00FD73E0"/>
    <w:rsid w:val="00FD7FEB"/>
    <w:rsid w:val="00FE26B8"/>
    <w:rsid w:val="00FE291F"/>
    <w:rsid w:val="00FE67EA"/>
    <w:rsid w:val="00FE7703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15"/>
    <w:pPr>
      <w:ind w:left="720"/>
      <w:contextualSpacing/>
    </w:pPr>
  </w:style>
  <w:style w:type="table" w:styleId="a4">
    <w:name w:val="Table Grid"/>
    <w:basedOn w:val="a1"/>
    <w:uiPriority w:val="59"/>
    <w:rsid w:val="00E6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458C4"/>
    <w:rPr>
      <w:color w:val="0563C1"/>
      <w:u w:val="single"/>
    </w:rPr>
  </w:style>
  <w:style w:type="paragraph" w:styleId="a6">
    <w:name w:val="No Spacing"/>
    <w:uiPriority w:val="1"/>
    <w:qFormat/>
    <w:rsid w:val="00373CF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CF9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116A3E"/>
    <w:rPr>
      <w:color w:val="800080" w:themeColor="followedHyperlink"/>
      <w:u w:val="single"/>
    </w:rPr>
  </w:style>
  <w:style w:type="character" w:customStyle="1" w:styleId="cardmaininfotitle">
    <w:name w:val="cardmaininfo__title"/>
    <w:basedOn w:val="a0"/>
    <w:rsid w:val="006D5530"/>
  </w:style>
  <w:style w:type="character" w:customStyle="1" w:styleId="cardmaininfocontent">
    <w:name w:val="cardmaininfo__content"/>
    <w:basedOn w:val="a0"/>
    <w:rsid w:val="006D55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15"/>
    <w:pPr>
      <w:ind w:left="720"/>
      <w:contextualSpacing/>
    </w:pPr>
  </w:style>
  <w:style w:type="table" w:styleId="a4">
    <w:name w:val="Table Grid"/>
    <w:basedOn w:val="a1"/>
    <w:uiPriority w:val="59"/>
    <w:rsid w:val="00E6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458C4"/>
    <w:rPr>
      <w:color w:val="0563C1"/>
      <w:u w:val="single"/>
    </w:rPr>
  </w:style>
  <w:style w:type="paragraph" w:styleId="a6">
    <w:name w:val="No Spacing"/>
    <w:uiPriority w:val="1"/>
    <w:qFormat/>
    <w:rsid w:val="00373CF9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373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3CF9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116A3E"/>
    <w:rPr>
      <w:color w:val="800080" w:themeColor="followedHyperlink"/>
      <w:u w:val="single"/>
    </w:rPr>
  </w:style>
  <w:style w:type="character" w:customStyle="1" w:styleId="cardmaininfotitle">
    <w:name w:val="cardmaininfo__title"/>
    <w:basedOn w:val="a0"/>
    <w:rsid w:val="006D5530"/>
  </w:style>
  <w:style w:type="character" w:customStyle="1" w:styleId="cardmaininfocontent">
    <w:name w:val="cardmaininfo__content"/>
    <w:basedOn w:val="a0"/>
    <w:rsid w:val="006D5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992D2-806F-44A7-AA6E-52E2FA90D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PastukhovDN</dc:creator>
  <cp:lastModifiedBy>Судакова Надежда Дмитриевна</cp:lastModifiedBy>
  <cp:revision>2</cp:revision>
  <cp:lastPrinted>2021-11-02T10:48:00Z</cp:lastPrinted>
  <dcterms:created xsi:type="dcterms:W3CDTF">2026-07-24T06:35:00Z</dcterms:created>
  <dcterms:modified xsi:type="dcterms:W3CDTF">2026-07-24T06:35:00Z</dcterms:modified>
</cp:coreProperties>
</file>