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6586FD3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36510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36510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36510F" w:rsidRPr="00FA37B7" w14:paraId="52C9F93D" w14:textId="77777777" w:rsidTr="0036510F">
        <w:trPr>
          <w:cantSplit/>
        </w:trPr>
        <w:tc>
          <w:tcPr>
            <w:tcW w:w="2195" w:type="dxa"/>
            <w:vAlign w:val="center"/>
          </w:tcPr>
          <w:p w14:paraId="6422B927" w14:textId="77777777" w:rsidR="0036510F" w:rsidRPr="00FA37B7" w:rsidRDefault="0036510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36510F" w:rsidRPr="00FA37B7" w:rsidRDefault="0036510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36510F" w:rsidRPr="00FA37B7" w:rsidRDefault="0036510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9C75D7034C664289A7AF8329D6F852D7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36510F" w:rsidRPr="00FA37B7" w:rsidRDefault="0036510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36510F" w:rsidRPr="00FA37B7" w:rsidRDefault="0036510F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36510F" w:rsidRPr="00FA37B7" w:rsidRDefault="0036510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36510F" w:rsidRPr="00FA37B7" w:rsidRDefault="0036510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10F" w:rsidRPr="00FA37B7" w14:paraId="04C1C684" w14:textId="77777777" w:rsidTr="0036510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25 166,11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7,26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6510F" w:rsidRPr="00FA37B7" w14:paraId="33C093DB" w14:textId="77777777" w:rsidTr="0036510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786A38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0C8F994C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370 000,00</w:t>
            </w:r>
          </w:p>
        </w:tc>
        <w:tc>
          <w:tcPr>
            <w:tcW w:w="1410" w:type="dxa"/>
            <w:vMerge/>
            <w:vAlign w:val="center"/>
          </w:tcPr>
          <w:p w14:paraId="7BF8BFDD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E57786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271B6F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543D4D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6510F" w:rsidRPr="00FA37B7" w14:paraId="64722D0A" w14:textId="77777777" w:rsidTr="0036510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04A748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5292409C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350 000,00</w:t>
            </w:r>
          </w:p>
        </w:tc>
        <w:tc>
          <w:tcPr>
            <w:tcW w:w="1410" w:type="dxa"/>
            <w:vMerge/>
            <w:vAlign w:val="center"/>
          </w:tcPr>
          <w:p w14:paraId="4FC57723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786B14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B0D7A6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4DDF09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6510F" w:rsidRPr="00FA37B7" w14:paraId="3610332F" w14:textId="77777777" w:rsidTr="0036510F">
        <w:trPr>
          <w:cantSplit/>
        </w:trPr>
        <w:tc>
          <w:tcPr>
            <w:tcW w:w="2195" w:type="dxa"/>
            <w:vAlign w:val="center"/>
          </w:tcPr>
          <w:p w14:paraId="1428CCCD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36510F" w:rsidRPr="00FA37B7" w:rsidRDefault="0036510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36510F" w:rsidRPr="00FA37B7" w:rsidRDefault="0036510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00BB0D16" w:rsidR="0036510F" w:rsidRPr="00FA37B7" w:rsidRDefault="0036510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36510F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5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5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75D7034C664289A7AF8329D6F852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996446-0314-4F40-82A6-9E9B87CF739C}"/>
      </w:docPartPr>
      <w:docPartBody>
        <w:p w:rsidR="00000000" w:rsidRDefault="007E0877" w:rsidP="007E0877">
          <w:pPr>
            <w:pStyle w:val="9C75D7034C664289A7AF8329D6F852D7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B1F4F"/>
    <w:rsid w:val="00351FA8"/>
    <w:rsid w:val="003E770A"/>
    <w:rsid w:val="0046591E"/>
    <w:rsid w:val="005239F4"/>
    <w:rsid w:val="00661E81"/>
    <w:rsid w:val="007E0877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0877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9C75D7034C664289A7AF8329D6F852D7">
    <w:name w:val="9C75D7034C664289A7AF8329D6F852D7"/>
    <w:rsid w:val="007E0877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0877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9C75D7034C664289A7AF8329D6F852D7">
    <w:name w:val="9C75D7034C664289A7AF8329D6F852D7"/>
    <w:rsid w:val="007E087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2026-08-12T07:48:00Z</dcterms:modified>
</cp:coreProperties>
</file>