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1111FC" w:rsidP="00FA51BF">
      <w:pPr>
        <w:pStyle w:val="a6"/>
        <w:rPr>
          <w:sz w:val="24"/>
          <w:szCs w:val="24"/>
        </w:rPr>
      </w:pPr>
      <w:bookmarkStart w:id="0" w:name="_GoBack"/>
      <w:bookmarkEnd w:id="0"/>
      <w:r w:rsidRPr="0029427C">
        <w:rPr>
          <w:sz w:val="24"/>
          <w:szCs w:val="24"/>
        </w:rPr>
        <w:t xml:space="preserve">ДОГОВОР </w:t>
      </w:r>
      <w:r w:rsidR="000B3DA1">
        <w:rPr>
          <w:sz w:val="24"/>
          <w:szCs w:val="24"/>
        </w:rPr>
        <w:t xml:space="preserve">№ </w:t>
      </w:r>
      <w:r w:rsidR="000E533D">
        <w:rPr>
          <w:sz w:val="24"/>
          <w:szCs w:val="24"/>
        </w:rPr>
        <w:t>__</w:t>
      </w:r>
    </w:p>
    <w:p w:rsidR="00187B49" w:rsidRPr="00187B49" w:rsidRDefault="00187B49" w:rsidP="00187B49">
      <w:pPr>
        <w:jc w:val="center"/>
        <w:rPr>
          <w:b/>
        </w:rPr>
      </w:pPr>
      <w:r w:rsidRPr="00187B49">
        <w:rPr>
          <w:b/>
        </w:rPr>
        <w:t xml:space="preserve">на выполнение работ по изготовлению инсталляции «Кавказский хребет» </w:t>
      </w:r>
    </w:p>
    <w:p w:rsidR="000E533D" w:rsidRPr="000B3DA1" w:rsidRDefault="00187B49" w:rsidP="00187B49">
      <w:pPr>
        <w:jc w:val="center"/>
      </w:pPr>
      <w:r w:rsidRPr="00187B49">
        <w:rPr>
          <w:b/>
        </w:rPr>
        <w:t>на территории заказчика</w:t>
      </w:r>
      <w:r w:rsidRPr="00187B49">
        <w:rPr>
          <w:b/>
          <w:lang w:eastAsia="x-none"/>
        </w:rPr>
        <w:t xml:space="preserve"> </w:t>
      </w:r>
      <w:r>
        <w:rPr>
          <w:b/>
          <w:lang w:eastAsia="x-none"/>
        </w:rPr>
        <w:br/>
      </w:r>
      <w:r w:rsidR="000E533D" w:rsidRPr="000B3DA1">
        <w:rPr>
          <w:lang w:eastAsia="x-none"/>
        </w:rPr>
        <w:t>ИКЗ</w:t>
      </w:r>
      <w:r w:rsidR="000E533D" w:rsidRPr="000B3DA1">
        <w:rPr>
          <w:b/>
          <w:lang w:eastAsia="x-none"/>
        </w:rPr>
        <w:t xml:space="preserve"> </w:t>
      </w:r>
      <w:r w:rsidR="000E533D"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(ый)</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5C70FC" w:rsidP="00D53598">
      <w:pPr>
        <w:numPr>
          <w:ilvl w:val="1"/>
          <w:numId w:val="3"/>
        </w:numPr>
        <w:ind w:left="0" w:firstLine="709"/>
        <w:jc w:val="both"/>
      </w:pPr>
      <w:r>
        <w:t>Заказчик поручает, а Подрядчик обязуется выполнить работы</w:t>
      </w:r>
      <w:r w:rsidR="000E533D">
        <w:t xml:space="preserve"> </w:t>
      </w:r>
      <w:r w:rsidR="002C0E32" w:rsidRPr="002C0E32">
        <w:rPr>
          <w:bCs/>
        </w:rPr>
        <w:t xml:space="preserve">по изготовлению </w:t>
      </w:r>
      <w:r w:rsidR="00187B49" w:rsidRPr="00187B49">
        <w:rPr>
          <w:bCs/>
        </w:rPr>
        <w:t>инсталляции «Кавказский хребет»</w:t>
      </w:r>
      <w:r w:rsidR="002C0E32" w:rsidRPr="002C0E32">
        <w:rPr>
          <w:bCs/>
        </w:rPr>
        <w:t xml:space="preserve"> на территории заказчика</w:t>
      </w:r>
      <w:r w:rsidR="00D6553C">
        <w:t xml:space="preserve"> </w:t>
      </w:r>
      <w:r w:rsidR="000E533D">
        <w:t xml:space="preserve">согласно </w:t>
      </w:r>
      <w:r w:rsidR="002C0E32">
        <w:t>Техническому заданию</w:t>
      </w:r>
      <w:r w:rsidR="0058193D" w:rsidRPr="00D6553C">
        <w:rPr>
          <w:color w:val="FF0000"/>
        </w:rPr>
        <w:t xml:space="preserve"> </w:t>
      </w:r>
      <w:r w:rsidR="000E533D" w:rsidRPr="0058193D">
        <w:t>(Приложение № 1 к настоящему договору),</w:t>
      </w:r>
      <w:r w:rsidR="002C0E32">
        <w:t xml:space="preserve"> являющемуся</w:t>
      </w:r>
      <w:r w:rsidR="000E533D">
        <w:t xml:space="preserve"> неотъемлемой частью настоящего Договора, а </w:t>
      </w:r>
      <w:r w:rsidR="00D9566A">
        <w:t>Заказчик</w:t>
      </w:r>
      <w:r w:rsidR="000E533D">
        <w:t xml:space="preserve"> обязуется принять выполненные работы и оплатить их в порядке и сроки, установленные Договором.</w:t>
      </w:r>
      <w:r>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rsidR="002F4FA3" w:rsidRPr="002F4FA3" w:rsidRDefault="004B79DA" w:rsidP="006A75EE">
      <w:pPr>
        <w:shd w:val="clear" w:color="auto" w:fill="FFFFFF"/>
        <w:autoSpaceDE w:val="0"/>
        <w:autoSpaceDN w:val="0"/>
        <w:adjustRightInd w:val="0"/>
        <w:ind w:firstLine="709"/>
        <w:jc w:val="both"/>
        <w:rPr>
          <w:color w:val="FF0000"/>
        </w:rPr>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w:t>
      </w:r>
      <w:r w:rsidR="002C0E32">
        <w:t xml:space="preserve"> </w:t>
      </w:r>
      <w:r w:rsidR="00F90A30">
        <w:t>5</w:t>
      </w:r>
      <w:r w:rsidR="002C0E32">
        <w:t xml:space="preserve"> (</w:t>
      </w:r>
      <w:r w:rsidR="00F90A30">
        <w:t>Пять</w:t>
      </w:r>
      <w:r w:rsidR="0089249F">
        <w:t>) рабочих дней</w:t>
      </w:r>
      <w:r w:rsidR="00645EA8">
        <w:t xml:space="preserve"> </w:t>
      </w:r>
      <w:r w:rsidR="0089249F">
        <w:t>с момента заключения договора</w:t>
      </w:r>
      <w:r w:rsidR="00645EA8">
        <w:t>.</w:t>
      </w:r>
      <w:r w:rsidR="00DE2F83">
        <w:t xml:space="preserve"> </w:t>
      </w:r>
    </w:p>
    <w:p w:rsidR="004B79DA" w:rsidRDefault="004B79DA" w:rsidP="004B79DA">
      <w:pPr>
        <w:shd w:val="clear" w:color="auto" w:fill="FFFFFF"/>
        <w:autoSpaceDE w:val="0"/>
        <w:autoSpaceDN w:val="0"/>
        <w:adjustRightInd w:val="0"/>
        <w:ind w:firstLine="709"/>
        <w:jc w:val="both"/>
      </w:pPr>
      <w:r>
        <w:t>2.</w:t>
      </w:r>
      <w:r w:rsidR="00987E62">
        <w:t>5</w:t>
      </w:r>
      <w:r>
        <w:t xml:space="preserve">. Заказчик в течение </w:t>
      </w:r>
      <w:r w:rsidR="002F4FA3">
        <w:t>5 (Пяти) рабочих</w:t>
      </w:r>
      <w:r>
        <w:t xml:space="preserve"> дней со дня получения А</w:t>
      </w:r>
      <w:r w:rsidR="002B57F8">
        <w:t>кта</w:t>
      </w:r>
      <w:r>
        <w:t xml:space="preserve"> приемки выполненных работ</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lastRenderedPageBreak/>
        <w:t xml:space="preserve">2.8. Виды, объем, порядок выполнения работ определены </w:t>
      </w:r>
      <w:r w:rsidRPr="00D6553C">
        <w:t>в</w:t>
      </w:r>
      <w:r w:rsidR="00A875B0" w:rsidRPr="00D6553C">
        <w:t xml:space="preserve"> Спецификации</w:t>
      </w:r>
      <w:r w:rsidRPr="00D6553C">
        <w:t>,</w:t>
      </w:r>
      <w:r>
        <w:t xml:space="preserve"> 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Pr="00A875B0" w:rsidRDefault="001111FC" w:rsidP="00F918FA">
      <w:pPr>
        <w:ind w:firstLine="709"/>
        <w:jc w:val="both"/>
        <w:rPr>
          <w:b/>
          <w:color w:val="FF0000"/>
        </w:rPr>
      </w:pPr>
      <w:r w:rsidRPr="009A7EB0">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в т.ч. </w:t>
      </w:r>
      <w:r w:rsidR="006547B1" w:rsidRPr="00D6553C">
        <w:rPr>
          <w:b/>
        </w:rPr>
        <w:t>НДС</w:t>
      </w:r>
      <w:r w:rsidR="00A875B0" w:rsidRPr="00D6553C">
        <w:rPr>
          <w:b/>
        </w:rPr>
        <w:t xml:space="preserve"> </w:t>
      </w:r>
      <w:r w:rsidR="00F400F8" w:rsidRPr="00D6553C">
        <w:rPr>
          <w:b/>
        </w:rPr>
        <w:t>__</w:t>
      </w:r>
      <w:r w:rsidR="006547B1" w:rsidRPr="00D6553C">
        <w:rPr>
          <w:b/>
        </w:rPr>
        <w:t xml:space="preserve"> </w:t>
      </w:r>
      <w:r w:rsidR="00A875B0" w:rsidRPr="00D6553C">
        <w:rPr>
          <w:b/>
        </w:rPr>
        <w:t>(без НДС)</w:t>
      </w:r>
      <w:r w:rsidR="006547B1" w:rsidRPr="00D6553C">
        <w:rPr>
          <w:b/>
        </w:rPr>
        <w:t>.</w:t>
      </w:r>
    </w:p>
    <w:p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36212B" w:rsidRPr="0036212B"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 </w:t>
      </w:r>
      <w:r w:rsidRPr="00D6553C">
        <w:t>средства федерального бюджета.</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lastRenderedPageBreak/>
        <w:t>3.18</w:t>
      </w:r>
      <w:r w:rsidRPr="007847F5">
        <w:t>.</w:t>
      </w:r>
      <w:r w:rsidRPr="007847F5">
        <w:tab/>
        <w:t>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результата 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t>4</w:t>
      </w:r>
      <w:r w:rsidRPr="00A25827">
        <w:t xml:space="preserve">.6. За каждый факт неисполнения или ненадлежащего исполнения Подрядчиком обязательств, предусмотренных Договором, за исключением просрочки Подрядчиком </w:t>
      </w:r>
      <w:r w:rsidRPr="00A25827">
        <w:lastRenderedPageBreak/>
        <w:t>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FB7F0F" w:rsidP="00F918FA">
      <w:pPr>
        <w:shd w:val="clear" w:color="auto" w:fill="FFFFFF"/>
        <w:autoSpaceDE w:val="0"/>
        <w:autoSpaceDN w:val="0"/>
        <w:adjustRightInd w:val="0"/>
        <w:rPr>
          <w:b/>
        </w:rPr>
      </w:pPr>
      <w:r>
        <w:rPr>
          <w:b/>
        </w:rPr>
        <w:br w:type="page"/>
      </w:r>
    </w:p>
    <w:p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B65B10" w:rsidRPr="00D6553C">
        <w:t xml:space="preserve">до </w:t>
      </w:r>
      <w:r w:rsidR="002C0E32">
        <w:t>31.08</w:t>
      </w:r>
      <w:r w:rsidR="00D6553C">
        <w:t>.</w:t>
      </w:r>
      <w:r w:rsidR="00B65B10" w:rsidRPr="00D6553C">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 xml:space="preserve">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w:t>
      </w:r>
      <w:r w:rsidRPr="00BA195A">
        <w:lastRenderedPageBreak/>
        <w:t>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r w:rsidRPr="006235CC">
                    <w:rPr>
                      <w:lang w:val="en-US"/>
                    </w:rPr>
                    <w:t>mustarhany</w:t>
                  </w:r>
                  <w:r w:rsidRPr="006235CC">
                    <w:t>@</w:t>
                  </w:r>
                  <w:r w:rsidRPr="006235CC">
                    <w:rPr>
                      <w:lang w:val="en-US"/>
                    </w:rPr>
                    <w:t>mail</w:t>
                  </w:r>
                  <w:r w:rsidRPr="006235CC">
                    <w:t>.</w:t>
                  </w:r>
                  <w:r w:rsidRPr="006235CC">
                    <w:rPr>
                      <w:lang w:val="en-US"/>
                    </w:rPr>
                    <w:t>ru</w:t>
                  </w:r>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B5335C" w:rsidRDefault="00FB7F0F" w:rsidP="00F918FA">
      <w:pPr>
        <w:ind w:firstLine="709"/>
        <w:jc w:val="right"/>
      </w:pPr>
      <w:r>
        <w:br w:type="page"/>
      </w:r>
    </w:p>
    <w:p w:rsidR="00F67D19" w:rsidRDefault="00F67D19" w:rsidP="00F918FA">
      <w:pPr>
        <w:ind w:firstLine="709"/>
        <w:jc w:val="right"/>
        <w:rPr>
          <w:szCs w:val="22"/>
        </w:rPr>
      </w:pPr>
      <w:r>
        <w:t>Приложение № 1</w:t>
      </w:r>
    </w:p>
    <w:p w:rsidR="00846749" w:rsidRDefault="00846749" w:rsidP="00F918FA">
      <w:pPr>
        <w:ind w:right="46" w:firstLine="709"/>
        <w:jc w:val="right"/>
      </w:pPr>
      <w:r>
        <w:t xml:space="preserve">к договору № </w:t>
      </w:r>
      <w:r w:rsidR="00D72492">
        <w:t>__</w:t>
      </w:r>
      <w:r w:rsidR="002F6A4A">
        <w:t xml:space="preserve"> </w:t>
      </w:r>
      <w:r>
        <w:t>от «</w:t>
      </w:r>
      <w:r w:rsidR="00D72492">
        <w:t>___</w:t>
      </w:r>
      <w:r>
        <w:t>»</w:t>
      </w:r>
      <w:r w:rsidR="00931D90">
        <w:t xml:space="preserve"> </w:t>
      </w:r>
      <w:r w:rsidR="00D72492">
        <w:t>__________</w:t>
      </w:r>
      <w:r>
        <w:t xml:space="preserve"> </w:t>
      </w:r>
      <w:r w:rsidRPr="00405740">
        <w:rPr>
          <w:u w:val="single"/>
        </w:rPr>
        <w:t>20</w:t>
      </w:r>
      <w:r w:rsidR="006A7A30">
        <w:rPr>
          <w:u w:val="single"/>
        </w:rPr>
        <w:t>2</w:t>
      </w:r>
      <w:r w:rsidR="00467483">
        <w:rPr>
          <w:u w:val="single"/>
        </w:rPr>
        <w:t>6</w:t>
      </w:r>
      <w:r w:rsidRPr="00405740">
        <w:rPr>
          <w:u w:val="single"/>
        </w:rPr>
        <w:t xml:space="preserve"> г</w:t>
      </w:r>
      <w:r w:rsidR="00D72492">
        <w:rPr>
          <w:u w:val="single"/>
        </w:rPr>
        <w:t>.</w:t>
      </w:r>
    </w:p>
    <w:p w:rsidR="00D72492" w:rsidRDefault="00D72492" w:rsidP="00F918FA">
      <w:pPr>
        <w:pStyle w:val="Normal"/>
        <w:ind w:firstLine="709"/>
        <w:jc w:val="center"/>
        <w:rPr>
          <w:sz w:val="24"/>
          <w:szCs w:val="22"/>
        </w:rPr>
      </w:pPr>
    </w:p>
    <w:p w:rsidR="00187B49" w:rsidRPr="00187B49" w:rsidRDefault="00187B49" w:rsidP="00187B49">
      <w:pPr>
        <w:autoSpaceDE w:val="0"/>
        <w:autoSpaceDN w:val="0"/>
        <w:adjustRightInd w:val="0"/>
        <w:jc w:val="center"/>
        <w:rPr>
          <w:b/>
          <w:bCs/>
          <w:sz w:val="26"/>
          <w:szCs w:val="26"/>
        </w:rPr>
      </w:pPr>
      <w:r w:rsidRPr="00187B49">
        <w:rPr>
          <w:b/>
          <w:bCs/>
          <w:sz w:val="26"/>
          <w:szCs w:val="26"/>
        </w:rPr>
        <w:t xml:space="preserve">Техническое задание (описание объекта закупки) </w:t>
      </w:r>
    </w:p>
    <w:p w:rsidR="00187B49" w:rsidRPr="00187B49" w:rsidRDefault="00187B49" w:rsidP="00187B49">
      <w:pPr>
        <w:autoSpaceDE w:val="0"/>
        <w:autoSpaceDN w:val="0"/>
        <w:adjustRightInd w:val="0"/>
        <w:jc w:val="center"/>
        <w:rPr>
          <w:b/>
          <w:bCs/>
          <w:sz w:val="26"/>
          <w:szCs w:val="26"/>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4961"/>
        <w:gridCol w:w="1276"/>
        <w:gridCol w:w="1559"/>
        <w:gridCol w:w="1641"/>
      </w:tblGrid>
      <w:tr w:rsidR="00187B49" w:rsidRPr="00187B49" w:rsidTr="00E05AFD">
        <w:trPr>
          <w:jc w:val="center"/>
        </w:trPr>
        <w:tc>
          <w:tcPr>
            <w:tcW w:w="563" w:type="dxa"/>
            <w:shd w:val="clear" w:color="auto" w:fill="auto"/>
          </w:tcPr>
          <w:p w:rsidR="00187B49" w:rsidRPr="00187B49" w:rsidRDefault="00187B49" w:rsidP="00187B49">
            <w:pPr>
              <w:jc w:val="center"/>
              <w:rPr>
                <w:rFonts w:eastAsia="Calibri"/>
                <w:b/>
              </w:rPr>
            </w:pPr>
            <w:r w:rsidRPr="00187B49">
              <w:rPr>
                <w:rFonts w:eastAsia="Calibri"/>
                <w:b/>
              </w:rPr>
              <w:t>№</w:t>
            </w:r>
          </w:p>
          <w:p w:rsidR="00187B49" w:rsidRPr="00187B49" w:rsidRDefault="00187B49" w:rsidP="00187B49">
            <w:pPr>
              <w:jc w:val="center"/>
              <w:rPr>
                <w:rFonts w:eastAsia="Calibri"/>
                <w:b/>
              </w:rPr>
            </w:pPr>
            <w:r w:rsidRPr="00187B49">
              <w:rPr>
                <w:rFonts w:eastAsia="Calibri"/>
                <w:b/>
              </w:rPr>
              <w:t>п/п</w:t>
            </w:r>
          </w:p>
        </w:tc>
        <w:tc>
          <w:tcPr>
            <w:tcW w:w="4961" w:type="dxa"/>
            <w:shd w:val="clear" w:color="auto" w:fill="auto"/>
          </w:tcPr>
          <w:p w:rsidR="00187B49" w:rsidRPr="00187B49" w:rsidRDefault="00187B49" w:rsidP="00187B49">
            <w:pPr>
              <w:jc w:val="center"/>
              <w:rPr>
                <w:rFonts w:eastAsia="Calibri"/>
                <w:b/>
              </w:rPr>
            </w:pPr>
            <w:r w:rsidRPr="00187B49">
              <w:rPr>
                <w:rFonts w:eastAsia="Calibri"/>
                <w:b/>
              </w:rPr>
              <w:t>Наименование работ</w:t>
            </w:r>
          </w:p>
        </w:tc>
        <w:tc>
          <w:tcPr>
            <w:tcW w:w="1276" w:type="dxa"/>
            <w:shd w:val="clear" w:color="auto" w:fill="auto"/>
          </w:tcPr>
          <w:p w:rsidR="00187B49" w:rsidRPr="00187B49" w:rsidRDefault="00187B49" w:rsidP="00187B49">
            <w:pPr>
              <w:jc w:val="center"/>
              <w:rPr>
                <w:rFonts w:eastAsia="Calibri"/>
                <w:b/>
              </w:rPr>
            </w:pPr>
            <w:r w:rsidRPr="00187B49">
              <w:rPr>
                <w:rFonts w:eastAsia="Calibri"/>
                <w:b/>
              </w:rPr>
              <w:t>Кол-во, усл. ед.</w:t>
            </w:r>
          </w:p>
        </w:tc>
        <w:tc>
          <w:tcPr>
            <w:tcW w:w="1559" w:type="dxa"/>
            <w:shd w:val="clear" w:color="auto" w:fill="auto"/>
          </w:tcPr>
          <w:p w:rsidR="00187B49" w:rsidRPr="00187B49" w:rsidRDefault="00187B49" w:rsidP="00187B49">
            <w:pPr>
              <w:jc w:val="center"/>
              <w:rPr>
                <w:rFonts w:eastAsia="Calibri"/>
                <w:b/>
              </w:rPr>
            </w:pPr>
            <w:r w:rsidRPr="00187B49">
              <w:rPr>
                <w:rFonts w:eastAsia="Calibri"/>
                <w:b/>
              </w:rPr>
              <w:t>Цена, за усл. ед., без НДС</w:t>
            </w:r>
          </w:p>
        </w:tc>
        <w:tc>
          <w:tcPr>
            <w:tcW w:w="1641" w:type="dxa"/>
            <w:shd w:val="clear" w:color="auto" w:fill="auto"/>
          </w:tcPr>
          <w:p w:rsidR="00187B49" w:rsidRPr="00187B49" w:rsidRDefault="00187B49" w:rsidP="00187B49">
            <w:pPr>
              <w:jc w:val="center"/>
              <w:rPr>
                <w:rFonts w:eastAsia="Calibri"/>
                <w:b/>
              </w:rPr>
            </w:pPr>
            <w:r w:rsidRPr="00187B49">
              <w:rPr>
                <w:rFonts w:eastAsia="Calibri"/>
                <w:b/>
              </w:rPr>
              <w:t>Стоимость, руб., без НДС</w:t>
            </w:r>
          </w:p>
        </w:tc>
      </w:tr>
      <w:tr w:rsidR="00187B49" w:rsidRPr="00187B49" w:rsidTr="00E05AFD">
        <w:trPr>
          <w:jc w:val="center"/>
        </w:trPr>
        <w:tc>
          <w:tcPr>
            <w:tcW w:w="563" w:type="dxa"/>
            <w:shd w:val="clear" w:color="auto" w:fill="auto"/>
          </w:tcPr>
          <w:p w:rsidR="00187B49" w:rsidRPr="00187B49" w:rsidRDefault="00187B49" w:rsidP="00187B49">
            <w:pPr>
              <w:contextualSpacing/>
              <w:rPr>
                <w:lang w:eastAsia="x-none"/>
              </w:rPr>
            </w:pPr>
            <w:r w:rsidRPr="00187B49">
              <w:rPr>
                <w:lang w:eastAsia="x-none"/>
              </w:rPr>
              <w:t>1.</w:t>
            </w:r>
          </w:p>
        </w:tc>
        <w:tc>
          <w:tcPr>
            <w:tcW w:w="4961" w:type="dxa"/>
          </w:tcPr>
          <w:p w:rsidR="00187B49" w:rsidRPr="00187B49" w:rsidRDefault="00187B49" w:rsidP="00187B49">
            <w:r w:rsidRPr="00187B49">
              <w:t>Инсталляция «Кавказский хребет»</w:t>
            </w:r>
          </w:p>
          <w:p w:rsidR="00187B49" w:rsidRPr="00187B49" w:rsidRDefault="00187B49" w:rsidP="00187B49">
            <w:r w:rsidRPr="00187B49">
              <w:t xml:space="preserve">Материал изготовления, дизайн по согласованию с заказчиком, полноцветная печать разрешением не менее 300 </w:t>
            </w:r>
            <w:r w:rsidRPr="00187B49">
              <w:rPr>
                <w:lang w:val="en-US"/>
              </w:rPr>
              <w:t>dpi</w:t>
            </w:r>
            <w:r w:rsidRPr="00187B49">
              <w:t>.</w:t>
            </w:r>
          </w:p>
          <w:p w:rsidR="00187B49" w:rsidRPr="00187B49" w:rsidRDefault="00187B49" w:rsidP="00187B49">
            <w:r w:rsidRPr="00187B49">
              <w:t>Размеры: 11000х3000х3500 мм.</w:t>
            </w:r>
          </w:p>
          <w:p w:rsidR="00187B49" w:rsidRPr="00187B49" w:rsidRDefault="00187B49" w:rsidP="00187B49">
            <w:r w:rsidRPr="00187B49">
              <w:t xml:space="preserve">Текст инсталляции составляется в соавторстве с сотрудниками ГМИРЛИ им. В.И. Даля и Государственным Лермонтовским музеем-заповедником «Тарханы». </w:t>
            </w:r>
          </w:p>
          <w:p w:rsidR="00187B49" w:rsidRPr="00187B49" w:rsidRDefault="00187B49" w:rsidP="00187B49">
            <w:r w:rsidRPr="00187B49">
              <w:t>Список изображений утверждается Государственным Лермонтовским музеем-заповедником «Тарханы».</w:t>
            </w:r>
          </w:p>
          <w:p w:rsidR="00187B49" w:rsidRPr="00187B49" w:rsidRDefault="00187B49" w:rsidP="00187B49">
            <w:r w:rsidRPr="00187B49">
              <w:t xml:space="preserve">Разрешения на публикацию изображений из собрания ГМИРЛИ им. В.И. Даля предоставляются Исполнителем в течение 3 (трех) рабочих дней с момента подписания контракта. </w:t>
            </w:r>
          </w:p>
          <w:p w:rsidR="00187B49" w:rsidRPr="00187B49" w:rsidRDefault="00187B49" w:rsidP="00187B49">
            <w:r w:rsidRPr="00187B49">
              <w:t>Текст и дизайн инсталляции подлежат обязательному утверждению Заказчиком.</w:t>
            </w:r>
          </w:p>
        </w:tc>
        <w:tc>
          <w:tcPr>
            <w:tcW w:w="1276" w:type="dxa"/>
            <w:shd w:val="clear" w:color="auto" w:fill="auto"/>
          </w:tcPr>
          <w:p w:rsidR="00187B49" w:rsidRPr="00187B49" w:rsidRDefault="00187B49" w:rsidP="00187B49">
            <w:pPr>
              <w:jc w:val="center"/>
              <w:rPr>
                <w:rFonts w:eastAsia="Calibri"/>
              </w:rPr>
            </w:pPr>
            <w:r w:rsidRPr="00187B49">
              <w:rPr>
                <w:rFonts w:eastAsia="Calibri"/>
              </w:rPr>
              <w:t>1 шт</w:t>
            </w:r>
          </w:p>
        </w:tc>
        <w:tc>
          <w:tcPr>
            <w:tcW w:w="1559" w:type="dxa"/>
            <w:shd w:val="clear" w:color="auto" w:fill="auto"/>
          </w:tcPr>
          <w:p w:rsidR="00187B49" w:rsidRPr="00187B49" w:rsidRDefault="00187B49" w:rsidP="00187B49">
            <w:pPr>
              <w:jc w:val="center"/>
              <w:rPr>
                <w:rFonts w:eastAsia="Calibri"/>
                <w:color w:val="000000"/>
              </w:rPr>
            </w:pPr>
          </w:p>
        </w:tc>
        <w:tc>
          <w:tcPr>
            <w:tcW w:w="1641" w:type="dxa"/>
            <w:shd w:val="clear" w:color="auto" w:fill="auto"/>
          </w:tcPr>
          <w:p w:rsidR="00187B49" w:rsidRPr="00187B49" w:rsidRDefault="00187B49" w:rsidP="00187B49">
            <w:pPr>
              <w:jc w:val="center"/>
              <w:rPr>
                <w:rFonts w:eastAsia="Calibri"/>
                <w:color w:val="000000"/>
              </w:rPr>
            </w:pPr>
          </w:p>
        </w:tc>
      </w:tr>
    </w:tbl>
    <w:p w:rsidR="00187B49" w:rsidRPr="00187B49" w:rsidRDefault="00187B49" w:rsidP="00187B49">
      <w:pPr>
        <w:widowControl w:val="0"/>
        <w:tabs>
          <w:tab w:val="center" w:pos="5244"/>
          <w:tab w:val="left" w:pos="9075"/>
        </w:tabs>
        <w:suppressAutoHyphens/>
        <w:jc w:val="center"/>
        <w:rPr>
          <w:sz w:val="26"/>
          <w:szCs w:val="26"/>
          <w:lang w:eastAsia="zh-CN"/>
        </w:rPr>
      </w:pPr>
    </w:p>
    <w:p w:rsidR="00FB7F0F" w:rsidRDefault="00FB7F0F" w:rsidP="00F918FA">
      <w:pPr>
        <w:ind w:firstLine="709"/>
        <w:rPr>
          <w:sz w:val="22"/>
          <w:szCs w:val="22"/>
        </w:rPr>
      </w:pPr>
    </w:p>
    <w:p w:rsidR="00FB7F0F" w:rsidRPr="0018592F" w:rsidRDefault="00FB7F0F" w:rsidP="00F918FA">
      <w:pPr>
        <w:ind w:firstLine="709"/>
        <w:rPr>
          <w:sz w:val="22"/>
          <w:szCs w:val="22"/>
        </w:rPr>
      </w:pPr>
    </w:p>
    <w:p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tc>
          <w:tcPr>
            <w:tcW w:w="5112" w:type="dxa"/>
            <w:shd w:val="clear" w:color="auto" w:fill="auto"/>
          </w:tcPr>
          <w:p w:rsidR="004D4123" w:rsidRDefault="004D4123" w:rsidP="00F918FA">
            <w:pPr>
              <w:pStyle w:val="a3"/>
              <w:rPr>
                <w:sz w:val="22"/>
                <w:szCs w:val="22"/>
              </w:rPr>
            </w:pPr>
          </w:p>
          <w:p w:rsidR="00FB7F0F" w:rsidRPr="0018592F" w:rsidRDefault="00FB7F0F" w:rsidP="00F918FA">
            <w:pPr>
              <w:pStyle w:val="a3"/>
              <w:rPr>
                <w:sz w:val="22"/>
                <w:szCs w:val="22"/>
              </w:rPr>
            </w:pPr>
          </w:p>
          <w:p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rsidR="004D4123" w:rsidRPr="0018592F" w:rsidRDefault="00B817D1" w:rsidP="00F918FA">
            <w:pPr>
              <w:pStyle w:val="a3"/>
              <w:rPr>
                <w:sz w:val="22"/>
                <w:szCs w:val="22"/>
              </w:rPr>
            </w:pPr>
            <w:r>
              <w:rPr>
                <w:sz w:val="22"/>
                <w:szCs w:val="22"/>
              </w:rPr>
              <w:t>Э</w:t>
            </w:r>
            <w:r w:rsidR="004D4123" w:rsidRPr="0018592F">
              <w:rPr>
                <w:sz w:val="22"/>
                <w:szCs w:val="22"/>
              </w:rPr>
              <w:t>.П.</w:t>
            </w:r>
          </w:p>
        </w:tc>
        <w:tc>
          <w:tcPr>
            <w:tcW w:w="5102" w:type="dxa"/>
            <w:shd w:val="clear" w:color="auto" w:fill="auto"/>
          </w:tcPr>
          <w:p w:rsidR="004D4123" w:rsidRPr="0018592F" w:rsidRDefault="004D4123" w:rsidP="00F918FA">
            <w:pPr>
              <w:ind w:firstLine="709"/>
              <w:rPr>
                <w:b/>
                <w:bCs/>
                <w:snapToGrid w:val="0"/>
                <w:color w:val="000000"/>
                <w:sz w:val="22"/>
                <w:szCs w:val="22"/>
              </w:rPr>
            </w:pPr>
          </w:p>
          <w:p w:rsidR="004D4123" w:rsidRDefault="004D4123" w:rsidP="00F918FA">
            <w:pPr>
              <w:ind w:firstLine="709"/>
              <w:rPr>
                <w:b/>
                <w:bCs/>
                <w:snapToGrid w:val="0"/>
                <w:color w:val="000000"/>
                <w:sz w:val="22"/>
                <w:szCs w:val="22"/>
              </w:rPr>
            </w:pPr>
          </w:p>
          <w:p w:rsidR="00FB7F0F" w:rsidRPr="0018592F" w:rsidRDefault="00FB7F0F" w:rsidP="00F918FA">
            <w:pPr>
              <w:ind w:firstLine="709"/>
              <w:rPr>
                <w:b/>
                <w:bCs/>
                <w:snapToGrid w:val="0"/>
                <w:color w:val="000000"/>
                <w:sz w:val="22"/>
                <w:szCs w:val="22"/>
              </w:rPr>
            </w:pPr>
          </w:p>
          <w:p w:rsidR="004D4123" w:rsidRPr="0018592F" w:rsidRDefault="00DF71FC" w:rsidP="00F918FA">
            <w:pPr>
              <w:ind w:firstLine="709"/>
              <w:rPr>
                <w:bCs/>
                <w:snapToGrid w:val="0"/>
                <w:color w:val="000000"/>
                <w:sz w:val="22"/>
                <w:szCs w:val="22"/>
              </w:rPr>
            </w:pPr>
            <w:r>
              <w:rPr>
                <w:b/>
                <w:bCs/>
                <w:snapToGrid w:val="0"/>
                <w:color w:val="000000"/>
                <w:sz w:val="22"/>
                <w:szCs w:val="22"/>
              </w:rPr>
              <w:t xml:space="preserve"> </w:t>
            </w:r>
            <w:r w:rsidR="00B841F4">
              <w:rPr>
                <w:b/>
                <w:bCs/>
                <w:snapToGrid w:val="0"/>
                <w:color w:val="000000"/>
                <w:sz w:val="22"/>
                <w:szCs w:val="22"/>
              </w:rPr>
              <w:t xml:space="preserve">     </w:t>
            </w:r>
            <w:r w:rsidR="00101D7A">
              <w:rPr>
                <w:b/>
                <w:bCs/>
                <w:snapToGrid w:val="0"/>
                <w:color w:val="000000"/>
                <w:sz w:val="22"/>
                <w:szCs w:val="22"/>
              </w:rPr>
              <w:t xml:space="preserve">      </w:t>
            </w:r>
            <w:r>
              <w:rPr>
                <w:b/>
                <w:bCs/>
                <w:snapToGrid w:val="0"/>
                <w:color w:val="000000"/>
                <w:sz w:val="22"/>
                <w:szCs w:val="22"/>
              </w:rPr>
              <w:t xml:space="preserve"> </w:t>
            </w:r>
            <w:r w:rsidR="004D4123" w:rsidRPr="00101D7A">
              <w:rPr>
                <w:snapToGrid w:val="0"/>
              </w:rPr>
              <w:t xml:space="preserve">______________   </w:t>
            </w:r>
          </w:p>
          <w:p w:rsidR="004D4123" w:rsidRPr="0018592F" w:rsidRDefault="00101D7A" w:rsidP="00B817D1">
            <w:pPr>
              <w:ind w:firstLine="709"/>
              <w:rPr>
                <w:snapToGrid w:val="0"/>
                <w:color w:val="000000"/>
                <w:sz w:val="22"/>
                <w:szCs w:val="22"/>
              </w:rPr>
            </w:pPr>
            <w:r>
              <w:rPr>
                <w:snapToGrid w:val="0"/>
                <w:color w:val="000000"/>
                <w:sz w:val="22"/>
                <w:szCs w:val="22"/>
              </w:rPr>
              <w:t xml:space="preserve">             </w:t>
            </w:r>
            <w:r w:rsidR="00B817D1">
              <w:rPr>
                <w:snapToGrid w:val="0"/>
                <w:color w:val="000000"/>
                <w:sz w:val="22"/>
                <w:szCs w:val="22"/>
              </w:rPr>
              <w:t>Э</w:t>
            </w:r>
            <w:r w:rsidR="004D4123" w:rsidRPr="0018592F">
              <w:rPr>
                <w:snapToGrid w:val="0"/>
                <w:color w:val="000000"/>
                <w:sz w:val="22"/>
                <w:szCs w:val="22"/>
              </w:rPr>
              <w:t xml:space="preserve">.П.                           </w:t>
            </w:r>
          </w:p>
        </w:tc>
      </w:tr>
    </w:tbl>
    <w:p w:rsidR="006547B1" w:rsidRDefault="006547B1" w:rsidP="00FB7F0F">
      <w:pPr>
        <w:rPr>
          <w:sz w:val="26"/>
          <w:szCs w:val="26"/>
        </w:rPr>
      </w:pPr>
    </w:p>
    <w:sectPr w:rsidR="006547B1" w:rsidSect="00AD08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9F7" w:rsidRDefault="00E969F7" w:rsidP="006547B1">
      <w:r>
        <w:separator/>
      </w:r>
    </w:p>
  </w:endnote>
  <w:endnote w:type="continuationSeparator" w:id="0">
    <w:p w:rsidR="00E969F7" w:rsidRDefault="00E969F7"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9F7" w:rsidRDefault="00E969F7" w:rsidP="006547B1">
      <w:r>
        <w:separator/>
      </w:r>
    </w:p>
  </w:footnote>
  <w:footnote w:type="continuationSeparator" w:id="0">
    <w:p w:rsidR="00E969F7" w:rsidRDefault="00E969F7"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3642"/>
    <w:rsid w:val="0000648A"/>
    <w:rsid w:val="00020B88"/>
    <w:rsid w:val="000237BE"/>
    <w:rsid w:val="00025521"/>
    <w:rsid w:val="00035D41"/>
    <w:rsid w:val="00045B17"/>
    <w:rsid w:val="00046469"/>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7359B"/>
    <w:rsid w:val="0017371E"/>
    <w:rsid w:val="00177A2A"/>
    <w:rsid w:val="0018592F"/>
    <w:rsid w:val="00187B49"/>
    <w:rsid w:val="0019760F"/>
    <w:rsid w:val="001A364C"/>
    <w:rsid w:val="001A5399"/>
    <w:rsid w:val="001B3E97"/>
    <w:rsid w:val="001B619A"/>
    <w:rsid w:val="001B7EE9"/>
    <w:rsid w:val="001C63D3"/>
    <w:rsid w:val="001D19CD"/>
    <w:rsid w:val="001F36A0"/>
    <w:rsid w:val="001F4FDE"/>
    <w:rsid w:val="00205FBD"/>
    <w:rsid w:val="0021064F"/>
    <w:rsid w:val="00211887"/>
    <w:rsid w:val="00212711"/>
    <w:rsid w:val="00215673"/>
    <w:rsid w:val="002162BD"/>
    <w:rsid w:val="002345C4"/>
    <w:rsid w:val="00236D37"/>
    <w:rsid w:val="00237CBF"/>
    <w:rsid w:val="00241E5F"/>
    <w:rsid w:val="00245889"/>
    <w:rsid w:val="00267367"/>
    <w:rsid w:val="0028627F"/>
    <w:rsid w:val="0029427C"/>
    <w:rsid w:val="002943D4"/>
    <w:rsid w:val="00294C30"/>
    <w:rsid w:val="002A63EF"/>
    <w:rsid w:val="002B42A8"/>
    <w:rsid w:val="002B4E3B"/>
    <w:rsid w:val="002B576F"/>
    <w:rsid w:val="002B57F8"/>
    <w:rsid w:val="002B6D45"/>
    <w:rsid w:val="002C0E32"/>
    <w:rsid w:val="002C1925"/>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361F6"/>
    <w:rsid w:val="0044558C"/>
    <w:rsid w:val="0046420A"/>
    <w:rsid w:val="00467483"/>
    <w:rsid w:val="00480AD1"/>
    <w:rsid w:val="00485413"/>
    <w:rsid w:val="004924FC"/>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620C6"/>
    <w:rsid w:val="005642C5"/>
    <w:rsid w:val="00570744"/>
    <w:rsid w:val="00570941"/>
    <w:rsid w:val="005772F6"/>
    <w:rsid w:val="005775F7"/>
    <w:rsid w:val="0058193D"/>
    <w:rsid w:val="005A2FEE"/>
    <w:rsid w:val="005A50C0"/>
    <w:rsid w:val="005B5D1A"/>
    <w:rsid w:val="005C00D7"/>
    <w:rsid w:val="005C6B7B"/>
    <w:rsid w:val="005C70FC"/>
    <w:rsid w:val="005E2C92"/>
    <w:rsid w:val="005E4BDD"/>
    <w:rsid w:val="005E5192"/>
    <w:rsid w:val="00603182"/>
    <w:rsid w:val="0060673B"/>
    <w:rsid w:val="00607A07"/>
    <w:rsid w:val="006121E0"/>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5711"/>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36454"/>
    <w:rsid w:val="00745CEA"/>
    <w:rsid w:val="007476A0"/>
    <w:rsid w:val="007512D7"/>
    <w:rsid w:val="00755A8B"/>
    <w:rsid w:val="0076705A"/>
    <w:rsid w:val="0076758C"/>
    <w:rsid w:val="00770C6F"/>
    <w:rsid w:val="00781405"/>
    <w:rsid w:val="007847F5"/>
    <w:rsid w:val="0079333D"/>
    <w:rsid w:val="00794498"/>
    <w:rsid w:val="007A2AAF"/>
    <w:rsid w:val="007A4D17"/>
    <w:rsid w:val="007A598C"/>
    <w:rsid w:val="007C1C24"/>
    <w:rsid w:val="007C7B43"/>
    <w:rsid w:val="007D2BBA"/>
    <w:rsid w:val="007D6133"/>
    <w:rsid w:val="007E5B7E"/>
    <w:rsid w:val="007E6DC7"/>
    <w:rsid w:val="007F4969"/>
    <w:rsid w:val="008067AB"/>
    <w:rsid w:val="00807374"/>
    <w:rsid w:val="00814478"/>
    <w:rsid w:val="0081502F"/>
    <w:rsid w:val="00816D40"/>
    <w:rsid w:val="00827207"/>
    <w:rsid w:val="00832B57"/>
    <w:rsid w:val="008402EA"/>
    <w:rsid w:val="008430F7"/>
    <w:rsid w:val="00846749"/>
    <w:rsid w:val="00871693"/>
    <w:rsid w:val="008716DB"/>
    <w:rsid w:val="00872EB8"/>
    <w:rsid w:val="0087319E"/>
    <w:rsid w:val="00880283"/>
    <w:rsid w:val="0089249F"/>
    <w:rsid w:val="00894A6B"/>
    <w:rsid w:val="00894C0D"/>
    <w:rsid w:val="00896921"/>
    <w:rsid w:val="0089723A"/>
    <w:rsid w:val="00897B30"/>
    <w:rsid w:val="008A382F"/>
    <w:rsid w:val="008B6353"/>
    <w:rsid w:val="008C0C5E"/>
    <w:rsid w:val="008D2DEC"/>
    <w:rsid w:val="008D4B32"/>
    <w:rsid w:val="008E232A"/>
    <w:rsid w:val="008E4EE8"/>
    <w:rsid w:val="008F4E7F"/>
    <w:rsid w:val="00900379"/>
    <w:rsid w:val="00910685"/>
    <w:rsid w:val="00913BE3"/>
    <w:rsid w:val="009241E7"/>
    <w:rsid w:val="00926B66"/>
    <w:rsid w:val="00930628"/>
    <w:rsid w:val="00931D90"/>
    <w:rsid w:val="00931E5D"/>
    <w:rsid w:val="00933DAC"/>
    <w:rsid w:val="00936CE0"/>
    <w:rsid w:val="0093799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AF7F82"/>
    <w:rsid w:val="00B04399"/>
    <w:rsid w:val="00B11B59"/>
    <w:rsid w:val="00B170E0"/>
    <w:rsid w:val="00B2126D"/>
    <w:rsid w:val="00B23DBB"/>
    <w:rsid w:val="00B254EF"/>
    <w:rsid w:val="00B3496E"/>
    <w:rsid w:val="00B40DA5"/>
    <w:rsid w:val="00B515FC"/>
    <w:rsid w:val="00B5335C"/>
    <w:rsid w:val="00B54314"/>
    <w:rsid w:val="00B55F5A"/>
    <w:rsid w:val="00B57EDD"/>
    <w:rsid w:val="00B60151"/>
    <w:rsid w:val="00B6261D"/>
    <w:rsid w:val="00B65B10"/>
    <w:rsid w:val="00B75B1B"/>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1BC7"/>
    <w:rsid w:val="00C17157"/>
    <w:rsid w:val="00C45697"/>
    <w:rsid w:val="00C53907"/>
    <w:rsid w:val="00C547A9"/>
    <w:rsid w:val="00C54B13"/>
    <w:rsid w:val="00C615B9"/>
    <w:rsid w:val="00C74F9C"/>
    <w:rsid w:val="00C807DE"/>
    <w:rsid w:val="00C81AF1"/>
    <w:rsid w:val="00C92D95"/>
    <w:rsid w:val="00C93CD7"/>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3598"/>
    <w:rsid w:val="00D542E3"/>
    <w:rsid w:val="00D6159B"/>
    <w:rsid w:val="00D6405F"/>
    <w:rsid w:val="00D6496C"/>
    <w:rsid w:val="00D6553C"/>
    <w:rsid w:val="00D72492"/>
    <w:rsid w:val="00D7454B"/>
    <w:rsid w:val="00D77F97"/>
    <w:rsid w:val="00D8207D"/>
    <w:rsid w:val="00D822F4"/>
    <w:rsid w:val="00D829EC"/>
    <w:rsid w:val="00D91DCD"/>
    <w:rsid w:val="00D9566A"/>
    <w:rsid w:val="00DA0ADF"/>
    <w:rsid w:val="00DB2063"/>
    <w:rsid w:val="00DB55F8"/>
    <w:rsid w:val="00DC07B8"/>
    <w:rsid w:val="00DD108F"/>
    <w:rsid w:val="00DD3E6D"/>
    <w:rsid w:val="00DD5346"/>
    <w:rsid w:val="00DE2F83"/>
    <w:rsid w:val="00DF4AC9"/>
    <w:rsid w:val="00DF71FC"/>
    <w:rsid w:val="00E05AFD"/>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969F7"/>
    <w:rsid w:val="00EA6E3E"/>
    <w:rsid w:val="00EB112D"/>
    <w:rsid w:val="00EB7BB7"/>
    <w:rsid w:val="00ED5A60"/>
    <w:rsid w:val="00ED6D6D"/>
    <w:rsid w:val="00EE0A5B"/>
    <w:rsid w:val="00EE34DE"/>
    <w:rsid w:val="00EE3925"/>
    <w:rsid w:val="00EF0673"/>
    <w:rsid w:val="00EF6F73"/>
    <w:rsid w:val="00F0189B"/>
    <w:rsid w:val="00F01CEC"/>
    <w:rsid w:val="00F0518A"/>
    <w:rsid w:val="00F10057"/>
    <w:rsid w:val="00F229FF"/>
    <w:rsid w:val="00F368C6"/>
    <w:rsid w:val="00F36D0A"/>
    <w:rsid w:val="00F400F8"/>
    <w:rsid w:val="00F403FC"/>
    <w:rsid w:val="00F42E72"/>
    <w:rsid w:val="00F473B6"/>
    <w:rsid w:val="00F54501"/>
    <w:rsid w:val="00F60083"/>
    <w:rsid w:val="00F67D19"/>
    <w:rsid w:val="00F72F40"/>
    <w:rsid w:val="00F75621"/>
    <w:rsid w:val="00F844AE"/>
    <w:rsid w:val="00F90A30"/>
    <w:rsid w:val="00F918FA"/>
    <w:rsid w:val="00F91919"/>
    <w:rsid w:val="00F95481"/>
    <w:rsid w:val="00FA51BF"/>
    <w:rsid w:val="00FA5823"/>
    <w:rsid w:val="00FB7F0F"/>
    <w:rsid w:val="00FC00F0"/>
    <w:rsid w:val="00FD349F"/>
    <w:rsid w:val="00FD65EF"/>
    <w:rsid w:val="00FE4BFA"/>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19D9E-26DC-48EB-BE88-A45364F8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3121</Words>
  <Characters>17795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20875</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2</cp:revision>
  <cp:lastPrinted>2022-07-19T07:15:00Z</cp:lastPrinted>
  <dcterms:created xsi:type="dcterms:W3CDTF">2026-07-04T08:58:00Z</dcterms:created>
  <dcterms:modified xsi:type="dcterms:W3CDTF">2026-07-04T08:58:00Z</dcterms:modified>
</cp:coreProperties>
</file>