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C41D1C" w:rsidRPr="000B23F6">
        <w:rPr>
          <w:b/>
          <w:caps/>
        </w:rPr>
        <w:t>________</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00280AA9">
        <w:t xml:space="preserve">  «___» </w:t>
      </w:r>
      <w:r w:rsidR="00382C7A" w:rsidRPr="000B23F6">
        <w:t>________</w:t>
      </w:r>
      <w:r w:rsidR="000C6B71" w:rsidRPr="000B23F6">
        <w:t xml:space="preserve">  </w:t>
      </w:r>
      <w:r w:rsidRPr="000B23F6">
        <w:t>20</w:t>
      </w:r>
      <w:r w:rsidR="001C4A72" w:rsidRPr="000B23F6">
        <w:t>2</w:t>
      </w:r>
      <w:r w:rsidR="00F85E47">
        <w:t>6</w:t>
      </w:r>
      <w:r w:rsidRPr="000B23F6">
        <w:rPr>
          <w:caps/>
        </w:rPr>
        <w:t xml:space="preserve"> </w:t>
      </w:r>
      <w:r w:rsidRPr="000B23F6">
        <w:t>г.</w:t>
      </w:r>
    </w:p>
    <w:p w:rsidR="00415ACF" w:rsidRPr="000B23F6" w:rsidRDefault="000C6B71" w:rsidP="000C6B71">
      <w:pPr>
        <w:tabs>
          <w:tab w:val="left" w:pos="7655"/>
        </w:tabs>
        <w:jc w:val="both"/>
      </w:pPr>
      <w:r w:rsidRPr="000B23F6">
        <w:tab/>
      </w:r>
    </w:p>
    <w:p w:rsidR="00590BF2" w:rsidRPr="000B23F6" w:rsidRDefault="00415ACF" w:rsidP="00590BF2">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C41D1C" w:rsidRPr="000B23F6">
        <w:rPr>
          <w:bCs/>
        </w:rPr>
        <w:t>______________</w:t>
      </w:r>
      <w:r w:rsidR="00323C99" w:rsidRPr="000B23F6">
        <w:rPr>
          <w:bCs/>
        </w:rPr>
        <w:t xml:space="preserve"> </w:t>
      </w:r>
      <w:r w:rsidR="00C41D1C" w:rsidRPr="000B23F6">
        <w:rPr>
          <w:bCs/>
        </w:rPr>
        <w:t>_________________</w:t>
      </w:r>
      <w:r w:rsidR="00590BF2" w:rsidRPr="000B23F6">
        <w:rPr>
          <w:bCs/>
        </w:rPr>
        <w:t xml:space="preserve">, действующего на </w:t>
      </w:r>
      <w:r w:rsidR="00323C99" w:rsidRPr="000B23F6">
        <w:rPr>
          <w:bCs/>
        </w:rPr>
        <w:t xml:space="preserve">основании </w:t>
      </w:r>
      <w:r w:rsidR="00C41D1C" w:rsidRPr="000B23F6">
        <w:rPr>
          <w:bCs/>
        </w:rPr>
        <w:t>__________________</w:t>
      </w:r>
      <w:r w:rsidR="00323C99" w:rsidRPr="000B23F6">
        <w:rPr>
          <w:bCs/>
        </w:rPr>
        <w:t>,</w:t>
      </w:r>
      <w:r w:rsidR="00043663" w:rsidRPr="000B23F6">
        <w:rPr>
          <w:bCs/>
        </w:rPr>
        <w:t xml:space="preserve"> именуемое в дальнейшем «Заказчик», с одной стороны, и </w:t>
      </w:r>
    </w:p>
    <w:p w:rsidR="00C41D1C" w:rsidRPr="000B23F6" w:rsidRDefault="00C41D1C" w:rsidP="00590BF2">
      <w:pPr>
        <w:ind w:firstLine="709"/>
        <w:jc w:val="both"/>
        <w:rPr>
          <w:bCs/>
        </w:rPr>
      </w:pPr>
      <w:r w:rsidRPr="000B23F6">
        <w:rPr>
          <w:b/>
          <w:bCs/>
        </w:rPr>
        <w:t>____________________________</w:t>
      </w:r>
      <w:r w:rsidR="00043663" w:rsidRPr="000B23F6">
        <w:rPr>
          <w:bCs/>
        </w:rPr>
        <w:t>, именуем</w:t>
      </w:r>
      <w:r w:rsidR="00323C99" w:rsidRPr="000B23F6">
        <w:rPr>
          <w:bCs/>
        </w:rPr>
        <w:t>ый</w:t>
      </w:r>
      <w:r w:rsidR="00D83B4F">
        <w:rPr>
          <w:bCs/>
        </w:rPr>
        <w:t xml:space="preserve"> </w:t>
      </w:r>
      <w:r w:rsidR="00043663" w:rsidRPr="000B23F6">
        <w:rPr>
          <w:bCs/>
        </w:rPr>
        <w:t xml:space="preserve">в дальнейшем «Поставщик», </w:t>
      </w:r>
      <w:r w:rsidR="009B1CBE" w:rsidRPr="000B23F6">
        <w:rPr>
          <w:bCs/>
        </w:rPr>
        <w:t xml:space="preserve">в лице </w:t>
      </w:r>
      <w:r w:rsidRPr="000B23F6">
        <w:rPr>
          <w:bCs/>
        </w:rPr>
        <w:t>_____________</w:t>
      </w:r>
      <w:r w:rsidR="009B1CBE" w:rsidRPr="000B23F6">
        <w:rPr>
          <w:bCs/>
        </w:rPr>
        <w:t xml:space="preserve"> </w:t>
      </w:r>
      <w:r w:rsidR="00043663" w:rsidRPr="000B23F6">
        <w:rPr>
          <w:bCs/>
        </w:rPr>
        <w:t xml:space="preserve"> действующ</w:t>
      </w:r>
      <w:r w:rsidR="00323C99" w:rsidRPr="000B23F6">
        <w:rPr>
          <w:bCs/>
        </w:rPr>
        <w:t>ий</w:t>
      </w:r>
      <w:r w:rsidR="00043663" w:rsidRPr="000B23F6">
        <w:rPr>
          <w:bCs/>
        </w:rPr>
        <w:t xml:space="preserve"> на основании </w:t>
      </w:r>
      <w:r w:rsidR="001D56FF">
        <w:rPr>
          <w:bCs/>
        </w:rPr>
        <w:t>__________</w:t>
      </w:r>
      <w:r w:rsidR="00043663" w:rsidRPr="000B23F6">
        <w:rPr>
          <w:bCs/>
        </w:rPr>
        <w:t xml:space="preserve"> с другой стороны, </w:t>
      </w:r>
    </w:p>
    <w:p w:rsidR="00DF3556" w:rsidRPr="000B23F6" w:rsidRDefault="00043663" w:rsidP="00590BF2">
      <w:pPr>
        <w:ind w:firstLine="709"/>
        <w:jc w:val="both"/>
        <w:rPr>
          <w:bCs/>
        </w:rPr>
      </w:pPr>
      <w:r w:rsidRPr="000B23F6">
        <w:rPr>
          <w:bCs/>
        </w:rPr>
        <w:t xml:space="preserve">вместе именуемые «Стороны», в порядке </w:t>
      </w:r>
      <w:r w:rsidR="00C41D1C" w:rsidRPr="000B23F6">
        <w:rPr>
          <w:bCs/>
        </w:rPr>
        <w:t>_______________________</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с идентификационным кодом закупки </w:t>
      </w:r>
      <w:r w:rsidR="00F85E47" w:rsidRPr="00F85E47">
        <w:rPr>
          <w:bCs/>
        </w:rPr>
        <w:t>261781304578778130100100250000000244</w:t>
      </w:r>
      <w:r w:rsidR="009B1CBE" w:rsidRPr="000B23F6">
        <w:rPr>
          <w:bCs/>
        </w:rPr>
        <w:t xml:space="preserve"> </w:t>
      </w:r>
      <w:r w:rsidR="00BA4A46" w:rsidRPr="000B23F6">
        <w:rPr>
          <w:bCs/>
        </w:rPr>
        <w:t>о нижеследующем:</w:t>
      </w:r>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C76E3F" w:rsidRPr="000B23F6">
        <w:t xml:space="preserve">поставку </w:t>
      </w:r>
      <w:r w:rsidR="00012908" w:rsidRPr="00012908">
        <w:rPr>
          <w:b/>
        </w:rPr>
        <w:t>реактивов и расходных материалов для нужд лаборатории липопротеинов им акад. А.Н. Климова ФГБНУ "ИЭМ"</w:t>
      </w:r>
      <w:r w:rsidR="00C76E3F" w:rsidRPr="000B23F6">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поставленный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пецификации (приложение № 1 к Контракту), являющихся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C41D1C" w:rsidRPr="000B23F6">
        <w:rPr>
          <w:b/>
        </w:rPr>
        <w:t>___________________</w:t>
      </w:r>
      <w:r w:rsidR="0012512E" w:rsidRPr="000B23F6">
        <w:rPr>
          <w:b/>
        </w:rPr>
        <w:t xml:space="preserve"> </w:t>
      </w:r>
      <w:r w:rsidR="00C41D1C" w:rsidRPr="000B23F6">
        <w:rPr>
          <w:b/>
        </w:rPr>
        <w:t xml:space="preserve">(НДС не облагается. Поставщик использует упрощенную систему налогообложения согласно </w:t>
      </w:r>
      <w:r w:rsidR="00C41D1C" w:rsidRPr="000B23F6">
        <w:rPr>
          <w:b/>
          <w:i/>
        </w:rPr>
        <w:t>ст. 346.11 глава 26.2, ст. 145 глава 21 НК РФ</w:t>
      </w:r>
      <w:r w:rsidR="00C41D1C" w:rsidRPr="000B23F6">
        <w:rPr>
          <w:b/>
        </w:rPr>
        <w:t xml:space="preserve"> и не является плательщиком НДС или НДС в размере _________%,  что составляет сумму в размере____________).</w:t>
      </w:r>
    </w:p>
    <w:p w:rsidR="00382C7A" w:rsidRPr="000B23F6" w:rsidRDefault="00382C7A" w:rsidP="00382C7A">
      <w:pPr>
        <w:pStyle w:val="affffffb"/>
        <w:ind w:firstLine="709"/>
      </w:pPr>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документа о приемке товара.</w:t>
      </w:r>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5467DA">
      <w:pPr>
        <w:pStyle w:val="affffffb"/>
        <w:ind w:firstLine="709"/>
        <w:rPr>
          <w:b/>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p>
    <w:p w:rsidR="00C41D1C" w:rsidRPr="000B23F6" w:rsidRDefault="00C41D1C" w:rsidP="00C41D1C">
      <w:pPr>
        <w:rPr>
          <w:noProof/>
          <w:color w:val="000000"/>
        </w:rPr>
      </w:pPr>
      <w:r w:rsidRPr="000B23F6">
        <w:rPr>
          <w:noProof/>
          <w:color w:val="000000"/>
        </w:rPr>
        <w:lastRenderedPageBreak/>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w:t>
      </w:r>
      <w:r w:rsidR="002A0E97">
        <w:rPr>
          <w:b/>
        </w:rPr>
        <w:t>6</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EC54E0">
        <w:t>).</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80AA9" w:rsidRPr="00280AA9">
        <w:rPr>
          <w:b/>
        </w:rPr>
        <w:t>г. Санкт-Петербург, Ул. Академика Павлова, д. 12,</w:t>
      </w:r>
      <w:r w:rsidR="00F85E47">
        <w:rPr>
          <w:b/>
        </w:rPr>
        <w:t xml:space="preserve"> </w:t>
      </w:r>
      <w:r w:rsidR="00A234F4">
        <w:rPr>
          <w:b/>
        </w:rPr>
        <w:t xml:space="preserve">литера Б, лаборатория </w:t>
      </w:r>
      <w:r w:rsidR="00A234F4" w:rsidRPr="00A234F4">
        <w:rPr>
          <w:b/>
        </w:rPr>
        <w:t>липопротеинов им акад</w:t>
      </w:r>
      <w:r w:rsidR="00A234F4">
        <w:rPr>
          <w:b/>
        </w:rPr>
        <w:t>.</w:t>
      </w:r>
      <w:r w:rsidR="00A234F4" w:rsidRPr="00A234F4">
        <w:rPr>
          <w:b/>
        </w:rPr>
        <w:t xml:space="preserve"> А.Н. Климова ФГБНУ "ИЭМ"</w:t>
      </w:r>
      <w:r w:rsidR="00280AA9">
        <w:rPr>
          <w:b/>
        </w:rPr>
        <w:t>.</w:t>
      </w:r>
    </w:p>
    <w:p w:rsidR="00280AA9" w:rsidRPr="00280AA9" w:rsidRDefault="00280AA9" w:rsidP="00BE542B">
      <w:pPr>
        <w:ind w:firstLine="709"/>
        <w:contextualSpacing/>
        <w:jc w:val="both"/>
      </w:pPr>
      <w:r>
        <w:lastRenderedPageBreak/>
        <w:t xml:space="preserve">4.2. </w:t>
      </w:r>
      <w:r w:rsidRPr="00560048">
        <w:rPr>
          <w:b/>
        </w:rPr>
        <w:t>Срок поставки товара:</w:t>
      </w:r>
      <w:r>
        <w:t xml:space="preserve"> </w:t>
      </w:r>
      <w:r w:rsidR="00012908">
        <w:t>единовременно, в течение 6</w:t>
      </w:r>
      <w:r w:rsidR="00A234F4">
        <w:t>0 (</w:t>
      </w:r>
      <w:r w:rsidR="00012908">
        <w:t>шестидесяти</w:t>
      </w:r>
      <w:r w:rsidR="00A234F4">
        <w:t>) календарных дней, с даты заключения Контракта.</w:t>
      </w:r>
    </w:p>
    <w:p w:rsidR="00C34283" w:rsidRPr="000B23F6" w:rsidRDefault="00C34283" w:rsidP="00C34283">
      <w:pPr>
        <w:ind w:firstLine="709"/>
        <w:contextualSpacing/>
        <w:jc w:val="both"/>
        <w:rPr>
          <w:lang w:eastAsia="en-US"/>
        </w:rPr>
      </w:pPr>
      <w:r w:rsidRPr="000B23F6">
        <w:rPr>
          <w:lang w:eastAsia="en-US"/>
        </w:rPr>
        <w:t xml:space="preserve">Срок исполнения Контракта с учетом приемки и оплаты: </w:t>
      </w:r>
      <w:r w:rsidR="00A36EC7">
        <w:rPr>
          <w:lang w:eastAsia="en-US"/>
        </w:rPr>
        <w:t>31.</w:t>
      </w:r>
      <w:r w:rsidR="00F85E47">
        <w:rPr>
          <w:lang w:eastAsia="en-US"/>
        </w:rPr>
        <w:t>1</w:t>
      </w:r>
      <w:r w:rsidR="00A234F4">
        <w:rPr>
          <w:lang w:eastAsia="en-US"/>
        </w:rPr>
        <w:t>2</w:t>
      </w:r>
      <w:r w:rsidR="00A36EC7">
        <w:rPr>
          <w:lang w:eastAsia="en-US"/>
        </w:rPr>
        <w:t>.202</w:t>
      </w:r>
      <w:r w:rsidR="00A234F4">
        <w:rPr>
          <w:lang w:eastAsia="en-US"/>
        </w:rPr>
        <w:t>6</w:t>
      </w:r>
      <w:r w:rsidR="00A36EC7">
        <w:rPr>
          <w:lang w:eastAsia="en-US"/>
        </w:rPr>
        <w:t xml:space="preserve"> года.</w:t>
      </w:r>
    </w:p>
    <w:p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 xml:space="preserve">Поставка осуществляется по рабочим дням Заказчика с 10.00 до 16.00. </w:t>
      </w:r>
      <w:r w:rsidR="00A234F4">
        <w:t>О</w:t>
      </w:r>
      <w:r w:rsidR="00AB12D3" w:rsidRPr="000B23F6">
        <w:t xml:space="preserve"> дате поставки Поставщик извещает Заказчика по телефону или адресу электронной почты указанным в п. 1</w:t>
      </w:r>
      <w:r w:rsidR="00E95AA1" w:rsidRPr="000B23F6">
        <w:t>1</w:t>
      </w:r>
      <w:r w:rsidR="00AB12D3" w:rsidRPr="000B23F6">
        <w:t>.</w:t>
      </w:r>
      <w:r w:rsidR="002A0E97">
        <w:t>6</w:t>
      </w:r>
      <w:r w:rsidR="00AB12D3" w:rsidRPr="000B23F6">
        <w:t xml:space="preserve"> за 1 (один) рабочий день до предполагаемой даты поставки.</w:t>
      </w:r>
    </w:p>
    <w:p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rsidR="00E95AA1" w:rsidRDefault="00E95AA1" w:rsidP="00E439DD">
      <w:pPr>
        <w:ind w:firstLine="708"/>
        <w:jc w:val="both"/>
      </w:pPr>
      <w:r w:rsidRPr="000B23F6">
        <w:t xml:space="preserve">а) </w:t>
      </w:r>
      <w:r w:rsidR="000E0B0F" w:rsidRPr="000B23F6">
        <w:t>акт</w:t>
      </w:r>
      <w:r w:rsidRPr="000B23F6">
        <w:t xml:space="preserve"> о</w:t>
      </w:r>
      <w:r w:rsidR="00345A14">
        <w:t xml:space="preserve"> приемке товара в соответствии </w:t>
      </w:r>
      <w:r w:rsidRPr="000B23F6">
        <w:t>с формой утвержденной Приказом Минфина России «Акт приемки товаров, работ, услуг» (ОКУД 0510452).</w:t>
      </w:r>
    </w:p>
    <w:p w:rsidR="00A36EC7" w:rsidRDefault="00A36EC7" w:rsidP="00A36EC7">
      <w:pPr>
        <w:ind w:firstLine="708"/>
        <w:jc w:val="both"/>
      </w:pPr>
      <w:r>
        <w:t>б) товарную (товарно-транспортную) накладную;</w:t>
      </w:r>
    </w:p>
    <w:p w:rsidR="00A36EC7" w:rsidRDefault="00A36EC7" w:rsidP="00A36EC7">
      <w:pPr>
        <w:ind w:firstLine="708"/>
        <w:jc w:val="both"/>
      </w:pPr>
      <w:r>
        <w:t>в) счет (счет-фактуру);</w:t>
      </w:r>
    </w:p>
    <w:p w:rsidR="00A36EC7" w:rsidRDefault="00A36EC7" w:rsidP="00A36EC7">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rsidR="00A36EC7" w:rsidRPr="000B23F6" w:rsidRDefault="00A36EC7" w:rsidP="00A36EC7">
      <w:pPr>
        <w:ind w:firstLine="708"/>
        <w:jc w:val="both"/>
      </w:pPr>
      <w:r>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E439DD">
      <w:pPr>
        <w:ind w:firstLine="708"/>
        <w:jc w:val="both"/>
      </w:pPr>
      <w:r w:rsidRPr="000B23F6">
        <w:t>4</w:t>
      </w:r>
      <w:r w:rsidR="00E439DD" w:rsidRPr="000B23F6">
        <w:t>.</w:t>
      </w:r>
      <w:r w:rsidR="00E95AA1" w:rsidRPr="000B23F6">
        <w:t>8</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0" w:name="P145"/>
      <w:bookmarkEnd w:id="0"/>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A36EC7">
        <w:rPr>
          <w:rFonts w:ascii="Times New Roman" w:hAnsi="Times New Roman" w:cs="Times New Roman"/>
          <w:sz w:val="24"/>
          <w:szCs w:val="24"/>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lastRenderedPageBreak/>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1" w:name="P156"/>
      <w:bookmarkEnd w:id="1"/>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A234F4">
        <w:rPr>
          <w:b/>
        </w:rPr>
        <w:t>2</w:t>
      </w:r>
      <w:r w:rsidR="00D83B4F">
        <w:rPr>
          <w:b/>
        </w:rPr>
        <w:t>0</w:t>
      </w:r>
      <w:r w:rsidR="002658AE" w:rsidRPr="000B23F6">
        <w:rPr>
          <w:b/>
        </w:rPr>
        <w:t xml:space="preserve"> (</w:t>
      </w:r>
      <w:r w:rsidR="00A234F4">
        <w:rPr>
          <w:b/>
        </w:rPr>
        <w:t>двадцати</w:t>
      </w:r>
      <w:r w:rsidR="002658AE" w:rsidRPr="000B23F6">
        <w:rPr>
          <w:b/>
        </w:rPr>
        <w:t xml:space="preserve">)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15ACF" w:rsidRPr="000B23F6" w:rsidRDefault="00415ACF" w:rsidP="00DE5F31">
      <w:pPr>
        <w:rPr>
          <w:b/>
          <w:bCs/>
        </w:rPr>
      </w:pP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от цены Контракта</w:t>
      </w:r>
      <w:r w:rsidR="00A36EC7">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F85E47">
        <w:t>.1</w:t>
      </w:r>
      <w:r w:rsidR="008664B4" w:rsidRPr="000B23F6">
        <w:t>.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w:t>
      </w:r>
      <w:r w:rsidR="00D83B4F">
        <w:t>ьными соглашениями к Контракту.</w:t>
      </w:r>
    </w:p>
    <w:p w:rsidR="008664B4" w:rsidRPr="000B23F6" w:rsidRDefault="00C34283" w:rsidP="008664B4">
      <w:pPr>
        <w:pStyle w:val="-0"/>
        <w:numPr>
          <w:ilvl w:val="1"/>
          <w:numId w:val="0"/>
        </w:numPr>
        <w:ind w:firstLine="709"/>
        <w:contextualSpacing/>
      </w:pPr>
      <w:r w:rsidRPr="000B23F6">
        <w:t>8</w:t>
      </w:r>
      <w:r w:rsidR="00F85E47">
        <w:t>.2</w:t>
      </w:r>
      <w:r w:rsidR="008664B4" w:rsidRPr="000B23F6">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F85E47">
        <w:t>.3</w:t>
      </w:r>
      <w:r w:rsidR="008664B4" w:rsidRPr="000B23F6">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lastRenderedPageBreak/>
        <w:t>8</w:t>
      </w:r>
      <w:r w:rsidR="008664B4" w:rsidRPr="000B23F6">
        <w:t>.</w:t>
      </w:r>
      <w:r w:rsidR="00F85E47">
        <w:t>4</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F85E47">
        <w:t>5</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F85E47">
        <w:t>6</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F85E47">
        <w:t>.7</w:t>
      </w:r>
      <w:r w:rsidR="008664B4" w:rsidRPr="000B23F6">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lastRenderedPageBreak/>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w:t>
      </w:r>
      <w:r w:rsidR="00F85E47">
        <w:t>6</w:t>
      </w:r>
      <w:r w:rsidRPr="004A1809">
        <w:t xml:space="preserve">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1B4C8C" w:rsidRPr="000B23F6" w:rsidRDefault="00F85E47" w:rsidP="00FF0A52">
      <w:pPr>
        <w:ind w:firstLine="851"/>
        <w:jc w:val="both"/>
        <w:rPr>
          <w:rFonts w:eastAsia="Calibri"/>
          <w:lang w:eastAsia="en-US"/>
        </w:rPr>
      </w:pPr>
      <w:r>
        <w:rPr>
          <w:rFonts w:eastAsia="Calibri"/>
          <w:lang w:eastAsia="en-US"/>
        </w:rPr>
        <w:t>11.6. Представители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rsidTr="009B1CBE">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A234F4">
            <w:pPr>
              <w:jc w:val="center"/>
            </w:pPr>
            <w:r w:rsidRPr="000B23F6">
              <w:t xml:space="preserve">От </w:t>
            </w:r>
            <w:r w:rsidR="00A234F4">
              <w:t>Поставщика</w:t>
            </w:r>
          </w:p>
        </w:tc>
      </w:tr>
      <w:tr w:rsidR="0014736E" w:rsidRPr="000B23F6" w:rsidTr="009B1CBE">
        <w:trPr>
          <w:trHeight w:val="131"/>
        </w:trPr>
        <w:tc>
          <w:tcPr>
            <w:tcW w:w="2376" w:type="dxa"/>
            <w:shd w:val="clear" w:color="auto" w:fill="auto"/>
          </w:tcPr>
          <w:p w:rsidR="0014736E" w:rsidRPr="000B23F6" w:rsidRDefault="0014736E" w:rsidP="0014736E">
            <w:pPr>
              <w:jc w:val="center"/>
            </w:pPr>
            <w:r w:rsidRPr="000B23F6">
              <w:t>Ответственное должностное лицо</w:t>
            </w:r>
          </w:p>
        </w:tc>
        <w:tc>
          <w:tcPr>
            <w:tcW w:w="2552" w:type="dxa"/>
            <w:shd w:val="clear" w:color="auto" w:fill="auto"/>
            <w:vAlign w:val="center"/>
          </w:tcPr>
          <w:p w:rsidR="0014736E" w:rsidRPr="000B23F6" w:rsidRDefault="00847EC9" w:rsidP="00E95AA1">
            <w:pPr>
              <w:jc w:val="center"/>
            </w:pPr>
            <w:r w:rsidRPr="000B23F6">
              <w:t xml:space="preserve"> </w:t>
            </w:r>
            <w:r w:rsidR="00E95AA1"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14736E">
            <w:pPr>
              <w:jc w:val="center"/>
              <w:rPr>
                <w:highlight w:val="yellow"/>
              </w:rPr>
            </w:pPr>
            <w:r w:rsidRPr="000B23F6">
              <w:t xml:space="preserve"> </w:t>
            </w:r>
            <w:r w:rsidR="00E930F0"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Телефон</w:t>
            </w:r>
          </w:p>
        </w:tc>
        <w:tc>
          <w:tcPr>
            <w:tcW w:w="2552" w:type="dxa"/>
            <w:shd w:val="clear" w:color="auto" w:fill="auto"/>
            <w:vAlign w:val="center"/>
          </w:tcPr>
          <w:p w:rsidR="0014736E" w:rsidRPr="000B23F6" w:rsidRDefault="00E95AA1" w:rsidP="0014736E">
            <w:pPr>
              <w:jc w:val="center"/>
            </w:pPr>
            <w:r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E930F0">
            <w:pPr>
              <w:jc w:val="center"/>
            </w:pPr>
            <w:r w:rsidRPr="000B23F6">
              <w:t xml:space="preserve"> </w:t>
            </w:r>
            <w:r w:rsidR="0014736E"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Электронная связь</w:t>
            </w:r>
          </w:p>
        </w:tc>
        <w:tc>
          <w:tcPr>
            <w:tcW w:w="2552" w:type="dxa"/>
            <w:shd w:val="clear" w:color="auto" w:fill="auto"/>
            <w:vAlign w:val="center"/>
          </w:tcPr>
          <w:p w:rsidR="0014736E" w:rsidRPr="000B23F6" w:rsidRDefault="00E95AA1" w:rsidP="0014736E">
            <w:pPr>
              <w:jc w:val="center"/>
            </w:pPr>
            <w:r w:rsidRPr="000B23F6">
              <w:t xml:space="preserve"> </w:t>
            </w:r>
            <w:r w:rsidR="00847EC9"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F85E47">
            <w:pPr>
              <w:jc w:val="center"/>
            </w:pPr>
            <w:r w:rsidRPr="000B23F6">
              <w:t xml:space="preserve"> </w:t>
            </w:r>
            <w:r w:rsidR="009B1CBE"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2"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012908" w:rsidTr="008E056B">
        <w:tc>
          <w:tcPr>
            <w:tcW w:w="4819" w:type="dxa"/>
            <w:tcBorders>
              <w:top w:val="single" w:sz="4" w:space="0" w:color="auto"/>
              <w:left w:val="single" w:sz="4" w:space="0" w:color="auto"/>
              <w:bottom w:val="single" w:sz="4" w:space="0" w:color="auto"/>
              <w:right w:val="single" w:sz="4" w:space="0" w:color="auto"/>
            </w:tcBorders>
          </w:tcPr>
          <w:p w:rsidR="00012908" w:rsidRDefault="00012908" w:rsidP="00012908">
            <w:pPr>
              <w:widowControl w:val="0"/>
              <w:autoSpaceDE w:val="0"/>
              <w:autoSpaceDN w:val="0"/>
              <w:jc w:val="both"/>
            </w:pPr>
            <w:r>
              <w:t>Федеральное государственное бюджетное научное учреждение «Институт экспериментальной медицины» (ФГБНУ «ИЭМ»)</w:t>
            </w:r>
          </w:p>
          <w:p w:rsidR="00012908" w:rsidRDefault="00012908" w:rsidP="00012908">
            <w:pPr>
              <w:widowControl w:val="0"/>
              <w:autoSpaceDE w:val="0"/>
              <w:autoSpaceDN w:val="0"/>
              <w:jc w:val="both"/>
            </w:pPr>
            <w:r>
              <w:t>197022, г. Санкт-Петербург, ул. Академика Павлова, д. 12, лит. Д.</w:t>
            </w:r>
          </w:p>
          <w:p w:rsidR="00012908" w:rsidRDefault="00012908" w:rsidP="00012908">
            <w:pPr>
              <w:widowControl w:val="0"/>
              <w:autoSpaceDE w:val="0"/>
              <w:autoSpaceDN w:val="0"/>
              <w:jc w:val="both"/>
            </w:pPr>
            <w:r>
              <w:t>ИНН 7813045787 / КПП 781301001</w:t>
            </w:r>
          </w:p>
          <w:p w:rsidR="00012908" w:rsidRDefault="00012908" w:rsidP="00012908">
            <w:pPr>
              <w:widowControl w:val="0"/>
              <w:autoSpaceDE w:val="0"/>
              <w:autoSpaceDN w:val="0"/>
              <w:jc w:val="both"/>
            </w:pPr>
            <w:r>
              <w:t>ОГРН 1037828000198 / ОКПО 01897179</w:t>
            </w:r>
          </w:p>
          <w:p w:rsidR="00012908" w:rsidRDefault="00012908" w:rsidP="00012908">
            <w:pPr>
              <w:widowControl w:val="0"/>
              <w:autoSpaceDE w:val="0"/>
              <w:autoSpaceDN w:val="0"/>
              <w:jc w:val="both"/>
            </w:pPr>
            <w:r>
              <w:t>Банковские реквизиты:</w:t>
            </w:r>
          </w:p>
          <w:p w:rsidR="00012908" w:rsidRDefault="00012908" w:rsidP="00012908">
            <w:pPr>
              <w:widowControl w:val="0"/>
              <w:autoSpaceDE w:val="0"/>
              <w:autoSpaceDN w:val="0"/>
              <w:jc w:val="both"/>
            </w:pPr>
            <w:r>
              <w:t>Наименование: УФК по Нижегородской области (ФГБНУ «ИЭМ», л/сч 20726У97220, 22726У97220, 21726У97220)</w:t>
            </w:r>
          </w:p>
          <w:p w:rsidR="00012908" w:rsidRDefault="00012908" w:rsidP="00012908">
            <w:pPr>
              <w:widowControl w:val="0"/>
              <w:autoSpaceDE w:val="0"/>
              <w:autoSpaceDN w:val="0"/>
              <w:jc w:val="both"/>
            </w:pPr>
            <w:r>
              <w:t>Казначейский счет: 03214643000000013225</w:t>
            </w:r>
          </w:p>
          <w:p w:rsidR="00012908" w:rsidRDefault="00012908" w:rsidP="00012908">
            <w:pPr>
              <w:widowControl w:val="0"/>
              <w:autoSpaceDE w:val="0"/>
              <w:autoSpaceDN w:val="0"/>
              <w:jc w:val="both"/>
            </w:pPr>
            <w:r>
              <w:lastRenderedPageBreak/>
              <w:t>Банковский счет: 40102810745370000024</w:t>
            </w:r>
          </w:p>
          <w:p w:rsidR="00012908" w:rsidRDefault="00012908" w:rsidP="00012908">
            <w:pPr>
              <w:widowControl w:val="0"/>
              <w:autoSpaceDE w:val="0"/>
              <w:autoSpaceDN w:val="0"/>
              <w:jc w:val="both"/>
            </w:pPr>
            <w:r>
              <w:t>БИК 012202102</w:t>
            </w:r>
          </w:p>
          <w:p w:rsidR="00012908" w:rsidRDefault="00012908" w:rsidP="00012908">
            <w:pPr>
              <w:widowControl w:val="0"/>
              <w:autoSpaceDE w:val="0"/>
              <w:autoSpaceDN w:val="0"/>
              <w:jc w:val="both"/>
            </w:pPr>
            <w:r>
              <w:t>Наименование банка: ОКЦ № 1 ВВГУ Банка России // УФК по Нижегородской области, г Нижний Новгород</w:t>
            </w:r>
          </w:p>
          <w:p w:rsidR="00012908" w:rsidRDefault="00012908" w:rsidP="00012908">
            <w:pPr>
              <w:widowControl w:val="0"/>
              <w:autoSpaceDE w:val="0"/>
              <w:autoSpaceDN w:val="0"/>
              <w:jc w:val="both"/>
            </w:pPr>
            <w:r>
              <w:t>Код ТОФК 3200</w:t>
            </w:r>
          </w:p>
          <w:p w:rsidR="00012908" w:rsidRDefault="00012908" w:rsidP="00012908">
            <w:pPr>
              <w:widowControl w:val="0"/>
              <w:autoSpaceDE w:val="0"/>
              <w:autoSpaceDN w:val="0"/>
              <w:jc w:val="both"/>
            </w:pPr>
            <w:r>
              <w:t>ОКТМО 40392000</w:t>
            </w:r>
          </w:p>
          <w:p w:rsidR="00012908" w:rsidRDefault="00012908" w:rsidP="00012908">
            <w:pPr>
              <w:widowControl w:val="0"/>
              <w:autoSpaceDE w:val="0"/>
              <w:autoSpaceDN w:val="0"/>
              <w:jc w:val="both"/>
            </w:pPr>
            <w:r>
              <w:t>ОГРН 1037828000198</w:t>
            </w:r>
          </w:p>
          <w:p w:rsidR="00012908" w:rsidRDefault="00012908" w:rsidP="00012908">
            <w:pPr>
              <w:widowControl w:val="0"/>
              <w:autoSpaceDE w:val="0"/>
              <w:autoSpaceDN w:val="0"/>
              <w:jc w:val="both"/>
            </w:pPr>
            <w:r>
              <w:t>ОКПО 01897179</w:t>
            </w:r>
          </w:p>
          <w:p w:rsidR="00012908" w:rsidRDefault="00012908" w:rsidP="00012908">
            <w:pPr>
              <w:widowControl w:val="0"/>
              <w:autoSpaceDE w:val="0"/>
              <w:autoSpaceDN w:val="0"/>
              <w:jc w:val="both"/>
            </w:pPr>
            <w:r>
              <w:t>Тел. (812)234-68-68</w:t>
            </w:r>
          </w:p>
          <w:p w:rsidR="00012908" w:rsidRDefault="00012908" w:rsidP="00012908">
            <w:pPr>
              <w:widowControl w:val="0"/>
              <w:autoSpaceDE w:val="0"/>
              <w:autoSpaceDN w:val="0"/>
              <w:jc w:val="both"/>
            </w:pPr>
            <w:r>
              <w:t>Тел. Бухгалтерии: 8 (812) 234-9328</w:t>
            </w:r>
          </w:p>
          <w:p w:rsidR="00012908" w:rsidRDefault="00012908" w:rsidP="00012908">
            <w:pPr>
              <w:widowControl w:val="0"/>
              <w:autoSpaceDE w:val="0"/>
              <w:autoSpaceDN w:val="0"/>
              <w:jc w:val="both"/>
            </w:pPr>
            <w:r>
              <w:t>Гл. бухгалтер: 8 (812) 234-6854</w:t>
            </w:r>
          </w:p>
          <w:p w:rsidR="00043663" w:rsidRPr="00012908" w:rsidRDefault="00012908" w:rsidP="00012908">
            <w:pPr>
              <w:widowControl w:val="0"/>
              <w:autoSpaceDE w:val="0"/>
              <w:autoSpaceDN w:val="0"/>
              <w:jc w:val="both"/>
              <w:rPr>
                <w:lang w:val="en-US"/>
              </w:rPr>
            </w:pPr>
            <w:r w:rsidRPr="00012908">
              <w:rPr>
                <w:lang w:val="en-US"/>
              </w:rPr>
              <w:t>E-mail iem@iemspb.ru</w:t>
            </w:r>
            <w:bookmarkStart w:id="3" w:name="_GoBack"/>
            <w:bookmarkEnd w:id="3"/>
          </w:p>
        </w:tc>
        <w:tc>
          <w:tcPr>
            <w:tcW w:w="5104" w:type="dxa"/>
            <w:tcBorders>
              <w:top w:val="single" w:sz="4" w:space="0" w:color="auto"/>
              <w:left w:val="single" w:sz="4" w:space="0" w:color="auto"/>
              <w:bottom w:val="single" w:sz="4" w:space="0" w:color="auto"/>
              <w:right w:val="single" w:sz="4" w:space="0" w:color="auto"/>
            </w:tcBorders>
          </w:tcPr>
          <w:p w:rsidR="0012512E" w:rsidRPr="00012908" w:rsidRDefault="0012512E" w:rsidP="00E95AA1">
            <w:pPr>
              <w:widowControl w:val="0"/>
              <w:autoSpaceDE w:val="0"/>
              <w:autoSpaceDN w:val="0"/>
              <w:rPr>
                <w:lang w:val="en-US"/>
              </w:rPr>
            </w:pPr>
          </w:p>
          <w:p w:rsidR="0012512E" w:rsidRPr="00012908" w:rsidRDefault="0012512E" w:rsidP="0012512E">
            <w:pPr>
              <w:rPr>
                <w:lang w:val="en-US"/>
              </w:rPr>
            </w:pP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
          <w:p w:rsidR="00043663" w:rsidRPr="000B23F6" w:rsidRDefault="00043663" w:rsidP="00043663">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4E3557" w:rsidRPr="000B23F6" w:rsidRDefault="00E95AA1" w:rsidP="00043663">
            <w:pPr>
              <w:widowControl w:val="0"/>
              <w:autoSpaceDE w:val="0"/>
              <w:autoSpaceDN w:val="0"/>
            </w:pPr>
            <w:r w:rsidRPr="000B23F6">
              <w:t xml:space="preserve"> </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___________________</w:t>
            </w:r>
            <w:r w:rsidR="0012622E" w:rsidRPr="000B23F6">
              <w:t xml:space="preserve"> </w:t>
            </w:r>
            <w:r w:rsidR="00E95AA1" w:rsidRPr="000B23F6">
              <w:t xml:space="preserve"> </w:t>
            </w:r>
          </w:p>
          <w:p w:rsidR="00043663" w:rsidRPr="000B23F6" w:rsidRDefault="00043663" w:rsidP="00043663">
            <w:pPr>
              <w:widowControl w:val="0"/>
              <w:autoSpaceDE w:val="0"/>
              <w:autoSpaceDN w:val="0"/>
            </w:pPr>
            <w:r w:rsidRPr="000B23F6">
              <w:t>Э.П.</w:t>
            </w:r>
          </w:p>
        </w:tc>
      </w:tr>
      <w:bookmarkEnd w:id="2"/>
    </w:tbl>
    <w:p w:rsidR="005771CE" w:rsidRPr="000B23F6" w:rsidRDefault="00415ACF" w:rsidP="00415ACF">
      <w:pPr>
        <w:spacing w:after="160" w:line="259" w:lineRule="auto"/>
        <w:sectPr w:rsidR="005771CE" w:rsidRPr="000B23F6" w:rsidSect="00C34283">
          <w:pgSz w:w="11906" w:h="16838"/>
          <w:pgMar w:top="851" w:right="707" w:bottom="709" w:left="1418" w:header="709" w:footer="709" w:gutter="0"/>
          <w:cols w:space="720"/>
        </w:sectPr>
      </w:pPr>
      <w:r w:rsidRPr="000B23F6">
        <w:br w:type="page"/>
      </w:r>
    </w:p>
    <w:p w:rsidR="00FC336A" w:rsidRPr="000B23F6" w:rsidRDefault="005771CE" w:rsidP="00FC336A">
      <w:pPr>
        <w:jc w:val="right"/>
        <w:outlineLvl w:val="8"/>
        <w:rPr>
          <w:b/>
          <w:caps/>
        </w:rPr>
      </w:pPr>
      <w:r w:rsidRPr="000B23F6">
        <w:lastRenderedPageBreak/>
        <w:t>Приложение № 1 к Контракту</w:t>
      </w:r>
      <w:r w:rsidR="00FC336A" w:rsidRPr="000B23F6">
        <w:t xml:space="preserve"> № ____</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Pr="000B23F6">
        <w:t xml:space="preserve"> 202</w:t>
      </w:r>
      <w:r w:rsidR="00F85E47">
        <w:t>6</w:t>
      </w:r>
      <w:r w:rsidRPr="000B23F6">
        <w:t xml:space="preserve"> г.  </w:t>
      </w:r>
    </w:p>
    <w:p w:rsidR="00415ACF" w:rsidRPr="000B23F6" w:rsidRDefault="00415ACF" w:rsidP="00415ACF">
      <w:pPr>
        <w:jc w:val="center"/>
      </w:pPr>
      <w:r w:rsidRPr="000B23F6">
        <w:t>СПЕЦИФИКАЦИЯ</w:t>
      </w:r>
    </w:p>
    <w:p w:rsidR="00FE28BE" w:rsidRPr="000B23F6" w:rsidRDefault="00FE28BE" w:rsidP="00415ACF">
      <w:pPr>
        <w:jc w:val="center"/>
        <w:rPr>
          <w:vertAlign w:val="superscript"/>
        </w:rPr>
      </w:pPr>
      <w:r w:rsidRPr="000B23F6">
        <w:t>(</w:t>
      </w:r>
      <w:r w:rsidRPr="000B23F6">
        <w:rPr>
          <w:i/>
        </w:rPr>
        <w:t>заполняется при направлении контракта победителю</w:t>
      </w:r>
      <w:r w:rsidRPr="000B23F6">
        <w:t>)</w:t>
      </w:r>
    </w:p>
    <w:p w:rsidR="00FE28BE" w:rsidRPr="000B23F6" w:rsidRDefault="00FE28BE" w:rsidP="00415ACF">
      <w:pPr>
        <w:jc w:val="center"/>
        <w:rPr>
          <w:vertAlign w:val="superscript"/>
        </w:rPr>
      </w:pPr>
    </w:p>
    <w:tbl>
      <w:tblPr>
        <w:tblW w:w="1559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985"/>
        <w:gridCol w:w="3260"/>
        <w:gridCol w:w="1276"/>
        <w:gridCol w:w="1984"/>
        <w:gridCol w:w="1559"/>
        <w:gridCol w:w="1418"/>
        <w:gridCol w:w="1276"/>
        <w:gridCol w:w="1275"/>
        <w:gridCol w:w="989"/>
      </w:tblGrid>
      <w:tr w:rsidR="00FB4236" w:rsidRPr="000B23F6" w:rsidTr="00FB4236">
        <w:trPr>
          <w:tblHeader/>
        </w:trPr>
        <w:tc>
          <w:tcPr>
            <w:tcW w:w="56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w:t>
            </w:r>
          </w:p>
        </w:tc>
        <w:tc>
          <w:tcPr>
            <w:tcW w:w="198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Наименование позиции</w:t>
            </w:r>
          </w:p>
        </w:tc>
        <w:tc>
          <w:tcPr>
            <w:tcW w:w="3260" w:type="dxa"/>
            <w:shd w:val="clear" w:color="auto" w:fill="auto"/>
            <w:vAlign w:val="bottom"/>
          </w:tcPr>
          <w:p w:rsidR="00FB4236" w:rsidRPr="000B23F6" w:rsidRDefault="00FB4236" w:rsidP="00FB4236">
            <w:pPr>
              <w:spacing w:after="150"/>
              <w:rPr>
                <w:b/>
                <w:bCs/>
                <w:color w:val="54636A"/>
              </w:rPr>
            </w:pPr>
            <w:r>
              <w:rPr>
                <w:b/>
                <w:bCs/>
                <w:color w:val="54636A"/>
              </w:rPr>
              <w:t>Технические характеристики</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Код ОКПД2</w:t>
            </w:r>
          </w:p>
        </w:tc>
        <w:tc>
          <w:tcPr>
            <w:tcW w:w="1984"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Страна происхождения товара</w:t>
            </w:r>
          </w:p>
        </w:tc>
        <w:tc>
          <w:tcPr>
            <w:tcW w:w="155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Количество</w:t>
            </w:r>
          </w:p>
        </w:tc>
        <w:tc>
          <w:tcPr>
            <w:tcW w:w="141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Единица измерения</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Цена за единицу (руб.)</w:t>
            </w:r>
          </w:p>
        </w:tc>
        <w:tc>
          <w:tcPr>
            <w:tcW w:w="127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НДС, %</w:t>
            </w:r>
          </w:p>
        </w:tc>
        <w:tc>
          <w:tcPr>
            <w:tcW w:w="98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Итого (руб.)</w:t>
            </w:r>
          </w:p>
        </w:tc>
      </w:tr>
      <w:tr w:rsidR="00FB4236" w:rsidRPr="000B23F6" w:rsidTr="00FB4236">
        <w:trPr>
          <w:trHeight w:val="944"/>
        </w:trPr>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1</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FB4236" w:rsidRPr="000B23F6" w:rsidTr="00FB4236">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2</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12512E" w:rsidRPr="000B23F6" w:rsidTr="00FB4236">
        <w:tc>
          <w:tcPr>
            <w:tcW w:w="568"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22" w:type="dxa"/>
            <w:gridSpan w:val="9"/>
            <w:shd w:val="clear" w:color="auto" w:fill="auto"/>
            <w:tcMar>
              <w:top w:w="120" w:type="dxa"/>
              <w:left w:w="120" w:type="dxa"/>
              <w:bottom w:w="120" w:type="dxa"/>
              <w:right w:w="120" w:type="dxa"/>
            </w:tcMar>
          </w:tcPr>
          <w:p w:rsidR="0012512E" w:rsidRPr="000B23F6" w:rsidRDefault="0012512E" w:rsidP="009F50C2">
            <w:pPr>
              <w:spacing w:after="150"/>
              <w:rPr>
                <w:color w:val="333333"/>
              </w:rPr>
            </w:pPr>
            <w:r w:rsidRPr="000B23F6">
              <w:rPr>
                <w:color w:val="333333"/>
              </w:rPr>
              <w:t xml:space="preserve"> ИТОГО </w:t>
            </w:r>
            <w:r w:rsidR="009F50C2" w:rsidRPr="000B23F6">
              <w:rPr>
                <w:color w:val="333333"/>
              </w:rPr>
              <w:t xml:space="preserve"> </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12622E">
      <w:pPr>
        <w:ind w:left="567"/>
        <w:rPr>
          <w:vertAlign w:val="superscript"/>
        </w:rPr>
      </w:pPr>
      <w:r w:rsidRPr="000B23F6">
        <w:t xml:space="preserve">Всего по </w:t>
      </w:r>
      <w:r w:rsidR="00BD0745" w:rsidRPr="000B23F6">
        <w:t xml:space="preserve">спецификации: </w:t>
      </w:r>
      <w:r w:rsidR="0012622E" w:rsidRPr="000B23F6">
        <w:t xml:space="preserve"> </w:t>
      </w:r>
    </w:p>
    <w:p w:rsidR="00FE28BE" w:rsidRPr="000B23F6" w:rsidRDefault="00FE28BE" w:rsidP="00415ACF">
      <w:pPr>
        <w:jc w:val="center"/>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rsidTr="00BD0745">
        <w:tc>
          <w:tcPr>
            <w:tcW w:w="4819"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rPr>
                <w:b/>
              </w:rPr>
            </w:pPr>
            <w:r w:rsidRPr="000B23F6">
              <w:rPr>
                <w:b/>
              </w:rPr>
              <w:t>Поставщик:</w:t>
            </w:r>
          </w:p>
        </w:tc>
      </w:tr>
      <w:tr w:rsidR="00BD0745" w:rsidRPr="000B23F6"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заказчика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 xml:space="preserve">___________________ </w:t>
            </w:r>
            <w:r w:rsidR="009F50C2" w:rsidRPr="000B23F6">
              <w:t xml:space="preserve"> </w:t>
            </w:r>
          </w:p>
          <w:p w:rsidR="00BD0745" w:rsidRPr="000B23F6" w:rsidRDefault="00BD0745" w:rsidP="009B1CBE">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Поставщика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___________________</w:t>
            </w:r>
            <w:r w:rsidR="0012622E" w:rsidRPr="000B23F6">
              <w:t xml:space="preserve"> </w:t>
            </w:r>
            <w:r w:rsidR="009F50C2" w:rsidRPr="000B23F6">
              <w:t xml:space="preserve"> </w:t>
            </w:r>
          </w:p>
          <w:p w:rsidR="00BD0745" w:rsidRPr="000B23F6" w:rsidRDefault="00BD0745" w:rsidP="009B1CBE">
            <w:pPr>
              <w:widowControl w:val="0"/>
              <w:autoSpaceDE w:val="0"/>
              <w:autoSpaceDN w:val="0"/>
            </w:pPr>
            <w:r w:rsidRPr="000B23F6">
              <w:t>Э.П.</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043663" w:rsidRPr="000B23F6" w:rsidRDefault="00BD0745" w:rsidP="00883522">
      <w:pPr>
        <w:ind w:left="426"/>
      </w:pPr>
      <w:r w:rsidRPr="000B23F6">
        <w:t xml:space="preserve"> </w:t>
      </w:r>
    </w:p>
    <w:p w:rsidR="00415ACF" w:rsidRPr="000B23F6" w:rsidRDefault="00415ACF" w:rsidP="00415ACF">
      <w:pPr>
        <w:ind w:firstLine="708"/>
        <w:jc w:val="both"/>
        <w:rPr>
          <w:b/>
        </w:rPr>
      </w:pPr>
    </w:p>
    <w:p w:rsidR="00415ACF" w:rsidRPr="000B23F6" w:rsidRDefault="00415ACF" w:rsidP="00415ACF">
      <w:pPr>
        <w:jc w:val="both"/>
      </w:pPr>
    </w:p>
    <w:sectPr w:rsidR="00415ACF"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84" w:rsidRDefault="00FF1684" w:rsidP="00686B23">
      <w:r>
        <w:separator/>
      </w:r>
    </w:p>
  </w:endnote>
  <w:endnote w:type="continuationSeparator" w:id="0">
    <w:p w:rsidR="00FF1684" w:rsidRDefault="00FF1684"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GaramondNarrowC">
    <w:altName w:val="Courier New"/>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Sans Serif">
    <w:altName w:val="Arial"/>
    <w:charset w:val="CC"/>
    <w:family w:val="swiss"/>
    <w:pitch w:val="default"/>
    <w:sig w:usb0="00000000" w:usb1="00000000" w:usb2="00000000" w:usb3="00000000" w:csb0="00040001" w:csb1="00000000"/>
  </w:font>
  <w:font w:name="Journal">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84" w:rsidRDefault="00FF1684" w:rsidP="00686B23">
      <w:r>
        <w:separator/>
      </w:r>
    </w:p>
  </w:footnote>
  <w:footnote w:type="continuationSeparator" w:id="0">
    <w:p w:rsidR="00FF1684" w:rsidRDefault="00FF1684"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2908"/>
    <w:rsid w:val="00017B09"/>
    <w:rsid w:val="0002351D"/>
    <w:rsid w:val="00024BF9"/>
    <w:rsid w:val="00035136"/>
    <w:rsid w:val="0003595A"/>
    <w:rsid w:val="00043663"/>
    <w:rsid w:val="0007066A"/>
    <w:rsid w:val="00072000"/>
    <w:rsid w:val="0007206A"/>
    <w:rsid w:val="0008249B"/>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73CEF"/>
    <w:rsid w:val="0018587B"/>
    <w:rsid w:val="00186B10"/>
    <w:rsid w:val="001A2FA1"/>
    <w:rsid w:val="001A4FFA"/>
    <w:rsid w:val="001B1153"/>
    <w:rsid w:val="001B1C37"/>
    <w:rsid w:val="001B4C8C"/>
    <w:rsid w:val="001C045C"/>
    <w:rsid w:val="001C4A72"/>
    <w:rsid w:val="001D56FF"/>
    <w:rsid w:val="00201EAC"/>
    <w:rsid w:val="00214BA7"/>
    <w:rsid w:val="00224158"/>
    <w:rsid w:val="0023668D"/>
    <w:rsid w:val="002467E3"/>
    <w:rsid w:val="00251016"/>
    <w:rsid w:val="002658AE"/>
    <w:rsid w:val="00273B47"/>
    <w:rsid w:val="00280AA9"/>
    <w:rsid w:val="00281074"/>
    <w:rsid w:val="002828B4"/>
    <w:rsid w:val="00286143"/>
    <w:rsid w:val="002979A6"/>
    <w:rsid w:val="002A0ABF"/>
    <w:rsid w:val="002A0E97"/>
    <w:rsid w:val="002B6157"/>
    <w:rsid w:val="002E1950"/>
    <w:rsid w:val="002E2112"/>
    <w:rsid w:val="002E2CD0"/>
    <w:rsid w:val="002E5FA0"/>
    <w:rsid w:val="002E7A9F"/>
    <w:rsid w:val="002F71F9"/>
    <w:rsid w:val="003045AC"/>
    <w:rsid w:val="00322B2F"/>
    <w:rsid w:val="00323C99"/>
    <w:rsid w:val="003300ED"/>
    <w:rsid w:val="00345A14"/>
    <w:rsid w:val="00346CB6"/>
    <w:rsid w:val="00361854"/>
    <w:rsid w:val="00366C44"/>
    <w:rsid w:val="00382C7A"/>
    <w:rsid w:val="003846C1"/>
    <w:rsid w:val="00387704"/>
    <w:rsid w:val="003B4246"/>
    <w:rsid w:val="003B4E43"/>
    <w:rsid w:val="003C240E"/>
    <w:rsid w:val="003C663D"/>
    <w:rsid w:val="003D2611"/>
    <w:rsid w:val="003D27EE"/>
    <w:rsid w:val="003D6188"/>
    <w:rsid w:val="003F3C96"/>
    <w:rsid w:val="00403782"/>
    <w:rsid w:val="00413308"/>
    <w:rsid w:val="00415ACF"/>
    <w:rsid w:val="00436741"/>
    <w:rsid w:val="0044328A"/>
    <w:rsid w:val="00450E74"/>
    <w:rsid w:val="004605DF"/>
    <w:rsid w:val="00463248"/>
    <w:rsid w:val="00465669"/>
    <w:rsid w:val="00473D6B"/>
    <w:rsid w:val="004754DE"/>
    <w:rsid w:val="00476854"/>
    <w:rsid w:val="004931C8"/>
    <w:rsid w:val="0049445C"/>
    <w:rsid w:val="004A1809"/>
    <w:rsid w:val="004B0788"/>
    <w:rsid w:val="004B4264"/>
    <w:rsid w:val="004C4934"/>
    <w:rsid w:val="004C69F9"/>
    <w:rsid w:val="004D796B"/>
    <w:rsid w:val="004E0DF0"/>
    <w:rsid w:val="004E3557"/>
    <w:rsid w:val="004F4250"/>
    <w:rsid w:val="004F46DD"/>
    <w:rsid w:val="004F6B9A"/>
    <w:rsid w:val="005069BC"/>
    <w:rsid w:val="00507F1C"/>
    <w:rsid w:val="00510C17"/>
    <w:rsid w:val="00516EF5"/>
    <w:rsid w:val="0052515D"/>
    <w:rsid w:val="005353AE"/>
    <w:rsid w:val="00543814"/>
    <w:rsid w:val="005467DA"/>
    <w:rsid w:val="00560048"/>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302A4"/>
    <w:rsid w:val="00644368"/>
    <w:rsid w:val="0064619B"/>
    <w:rsid w:val="006518F6"/>
    <w:rsid w:val="00665ACA"/>
    <w:rsid w:val="00666081"/>
    <w:rsid w:val="0067412B"/>
    <w:rsid w:val="00686B23"/>
    <w:rsid w:val="006A1C6C"/>
    <w:rsid w:val="006A768A"/>
    <w:rsid w:val="006B2E10"/>
    <w:rsid w:val="006B5680"/>
    <w:rsid w:val="006C431B"/>
    <w:rsid w:val="006C6615"/>
    <w:rsid w:val="006D021B"/>
    <w:rsid w:val="006E69B0"/>
    <w:rsid w:val="006F2287"/>
    <w:rsid w:val="00702A02"/>
    <w:rsid w:val="007052F4"/>
    <w:rsid w:val="007266D0"/>
    <w:rsid w:val="007368EF"/>
    <w:rsid w:val="00742EE2"/>
    <w:rsid w:val="00762F70"/>
    <w:rsid w:val="00764C0F"/>
    <w:rsid w:val="00766272"/>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34F4"/>
    <w:rsid w:val="00A2505D"/>
    <w:rsid w:val="00A25A4F"/>
    <w:rsid w:val="00A34AAD"/>
    <w:rsid w:val="00A36EC7"/>
    <w:rsid w:val="00A61C21"/>
    <w:rsid w:val="00A64939"/>
    <w:rsid w:val="00A86ADC"/>
    <w:rsid w:val="00A87A5E"/>
    <w:rsid w:val="00A94A98"/>
    <w:rsid w:val="00AB12D3"/>
    <w:rsid w:val="00AB5E75"/>
    <w:rsid w:val="00AE2FE7"/>
    <w:rsid w:val="00AF5DF3"/>
    <w:rsid w:val="00B00A9C"/>
    <w:rsid w:val="00B02480"/>
    <w:rsid w:val="00B1181E"/>
    <w:rsid w:val="00B12C2A"/>
    <w:rsid w:val="00B331CC"/>
    <w:rsid w:val="00B36A75"/>
    <w:rsid w:val="00B371BA"/>
    <w:rsid w:val="00B3764E"/>
    <w:rsid w:val="00B557FE"/>
    <w:rsid w:val="00B5760A"/>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FD3"/>
    <w:rsid w:val="00CA6C88"/>
    <w:rsid w:val="00CC1428"/>
    <w:rsid w:val="00CC3241"/>
    <w:rsid w:val="00CC4CCC"/>
    <w:rsid w:val="00CC6127"/>
    <w:rsid w:val="00CD6B5E"/>
    <w:rsid w:val="00CD6D4B"/>
    <w:rsid w:val="00CF02F7"/>
    <w:rsid w:val="00CF7FBD"/>
    <w:rsid w:val="00D056DF"/>
    <w:rsid w:val="00D110B1"/>
    <w:rsid w:val="00D14012"/>
    <w:rsid w:val="00D21A83"/>
    <w:rsid w:val="00D50515"/>
    <w:rsid w:val="00D57BD4"/>
    <w:rsid w:val="00D64F99"/>
    <w:rsid w:val="00D67E97"/>
    <w:rsid w:val="00D83B4F"/>
    <w:rsid w:val="00D90790"/>
    <w:rsid w:val="00D90844"/>
    <w:rsid w:val="00D9087B"/>
    <w:rsid w:val="00D9482F"/>
    <w:rsid w:val="00DA3CB8"/>
    <w:rsid w:val="00DB0F6E"/>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C54E0"/>
    <w:rsid w:val="00ED4B25"/>
    <w:rsid w:val="00ED7188"/>
    <w:rsid w:val="00F07C9C"/>
    <w:rsid w:val="00F14F0B"/>
    <w:rsid w:val="00F15791"/>
    <w:rsid w:val="00F33E82"/>
    <w:rsid w:val="00F3401C"/>
    <w:rsid w:val="00F45045"/>
    <w:rsid w:val="00F618DA"/>
    <w:rsid w:val="00F63EEE"/>
    <w:rsid w:val="00F8432F"/>
    <w:rsid w:val="00F85E47"/>
    <w:rsid w:val="00F8661F"/>
    <w:rsid w:val="00F912DD"/>
    <w:rsid w:val="00FA02BC"/>
    <w:rsid w:val="00FA2686"/>
    <w:rsid w:val="00FB423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3813-28AC-4792-90A1-4EFB151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71D-1F4C-4889-9139-0E6610A3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3723</Words>
  <Characters>21223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Ksenia-ogz</cp:lastModifiedBy>
  <cp:revision>11</cp:revision>
  <cp:lastPrinted>2024-05-16T07:17:00Z</cp:lastPrinted>
  <dcterms:created xsi:type="dcterms:W3CDTF">2025-09-16T11:22:00Z</dcterms:created>
  <dcterms:modified xsi:type="dcterms:W3CDTF">2026-05-26T06:58:00Z</dcterms:modified>
</cp:coreProperties>
</file>