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BECC0" w14:textId="77777777" w:rsidR="004F205F" w:rsidRDefault="004F205F" w:rsidP="009C69CA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1042C" w14:textId="77777777" w:rsidR="004F205F" w:rsidRDefault="004F205F" w:rsidP="009C69CA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5679D2" w14:textId="15966C9A" w:rsidR="009C69CA" w:rsidRDefault="009C69CA" w:rsidP="009C69CA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B71CA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3F8C74E9" w14:textId="77777777" w:rsidR="009C69CA" w:rsidRPr="00F03FF4" w:rsidRDefault="009C69CA" w:rsidP="009C69CA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печатные работы</w:t>
      </w:r>
    </w:p>
    <w:p w14:paraId="0A6DDFCC" w14:textId="394D4FAA" w:rsidR="00590E93" w:rsidRDefault="009C69CA" w:rsidP="00590E93">
      <w:pPr>
        <w:pStyle w:val="a3"/>
        <w:numPr>
          <w:ilvl w:val="0"/>
          <w:numId w:val="1"/>
        </w:numPr>
        <w:spacing w:after="0" w:line="288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90E93">
        <w:rPr>
          <w:rFonts w:ascii="Times New Roman" w:hAnsi="Times New Roman" w:cs="Times New Roman"/>
          <w:b/>
          <w:sz w:val="24"/>
          <w:szCs w:val="24"/>
        </w:rPr>
        <w:t>Наименование услуги:</w:t>
      </w:r>
      <w:r w:rsidRPr="00590E93">
        <w:rPr>
          <w:rFonts w:ascii="Times New Roman" w:hAnsi="Times New Roman" w:cs="Times New Roman"/>
          <w:sz w:val="24"/>
          <w:szCs w:val="24"/>
        </w:rPr>
        <w:t xml:space="preserve"> печатные работы - изготовление </w:t>
      </w:r>
      <w:r w:rsidR="006B168A">
        <w:rPr>
          <w:rFonts w:ascii="Times New Roman" w:hAnsi="Times New Roman" w:cs="Times New Roman"/>
          <w:sz w:val="24"/>
          <w:szCs w:val="24"/>
        </w:rPr>
        <w:t>обложек для</w:t>
      </w:r>
      <w:r w:rsidRPr="00590E93">
        <w:rPr>
          <w:rFonts w:ascii="Times New Roman" w:hAnsi="Times New Roman" w:cs="Times New Roman"/>
          <w:sz w:val="24"/>
          <w:szCs w:val="24"/>
        </w:rPr>
        <w:t xml:space="preserve"> служебных удостоверений</w:t>
      </w:r>
      <w:r w:rsidR="006B168A">
        <w:rPr>
          <w:rFonts w:ascii="Times New Roman" w:hAnsi="Times New Roman" w:cs="Times New Roman"/>
          <w:sz w:val="24"/>
          <w:szCs w:val="24"/>
        </w:rPr>
        <w:t xml:space="preserve"> с чипами</w:t>
      </w:r>
      <w:r w:rsidRPr="00590E93">
        <w:rPr>
          <w:rFonts w:ascii="Times New Roman" w:hAnsi="Times New Roman" w:cs="Times New Roman"/>
          <w:sz w:val="24"/>
          <w:szCs w:val="24"/>
        </w:rPr>
        <w:t xml:space="preserve"> и </w:t>
      </w:r>
      <w:r w:rsidR="00035D7D">
        <w:rPr>
          <w:rFonts w:ascii="Times New Roman" w:hAnsi="Times New Roman" w:cs="Times New Roman"/>
          <w:sz w:val="24"/>
          <w:szCs w:val="24"/>
        </w:rPr>
        <w:t>расходных материалов</w:t>
      </w:r>
      <w:r w:rsidRPr="00590E93">
        <w:rPr>
          <w:rFonts w:ascii="Times New Roman" w:hAnsi="Times New Roman" w:cs="Times New Roman"/>
          <w:sz w:val="24"/>
          <w:szCs w:val="24"/>
        </w:rPr>
        <w:t xml:space="preserve"> (сами </w:t>
      </w:r>
      <w:r w:rsidR="006B168A">
        <w:rPr>
          <w:rFonts w:ascii="Times New Roman" w:hAnsi="Times New Roman" w:cs="Times New Roman"/>
          <w:sz w:val="24"/>
          <w:szCs w:val="24"/>
        </w:rPr>
        <w:t>обложки, бланки - вкладыши</w:t>
      </w:r>
      <w:r w:rsidRPr="00590E93">
        <w:rPr>
          <w:rFonts w:ascii="Times New Roman" w:hAnsi="Times New Roman" w:cs="Times New Roman"/>
          <w:sz w:val="24"/>
          <w:szCs w:val="24"/>
        </w:rPr>
        <w:t>, голографические знаки,</w:t>
      </w:r>
      <w:r w:rsidRPr="00590E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90E93">
        <w:rPr>
          <w:rFonts w:ascii="Times New Roman" w:hAnsi="Times New Roman" w:cs="Times New Roman"/>
          <w:sz w:val="24"/>
          <w:szCs w:val="24"/>
        </w:rPr>
        <w:t>ламин</w:t>
      </w:r>
      <w:r w:rsidR="006B168A">
        <w:rPr>
          <w:rFonts w:ascii="Times New Roman" w:hAnsi="Times New Roman" w:cs="Times New Roman"/>
          <w:sz w:val="24"/>
          <w:szCs w:val="24"/>
        </w:rPr>
        <w:t>ационные пакеты</w:t>
      </w:r>
      <w:r w:rsidRPr="00590E93">
        <w:rPr>
          <w:rFonts w:ascii="Times New Roman" w:hAnsi="Times New Roman" w:cs="Times New Roman"/>
          <w:sz w:val="24"/>
          <w:szCs w:val="24"/>
        </w:rPr>
        <w:t>).</w:t>
      </w:r>
    </w:p>
    <w:p w14:paraId="342F3DB9" w14:textId="77777777" w:rsidR="00590E93" w:rsidRDefault="009C69CA" w:rsidP="00590E93">
      <w:pPr>
        <w:pStyle w:val="a3"/>
        <w:numPr>
          <w:ilvl w:val="0"/>
          <w:numId w:val="1"/>
        </w:numPr>
        <w:spacing w:after="0" w:line="288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90E93">
        <w:rPr>
          <w:rFonts w:ascii="Times New Roman" w:hAnsi="Times New Roman" w:cs="Times New Roman"/>
          <w:sz w:val="24"/>
          <w:szCs w:val="24"/>
        </w:rPr>
        <w:t>Участник закупки должен соответствовать требованиям : соответствие требованиям, установленным в соответствии с законодательством РФ к лицам, осуществляющим поставку товара, выполнение работы, оказание услуги, которые являются объектом закупки, – наличие действующей лицензии на осуществление деятельности по производству и реализации защищенной от подделок полиграфической продукции, полученной участником размещения заказа в соответствии с Постановлением Правительства Российской Федерации от 05.11.2020 № 1788  «О лицензировании деятельности по производству  и реализации защищенной от подделок полиграфической продукции»</w:t>
      </w:r>
    </w:p>
    <w:p w14:paraId="135FA6EB" w14:textId="77777777" w:rsidR="00590E93" w:rsidRDefault="009C69CA" w:rsidP="00590E93">
      <w:pPr>
        <w:pStyle w:val="a3"/>
        <w:numPr>
          <w:ilvl w:val="0"/>
          <w:numId w:val="1"/>
        </w:numPr>
        <w:spacing w:after="0" w:line="288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90E93">
        <w:rPr>
          <w:rFonts w:ascii="Times New Roman" w:hAnsi="Times New Roman" w:cs="Times New Roman"/>
          <w:b/>
          <w:sz w:val="24"/>
          <w:szCs w:val="24"/>
        </w:rPr>
        <w:t>Место поставки:</w:t>
      </w:r>
      <w:r w:rsidRPr="00590E93">
        <w:rPr>
          <w:rFonts w:ascii="Times New Roman" w:hAnsi="Times New Roman" w:cs="Times New Roman"/>
          <w:sz w:val="24"/>
          <w:szCs w:val="24"/>
        </w:rPr>
        <w:t xml:space="preserve"> г. Москва, ул. Воздвиженка 18/9.</w:t>
      </w:r>
    </w:p>
    <w:p w14:paraId="57934E80" w14:textId="6490D1B1" w:rsidR="000A39D2" w:rsidRPr="00263667" w:rsidRDefault="000A39D2" w:rsidP="00590E93">
      <w:pPr>
        <w:pStyle w:val="a3"/>
        <w:numPr>
          <w:ilvl w:val="0"/>
          <w:numId w:val="1"/>
        </w:numPr>
        <w:spacing w:after="0" w:line="288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3667">
        <w:rPr>
          <w:rFonts w:ascii="Times New Roman" w:hAnsi="Times New Roman" w:cs="Times New Roman"/>
          <w:b/>
          <w:sz w:val="24"/>
          <w:szCs w:val="24"/>
        </w:rPr>
        <w:t>Срок согласования макет</w:t>
      </w:r>
      <w:r w:rsidR="00364C38" w:rsidRPr="00263667">
        <w:rPr>
          <w:rFonts w:ascii="Times New Roman" w:hAnsi="Times New Roman" w:cs="Times New Roman"/>
          <w:b/>
          <w:sz w:val="24"/>
          <w:szCs w:val="24"/>
        </w:rPr>
        <w:t>ов</w:t>
      </w:r>
      <w:r w:rsidRPr="00263667">
        <w:rPr>
          <w:rFonts w:ascii="Times New Roman" w:hAnsi="Times New Roman" w:cs="Times New Roman"/>
          <w:b/>
          <w:sz w:val="24"/>
          <w:szCs w:val="24"/>
        </w:rPr>
        <w:t>:</w:t>
      </w:r>
      <w:r w:rsidRPr="00263667">
        <w:rPr>
          <w:rFonts w:ascii="Times New Roman" w:hAnsi="Times New Roman" w:cs="Times New Roman"/>
          <w:sz w:val="24"/>
          <w:szCs w:val="24"/>
        </w:rPr>
        <w:t xml:space="preserve"> в течение 3 рабочих дней с даты подписания Контракта</w:t>
      </w:r>
      <w:r w:rsidR="0083557E" w:rsidRPr="00263667">
        <w:rPr>
          <w:rFonts w:ascii="Times New Roman" w:hAnsi="Times New Roman" w:cs="Times New Roman"/>
          <w:sz w:val="24"/>
          <w:szCs w:val="24"/>
        </w:rPr>
        <w:t xml:space="preserve"> макет</w:t>
      </w:r>
      <w:r w:rsidR="00364C38" w:rsidRPr="00263667">
        <w:rPr>
          <w:rFonts w:ascii="Times New Roman" w:hAnsi="Times New Roman" w:cs="Times New Roman"/>
          <w:sz w:val="24"/>
          <w:szCs w:val="24"/>
        </w:rPr>
        <w:t>ы</w:t>
      </w:r>
      <w:r w:rsidR="0083557E" w:rsidRPr="00263667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 w:rsidR="00364C38" w:rsidRPr="00263667">
        <w:rPr>
          <w:rFonts w:ascii="Times New Roman" w:hAnsi="Times New Roman" w:cs="Times New Roman"/>
          <w:sz w:val="24"/>
          <w:szCs w:val="24"/>
        </w:rPr>
        <w:t>ю</w:t>
      </w:r>
      <w:r w:rsidR="0083557E" w:rsidRPr="00263667">
        <w:rPr>
          <w:rFonts w:ascii="Times New Roman" w:hAnsi="Times New Roman" w:cs="Times New Roman"/>
          <w:sz w:val="24"/>
          <w:szCs w:val="24"/>
        </w:rPr>
        <w:t>тся на согласование Заказчику</w:t>
      </w:r>
      <w:r w:rsidRPr="00263667">
        <w:rPr>
          <w:rFonts w:ascii="Times New Roman" w:hAnsi="Times New Roman" w:cs="Times New Roman"/>
          <w:sz w:val="24"/>
          <w:szCs w:val="24"/>
        </w:rPr>
        <w:t>.</w:t>
      </w:r>
    </w:p>
    <w:p w14:paraId="49376921" w14:textId="4BE02B9F" w:rsidR="00590E93" w:rsidRPr="00263667" w:rsidRDefault="009C69CA" w:rsidP="00590E93">
      <w:pPr>
        <w:pStyle w:val="a3"/>
        <w:numPr>
          <w:ilvl w:val="0"/>
          <w:numId w:val="1"/>
        </w:numPr>
        <w:spacing w:after="0" w:line="288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3667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83557E" w:rsidRPr="00263667">
        <w:rPr>
          <w:rFonts w:ascii="Times New Roman" w:hAnsi="Times New Roman" w:cs="Times New Roman"/>
          <w:b/>
          <w:sz w:val="24"/>
          <w:szCs w:val="24"/>
        </w:rPr>
        <w:t xml:space="preserve">изготовления и </w:t>
      </w:r>
      <w:r w:rsidRPr="00263667">
        <w:rPr>
          <w:rFonts w:ascii="Times New Roman" w:hAnsi="Times New Roman" w:cs="Times New Roman"/>
          <w:b/>
          <w:sz w:val="24"/>
          <w:szCs w:val="24"/>
        </w:rPr>
        <w:t>передачи товара:</w:t>
      </w:r>
      <w:r w:rsidR="000A39D2" w:rsidRPr="00263667">
        <w:rPr>
          <w:rFonts w:ascii="Times New Roman" w:hAnsi="Times New Roman" w:cs="Times New Roman"/>
          <w:sz w:val="24"/>
          <w:szCs w:val="24"/>
        </w:rPr>
        <w:t xml:space="preserve"> </w:t>
      </w:r>
      <w:r w:rsidR="0083557E" w:rsidRPr="00263667">
        <w:rPr>
          <w:rFonts w:ascii="Times New Roman" w:hAnsi="Times New Roman" w:cs="Times New Roman"/>
          <w:sz w:val="24"/>
          <w:szCs w:val="24"/>
        </w:rPr>
        <w:t xml:space="preserve">изготовление обложек, бланков – вкладышей и голографических знаков начинается после согласования макетов; </w:t>
      </w:r>
      <w:r w:rsidR="000A39D2" w:rsidRPr="00263667">
        <w:rPr>
          <w:rFonts w:ascii="Times New Roman" w:hAnsi="Times New Roman" w:cs="Times New Roman"/>
          <w:sz w:val="24"/>
          <w:szCs w:val="24"/>
        </w:rPr>
        <w:t>п</w:t>
      </w:r>
      <w:r w:rsidRPr="00263667">
        <w:rPr>
          <w:rFonts w:ascii="Times New Roman" w:hAnsi="Times New Roman" w:cs="Times New Roman"/>
          <w:sz w:val="24"/>
          <w:szCs w:val="24"/>
        </w:rPr>
        <w:t xml:space="preserve">ередача товара осуществляется в течение </w:t>
      </w:r>
      <w:r w:rsidR="00F801C3" w:rsidRPr="00263667">
        <w:rPr>
          <w:rFonts w:ascii="Times New Roman" w:hAnsi="Times New Roman" w:cs="Times New Roman"/>
          <w:sz w:val="24"/>
          <w:szCs w:val="24"/>
        </w:rPr>
        <w:t>20</w:t>
      </w:r>
      <w:r w:rsidRPr="00263667">
        <w:rPr>
          <w:rFonts w:ascii="Times New Roman" w:hAnsi="Times New Roman" w:cs="Times New Roman"/>
          <w:sz w:val="24"/>
          <w:szCs w:val="24"/>
        </w:rPr>
        <w:t xml:space="preserve"> </w:t>
      </w:r>
      <w:r w:rsidR="004D1822" w:rsidRPr="00263667">
        <w:rPr>
          <w:rFonts w:ascii="Times New Roman" w:hAnsi="Times New Roman" w:cs="Times New Roman"/>
          <w:sz w:val="24"/>
          <w:szCs w:val="24"/>
        </w:rPr>
        <w:t>рабочи</w:t>
      </w:r>
      <w:r w:rsidRPr="00263667">
        <w:rPr>
          <w:rFonts w:ascii="Times New Roman" w:hAnsi="Times New Roman" w:cs="Times New Roman"/>
          <w:sz w:val="24"/>
          <w:szCs w:val="24"/>
        </w:rPr>
        <w:t xml:space="preserve">х дней </w:t>
      </w:r>
      <w:r w:rsidR="000A39D2" w:rsidRPr="00263667">
        <w:rPr>
          <w:rFonts w:ascii="Times New Roman" w:hAnsi="Times New Roman" w:cs="Times New Roman"/>
          <w:sz w:val="24"/>
          <w:szCs w:val="24"/>
        </w:rPr>
        <w:t>после даты</w:t>
      </w:r>
      <w:r w:rsidRPr="00263667">
        <w:rPr>
          <w:rFonts w:ascii="Times New Roman" w:hAnsi="Times New Roman" w:cs="Times New Roman"/>
          <w:sz w:val="24"/>
          <w:szCs w:val="24"/>
        </w:rPr>
        <w:t xml:space="preserve"> </w:t>
      </w:r>
      <w:r w:rsidR="000A39D2" w:rsidRPr="00263667">
        <w:rPr>
          <w:rFonts w:ascii="Times New Roman" w:hAnsi="Times New Roman" w:cs="Times New Roman"/>
          <w:sz w:val="24"/>
          <w:szCs w:val="24"/>
        </w:rPr>
        <w:t>согласования макет</w:t>
      </w:r>
      <w:r w:rsidR="00364C38" w:rsidRPr="00263667">
        <w:rPr>
          <w:rFonts w:ascii="Times New Roman" w:hAnsi="Times New Roman" w:cs="Times New Roman"/>
          <w:sz w:val="24"/>
          <w:szCs w:val="24"/>
        </w:rPr>
        <w:t>ов</w:t>
      </w:r>
      <w:r w:rsidR="000A39D2" w:rsidRPr="00263667">
        <w:rPr>
          <w:rFonts w:ascii="Times New Roman" w:hAnsi="Times New Roman" w:cs="Times New Roman"/>
          <w:sz w:val="24"/>
          <w:szCs w:val="24"/>
        </w:rPr>
        <w:t>.</w:t>
      </w:r>
    </w:p>
    <w:p w14:paraId="6DC8EEA7" w14:textId="77777777" w:rsidR="009C69CA" w:rsidRPr="00263667" w:rsidRDefault="009C69CA" w:rsidP="00590E93">
      <w:pPr>
        <w:pStyle w:val="a3"/>
        <w:numPr>
          <w:ilvl w:val="0"/>
          <w:numId w:val="1"/>
        </w:numPr>
        <w:spacing w:after="0" w:line="288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3667">
        <w:rPr>
          <w:rFonts w:ascii="Times New Roman" w:hAnsi="Times New Roman" w:cs="Times New Roman"/>
          <w:b/>
          <w:sz w:val="24"/>
          <w:szCs w:val="24"/>
        </w:rPr>
        <w:t xml:space="preserve">Требования к объекту закупки: </w:t>
      </w:r>
    </w:p>
    <w:p w14:paraId="180A09DE" w14:textId="003D1CEA" w:rsidR="005862C0" w:rsidRPr="00263667" w:rsidRDefault="005862C0" w:rsidP="005862C0">
      <w:pPr>
        <w:pStyle w:val="a3"/>
        <w:numPr>
          <w:ilvl w:val="1"/>
          <w:numId w:val="1"/>
        </w:numPr>
        <w:tabs>
          <w:tab w:val="left" w:pos="-142"/>
        </w:tabs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3667">
        <w:rPr>
          <w:rFonts w:ascii="Times New Roman" w:hAnsi="Times New Roman" w:cs="Times New Roman"/>
          <w:b/>
          <w:bCs/>
          <w:sz w:val="24"/>
          <w:szCs w:val="24"/>
        </w:rPr>
        <w:t xml:space="preserve">Обложки для служебных удостоверений – </w:t>
      </w:r>
      <w:r w:rsidR="00A03FE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63667">
        <w:rPr>
          <w:rFonts w:ascii="Times New Roman" w:hAnsi="Times New Roman" w:cs="Times New Roman"/>
          <w:b/>
          <w:bCs/>
          <w:sz w:val="24"/>
          <w:szCs w:val="24"/>
        </w:rPr>
        <w:t>00 штук.</w:t>
      </w:r>
    </w:p>
    <w:p w14:paraId="79807140" w14:textId="4A698F59" w:rsidR="005862C0" w:rsidRPr="006104FF" w:rsidRDefault="005862C0" w:rsidP="00137AC2">
      <w:pPr>
        <w:tabs>
          <w:tab w:val="left" w:pos="-142"/>
        </w:tabs>
        <w:spacing w:after="0" w:line="288" w:lineRule="auto"/>
        <w:ind w:left="-284" w:firstLine="4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Обложка из искусственной кожи</w:t>
      </w:r>
      <w:r w:rsidR="00732D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бордового цвета </w:t>
      </w:r>
      <w:r w:rsidR="00470EEF">
        <w:rPr>
          <w:rFonts w:ascii="Times New Roman" w:hAnsi="Times New Roman" w:cs="Times New Roman"/>
          <w:sz w:val="24"/>
          <w:szCs w:val="24"/>
        </w:rPr>
        <w:t xml:space="preserve">размером </w:t>
      </w:r>
      <w:r w:rsidR="00137AC2">
        <w:rPr>
          <w:rFonts w:ascii="Times New Roman" w:hAnsi="Times New Roman" w:cs="Times New Roman"/>
          <w:sz w:val="24"/>
          <w:szCs w:val="24"/>
        </w:rPr>
        <w:t>65 х 203 мм (</w:t>
      </w:r>
      <w:r>
        <w:rPr>
          <w:rFonts w:ascii="Times New Roman" w:hAnsi="Times New Roman" w:cs="Times New Roman"/>
          <w:sz w:val="24"/>
          <w:szCs w:val="24"/>
        </w:rPr>
        <w:t>65 х 100 мм в сложенном</w:t>
      </w:r>
      <w:r w:rsidR="00137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состоянии</w:t>
      </w:r>
      <w:r w:rsidR="00137AC2">
        <w:rPr>
          <w:rFonts w:ascii="Times New Roman" w:hAnsi="Times New Roman" w:cs="Times New Roman"/>
          <w:sz w:val="24"/>
          <w:szCs w:val="24"/>
        </w:rPr>
        <w:t>)</w:t>
      </w:r>
      <w:r w:rsidR="006104FF">
        <w:rPr>
          <w:rFonts w:ascii="Times New Roman" w:hAnsi="Times New Roman" w:cs="Times New Roman"/>
          <w:sz w:val="24"/>
          <w:szCs w:val="24"/>
        </w:rPr>
        <w:t>, наклеенной на жёсткий картон,</w:t>
      </w:r>
      <w:r w:rsidR="00137AC2">
        <w:rPr>
          <w:rFonts w:ascii="Times New Roman" w:hAnsi="Times New Roman" w:cs="Times New Roman"/>
          <w:sz w:val="24"/>
          <w:szCs w:val="24"/>
        </w:rPr>
        <w:t xml:space="preserve"> с надписью</w:t>
      </w:r>
      <w:r w:rsidR="006104FF">
        <w:rPr>
          <w:rFonts w:ascii="Times New Roman" w:hAnsi="Times New Roman" w:cs="Times New Roman"/>
          <w:sz w:val="24"/>
          <w:szCs w:val="24"/>
        </w:rPr>
        <w:t xml:space="preserve"> на передней части заглавными буквами</w:t>
      </w:r>
      <w:r w:rsidR="00137AC2">
        <w:rPr>
          <w:rFonts w:ascii="Times New Roman" w:hAnsi="Times New Roman" w:cs="Times New Roman"/>
          <w:sz w:val="24"/>
          <w:szCs w:val="24"/>
        </w:rPr>
        <w:t xml:space="preserve"> УДОСТОВЕРЕНИЕ</w:t>
      </w:r>
      <w:r w:rsidR="006104FF">
        <w:rPr>
          <w:rFonts w:ascii="Times New Roman" w:hAnsi="Times New Roman" w:cs="Times New Roman"/>
          <w:sz w:val="24"/>
          <w:szCs w:val="24"/>
        </w:rPr>
        <w:t xml:space="preserve"> (буквы высотой 5 мм, ширина надписи 67 мм)</w:t>
      </w:r>
      <w:r w:rsidR="00137AC2">
        <w:rPr>
          <w:rFonts w:ascii="Times New Roman" w:hAnsi="Times New Roman" w:cs="Times New Roman"/>
          <w:sz w:val="24"/>
          <w:szCs w:val="24"/>
        </w:rPr>
        <w:t xml:space="preserve"> и гербом Российской Федерации</w:t>
      </w:r>
      <w:r w:rsidR="006104FF">
        <w:rPr>
          <w:rFonts w:ascii="Times New Roman" w:hAnsi="Times New Roman" w:cs="Times New Roman"/>
          <w:sz w:val="24"/>
          <w:szCs w:val="24"/>
        </w:rPr>
        <w:t xml:space="preserve"> (</w:t>
      </w:r>
      <w:r w:rsidR="00A849EC">
        <w:rPr>
          <w:rFonts w:ascii="Times New Roman" w:hAnsi="Times New Roman" w:cs="Times New Roman"/>
          <w:sz w:val="24"/>
          <w:szCs w:val="24"/>
        </w:rPr>
        <w:t xml:space="preserve">двуглавый орёл, </w:t>
      </w:r>
      <w:r w:rsidR="006104FF">
        <w:rPr>
          <w:rFonts w:ascii="Times New Roman" w:hAnsi="Times New Roman" w:cs="Times New Roman"/>
          <w:sz w:val="24"/>
          <w:szCs w:val="24"/>
        </w:rPr>
        <w:t>21 х 23 мм)</w:t>
      </w:r>
      <w:r w:rsidR="00137AC2">
        <w:rPr>
          <w:rFonts w:ascii="Times New Roman" w:hAnsi="Times New Roman" w:cs="Times New Roman"/>
          <w:sz w:val="24"/>
          <w:szCs w:val="24"/>
        </w:rPr>
        <w:t>, выполненные методом тиснения золотой краской</w:t>
      </w:r>
      <w:r w:rsidR="006104FF">
        <w:rPr>
          <w:rFonts w:ascii="Times New Roman" w:hAnsi="Times New Roman" w:cs="Times New Roman"/>
          <w:sz w:val="24"/>
          <w:szCs w:val="24"/>
        </w:rPr>
        <w:t xml:space="preserve"> по искусственной коже.</w:t>
      </w:r>
      <w:r w:rsidR="00732D6F">
        <w:rPr>
          <w:rFonts w:ascii="Times New Roman" w:hAnsi="Times New Roman" w:cs="Times New Roman"/>
          <w:sz w:val="24"/>
          <w:szCs w:val="24"/>
        </w:rPr>
        <w:t xml:space="preserve"> Толщина обложки в сборе 3,0 – 3,5 мм.</w:t>
      </w:r>
      <w:r w:rsidR="006104FF">
        <w:rPr>
          <w:rFonts w:ascii="Times New Roman" w:hAnsi="Times New Roman" w:cs="Times New Roman"/>
          <w:sz w:val="24"/>
          <w:szCs w:val="24"/>
        </w:rPr>
        <w:t xml:space="preserve"> В заднюю часть</w:t>
      </w:r>
      <w:r w:rsidR="006104FF" w:rsidRPr="006104FF">
        <w:rPr>
          <w:rFonts w:ascii="Times New Roman" w:hAnsi="Times New Roman" w:cs="Times New Roman"/>
          <w:sz w:val="24"/>
          <w:szCs w:val="24"/>
        </w:rPr>
        <w:t xml:space="preserve"> </w:t>
      </w:r>
      <w:r w:rsidR="006104FF">
        <w:rPr>
          <w:rFonts w:ascii="Times New Roman" w:hAnsi="Times New Roman" w:cs="Times New Roman"/>
          <w:sz w:val="24"/>
          <w:szCs w:val="24"/>
        </w:rPr>
        <w:t xml:space="preserve">каждой обложки вклеивается чип </w:t>
      </w:r>
      <w:r w:rsidR="006104FF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="006104FF" w:rsidRPr="006104FF">
        <w:rPr>
          <w:rFonts w:ascii="Times New Roman" w:hAnsi="Times New Roman" w:cs="Times New Roman"/>
          <w:sz w:val="24"/>
          <w:szCs w:val="24"/>
        </w:rPr>
        <w:t>-0451</w:t>
      </w:r>
      <w:proofErr w:type="spellStart"/>
      <w:r w:rsidR="006104FF">
        <w:rPr>
          <w:rFonts w:ascii="Times New Roman" w:hAnsi="Times New Roman" w:cs="Times New Roman"/>
          <w:sz w:val="24"/>
          <w:szCs w:val="24"/>
          <w:lang w:val="en-US"/>
        </w:rPr>
        <w:t>EMEm</w:t>
      </w:r>
      <w:proofErr w:type="spellEnd"/>
      <w:r w:rsidR="006104FF" w:rsidRPr="006104FF">
        <w:rPr>
          <w:rFonts w:ascii="Times New Roman" w:hAnsi="Times New Roman" w:cs="Times New Roman"/>
          <w:sz w:val="24"/>
          <w:szCs w:val="24"/>
        </w:rPr>
        <w:t>-</w:t>
      </w:r>
      <w:r w:rsidR="006104FF">
        <w:rPr>
          <w:rFonts w:ascii="Times New Roman" w:hAnsi="Times New Roman" w:cs="Times New Roman"/>
          <w:sz w:val="24"/>
          <w:szCs w:val="24"/>
          <w:lang w:val="en-US"/>
        </w:rPr>
        <w:t>Marine</w:t>
      </w:r>
      <w:r w:rsidR="006104FF" w:rsidRPr="006104FF">
        <w:rPr>
          <w:rFonts w:ascii="Times New Roman" w:hAnsi="Times New Roman" w:cs="Times New Roman"/>
          <w:sz w:val="24"/>
          <w:szCs w:val="24"/>
        </w:rPr>
        <w:t xml:space="preserve"> 08</w:t>
      </w:r>
      <w:r w:rsidR="00732D6F">
        <w:rPr>
          <w:rFonts w:ascii="Times New Roman" w:hAnsi="Times New Roman" w:cs="Times New Roman"/>
          <w:sz w:val="24"/>
          <w:szCs w:val="24"/>
        </w:rPr>
        <w:t>.</w:t>
      </w:r>
    </w:p>
    <w:p w14:paraId="2A81E79E" w14:textId="41197AAC" w:rsidR="00732D6F" w:rsidRDefault="006B168A" w:rsidP="00732D6F">
      <w:pPr>
        <w:pStyle w:val="a3"/>
        <w:numPr>
          <w:ilvl w:val="1"/>
          <w:numId w:val="1"/>
        </w:numPr>
        <w:tabs>
          <w:tab w:val="left" w:pos="-142"/>
        </w:tabs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D6F">
        <w:rPr>
          <w:rFonts w:ascii="Times New Roman" w:hAnsi="Times New Roman" w:cs="Times New Roman"/>
          <w:b/>
          <w:sz w:val="24"/>
          <w:szCs w:val="24"/>
        </w:rPr>
        <w:t>Бланки</w:t>
      </w:r>
      <w:r w:rsidR="005862C0" w:rsidRPr="00732D6F">
        <w:rPr>
          <w:rFonts w:ascii="Times New Roman" w:hAnsi="Times New Roman" w:cs="Times New Roman"/>
          <w:b/>
          <w:sz w:val="24"/>
          <w:szCs w:val="24"/>
        </w:rPr>
        <w:t xml:space="preserve"> - вкладыши</w:t>
      </w:r>
      <w:r w:rsidRPr="00732D6F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9C69CA" w:rsidRPr="00732D6F">
        <w:rPr>
          <w:rFonts w:ascii="Times New Roman" w:hAnsi="Times New Roman" w:cs="Times New Roman"/>
          <w:b/>
          <w:sz w:val="24"/>
          <w:szCs w:val="24"/>
        </w:rPr>
        <w:t>служебных удостоверений</w:t>
      </w:r>
      <w:r w:rsidRPr="00732D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9CA" w:rsidRPr="00732D6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03FE5">
        <w:rPr>
          <w:rFonts w:ascii="Times New Roman" w:hAnsi="Times New Roman" w:cs="Times New Roman"/>
          <w:b/>
          <w:sz w:val="24"/>
          <w:szCs w:val="24"/>
        </w:rPr>
        <w:t>1</w:t>
      </w:r>
      <w:r w:rsidR="009C69CA" w:rsidRPr="00732D6F">
        <w:rPr>
          <w:rFonts w:ascii="Times New Roman" w:hAnsi="Times New Roman" w:cs="Times New Roman"/>
          <w:b/>
          <w:sz w:val="24"/>
          <w:szCs w:val="24"/>
        </w:rPr>
        <w:t>00 штук</w:t>
      </w:r>
      <w:r w:rsidR="00732D6F" w:rsidRPr="00732D6F">
        <w:rPr>
          <w:rFonts w:ascii="Times New Roman" w:hAnsi="Times New Roman" w:cs="Times New Roman"/>
          <w:b/>
          <w:sz w:val="24"/>
          <w:szCs w:val="24"/>
        </w:rPr>
        <w:t>.</w:t>
      </w:r>
      <w:r w:rsidR="009C69CA" w:rsidRPr="00732D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0786A70" w14:textId="313AD185" w:rsidR="009C69CA" w:rsidRPr="00263667" w:rsidRDefault="00732D6F" w:rsidP="00732D6F">
      <w:pPr>
        <w:tabs>
          <w:tab w:val="left" w:pos="-142"/>
        </w:tabs>
        <w:spacing w:after="0" w:line="288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Б</w:t>
      </w:r>
      <w:r w:rsidR="006B168A" w:rsidRPr="00732D6F">
        <w:rPr>
          <w:rFonts w:ascii="Times New Roman" w:eastAsia="Calibri" w:hAnsi="Times New Roman" w:cs="Times New Roman"/>
          <w:sz w:val="24"/>
          <w:szCs w:val="24"/>
        </w:rPr>
        <w:t>ланки для</w:t>
      </w:r>
      <w:r w:rsidR="009C69CA" w:rsidRPr="00732D6F">
        <w:rPr>
          <w:rFonts w:ascii="Times New Roman" w:hAnsi="Times New Roman" w:cs="Times New Roman"/>
          <w:color w:val="000000"/>
          <w:sz w:val="24"/>
          <w:szCs w:val="24"/>
        </w:rPr>
        <w:t xml:space="preserve"> служебных удостоверений</w:t>
      </w:r>
      <w:r w:rsidR="00035D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9CA" w:rsidRPr="00732D6F">
        <w:rPr>
          <w:rFonts w:ascii="Times New Roman" w:hAnsi="Times New Roman" w:cs="Times New Roman"/>
          <w:color w:val="000000"/>
          <w:sz w:val="24"/>
          <w:szCs w:val="24"/>
        </w:rPr>
        <w:t xml:space="preserve">относятся к защищенной от подделок полиграфической продукции уровня «В» согласно техническим требованиям и условиям изготовления защищенной от подделок полиграфической продукции, установленным приказом Минфина России от 29 сентября 2020 г.  № 217н «Об утверждении технических требований и условий изготовления защищенной от подделок полиграфической продукции» </w:t>
      </w:r>
      <w:r w:rsidR="009C69CA" w:rsidRPr="00263667">
        <w:rPr>
          <w:rFonts w:ascii="Times New Roman" w:hAnsi="Times New Roman" w:cs="Times New Roman"/>
          <w:color w:val="000000"/>
          <w:sz w:val="24"/>
          <w:szCs w:val="24"/>
        </w:rPr>
        <w:t>(зарегистрирован Минюстом России 16 ноября 2020 г., регистрационный № 60930).</w:t>
      </w:r>
    </w:p>
    <w:p w14:paraId="36982893" w14:textId="48877AA7" w:rsidR="009C69CA" w:rsidRPr="00263667" w:rsidRDefault="00590E93" w:rsidP="00590E93">
      <w:pPr>
        <w:tabs>
          <w:tab w:val="left" w:pos="-142"/>
        </w:tabs>
        <w:spacing w:after="0" w:line="288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B168A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>Бланк для</w:t>
      </w:r>
      <w:r w:rsidR="009C69CA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служебн</w:t>
      </w:r>
      <w:r w:rsidR="00364C38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9C69CA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удостоверени</w:t>
      </w:r>
      <w:r w:rsidR="00364C38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>я (состоящий из двух сторонок, каждая</w:t>
      </w:r>
      <w:r w:rsidR="00137AC2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размером 60 х </w:t>
      </w:r>
      <w:r w:rsidR="00364C38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37AC2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>0 мм</w:t>
      </w:r>
      <w:r w:rsidR="00364C38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37AC2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C69CA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 на бумаге с водяным знаком с защитными волокнами</w:t>
      </w:r>
      <w:r w:rsidR="009C69CA" w:rsidRPr="0026366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</w:t>
      </w:r>
      <w:r w:rsidR="009C69CA" w:rsidRPr="002636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менее двух видов защитных волокон, контролируемых в видимой или иных областях спектра)</w:t>
      </w:r>
      <w:r w:rsidR="009C69CA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5959BC" w14:textId="47591B76" w:rsidR="009C69CA" w:rsidRPr="0018606B" w:rsidRDefault="00590E93" w:rsidP="00590E93">
      <w:pPr>
        <w:autoSpaceDE w:val="0"/>
        <w:autoSpaceDN w:val="0"/>
        <w:adjustRightInd w:val="0"/>
        <w:spacing w:after="0" w:line="288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C69CA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>На левой части бланка с ориентацией по центру размещена надпись: «МИНИСТЕР</w:t>
      </w:r>
      <w:r w:rsidR="00150345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9C69CA" w:rsidRPr="00263667">
        <w:rPr>
          <w:rFonts w:ascii="Times New Roman" w:hAnsi="Times New Roman" w:cs="Times New Roman"/>
          <w:color w:val="000000" w:themeColor="text1"/>
          <w:sz w:val="24"/>
          <w:szCs w:val="24"/>
        </w:rPr>
        <w:t>ТВО</w:t>
      </w:r>
      <w:r w:rsidR="009C69CA" w:rsidRPr="001860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ИНОСТРАННЫХ ДЕЛ РОССИЙСКОЙ ФЕДЕРАЦИИ» в две строчки. Под надписью – по левой стороне зона для фотографии установленного размера и образца; по правой стороне надпись: «Федеральное агентство</w:t>
      </w:r>
      <w:r w:rsidR="009C69CA" w:rsidRPr="001860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C69CA" w:rsidRPr="0018606B">
        <w:rPr>
          <w:rFonts w:ascii="Times New Roman" w:hAnsi="Times New Roman" w:cs="Times New Roman"/>
          <w:color w:val="000000" w:themeColor="text1"/>
          <w:sz w:val="24"/>
          <w:szCs w:val="24"/>
        </w:rPr>
        <w:t>по делам Содружества Независимых Государств, соотечественников, проживающих за рубежом, и по международному гуманитарному сотрудничеству» в восемь строчек, ниже, по ширине вкладыша надпись: «Действительно по «__»__________ 20__ г.». Ниже размещ</w:t>
      </w:r>
      <w:r w:rsidR="009C69CA">
        <w:rPr>
          <w:rFonts w:ascii="Times New Roman" w:hAnsi="Times New Roman" w:cs="Times New Roman"/>
          <w:color w:val="000000" w:themeColor="text1"/>
          <w:sz w:val="24"/>
          <w:szCs w:val="24"/>
        </w:rPr>
        <w:t>ена надпись на левой части бланка</w:t>
      </w:r>
      <w:r w:rsidR="009C69CA" w:rsidRPr="001860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служебного </w:t>
      </w:r>
      <w:r w:rsidR="009C69CA" w:rsidRPr="001860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удостоверения «Настоящее служебное удостоверение подлежит возврату при освобождении от должности».</w:t>
      </w:r>
    </w:p>
    <w:p w14:paraId="2CD43BF8" w14:textId="77777777" w:rsidR="009C69CA" w:rsidRPr="0018606B" w:rsidRDefault="00590E93" w:rsidP="00590E93">
      <w:pPr>
        <w:autoSpaceDE w:val="0"/>
        <w:autoSpaceDN w:val="0"/>
        <w:adjustRightInd w:val="0"/>
        <w:spacing w:after="0" w:line="288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9CA">
        <w:rPr>
          <w:rFonts w:ascii="Times New Roman" w:hAnsi="Times New Roman" w:cs="Times New Roman"/>
          <w:color w:val="000000" w:themeColor="text1"/>
          <w:sz w:val="24"/>
          <w:szCs w:val="24"/>
        </w:rPr>
        <w:t>На правой</w:t>
      </w:r>
      <w:r w:rsidR="009C69CA" w:rsidRPr="001860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9CA">
        <w:rPr>
          <w:rFonts w:ascii="Times New Roman" w:hAnsi="Times New Roman" w:cs="Times New Roman"/>
          <w:color w:val="000000" w:themeColor="text1"/>
          <w:sz w:val="24"/>
          <w:szCs w:val="24"/>
        </w:rPr>
        <w:t>части бланка</w:t>
      </w:r>
      <w:r w:rsidR="009C69CA" w:rsidRPr="001860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ориентацией по центру размещена надпись: «</w:t>
      </w:r>
      <w:r w:rsidR="009C69CA">
        <w:rPr>
          <w:rFonts w:ascii="Times New Roman" w:hAnsi="Times New Roman" w:cs="Times New Roman"/>
          <w:color w:val="000000" w:themeColor="text1"/>
          <w:sz w:val="24"/>
          <w:szCs w:val="24"/>
        </w:rPr>
        <w:t>СЛУЖЕБНОЕ УДОСТОВЕРЕНИЕ»</w:t>
      </w:r>
      <w:r w:rsidR="009C69CA" w:rsidRPr="001860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9CA">
        <w:rPr>
          <w:rFonts w:ascii="Times New Roman" w:hAnsi="Times New Roman" w:cs="Times New Roman"/>
          <w:color w:val="000000" w:themeColor="text1"/>
          <w:sz w:val="24"/>
          <w:szCs w:val="24"/>
        </w:rPr>
        <w:t>и место для проставления серии и номера</w:t>
      </w:r>
      <w:r w:rsidR="009C69CA" w:rsidRPr="001860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0D552F" w14:textId="77777777" w:rsidR="009C69CA" w:rsidRPr="0018606B" w:rsidRDefault="009C69CA" w:rsidP="00590E93">
      <w:pPr>
        <w:autoSpaceDE w:val="0"/>
        <w:autoSpaceDN w:val="0"/>
        <w:adjustRightInd w:val="0"/>
        <w:spacing w:after="0" w:line="288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06B">
        <w:rPr>
          <w:rFonts w:ascii="Times New Roman" w:hAnsi="Times New Roman" w:cs="Times New Roman"/>
          <w:color w:val="000000" w:themeColor="text1"/>
          <w:sz w:val="24"/>
          <w:szCs w:val="24"/>
        </w:rPr>
        <w:t>Ниже поля для написания фамилии, имя и отчества (при наличии), наименования должности владельца служебного удостоверения размещена надпись «Руководитель», и дата его выдачи: «_</w:t>
      </w:r>
      <w:proofErr w:type="gramStart"/>
      <w:r w:rsidRPr="0018606B">
        <w:rPr>
          <w:rFonts w:ascii="Times New Roman" w:hAnsi="Times New Roman" w:cs="Times New Roman"/>
          <w:color w:val="000000" w:themeColor="text1"/>
          <w:sz w:val="24"/>
          <w:szCs w:val="24"/>
        </w:rPr>
        <w:t>_»_</w:t>
      </w:r>
      <w:proofErr w:type="gramEnd"/>
      <w:r w:rsidRPr="0018606B">
        <w:rPr>
          <w:rFonts w:ascii="Times New Roman" w:hAnsi="Times New Roman" w:cs="Times New Roman"/>
          <w:color w:val="000000" w:themeColor="text1"/>
          <w:sz w:val="24"/>
          <w:szCs w:val="24"/>
        </w:rPr>
        <w:t>________ 20_ г.</w:t>
      </w:r>
    </w:p>
    <w:p w14:paraId="4B89DFD7" w14:textId="77777777" w:rsidR="009C69CA" w:rsidRDefault="009C69CA" w:rsidP="00590E9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06B">
        <w:rPr>
          <w:rFonts w:ascii="Times New Roman" w:hAnsi="Times New Roman" w:cs="Times New Roman"/>
          <w:color w:val="000000" w:themeColor="text1"/>
          <w:sz w:val="24"/>
          <w:szCs w:val="24"/>
        </w:rPr>
        <w:t>Все надписи выполняются коричневым цветом.</w:t>
      </w:r>
    </w:p>
    <w:p w14:paraId="035D06F0" w14:textId="380F26BE" w:rsidR="009C69CA" w:rsidRDefault="009C69CA" w:rsidP="00590E93">
      <w:pPr>
        <w:autoSpaceDE w:val="0"/>
        <w:autoSpaceDN w:val="0"/>
        <w:adjustRightInd w:val="0"/>
        <w:spacing w:after="0" w:line="288" w:lineRule="auto"/>
        <w:ind w:left="-426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обороте бланков служебных удостоверений нанесена </w:t>
      </w:r>
      <w:r w:rsidRPr="00177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идентификационная нумерация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/учетная нумерация типографии изготовителя высоким способом печати с №000</w:t>
      </w:r>
      <w:r w:rsidR="00A03F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01 по №000</w:t>
      </w:r>
      <w:r w:rsidR="00A03F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00, цвет нумерации красный.</w:t>
      </w:r>
    </w:p>
    <w:p w14:paraId="22DFD1C6" w14:textId="77777777" w:rsidR="009C69CA" w:rsidRDefault="009C69CA" w:rsidP="00590E93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Бланки сдаются в формате А4 (210х297мм), 4 шт. на одном листе.</w:t>
      </w:r>
    </w:p>
    <w:p w14:paraId="7F7F4F53" w14:textId="77777777" w:rsidR="009C69CA" w:rsidRDefault="009C69CA" w:rsidP="00590E93">
      <w:pPr>
        <w:autoSpaceDE w:val="0"/>
        <w:autoSpaceDN w:val="0"/>
        <w:adjustRightInd w:val="0"/>
        <w:spacing w:after="0" w:line="288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D1A">
        <w:rPr>
          <w:rFonts w:ascii="Times New Roman" w:hAnsi="Times New Roman" w:cs="Times New Roman"/>
          <w:b/>
          <w:sz w:val="24"/>
          <w:szCs w:val="24"/>
        </w:rPr>
        <w:t>Изготовленный макет</w:t>
      </w:r>
      <w:r>
        <w:rPr>
          <w:rFonts w:ascii="Times New Roman" w:hAnsi="Times New Roman" w:cs="Times New Roman"/>
          <w:b/>
          <w:sz w:val="24"/>
          <w:szCs w:val="24"/>
        </w:rPr>
        <w:t xml:space="preserve"> в электронном виде</w:t>
      </w:r>
      <w:r w:rsidRPr="00805D1A">
        <w:rPr>
          <w:rFonts w:ascii="Times New Roman" w:hAnsi="Times New Roman" w:cs="Times New Roman"/>
          <w:b/>
          <w:sz w:val="24"/>
          <w:szCs w:val="24"/>
        </w:rPr>
        <w:t xml:space="preserve"> должен предусматривать возможность внесения изменений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и редактирования.</w:t>
      </w:r>
    </w:p>
    <w:p w14:paraId="52131E69" w14:textId="283890FE" w:rsidR="009C69CA" w:rsidRDefault="003B7746" w:rsidP="00590E93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9C69CA" w:rsidRPr="001772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5862C0">
        <w:rPr>
          <w:rFonts w:ascii="Times New Roman" w:hAnsi="Times New Roman" w:cs="Times New Roman"/>
          <w:b/>
          <w:sz w:val="24"/>
          <w:szCs w:val="24"/>
        </w:rPr>
        <w:t>3</w:t>
      </w:r>
      <w:r w:rsidR="009C69CA" w:rsidRPr="000B1AEA">
        <w:rPr>
          <w:rFonts w:ascii="Times New Roman" w:hAnsi="Times New Roman" w:cs="Times New Roman"/>
          <w:b/>
          <w:sz w:val="24"/>
          <w:szCs w:val="24"/>
        </w:rPr>
        <w:t>.</w:t>
      </w:r>
      <w:r w:rsidR="009C69CA" w:rsidRPr="00805D1A">
        <w:rPr>
          <w:rFonts w:ascii="Times New Roman" w:hAnsi="Times New Roman" w:cs="Times New Roman"/>
          <w:sz w:val="24"/>
          <w:szCs w:val="24"/>
        </w:rPr>
        <w:t xml:space="preserve"> </w:t>
      </w:r>
      <w:r w:rsidR="009C69CA" w:rsidRPr="005707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Самоклеящи</w:t>
      </w:r>
      <w:r w:rsidR="005862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еся</w:t>
      </w:r>
      <w:r w:rsidR="009C69CA" w:rsidRPr="005707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голографически</w:t>
      </w:r>
      <w:r w:rsidR="005862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9C69CA" w:rsidRPr="005707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знак</w:t>
      </w:r>
      <w:r w:rsidR="005862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9C69CA" w:rsidRPr="005707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A03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C69CA" w:rsidRPr="005707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 шт.</w:t>
      </w:r>
      <w:r w:rsidR="009C6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2827457" w14:textId="77777777" w:rsidR="009C69CA" w:rsidRDefault="009C69CA" w:rsidP="00590E93">
      <w:pPr>
        <w:widowControl w:val="0"/>
        <w:autoSpaceDE w:val="0"/>
        <w:autoSpaceDN w:val="0"/>
        <w:adjustRightInd w:val="0"/>
        <w:spacing w:after="0" w:line="288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Голограмма</w:t>
      </w:r>
      <w:r w:rsidRPr="00570756">
        <w:rPr>
          <w:rFonts w:ascii="Times New Roman" w:hAnsi="Times New Roman" w:cs="Times New Roman"/>
          <w:sz w:val="24"/>
          <w:szCs w:val="24"/>
        </w:rPr>
        <w:t xml:space="preserve"> к служебным удостоверениям пред</w:t>
      </w:r>
      <w:r>
        <w:rPr>
          <w:rFonts w:ascii="Times New Roman" w:hAnsi="Times New Roman" w:cs="Times New Roman"/>
          <w:sz w:val="24"/>
          <w:szCs w:val="24"/>
        </w:rPr>
        <w:t xml:space="preserve">ставляет собой серебристый </w:t>
      </w:r>
      <w:r w:rsidRPr="00570756">
        <w:rPr>
          <w:rFonts w:ascii="Times New Roman" w:hAnsi="Times New Roman" w:cs="Times New Roman"/>
          <w:sz w:val="24"/>
          <w:szCs w:val="24"/>
        </w:rPr>
        <w:t xml:space="preserve">круг диаметром </w:t>
      </w:r>
      <w:r>
        <w:rPr>
          <w:rFonts w:ascii="Times New Roman" w:hAnsi="Times New Roman" w:cs="Times New Roman"/>
          <w:sz w:val="24"/>
          <w:szCs w:val="24"/>
        </w:rPr>
        <w:t>20 мм</w:t>
      </w:r>
      <w:r w:rsidRPr="00570756">
        <w:rPr>
          <w:rFonts w:ascii="Times New Roman" w:hAnsi="Times New Roman" w:cs="Times New Roman"/>
          <w:sz w:val="24"/>
          <w:szCs w:val="24"/>
        </w:rPr>
        <w:t>. В центре круга помещается изображение двуглавого орла, увенчанного одной большой и двумя малыми коронами. В правой лапе орла – скипетр, в левой – держава. На груди орла - фигурный щит. В поле щита –</w:t>
      </w:r>
      <w:r>
        <w:rPr>
          <w:rFonts w:ascii="Times New Roman" w:hAnsi="Times New Roman" w:cs="Times New Roman"/>
          <w:sz w:val="24"/>
          <w:szCs w:val="24"/>
        </w:rPr>
        <w:t xml:space="preserve"> всадник, поражающий копьем опрокинутого навзничь и попранного конем дракона. </w:t>
      </w:r>
      <w:r w:rsidRPr="00570756">
        <w:rPr>
          <w:rFonts w:ascii="Times New Roman" w:hAnsi="Times New Roman" w:cs="Times New Roman"/>
          <w:sz w:val="24"/>
          <w:szCs w:val="24"/>
        </w:rPr>
        <w:t>Вдоль внешней стороны круга расположена надпись: «РОССОТРУДНИЧЕСТВО»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0756">
        <w:rPr>
          <w:rFonts w:ascii="Times New Roman" w:hAnsi="Times New Roman" w:cs="Times New Roman"/>
          <w:sz w:val="24"/>
          <w:szCs w:val="24"/>
        </w:rPr>
        <w:t>Начало и окончание надписи разделены точкой.</w:t>
      </w:r>
    </w:p>
    <w:p w14:paraId="21B6116A" w14:textId="0F7FAB27" w:rsidR="009C69CA" w:rsidRPr="00570756" w:rsidRDefault="003B7746" w:rsidP="00590E93">
      <w:pPr>
        <w:spacing w:after="0" w:line="288" w:lineRule="auto"/>
        <w:ind w:left="-284"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C69CA" w:rsidRPr="001772D1">
        <w:rPr>
          <w:rFonts w:ascii="Times New Roman" w:hAnsi="Times New Roman" w:cs="Times New Roman"/>
          <w:b/>
          <w:sz w:val="24"/>
          <w:szCs w:val="24"/>
        </w:rPr>
        <w:t>.</w:t>
      </w:r>
      <w:r w:rsidR="005862C0">
        <w:rPr>
          <w:rFonts w:ascii="Times New Roman" w:hAnsi="Times New Roman" w:cs="Times New Roman"/>
          <w:b/>
          <w:sz w:val="24"/>
          <w:szCs w:val="24"/>
        </w:rPr>
        <w:t>4</w:t>
      </w:r>
      <w:r w:rsidR="009C69CA" w:rsidRPr="005707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6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Самоклеящаяся</w:t>
      </w:r>
      <w:r w:rsidR="009C69CA" w:rsidRPr="005707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69CA">
        <w:rPr>
          <w:rFonts w:ascii="Times New Roman" w:hAnsi="Times New Roman" w:cs="Times New Roman"/>
          <w:b/>
          <w:sz w:val="24"/>
          <w:szCs w:val="24"/>
        </w:rPr>
        <w:t>п</w:t>
      </w:r>
      <w:r w:rsidR="009C69CA" w:rsidRPr="00805D1A">
        <w:rPr>
          <w:rFonts w:ascii="Times New Roman" w:hAnsi="Times New Roman" w:cs="Times New Roman"/>
          <w:b/>
          <w:sz w:val="24"/>
          <w:szCs w:val="24"/>
        </w:rPr>
        <w:t xml:space="preserve">акетная пленка для ламинирования глянцевая </w:t>
      </w:r>
      <w:r w:rsidR="009C69CA">
        <w:rPr>
          <w:rFonts w:ascii="Times New Roman" w:hAnsi="Times New Roman" w:cs="Times New Roman"/>
          <w:b/>
          <w:sz w:val="24"/>
          <w:szCs w:val="24"/>
        </w:rPr>
        <w:t>80</w:t>
      </w:r>
      <w:r w:rsidR="009C69CA" w:rsidRPr="00393082">
        <w:rPr>
          <w:rFonts w:ascii="Times New Roman" w:hAnsi="Times New Roman" w:cs="Times New Roman"/>
          <w:b/>
          <w:sz w:val="24"/>
          <w:szCs w:val="24"/>
        </w:rPr>
        <w:t xml:space="preserve"> мкм </w:t>
      </w:r>
      <w:r w:rsidR="009C69CA">
        <w:rPr>
          <w:rFonts w:ascii="Times New Roman" w:hAnsi="Times New Roman" w:cs="Times New Roman"/>
          <w:b/>
          <w:sz w:val="24"/>
          <w:szCs w:val="24"/>
        </w:rPr>
        <w:t>72х216</w:t>
      </w:r>
      <w:r w:rsidR="009C69CA" w:rsidRPr="00393082">
        <w:rPr>
          <w:rFonts w:ascii="Times New Roman" w:hAnsi="Times New Roman" w:cs="Times New Roman"/>
          <w:b/>
          <w:sz w:val="24"/>
          <w:szCs w:val="24"/>
        </w:rPr>
        <w:t xml:space="preserve"> мм</w:t>
      </w:r>
      <w:r w:rsidR="005862C0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9C69CA" w:rsidRPr="003930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03FE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9C69CA" w:rsidRPr="00393082">
        <w:rPr>
          <w:rFonts w:ascii="Times New Roman" w:eastAsia="Calibri" w:hAnsi="Times New Roman" w:cs="Times New Roman"/>
          <w:b/>
          <w:sz w:val="24"/>
          <w:szCs w:val="24"/>
        </w:rPr>
        <w:t xml:space="preserve">00 </w:t>
      </w:r>
      <w:r w:rsidR="009C69CA">
        <w:rPr>
          <w:rFonts w:ascii="Times New Roman" w:eastAsia="Calibri" w:hAnsi="Times New Roman" w:cs="Times New Roman"/>
          <w:b/>
          <w:sz w:val="24"/>
          <w:szCs w:val="24"/>
        </w:rPr>
        <w:t>шт</w:t>
      </w:r>
      <w:r w:rsidR="009C69CA" w:rsidRPr="0039308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6281BCB" w14:textId="77777777" w:rsidR="009859DC" w:rsidRDefault="009859DC" w:rsidP="00AE20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F55419" w14:textId="77777777" w:rsidR="009859DC" w:rsidRDefault="009859DC" w:rsidP="00AE20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B3063B" w14:textId="77777777" w:rsidR="009859DC" w:rsidRDefault="009859DC" w:rsidP="00AE20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02E292" w14:textId="77777777" w:rsidR="009859DC" w:rsidRDefault="009859DC" w:rsidP="00AE20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BACC69" w14:textId="77777777" w:rsidR="009859DC" w:rsidRDefault="009859DC" w:rsidP="00AE20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40BC06" w14:textId="77777777" w:rsidR="009859DC" w:rsidRDefault="009859DC" w:rsidP="00AE20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7A10E4" w14:textId="77777777" w:rsidR="009859DC" w:rsidRDefault="009859DC" w:rsidP="00AE20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E6C516" w14:textId="77777777" w:rsidR="009859DC" w:rsidRDefault="009859DC" w:rsidP="00AE20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2390B1" w14:textId="77777777" w:rsidR="009859DC" w:rsidRDefault="009859DC" w:rsidP="00AE20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72BCE0" w14:textId="77777777" w:rsidR="009859DC" w:rsidRDefault="009859DC" w:rsidP="00AE20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C4D0C3" w14:textId="77777777" w:rsidR="009859DC" w:rsidRDefault="009859DC" w:rsidP="00AE20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239CD1" w14:textId="77777777" w:rsidR="009859DC" w:rsidRDefault="009859DC" w:rsidP="00AE20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43E46E" w14:textId="77777777" w:rsidR="009859DC" w:rsidRDefault="009859DC" w:rsidP="00AE20A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9859DC" w:rsidSect="00086C45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59428CBA" w14:textId="08190B5C" w:rsidR="00732D6F" w:rsidRDefault="00086C45" w:rsidP="009859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обложки для служебного удостоверения с чипом</w:t>
      </w:r>
    </w:p>
    <w:p w14:paraId="73D58B64" w14:textId="2D935F7F" w:rsidR="00086C45" w:rsidRPr="00086C45" w:rsidRDefault="00086C45" w:rsidP="00086C4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sz w:val="20"/>
          <w:szCs w:val="20"/>
        </w:rPr>
      </w:pPr>
      <w:r w:rsidRPr="00086C4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AA1ADF" wp14:editId="4D6B2E26">
            <wp:extent cx="9367520" cy="2962162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8326" cy="297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A6594" w14:textId="77777777" w:rsidR="00035D7D" w:rsidRDefault="00035D7D" w:rsidP="009859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BFE84B1" w14:textId="388496CF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 w:rsidR="005862C0">
        <w:rPr>
          <w:rFonts w:ascii="Times New Roman" w:hAnsi="Times New Roman" w:cs="Times New Roman"/>
          <w:sz w:val="28"/>
          <w:szCs w:val="28"/>
        </w:rPr>
        <w:t xml:space="preserve">бланка – вкладыша </w:t>
      </w:r>
      <w:r w:rsidRPr="0092659A">
        <w:rPr>
          <w:rFonts w:ascii="Times New Roman" w:hAnsi="Times New Roman" w:cs="Times New Roman"/>
          <w:sz w:val="28"/>
          <w:szCs w:val="28"/>
        </w:rPr>
        <w:t xml:space="preserve">служебного удостоверения </w:t>
      </w:r>
    </w:p>
    <w:p w14:paraId="04051E75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C2B4B" wp14:editId="2025CE84">
                <wp:simplePos x="0" y="0"/>
                <wp:positionH relativeFrom="column">
                  <wp:posOffset>-320040</wp:posOffset>
                </wp:positionH>
                <wp:positionV relativeFrom="paragraph">
                  <wp:posOffset>20955</wp:posOffset>
                </wp:positionV>
                <wp:extent cx="4695825" cy="3114675"/>
                <wp:effectExtent l="0" t="0" r="9525" b="952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3114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37FDB067" w14:textId="77777777" w:rsidR="009859DC" w:rsidRPr="005824D1" w:rsidRDefault="009859DC" w:rsidP="009859D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4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МИНИСТЕРСТВО ИНОСТРАННЫХ ДЕЛ</w:t>
                            </w:r>
                          </w:p>
                          <w:p w14:paraId="1A6533DD" w14:textId="77777777" w:rsidR="009859DC" w:rsidRPr="005824D1" w:rsidRDefault="009859DC" w:rsidP="009859D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4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РОССИЙСКОЙ ФЕДЕРАЦИИ</w:t>
                            </w:r>
                          </w:p>
                          <w:p w14:paraId="378373F6" w14:textId="77777777" w:rsidR="009859DC" w:rsidRPr="005824D1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9047391" w14:textId="77777777" w:rsidR="009859DC" w:rsidRPr="005824D1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4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ФЕДЕРАЛЬНОЕ АГЕНТСТВО</w:t>
                            </w:r>
                          </w:p>
                          <w:p w14:paraId="4AD25B4A" w14:textId="77777777" w:rsidR="009859DC" w:rsidRPr="005824D1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4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ПО ДЕЛАМ СОДРУЖЕСТВА</w:t>
                            </w:r>
                          </w:p>
                          <w:p w14:paraId="03050904" w14:textId="77777777" w:rsidR="009859DC" w:rsidRPr="005824D1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4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НЕЗАВИСИМЫХ ГОСУДАРСТВ,</w:t>
                            </w:r>
                          </w:p>
                          <w:p w14:paraId="73379DD7" w14:textId="77777777" w:rsidR="009859DC" w:rsidRPr="005824D1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4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СООТЕЧЕСТВЕННИКОВ, </w:t>
                            </w:r>
                          </w:p>
                          <w:p w14:paraId="37AF3493" w14:textId="77777777" w:rsidR="009859DC" w:rsidRPr="005824D1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4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ПРОЖИВАЮЩИХ ЗА РУБЕЖОМ, </w:t>
                            </w:r>
                          </w:p>
                          <w:p w14:paraId="5780B25C" w14:textId="77777777" w:rsidR="009859DC" w:rsidRPr="005824D1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4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И ПО МЕЖДУНАРОДНОМУ</w:t>
                            </w:r>
                          </w:p>
                          <w:p w14:paraId="7F474DC8" w14:textId="77777777" w:rsidR="009859DC" w:rsidRPr="005824D1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4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ГУМАНИТАРНОМУ</w:t>
                            </w:r>
                          </w:p>
                          <w:p w14:paraId="6D7FF41B" w14:textId="77777777" w:rsidR="009859DC" w:rsidRPr="005824D1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4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СОТРУДНИЧЕСТВУ</w:t>
                            </w:r>
                          </w:p>
                          <w:p w14:paraId="60C492CA" w14:textId="77777777" w:rsidR="009859DC" w:rsidRPr="005824D1" w:rsidRDefault="009859DC" w:rsidP="009859DC">
                            <w:pPr>
                              <w:spacing w:line="240" w:lineRule="auto"/>
                              <w:rPr>
                                <w:rFonts w:ascii="Cambria" w:hAnsi="Cambria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0402745" w14:textId="77777777" w:rsidR="009859DC" w:rsidRDefault="009859DC" w:rsidP="009859DC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Действительно по</w:t>
                            </w:r>
                            <w:r w:rsidRPr="00CC3E0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«___» _______20__ г.</w:t>
                            </w:r>
                          </w:p>
                          <w:p w14:paraId="682F84BD" w14:textId="70E883EC" w:rsidR="009859DC" w:rsidRPr="00B54987" w:rsidRDefault="009859DC" w:rsidP="009859DC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71DF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Настоящее служебное удостоверение подлежит возврату при освобождении от должности</w:t>
                            </w:r>
                          </w:p>
                          <w:p w14:paraId="02043E79" w14:textId="77777777" w:rsidR="009859DC" w:rsidRDefault="009859DC" w:rsidP="009859DC">
                            <w:pPr>
                              <w:spacing w:line="240" w:lineRule="auto"/>
                              <w:rPr>
                                <w:rFonts w:ascii="Cambria" w:hAnsi="Cambria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7DD6C70" w14:textId="77777777" w:rsidR="009859DC" w:rsidRPr="007C168F" w:rsidRDefault="009859DC" w:rsidP="009859DC">
                            <w:pPr>
                              <w:spacing w:line="240" w:lineRule="auto"/>
                              <w:rPr>
                                <w:rFonts w:ascii="Cambria" w:hAnsi="Cambria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C2B4B"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left:0;text-align:left;margin-left:-25.2pt;margin-top:1.65pt;width:369.75pt;height:24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" fillcolor="window" strokecolor="windowText" strokeweight=".5pt">
                <v:path arrowok="t"/>
                <v:textbox>
                  <w:txbxContent>
                    <w:p w14:paraId="37FDB067" w14:textId="77777777" w:rsidR="009859DC" w:rsidRPr="005824D1" w:rsidRDefault="009859DC" w:rsidP="009859D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824D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МИНИСТЕРСТВО ИНОСТРАННЫХ ДЕЛ</w:t>
                      </w:r>
                    </w:p>
                    <w:p w14:paraId="1A6533DD" w14:textId="77777777" w:rsidR="009859DC" w:rsidRPr="005824D1" w:rsidRDefault="009859DC" w:rsidP="009859D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824D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РОССИЙСКОЙ ФЕДЕРАЦИИ</w:t>
                      </w:r>
                    </w:p>
                    <w:p w14:paraId="378373F6" w14:textId="77777777" w:rsidR="009859DC" w:rsidRPr="005824D1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9047391" w14:textId="77777777" w:rsidR="009859DC" w:rsidRPr="005824D1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2268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824D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ФЕДЕРАЛЬНОЕ АГЕНТСТВО</w:t>
                      </w:r>
                    </w:p>
                    <w:p w14:paraId="4AD25B4A" w14:textId="77777777" w:rsidR="009859DC" w:rsidRPr="005824D1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2268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824D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ПО ДЕЛАМ СОДРУЖЕСТВА</w:t>
                      </w:r>
                    </w:p>
                    <w:p w14:paraId="03050904" w14:textId="77777777" w:rsidR="009859DC" w:rsidRPr="005824D1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2268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824D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НЕЗАВИСИМЫХ ГОСУДАРСТВ,</w:t>
                      </w:r>
                    </w:p>
                    <w:p w14:paraId="73379DD7" w14:textId="77777777" w:rsidR="009859DC" w:rsidRPr="005824D1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2268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824D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СООТЕЧЕСТВЕННИКОВ, </w:t>
                      </w:r>
                    </w:p>
                    <w:p w14:paraId="37AF3493" w14:textId="77777777" w:rsidR="009859DC" w:rsidRPr="005824D1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2268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824D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ПРОЖИВАЮЩИХ ЗА РУБЕЖОМ, </w:t>
                      </w:r>
                    </w:p>
                    <w:p w14:paraId="5780B25C" w14:textId="77777777" w:rsidR="009859DC" w:rsidRPr="005824D1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2268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824D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И ПО МЕЖДУНАРОДНОМУ</w:t>
                      </w:r>
                    </w:p>
                    <w:p w14:paraId="7F474DC8" w14:textId="77777777" w:rsidR="009859DC" w:rsidRPr="005824D1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2268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824D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ГУМАНИТАРНОМУ</w:t>
                      </w:r>
                    </w:p>
                    <w:p w14:paraId="6D7FF41B" w14:textId="77777777" w:rsidR="009859DC" w:rsidRPr="005824D1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2268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824D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СОТРУДНИЧЕСТВУ</w:t>
                      </w:r>
                    </w:p>
                    <w:p w14:paraId="60C492CA" w14:textId="77777777" w:rsidR="009859DC" w:rsidRPr="005824D1" w:rsidRDefault="009859DC" w:rsidP="009859DC">
                      <w:pPr>
                        <w:spacing w:line="240" w:lineRule="auto"/>
                        <w:rPr>
                          <w:rFonts w:ascii="Cambria" w:hAnsi="Cambria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0402745" w14:textId="77777777" w:rsidR="009859DC" w:rsidRDefault="009859DC" w:rsidP="009859DC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Действительно по</w:t>
                      </w:r>
                      <w:r w:rsidRPr="00CC3E0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«___» _______20__ г.</w:t>
                      </w:r>
                    </w:p>
                    <w:p w14:paraId="682F84BD" w14:textId="70E883EC" w:rsidR="009859DC" w:rsidRPr="00B54987" w:rsidRDefault="009859DC" w:rsidP="009859DC">
                      <w:pPr>
                        <w:spacing w:line="240" w:lineRule="auto"/>
                        <w:jc w:val="right"/>
                        <w:rPr>
                          <w:rFonts w:ascii="Cambria" w:hAnsi="Cambria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671DF2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Настоящее служебное удостоверение подлежит возврату при освобождении от должности</w:t>
                      </w:r>
                    </w:p>
                    <w:p w14:paraId="02043E79" w14:textId="77777777" w:rsidR="009859DC" w:rsidRDefault="009859DC" w:rsidP="009859DC">
                      <w:pPr>
                        <w:spacing w:line="240" w:lineRule="auto"/>
                        <w:rPr>
                          <w:rFonts w:ascii="Cambria" w:hAnsi="Cambria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7DD6C70" w14:textId="77777777" w:rsidR="009859DC" w:rsidRPr="007C168F" w:rsidRDefault="009859DC" w:rsidP="009859DC">
                      <w:pPr>
                        <w:spacing w:line="240" w:lineRule="auto"/>
                        <w:rPr>
                          <w:rFonts w:ascii="Cambria" w:hAnsi="Cambria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05180" wp14:editId="20F39A81">
                <wp:simplePos x="0" y="0"/>
                <wp:positionH relativeFrom="column">
                  <wp:posOffset>4813935</wp:posOffset>
                </wp:positionH>
                <wp:positionV relativeFrom="paragraph">
                  <wp:posOffset>20955</wp:posOffset>
                </wp:positionV>
                <wp:extent cx="4686300" cy="3114675"/>
                <wp:effectExtent l="0" t="0" r="0" b="952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6300" cy="3114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A634637" w14:textId="77777777" w:rsidR="009859DC" w:rsidRPr="00327AA2" w:rsidRDefault="009859DC" w:rsidP="009859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D895318" w14:textId="56AF1BB7" w:rsidR="009859DC" w:rsidRPr="00327AA2" w:rsidRDefault="00150345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42A2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СЛУЖЕБНОЕ УДОСТОВЕРЕНИЕ</w:t>
                            </w:r>
                            <w:r w:rsidR="009859DC" w:rsidRPr="00327AA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59D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</w:t>
                            </w:r>
                            <w:r w:rsidR="009859DC" w:rsidRPr="00327AA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8459284" w14:textId="77777777" w:rsidR="009859DC" w:rsidRPr="000F7B19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F7B1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r w:rsidRPr="000F7B1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6012A0C7" w14:textId="77777777" w:rsidR="009859DC" w:rsidRPr="00327AA2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5AECF6E" w14:textId="77777777" w:rsidR="009859DC" w:rsidRPr="007C168F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E588055" w14:textId="77777777" w:rsidR="009859DC" w:rsidRPr="00327AA2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27AA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Ф.И.О.</w:t>
                            </w:r>
                          </w:p>
                          <w:p w14:paraId="044020C3" w14:textId="77777777" w:rsidR="009859DC" w:rsidRPr="00327AA2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B359130" w14:textId="77777777" w:rsidR="009859DC" w:rsidRPr="00327AA2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27AA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должность</w:t>
                            </w:r>
                          </w:p>
                          <w:p w14:paraId="410FA8B1" w14:textId="77777777" w:rsidR="009859DC" w:rsidRPr="007C168F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0C7685E" w14:textId="77777777" w:rsidR="009859DC" w:rsidRPr="007C168F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FB9E5D" w14:textId="77777777" w:rsidR="009859DC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BF722CF" w14:textId="77777777" w:rsidR="009859DC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2FF54EA" w14:textId="77777777" w:rsidR="009859DC" w:rsidRPr="007C168F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8695646" w14:textId="77777777" w:rsidR="009859DC" w:rsidRPr="007C168F" w:rsidRDefault="009859DC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C1F76ED" w14:textId="5791DFB2" w:rsidR="009859DC" w:rsidRPr="00327AA2" w:rsidRDefault="00150345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9859DC" w:rsidRPr="00327AA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Руководитель </w:t>
                            </w:r>
                            <w:r w:rsidR="009859D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p w14:paraId="7E22351D" w14:textId="26C25943" w:rsidR="009859DC" w:rsidRPr="00327AA2" w:rsidRDefault="00150345" w:rsidP="009859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9859D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«__</w:t>
                            </w:r>
                            <w:proofErr w:type="gramStart"/>
                            <w:r w:rsidR="009859D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_»_</w:t>
                            </w:r>
                            <w:proofErr w:type="gramEnd"/>
                            <w:r w:rsidR="009859D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_______20__г.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05180" id="Поле 10" o:spid="_x0000_s1027" type="#_x0000_t202" style="position:absolute;left:0;text-align:left;margin-left:379.05pt;margin-top:1.65pt;width:369pt;height:24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" fillcolor="window" strokeweight=".5pt">
                <v:path arrowok="t"/>
                <v:textbox>
                  <w:txbxContent>
                    <w:p w14:paraId="0A634637" w14:textId="77777777" w:rsidR="009859DC" w:rsidRPr="00327AA2" w:rsidRDefault="009859DC" w:rsidP="009859D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D895318" w14:textId="56AF1BB7" w:rsidR="009859DC" w:rsidRPr="00327AA2" w:rsidRDefault="00150345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942A2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   СЛУЖЕБНОЕ УДОСТОВЕРЕНИЕ</w:t>
                      </w:r>
                      <w:r w:rsidR="009859DC" w:rsidRPr="00327AA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9859D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</w:t>
                      </w:r>
                      <w:r w:rsidR="009859DC" w:rsidRPr="00327AA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8459284" w14:textId="77777777" w:rsidR="009859DC" w:rsidRPr="000F7B19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0F7B19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                                   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                            </w:t>
                      </w:r>
                      <w:r w:rsidRPr="000F7B19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6012A0C7" w14:textId="77777777" w:rsidR="009859DC" w:rsidRPr="00327AA2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5AECF6E" w14:textId="77777777" w:rsidR="009859DC" w:rsidRPr="007C168F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E588055" w14:textId="77777777" w:rsidR="009859DC" w:rsidRPr="00327AA2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327AA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Ф.И.О.</w:t>
                      </w:r>
                    </w:p>
                    <w:p w14:paraId="044020C3" w14:textId="77777777" w:rsidR="009859DC" w:rsidRPr="00327AA2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B359130" w14:textId="77777777" w:rsidR="009859DC" w:rsidRPr="00327AA2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327AA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должность</w:t>
                      </w:r>
                    </w:p>
                    <w:p w14:paraId="410FA8B1" w14:textId="77777777" w:rsidR="009859DC" w:rsidRPr="007C168F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0C7685E" w14:textId="77777777" w:rsidR="009859DC" w:rsidRPr="007C168F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FB9E5D" w14:textId="77777777" w:rsidR="009859DC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BF722CF" w14:textId="77777777" w:rsidR="009859DC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2FF54EA" w14:textId="77777777" w:rsidR="009859DC" w:rsidRPr="007C168F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8695646" w14:textId="77777777" w:rsidR="009859DC" w:rsidRPr="007C168F" w:rsidRDefault="009859DC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C1F76ED" w14:textId="5791DFB2" w:rsidR="009859DC" w:rsidRPr="00327AA2" w:rsidRDefault="00150345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9859DC" w:rsidRPr="00327AA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Руководитель </w:t>
                      </w:r>
                      <w:r w:rsidR="009859D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            </w:t>
                      </w:r>
                    </w:p>
                    <w:p w14:paraId="7E22351D" w14:textId="26C25943" w:rsidR="009859DC" w:rsidRPr="00327AA2" w:rsidRDefault="00150345" w:rsidP="009859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9859D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«__</w:t>
                      </w:r>
                      <w:proofErr w:type="gramStart"/>
                      <w:r w:rsidR="009859D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_»_</w:t>
                      </w:r>
                      <w:proofErr w:type="gramEnd"/>
                      <w:r w:rsidR="009859D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_______20__г.</w:t>
                      </w:r>
                    </w:p>
                  </w:txbxContent>
                </v:textbox>
              </v:shape>
            </w:pict>
          </mc:Fallback>
        </mc:AlternateContent>
      </w:r>
    </w:p>
    <w:p w14:paraId="536E1BFC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347634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A772B1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B1C22" wp14:editId="59F312F3">
                <wp:simplePos x="0" y="0"/>
                <wp:positionH relativeFrom="column">
                  <wp:posOffset>-91440</wp:posOffset>
                </wp:positionH>
                <wp:positionV relativeFrom="paragraph">
                  <wp:posOffset>89535</wp:posOffset>
                </wp:positionV>
                <wp:extent cx="1247775" cy="1590675"/>
                <wp:effectExtent l="0" t="0" r="9525" b="952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7775" cy="159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9FE2856" w14:textId="77777777" w:rsidR="009859DC" w:rsidRDefault="009859DC" w:rsidP="009859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65E44B6" w14:textId="77777777" w:rsidR="009859DC" w:rsidRDefault="009859DC" w:rsidP="009859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97EB469" w14:textId="77777777" w:rsidR="009859DC" w:rsidRPr="00B1389E" w:rsidRDefault="009859DC" w:rsidP="009859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Фото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B1C22" id="Поле 14" o:spid="_x0000_s1028" type="#_x0000_t202" style="position:absolute;left:0;text-align:left;margin-left:-7.2pt;margin-top:7.05pt;width:98.2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" fillcolor="window" strokeweight=".5pt">
                <v:path arrowok="t"/>
                <v:textbox>
                  <w:txbxContent>
                    <w:p w14:paraId="59FE2856" w14:textId="77777777" w:rsidR="009859DC" w:rsidRDefault="009859DC" w:rsidP="009859D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65E44B6" w14:textId="77777777" w:rsidR="009859DC" w:rsidRDefault="009859DC" w:rsidP="009859D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97EB469" w14:textId="77777777" w:rsidR="009859DC" w:rsidRPr="00B1389E" w:rsidRDefault="009859DC" w:rsidP="009859D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Фото</w:t>
                      </w:r>
                    </w:p>
                  </w:txbxContent>
                </v:textbox>
              </v:shape>
            </w:pict>
          </mc:Fallback>
        </mc:AlternateContent>
      </w:r>
    </w:p>
    <w:p w14:paraId="3FE7ED48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86BC19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EAD5DD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1B3D68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0F6225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2AE2DF" wp14:editId="514E62BF">
                <wp:simplePos x="0" y="0"/>
                <wp:positionH relativeFrom="column">
                  <wp:posOffset>661035</wp:posOffset>
                </wp:positionH>
                <wp:positionV relativeFrom="paragraph">
                  <wp:posOffset>45720</wp:posOffset>
                </wp:positionV>
                <wp:extent cx="866775" cy="762000"/>
                <wp:effectExtent l="0" t="0" r="9525" b="0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762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E3B544" w14:textId="77777777" w:rsidR="009859DC" w:rsidRPr="0033110D" w:rsidRDefault="009859DC" w:rsidP="009859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33110D">
                              <w:rPr>
                                <w:rFonts w:ascii="Times New Roman" w:hAnsi="Times New Roman" w:cs="Times New Roman"/>
                                <w:color w:val="FF0000"/>
                                <w:sz w:val="12"/>
                                <w:szCs w:val="12"/>
                              </w:rPr>
                              <w:t>Место для голограммы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2AE2DF" id="Овал 15" o:spid="_x0000_s1029" style="position:absolute;left:0;text-align:left;margin-left:52.05pt;margin-top:3.6pt;width:68.2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" fillcolor="window" strokecolor="red" strokeweight="2pt">
                <v:path arrowok="t"/>
                <v:textbox>
                  <w:txbxContent>
                    <w:p w14:paraId="5FE3B544" w14:textId="77777777" w:rsidR="009859DC" w:rsidRPr="0033110D" w:rsidRDefault="009859DC" w:rsidP="009859D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2"/>
                          <w:szCs w:val="12"/>
                        </w:rPr>
                      </w:pPr>
                      <w:r w:rsidRPr="0033110D">
                        <w:rPr>
                          <w:rFonts w:ascii="Times New Roman" w:hAnsi="Times New Roman" w:cs="Times New Roman"/>
                          <w:color w:val="FF0000"/>
                          <w:sz w:val="12"/>
                          <w:szCs w:val="12"/>
                        </w:rPr>
                        <w:t>Место для голограммы</w:t>
                      </w:r>
                    </w:p>
                  </w:txbxContent>
                </v:textbox>
              </v:oval>
            </w:pict>
          </mc:Fallback>
        </mc:AlternateContent>
      </w:r>
    </w:p>
    <w:p w14:paraId="6B351B74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6B2534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2F1C24" wp14:editId="75577A59">
                <wp:simplePos x="0" y="0"/>
                <wp:positionH relativeFrom="column">
                  <wp:posOffset>6718935</wp:posOffset>
                </wp:positionH>
                <wp:positionV relativeFrom="paragraph">
                  <wp:posOffset>161290</wp:posOffset>
                </wp:positionV>
                <wp:extent cx="876300" cy="790575"/>
                <wp:effectExtent l="0" t="0" r="0" b="9525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" cy="7905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C4BE5F" w14:textId="77777777" w:rsidR="009859DC" w:rsidRPr="00162657" w:rsidRDefault="009859DC" w:rsidP="009859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Место для печати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2F1C24" id="Овал 16" o:spid="_x0000_s1030" style="position:absolute;left:0;text-align:left;margin-left:529.05pt;margin-top:12.7pt;width:69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" fillcolor="window" strokecolor="red" strokeweight="2pt">
                <v:path arrowok="t"/>
                <v:textbox>
                  <w:txbxContent>
                    <w:p w14:paraId="52C4BE5F" w14:textId="77777777" w:rsidR="009859DC" w:rsidRPr="00162657" w:rsidRDefault="009859DC" w:rsidP="009859D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Место для печати</w:t>
                      </w:r>
                    </w:p>
                  </w:txbxContent>
                </v:textbox>
              </v:oval>
            </w:pict>
          </mc:Fallback>
        </mc:AlternateContent>
      </w:r>
    </w:p>
    <w:p w14:paraId="7C7F23AA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8820A0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587B4E" w14:textId="77777777" w:rsidR="009859DC" w:rsidRDefault="009859DC" w:rsidP="00985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227E18" w14:textId="77777777" w:rsidR="009859DC" w:rsidRDefault="009859DC" w:rsidP="00AE20A6">
      <w:pPr>
        <w:jc w:val="center"/>
      </w:pPr>
    </w:p>
    <w:sectPr w:rsidR="009859DC" w:rsidSect="00086C4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1A2979"/>
    <w:multiLevelType w:val="multilevel"/>
    <w:tmpl w:val="A82C285A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823"/>
    <w:rsid w:val="00035D7D"/>
    <w:rsid w:val="00061956"/>
    <w:rsid w:val="00086C45"/>
    <w:rsid w:val="00092A2E"/>
    <w:rsid w:val="000A39D2"/>
    <w:rsid w:val="00137AC2"/>
    <w:rsid w:val="00150345"/>
    <w:rsid w:val="00263667"/>
    <w:rsid w:val="00364C38"/>
    <w:rsid w:val="00365BD4"/>
    <w:rsid w:val="003A16B1"/>
    <w:rsid w:val="003B7746"/>
    <w:rsid w:val="004227F3"/>
    <w:rsid w:val="00470EEF"/>
    <w:rsid w:val="004D1822"/>
    <w:rsid w:val="004F205F"/>
    <w:rsid w:val="00564857"/>
    <w:rsid w:val="005862C0"/>
    <w:rsid w:val="00590E93"/>
    <w:rsid w:val="006104FF"/>
    <w:rsid w:val="00644FE4"/>
    <w:rsid w:val="006B168A"/>
    <w:rsid w:val="00732D6F"/>
    <w:rsid w:val="0083557E"/>
    <w:rsid w:val="0091176A"/>
    <w:rsid w:val="00942A26"/>
    <w:rsid w:val="009512E5"/>
    <w:rsid w:val="009859DC"/>
    <w:rsid w:val="009C69CA"/>
    <w:rsid w:val="00A03FE5"/>
    <w:rsid w:val="00A849EC"/>
    <w:rsid w:val="00AE20A6"/>
    <w:rsid w:val="00C9140A"/>
    <w:rsid w:val="00D31823"/>
    <w:rsid w:val="00E67D6E"/>
    <w:rsid w:val="00F01C0B"/>
    <w:rsid w:val="00F8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BE0B3"/>
  <w15:chartTrackingRefBased/>
  <w15:docId w15:val="{15F5B831-0176-4057-9B33-9B147FA4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9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0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0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38135-B59D-43D8-915A-3B991106B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 Юрий Владимирович</dc:creator>
  <cp:keywords/>
  <dc:description/>
  <cp:lastModifiedBy>Смирнов Дмитрий Валентинович</cp:lastModifiedBy>
  <cp:revision>3</cp:revision>
  <cp:lastPrinted>2024-10-09T07:02:00Z</cp:lastPrinted>
  <dcterms:created xsi:type="dcterms:W3CDTF">2026-07-30T14:56:00Z</dcterms:created>
  <dcterms:modified xsi:type="dcterms:W3CDTF">2026-07-30T14:56:00Z</dcterms:modified>
</cp:coreProperties>
</file>