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8A" w:rsidRPr="00985ECB" w:rsidRDefault="00D9176D" w:rsidP="0065058A">
      <w:pPr>
        <w:ind w:left="927"/>
        <w:jc w:val="center"/>
        <w:rPr>
          <w:rFonts w:eastAsia="Calibri"/>
        </w:rPr>
      </w:pPr>
      <w:r>
        <w:rPr>
          <w:b/>
          <w:bCs/>
        </w:rPr>
        <w:t>-</w:t>
      </w:r>
      <w:r w:rsidR="0065058A" w:rsidRPr="00985ECB">
        <w:rPr>
          <w:b/>
          <w:bCs/>
        </w:rPr>
        <w:t>ТЕХНИЧЕСКОЕ ЗАДАНИЕ</w:t>
      </w:r>
    </w:p>
    <w:p w:rsidR="00357C4C" w:rsidRPr="00985ECB" w:rsidRDefault="0065058A" w:rsidP="0065058A">
      <w:pPr>
        <w:ind w:left="-709" w:firstLine="709"/>
        <w:jc w:val="center"/>
        <w:rPr>
          <w:b/>
          <w:bCs/>
          <w:i/>
        </w:rPr>
      </w:pPr>
      <w:r w:rsidRPr="00985ECB">
        <w:rPr>
          <w:b/>
          <w:bCs/>
        </w:rPr>
        <w:t xml:space="preserve">           </w:t>
      </w:r>
      <w:r w:rsidR="009E48C9">
        <w:rPr>
          <w:b/>
          <w:bCs/>
        </w:rPr>
        <w:t>на поставку</w:t>
      </w:r>
      <w:r w:rsidRPr="00985ECB">
        <w:rPr>
          <w:b/>
          <w:bCs/>
        </w:rPr>
        <w:t xml:space="preserve"> </w:t>
      </w:r>
      <w:r w:rsidR="00715C02">
        <w:rPr>
          <w:b/>
          <w:bCs/>
        </w:rPr>
        <w:t xml:space="preserve"> </w:t>
      </w:r>
      <w:r w:rsidR="005A240E">
        <w:rPr>
          <w:b/>
          <w:bCs/>
        </w:rPr>
        <w:t>товаров</w:t>
      </w:r>
      <w:r w:rsidR="004D0C36">
        <w:rPr>
          <w:b/>
          <w:bCs/>
        </w:rPr>
        <w:t xml:space="preserve"> для ремонта</w:t>
      </w:r>
    </w:p>
    <w:p w:rsidR="00357C4C" w:rsidRDefault="0065058A" w:rsidP="00715C02">
      <w:pPr>
        <w:numPr>
          <w:ilvl w:val="0"/>
          <w:numId w:val="1"/>
        </w:numPr>
        <w:contextualSpacing/>
        <w:rPr>
          <w:b/>
          <w:bCs/>
        </w:rPr>
      </w:pPr>
      <w:r w:rsidRPr="00357C4C">
        <w:rPr>
          <w:b/>
          <w:bCs/>
        </w:rPr>
        <w:t>Наименование товара</w:t>
      </w:r>
      <w:r w:rsidRPr="00357C4C">
        <w:rPr>
          <w:rFonts w:eastAsia="Calibri"/>
          <w:bCs/>
        </w:rPr>
        <w:t>:</w:t>
      </w:r>
      <w:r w:rsidRPr="00357C4C">
        <w:rPr>
          <w:bCs/>
        </w:rPr>
        <w:t xml:space="preserve"> </w:t>
      </w:r>
      <w:r w:rsidR="00715C02" w:rsidRPr="00715C02">
        <w:rPr>
          <w:b/>
          <w:bCs/>
        </w:rPr>
        <w:t xml:space="preserve"> товар</w:t>
      </w:r>
      <w:r w:rsidR="00715C02">
        <w:rPr>
          <w:b/>
          <w:bCs/>
        </w:rPr>
        <w:t>ы</w:t>
      </w:r>
      <w:r w:rsidR="00DA6DA4">
        <w:rPr>
          <w:b/>
          <w:bCs/>
        </w:rPr>
        <w:t xml:space="preserve"> для склада</w:t>
      </w:r>
      <w:r w:rsidR="0034580E">
        <w:rPr>
          <w:b/>
          <w:bCs/>
        </w:rPr>
        <w:t>.</w:t>
      </w:r>
    </w:p>
    <w:p w:rsidR="0065058A" w:rsidRDefault="0065058A" w:rsidP="0065058A">
      <w:pPr>
        <w:numPr>
          <w:ilvl w:val="0"/>
          <w:numId w:val="1"/>
        </w:numPr>
        <w:ind w:left="502" w:firstLine="65"/>
        <w:contextualSpacing/>
        <w:rPr>
          <w:b/>
          <w:bCs/>
        </w:rPr>
      </w:pPr>
      <w:r w:rsidRPr="00357C4C">
        <w:rPr>
          <w:b/>
          <w:bCs/>
        </w:rPr>
        <w:t>Количество поставляемых товаров:</w:t>
      </w:r>
    </w:p>
    <w:p w:rsidR="00357C4C" w:rsidRPr="00357C4C" w:rsidRDefault="00357C4C" w:rsidP="00357C4C">
      <w:pPr>
        <w:contextualSpacing/>
        <w:rPr>
          <w:b/>
          <w:bCs/>
        </w:rPr>
      </w:pPr>
    </w:p>
    <w:tbl>
      <w:tblPr>
        <w:tblW w:w="88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5077"/>
        <w:gridCol w:w="1439"/>
        <w:gridCol w:w="1730"/>
      </w:tblGrid>
      <w:tr w:rsidR="0065058A" w:rsidRPr="00985ECB" w:rsidTr="00DD00A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8A" w:rsidRPr="00AD6142" w:rsidRDefault="0065058A" w:rsidP="00C34BCC">
            <w:pPr>
              <w:jc w:val="center"/>
              <w:rPr>
                <w:b/>
              </w:rPr>
            </w:pPr>
            <w:r w:rsidRPr="00AD6142">
              <w:rPr>
                <w:b/>
              </w:rPr>
              <w:t xml:space="preserve">№ </w:t>
            </w:r>
            <w:proofErr w:type="gramStart"/>
            <w:r w:rsidRPr="00AD6142">
              <w:rPr>
                <w:b/>
              </w:rPr>
              <w:t>п</w:t>
            </w:r>
            <w:proofErr w:type="gramEnd"/>
            <w:r w:rsidRPr="00AD6142">
              <w:rPr>
                <w:b/>
              </w:rPr>
              <w:t>/п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8A" w:rsidRPr="00AD6142" w:rsidRDefault="0065058A" w:rsidP="00C34BCC">
            <w:pPr>
              <w:jc w:val="center"/>
              <w:rPr>
                <w:b/>
              </w:rPr>
            </w:pPr>
            <w:r w:rsidRPr="00AD6142">
              <w:rPr>
                <w:b/>
              </w:rPr>
              <w:t>Наименование товара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8A" w:rsidRPr="00AD6142" w:rsidRDefault="00B34866" w:rsidP="00C34BCC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8A" w:rsidRPr="00AD6142" w:rsidRDefault="00B34866" w:rsidP="00B34866">
            <w:pPr>
              <w:ind w:left="1219" w:hanging="1219"/>
              <w:jc w:val="center"/>
              <w:rPr>
                <w:b/>
              </w:rPr>
            </w:pPr>
            <w:r>
              <w:rPr>
                <w:b/>
              </w:rPr>
              <w:t xml:space="preserve">Единица </w:t>
            </w:r>
            <w:r w:rsidRPr="00AD6142">
              <w:rPr>
                <w:b/>
              </w:rPr>
              <w:t>изм</w:t>
            </w:r>
            <w:r>
              <w:rPr>
                <w:b/>
              </w:rPr>
              <w:t>.</w:t>
            </w:r>
          </w:p>
        </w:tc>
      </w:tr>
    </w:tbl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5103"/>
        <w:gridCol w:w="1417"/>
        <w:gridCol w:w="1701"/>
      </w:tblGrid>
      <w:tr w:rsidR="00DD00A5" w:rsidRPr="00B34866" w:rsidTr="00DD00A5">
        <w:trPr>
          <w:trHeight w:val="255"/>
        </w:trPr>
        <w:tc>
          <w:tcPr>
            <w:tcW w:w="567" w:type="dxa"/>
          </w:tcPr>
          <w:p w:rsidR="00DD00A5" w:rsidRPr="00B34866" w:rsidRDefault="00DD00A5" w:rsidP="00DD00A5">
            <w:r>
              <w:t>1.</w:t>
            </w:r>
          </w:p>
        </w:tc>
        <w:tc>
          <w:tcPr>
            <w:tcW w:w="5103" w:type="dxa"/>
          </w:tcPr>
          <w:p w:rsidR="00DD00A5" w:rsidRPr="009E030C" w:rsidRDefault="00CC7B02" w:rsidP="000D5A29">
            <w:pPr>
              <w:contextualSpacing/>
            </w:pPr>
            <w:r w:rsidRPr="009E030C">
              <w:t>Краска водоэмульсион</w:t>
            </w:r>
            <w:r w:rsidR="003972E6" w:rsidRPr="009E030C">
              <w:t>н</w:t>
            </w:r>
            <w:r w:rsidRPr="009E030C">
              <w:t>ая</w:t>
            </w:r>
            <w:r w:rsidR="00A3751A" w:rsidRPr="009E030C">
              <w:t xml:space="preserve"> </w:t>
            </w:r>
            <w:r w:rsidR="009E0E33" w:rsidRPr="009E030C">
              <w:t xml:space="preserve"> (10 литров)</w:t>
            </w:r>
          </w:p>
        </w:tc>
        <w:tc>
          <w:tcPr>
            <w:tcW w:w="1417" w:type="dxa"/>
            <w:noWrap/>
          </w:tcPr>
          <w:p w:rsidR="00DD00A5" w:rsidRPr="009E030C" w:rsidRDefault="00AC65AC" w:rsidP="009E0E33">
            <w:pPr>
              <w:ind w:left="644"/>
              <w:contextualSpacing/>
            </w:pPr>
            <w:r w:rsidRPr="009E030C">
              <w:t>6</w:t>
            </w:r>
          </w:p>
        </w:tc>
        <w:tc>
          <w:tcPr>
            <w:tcW w:w="1701" w:type="dxa"/>
            <w:noWrap/>
          </w:tcPr>
          <w:p w:rsidR="00DD00A5" w:rsidRPr="009E030C" w:rsidRDefault="009E0E33" w:rsidP="003972E6">
            <w:pPr>
              <w:ind w:left="644"/>
              <w:contextualSpacing/>
            </w:pPr>
            <w:r w:rsidRPr="009E030C">
              <w:t>шт.</w:t>
            </w:r>
          </w:p>
        </w:tc>
      </w:tr>
      <w:tr w:rsidR="00DD00A5" w:rsidRPr="00B34866" w:rsidTr="00DD00A5">
        <w:trPr>
          <w:trHeight w:val="255"/>
        </w:trPr>
        <w:tc>
          <w:tcPr>
            <w:tcW w:w="567" w:type="dxa"/>
          </w:tcPr>
          <w:p w:rsidR="00DD00A5" w:rsidRPr="00B34866" w:rsidRDefault="00DD00A5" w:rsidP="00DD00A5">
            <w:r>
              <w:t>2.</w:t>
            </w:r>
          </w:p>
        </w:tc>
        <w:tc>
          <w:tcPr>
            <w:tcW w:w="5103" w:type="dxa"/>
          </w:tcPr>
          <w:p w:rsidR="00DD00A5" w:rsidRPr="009E030C" w:rsidRDefault="00F23227" w:rsidP="003C1D08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color w:val="191817"/>
                <w:kern w:val="36"/>
              </w:rPr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 xml:space="preserve">Краска красно-коричневая </w:t>
            </w:r>
            <w:r w:rsidR="009E0E33" w:rsidRPr="009E030C">
              <w:rPr>
                <w:bCs/>
                <w:color w:val="21282B"/>
                <w:spacing w:val="3"/>
                <w:shd w:val="clear" w:color="auto" w:fill="FFFFFF"/>
              </w:rPr>
              <w:t>(25 кг)</w:t>
            </w:r>
          </w:p>
        </w:tc>
        <w:tc>
          <w:tcPr>
            <w:tcW w:w="1417" w:type="dxa"/>
            <w:noWrap/>
          </w:tcPr>
          <w:p w:rsidR="00DD00A5" w:rsidRPr="009E030C" w:rsidRDefault="009E0E33" w:rsidP="00F23227">
            <w:pPr>
              <w:ind w:left="644"/>
              <w:contextualSpacing/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1</w:t>
            </w:r>
            <w:r w:rsidR="00F23227" w:rsidRPr="009E030C">
              <w:rPr>
                <w:bCs/>
                <w:color w:val="21282B"/>
                <w:spacing w:val="3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noWrap/>
          </w:tcPr>
          <w:p w:rsidR="00DD00A5" w:rsidRPr="009E030C" w:rsidRDefault="009E0E33" w:rsidP="00B34866">
            <w:pPr>
              <w:ind w:left="644"/>
              <w:contextualSpacing/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шт</w:t>
            </w:r>
            <w:r w:rsidR="00F23227" w:rsidRPr="009E030C">
              <w:rPr>
                <w:bCs/>
                <w:color w:val="21282B"/>
                <w:spacing w:val="3"/>
                <w:shd w:val="clear" w:color="auto" w:fill="FFFFFF"/>
              </w:rPr>
              <w:t>.</w:t>
            </w:r>
          </w:p>
        </w:tc>
      </w:tr>
      <w:tr w:rsidR="00DD00A5" w:rsidRPr="00B34866" w:rsidTr="00DD00A5">
        <w:trPr>
          <w:trHeight w:val="240"/>
        </w:trPr>
        <w:tc>
          <w:tcPr>
            <w:tcW w:w="567" w:type="dxa"/>
          </w:tcPr>
          <w:p w:rsidR="00DD00A5" w:rsidRPr="00B34866" w:rsidRDefault="00DD00A5" w:rsidP="00DD00A5">
            <w:r>
              <w:t>3.</w:t>
            </w:r>
          </w:p>
        </w:tc>
        <w:tc>
          <w:tcPr>
            <w:tcW w:w="5103" w:type="dxa"/>
          </w:tcPr>
          <w:p w:rsidR="00DD00A5" w:rsidRPr="009E030C" w:rsidRDefault="003C1D08" w:rsidP="00235957">
            <w:pPr>
              <w:spacing w:after="225"/>
              <w:outlineLvl w:val="0"/>
              <w:rPr>
                <w:color w:val="333333"/>
                <w:kern w:val="36"/>
              </w:rPr>
            </w:pPr>
            <w:r w:rsidRPr="009E030C">
              <w:t xml:space="preserve">Краска </w:t>
            </w: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глянцевая</w:t>
            </w:r>
            <w:r w:rsidRPr="009E030C">
              <w:t xml:space="preserve"> синяя</w:t>
            </w:r>
            <w:r w:rsidR="00235957" w:rsidRPr="009E030C">
              <w:t xml:space="preserve"> (10 кг)</w:t>
            </w:r>
          </w:p>
        </w:tc>
        <w:tc>
          <w:tcPr>
            <w:tcW w:w="1417" w:type="dxa"/>
            <w:noWrap/>
          </w:tcPr>
          <w:p w:rsidR="00DD00A5" w:rsidRPr="009E030C" w:rsidRDefault="00235957" w:rsidP="00D6444A">
            <w:pPr>
              <w:ind w:left="644"/>
              <w:contextualSpacing/>
            </w:pPr>
            <w:r w:rsidRPr="009E030C">
              <w:t>1</w:t>
            </w:r>
          </w:p>
        </w:tc>
        <w:tc>
          <w:tcPr>
            <w:tcW w:w="1701" w:type="dxa"/>
            <w:noWrap/>
          </w:tcPr>
          <w:p w:rsidR="00DD00A5" w:rsidRPr="009E030C" w:rsidRDefault="00235957" w:rsidP="00B34866">
            <w:pPr>
              <w:ind w:left="644"/>
              <w:contextualSpacing/>
            </w:pPr>
            <w:r w:rsidRPr="009E030C">
              <w:t>шт</w:t>
            </w:r>
            <w:r w:rsidR="003C1D08" w:rsidRPr="009E030C">
              <w:t>.</w:t>
            </w:r>
          </w:p>
        </w:tc>
      </w:tr>
      <w:tr w:rsidR="00155663" w:rsidRPr="00B34866" w:rsidTr="00DD00A5">
        <w:trPr>
          <w:trHeight w:val="240"/>
        </w:trPr>
        <w:tc>
          <w:tcPr>
            <w:tcW w:w="567" w:type="dxa"/>
          </w:tcPr>
          <w:p w:rsidR="00155663" w:rsidRDefault="00155663" w:rsidP="00DD00A5">
            <w:r>
              <w:t>4.</w:t>
            </w:r>
          </w:p>
        </w:tc>
        <w:tc>
          <w:tcPr>
            <w:tcW w:w="5103" w:type="dxa"/>
          </w:tcPr>
          <w:p w:rsidR="00155663" w:rsidRPr="009E030C" w:rsidRDefault="00DE6311" w:rsidP="003F4CA5">
            <w:pPr>
              <w:shd w:val="clear" w:color="auto" w:fill="FFFFFF"/>
              <w:spacing w:after="120"/>
              <w:outlineLvl w:val="2"/>
              <w:rPr>
                <w:sz w:val="27"/>
                <w:szCs w:val="27"/>
              </w:rPr>
            </w:pPr>
            <w:r w:rsidRPr="009E030C">
              <w:rPr>
                <w:color w:val="333333"/>
                <w:kern w:val="36"/>
              </w:rPr>
              <w:t xml:space="preserve">Грунт-эмаль </w:t>
            </w:r>
            <w:proofErr w:type="gramStart"/>
            <w:r w:rsidRPr="009E030C">
              <w:rPr>
                <w:color w:val="333333"/>
                <w:kern w:val="36"/>
              </w:rPr>
              <w:t>антикоррозийная</w:t>
            </w:r>
            <w:proofErr w:type="gramEnd"/>
            <w:r w:rsidRPr="009E030C">
              <w:rPr>
                <w:color w:val="333333"/>
                <w:kern w:val="36"/>
              </w:rPr>
              <w:t xml:space="preserve"> по ржавчине 3в1</w:t>
            </w:r>
            <w:r w:rsidR="00AF25AB" w:rsidRPr="009E030C">
              <w:rPr>
                <w:color w:val="333333"/>
                <w:kern w:val="36"/>
              </w:rPr>
              <w:t xml:space="preserve"> (0,8 кг)</w:t>
            </w:r>
          </w:p>
        </w:tc>
        <w:tc>
          <w:tcPr>
            <w:tcW w:w="1417" w:type="dxa"/>
            <w:noWrap/>
          </w:tcPr>
          <w:p w:rsidR="00155663" w:rsidRPr="009E030C" w:rsidRDefault="00AF25AB" w:rsidP="00D6444A">
            <w:pPr>
              <w:ind w:left="644"/>
              <w:contextualSpacing/>
            </w:pPr>
            <w:r w:rsidRPr="009E030C">
              <w:t>2</w:t>
            </w:r>
          </w:p>
        </w:tc>
        <w:tc>
          <w:tcPr>
            <w:tcW w:w="1701" w:type="dxa"/>
            <w:noWrap/>
          </w:tcPr>
          <w:p w:rsidR="00155663" w:rsidRPr="009E030C" w:rsidRDefault="00AF25AB" w:rsidP="00B34866">
            <w:pPr>
              <w:ind w:left="644"/>
              <w:contextualSpacing/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шт</w:t>
            </w:r>
            <w:r w:rsidR="00DE6311" w:rsidRPr="009E030C">
              <w:rPr>
                <w:bCs/>
                <w:color w:val="21282B"/>
                <w:spacing w:val="3"/>
                <w:shd w:val="clear" w:color="auto" w:fill="FFFFFF"/>
              </w:rPr>
              <w:t>.</w:t>
            </w:r>
          </w:p>
        </w:tc>
      </w:tr>
      <w:tr w:rsidR="00155663" w:rsidRPr="00B34866" w:rsidTr="00DD00A5">
        <w:trPr>
          <w:trHeight w:val="240"/>
        </w:trPr>
        <w:tc>
          <w:tcPr>
            <w:tcW w:w="567" w:type="dxa"/>
          </w:tcPr>
          <w:p w:rsidR="00155663" w:rsidRDefault="00155663" w:rsidP="00DD00A5">
            <w:r>
              <w:t>5.</w:t>
            </w:r>
          </w:p>
        </w:tc>
        <w:tc>
          <w:tcPr>
            <w:tcW w:w="5103" w:type="dxa"/>
          </w:tcPr>
          <w:p w:rsidR="00155663" w:rsidRPr="009E030C" w:rsidRDefault="005B2166" w:rsidP="004B2ADD">
            <w:pPr>
              <w:spacing w:after="225"/>
              <w:outlineLvl w:val="0"/>
              <w:rPr>
                <w:color w:val="333333"/>
                <w:kern w:val="36"/>
              </w:rPr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Штукатурка цементная </w:t>
            </w:r>
            <w:r w:rsidR="00EF0CE4" w:rsidRPr="009E030C">
              <w:rPr>
                <w:bCs/>
                <w:color w:val="21282B"/>
                <w:spacing w:val="3"/>
                <w:shd w:val="clear" w:color="auto" w:fill="FFFFFF"/>
              </w:rPr>
              <w:t>(25 кг)</w:t>
            </w:r>
          </w:p>
        </w:tc>
        <w:tc>
          <w:tcPr>
            <w:tcW w:w="1417" w:type="dxa"/>
            <w:noWrap/>
          </w:tcPr>
          <w:p w:rsidR="00155663" w:rsidRPr="009E030C" w:rsidRDefault="00EF0CE4" w:rsidP="00D6444A">
            <w:pPr>
              <w:ind w:left="644"/>
              <w:contextualSpacing/>
            </w:pPr>
            <w:r w:rsidRPr="009E030C">
              <w:t>2</w:t>
            </w:r>
          </w:p>
        </w:tc>
        <w:tc>
          <w:tcPr>
            <w:tcW w:w="1701" w:type="dxa"/>
            <w:noWrap/>
          </w:tcPr>
          <w:p w:rsidR="00155663" w:rsidRPr="009E030C" w:rsidRDefault="00EF0CE4" w:rsidP="00B34866">
            <w:pPr>
              <w:ind w:left="644"/>
              <w:contextualSpacing/>
            </w:pPr>
            <w:proofErr w:type="spellStart"/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упак</w:t>
            </w:r>
            <w:proofErr w:type="spellEnd"/>
            <w:r w:rsidR="005B2166" w:rsidRPr="009E030C">
              <w:rPr>
                <w:bCs/>
                <w:color w:val="21282B"/>
                <w:spacing w:val="3"/>
                <w:shd w:val="clear" w:color="auto" w:fill="FFFFFF"/>
              </w:rPr>
              <w:t>.</w:t>
            </w:r>
          </w:p>
        </w:tc>
      </w:tr>
      <w:tr w:rsidR="006A36E2" w:rsidRPr="00B34866" w:rsidTr="00DD00A5">
        <w:trPr>
          <w:trHeight w:val="240"/>
        </w:trPr>
        <w:tc>
          <w:tcPr>
            <w:tcW w:w="567" w:type="dxa"/>
          </w:tcPr>
          <w:p w:rsidR="006A36E2" w:rsidRDefault="006A36E2" w:rsidP="00DD00A5">
            <w:r>
              <w:t>6.</w:t>
            </w:r>
          </w:p>
        </w:tc>
        <w:tc>
          <w:tcPr>
            <w:tcW w:w="5103" w:type="dxa"/>
          </w:tcPr>
          <w:p w:rsidR="006A36E2" w:rsidRPr="009E030C" w:rsidRDefault="0000314B" w:rsidP="006308D2">
            <w:pPr>
              <w:spacing w:after="225"/>
              <w:outlineLvl w:val="0"/>
              <w:rPr>
                <w:color w:val="333333"/>
                <w:kern w:val="36"/>
              </w:rPr>
            </w:pPr>
            <w:r w:rsidRPr="009E030C">
              <w:rPr>
                <w:color w:val="333333"/>
                <w:kern w:val="36"/>
              </w:rPr>
              <w:t>Шпаклевка финишная</w:t>
            </w:r>
            <w:r w:rsidR="006308D2" w:rsidRPr="009E030C">
              <w:rPr>
                <w:color w:val="333333"/>
                <w:kern w:val="36"/>
              </w:rPr>
              <w:t xml:space="preserve"> (8 кг)</w:t>
            </w:r>
          </w:p>
        </w:tc>
        <w:tc>
          <w:tcPr>
            <w:tcW w:w="1417" w:type="dxa"/>
            <w:noWrap/>
          </w:tcPr>
          <w:p w:rsidR="006A36E2" w:rsidRPr="009E030C" w:rsidRDefault="006308D2" w:rsidP="00D6444A">
            <w:pPr>
              <w:ind w:left="644"/>
              <w:contextualSpacing/>
            </w:pPr>
            <w:r w:rsidRPr="009E030C">
              <w:t>3</w:t>
            </w:r>
          </w:p>
        </w:tc>
        <w:tc>
          <w:tcPr>
            <w:tcW w:w="1701" w:type="dxa"/>
            <w:noWrap/>
          </w:tcPr>
          <w:p w:rsidR="006A36E2" w:rsidRPr="009E030C" w:rsidRDefault="006308D2" w:rsidP="00B34866">
            <w:pPr>
              <w:ind w:left="644"/>
              <w:contextualSpacing/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шт</w:t>
            </w:r>
            <w:r w:rsidR="0000314B" w:rsidRPr="009E030C">
              <w:rPr>
                <w:bCs/>
                <w:color w:val="21282B"/>
                <w:spacing w:val="3"/>
                <w:shd w:val="clear" w:color="auto" w:fill="FFFFFF"/>
              </w:rPr>
              <w:t>.</w:t>
            </w:r>
          </w:p>
        </w:tc>
      </w:tr>
      <w:tr w:rsidR="006A36E2" w:rsidRPr="00B34866" w:rsidTr="00DD00A5">
        <w:trPr>
          <w:trHeight w:val="240"/>
        </w:trPr>
        <w:tc>
          <w:tcPr>
            <w:tcW w:w="567" w:type="dxa"/>
          </w:tcPr>
          <w:p w:rsidR="006A36E2" w:rsidRDefault="006A36E2" w:rsidP="00DD00A5">
            <w:r>
              <w:t>7.</w:t>
            </w:r>
          </w:p>
        </w:tc>
        <w:tc>
          <w:tcPr>
            <w:tcW w:w="5103" w:type="dxa"/>
          </w:tcPr>
          <w:p w:rsidR="006A36E2" w:rsidRPr="009E030C" w:rsidRDefault="007272E2" w:rsidP="000A7E0D">
            <w:pPr>
              <w:shd w:val="clear" w:color="auto" w:fill="FFFFFF"/>
              <w:spacing w:after="375"/>
              <w:outlineLvl w:val="0"/>
              <w:rPr>
                <w:bCs/>
                <w:kern w:val="36"/>
              </w:rPr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 xml:space="preserve">Блок газобетонный </w:t>
            </w:r>
            <w:proofErr w:type="spellStart"/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Сибит</w:t>
            </w:r>
            <w:proofErr w:type="spellEnd"/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 xml:space="preserve"> D600 625x100x250 мм</w:t>
            </w:r>
          </w:p>
        </w:tc>
        <w:tc>
          <w:tcPr>
            <w:tcW w:w="1417" w:type="dxa"/>
            <w:noWrap/>
          </w:tcPr>
          <w:p w:rsidR="006A36E2" w:rsidRPr="009E030C" w:rsidRDefault="007272E2" w:rsidP="00D6444A">
            <w:pPr>
              <w:ind w:left="644"/>
              <w:contextualSpacing/>
            </w:pPr>
            <w:r w:rsidRPr="009E030C">
              <w:t>40</w:t>
            </w:r>
          </w:p>
        </w:tc>
        <w:tc>
          <w:tcPr>
            <w:tcW w:w="1701" w:type="dxa"/>
            <w:noWrap/>
          </w:tcPr>
          <w:p w:rsidR="006A36E2" w:rsidRPr="009E030C" w:rsidRDefault="007272E2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6A36E2" w:rsidRPr="00B34866" w:rsidTr="00DD00A5">
        <w:trPr>
          <w:trHeight w:val="240"/>
        </w:trPr>
        <w:tc>
          <w:tcPr>
            <w:tcW w:w="567" w:type="dxa"/>
          </w:tcPr>
          <w:p w:rsidR="006A36E2" w:rsidRPr="009E030C" w:rsidRDefault="006A36E2" w:rsidP="00DD00A5">
            <w:r w:rsidRPr="009E030C">
              <w:t>8.</w:t>
            </w:r>
          </w:p>
        </w:tc>
        <w:tc>
          <w:tcPr>
            <w:tcW w:w="5103" w:type="dxa"/>
          </w:tcPr>
          <w:p w:rsidR="006A36E2" w:rsidRPr="009E030C" w:rsidRDefault="000E120D" w:rsidP="00491A12">
            <w:pPr>
              <w:spacing w:after="225"/>
              <w:outlineLvl w:val="0"/>
              <w:rPr>
                <w:color w:val="333333"/>
                <w:kern w:val="36"/>
              </w:rPr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 xml:space="preserve">Клей для блоков </w:t>
            </w:r>
            <w:proofErr w:type="spellStart"/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Сибит</w:t>
            </w:r>
            <w:proofErr w:type="spellEnd"/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 xml:space="preserve"> </w:t>
            </w:r>
            <w:r w:rsidR="00491A12" w:rsidRPr="009E030C">
              <w:rPr>
                <w:bCs/>
                <w:color w:val="21282B"/>
                <w:spacing w:val="3"/>
                <w:shd w:val="clear" w:color="auto" w:fill="FFFFFF"/>
              </w:rPr>
              <w:t>(25 кг)</w:t>
            </w:r>
          </w:p>
        </w:tc>
        <w:tc>
          <w:tcPr>
            <w:tcW w:w="1417" w:type="dxa"/>
            <w:noWrap/>
          </w:tcPr>
          <w:p w:rsidR="006A36E2" w:rsidRPr="009E030C" w:rsidRDefault="00491A12" w:rsidP="000E120D">
            <w:pPr>
              <w:ind w:left="644"/>
              <w:contextualSpacing/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1</w:t>
            </w:r>
          </w:p>
        </w:tc>
        <w:tc>
          <w:tcPr>
            <w:tcW w:w="1701" w:type="dxa"/>
            <w:noWrap/>
          </w:tcPr>
          <w:p w:rsidR="006A36E2" w:rsidRPr="009E030C" w:rsidRDefault="00491A12" w:rsidP="00B34866">
            <w:pPr>
              <w:ind w:left="644"/>
              <w:contextualSpacing/>
            </w:pPr>
            <w:proofErr w:type="spellStart"/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упак</w:t>
            </w:r>
            <w:proofErr w:type="spellEnd"/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.</w:t>
            </w:r>
          </w:p>
        </w:tc>
      </w:tr>
      <w:tr w:rsidR="006A36E2" w:rsidRPr="00B34866" w:rsidTr="00DD00A5">
        <w:trPr>
          <w:trHeight w:val="240"/>
        </w:trPr>
        <w:tc>
          <w:tcPr>
            <w:tcW w:w="567" w:type="dxa"/>
          </w:tcPr>
          <w:p w:rsidR="006A36E2" w:rsidRPr="009E030C" w:rsidRDefault="006A36E2" w:rsidP="00DD00A5">
            <w:r w:rsidRPr="009E030C">
              <w:t>9.</w:t>
            </w:r>
          </w:p>
        </w:tc>
        <w:tc>
          <w:tcPr>
            <w:tcW w:w="5103" w:type="dxa"/>
          </w:tcPr>
          <w:p w:rsidR="006A36E2" w:rsidRPr="009E030C" w:rsidRDefault="00AA49A1" w:rsidP="00844BB7">
            <w:pPr>
              <w:shd w:val="clear" w:color="auto" w:fill="F8F9FA"/>
              <w:outlineLvl w:val="0"/>
              <w:rPr>
                <w:bCs/>
                <w:kern w:val="36"/>
              </w:rPr>
            </w:pPr>
            <w:r w:rsidRPr="009E030C">
              <w:t>Универсальный валик для всех типов работ и ЛКМ</w:t>
            </w:r>
          </w:p>
        </w:tc>
        <w:tc>
          <w:tcPr>
            <w:tcW w:w="1417" w:type="dxa"/>
            <w:noWrap/>
          </w:tcPr>
          <w:p w:rsidR="006A36E2" w:rsidRPr="009E030C" w:rsidRDefault="00AA49A1" w:rsidP="00D6444A">
            <w:pPr>
              <w:ind w:left="644"/>
              <w:contextualSpacing/>
            </w:pPr>
            <w:r w:rsidRPr="009E030C">
              <w:t>10</w:t>
            </w:r>
          </w:p>
        </w:tc>
        <w:tc>
          <w:tcPr>
            <w:tcW w:w="1701" w:type="dxa"/>
            <w:noWrap/>
          </w:tcPr>
          <w:p w:rsidR="006A36E2" w:rsidRPr="009E030C" w:rsidRDefault="00AA49A1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6A36E2" w:rsidRPr="00B34866" w:rsidTr="00DD00A5">
        <w:trPr>
          <w:trHeight w:val="240"/>
        </w:trPr>
        <w:tc>
          <w:tcPr>
            <w:tcW w:w="567" w:type="dxa"/>
          </w:tcPr>
          <w:p w:rsidR="006A36E2" w:rsidRPr="009E030C" w:rsidRDefault="006A36E2" w:rsidP="00DD00A5">
            <w:r w:rsidRPr="009E030C">
              <w:t>10.</w:t>
            </w:r>
          </w:p>
        </w:tc>
        <w:tc>
          <w:tcPr>
            <w:tcW w:w="5103" w:type="dxa"/>
          </w:tcPr>
          <w:p w:rsidR="006A36E2" w:rsidRPr="009E030C" w:rsidRDefault="00D614B8" w:rsidP="004638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030C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 xml:space="preserve">Кисть плоская для </w:t>
            </w:r>
            <w:r w:rsidR="007E51B7" w:rsidRPr="009E030C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 xml:space="preserve"> красок 100 мм</w:t>
            </w:r>
          </w:p>
        </w:tc>
        <w:tc>
          <w:tcPr>
            <w:tcW w:w="1417" w:type="dxa"/>
            <w:noWrap/>
          </w:tcPr>
          <w:p w:rsidR="006A36E2" w:rsidRPr="009E030C" w:rsidRDefault="007E51B7" w:rsidP="00D6444A">
            <w:pPr>
              <w:ind w:left="644"/>
              <w:contextualSpacing/>
            </w:pPr>
            <w:r w:rsidRPr="009E030C">
              <w:t>10</w:t>
            </w:r>
          </w:p>
        </w:tc>
        <w:tc>
          <w:tcPr>
            <w:tcW w:w="1701" w:type="dxa"/>
            <w:noWrap/>
          </w:tcPr>
          <w:p w:rsidR="006A36E2" w:rsidRPr="009E030C" w:rsidRDefault="007E51B7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735760" w:rsidRPr="00B34866" w:rsidTr="00DD00A5">
        <w:trPr>
          <w:trHeight w:val="240"/>
        </w:trPr>
        <w:tc>
          <w:tcPr>
            <w:tcW w:w="567" w:type="dxa"/>
          </w:tcPr>
          <w:p w:rsidR="00735760" w:rsidRPr="009E030C" w:rsidRDefault="00735760" w:rsidP="00DD00A5">
            <w:r w:rsidRPr="009E030C">
              <w:t>11.</w:t>
            </w:r>
          </w:p>
        </w:tc>
        <w:tc>
          <w:tcPr>
            <w:tcW w:w="5103" w:type="dxa"/>
          </w:tcPr>
          <w:p w:rsidR="00735760" w:rsidRPr="009E030C" w:rsidRDefault="006A400B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9E030C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Скотч малярный</w:t>
            </w:r>
          </w:p>
        </w:tc>
        <w:tc>
          <w:tcPr>
            <w:tcW w:w="1417" w:type="dxa"/>
            <w:noWrap/>
          </w:tcPr>
          <w:p w:rsidR="00735760" w:rsidRPr="009E030C" w:rsidRDefault="006A400B" w:rsidP="00D6444A">
            <w:pPr>
              <w:ind w:left="644"/>
              <w:contextualSpacing/>
            </w:pPr>
            <w:r w:rsidRPr="009E030C">
              <w:t>10</w:t>
            </w:r>
          </w:p>
        </w:tc>
        <w:tc>
          <w:tcPr>
            <w:tcW w:w="1701" w:type="dxa"/>
            <w:noWrap/>
          </w:tcPr>
          <w:p w:rsidR="00735760" w:rsidRPr="009E030C" w:rsidRDefault="006A400B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735760" w:rsidRPr="00B34866" w:rsidTr="00DD00A5">
        <w:trPr>
          <w:trHeight w:val="240"/>
        </w:trPr>
        <w:tc>
          <w:tcPr>
            <w:tcW w:w="567" w:type="dxa"/>
          </w:tcPr>
          <w:p w:rsidR="00735760" w:rsidRPr="009E030C" w:rsidRDefault="00735760" w:rsidP="00DD00A5">
            <w:r w:rsidRPr="009E030C">
              <w:t>12.</w:t>
            </w:r>
          </w:p>
        </w:tc>
        <w:tc>
          <w:tcPr>
            <w:tcW w:w="5103" w:type="dxa"/>
          </w:tcPr>
          <w:p w:rsidR="00735760" w:rsidRPr="009E030C" w:rsidRDefault="00B42086" w:rsidP="004638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 xml:space="preserve">Всесезонная монтажная пена </w:t>
            </w:r>
            <w:proofErr w:type="spellStart"/>
            <w:r w:rsidRPr="009E030C">
              <w:rPr>
                <w:rFonts w:ascii="Times New Roman" w:hAnsi="Times New Roman"/>
                <w:sz w:val="24"/>
                <w:szCs w:val="24"/>
              </w:rPr>
              <w:t>Макрофлекс</w:t>
            </w:r>
            <w:proofErr w:type="spellEnd"/>
            <w:r w:rsidRPr="009E030C">
              <w:rPr>
                <w:rFonts w:ascii="Times New Roman" w:hAnsi="Times New Roman"/>
                <w:sz w:val="24"/>
                <w:szCs w:val="24"/>
              </w:rPr>
              <w:t xml:space="preserve"> окна и двери. </w:t>
            </w:r>
          </w:p>
        </w:tc>
        <w:tc>
          <w:tcPr>
            <w:tcW w:w="1417" w:type="dxa"/>
            <w:noWrap/>
          </w:tcPr>
          <w:p w:rsidR="00735760" w:rsidRPr="009E030C" w:rsidRDefault="00B42086" w:rsidP="00D6444A">
            <w:pPr>
              <w:ind w:left="644"/>
              <w:contextualSpacing/>
            </w:pPr>
            <w:r w:rsidRPr="009E030C">
              <w:t>4</w:t>
            </w:r>
          </w:p>
        </w:tc>
        <w:tc>
          <w:tcPr>
            <w:tcW w:w="1701" w:type="dxa"/>
            <w:noWrap/>
          </w:tcPr>
          <w:p w:rsidR="00735760" w:rsidRPr="009E030C" w:rsidRDefault="00B42086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735760" w:rsidRPr="00B34866" w:rsidTr="00DD00A5">
        <w:trPr>
          <w:trHeight w:val="240"/>
        </w:trPr>
        <w:tc>
          <w:tcPr>
            <w:tcW w:w="567" w:type="dxa"/>
          </w:tcPr>
          <w:p w:rsidR="00735760" w:rsidRPr="009E030C" w:rsidRDefault="00735760" w:rsidP="00DD00A5">
            <w:r w:rsidRPr="009E030C">
              <w:t>13.</w:t>
            </w:r>
          </w:p>
        </w:tc>
        <w:tc>
          <w:tcPr>
            <w:tcW w:w="5103" w:type="dxa"/>
          </w:tcPr>
          <w:p w:rsidR="00735760" w:rsidRPr="009E030C" w:rsidRDefault="00A3751A" w:rsidP="004638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>Лак акриловый для мебели.</w:t>
            </w:r>
          </w:p>
        </w:tc>
        <w:tc>
          <w:tcPr>
            <w:tcW w:w="1417" w:type="dxa"/>
            <w:noWrap/>
          </w:tcPr>
          <w:p w:rsidR="00735760" w:rsidRPr="009E030C" w:rsidRDefault="00A3751A" w:rsidP="00D6444A">
            <w:pPr>
              <w:ind w:left="644"/>
              <w:contextualSpacing/>
            </w:pPr>
            <w:r w:rsidRPr="009E030C">
              <w:t>2</w:t>
            </w:r>
          </w:p>
        </w:tc>
        <w:tc>
          <w:tcPr>
            <w:tcW w:w="1701" w:type="dxa"/>
            <w:noWrap/>
          </w:tcPr>
          <w:p w:rsidR="00735760" w:rsidRPr="009E030C" w:rsidRDefault="00A3751A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735760" w:rsidRPr="00B34866" w:rsidTr="00DD00A5">
        <w:trPr>
          <w:trHeight w:val="240"/>
        </w:trPr>
        <w:tc>
          <w:tcPr>
            <w:tcW w:w="567" w:type="dxa"/>
          </w:tcPr>
          <w:p w:rsidR="00735760" w:rsidRPr="009E030C" w:rsidRDefault="00735760" w:rsidP="00DD00A5">
            <w:r w:rsidRPr="009E030C">
              <w:t>14.</w:t>
            </w:r>
          </w:p>
        </w:tc>
        <w:tc>
          <w:tcPr>
            <w:tcW w:w="5103" w:type="dxa"/>
          </w:tcPr>
          <w:p w:rsidR="00735760" w:rsidRPr="009E030C" w:rsidRDefault="00F80A6A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>Светодиодная универсальная панель.</w:t>
            </w:r>
          </w:p>
        </w:tc>
        <w:tc>
          <w:tcPr>
            <w:tcW w:w="1417" w:type="dxa"/>
            <w:noWrap/>
          </w:tcPr>
          <w:p w:rsidR="00735760" w:rsidRPr="009E030C" w:rsidRDefault="00F80A6A" w:rsidP="00D6444A">
            <w:pPr>
              <w:ind w:left="644"/>
              <w:contextualSpacing/>
            </w:pPr>
            <w:r w:rsidRPr="009E030C">
              <w:t>20</w:t>
            </w:r>
          </w:p>
        </w:tc>
        <w:tc>
          <w:tcPr>
            <w:tcW w:w="1701" w:type="dxa"/>
            <w:noWrap/>
          </w:tcPr>
          <w:p w:rsidR="00735760" w:rsidRPr="009E030C" w:rsidRDefault="00F80A6A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735760" w:rsidRPr="00B34866" w:rsidTr="00DD00A5">
        <w:trPr>
          <w:trHeight w:val="240"/>
        </w:trPr>
        <w:tc>
          <w:tcPr>
            <w:tcW w:w="567" w:type="dxa"/>
          </w:tcPr>
          <w:p w:rsidR="00735760" w:rsidRPr="009E030C" w:rsidRDefault="00735760" w:rsidP="00DD00A5">
            <w:r w:rsidRPr="009E030C">
              <w:t>15.</w:t>
            </w:r>
          </w:p>
        </w:tc>
        <w:tc>
          <w:tcPr>
            <w:tcW w:w="5103" w:type="dxa"/>
          </w:tcPr>
          <w:p w:rsidR="00735760" w:rsidRPr="009E030C" w:rsidRDefault="008B4254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>Светодиодная лампа</w:t>
            </w:r>
          </w:p>
        </w:tc>
        <w:tc>
          <w:tcPr>
            <w:tcW w:w="1417" w:type="dxa"/>
            <w:noWrap/>
          </w:tcPr>
          <w:p w:rsidR="00735760" w:rsidRPr="009E030C" w:rsidRDefault="008B4254" w:rsidP="00D6444A">
            <w:pPr>
              <w:ind w:left="644"/>
              <w:contextualSpacing/>
            </w:pPr>
            <w:r w:rsidRPr="009E030C">
              <w:t>20</w:t>
            </w:r>
          </w:p>
        </w:tc>
        <w:tc>
          <w:tcPr>
            <w:tcW w:w="1701" w:type="dxa"/>
            <w:noWrap/>
          </w:tcPr>
          <w:p w:rsidR="00735760" w:rsidRPr="009E030C" w:rsidRDefault="008B4254" w:rsidP="00B34866">
            <w:pPr>
              <w:ind w:left="644"/>
              <w:contextualSpacing/>
            </w:pPr>
            <w:r w:rsidRPr="009E030C">
              <w:t>шт.</w:t>
            </w:r>
          </w:p>
        </w:tc>
      </w:tr>
      <w:tr w:rsidR="00735760" w:rsidRPr="00B34866" w:rsidTr="00DD00A5">
        <w:trPr>
          <w:trHeight w:val="240"/>
        </w:trPr>
        <w:tc>
          <w:tcPr>
            <w:tcW w:w="567" w:type="dxa"/>
          </w:tcPr>
          <w:p w:rsidR="00735760" w:rsidRPr="009E030C" w:rsidRDefault="00735760" w:rsidP="00DD00A5">
            <w:r w:rsidRPr="009E030C">
              <w:t>16.</w:t>
            </w:r>
          </w:p>
        </w:tc>
        <w:tc>
          <w:tcPr>
            <w:tcW w:w="5103" w:type="dxa"/>
          </w:tcPr>
          <w:p w:rsidR="00735760" w:rsidRPr="009E030C" w:rsidRDefault="006B517E" w:rsidP="006B517E">
            <w:r w:rsidRPr="009E030C">
              <w:t>Вытяжные</w:t>
            </w:r>
            <w:r w:rsidR="005D06AA" w:rsidRPr="009E030C">
              <w:t xml:space="preserve"> заклепки стандартный борт 2,4х10</w:t>
            </w:r>
            <w:r w:rsidRPr="009E030C">
              <w:t xml:space="preserve"> Алюминий/Сталь </w:t>
            </w:r>
            <w:r w:rsidR="00F313E3" w:rsidRPr="009E030C">
              <w:t xml:space="preserve">(50 </w:t>
            </w:r>
            <w:proofErr w:type="spellStart"/>
            <w:proofErr w:type="gramStart"/>
            <w:r w:rsidR="00F313E3" w:rsidRPr="009E030C">
              <w:t>шт</w:t>
            </w:r>
            <w:proofErr w:type="spellEnd"/>
            <w:proofErr w:type="gramEnd"/>
            <w:r w:rsidR="00F313E3" w:rsidRPr="009E030C">
              <w:t xml:space="preserve">) </w:t>
            </w:r>
          </w:p>
        </w:tc>
        <w:tc>
          <w:tcPr>
            <w:tcW w:w="1417" w:type="dxa"/>
            <w:noWrap/>
          </w:tcPr>
          <w:p w:rsidR="00735760" w:rsidRPr="009E030C" w:rsidRDefault="00F313E3" w:rsidP="00D6444A">
            <w:pPr>
              <w:ind w:left="644"/>
              <w:contextualSpacing/>
            </w:pPr>
            <w:r w:rsidRPr="009E030C">
              <w:t>2</w:t>
            </w:r>
          </w:p>
        </w:tc>
        <w:tc>
          <w:tcPr>
            <w:tcW w:w="1701" w:type="dxa"/>
            <w:noWrap/>
          </w:tcPr>
          <w:p w:rsidR="00735760" w:rsidRPr="009E030C" w:rsidRDefault="00F313E3" w:rsidP="00B34866">
            <w:pPr>
              <w:ind w:left="644"/>
              <w:contextualSpacing/>
            </w:pPr>
            <w:proofErr w:type="spellStart"/>
            <w:r w:rsidRPr="009E030C">
              <w:t>упак</w:t>
            </w:r>
            <w:proofErr w:type="spellEnd"/>
            <w:r w:rsidRPr="009E030C">
              <w:t>.</w:t>
            </w:r>
          </w:p>
        </w:tc>
      </w:tr>
      <w:tr w:rsidR="00735760" w:rsidRPr="00B34866" w:rsidTr="00DD00A5">
        <w:trPr>
          <w:trHeight w:val="240"/>
        </w:trPr>
        <w:tc>
          <w:tcPr>
            <w:tcW w:w="567" w:type="dxa"/>
          </w:tcPr>
          <w:p w:rsidR="00735760" w:rsidRPr="009E030C" w:rsidRDefault="00735760" w:rsidP="00DD00A5">
            <w:r w:rsidRPr="009E030C">
              <w:t>17.</w:t>
            </w:r>
          </w:p>
        </w:tc>
        <w:tc>
          <w:tcPr>
            <w:tcW w:w="5103" w:type="dxa"/>
          </w:tcPr>
          <w:p w:rsidR="00735760" w:rsidRPr="009E030C" w:rsidRDefault="00527913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>Вытяжные заклепки стандартный борт 3,2х10 Алюминий/Сталь</w:t>
            </w:r>
            <w:r w:rsidR="00C03C2A" w:rsidRPr="009E030C">
              <w:rPr>
                <w:rFonts w:ascii="Times New Roman" w:hAnsi="Times New Roman"/>
                <w:sz w:val="24"/>
                <w:szCs w:val="24"/>
              </w:rPr>
              <w:t xml:space="preserve"> (50 </w:t>
            </w:r>
            <w:proofErr w:type="spellStart"/>
            <w:proofErr w:type="gramStart"/>
            <w:r w:rsidR="00C03C2A" w:rsidRPr="009E030C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03C2A" w:rsidRPr="009E03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noWrap/>
          </w:tcPr>
          <w:p w:rsidR="00735760" w:rsidRPr="009E030C" w:rsidRDefault="00C03C2A" w:rsidP="00D6444A">
            <w:pPr>
              <w:ind w:left="644"/>
              <w:contextualSpacing/>
            </w:pPr>
            <w:r w:rsidRPr="009E030C">
              <w:t>2</w:t>
            </w:r>
          </w:p>
        </w:tc>
        <w:tc>
          <w:tcPr>
            <w:tcW w:w="1701" w:type="dxa"/>
            <w:noWrap/>
          </w:tcPr>
          <w:p w:rsidR="00735760" w:rsidRPr="009E030C" w:rsidRDefault="00C03C2A" w:rsidP="00B34866">
            <w:pPr>
              <w:ind w:left="644"/>
              <w:contextualSpacing/>
            </w:pPr>
            <w:proofErr w:type="spellStart"/>
            <w:r w:rsidRPr="009E030C">
              <w:t>упак</w:t>
            </w:r>
            <w:proofErr w:type="spellEnd"/>
            <w:r w:rsidR="00527913" w:rsidRPr="009E030C">
              <w:t>.</w:t>
            </w:r>
          </w:p>
        </w:tc>
      </w:tr>
      <w:tr w:rsidR="00527913" w:rsidRPr="00B34866" w:rsidTr="00DD00A5">
        <w:trPr>
          <w:trHeight w:val="240"/>
        </w:trPr>
        <w:tc>
          <w:tcPr>
            <w:tcW w:w="567" w:type="dxa"/>
          </w:tcPr>
          <w:p w:rsidR="00527913" w:rsidRPr="009E030C" w:rsidRDefault="00527913" w:rsidP="00DD00A5">
            <w:r w:rsidRPr="009E030C">
              <w:t>18.</w:t>
            </w:r>
          </w:p>
        </w:tc>
        <w:tc>
          <w:tcPr>
            <w:tcW w:w="5103" w:type="dxa"/>
          </w:tcPr>
          <w:p w:rsidR="00527913" w:rsidRPr="009E030C" w:rsidRDefault="00527913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>Вытяжные заклепки стандартный борт 4,0х10 Алюминий/Сталь</w:t>
            </w:r>
            <w:r w:rsidR="00F127B3" w:rsidRPr="009E030C">
              <w:rPr>
                <w:rFonts w:ascii="Times New Roman" w:hAnsi="Times New Roman"/>
                <w:sz w:val="24"/>
                <w:szCs w:val="24"/>
              </w:rPr>
              <w:t xml:space="preserve"> (50 штук)</w:t>
            </w:r>
          </w:p>
        </w:tc>
        <w:tc>
          <w:tcPr>
            <w:tcW w:w="1417" w:type="dxa"/>
            <w:noWrap/>
          </w:tcPr>
          <w:p w:rsidR="00527913" w:rsidRPr="009E030C" w:rsidRDefault="00F127B3" w:rsidP="00D6444A">
            <w:pPr>
              <w:ind w:left="644"/>
              <w:contextualSpacing/>
            </w:pPr>
            <w:r w:rsidRPr="009E030C">
              <w:t>1</w:t>
            </w:r>
          </w:p>
        </w:tc>
        <w:tc>
          <w:tcPr>
            <w:tcW w:w="1701" w:type="dxa"/>
            <w:noWrap/>
          </w:tcPr>
          <w:p w:rsidR="00527913" w:rsidRPr="009E030C" w:rsidRDefault="00F127B3" w:rsidP="00B34866">
            <w:pPr>
              <w:ind w:left="644"/>
              <w:contextualSpacing/>
            </w:pPr>
            <w:proofErr w:type="spellStart"/>
            <w:r w:rsidRPr="009E030C">
              <w:t>упак</w:t>
            </w:r>
            <w:proofErr w:type="spellEnd"/>
            <w:r w:rsidRPr="009E030C">
              <w:t>.</w:t>
            </w:r>
          </w:p>
        </w:tc>
      </w:tr>
      <w:tr w:rsidR="00527913" w:rsidRPr="00B34866" w:rsidTr="00DD00A5">
        <w:trPr>
          <w:trHeight w:val="240"/>
        </w:trPr>
        <w:tc>
          <w:tcPr>
            <w:tcW w:w="567" w:type="dxa"/>
          </w:tcPr>
          <w:p w:rsidR="00527913" w:rsidRPr="009E030C" w:rsidRDefault="00527913" w:rsidP="00DD00A5">
            <w:r w:rsidRPr="009E030C">
              <w:t>19.</w:t>
            </w:r>
          </w:p>
        </w:tc>
        <w:tc>
          <w:tcPr>
            <w:tcW w:w="5103" w:type="dxa"/>
          </w:tcPr>
          <w:p w:rsidR="00527913" w:rsidRPr="009E030C" w:rsidRDefault="00527913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>Вытяжные заклепки стандартный борт 4,8х10 Алюминий/Сталь</w:t>
            </w:r>
            <w:r w:rsidR="0060272E" w:rsidRPr="009E030C">
              <w:rPr>
                <w:rFonts w:ascii="Times New Roman" w:hAnsi="Times New Roman"/>
                <w:sz w:val="24"/>
                <w:szCs w:val="24"/>
              </w:rPr>
              <w:t xml:space="preserve"> (50 штук)</w:t>
            </w:r>
          </w:p>
        </w:tc>
        <w:tc>
          <w:tcPr>
            <w:tcW w:w="1417" w:type="dxa"/>
            <w:noWrap/>
          </w:tcPr>
          <w:p w:rsidR="00527913" w:rsidRPr="009E030C" w:rsidRDefault="0060272E" w:rsidP="00D6444A">
            <w:pPr>
              <w:ind w:left="644"/>
              <w:contextualSpacing/>
            </w:pPr>
            <w:r w:rsidRPr="009E030C">
              <w:t>1</w:t>
            </w:r>
          </w:p>
        </w:tc>
        <w:tc>
          <w:tcPr>
            <w:tcW w:w="1701" w:type="dxa"/>
            <w:noWrap/>
          </w:tcPr>
          <w:p w:rsidR="00527913" w:rsidRPr="009E030C" w:rsidRDefault="0060272E" w:rsidP="00B34866">
            <w:pPr>
              <w:ind w:left="644"/>
              <w:contextualSpacing/>
            </w:pPr>
            <w:proofErr w:type="spellStart"/>
            <w:r w:rsidRPr="009E030C">
              <w:t>упак</w:t>
            </w:r>
            <w:proofErr w:type="spellEnd"/>
            <w:r w:rsidRPr="009E030C">
              <w:t>.</w:t>
            </w:r>
          </w:p>
        </w:tc>
      </w:tr>
      <w:tr w:rsidR="00527913" w:rsidRPr="00B34866" w:rsidTr="00DD00A5">
        <w:trPr>
          <w:trHeight w:val="240"/>
        </w:trPr>
        <w:tc>
          <w:tcPr>
            <w:tcW w:w="567" w:type="dxa"/>
          </w:tcPr>
          <w:p w:rsidR="00527913" w:rsidRPr="009E030C" w:rsidRDefault="00527913" w:rsidP="00DD00A5">
            <w:r w:rsidRPr="009E030C">
              <w:t>20.</w:t>
            </w:r>
          </w:p>
        </w:tc>
        <w:tc>
          <w:tcPr>
            <w:tcW w:w="5103" w:type="dxa"/>
          </w:tcPr>
          <w:p w:rsidR="00527913" w:rsidRPr="009E030C" w:rsidRDefault="0062603B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9E030C">
              <w:rPr>
                <w:rFonts w:ascii="Times New Roman" w:hAnsi="Times New Roman"/>
                <w:sz w:val="24"/>
                <w:szCs w:val="24"/>
              </w:rPr>
              <w:t>Саморезы</w:t>
            </w:r>
            <w:proofErr w:type="spellEnd"/>
            <w:r w:rsidRPr="009E030C">
              <w:rPr>
                <w:rFonts w:ascii="Times New Roman" w:hAnsi="Times New Roman"/>
                <w:sz w:val="24"/>
                <w:szCs w:val="24"/>
              </w:rPr>
              <w:t xml:space="preserve"> по дереву крупная резьба, фосфат.3,5х25 </w:t>
            </w:r>
          </w:p>
        </w:tc>
        <w:tc>
          <w:tcPr>
            <w:tcW w:w="1417" w:type="dxa"/>
            <w:noWrap/>
          </w:tcPr>
          <w:p w:rsidR="00527913" w:rsidRPr="009E030C" w:rsidRDefault="003D1593" w:rsidP="00D6444A">
            <w:pPr>
              <w:ind w:left="644"/>
              <w:contextualSpacing/>
            </w:pPr>
            <w:r w:rsidRPr="009E030C">
              <w:t>1</w:t>
            </w:r>
            <w:bookmarkStart w:id="0" w:name="_GoBack"/>
            <w:bookmarkEnd w:id="0"/>
          </w:p>
        </w:tc>
        <w:tc>
          <w:tcPr>
            <w:tcW w:w="1701" w:type="dxa"/>
            <w:noWrap/>
          </w:tcPr>
          <w:p w:rsidR="00527913" w:rsidRPr="009E030C" w:rsidRDefault="00A24B4A" w:rsidP="00B34866">
            <w:pPr>
              <w:ind w:left="644"/>
              <w:contextualSpacing/>
            </w:pP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к</w:t>
            </w:r>
            <w:r w:rsidR="003D1593" w:rsidRPr="009E030C">
              <w:rPr>
                <w:bCs/>
                <w:color w:val="21282B"/>
                <w:spacing w:val="3"/>
                <w:shd w:val="clear" w:color="auto" w:fill="FFFFFF"/>
              </w:rPr>
              <w:t>г</w:t>
            </w:r>
            <w:r w:rsidRPr="009E030C">
              <w:rPr>
                <w:bCs/>
                <w:color w:val="21282B"/>
                <w:spacing w:val="3"/>
                <w:shd w:val="clear" w:color="auto" w:fill="FFFFFF"/>
              </w:rPr>
              <w:t>.</w:t>
            </w:r>
          </w:p>
        </w:tc>
      </w:tr>
      <w:tr w:rsidR="00527913" w:rsidRPr="00B34866" w:rsidTr="00DD00A5">
        <w:trPr>
          <w:trHeight w:val="240"/>
        </w:trPr>
        <w:tc>
          <w:tcPr>
            <w:tcW w:w="567" w:type="dxa"/>
          </w:tcPr>
          <w:p w:rsidR="00527913" w:rsidRPr="009E030C" w:rsidRDefault="00527913" w:rsidP="00DD00A5">
            <w:r w:rsidRPr="009E030C">
              <w:t>21.</w:t>
            </w:r>
          </w:p>
        </w:tc>
        <w:tc>
          <w:tcPr>
            <w:tcW w:w="5103" w:type="dxa"/>
          </w:tcPr>
          <w:p w:rsidR="00527913" w:rsidRPr="009E030C" w:rsidRDefault="00A24B4A" w:rsidP="00463852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9E030C">
              <w:rPr>
                <w:rFonts w:ascii="Times New Roman" w:hAnsi="Times New Roman"/>
                <w:sz w:val="24"/>
                <w:szCs w:val="24"/>
              </w:rPr>
              <w:t>Саморезы</w:t>
            </w:r>
            <w:proofErr w:type="spellEnd"/>
            <w:r w:rsidRPr="009E030C">
              <w:rPr>
                <w:rFonts w:ascii="Times New Roman" w:hAnsi="Times New Roman"/>
                <w:sz w:val="24"/>
                <w:szCs w:val="24"/>
              </w:rPr>
              <w:t xml:space="preserve"> по дереву крупная резьба, фосфат.3,5х51</w:t>
            </w:r>
            <w:r w:rsidRPr="009E030C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noWrap/>
          </w:tcPr>
          <w:p w:rsidR="00527913" w:rsidRPr="009E030C" w:rsidRDefault="00A24B4A" w:rsidP="00D6444A">
            <w:pPr>
              <w:ind w:left="644"/>
              <w:contextualSpacing/>
            </w:pPr>
            <w:r w:rsidRPr="009E030C">
              <w:t>1</w:t>
            </w:r>
          </w:p>
        </w:tc>
        <w:tc>
          <w:tcPr>
            <w:tcW w:w="1701" w:type="dxa"/>
            <w:noWrap/>
          </w:tcPr>
          <w:p w:rsidR="00527913" w:rsidRPr="009E030C" w:rsidRDefault="00A24B4A" w:rsidP="00B34866">
            <w:pPr>
              <w:ind w:left="644"/>
              <w:contextualSpacing/>
            </w:pPr>
            <w:proofErr w:type="gramStart"/>
            <w:r w:rsidRPr="009E030C">
              <w:t>кг</w:t>
            </w:r>
            <w:proofErr w:type="gramEnd"/>
            <w:r w:rsidRPr="009E030C">
              <w:t>.</w:t>
            </w:r>
          </w:p>
        </w:tc>
      </w:tr>
      <w:tr w:rsidR="002B16B8" w:rsidRPr="00B34866" w:rsidTr="00DD00A5">
        <w:trPr>
          <w:trHeight w:val="240"/>
        </w:trPr>
        <w:tc>
          <w:tcPr>
            <w:tcW w:w="567" w:type="dxa"/>
          </w:tcPr>
          <w:p w:rsidR="002B16B8" w:rsidRPr="009E030C" w:rsidRDefault="002B16B8" w:rsidP="00DD00A5">
            <w:r w:rsidRPr="009E030C">
              <w:t>22.</w:t>
            </w:r>
          </w:p>
        </w:tc>
        <w:tc>
          <w:tcPr>
            <w:tcW w:w="5103" w:type="dxa"/>
          </w:tcPr>
          <w:p w:rsidR="002B16B8" w:rsidRPr="009E030C" w:rsidRDefault="000973AE" w:rsidP="004638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030C">
              <w:rPr>
                <w:rFonts w:ascii="Times New Roman" w:hAnsi="Times New Roman"/>
                <w:sz w:val="24"/>
                <w:szCs w:val="24"/>
              </w:rPr>
              <w:t xml:space="preserve">Пленка полиэтиленовая техническая (80 мкм; 3х10 м) </w:t>
            </w:r>
          </w:p>
        </w:tc>
        <w:tc>
          <w:tcPr>
            <w:tcW w:w="1417" w:type="dxa"/>
            <w:noWrap/>
          </w:tcPr>
          <w:p w:rsidR="002B16B8" w:rsidRPr="009E030C" w:rsidRDefault="000973AE" w:rsidP="00D6444A">
            <w:pPr>
              <w:ind w:left="644"/>
              <w:contextualSpacing/>
            </w:pPr>
            <w:r w:rsidRPr="009E030C">
              <w:t>3</w:t>
            </w:r>
          </w:p>
        </w:tc>
        <w:tc>
          <w:tcPr>
            <w:tcW w:w="1701" w:type="dxa"/>
            <w:noWrap/>
          </w:tcPr>
          <w:p w:rsidR="002B16B8" w:rsidRPr="009E030C" w:rsidRDefault="000973AE" w:rsidP="00B34866">
            <w:pPr>
              <w:ind w:left="644"/>
              <w:contextualSpacing/>
            </w:pPr>
            <w:proofErr w:type="spellStart"/>
            <w:r w:rsidRPr="009E030C">
              <w:t>уп</w:t>
            </w:r>
            <w:proofErr w:type="spellEnd"/>
            <w:r w:rsidRPr="009E030C">
              <w:t>.</w:t>
            </w:r>
          </w:p>
        </w:tc>
      </w:tr>
      <w:tr w:rsidR="00E17640" w:rsidRPr="00B34866" w:rsidTr="00DD00A5">
        <w:trPr>
          <w:trHeight w:val="240"/>
        </w:trPr>
        <w:tc>
          <w:tcPr>
            <w:tcW w:w="567" w:type="dxa"/>
          </w:tcPr>
          <w:p w:rsidR="00E17640" w:rsidRPr="009E030C" w:rsidRDefault="00E17640" w:rsidP="00DD00A5">
            <w:r w:rsidRPr="009E030C">
              <w:t>23.</w:t>
            </w:r>
          </w:p>
        </w:tc>
        <w:tc>
          <w:tcPr>
            <w:tcW w:w="5103" w:type="dxa"/>
          </w:tcPr>
          <w:p w:rsidR="00E17640" w:rsidRPr="009E030C" w:rsidRDefault="00E17640" w:rsidP="00F313E3">
            <w:r w:rsidRPr="009E030C">
              <w:t xml:space="preserve">Известь </w:t>
            </w:r>
            <w:proofErr w:type="spellStart"/>
            <w:r w:rsidRPr="009E030C">
              <w:t>пушонка</w:t>
            </w:r>
            <w:proofErr w:type="spellEnd"/>
            <w:r w:rsidRPr="009E030C">
              <w:t xml:space="preserve"> гашеная</w:t>
            </w:r>
            <w:r w:rsidR="00F313E3" w:rsidRPr="009E030C">
              <w:t xml:space="preserve"> (10 кг)</w:t>
            </w:r>
          </w:p>
        </w:tc>
        <w:tc>
          <w:tcPr>
            <w:tcW w:w="1417" w:type="dxa"/>
            <w:noWrap/>
          </w:tcPr>
          <w:p w:rsidR="00E17640" w:rsidRPr="009E030C" w:rsidRDefault="00E17640" w:rsidP="00D6444A">
            <w:pPr>
              <w:ind w:left="644"/>
              <w:contextualSpacing/>
            </w:pPr>
            <w:r w:rsidRPr="009E030C">
              <w:t>2</w:t>
            </w:r>
          </w:p>
        </w:tc>
        <w:tc>
          <w:tcPr>
            <w:tcW w:w="1701" w:type="dxa"/>
            <w:noWrap/>
          </w:tcPr>
          <w:p w:rsidR="00E17640" w:rsidRPr="009E030C" w:rsidRDefault="00E17640" w:rsidP="00B34866">
            <w:pPr>
              <w:ind w:left="644"/>
              <w:contextualSpacing/>
            </w:pPr>
            <w:proofErr w:type="spellStart"/>
            <w:r w:rsidRPr="009E030C">
              <w:t>уп</w:t>
            </w:r>
            <w:proofErr w:type="spellEnd"/>
            <w:r w:rsidRPr="009E030C">
              <w:t>.</w:t>
            </w:r>
          </w:p>
        </w:tc>
      </w:tr>
    </w:tbl>
    <w:p w:rsidR="0065058A" w:rsidRPr="00985ECB" w:rsidRDefault="0065058A" w:rsidP="0065058A">
      <w:pPr>
        <w:ind w:left="644"/>
        <w:contextualSpacing/>
      </w:pPr>
    </w:p>
    <w:p w:rsidR="0065058A" w:rsidRPr="00985ECB" w:rsidRDefault="0065058A" w:rsidP="0065058A">
      <w:pPr>
        <w:ind w:left="284"/>
        <w:rPr>
          <w:b/>
        </w:rPr>
      </w:pPr>
      <w:r w:rsidRPr="00985ECB">
        <w:rPr>
          <w:b/>
        </w:rPr>
        <w:t>3.Общие требования к товару,</w:t>
      </w:r>
      <w:r w:rsidR="00C31BA3">
        <w:rPr>
          <w:b/>
        </w:rPr>
        <w:t xml:space="preserve"> </w:t>
      </w:r>
      <w:r w:rsidRPr="00985ECB">
        <w:rPr>
          <w:b/>
        </w:rPr>
        <w:t>требования к его качеству, потребительским свойствам.</w:t>
      </w:r>
    </w:p>
    <w:p w:rsidR="0065058A" w:rsidRPr="00985ECB" w:rsidRDefault="0065058A" w:rsidP="005A240E">
      <w:pPr>
        <w:spacing w:before="100" w:beforeAutospacing="1"/>
        <w:contextualSpacing/>
        <w:jc w:val="both"/>
      </w:pPr>
      <w:r w:rsidRPr="00985ECB">
        <w:t xml:space="preserve">       Товар должен соответствовать количеству, комплектности и качеству, </w:t>
      </w:r>
      <w:proofErr w:type="gramStart"/>
      <w:r w:rsidRPr="00985ECB">
        <w:t>указанным</w:t>
      </w:r>
      <w:proofErr w:type="gramEnd"/>
      <w:r w:rsidRPr="00985ECB">
        <w:t xml:space="preserve"> в спецификации. Товары должны быть маркированы в соответствии с установленными </w:t>
      </w:r>
      <w:r w:rsidRPr="00985ECB">
        <w:lastRenderedPageBreak/>
        <w:t xml:space="preserve">стандартами и </w:t>
      </w:r>
      <w:r w:rsidR="005A240E" w:rsidRPr="00985ECB">
        <w:t>техническими условиями</w:t>
      </w:r>
      <w:r w:rsidRPr="00985ECB">
        <w:t xml:space="preserve">. Товар должен быть новым, не бывшим в эксплуатации, без дефектов изготовления, не поврежденным. </w:t>
      </w:r>
    </w:p>
    <w:p w:rsidR="00511762" w:rsidRDefault="00511762" w:rsidP="0065058A">
      <w:pPr>
        <w:ind w:left="284"/>
        <w:rPr>
          <w:b/>
        </w:rPr>
      </w:pPr>
    </w:p>
    <w:p w:rsidR="0065058A" w:rsidRPr="00985ECB" w:rsidRDefault="0065058A" w:rsidP="0065058A">
      <w:pPr>
        <w:ind w:left="284"/>
        <w:rPr>
          <w:b/>
        </w:rPr>
      </w:pPr>
      <w:r w:rsidRPr="00985ECB">
        <w:rPr>
          <w:b/>
        </w:rPr>
        <w:t>4.Место доставки товар</w:t>
      </w:r>
      <w:r w:rsidR="004914DC">
        <w:rPr>
          <w:b/>
        </w:rPr>
        <w:t>а:</w:t>
      </w:r>
      <w:r w:rsidRPr="00985ECB">
        <w:rPr>
          <w:b/>
        </w:rPr>
        <w:t xml:space="preserve"> </w:t>
      </w:r>
      <w:r w:rsidR="00D270E2">
        <w:t>630039</w:t>
      </w:r>
      <w:r w:rsidRPr="00985ECB">
        <w:t>,</w:t>
      </w:r>
      <w:r w:rsidR="004914DC">
        <w:t xml:space="preserve"> г.</w:t>
      </w:r>
      <w:r w:rsidRPr="00985ECB">
        <w:t xml:space="preserve"> </w:t>
      </w:r>
      <w:r w:rsidR="00D270E2">
        <w:t>Новосибирск</w:t>
      </w:r>
      <w:r w:rsidR="004914DC">
        <w:t xml:space="preserve">, ул. </w:t>
      </w:r>
      <w:proofErr w:type="spellStart"/>
      <w:r w:rsidR="00D270E2">
        <w:t>Гусинобродский</w:t>
      </w:r>
      <w:proofErr w:type="spellEnd"/>
      <w:r w:rsidR="00D270E2">
        <w:t xml:space="preserve"> тракт,9</w:t>
      </w:r>
    </w:p>
    <w:p w:rsidR="0065058A" w:rsidRPr="00985ECB" w:rsidRDefault="0065058A" w:rsidP="005A240E">
      <w:pPr>
        <w:ind w:left="284"/>
        <w:contextualSpacing/>
        <w:jc w:val="both"/>
        <w:rPr>
          <w:b/>
        </w:rPr>
      </w:pPr>
      <w:r w:rsidRPr="00985ECB">
        <w:rPr>
          <w:b/>
        </w:rPr>
        <w:t xml:space="preserve">5.Сроки (периоды) поставки товара. </w:t>
      </w:r>
      <w:r w:rsidRPr="00985ECB">
        <w:t xml:space="preserve">В </w:t>
      </w:r>
      <w:r w:rsidR="005A240E" w:rsidRPr="00985ECB">
        <w:t xml:space="preserve">течение </w:t>
      </w:r>
      <w:r w:rsidR="00D270E2">
        <w:t>10</w:t>
      </w:r>
      <w:r>
        <w:t xml:space="preserve"> (</w:t>
      </w:r>
      <w:r w:rsidR="00D270E2">
        <w:t>десяти</w:t>
      </w:r>
      <w:r>
        <w:t>)</w:t>
      </w:r>
      <w:r w:rsidRPr="00985ECB">
        <w:t xml:space="preserve"> рабочих дней с момента заключения контракта.</w:t>
      </w:r>
    </w:p>
    <w:p w:rsidR="0065058A" w:rsidRPr="00985ECB" w:rsidRDefault="0065058A" w:rsidP="0065058A">
      <w:pPr>
        <w:ind w:left="284"/>
        <w:contextualSpacing/>
        <w:rPr>
          <w:b/>
        </w:rPr>
      </w:pPr>
      <w:r w:rsidRPr="00985ECB">
        <w:rPr>
          <w:b/>
        </w:rPr>
        <w:t>6.Условия поставки товара.</w:t>
      </w:r>
    </w:p>
    <w:p w:rsidR="0065058A" w:rsidRPr="00985ECB" w:rsidRDefault="0065058A" w:rsidP="005A240E">
      <w:pPr>
        <w:ind w:left="284"/>
        <w:contextualSpacing/>
        <w:jc w:val="both"/>
      </w:pPr>
      <w:r w:rsidRPr="00985ECB">
        <w:t xml:space="preserve">Поставка товара осуществляется транспортом поставщика на условиях: «Доставка до места назначения». Поставщик обязан уведомить заказчика о времени и дате поставки товара телефонограммой или по факсимильной связи, с последующим письменным подтверждением. Доставка товара в адрес Заказчика осуществляется силами и за счет поставщика в один этап. Все виды погрузо-разгрузочных работ, включая работы с применением грузоподъемных средств, осуществляются Поставщиком. Не заявленный товар не принимается и не оплачивается. Допускается досрочная поставка. </w:t>
      </w:r>
    </w:p>
    <w:p w:rsidR="0065058A" w:rsidRPr="00985ECB" w:rsidRDefault="0065058A" w:rsidP="005A240E">
      <w:pPr>
        <w:ind w:left="284"/>
        <w:contextualSpacing/>
        <w:jc w:val="both"/>
      </w:pPr>
      <w:r w:rsidRPr="00985ECB">
        <w:t xml:space="preserve">Поставка осуществляется в рабочие дни (понедельник – </w:t>
      </w:r>
      <w:r w:rsidR="00EC324A">
        <w:t>пятница</w:t>
      </w:r>
      <w:r w:rsidRPr="00985ECB">
        <w:t xml:space="preserve"> с 0</w:t>
      </w:r>
      <w:r w:rsidR="00EC324A">
        <w:t>8</w:t>
      </w:r>
      <w:r w:rsidRPr="00985ECB">
        <w:t>.30 до 1</w:t>
      </w:r>
      <w:r w:rsidR="00870911" w:rsidRPr="00580889">
        <w:t>6</w:t>
      </w:r>
      <w:r w:rsidRPr="00985ECB">
        <w:t>.</w:t>
      </w:r>
      <w:r w:rsidR="00870911" w:rsidRPr="00580889">
        <w:t>0</w:t>
      </w:r>
      <w:r w:rsidRPr="00985ECB">
        <w:t>0).</w:t>
      </w:r>
    </w:p>
    <w:p w:rsidR="0065058A" w:rsidRDefault="0065058A" w:rsidP="005A240E">
      <w:pPr>
        <w:ind w:left="284"/>
        <w:contextualSpacing/>
        <w:jc w:val="both"/>
      </w:pPr>
      <w:r w:rsidRPr="00985ECB">
        <w:t>Товар должен быть упакован таким образом, чтобы исключить его повреждение, уничтожение и доступ третьих лиц в период времени до момента передачи товара Заказчику.</w:t>
      </w:r>
    </w:p>
    <w:p w:rsidR="000C37B7" w:rsidRPr="00985ECB" w:rsidRDefault="000C37B7" w:rsidP="0065058A">
      <w:pPr>
        <w:ind w:left="284"/>
        <w:contextualSpacing/>
      </w:pPr>
    </w:p>
    <w:p w:rsidR="0067304B" w:rsidRDefault="0065058A" w:rsidP="0065058A">
      <w:pPr>
        <w:ind w:left="284"/>
        <w:contextualSpacing/>
        <w:rPr>
          <w:b/>
        </w:rPr>
      </w:pPr>
      <w:r w:rsidRPr="00985ECB">
        <w:rPr>
          <w:b/>
        </w:rPr>
        <w:t>7.Назначение товара и цели его использования.</w:t>
      </w:r>
    </w:p>
    <w:p w:rsidR="00EC324A" w:rsidRPr="00340AF9" w:rsidRDefault="00EC324A" w:rsidP="0065058A">
      <w:pPr>
        <w:ind w:left="284"/>
        <w:contextualSpacing/>
      </w:pPr>
      <w:r w:rsidRPr="00340AF9">
        <w:t>Для образовательного процесса по профессиональным образовательным программам</w:t>
      </w:r>
    </w:p>
    <w:p w:rsidR="0065058A" w:rsidRPr="00985ECB" w:rsidRDefault="0065058A" w:rsidP="0065058A">
      <w:pPr>
        <w:ind w:left="284"/>
        <w:contextualSpacing/>
        <w:rPr>
          <w:b/>
        </w:rPr>
      </w:pPr>
      <w:r w:rsidRPr="00985ECB">
        <w:t xml:space="preserve"> </w:t>
      </w:r>
    </w:p>
    <w:p w:rsidR="00DA6DA4" w:rsidRDefault="00C25A2A" w:rsidP="00DA6DA4">
      <w:pPr>
        <w:shd w:val="clear" w:color="auto" w:fill="FFFFFF"/>
        <w:rPr>
          <w:rFonts w:ascii="Arial" w:hAnsi="Arial" w:cs="Arial"/>
          <w:color w:val="686868"/>
          <w:sz w:val="21"/>
          <w:szCs w:val="21"/>
          <w:shd w:val="clear" w:color="auto" w:fill="FFFFFF"/>
        </w:rPr>
      </w:pPr>
      <w:r>
        <w:rPr>
          <w:b/>
        </w:rPr>
        <w:t xml:space="preserve">  8.</w:t>
      </w:r>
      <w:r w:rsidR="0065058A" w:rsidRPr="00985ECB">
        <w:rPr>
          <w:b/>
        </w:rPr>
        <w:t>Требования к функциональным, техническим и качественным характеристикам, эксплуатационным характеристикам  товара:</w:t>
      </w:r>
      <w:r w:rsidR="00DA6DA4" w:rsidRPr="00DA6DA4">
        <w:rPr>
          <w:rFonts w:ascii="Arial" w:hAnsi="Arial" w:cs="Arial"/>
          <w:color w:val="686868"/>
          <w:sz w:val="21"/>
          <w:szCs w:val="21"/>
          <w:shd w:val="clear" w:color="auto" w:fill="FFFFFF"/>
        </w:rPr>
        <w:t xml:space="preserve"> </w:t>
      </w:r>
    </w:p>
    <w:p w:rsidR="0065058A" w:rsidRPr="000C37B7" w:rsidRDefault="0065058A" w:rsidP="00147407">
      <w:pPr>
        <w:contextualSpacing/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3119"/>
        <w:gridCol w:w="3597"/>
        <w:gridCol w:w="1648"/>
      </w:tblGrid>
      <w:tr w:rsidR="00547CC5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CC5" w:rsidRPr="004D0933" w:rsidRDefault="00547CC5" w:rsidP="0018463A">
            <w:pPr>
              <w:jc w:val="center"/>
              <w:rPr>
                <w:sz w:val="20"/>
                <w:szCs w:val="20"/>
              </w:rPr>
            </w:pPr>
            <w:r w:rsidRPr="004D0933">
              <w:rPr>
                <w:sz w:val="20"/>
                <w:szCs w:val="20"/>
                <w:lang w:val="en-US"/>
              </w:rPr>
              <w:t xml:space="preserve">N </w:t>
            </w:r>
            <w:r w:rsidRPr="004D0933">
              <w:rPr>
                <w:sz w:val="20"/>
                <w:szCs w:val="20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C5" w:rsidRPr="004D0933" w:rsidRDefault="00547CC5" w:rsidP="0018463A">
            <w:pPr>
              <w:jc w:val="center"/>
              <w:rPr>
                <w:color w:val="000000"/>
                <w:sz w:val="20"/>
                <w:szCs w:val="20"/>
              </w:rPr>
            </w:pPr>
            <w:r w:rsidRPr="004D0933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C5" w:rsidRPr="004D0933" w:rsidRDefault="00547CC5" w:rsidP="0018463A">
            <w:pPr>
              <w:jc w:val="center"/>
              <w:rPr>
                <w:color w:val="000000"/>
                <w:sz w:val="20"/>
                <w:szCs w:val="20"/>
              </w:rPr>
            </w:pPr>
            <w:r w:rsidRPr="004D0933">
              <w:rPr>
                <w:color w:val="000000"/>
                <w:sz w:val="20"/>
                <w:szCs w:val="20"/>
              </w:rPr>
              <w:t>Характеристики товара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C5" w:rsidRPr="004D0933" w:rsidRDefault="00547CC5" w:rsidP="001846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4866" w:rsidRPr="0091591E" w:rsidTr="00F86BC0">
        <w:trPr>
          <w:trHeight w:val="5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66" w:rsidRPr="00AD6142" w:rsidRDefault="00DD00A5" w:rsidP="005A240E">
            <w:pPr>
              <w:jc w:val="center"/>
            </w:pPr>
            <w: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66" w:rsidRPr="00DD2B96" w:rsidRDefault="00D74CB7" w:rsidP="000E6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2B96">
              <w:rPr>
                <w:rFonts w:ascii="Times New Roman" w:hAnsi="Times New Roman"/>
                <w:sz w:val="24"/>
                <w:szCs w:val="24"/>
              </w:rPr>
              <w:t>Краска водоэмульсионная</w:t>
            </w:r>
            <w:r w:rsidR="009E0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E33" w:rsidRPr="009E0E33">
              <w:rPr>
                <w:rFonts w:ascii="Times New Roman" w:hAnsi="Times New Roman"/>
                <w:sz w:val="24"/>
                <w:szCs w:val="24"/>
              </w:rPr>
              <w:t>(10 литров)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A1" w:rsidRPr="003972E6" w:rsidRDefault="008F20A1" w:rsidP="003972E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972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Краска предназначена для помещений с умеренной влажностью, средней и высокой эксплуатационной нагрузкой.</w:t>
            </w:r>
          </w:p>
          <w:p w:rsidR="008F20A1" w:rsidRPr="003972E6" w:rsidRDefault="008F20A1" w:rsidP="003972E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972E6">
              <w:rPr>
                <w:rFonts w:ascii="Times New Roman" w:hAnsi="Times New Roman"/>
                <w:sz w:val="24"/>
                <w:szCs w:val="24"/>
              </w:rPr>
              <w:t xml:space="preserve">Тип — </w:t>
            </w:r>
            <w:proofErr w:type="gramStart"/>
            <w:r w:rsidRPr="003972E6">
              <w:rPr>
                <w:rFonts w:ascii="Times New Roman" w:hAnsi="Times New Roman"/>
                <w:sz w:val="24"/>
                <w:szCs w:val="24"/>
              </w:rPr>
              <w:t>водно-дисперсионная</w:t>
            </w:r>
            <w:proofErr w:type="gramEnd"/>
            <w:r w:rsidRPr="003972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20A1" w:rsidRPr="003972E6" w:rsidRDefault="008F20A1" w:rsidP="003972E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972E6">
              <w:rPr>
                <w:rFonts w:ascii="Times New Roman" w:hAnsi="Times New Roman"/>
                <w:sz w:val="24"/>
                <w:szCs w:val="24"/>
              </w:rPr>
              <w:t xml:space="preserve">Отличительная особенность: высокая </w:t>
            </w:r>
            <w:proofErr w:type="spellStart"/>
            <w:r w:rsidRPr="003972E6">
              <w:rPr>
                <w:rFonts w:ascii="Times New Roman" w:hAnsi="Times New Roman"/>
                <w:sz w:val="24"/>
                <w:szCs w:val="24"/>
              </w:rPr>
              <w:t>укрывистость</w:t>
            </w:r>
            <w:proofErr w:type="spellEnd"/>
            <w:r w:rsidRPr="003972E6">
              <w:rPr>
                <w:rFonts w:ascii="Times New Roman" w:hAnsi="Times New Roman"/>
                <w:sz w:val="24"/>
                <w:szCs w:val="24"/>
              </w:rPr>
              <w:t xml:space="preserve">, устойчива к </w:t>
            </w:r>
            <w:r w:rsidR="003972E6">
              <w:rPr>
                <w:rFonts w:ascii="Times New Roman" w:hAnsi="Times New Roman"/>
                <w:sz w:val="24"/>
                <w:szCs w:val="24"/>
              </w:rPr>
              <w:t xml:space="preserve">механическим нагрузкам, </w:t>
            </w:r>
            <w:r w:rsidRPr="003972E6">
              <w:rPr>
                <w:rFonts w:ascii="Times New Roman" w:hAnsi="Times New Roman"/>
                <w:sz w:val="24"/>
                <w:szCs w:val="24"/>
              </w:rPr>
              <w:t xml:space="preserve"> для гладких и фактурных поверхностей (фактурных обоев и штукатурки, </w:t>
            </w:r>
            <w:proofErr w:type="spellStart"/>
            <w:r w:rsidRPr="003972E6">
              <w:rPr>
                <w:rFonts w:ascii="Times New Roman" w:hAnsi="Times New Roman"/>
                <w:sz w:val="24"/>
                <w:szCs w:val="24"/>
              </w:rPr>
              <w:t>стеклообоев</w:t>
            </w:r>
            <w:proofErr w:type="spellEnd"/>
            <w:r w:rsidRPr="003972E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F20A1" w:rsidRPr="003972E6" w:rsidRDefault="008F20A1" w:rsidP="003972E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972E6">
              <w:rPr>
                <w:rFonts w:ascii="Times New Roman" w:hAnsi="Times New Roman"/>
                <w:sz w:val="24"/>
                <w:szCs w:val="24"/>
              </w:rPr>
              <w:t>Эффект — бархатистая поверхность.</w:t>
            </w:r>
          </w:p>
          <w:p w:rsidR="008F20A1" w:rsidRPr="003972E6" w:rsidRDefault="008F20A1" w:rsidP="003972E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972E6">
              <w:rPr>
                <w:rFonts w:ascii="Times New Roman" w:hAnsi="Times New Roman"/>
                <w:sz w:val="24"/>
                <w:szCs w:val="24"/>
              </w:rPr>
              <w:t>Расход: около 10 м²/л или 100мл/м² в один слой по гладкой поверхности.</w:t>
            </w:r>
          </w:p>
          <w:p w:rsidR="008F20A1" w:rsidRPr="003972E6" w:rsidRDefault="008F20A1" w:rsidP="003972E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972E6">
              <w:rPr>
                <w:rFonts w:ascii="Times New Roman" w:hAnsi="Times New Roman"/>
                <w:sz w:val="24"/>
                <w:szCs w:val="24"/>
              </w:rPr>
              <w:t>Объем — 10 л.</w:t>
            </w:r>
          </w:p>
          <w:p w:rsidR="00B34866" w:rsidRPr="000C7250" w:rsidRDefault="000C7250" w:rsidP="000C7250">
            <w:pPr>
              <w:shd w:val="clear" w:color="auto" w:fill="FFFFFF"/>
              <w:rPr>
                <w:color w:val="1C2126"/>
              </w:rPr>
            </w:pPr>
            <w:r>
              <w:rPr>
                <w:color w:val="1C2126"/>
              </w:rPr>
              <w:t>Цвет белый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66" w:rsidRPr="000E6023" w:rsidRDefault="00B34866" w:rsidP="000E6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866" w:rsidRPr="0091591E" w:rsidTr="00F86BC0">
        <w:trPr>
          <w:trHeight w:val="30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66" w:rsidRPr="00AD6142" w:rsidRDefault="00DD00A5" w:rsidP="005A240E">
            <w:pPr>
              <w:jc w:val="center"/>
            </w:pPr>
            <w: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66" w:rsidRPr="00F23227" w:rsidRDefault="00F23227" w:rsidP="00CC7B02">
            <w:r>
              <w:rPr>
                <w:bCs/>
                <w:color w:val="21282B"/>
                <w:spacing w:val="3"/>
                <w:shd w:val="clear" w:color="auto" w:fill="FFFFFF"/>
              </w:rPr>
              <w:t xml:space="preserve"> Краска </w:t>
            </w:r>
            <w:r w:rsidRPr="00F23227">
              <w:rPr>
                <w:bCs/>
                <w:color w:val="21282B"/>
                <w:spacing w:val="3"/>
                <w:shd w:val="clear" w:color="auto" w:fill="FFFFFF"/>
              </w:rPr>
              <w:t>глянцевая красно-коричневая 25 кг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Место использования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Внутренний пол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Цвет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Красно-коричневый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Под напольное покрытие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Эффект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lastRenderedPageBreak/>
              <w:t>Без эффекта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Тип продукта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Эмаль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Степень блеска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Глянцевый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Материал поверхности применения</w:t>
            </w:r>
          </w:p>
          <w:p w:rsidR="00023125" w:rsidRPr="009E3B06" w:rsidRDefault="00023125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  <w:p w:rsidR="003C1D08" w:rsidRPr="009E3B06" w:rsidRDefault="003C1D08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Объем — 25 кг.</w:t>
            </w:r>
          </w:p>
          <w:p w:rsidR="00B34866" w:rsidRPr="009E3B06" w:rsidRDefault="00B3486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66" w:rsidRPr="00CC7B02" w:rsidRDefault="00B34866" w:rsidP="00CC7B02"/>
        </w:tc>
      </w:tr>
      <w:tr w:rsidR="00B34866" w:rsidRPr="0091591E" w:rsidTr="00F86BC0">
        <w:trPr>
          <w:trHeight w:val="42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66" w:rsidRPr="00AD6142" w:rsidRDefault="00DD00A5" w:rsidP="005A240E">
            <w:pPr>
              <w:jc w:val="center"/>
            </w:pPr>
            <w: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66" w:rsidRPr="00CC7B02" w:rsidRDefault="003C1D08" w:rsidP="00CC7B02">
            <w:r>
              <w:t xml:space="preserve">Краска </w:t>
            </w:r>
            <w:r w:rsidR="009E3B06" w:rsidRPr="00F23227">
              <w:rPr>
                <w:bCs/>
                <w:color w:val="21282B"/>
                <w:spacing w:val="3"/>
                <w:shd w:val="clear" w:color="auto" w:fill="FFFFFF"/>
              </w:rPr>
              <w:t>глянцевая</w:t>
            </w:r>
            <w:r w:rsidR="009E3B06">
              <w:t xml:space="preserve"> </w:t>
            </w:r>
            <w:r>
              <w:t xml:space="preserve">синяя </w:t>
            </w:r>
            <w:r w:rsidR="00235957">
              <w:t>(10 кг)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Цвет</w:t>
            </w:r>
          </w:p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синий</w:t>
            </w:r>
          </w:p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Покраска стен</w:t>
            </w:r>
          </w:p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Тип продукта</w:t>
            </w:r>
          </w:p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Эмаль</w:t>
            </w:r>
          </w:p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Степень блеска</w:t>
            </w:r>
          </w:p>
          <w:p w:rsidR="009E3B06" w:rsidRPr="009E3B06" w:rsidRDefault="009E3B06" w:rsidP="009E3B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3B06">
              <w:rPr>
                <w:rFonts w:ascii="Times New Roman" w:hAnsi="Times New Roman"/>
                <w:sz w:val="24"/>
                <w:szCs w:val="24"/>
              </w:rPr>
              <w:t>Глянцевый</w:t>
            </w:r>
          </w:p>
          <w:p w:rsidR="00B34866" w:rsidRPr="00CC7B02" w:rsidRDefault="009E3B06" w:rsidP="009E3B06">
            <w:r>
              <w:t>Объем — 10</w:t>
            </w:r>
            <w:r w:rsidRPr="009E3B06">
              <w:t xml:space="preserve"> кг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66" w:rsidRPr="00CC7B02" w:rsidRDefault="00B34866" w:rsidP="00CC7B02"/>
        </w:tc>
      </w:tr>
      <w:tr w:rsidR="00D36221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21" w:rsidRDefault="00D36221" w:rsidP="005A240E">
            <w:pPr>
              <w:jc w:val="center"/>
            </w:pPr>
            <w: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0C7250" w:rsidP="000E6023">
            <w:pPr>
              <w:pStyle w:val="a6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 xml:space="preserve">Грунт-эмаль </w:t>
            </w:r>
            <w:proofErr w:type="gramStart"/>
            <w:r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антикоррозийная</w:t>
            </w:r>
            <w:proofErr w:type="gramEnd"/>
            <w:r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 xml:space="preserve"> по ржавчине 3в1</w:t>
            </w:r>
            <w:r w:rsidR="00AF25AB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 xml:space="preserve"> (0,8 кг)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50" w:rsidRDefault="000C7250" w:rsidP="000C7250">
            <w:pPr>
              <w:shd w:val="clear" w:color="auto" w:fill="FFFFFF"/>
              <w:rPr>
                <w:color w:val="1C2126"/>
              </w:rPr>
            </w:pPr>
            <w:r>
              <w:rPr>
                <w:color w:val="1C2126"/>
              </w:rPr>
              <w:t>Цвет черный</w:t>
            </w:r>
          </w:p>
          <w:p w:rsidR="007846FB" w:rsidRPr="000C7250" w:rsidRDefault="007846FB" w:rsidP="000C7250">
            <w:pPr>
              <w:shd w:val="clear" w:color="auto" w:fill="FFFFFF"/>
              <w:rPr>
                <w:color w:val="1C2126"/>
              </w:rPr>
            </w:pPr>
            <w:r w:rsidRPr="000C7250">
              <w:rPr>
                <w:color w:val="1C2126"/>
              </w:rPr>
              <w:t>Возможно нанесение по ржавчине.</w:t>
            </w:r>
          </w:p>
          <w:p w:rsidR="007846FB" w:rsidRPr="000C7250" w:rsidRDefault="007846FB" w:rsidP="007846F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1C2126"/>
              </w:rPr>
            </w:pPr>
            <w:proofErr w:type="spellStart"/>
            <w:r w:rsidRPr="000C7250">
              <w:rPr>
                <w:color w:val="1C2126"/>
              </w:rPr>
              <w:t>Антикоррозийность</w:t>
            </w:r>
            <w:proofErr w:type="spellEnd"/>
            <w:r w:rsidRPr="000C7250">
              <w:rPr>
                <w:color w:val="1C2126"/>
              </w:rPr>
              <w:t>.</w:t>
            </w:r>
          </w:p>
          <w:p w:rsidR="007846FB" w:rsidRPr="000C7250" w:rsidRDefault="000C7250" w:rsidP="007846F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1C2126"/>
              </w:rPr>
            </w:pPr>
            <w:r w:rsidRPr="000C7250">
              <w:rPr>
                <w:color w:val="1C2126"/>
              </w:rPr>
              <w:t xml:space="preserve">Универсальная защита  </w:t>
            </w:r>
            <w:r w:rsidR="007846FB" w:rsidRPr="000C7250">
              <w:rPr>
                <w:color w:val="1C2126"/>
              </w:rPr>
              <w:t> металла.</w:t>
            </w:r>
          </w:p>
          <w:p w:rsidR="007846FB" w:rsidRPr="000C7250" w:rsidRDefault="007846FB" w:rsidP="007846F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1C2126"/>
              </w:rPr>
            </w:pPr>
            <w:r w:rsidRPr="000C7250">
              <w:rPr>
                <w:color w:val="1C2126"/>
              </w:rPr>
              <w:t>Стойкость к перепадам температур от −60 до +60 °С.</w:t>
            </w:r>
          </w:p>
          <w:p w:rsidR="007846FB" w:rsidRPr="000C7250" w:rsidRDefault="007846FB" w:rsidP="007846F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1C2126"/>
              </w:rPr>
            </w:pPr>
            <w:r w:rsidRPr="000C7250">
              <w:rPr>
                <w:color w:val="1C2126"/>
              </w:rPr>
              <w:t>Отличное сцепление с окрашиваемой поверхностью изделий сложной конфигурации.</w:t>
            </w:r>
          </w:p>
          <w:p w:rsidR="00D36221" w:rsidRPr="000E6023" w:rsidRDefault="000C7250" w:rsidP="000C7250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0000"/>
              </w:rPr>
            </w:pPr>
            <w:r>
              <w:t>Объем — 0,8</w:t>
            </w:r>
            <w:r w:rsidRPr="009E3B06">
              <w:t xml:space="preserve"> кг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36221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21" w:rsidRDefault="00D36221" w:rsidP="005A240E">
            <w:pPr>
              <w:jc w:val="center"/>
            </w:pPr>
            <w: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5B2166" w:rsidP="000E6023">
            <w:pPr>
              <w:pStyle w:val="a6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5B2166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Штукатурка цементная</w:t>
            </w:r>
            <w:r w:rsidR="00EF0CE4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 xml:space="preserve"> (25 кг)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0"/>
              <w:gridCol w:w="3300"/>
            </w:tblGrid>
            <w:tr w:rsidR="005B2166" w:rsidRPr="005B2166" w:rsidTr="005B2166"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B2166" w:rsidRPr="005B2166" w:rsidRDefault="005B2166" w:rsidP="005B2166">
                  <w:pPr>
                    <w:pStyle w:val="a6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B216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Основа штукатурки</w:t>
                  </w:r>
                  <w:r w:rsidR="00F86BC0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-ц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емент</w:t>
                  </w:r>
                </w:p>
              </w:tc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0" w:type="dxa"/>
                  </w:tcMar>
                  <w:vAlign w:val="bottom"/>
                  <w:hideMark/>
                </w:tcPr>
                <w:p w:rsidR="005B2166" w:rsidRPr="005B2166" w:rsidRDefault="005B2166" w:rsidP="005B2166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2166" w:rsidRPr="005B2166" w:rsidTr="005B2166"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5B2166" w:rsidRPr="005B2166" w:rsidRDefault="005B2166" w:rsidP="005B2166">
                  <w:pPr>
                    <w:pStyle w:val="a6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B216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Вид работ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Pr="005B216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наружные / </w:t>
                  </w:r>
                  <w:proofErr w:type="gramStart"/>
                  <w:r w:rsidRPr="005B2166">
                    <w:rPr>
                      <w:rFonts w:ascii="Times New Roman" w:hAnsi="Times New Roman"/>
                      <w:sz w:val="24"/>
                      <w:szCs w:val="24"/>
                    </w:rPr>
                    <w:t>внутренние</w:t>
                  </w:r>
                  <w:proofErr w:type="gramEnd"/>
                </w:p>
              </w:tc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0" w:type="dxa"/>
                  </w:tcMar>
                  <w:vAlign w:val="bottom"/>
                  <w:hideMark/>
                </w:tcPr>
                <w:p w:rsidR="005B2166" w:rsidRPr="005B2166" w:rsidRDefault="005B2166" w:rsidP="005B2166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2166" w:rsidRPr="005B2166" w:rsidTr="005B2166"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60" w:type="dxa"/>
                  </w:tcMar>
                  <w:vAlign w:val="center"/>
                </w:tcPr>
                <w:p w:rsidR="005B2166" w:rsidRPr="005B2166" w:rsidRDefault="005B2166" w:rsidP="00F313E3">
                  <w:pPr>
                    <w:pStyle w:val="a6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B216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Страна производств</w:t>
                  </w:r>
                  <w:proofErr w:type="gramStart"/>
                  <w:r w:rsidRPr="005B216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а</w:t>
                  </w: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-</w:t>
                  </w:r>
                  <w:proofErr w:type="gramEnd"/>
                  <w:r w:rsidRPr="005B2166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Россия</w:t>
                  </w:r>
                </w:p>
              </w:tc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0" w:type="dxa"/>
                  </w:tcMar>
                  <w:vAlign w:val="bottom"/>
                </w:tcPr>
                <w:p w:rsidR="005B2166" w:rsidRPr="005B2166" w:rsidRDefault="005B2166" w:rsidP="00F313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2166" w:rsidRPr="005B2166" w:rsidTr="005B2166"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60" w:type="dxa"/>
                  </w:tcMar>
                  <w:vAlign w:val="center"/>
                </w:tcPr>
                <w:p w:rsidR="005B2166" w:rsidRPr="005B2166" w:rsidRDefault="005B2166" w:rsidP="00F313E3">
                  <w:pPr>
                    <w:pStyle w:val="a6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B216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Вес с упаковкой (</w:t>
                  </w:r>
                  <w:proofErr w:type="gramStart"/>
                  <w:r w:rsidRPr="005B216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кг</w:t>
                  </w:r>
                  <w:proofErr w:type="gramEnd"/>
                  <w:r w:rsidRPr="005B216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)</w:t>
                  </w:r>
                  <w:r w:rsidR="00F86BC0">
                    <w:rPr>
                      <w:rFonts w:ascii="Times New Roman" w:hAnsi="Times New Roman"/>
                      <w:sz w:val="24"/>
                      <w:szCs w:val="24"/>
                    </w:rPr>
                    <w:t xml:space="preserve"> -25</w:t>
                  </w:r>
                  <w:r w:rsidR="00F86BC0" w:rsidRPr="005B2166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кг</w:t>
                  </w:r>
                </w:p>
              </w:tc>
              <w:tc>
                <w:tcPr>
                  <w:tcW w:w="3300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0" w:type="dxa"/>
                  </w:tcMar>
                  <w:vAlign w:val="bottom"/>
                </w:tcPr>
                <w:p w:rsidR="005B2166" w:rsidRPr="005B2166" w:rsidRDefault="005B2166" w:rsidP="00F313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36221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21" w:rsidRDefault="00D36221" w:rsidP="005A240E">
            <w:pPr>
              <w:jc w:val="center"/>
            </w:pPr>
            <w: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00314B" w:rsidP="00EF0CE4">
            <w:pPr>
              <w:pStyle w:val="a6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Шпаклевка финишная</w:t>
            </w:r>
            <w:r w:rsidR="006308D2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 xml:space="preserve"> (8 кг)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F3" w:rsidRDefault="00A406F3" w:rsidP="00A406F3">
            <w:r>
              <w:t>Цвет белый.</w:t>
            </w:r>
          </w:p>
          <w:p w:rsidR="00A406F3" w:rsidRDefault="00A406F3" w:rsidP="00A406F3">
            <w:r>
              <w:t>Упаковка пластиковое ведро</w:t>
            </w:r>
            <w:r w:rsidR="00B71D39">
              <w:t>, вес 8 кг</w:t>
            </w:r>
            <w:r>
              <w:t>.</w:t>
            </w:r>
          </w:p>
          <w:p w:rsidR="00A406F3" w:rsidRDefault="00A406F3" w:rsidP="00A406F3">
            <w:r w:rsidRPr="00A406F3">
              <w:t>Готовая формула: не тр</w:t>
            </w:r>
            <w:r>
              <w:t xml:space="preserve">ебующая </w:t>
            </w:r>
            <w:r w:rsidRPr="00A406F3">
              <w:t xml:space="preserve"> разбавления, полностью готова к применен</w:t>
            </w:r>
            <w:r>
              <w:t>ию сразу после вскрытия.</w:t>
            </w:r>
          </w:p>
          <w:p w:rsidR="00A406F3" w:rsidRPr="00A406F3" w:rsidRDefault="00A406F3" w:rsidP="00A406F3">
            <w:r>
              <w:t xml:space="preserve"> Выравнивающая</w:t>
            </w:r>
            <w:r w:rsidRPr="00A406F3">
              <w:t xml:space="preserve"> финиш</w:t>
            </w:r>
            <w:r>
              <w:t xml:space="preserve">ная: </w:t>
            </w:r>
            <w:r w:rsidRPr="00A406F3">
              <w:t xml:space="preserve"> для окончательного выравнивания поверхностей, скрытия мелких изъянов после штукатурки или стартовой шпатлевки.</w:t>
            </w:r>
          </w:p>
          <w:p w:rsidR="00A406F3" w:rsidRPr="00A406F3" w:rsidRDefault="00A406F3" w:rsidP="00A406F3">
            <w:r>
              <w:t>Для сухих помещений.</w:t>
            </w:r>
            <w:r w:rsidRPr="00A406F3">
              <w:t xml:space="preserve"> </w:t>
            </w:r>
          </w:p>
          <w:p w:rsidR="00A406F3" w:rsidRPr="00A406F3" w:rsidRDefault="00A406F3" w:rsidP="00A406F3">
            <w:r w:rsidRPr="00A406F3">
              <w:lastRenderedPageBreak/>
              <w:t xml:space="preserve">Высокая адгезия: надежно сцепляется с </w:t>
            </w:r>
            <w:proofErr w:type="spellStart"/>
            <w:r w:rsidRPr="00A406F3">
              <w:t>гипсокартоном</w:t>
            </w:r>
            <w:proofErr w:type="spellEnd"/>
            <w:r w:rsidRPr="00A406F3">
              <w:t>, бетоном, кирпичом, цементными и гипсовыми основаниями.</w:t>
            </w:r>
          </w:p>
          <w:p w:rsidR="00D36221" w:rsidRPr="00A406F3" w:rsidRDefault="00A406F3" w:rsidP="00A406F3">
            <w:r w:rsidRPr="00A406F3">
              <w:t>Устойчивость к растрескиванию: после высыхания образует прочный, эластичный слой, устойчивый к образованию микротрещин.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36221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21" w:rsidRDefault="00D36221" w:rsidP="005A240E">
            <w:pPr>
              <w:jc w:val="center"/>
            </w:pPr>
            <w: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7272E2" w:rsidRDefault="007272E2" w:rsidP="000E6023">
            <w:pPr>
              <w:pStyle w:val="a6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 xml:space="preserve">Блок газобетонный </w:t>
            </w:r>
            <w:proofErr w:type="spellStart"/>
            <w:r w:rsidRPr="007272E2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Сибит</w:t>
            </w:r>
            <w:proofErr w:type="spellEnd"/>
            <w:r w:rsidRPr="007272E2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 xml:space="preserve"> D600 625x100x250 мм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E2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Основной материал</w:t>
            </w:r>
          </w:p>
          <w:p w:rsidR="007272E2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Газобетон</w:t>
            </w:r>
          </w:p>
          <w:p w:rsidR="007272E2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Плотность (</w:t>
            </w:r>
            <w:proofErr w:type="gramStart"/>
            <w:r w:rsidRPr="007272E2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7272E2">
              <w:rPr>
                <w:rFonts w:ascii="Times New Roman" w:hAnsi="Times New Roman"/>
                <w:sz w:val="24"/>
                <w:szCs w:val="24"/>
              </w:rPr>
              <w:t>/м³)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2E2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7272E2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Класс прочности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2E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7272E2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272E2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7272E2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Класс морозостойкости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2E2">
              <w:rPr>
                <w:rFonts w:ascii="Times New Roman" w:hAnsi="Times New Roman"/>
                <w:sz w:val="24"/>
                <w:szCs w:val="24"/>
              </w:rPr>
              <w:t>F75</w:t>
            </w:r>
          </w:p>
          <w:p w:rsidR="007272E2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Длина (</w:t>
            </w:r>
            <w:proofErr w:type="gramStart"/>
            <w:r w:rsidRPr="007272E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7272E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2E2">
              <w:rPr>
                <w:rFonts w:ascii="Times New Roman" w:hAnsi="Times New Roman"/>
                <w:sz w:val="24"/>
                <w:szCs w:val="24"/>
              </w:rPr>
              <w:t>625</w:t>
            </w:r>
          </w:p>
          <w:p w:rsidR="007272E2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Высота (</w:t>
            </w:r>
            <w:proofErr w:type="gramStart"/>
            <w:r w:rsidRPr="007272E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7272E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2E2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:rsidR="000A7E0D" w:rsidRPr="007272E2" w:rsidRDefault="007272E2" w:rsidP="007272E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272E2">
              <w:rPr>
                <w:rFonts w:ascii="Times New Roman" w:hAnsi="Times New Roman"/>
                <w:sz w:val="24"/>
                <w:szCs w:val="24"/>
              </w:rPr>
              <w:t>Толщина (</w:t>
            </w:r>
            <w:proofErr w:type="gramStart"/>
            <w:r w:rsidRPr="007272E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7272E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2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36221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21" w:rsidRDefault="00D36221" w:rsidP="005A240E">
            <w:pPr>
              <w:jc w:val="center"/>
            </w:pPr>
            <w: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0E120D" w:rsidP="000E6023">
            <w:pPr>
              <w:pStyle w:val="a6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 xml:space="preserve">Клей для блоков </w:t>
            </w:r>
            <w:proofErr w:type="spellStart"/>
            <w:r w:rsidRPr="000E120D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Сибит</w:t>
            </w:r>
            <w:proofErr w:type="spellEnd"/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Марка прочности (российский стандарт)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М50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Размер фракции (</w:t>
            </w:r>
            <w:proofErr w:type="gramStart"/>
            <w:r w:rsidRPr="000E120D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0E120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20D">
              <w:rPr>
                <w:rFonts w:ascii="Times New Roman" w:hAnsi="Times New Roman"/>
                <w:sz w:val="24"/>
                <w:szCs w:val="24"/>
              </w:rPr>
              <w:t>0.7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Прочность на сжатие (МПа)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20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Адгезия (МПа)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20D">
              <w:rPr>
                <w:rFonts w:ascii="Times New Roman" w:hAnsi="Times New Roman"/>
                <w:sz w:val="24"/>
                <w:szCs w:val="24"/>
              </w:rPr>
              <w:t>0,3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Основной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 w:rsidRPr="000E120D">
              <w:rPr>
                <w:rFonts w:ascii="Times New Roman" w:hAnsi="Times New Roman"/>
                <w:sz w:val="24"/>
                <w:szCs w:val="24"/>
              </w:rPr>
              <w:t>емент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Место использования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Внутренний / наружный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Материал поверхности применения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Газобетонный блок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Тип продукта</w:t>
            </w:r>
          </w:p>
          <w:p w:rsidR="000E120D" w:rsidRPr="000E120D" w:rsidRDefault="000E120D" w:rsidP="000E12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Клей для блоков</w:t>
            </w:r>
          </w:p>
          <w:p w:rsidR="00D36221" w:rsidRPr="000E120D" w:rsidRDefault="000E120D" w:rsidP="000E602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120D">
              <w:rPr>
                <w:rFonts w:ascii="Times New Roman" w:hAnsi="Times New Roman"/>
                <w:sz w:val="24"/>
                <w:szCs w:val="24"/>
              </w:rPr>
              <w:t>Объем (кг)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20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36221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21" w:rsidRDefault="00D36221" w:rsidP="005A240E">
            <w:pPr>
              <w:jc w:val="center"/>
            </w:pPr>
            <w: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E2" w:rsidRPr="00AA49A1" w:rsidRDefault="00C93FE2" w:rsidP="00AA49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A49A1">
              <w:rPr>
                <w:rFonts w:ascii="Times New Roman" w:hAnsi="Times New Roman"/>
                <w:sz w:val="24"/>
                <w:szCs w:val="24"/>
              </w:rPr>
              <w:t>Универсальный валик для всех типов работ и ЛКМ Вихрь 180/40/6 73/3/1/4</w:t>
            </w:r>
          </w:p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малярный</w:t>
            </w:r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7" w:history="1">
              <w:r w:rsidRPr="00C93FE2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валик с ручкой</w:t>
              </w:r>
            </w:hyperlink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" w:history="1">
              <w:r w:rsidRPr="00C93FE2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180 мм</w:t>
              </w:r>
            </w:hyperlink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Высота ворса/Толщина шубки/Длина иглы</w:t>
            </w:r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мм</w:t>
            </w:r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валиков (роликов) в комплекте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 ручки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 мм</w:t>
            </w:r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Диаметр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9" w:history="1">
              <w:r w:rsidRPr="00C93FE2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40 мм</w:t>
              </w:r>
            </w:hyperlink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 шубки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полиакрил</w:t>
            </w:r>
            <w:proofErr w:type="spellEnd"/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 рукояти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пластик</w:t>
            </w:r>
          </w:p>
          <w:p w:rsidR="00C93FE2" w:rsidRPr="00C93FE2" w:rsidRDefault="00C93FE2" w:rsidP="00C93FE2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Назначение </w:t>
            </w:r>
            <w:hyperlink r:id="rId10" w:history="1">
              <w:proofErr w:type="gramStart"/>
              <w:r w:rsidRPr="00C93FE2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универсальный</w:t>
              </w:r>
              <w:proofErr w:type="gramEnd"/>
            </w:hyperlink>
          </w:p>
          <w:p w:rsidR="00D36221" w:rsidRPr="00C93FE2" w:rsidRDefault="00C93FE2" w:rsidP="000E602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Бюгель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3F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мм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36221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21" w:rsidRDefault="00D36221" w:rsidP="005A240E">
            <w:pPr>
              <w:jc w:val="center"/>
            </w:pPr>
            <w: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7E51B7" w:rsidP="00D614B8">
            <w:pPr>
              <w:pStyle w:val="a6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Кисть плоская для красок 100 мм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Тип продукта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7E51B7">
              <w:rPr>
                <w:rFonts w:ascii="Times New Roman" w:hAnsi="Times New Roman"/>
                <w:sz w:val="24"/>
                <w:szCs w:val="24"/>
              </w:rPr>
              <w:t>алярная кисть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Материал волокна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Синтетическая щетина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Тип ЛКМ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На водной основе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Подходит для ЛКМ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lastRenderedPageBreak/>
              <w:t>Краска, Эмаль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Ширина (</w:t>
            </w:r>
            <w:proofErr w:type="gramStart"/>
            <w:r w:rsidRPr="007E51B7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7E51B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1B7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Толщина (</w:t>
            </w:r>
            <w:proofErr w:type="gramStart"/>
            <w:r w:rsidRPr="007E51B7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7E51B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1B7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Общая длина (</w:t>
            </w:r>
            <w:proofErr w:type="gramStart"/>
            <w:r w:rsidRPr="007E51B7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7E51B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1B7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Длина ворса (</w:t>
            </w:r>
            <w:proofErr w:type="gramStart"/>
            <w:r w:rsidRPr="007E51B7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7E51B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1B7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Тип кисти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Плоская (флейцевая) кисть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Материал ручки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7E51B7">
              <w:rPr>
                <w:rFonts w:ascii="Times New Roman" w:hAnsi="Times New Roman"/>
                <w:sz w:val="24"/>
                <w:szCs w:val="24"/>
              </w:rPr>
              <w:t>ластик</w:t>
            </w:r>
          </w:p>
          <w:p w:rsidR="007E51B7" w:rsidRPr="007E51B7" w:rsidRDefault="007E51B7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51B7">
              <w:rPr>
                <w:rFonts w:ascii="Times New Roman" w:hAnsi="Times New Roman"/>
                <w:sz w:val="24"/>
                <w:szCs w:val="24"/>
              </w:rPr>
              <w:t>Применение продукта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1282B"/>
                <w:sz w:val="24"/>
                <w:szCs w:val="24"/>
              </w:rPr>
              <w:t>п</w:t>
            </w:r>
            <w:r w:rsidRPr="007E51B7">
              <w:rPr>
                <w:rFonts w:ascii="Times New Roman" w:hAnsi="Times New Roman"/>
                <w:color w:val="21282B"/>
                <w:sz w:val="24"/>
                <w:szCs w:val="24"/>
              </w:rPr>
              <w:t>окраска</w:t>
            </w:r>
          </w:p>
          <w:p w:rsidR="00463852" w:rsidRPr="000E6023" w:rsidRDefault="00463852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21" w:rsidRPr="000E6023" w:rsidRDefault="00D36221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4728C" w:rsidRPr="0091591E" w:rsidTr="00F313E3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8C" w:rsidRDefault="0034728C" w:rsidP="00F313E3">
            <w:pPr>
              <w:jc w:val="center"/>
            </w:pPr>
            <w:r>
              <w:lastRenderedPageBreak/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8C" w:rsidRPr="007E51B7" w:rsidRDefault="00412BC8" w:rsidP="00F313E3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Скотч малярный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лента</w:t>
            </w:r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Ширина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Pr="00DB066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50 мм</w:t>
              </w:r>
            </w:hyperlink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2" w:history="1">
              <w:r w:rsidRPr="00DB066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50 м</w:t>
              </w:r>
            </w:hyperlink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Толщина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0.135 мм</w:t>
            </w:r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 нетто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0.231 кг</w:t>
            </w:r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3" w:history="1">
              <w:r w:rsidRPr="00DB066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белый</w:t>
              </w:r>
            </w:hyperlink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 основы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4" w:history="1">
              <w:r w:rsidRPr="00DB066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бумага</w:t>
              </w:r>
            </w:hyperlink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Клеящий слой</w:t>
            </w:r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натуральный каучук</w:t>
            </w:r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Min</w:t>
            </w:r>
            <w:proofErr w:type="spellEnd"/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температура эксплуатации</w:t>
            </w:r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+10</w:t>
            </w:r>
            <w:proofErr w:type="gramStart"/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°С</w:t>
            </w:r>
            <w:proofErr w:type="gramEnd"/>
          </w:p>
          <w:p w:rsidR="00DB0669" w:rsidRPr="00DB0669" w:rsidRDefault="00DB0669" w:rsidP="00DB066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Max</w:t>
            </w:r>
            <w:proofErr w:type="spellEnd"/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температура эксплуатации</w:t>
            </w:r>
          </w:p>
          <w:p w:rsidR="00DB0669" w:rsidRPr="00DB0669" w:rsidRDefault="00DB0669" w:rsidP="00DB0669">
            <w:pPr>
              <w:pStyle w:val="a6"/>
              <w:rPr>
                <w:color w:val="1C2126"/>
              </w:rPr>
            </w:pPr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+60</w:t>
            </w:r>
            <w:proofErr w:type="gramStart"/>
            <w:r w:rsidRPr="00DB0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°С</w:t>
            </w:r>
            <w:proofErr w:type="gramEnd"/>
          </w:p>
          <w:p w:rsidR="0034728C" w:rsidRPr="007E51B7" w:rsidRDefault="0034728C" w:rsidP="00F313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8C" w:rsidRPr="000E6023" w:rsidRDefault="0034728C" w:rsidP="00F313E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086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86" w:rsidRDefault="00B42086" w:rsidP="005A240E">
            <w:pPr>
              <w:jc w:val="center"/>
            </w:pPr>
            <w: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B42086" w:rsidRDefault="00B42086" w:rsidP="00D614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sz w:val="24"/>
                <w:szCs w:val="24"/>
              </w:rPr>
              <w:t>Всесезо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нная монтажная пена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Макрофлекс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окна и двери.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тары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5" w:history="1">
              <w:r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баллон</w:t>
              </w:r>
            </w:hyperlink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вещества в баллоне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hyperlink r:id="rId16" w:history="1">
              <w:r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850 мл</w:t>
              </w:r>
            </w:hyperlink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полного застывания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ч</w:t>
            </w:r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баллона</w:t>
            </w:r>
          </w:p>
          <w:p w:rsidR="00B42086" w:rsidRPr="00B42086" w:rsidRDefault="00F313E3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7" w:history="1">
              <w:proofErr w:type="gramStart"/>
              <w:r w:rsidR="00B42086"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готовый</w:t>
              </w:r>
              <w:proofErr w:type="gramEnd"/>
              <w:r w:rsidR="00B42086"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к использованию</w:t>
              </w:r>
            </w:hyperlink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Сезонность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8" w:history="1">
              <w:r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всесезонная</w:t>
              </w:r>
            </w:hyperlink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Максимальная температура использования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+20</w:t>
            </w:r>
            <w:proofErr w:type="gramStart"/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°С</w:t>
            </w:r>
            <w:proofErr w:type="gramEnd"/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Минимальная температура использования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9" w:history="1">
              <w:r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-10</w:t>
              </w:r>
              <w:proofErr w:type="gramStart"/>
              <w:r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°С</w:t>
              </w:r>
              <w:proofErr w:type="gramEnd"/>
            </w:hyperlink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Коэффициент расширения</w:t>
            </w:r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30-40%</w:t>
            </w:r>
          </w:p>
          <w:p w:rsidR="00B42086" w:rsidRPr="00B42086" w:rsidRDefault="00B42086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пены в баллоне (выход)</w:t>
            </w:r>
          </w:p>
          <w:p w:rsidR="00B42086" w:rsidRPr="00B42086" w:rsidRDefault="00F313E3" w:rsidP="00F313E3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B42086"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65 л</w:t>
              </w:r>
            </w:hyperlink>
          </w:p>
          <w:p w:rsidR="00B42086" w:rsidRPr="00B42086" w:rsidRDefault="00B42086" w:rsidP="00B4208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2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 пены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1" w:history="1">
              <w:r w:rsidRPr="00B4208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бежевый</w:t>
              </w:r>
            </w:hyperlink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0E6023" w:rsidRDefault="00B42086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086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86" w:rsidRDefault="00B42086" w:rsidP="005A240E">
            <w:pPr>
              <w:jc w:val="center"/>
            </w:pPr>
            <w: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B42086" w:rsidRDefault="00A3751A" w:rsidP="00B42086">
            <w:pPr>
              <w:pStyle w:val="a6"/>
              <w:rPr>
                <w:rFonts w:ascii="Times New Roman" w:hAnsi="Times New Roman"/>
                <w:bCs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</w:pPr>
            <w:r w:rsidRPr="00A3751A">
              <w:rPr>
                <w:rFonts w:ascii="Times New Roman" w:hAnsi="Times New Roman"/>
                <w:sz w:val="24"/>
                <w:szCs w:val="24"/>
              </w:rPr>
              <w:t>Лак акриловый для мебели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Степень блеска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2" w:history="1">
              <w:proofErr w:type="gramStart"/>
              <w:r w:rsidRPr="008440CB">
                <w:rPr>
                  <w:rFonts w:ascii="Times New Roman" w:hAnsi="Times New Roman"/>
                  <w:sz w:val="24"/>
                  <w:szCs w:val="24"/>
                </w:rPr>
                <w:t>матовый</w:t>
              </w:r>
              <w:proofErr w:type="gramEnd"/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Основания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0CB">
              <w:rPr>
                <w:rFonts w:ascii="Times New Roman" w:hAnsi="Times New Roman"/>
                <w:sz w:val="24"/>
                <w:szCs w:val="24"/>
              </w:rPr>
              <w:t>дерево/ДВП/ДСП</w:t>
            </w:r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Цвет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3" w:history="1">
              <w:proofErr w:type="spellStart"/>
              <w:r w:rsidRPr="008440CB">
                <w:rPr>
                  <w:rFonts w:ascii="Times New Roman" w:hAnsi="Times New Roman"/>
                  <w:sz w:val="24"/>
                  <w:szCs w:val="24"/>
                </w:rPr>
                <w:t>венге</w:t>
              </w:r>
              <w:proofErr w:type="spellEnd"/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Вид тары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" w:history="1">
              <w:r w:rsidRPr="008440CB">
                <w:rPr>
                  <w:rFonts w:ascii="Times New Roman" w:hAnsi="Times New Roman"/>
                  <w:sz w:val="24"/>
                  <w:szCs w:val="24"/>
                </w:rPr>
                <w:t>ведро</w:t>
              </w:r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5" w:history="1">
              <w:r w:rsidRPr="008440CB">
                <w:rPr>
                  <w:rFonts w:ascii="Times New Roman" w:hAnsi="Times New Roman"/>
                  <w:sz w:val="24"/>
                  <w:szCs w:val="24"/>
                </w:rPr>
                <w:t>0.9 л</w:t>
              </w:r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Вес нетто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0CB">
              <w:rPr>
                <w:rFonts w:ascii="Times New Roman" w:hAnsi="Times New Roman"/>
                <w:sz w:val="24"/>
                <w:szCs w:val="24"/>
              </w:rPr>
              <w:t>0.91 кг</w:t>
            </w:r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Основа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6" w:history="1">
              <w:r w:rsidRPr="008440CB">
                <w:rPr>
                  <w:rFonts w:ascii="Times New Roman" w:hAnsi="Times New Roman"/>
                  <w:sz w:val="24"/>
                  <w:szCs w:val="24"/>
                </w:rPr>
                <w:t>акриловая</w:t>
              </w:r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Без запаха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7" w:history="1">
              <w:r w:rsidRPr="008440CB">
                <w:rPr>
                  <w:rFonts w:ascii="Times New Roman" w:hAnsi="Times New Roman"/>
                  <w:sz w:val="24"/>
                  <w:szCs w:val="24"/>
                </w:rPr>
                <w:t>да</w:t>
              </w:r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Быстросохнущий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8" w:history="1">
              <w:r w:rsidRPr="008440CB">
                <w:rPr>
                  <w:rFonts w:ascii="Times New Roman" w:hAnsi="Times New Roman"/>
                  <w:sz w:val="24"/>
                  <w:szCs w:val="24"/>
                </w:rPr>
                <w:t>да</w:t>
              </w:r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Способ нанесения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9" w:history="1">
              <w:r w:rsidRPr="008440CB">
                <w:rPr>
                  <w:rFonts w:ascii="Times New Roman" w:hAnsi="Times New Roman"/>
                  <w:sz w:val="24"/>
                  <w:szCs w:val="24"/>
                </w:rPr>
                <w:t>кисть</w:t>
              </w:r>
            </w:hyperlink>
          </w:p>
          <w:p w:rsidR="00A3751A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Разбавитель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0CB">
              <w:rPr>
                <w:rFonts w:ascii="Times New Roman" w:hAnsi="Times New Roman"/>
                <w:sz w:val="24"/>
                <w:szCs w:val="24"/>
              </w:rPr>
              <w:t>вода</w:t>
            </w:r>
          </w:p>
          <w:p w:rsidR="00B42086" w:rsidRPr="008440CB" w:rsidRDefault="00A3751A" w:rsidP="008440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440CB">
              <w:rPr>
                <w:rFonts w:ascii="Times New Roman" w:hAnsi="Times New Roman"/>
                <w:sz w:val="24"/>
                <w:szCs w:val="24"/>
              </w:rPr>
              <w:t>Плотность</w:t>
            </w:r>
            <w:r w:rsidR="00844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0CB">
              <w:rPr>
                <w:rFonts w:ascii="Times New Roman" w:hAnsi="Times New Roman"/>
                <w:sz w:val="24"/>
                <w:szCs w:val="24"/>
              </w:rPr>
              <w:t>1 кг/л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0E6023" w:rsidRDefault="00B42086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086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86" w:rsidRDefault="00B42086" w:rsidP="005A240E">
            <w:pPr>
              <w:jc w:val="center"/>
            </w:pPr>
            <w:r>
              <w:lastRenderedPageBreak/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 xml:space="preserve">Светодиодная универсальная панель </w:t>
            </w:r>
            <w:proofErr w:type="spellStart"/>
            <w:r w:rsidRPr="00742E87">
              <w:rPr>
                <w:rFonts w:ascii="Times New Roman" w:hAnsi="Times New Roman"/>
                <w:sz w:val="24"/>
                <w:szCs w:val="24"/>
              </w:rPr>
              <w:t>Gigant</w:t>
            </w:r>
            <w:proofErr w:type="spellEnd"/>
            <w:r w:rsidRPr="00742E87">
              <w:rPr>
                <w:rFonts w:ascii="Times New Roman" w:hAnsi="Times New Roman"/>
                <w:sz w:val="24"/>
                <w:szCs w:val="24"/>
              </w:rPr>
              <w:t xml:space="preserve"> 50Вт </w:t>
            </w:r>
            <w:proofErr w:type="gramStart"/>
            <w:r w:rsidRPr="00742E87">
              <w:rPr>
                <w:rFonts w:ascii="Times New Roman" w:hAnsi="Times New Roman"/>
                <w:sz w:val="24"/>
                <w:szCs w:val="24"/>
              </w:rPr>
              <w:t>матовый</w:t>
            </w:r>
            <w:proofErr w:type="gramEnd"/>
            <w:r w:rsidRPr="00742E87">
              <w:rPr>
                <w:rFonts w:ascii="Times New Roman" w:hAnsi="Times New Roman"/>
                <w:sz w:val="24"/>
                <w:szCs w:val="24"/>
              </w:rPr>
              <w:t xml:space="preserve"> 6500К 4800Лм IP40</w:t>
            </w:r>
          </w:p>
          <w:p w:rsidR="00B42086" w:rsidRPr="007E51B7" w:rsidRDefault="00B42086" w:rsidP="00D614B8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Вид крепления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2E87">
              <w:rPr>
                <w:rFonts w:ascii="Times New Roman" w:hAnsi="Times New Roman"/>
                <w:sz w:val="24"/>
                <w:szCs w:val="24"/>
              </w:rPr>
              <w:t>встраиваемый</w:t>
            </w:r>
            <w:proofErr w:type="gramEnd"/>
            <w:r w:rsidRPr="00742E87">
              <w:rPr>
                <w:rFonts w:ascii="Times New Roman" w:hAnsi="Times New Roman"/>
                <w:sz w:val="24"/>
                <w:szCs w:val="24"/>
              </w:rPr>
              <w:t>/накладной/подвесной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Тип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встраиваемый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Форма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0" w:history="1">
              <w:proofErr w:type="gramStart"/>
              <w:r w:rsidRPr="00742E87">
                <w:rPr>
                  <w:rFonts w:ascii="Times New Roman" w:hAnsi="Times New Roman"/>
                  <w:sz w:val="24"/>
                  <w:szCs w:val="24"/>
                </w:rPr>
                <w:t>квадратный</w:t>
              </w:r>
              <w:proofErr w:type="gramEnd"/>
            </w:hyperlink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Напряжение питания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220-230</w:t>
            </w:r>
            <w:proofErr w:type="gramStart"/>
            <w:r w:rsidRPr="00742E8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Мощность светильника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1" w:history="1">
              <w:r w:rsidRPr="00742E87">
                <w:rPr>
                  <w:rFonts w:ascii="Times New Roman" w:hAnsi="Times New Roman"/>
                  <w:sz w:val="24"/>
                  <w:szCs w:val="24"/>
                </w:rPr>
                <w:t>50 Вт</w:t>
              </w:r>
            </w:hyperlink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Установочный размер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595 мм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Световой поток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4800 лм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Цветопередача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 xml:space="preserve">&gt;80 </w:t>
            </w:r>
            <w:proofErr w:type="spellStart"/>
            <w:r w:rsidRPr="00742E87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Цветность</w:t>
            </w:r>
          </w:p>
          <w:p w:rsidR="00DE33C0" w:rsidRPr="00742E87" w:rsidRDefault="00F313E3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DE33C0" w:rsidRPr="00742E87">
                <w:rPr>
                  <w:rFonts w:ascii="Times New Roman" w:hAnsi="Times New Roman"/>
                  <w:sz w:val="24"/>
                  <w:szCs w:val="24"/>
                </w:rPr>
                <w:t>холодный белый (более 5000 К)</w:t>
              </w:r>
            </w:hyperlink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Защита от пыли и влаги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3" w:history="1">
              <w:r w:rsidRPr="00742E87">
                <w:rPr>
                  <w:rFonts w:ascii="Times New Roman" w:hAnsi="Times New Roman"/>
                  <w:sz w:val="24"/>
                  <w:szCs w:val="24"/>
                </w:rPr>
                <w:t>IP40</w:t>
              </w:r>
            </w:hyperlink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Срок службы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30000 ч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Тип лампы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4" w:history="1">
              <w:r w:rsidRPr="00742E87">
                <w:rPr>
                  <w:rFonts w:ascii="Times New Roman" w:hAnsi="Times New Roman"/>
                  <w:sz w:val="24"/>
                  <w:szCs w:val="24"/>
                </w:rPr>
                <w:t>встроенные светодиоды</w:t>
              </w:r>
            </w:hyperlink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Цоколь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встроенные светодиоды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Высота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2.4 см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Ширина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59.5 см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Длина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59.5 см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Основной цвет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5" w:history="1">
              <w:r w:rsidRPr="00742E87">
                <w:rPr>
                  <w:rFonts w:ascii="Times New Roman" w:hAnsi="Times New Roman"/>
                  <w:sz w:val="24"/>
                  <w:szCs w:val="24"/>
                </w:rPr>
                <w:t>белый</w:t>
              </w:r>
            </w:hyperlink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6" w:history="1">
              <w:r w:rsidRPr="00742E87">
                <w:rPr>
                  <w:rFonts w:ascii="Times New Roman" w:hAnsi="Times New Roman"/>
                  <w:sz w:val="24"/>
                  <w:szCs w:val="24"/>
                </w:rPr>
                <w:t>металл</w:t>
              </w:r>
            </w:hyperlink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Материал плафона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полистирол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Поверхность плафона/арматуры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матовая/матовая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Цвет плафона</w:t>
            </w:r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E87">
              <w:rPr>
                <w:rFonts w:ascii="Times New Roman" w:hAnsi="Times New Roman"/>
                <w:sz w:val="24"/>
                <w:szCs w:val="24"/>
              </w:rPr>
              <w:t>белый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Габариты без упаковки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595х595х24 мм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Вес нетто</w:t>
            </w:r>
          </w:p>
          <w:p w:rsidR="00DE33C0" w:rsidRPr="00742E8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>1.025 кг</w:t>
            </w:r>
          </w:p>
          <w:p w:rsidR="00B42086" w:rsidRPr="007E51B7" w:rsidRDefault="00DE33C0" w:rsidP="00742E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42E87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742E87">
              <w:rPr>
                <w:rFonts w:ascii="Times New Roman" w:hAnsi="Times New Roman"/>
                <w:sz w:val="24"/>
                <w:szCs w:val="24"/>
              </w:rPr>
              <w:t>рассеивателя</w:t>
            </w:r>
            <w:proofErr w:type="spellEnd"/>
            <w:r w:rsidR="00742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7" w:history="1">
              <w:r w:rsidRPr="00742E87">
                <w:rPr>
                  <w:rFonts w:ascii="Times New Roman" w:hAnsi="Times New Roman"/>
                  <w:sz w:val="24"/>
                  <w:szCs w:val="24"/>
                </w:rPr>
                <w:t>матовый</w:t>
              </w:r>
            </w:hyperlink>
            <w:r w:rsidR="00742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0E6023" w:rsidRDefault="00B42086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086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86" w:rsidRDefault="00B42086" w:rsidP="005A240E">
            <w:pPr>
              <w:jc w:val="center"/>
            </w:pPr>
            <w: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6B" w:rsidRPr="008B4254" w:rsidRDefault="008A536B" w:rsidP="008B425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B4254">
              <w:rPr>
                <w:rFonts w:ascii="Times New Roman" w:hAnsi="Times New Roman"/>
                <w:sz w:val="24"/>
                <w:szCs w:val="24"/>
              </w:rPr>
              <w:t>Светодиодная лампа SAFFIT SBA6020 Шар E27 20W 4000K 55014</w:t>
            </w:r>
          </w:p>
          <w:p w:rsidR="00B42086" w:rsidRPr="007E51B7" w:rsidRDefault="00B42086" w:rsidP="00D614B8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6B" w:rsidRPr="008A536B" w:rsidRDefault="008A536B" w:rsidP="008B4254">
            <w:pPr>
              <w:shd w:val="clear" w:color="auto" w:fill="FFFFFF"/>
            </w:pPr>
            <w:r w:rsidRPr="008A536B">
              <w:t>Тип</w:t>
            </w:r>
            <w:r w:rsidR="008B4254">
              <w:t xml:space="preserve"> </w:t>
            </w:r>
            <w:proofErr w:type="gramStart"/>
            <w:r w:rsidRPr="008A536B">
              <w:t>светодиодная</w:t>
            </w:r>
            <w:proofErr w:type="gramEnd"/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Мощность (</w:t>
            </w:r>
            <w:proofErr w:type="gramStart"/>
            <w:r w:rsidRPr="008A536B">
              <w:t>Вт</w:t>
            </w:r>
            <w:proofErr w:type="gramEnd"/>
            <w:r w:rsidRPr="008A536B">
              <w:t>)</w:t>
            </w:r>
            <w:r w:rsidR="008B4254">
              <w:t xml:space="preserve"> </w:t>
            </w:r>
            <w:hyperlink r:id="rId38" w:history="1">
              <w:r w:rsidRPr="008A536B">
                <w:t>20</w:t>
              </w:r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Напряжение</w:t>
            </w:r>
            <w:r w:rsidR="008B4254">
              <w:t xml:space="preserve"> </w:t>
            </w:r>
            <w:hyperlink r:id="rId39" w:history="1">
              <w:r w:rsidRPr="008A536B">
                <w:t>220</w:t>
              </w:r>
              <w:proofErr w:type="gramStart"/>
              <w:r w:rsidRPr="008A536B">
                <w:t xml:space="preserve"> В</w:t>
              </w:r>
              <w:proofErr w:type="gramEnd"/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Цоколь</w:t>
            </w:r>
            <w:r w:rsidR="008B4254">
              <w:t xml:space="preserve"> </w:t>
            </w:r>
            <w:hyperlink r:id="rId40" w:history="1">
              <w:r w:rsidRPr="008A536B">
                <w:t>E27</w:t>
              </w:r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Цветовая температура</w:t>
            </w:r>
            <w:r w:rsidR="008B4254">
              <w:t xml:space="preserve"> </w:t>
            </w:r>
            <w:hyperlink r:id="rId41" w:history="1">
              <w:r w:rsidRPr="008A536B">
                <w:t>4000</w:t>
              </w:r>
              <w:proofErr w:type="gramStart"/>
              <w:r w:rsidRPr="008A536B">
                <w:t xml:space="preserve"> К</w:t>
              </w:r>
              <w:proofErr w:type="gramEnd"/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Цветопередача</w:t>
            </w:r>
            <w:r w:rsidR="008B4254">
              <w:t xml:space="preserve"> </w:t>
            </w:r>
            <w:hyperlink r:id="rId42" w:history="1">
              <w:r w:rsidRPr="008A536B">
                <w:t xml:space="preserve">80 </w:t>
              </w:r>
              <w:proofErr w:type="spellStart"/>
              <w:r w:rsidRPr="008A536B">
                <w:t>Ra</w:t>
              </w:r>
              <w:proofErr w:type="spellEnd"/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Диаметр</w:t>
            </w:r>
            <w:r w:rsidR="008B4254">
              <w:t xml:space="preserve"> </w:t>
            </w:r>
            <w:hyperlink r:id="rId43" w:history="1">
              <w:r w:rsidRPr="008A536B">
                <w:t>60 мм</w:t>
              </w:r>
            </w:hyperlink>
          </w:p>
          <w:p w:rsidR="008A536B" w:rsidRPr="008A536B" w:rsidRDefault="008A536B" w:rsidP="008B4254">
            <w:pPr>
              <w:shd w:val="clear" w:color="auto" w:fill="FFFFFF"/>
            </w:pPr>
            <w:r w:rsidRPr="008A536B">
              <w:t>Длина</w:t>
            </w:r>
            <w:r w:rsidR="008B4254">
              <w:t xml:space="preserve"> </w:t>
            </w:r>
            <w:r w:rsidRPr="008A536B">
              <w:t>112 мм</w:t>
            </w:r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Вид</w:t>
            </w:r>
            <w:r w:rsidR="008B4254">
              <w:t xml:space="preserve"> </w:t>
            </w:r>
            <w:hyperlink r:id="rId44" w:history="1">
              <w:r w:rsidRPr="008A536B">
                <w:t>FR/</w:t>
              </w:r>
              <w:proofErr w:type="gramStart"/>
              <w:r w:rsidRPr="008A536B">
                <w:t>матированная</w:t>
              </w:r>
              <w:proofErr w:type="gramEnd"/>
            </w:hyperlink>
          </w:p>
          <w:p w:rsidR="008A536B" w:rsidRPr="008A536B" w:rsidRDefault="008A536B" w:rsidP="008B4254">
            <w:pPr>
              <w:shd w:val="clear" w:color="auto" w:fill="FFFFFF"/>
            </w:pPr>
            <w:r w:rsidRPr="008A536B">
              <w:t>Тип колбы</w:t>
            </w:r>
            <w:r w:rsidR="008B4254">
              <w:t xml:space="preserve"> </w:t>
            </w:r>
            <w:r w:rsidRPr="008A536B">
              <w:t>A60</w:t>
            </w:r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Форма</w:t>
            </w:r>
            <w:r w:rsidR="008B4254">
              <w:t xml:space="preserve"> </w:t>
            </w:r>
            <w:hyperlink r:id="rId45" w:history="1">
              <w:r w:rsidRPr="008A536B">
                <w:t>груша</w:t>
              </w:r>
            </w:hyperlink>
          </w:p>
          <w:p w:rsidR="008A536B" w:rsidRPr="008A536B" w:rsidRDefault="008A536B" w:rsidP="008B4254">
            <w:pPr>
              <w:shd w:val="clear" w:color="auto" w:fill="FFFFFF"/>
            </w:pPr>
            <w:r w:rsidRPr="008A536B">
              <w:t>Световой поток</w:t>
            </w:r>
            <w:r w:rsidR="008B4254">
              <w:t xml:space="preserve"> </w:t>
            </w:r>
            <w:r w:rsidRPr="008A536B">
              <w:t>1900 лм</w:t>
            </w:r>
          </w:p>
          <w:p w:rsidR="008A536B" w:rsidRPr="008A536B" w:rsidRDefault="008A536B" w:rsidP="008B4254">
            <w:pPr>
              <w:shd w:val="clear" w:color="auto" w:fill="FFFFFF"/>
            </w:pPr>
            <w:r w:rsidRPr="008A536B">
              <w:t>Световая отдача</w:t>
            </w:r>
            <w:r w:rsidR="008B4254">
              <w:t xml:space="preserve"> </w:t>
            </w:r>
            <w:r w:rsidRPr="008A536B">
              <w:t>95 лм/Вт</w:t>
            </w:r>
          </w:p>
          <w:p w:rsidR="008A536B" w:rsidRPr="008A536B" w:rsidRDefault="008A536B" w:rsidP="008B4254">
            <w:pPr>
              <w:shd w:val="clear" w:color="auto" w:fill="FFFFFF"/>
            </w:pPr>
            <w:r w:rsidRPr="008A536B">
              <w:t>Срок службы</w:t>
            </w:r>
            <w:r w:rsidR="008B4254">
              <w:t xml:space="preserve"> </w:t>
            </w:r>
            <w:r w:rsidRPr="008A536B">
              <w:t>25000 ч</w:t>
            </w:r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Эквивалент лампы накаливания</w:t>
            </w:r>
          </w:p>
          <w:p w:rsidR="008A536B" w:rsidRPr="008A536B" w:rsidRDefault="00F313E3" w:rsidP="008A536B">
            <w:pPr>
              <w:shd w:val="clear" w:color="auto" w:fill="FFFFFF"/>
            </w:pPr>
            <w:hyperlink r:id="rId46" w:history="1">
              <w:r w:rsidR="008A536B" w:rsidRPr="008A536B">
                <w:t>200 Вт</w:t>
              </w:r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Цветность</w:t>
            </w:r>
          </w:p>
          <w:p w:rsidR="008A536B" w:rsidRPr="008A536B" w:rsidRDefault="00F313E3" w:rsidP="008A536B">
            <w:pPr>
              <w:shd w:val="clear" w:color="auto" w:fill="FFFFFF"/>
            </w:pPr>
            <w:hyperlink r:id="rId47" w:history="1">
              <w:r w:rsidR="008A536B" w:rsidRPr="008A536B">
                <w:t>естественный белый (3300-5000 К)</w:t>
              </w:r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lastRenderedPageBreak/>
              <w:t>Назначение</w:t>
            </w:r>
            <w:r w:rsidR="008B4254">
              <w:t xml:space="preserve"> </w:t>
            </w:r>
            <w:hyperlink r:id="rId48" w:history="1">
              <w:r w:rsidRPr="008A536B">
                <w:t>общее освещение</w:t>
              </w:r>
            </w:hyperlink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Диапазон рабочих температур</w:t>
            </w:r>
          </w:p>
          <w:p w:rsidR="008A536B" w:rsidRPr="008A536B" w:rsidRDefault="008A536B" w:rsidP="008A536B">
            <w:pPr>
              <w:shd w:val="clear" w:color="auto" w:fill="FFFFFF"/>
              <w:spacing w:line="300" w:lineRule="atLeast"/>
            </w:pPr>
            <w:r w:rsidRPr="008A536B">
              <w:t>от -40 до +50</w:t>
            </w:r>
            <w:proofErr w:type="gramStart"/>
            <w:r w:rsidRPr="008A536B">
              <w:t xml:space="preserve"> °С</w:t>
            </w:r>
            <w:proofErr w:type="gramEnd"/>
          </w:p>
          <w:p w:rsidR="008A536B" w:rsidRPr="008A536B" w:rsidRDefault="008A536B" w:rsidP="008A536B">
            <w:pPr>
              <w:shd w:val="clear" w:color="auto" w:fill="FFFFFF"/>
            </w:pPr>
            <w:r w:rsidRPr="008A536B">
              <w:t>Диапазон рабочего напряжения</w:t>
            </w:r>
          </w:p>
          <w:p w:rsidR="008A536B" w:rsidRPr="008A536B" w:rsidRDefault="008A536B" w:rsidP="008A536B">
            <w:pPr>
              <w:shd w:val="clear" w:color="auto" w:fill="FFFFFF"/>
              <w:spacing w:line="300" w:lineRule="atLeast"/>
            </w:pPr>
            <w:r w:rsidRPr="008A536B">
              <w:t>220-230</w:t>
            </w:r>
            <w:proofErr w:type="gramStart"/>
            <w:r w:rsidRPr="008A536B">
              <w:t xml:space="preserve"> В</w:t>
            </w:r>
            <w:proofErr w:type="gramEnd"/>
          </w:p>
          <w:p w:rsidR="00B42086" w:rsidRPr="007E51B7" w:rsidRDefault="00B42086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0E6023" w:rsidRDefault="00B42086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086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86" w:rsidRDefault="00B42086" w:rsidP="005A240E">
            <w:pPr>
              <w:jc w:val="center"/>
            </w:pPr>
            <w:r>
              <w:lastRenderedPageBreak/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6B517E" w:rsidRDefault="006B517E" w:rsidP="00D614B8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6B517E">
              <w:rPr>
                <w:rFonts w:ascii="Times New Roman" w:hAnsi="Times New Roman"/>
                <w:sz w:val="24"/>
                <w:szCs w:val="24"/>
              </w:rPr>
              <w:t>Вытяжные</w:t>
            </w:r>
            <w:r w:rsidR="00EC1F2B">
              <w:rPr>
                <w:rFonts w:ascii="Times New Roman" w:hAnsi="Times New Roman"/>
                <w:sz w:val="24"/>
                <w:szCs w:val="24"/>
              </w:rPr>
              <w:t xml:space="preserve"> заклепки стандартный борт 2,4х10</w:t>
            </w:r>
            <w:r w:rsidRPr="006B517E">
              <w:rPr>
                <w:rFonts w:ascii="Times New Roman" w:hAnsi="Times New Roman"/>
                <w:sz w:val="24"/>
                <w:szCs w:val="24"/>
              </w:rPr>
              <w:t xml:space="preserve"> Алюминий/Сталь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2B" w:rsidRPr="00EC1F2B" w:rsidRDefault="00EC1F2B" w:rsidP="00EC1F2B">
            <w:r w:rsidRPr="00EC1F2B">
              <w:t>Цвет товара</w:t>
            </w:r>
            <w:r>
              <w:t xml:space="preserve"> </w:t>
            </w:r>
            <w:r w:rsidRPr="00EC1F2B">
              <w:t>серебристый</w:t>
            </w:r>
          </w:p>
          <w:p w:rsidR="00EC1F2B" w:rsidRPr="00EC1F2B" w:rsidRDefault="00EC1F2B" w:rsidP="00EC1F2B">
            <w:r w:rsidRPr="00EC1F2B">
              <w:t>Тип</w:t>
            </w:r>
            <w:r>
              <w:t xml:space="preserve"> </w:t>
            </w:r>
            <w:proofErr w:type="gramStart"/>
            <w:r w:rsidRPr="00EC1F2B">
              <w:t>вытяжная</w:t>
            </w:r>
            <w:proofErr w:type="gramEnd"/>
          </w:p>
          <w:p w:rsidR="00EC1F2B" w:rsidRPr="00EC1F2B" w:rsidRDefault="00EC1F2B" w:rsidP="00EC1F2B">
            <w:r w:rsidRPr="00EC1F2B">
              <w:t>Вид головки</w:t>
            </w:r>
            <w:r w:rsidR="005D06AA">
              <w:t xml:space="preserve"> </w:t>
            </w:r>
            <w:proofErr w:type="gramStart"/>
            <w:r w:rsidRPr="00EC1F2B">
              <w:t>полукруглая</w:t>
            </w:r>
            <w:proofErr w:type="gramEnd"/>
          </w:p>
          <w:p w:rsidR="00EC1F2B" w:rsidRPr="00EC1F2B" w:rsidRDefault="00EC1F2B" w:rsidP="00EC1F2B">
            <w:r w:rsidRPr="00EC1F2B">
              <w:t>Размер борта</w:t>
            </w:r>
            <w:r w:rsidR="005D06AA">
              <w:t xml:space="preserve"> </w:t>
            </w:r>
            <w:r w:rsidRPr="00EC1F2B">
              <w:t>стандартный</w:t>
            </w:r>
          </w:p>
          <w:p w:rsidR="00EC1F2B" w:rsidRPr="00EC1F2B" w:rsidRDefault="00EC1F2B" w:rsidP="00EC1F2B">
            <w:r w:rsidRPr="00EC1F2B">
              <w:t>Диаметр заклепки</w:t>
            </w:r>
            <w:r w:rsidR="005D06AA">
              <w:t xml:space="preserve"> </w:t>
            </w:r>
            <w:r w:rsidRPr="00EC1F2B">
              <w:t>2.4 мм</w:t>
            </w:r>
          </w:p>
          <w:p w:rsidR="00EC1F2B" w:rsidRPr="00EC1F2B" w:rsidRDefault="00EC1F2B" w:rsidP="00EC1F2B">
            <w:r w:rsidRPr="00EC1F2B">
              <w:t>Длина</w:t>
            </w:r>
            <w:r w:rsidR="005D06AA">
              <w:t xml:space="preserve"> </w:t>
            </w:r>
            <w:r w:rsidRPr="00EC1F2B">
              <w:t>10 мм</w:t>
            </w:r>
          </w:p>
          <w:p w:rsidR="00EC1F2B" w:rsidRPr="00EC1F2B" w:rsidRDefault="00EC1F2B" w:rsidP="00EC1F2B">
            <w:r w:rsidRPr="00EC1F2B">
              <w:t xml:space="preserve">Толщина скрепляемых материалов, </w:t>
            </w:r>
            <w:proofErr w:type="gramStart"/>
            <w:r w:rsidRPr="00EC1F2B">
              <w:t>мм</w:t>
            </w:r>
            <w:proofErr w:type="gramEnd"/>
            <w:r w:rsidR="005D06AA">
              <w:t xml:space="preserve"> </w:t>
            </w:r>
            <w:r w:rsidRPr="00EC1F2B">
              <w:t>4.5-6.5</w:t>
            </w:r>
          </w:p>
          <w:p w:rsidR="00EC1F2B" w:rsidRPr="00EC1F2B" w:rsidRDefault="00EC1F2B" w:rsidP="00EC1F2B">
            <w:r w:rsidRPr="00EC1F2B">
              <w:t>Форма тела</w:t>
            </w:r>
            <w:r w:rsidR="005D06AA">
              <w:t xml:space="preserve"> </w:t>
            </w:r>
            <w:r w:rsidRPr="00EC1F2B">
              <w:t>гладкая</w:t>
            </w:r>
          </w:p>
          <w:p w:rsidR="00EC1F2B" w:rsidRPr="00EC1F2B" w:rsidRDefault="00EC1F2B" w:rsidP="00EC1F2B">
            <w:r w:rsidRPr="00EC1F2B">
              <w:t>Материал</w:t>
            </w:r>
          </w:p>
          <w:p w:rsidR="00EC1F2B" w:rsidRPr="00EC1F2B" w:rsidRDefault="00EC1F2B" w:rsidP="00EC1F2B">
            <w:r w:rsidRPr="00EC1F2B">
              <w:t>алюминиево-магниевый сплав</w:t>
            </w:r>
          </w:p>
          <w:p w:rsidR="00EC1F2B" w:rsidRPr="00EC1F2B" w:rsidRDefault="00EC1F2B" w:rsidP="00EC1F2B">
            <w:r w:rsidRPr="00EC1F2B">
              <w:t>Покрытие</w:t>
            </w:r>
            <w:r w:rsidR="005D06AA">
              <w:t xml:space="preserve"> </w:t>
            </w:r>
            <w:r w:rsidRPr="00EC1F2B">
              <w:t>без покрытия</w:t>
            </w:r>
          </w:p>
          <w:p w:rsidR="00B42086" w:rsidRPr="00EC1F2B" w:rsidRDefault="00B42086" w:rsidP="00EC1F2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0E6023" w:rsidRDefault="00B42086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086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86" w:rsidRDefault="00B42086" w:rsidP="005A240E">
            <w:pPr>
              <w:jc w:val="center"/>
            </w:pPr>
            <w: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7E51B7" w:rsidRDefault="005B0533" w:rsidP="00D614B8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6B517E">
              <w:rPr>
                <w:rFonts w:ascii="Times New Roman" w:hAnsi="Times New Roman"/>
                <w:sz w:val="24"/>
                <w:szCs w:val="24"/>
              </w:rPr>
              <w:t>Вытяжные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заклепки стандартный борт 3,2х10</w:t>
            </w:r>
            <w:r w:rsidRPr="006B517E">
              <w:rPr>
                <w:rFonts w:ascii="Times New Roman" w:hAnsi="Times New Roman"/>
                <w:sz w:val="24"/>
                <w:szCs w:val="24"/>
              </w:rPr>
              <w:t xml:space="preserve"> Алюминий/Сталь</w:t>
            </w:r>
            <w:r w:rsidR="00C03C2A">
              <w:rPr>
                <w:rFonts w:ascii="Times New Roman" w:hAnsi="Times New Roman"/>
                <w:sz w:val="24"/>
                <w:szCs w:val="24"/>
              </w:rPr>
              <w:t xml:space="preserve"> (50 штук)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EC1F2B" w:rsidRDefault="005B0533" w:rsidP="005B0533">
            <w:r w:rsidRPr="00EC1F2B">
              <w:t>Цвет товара</w:t>
            </w:r>
            <w:r>
              <w:t xml:space="preserve"> </w:t>
            </w:r>
            <w:r w:rsidRPr="00EC1F2B">
              <w:t>серебристый</w:t>
            </w:r>
          </w:p>
          <w:p w:rsidR="005B0533" w:rsidRPr="00EC1F2B" w:rsidRDefault="005B0533" w:rsidP="005B0533">
            <w:r w:rsidRPr="00EC1F2B">
              <w:t>Тип</w:t>
            </w:r>
            <w:r>
              <w:t xml:space="preserve"> </w:t>
            </w:r>
            <w:proofErr w:type="gramStart"/>
            <w:r w:rsidRPr="00EC1F2B">
              <w:t>вытяжная</w:t>
            </w:r>
            <w:proofErr w:type="gramEnd"/>
          </w:p>
          <w:p w:rsidR="005B0533" w:rsidRPr="00EC1F2B" w:rsidRDefault="005B0533" w:rsidP="005B0533">
            <w:r w:rsidRPr="00EC1F2B">
              <w:t>Вид головки</w:t>
            </w:r>
            <w:r>
              <w:t xml:space="preserve"> </w:t>
            </w:r>
            <w:proofErr w:type="gramStart"/>
            <w:r w:rsidRPr="00EC1F2B">
              <w:t>полукруглая</w:t>
            </w:r>
            <w:proofErr w:type="gramEnd"/>
          </w:p>
          <w:p w:rsidR="005B0533" w:rsidRPr="00EC1F2B" w:rsidRDefault="005B0533" w:rsidP="005B0533">
            <w:r w:rsidRPr="00EC1F2B">
              <w:t>Размер борта</w:t>
            </w:r>
            <w:r>
              <w:t xml:space="preserve"> </w:t>
            </w:r>
            <w:r w:rsidRPr="00EC1F2B">
              <w:t>стандартный</w:t>
            </w:r>
          </w:p>
          <w:p w:rsidR="005B0533" w:rsidRPr="00EC1F2B" w:rsidRDefault="005B0533" w:rsidP="005B0533">
            <w:r w:rsidRPr="00EC1F2B">
              <w:t>Диаметр заклепки</w:t>
            </w:r>
            <w:r>
              <w:t xml:space="preserve"> 3,2</w:t>
            </w:r>
            <w:r w:rsidRPr="00EC1F2B">
              <w:t xml:space="preserve"> мм</w:t>
            </w:r>
          </w:p>
          <w:p w:rsidR="005B0533" w:rsidRPr="00EC1F2B" w:rsidRDefault="005B0533" w:rsidP="005B0533">
            <w:r w:rsidRPr="00EC1F2B">
              <w:t>Длина</w:t>
            </w:r>
            <w:r>
              <w:t xml:space="preserve"> </w:t>
            </w:r>
            <w:r w:rsidRPr="00EC1F2B">
              <w:t>10 мм</w:t>
            </w:r>
          </w:p>
          <w:p w:rsidR="005B0533" w:rsidRPr="00EC1F2B" w:rsidRDefault="005B0533" w:rsidP="005B0533">
            <w:r w:rsidRPr="00EC1F2B">
              <w:t xml:space="preserve">Толщина скрепляемых материалов, </w:t>
            </w:r>
            <w:proofErr w:type="gramStart"/>
            <w:r w:rsidRPr="00EC1F2B">
              <w:t>мм</w:t>
            </w:r>
            <w:proofErr w:type="gramEnd"/>
            <w:r>
              <w:t xml:space="preserve"> </w:t>
            </w:r>
            <w:r w:rsidRPr="00EC1F2B">
              <w:t>4.5-6.5</w:t>
            </w:r>
          </w:p>
          <w:p w:rsidR="005B0533" w:rsidRPr="00EC1F2B" w:rsidRDefault="005B0533" w:rsidP="005B0533">
            <w:r w:rsidRPr="00EC1F2B">
              <w:t>Форма тела</w:t>
            </w:r>
            <w:r>
              <w:t xml:space="preserve"> </w:t>
            </w:r>
            <w:r w:rsidRPr="00EC1F2B">
              <w:t>гладкая</w:t>
            </w:r>
          </w:p>
          <w:p w:rsidR="005B0533" w:rsidRPr="00EC1F2B" w:rsidRDefault="005B0533" w:rsidP="005B0533">
            <w:r w:rsidRPr="00EC1F2B">
              <w:t>Материал</w:t>
            </w:r>
          </w:p>
          <w:p w:rsidR="005B0533" w:rsidRPr="00EC1F2B" w:rsidRDefault="005B0533" w:rsidP="005B0533">
            <w:r w:rsidRPr="00EC1F2B">
              <w:t>алюминиево-магниевый сплав</w:t>
            </w:r>
          </w:p>
          <w:p w:rsidR="005B0533" w:rsidRPr="00EC1F2B" w:rsidRDefault="005B0533" w:rsidP="005B0533">
            <w:r w:rsidRPr="00EC1F2B">
              <w:t>Покрытие</w:t>
            </w:r>
            <w:r>
              <w:t xml:space="preserve"> </w:t>
            </w:r>
            <w:r w:rsidRPr="00EC1F2B">
              <w:t>без покрытия</w:t>
            </w:r>
          </w:p>
          <w:p w:rsidR="00B42086" w:rsidRPr="007E51B7" w:rsidRDefault="00B42086" w:rsidP="007E51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0E6023" w:rsidRDefault="00B42086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086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86" w:rsidRDefault="00B42086" w:rsidP="005A240E">
            <w:pPr>
              <w:jc w:val="center"/>
            </w:pPr>
            <w: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7E51B7" w:rsidRDefault="005B0533" w:rsidP="00D614B8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6B517E">
              <w:rPr>
                <w:rFonts w:ascii="Times New Roman" w:hAnsi="Times New Roman"/>
                <w:sz w:val="24"/>
                <w:szCs w:val="24"/>
              </w:rPr>
              <w:t>Вытяжные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заклепки стандартный борт 4,0х10</w:t>
            </w:r>
            <w:r w:rsidRPr="006B517E">
              <w:rPr>
                <w:rFonts w:ascii="Times New Roman" w:hAnsi="Times New Roman"/>
                <w:sz w:val="24"/>
                <w:szCs w:val="24"/>
              </w:rPr>
              <w:t xml:space="preserve"> Алюминий/Сталь</w:t>
            </w:r>
            <w:r w:rsidR="00F12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7B3" w:rsidRPr="00F127B3">
              <w:rPr>
                <w:rFonts w:ascii="Times New Roman" w:hAnsi="Times New Roman"/>
                <w:sz w:val="24"/>
                <w:szCs w:val="24"/>
              </w:rPr>
              <w:t>(50 штук)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5B0533" w:rsidRDefault="005B0533" w:rsidP="005B0533">
            <w:r w:rsidRPr="005B0533">
              <w:t>Цвет товара серебристый</w:t>
            </w:r>
          </w:p>
          <w:p w:rsidR="005B0533" w:rsidRPr="005B0533" w:rsidRDefault="005B0533" w:rsidP="005B0533">
            <w:r w:rsidRPr="005B0533">
              <w:t xml:space="preserve">Тип </w:t>
            </w:r>
            <w:proofErr w:type="gramStart"/>
            <w:r w:rsidRPr="005B0533">
              <w:t>вытяжная</w:t>
            </w:r>
            <w:proofErr w:type="gramEnd"/>
          </w:p>
          <w:p w:rsidR="005B0533" w:rsidRPr="005B0533" w:rsidRDefault="005B0533" w:rsidP="005B0533">
            <w:r w:rsidRPr="005B0533">
              <w:t xml:space="preserve">Вид головки </w:t>
            </w:r>
            <w:proofErr w:type="gramStart"/>
            <w:r w:rsidRPr="005B0533">
              <w:t>полукруглая</w:t>
            </w:r>
            <w:proofErr w:type="gramEnd"/>
          </w:p>
          <w:p w:rsidR="005B0533" w:rsidRPr="005B0533" w:rsidRDefault="005B0533" w:rsidP="005B0533">
            <w:r w:rsidRPr="005B0533">
              <w:t>Размер борта стандартный</w:t>
            </w:r>
          </w:p>
          <w:p w:rsidR="005B0533" w:rsidRPr="005B0533" w:rsidRDefault="005B0533" w:rsidP="005B0533">
            <w:r w:rsidRPr="005B0533">
              <w:t xml:space="preserve">Диаметр заклепки </w:t>
            </w:r>
            <w:r>
              <w:t>4,0</w:t>
            </w:r>
            <w:r w:rsidRPr="005B0533">
              <w:t xml:space="preserve"> мм</w:t>
            </w:r>
          </w:p>
          <w:p w:rsidR="005B0533" w:rsidRPr="005B0533" w:rsidRDefault="005B0533" w:rsidP="005B0533">
            <w:r w:rsidRPr="005B0533">
              <w:t>Длина 10 мм</w:t>
            </w:r>
          </w:p>
          <w:p w:rsidR="005B0533" w:rsidRPr="005B0533" w:rsidRDefault="005B0533" w:rsidP="005B0533">
            <w:r w:rsidRPr="005B0533">
              <w:t xml:space="preserve">Толщина скрепляемых материалов, </w:t>
            </w:r>
            <w:proofErr w:type="gramStart"/>
            <w:r w:rsidRPr="005B0533">
              <w:t>мм</w:t>
            </w:r>
            <w:proofErr w:type="gramEnd"/>
            <w:r w:rsidRPr="005B0533">
              <w:t xml:space="preserve"> 4.5-6.5</w:t>
            </w:r>
          </w:p>
          <w:p w:rsidR="005B0533" w:rsidRPr="005B0533" w:rsidRDefault="005B0533" w:rsidP="005B0533">
            <w:r w:rsidRPr="005B0533">
              <w:t>Форма тела гладкая</w:t>
            </w:r>
          </w:p>
          <w:p w:rsidR="005B0533" w:rsidRPr="005B0533" w:rsidRDefault="005B0533" w:rsidP="005B0533">
            <w:r w:rsidRPr="005B0533">
              <w:t>Материал</w:t>
            </w:r>
          </w:p>
          <w:p w:rsidR="005B0533" w:rsidRPr="005B0533" w:rsidRDefault="005B0533" w:rsidP="005B0533">
            <w:r w:rsidRPr="005B0533">
              <w:t>алюминиево-магниевый сплав</w:t>
            </w:r>
          </w:p>
          <w:p w:rsidR="00B42086" w:rsidRPr="007E51B7" w:rsidRDefault="005B0533" w:rsidP="005B05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0533">
              <w:rPr>
                <w:rFonts w:ascii="Times New Roman" w:hAnsi="Times New Roman"/>
                <w:sz w:val="24"/>
                <w:szCs w:val="24"/>
              </w:rPr>
              <w:t>Покрытие без покрытия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86" w:rsidRPr="000E6023" w:rsidRDefault="00B42086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0533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33" w:rsidRDefault="005B0533" w:rsidP="005A240E">
            <w:pPr>
              <w:jc w:val="center"/>
            </w:pPr>
            <w: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7E51B7" w:rsidRDefault="00D549F6" w:rsidP="00D614B8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r w:rsidRPr="006B517E">
              <w:rPr>
                <w:rFonts w:ascii="Times New Roman" w:hAnsi="Times New Roman"/>
                <w:sz w:val="24"/>
                <w:szCs w:val="24"/>
              </w:rPr>
              <w:t>Вытяжные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заклепки стандартный борт 4,0х10</w:t>
            </w:r>
            <w:r w:rsidRPr="006B517E">
              <w:rPr>
                <w:rFonts w:ascii="Times New Roman" w:hAnsi="Times New Roman"/>
                <w:sz w:val="24"/>
                <w:szCs w:val="24"/>
              </w:rPr>
              <w:t xml:space="preserve"> Алюминий/Сталь</w:t>
            </w:r>
            <w:r w:rsidR="00F31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13E3" w:rsidRPr="00F313E3">
              <w:rPr>
                <w:rFonts w:ascii="Times New Roman" w:hAnsi="Times New Roman"/>
                <w:sz w:val="24"/>
                <w:szCs w:val="24"/>
              </w:rPr>
              <w:t>(50 штук)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F6" w:rsidRPr="005B0533" w:rsidRDefault="00D549F6" w:rsidP="00D549F6">
            <w:r w:rsidRPr="005B0533">
              <w:t>Цвет товара серебристый</w:t>
            </w:r>
          </w:p>
          <w:p w:rsidR="00D549F6" w:rsidRPr="005B0533" w:rsidRDefault="00D549F6" w:rsidP="00D549F6">
            <w:r w:rsidRPr="005B0533">
              <w:t xml:space="preserve">Тип </w:t>
            </w:r>
            <w:proofErr w:type="gramStart"/>
            <w:r w:rsidRPr="005B0533">
              <w:t>вытяжная</w:t>
            </w:r>
            <w:proofErr w:type="gramEnd"/>
          </w:p>
          <w:p w:rsidR="00D549F6" w:rsidRPr="005B0533" w:rsidRDefault="00D549F6" w:rsidP="00D549F6">
            <w:r w:rsidRPr="005B0533">
              <w:t xml:space="preserve">Вид головки </w:t>
            </w:r>
            <w:proofErr w:type="gramStart"/>
            <w:r w:rsidRPr="005B0533">
              <w:t>полукруглая</w:t>
            </w:r>
            <w:proofErr w:type="gramEnd"/>
          </w:p>
          <w:p w:rsidR="00D549F6" w:rsidRPr="005B0533" w:rsidRDefault="00D549F6" w:rsidP="00D549F6">
            <w:r w:rsidRPr="005B0533">
              <w:t>Размер борта стандартный</w:t>
            </w:r>
          </w:p>
          <w:p w:rsidR="00D549F6" w:rsidRPr="005B0533" w:rsidRDefault="00D549F6" w:rsidP="00D549F6">
            <w:r w:rsidRPr="005B0533">
              <w:t xml:space="preserve">Диаметр заклепки </w:t>
            </w:r>
            <w:r>
              <w:t>4,8</w:t>
            </w:r>
            <w:r w:rsidRPr="005B0533">
              <w:t xml:space="preserve"> мм</w:t>
            </w:r>
          </w:p>
          <w:p w:rsidR="00D549F6" w:rsidRPr="005B0533" w:rsidRDefault="00D549F6" w:rsidP="00D549F6">
            <w:r w:rsidRPr="005B0533">
              <w:t>Длина 10 мм</w:t>
            </w:r>
          </w:p>
          <w:p w:rsidR="00D549F6" w:rsidRPr="005B0533" w:rsidRDefault="00D549F6" w:rsidP="00D549F6">
            <w:r w:rsidRPr="005B0533">
              <w:t xml:space="preserve">Толщина скрепляемых материалов, </w:t>
            </w:r>
            <w:proofErr w:type="gramStart"/>
            <w:r w:rsidRPr="005B0533">
              <w:t>мм</w:t>
            </w:r>
            <w:proofErr w:type="gramEnd"/>
            <w:r w:rsidRPr="005B0533">
              <w:t xml:space="preserve"> 4.5-6.5</w:t>
            </w:r>
          </w:p>
          <w:p w:rsidR="00D549F6" w:rsidRPr="005B0533" w:rsidRDefault="00D549F6" w:rsidP="00D549F6">
            <w:r w:rsidRPr="005B0533">
              <w:lastRenderedPageBreak/>
              <w:t>Форма тела гладкая</w:t>
            </w:r>
          </w:p>
          <w:p w:rsidR="00D549F6" w:rsidRPr="005B0533" w:rsidRDefault="00D549F6" w:rsidP="00D549F6">
            <w:r w:rsidRPr="005B0533">
              <w:t>Материал</w:t>
            </w:r>
          </w:p>
          <w:p w:rsidR="00D549F6" w:rsidRPr="005B0533" w:rsidRDefault="00D549F6" w:rsidP="00D549F6">
            <w:r w:rsidRPr="005B0533">
              <w:t>алюминиево-магниевый сплав</w:t>
            </w:r>
          </w:p>
          <w:p w:rsidR="005B0533" w:rsidRPr="007E51B7" w:rsidRDefault="00D549F6" w:rsidP="00D549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B0533">
              <w:rPr>
                <w:rFonts w:ascii="Times New Roman" w:hAnsi="Times New Roman"/>
                <w:sz w:val="24"/>
                <w:szCs w:val="24"/>
              </w:rPr>
              <w:t>Покрытие без покрытия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0E6023" w:rsidRDefault="005B0533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0533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33" w:rsidRDefault="005B0533" w:rsidP="005A240E">
            <w:pPr>
              <w:jc w:val="center"/>
            </w:pPr>
            <w:r>
              <w:lastRenderedPageBreak/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62603B" w:rsidRDefault="0062603B" w:rsidP="0062603B">
            <w:proofErr w:type="spellStart"/>
            <w:r w:rsidRPr="0062603B">
              <w:t>Саморезы</w:t>
            </w:r>
            <w:proofErr w:type="spellEnd"/>
            <w:r w:rsidRPr="0062603B">
              <w:t xml:space="preserve"> по дереву крупная резьба, фосфат.3,5х25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3B" w:rsidRPr="0062603B" w:rsidRDefault="0062603B" w:rsidP="0062603B">
            <w:pPr>
              <w:pStyle w:val="a6"/>
              <w:rPr>
                <w:rStyle w:val="aa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Цвет товара</w:t>
            </w:r>
            <w:r w:rsidRPr="003A1A92">
              <w:t xml:space="preserve"> </w:t>
            </w:r>
            <w:r w:rsidRPr="0062603B">
              <w:rPr>
                <w:rFonts w:ascii="Times New Roman" w:hAnsi="Times New Roman"/>
                <w:sz w:val="24"/>
                <w:szCs w:val="24"/>
              </w:rPr>
              <w:t>черный</w: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2603B">
              <w:rPr>
                <w:rFonts w:ascii="Times New Roman" w:hAnsi="Times New Roman"/>
                <w:sz w:val="24"/>
                <w:szCs w:val="24"/>
              </w:rPr>
              <w:instrText xml:space="preserve"> HYPERLINK "https://market.yandex.ru/category/chernyye-samorezy" </w:instrTex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62603B" w:rsidRPr="0062603B" w:rsidRDefault="0062603B" w:rsidP="006260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2603B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950696">
              <w:t xml:space="preserve"> </w:t>
            </w:r>
            <w:r w:rsidRPr="0062603B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  <w:p w:rsidR="0062603B" w:rsidRPr="0062603B" w:rsidRDefault="0062603B" w:rsidP="006260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Длина изделия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03B">
              <w:rPr>
                <w:rFonts w:ascii="Times New Roman" w:hAnsi="Times New Roman"/>
                <w:sz w:val="24"/>
                <w:szCs w:val="24"/>
              </w:rPr>
              <w:t>25 мм</w:t>
            </w:r>
          </w:p>
          <w:p w:rsidR="0062603B" w:rsidRPr="0062603B" w:rsidRDefault="0062603B" w:rsidP="006260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Диаметр резьбы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03B">
              <w:rPr>
                <w:rFonts w:ascii="Times New Roman" w:hAnsi="Times New Roman"/>
                <w:sz w:val="24"/>
                <w:szCs w:val="24"/>
              </w:rPr>
              <w:t>3.5 мм</w:t>
            </w:r>
          </w:p>
          <w:p w:rsidR="0062603B" w:rsidRPr="0062603B" w:rsidRDefault="0062603B" w:rsidP="006260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Головка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03B">
              <w:rPr>
                <w:rFonts w:ascii="Times New Roman" w:hAnsi="Times New Roman"/>
                <w:sz w:val="24"/>
                <w:szCs w:val="24"/>
              </w:rPr>
              <w:t>потайная</w:t>
            </w:r>
          </w:p>
          <w:p w:rsidR="0062603B" w:rsidRPr="0062603B" w:rsidRDefault="0062603B" w:rsidP="0062603B">
            <w:pPr>
              <w:pStyle w:val="a6"/>
              <w:rPr>
                <w:rStyle w:val="aa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Тип наконечника</w: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2603B">
              <w:rPr>
                <w:rFonts w:ascii="Times New Roman" w:hAnsi="Times New Roman"/>
                <w:sz w:val="24"/>
                <w:szCs w:val="24"/>
              </w:rPr>
              <w:instrText xml:space="preserve"> HYPERLINK "https://market.yandex.ru/category/ostryye-samorezy" </w:instrTex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603B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острый</w:t>
            </w:r>
          </w:p>
          <w:p w:rsidR="0062603B" w:rsidRPr="0062603B" w:rsidRDefault="0062603B" w:rsidP="0062603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2603B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603B">
              <w:rPr>
                <w:rFonts w:ascii="Times New Roman" w:hAnsi="Times New Roman"/>
                <w:sz w:val="24"/>
                <w:szCs w:val="24"/>
              </w:rPr>
              <w:t>фосфатированная</w:t>
            </w:r>
            <w:proofErr w:type="spellEnd"/>
            <w:r w:rsidRPr="0062603B">
              <w:rPr>
                <w:rFonts w:ascii="Times New Roman" w:hAnsi="Times New Roman"/>
                <w:sz w:val="24"/>
                <w:szCs w:val="24"/>
              </w:rPr>
              <w:t xml:space="preserve"> сталь</w:t>
            </w:r>
          </w:p>
          <w:p w:rsidR="0062603B" w:rsidRPr="0062603B" w:rsidRDefault="0062603B" w:rsidP="0062603B">
            <w:pPr>
              <w:pStyle w:val="a6"/>
              <w:rPr>
                <w:rStyle w:val="aa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Покрытие</w: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2603B">
              <w:rPr>
                <w:rFonts w:ascii="Times New Roman" w:hAnsi="Times New Roman"/>
                <w:sz w:val="24"/>
                <w:szCs w:val="24"/>
              </w:rPr>
              <w:instrText xml:space="preserve"> HYPERLINK "https://market.yandex.ru/category/fosfatirovannyye-samorezy" </w:instrTex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603B">
              <w:rPr>
                <w:rStyle w:val="aa"/>
                <w:u w:val="none"/>
              </w:rPr>
              <w:t xml:space="preserve"> </w:t>
            </w:r>
            <w:proofErr w:type="spellStart"/>
            <w:r w:rsidRPr="0062603B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фосфатированно</w:t>
            </w:r>
            <w:proofErr w:type="spellEnd"/>
          </w:p>
          <w:p w:rsidR="005B0533" w:rsidRPr="0062603B" w:rsidRDefault="0062603B" w:rsidP="00A24B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24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0E6023" w:rsidRDefault="005B0533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0533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33" w:rsidRDefault="005B0533" w:rsidP="005A240E">
            <w:pPr>
              <w:jc w:val="center"/>
            </w:pPr>
            <w: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A24B4A" w:rsidRDefault="00A24B4A" w:rsidP="00D614B8">
            <w:pPr>
              <w:pStyle w:val="a6"/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A24B4A">
              <w:rPr>
                <w:rFonts w:ascii="Times New Roman" w:hAnsi="Times New Roman"/>
                <w:sz w:val="24"/>
                <w:szCs w:val="24"/>
              </w:rPr>
              <w:t>Саморезы</w:t>
            </w:r>
            <w:proofErr w:type="spellEnd"/>
            <w:r w:rsidRPr="00A24B4A">
              <w:rPr>
                <w:rFonts w:ascii="Times New Roman" w:hAnsi="Times New Roman"/>
                <w:sz w:val="24"/>
                <w:szCs w:val="24"/>
              </w:rPr>
              <w:t xml:space="preserve"> по дере</w:t>
            </w:r>
            <w:r>
              <w:rPr>
                <w:rFonts w:ascii="Times New Roman" w:hAnsi="Times New Roman"/>
                <w:sz w:val="24"/>
                <w:szCs w:val="24"/>
              </w:rPr>
              <w:t>ву крупная резьба, фосфат.3,5х51</w:t>
            </w:r>
            <w:r w:rsidRPr="00A24B4A">
              <w:rPr>
                <w:rFonts w:ascii="Times New Roman" w:hAnsi="Times New Roman"/>
                <w:bCs/>
                <w:color w:val="21282B"/>
                <w:spacing w:val="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A" w:rsidRPr="0062603B" w:rsidRDefault="00A24B4A" w:rsidP="00A24B4A">
            <w:pPr>
              <w:pStyle w:val="a6"/>
              <w:rPr>
                <w:rStyle w:val="aa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Цвет товара</w:t>
            </w:r>
            <w:r w:rsidRPr="003A1A92">
              <w:t xml:space="preserve"> </w:t>
            </w:r>
            <w:r w:rsidR="0062603B" w:rsidRPr="0062603B">
              <w:rPr>
                <w:rFonts w:ascii="Times New Roman" w:hAnsi="Times New Roman"/>
                <w:sz w:val="24"/>
                <w:szCs w:val="24"/>
              </w:rPr>
              <w:t>черный</w: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2603B">
              <w:rPr>
                <w:rFonts w:ascii="Times New Roman" w:hAnsi="Times New Roman"/>
                <w:sz w:val="24"/>
                <w:szCs w:val="24"/>
              </w:rPr>
              <w:instrText xml:space="preserve"> HYPERLINK "https://market.yandex.ru/category/chernyye-samorezy" </w:instrTex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A24B4A" w:rsidRPr="0062603B" w:rsidRDefault="00A24B4A" w:rsidP="00A24B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2603B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950696">
              <w:t xml:space="preserve"> </w:t>
            </w:r>
            <w:r w:rsidR="0062603B" w:rsidRPr="0062603B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  <w:p w:rsidR="00A24B4A" w:rsidRPr="0062603B" w:rsidRDefault="00A24B4A" w:rsidP="00A24B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Длина изделия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 w:rsidR="0062603B" w:rsidRPr="0062603B"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  <w:p w:rsidR="00A24B4A" w:rsidRPr="0062603B" w:rsidRDefault="00A24B4A" w:rsidP="00A24B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Диаметр резьбы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03B" w:rsidRPr="0062603B">
              <w:rPr>
                <w:rFonts w:ascii="Times New Roman" w:hAnsi="Times New Roman"/>
                <w:sz w:val="24"/>
                <w:szCs w:val="24"/>
              </w:rPr>
              <w:t>3.5 мм</w:t>
            </w:r>
          </w:p>
          <w:p w:rsidR="00A24B4A" w:rsidRPr="0062603B" w:rsidRDefault="00A24B4A" w:rsidP="00A24B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Головка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03B" w:rsidRPr="0062603B">
              <w:rPr>
                <w:rFonts w:ascii="Times New Roman" w:hAnsi="Times New Roman"/>
                <w:sz w:val="24"/>
                <w:szCs w:val="24"/>
              </w:rPr>
              <w:t>потайная</w:t>
            </w:r>
          </w:p>
          <w:p w:rsidR="00A24B4A" w:rsidRPr="0062603B" w:rsidRDefault="00A24B4A" w:rsidP="00A24B4A">
            <w:pPr>
              <w:pStyle w:val="a6"/>
              <w:rPr>
                <w:rStyle w:val="aa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Тип наконечника</w: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2603B">
              <w:rPr>
                <w:rFonts w:ascii="Times New Roman" w:hAnsi="Times New Roman"/>
                <w:sz w:val="24"/>
                <w:szCs w:val="24"/>
              </w:rPr>
              <w:instrText xml:space="preserve"> HYPERLINK "https://market.yandex.ru/category/ostryye-samorezy" </w:instrTex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603B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острый</w:t>
            </w:r>
          </w:p>
          <w:p w:rsidR="00A24B4A" w:rsidRPr="0062603B" w:rsidRDefault="00A24B4A" w:rsidP="00A24B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2603B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603B">
              <w:rPr>
                <w:rFonts w:ascii="Times New Roman" w:hAnsi="Times New Roman"/>
                <w:sz w:val="24"/>
                <w:szCs w:val="24"/>
              </w:rPr>
              <w:t>фосфатированная</w:t>
            </w:r>
            <w:proofErr w:type="spellEnd"/>
            <w:r w:rsidRPr="0062603B">
              <w:rPr>
                <w:rFonts w:ascii="Times New Roman" w:hAnsi="Times New Roman"/>
                <w:sz w:val="24"/>
                <w:szCs w:val="24"/>
              </w:rPr>
              <w:t xml:space="preserve"> сталь</w:t>
            </w:r>
          </w:p>
          <w:p w:rsidR="00A24B4A" w:rsidRPr="0062603B" w:rsidRDefault="00A24B4A" w:rsidP="00A24B4A">
            <w:pPr>
              <w:pStyle w:val="a6"/>
              <w:rPr>
                <w:rStyle w:val="aa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t>Покрытие</w: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2603B">
              <w:rPr>
                <w:rFonts w:ascii="Times New Roman" w:hAnsi="Times New Roman"/>
                <w:sz w:val="24"/>
                <w:szCs w:val="24"/>
              </w:rPr>
              <w:instrText xml:space="preserve"> HYPERLINK "https://market.yandex.ru/category/fosfatirovannyye-samorezy" </w:instrText>
            </w:r>
            <w:r w:rsidRPr="0062603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603B">
              <w:rPr>
                <w:rStyle w:val="aa"/>
                <w:u w:val="none"/>
              </w:rPr>
              <w:t xml:space="preserve"> </w:t>
            </w:r>
            <w:proofErr w:type="spellStart"/>
            <w:r w:rsidRPr="0062603B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фосфатированно</w:t>
            </w:r>
            <w:proofErr w:type="spellEnd"/>
          </w:p>
          <w:p w:rsidR="005B0533" w:rsidRPr="007E51B7" w:rsidRDefault="00A24B4A" w:rsidP="00A24B4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603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3" w:rsidRPr="000E6023" w:rsidRDefault="005B0533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4B4A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A" w:rsidRDefault="002B16B8" w:rsidP="005A240E">
            <w:pPr>
              <w:jc w:val="center"/>
            </w:pPr>
            <w: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AB" w:rsidRPr="00F271AB" w:rsidRDefault="00F271AB" w:rsidP="00F271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271AB">
              <w:rPr>
                <w:rFonts w:ascii="Times New Roman" w:hAnsi="Times New Roman"/>
                <w:sz w:val="24"/>
                <w:szCs w:val="24"/>
              </w:rPr>
              <w:t xml:space="preserve">Пленка полиэтиленовая техническая (80 мкм; 3х10 м) </w:t>
            </w:r>
          </w:p>
          <w:p w:rsidR="00A24B4A" w:rsidRPr="00F271AB" w:rsidRDefault="00A24B4A" w:rsidP="00F271AB">
            <w:pPr>
              <w:pStyle w:val="a6"/>
              <w:rPr>
                <w:rFonts w:ascii="Times New Roman" w:hAnsi="Times New Roman"/>
                <w:color w:val="21282B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AB" w:rsidRPr="00E17640" w:rsidRDefault="00F271AB" w:rsidP="000973AE">
            <w:pPr>
              <w:shd w:val="clear" w:color="auto" w:fill="FFFFFF"/>
            </w:pPr>
            <w:r w:rsidRPr="00E17640">
              <w:t>Тип</w:t>
            </w:r>
            <w:r w:rsidR="000973AE" w:rsidRPr="00E17640">
              <w:t xml:space="preserve"> </w:t>
            </w:r>
            <w:r w:rsidRPr="00E17640">
              <w:t>пленка</w:t>
            </w:r>
          </w:p>
          <w:p w:rsidR="00F271AB" w:rsidRPr="00E17640" w:rsidRDefault="00F271AB" w:rsidP="00F271AB">
            <w:pPr>
              <w:shd w:val="clear" w:color="auto" w:fill="FFFFFF"/>
            </w:pPr>
            <w:r w:rsidRPr="00E17640">
              <w:t>Длина</w:t>
            </w:r>
            <w:r w:rsidR="000973AE" w:rsidRPr="00E17640">
              <w:t xml:space="preserve"> </w:t>
            </w:r>
            <w:hyperlink r:id="rId49" w:history="1">
              <w:r w:rsidRPr="00E17640">
                <w:t>10 м</w:t>
              </w:r>
            </w:hyperlink>
          </w:p>
          <w:p w:rsidR="00F271AB" w:rsidRPr="00E17640" w:rsidRDefault="00F271AB" w:rsidP="00F271AB">
            <w:pPr>
              <w:shd w:val="clear" w:color="auto" w:fill="FFFFFF"/>
            </w:pPr>
            <w:r w:rsidRPr="00E17640">
              <w:t>Ширина</w:t>
            </w:r>
            <w:r w:rsidR="000973AE" w:rsidRPr="00E17640">
              <w:t xml:space="preserve">  </w:t>
            </w:r>
            <w:hyperlink r:id="rId50" w:history="1">
              <w:r w:rsidRPr="00E17640">
                <w:t>3000 мм</w:t>
              </w:r>
            </w:hyperlink>
          </w:p>
          <w:p w:rsidR="00F271AB" w:rsidRPr="00E17640" w:rsidRDefault="00F271AB" w:rsidP="00F271AB">
            <w:pPr>
              <w:shd w:val="clear" w:color="auto" w:fill="FFFFFF"/>
            </w:pPr>
            <w:r w:rsidRPr="00E17640">
              <w:t>Толщина пленки</w:t>
            </w:r>
            <w:r w:rsidR="000973AE" w:rsidRPr="00E17640">
              <w:t xml:space="preserve"> </w:t>
            </w:r>
            <w:hyperlink r:id="rId51" w:history="1">
              <w:r w:rsidRPr="00E17640">
                <w:t>80 мкм</w:t>
              </w:r>
            </w:hyperlink>
          </w:p>
          <w:p w:rsidR="00F271AB" w:rsidRPr="00E17640" w:rsidRDefault="00F271AB" w:rsidP="00F271AB">
            <w:pPr>
              <w:shd w:val="clear" w:color="auto" w:fill="FFFFFF"/>
            </w:pPr>
            <w:r w:rsidRPr="00E17640">
              <w:t>Толщина рукава</w:t>
            </w:r>
            <w:r w:rsidR="000973AE" w:rsidRPr="00E17640">
              <w:t xml:space="preserve"> </w:t>
            </w:r>
            <w:hyperlink r:id="rId52" w:history="1">
              <w:r w:rsidRPr="00E17640">
                <w:t>80 мкм</w:t>
              </w:r>
            </w:hyperlink>
          </w:p>
          <w:p w:rsidR="00F271AB" w:rsidRPr="00E17640" w:rsidRDefault="00F271AB" w:rsidP="000973AE">
            <w:pPr>
              <w:shd w:val="clear" w:color="auto" w:fill="FFFFFF"/>
            </w:pPr>
            <w:r w:rsidRPr="00E17640">
              <w:t>Цвет</w:t>
            </w:r>
            <w:r w:rsidR="000973AE" w:rsidRPr="00E17640">
              <w:t xml:space="preserve"> </w:t>
            </w:r>
            <w:r w:rsidRPr="00E17640">
              <w:t>не регламентируется</w:t>
            </w:r>
          </w:p>
          <w:p w:rsidR="00F271AB" w:rsidRPr="00E17640" w:rsidRDefault="00F271AB" w:rsidP="000973AE">
            <w:pPr>
              <w:shd w:val="clear" w:color="auto" w:fill="FFFFFF"/>
            </w:pPr>
            <w:r w:rsidRPr="00E17640">
              <w:t>Армированная</w:t>
            </w:r>
            <w:r w:rsidR="000973AE" w:rsidRPr="00E17640">
              <w:t xml:space="preserve"> </w:t>
            </w:r>
            <w:r w:rsidRPr="00E17640">
              <w:t>нет</w:t>
            </w:r>
          </w:p>
          <w:p w:rsidR="00F271AB" w:rsidRPr="00E17640" w:rsidRDefault="00F271AB" w:rsidP="000973AE">
            <w:pPr>
              <w:shd w:val="clear" w:color="auto" w:fill="FFFFFF"/>
            </w:pPr>
            <w:r w:rsidRPr="00E17640">
              <w:t>Стабилизированная</w:t>
            </w:r>
            <w:r w:rsidR="000973AE" w:rsidRPr="00E17640">
              <w:t xml:space="preserve"> </w:t>
            </w:r>
            <w:r w:rsidRPr="00E17640">
              <w:t>нет</w:t>
            </w:r>
          </w:p>
          <w:p w:rsidR="00F271AB" w:rsidRPr="00E17640" w:rsidRDefault="00F271AB" w:rsidP="000973AE">
            <w:pPr>
              <w:shd w:val="clear" w:color="auto" w:fill="FFFFFF"/>
            </w:pPr>
            <w:r w:rsidRPr="00E17640">
              <w:t>С пищевым допуском</w:t>
            </w:r>
            <w:r w:rsidR="000973AE" w:rsidRPr="00E17640">
              <w:t xml:space="preserve"> </w:t>
            </w:r>
            <w:r w:rsidRPr="00E17640">
              <w:t>нет</w:t>
            </w:r>
          </w:p>
          <w:p w:rsidR="00F271AB" w:rsidRPr="00E17640" w:rsidRDefault="00F271AB" w:rsidP="00F271AB">
            <w:pPr>
              <w:shd w:val="clear" w:color="auto" w:fill="FFFFFF"/>
            </w:pPr>
            <w:r w:rsidRPr="00E17640">
              <w:t>Техническая</w:t>
            </w:r>
            <w:r w:rsidR="000973AE" w:rsidRPr="00E17640">
              <w:t xml:space="preserve"> </w:t>
            </w:r>
            <w:hyperlink r:id="rId53" w:history="1">
              <w:r w:rsidRPr="00E17640">
                <w:t>есть</w:t>
              </w:r>
            </w:hyperlink>
          </w:p>
          <w:p w:rsidR="00F271AB" w:rsidRPr="00E17640" w:rsidRDefault="00F271AB" w:rsidP="000973AE">
            <w:pPr>
              <w:shd w:val="clear" w:color="auto" w:fill="FFFFFF"/>
            </w:pPr>
            <w:r w:rsidRPr="00E17640">
              <w:t>Срок службы</w:t>
            </w:r>
            <w:r w:rsidR="000973AE" w:rsidRPr="00E17640">
              <w:t xml:space="preserve"> </w:t>
            </w:r>
            <w:r w:rsidRPr="00E17640">
              <w:t>1 сезон</w:t>
            </w:r>
          </w:p>
          <w:p w:rsidR="00F271AB" w:rsidRPr="00E17640" w:rsidRDefault="00F271AB" w:rsidP="00F271AB">
            <w:pPr>
              <w:shd w:val="clear" w:color="auto" w:fill="FFFFFF"/>
            </w:pPr>
            <w:r w:rsidRPr="00E17640">
              <w:t>Форма выпуска</w:t>
            </w:r>
            <w:r w:rsidR="000973AE" w:rsidRPr="00E17640">
              <w:t xml:space="preserve"> </w:t>
            </w:r>
            <w:hyperlink r:id="rId54" w:history="1">
              <w:r w:rsidRPr="00E17640">
                <w:t>рукав</w:t>
              </w:r>
            </w:hyperlink>
          </w:p>
          <w:p w:rsidR="00F271AB" w:rsidRPr="00E17640" w:rsidRDefault="00F271AB" w:rsidP="00F271AB">
            <w:pPr>
              <w:shd w:val="clear" w:color="auto" w:fill="FFFFFF"/>
            </w:pPr>
            <w:r w:rsidRPr="00E17640">
              <w:t>Тип сырья</w:t>
            </w:r>
            <w:r w:rsidR="000973AE" w:rsidRPr="00E17640">
              <w:t xml:space="preserve"> </w:t>
            </w:r>
            <w:hyperlink r:id="rId55" w:history="1">
              <w:r w:rsidRPr="00E17640">
                <w:t>вторичное сырье</w:t>
              </w:r>
            </w:hyperlink>
          </w:p>
          <w:p w:rsidR="00A24B4A" w:rsidRPr="000973AE" w:rsidRDefault="00F271AB" w:rsidP="000973AE">
            <w:pPr>
              <w:shd w:val="clear" w:color="auto" w:fill="FFFFFF"/>
              <w:rPr>
                <w:rFonts w:ascii="Arial" w:hAnsi="Arial" w:cs="Arial"/>
              </w:rPr>
            </w:pPr>
            <w:r w:rsidRPr="00E17640">
              <w:t>Ширина рукава</w:t>
            </w:r>
            <w:r w:rsidR="000973AE" w:rsidRPr="00E17640">
              <w:t xml:space="preserve"> </w:t>
            </w:r>
            <w:hyperlink r:id="rId56" w:history="1">
              <w:r w:rsidRPr="00E17640">
                <w:t>1.5 м</w:t>
              </w:r>
            </w:hyperlink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A" w:rsidRPr="000E6023" w:rsidRDefault="00A24B4A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7640" w:rsidRPr="0091591E" w:rsidTr="00F86BC0">
        <w:trPr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40" w:rsidRDefault="00E17640" w:rsidP="005A240E">
            <w:pPr>
              <w:jc w:val="center"/>
            </w:pPr>
            <w: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40" w:rsidRPr="00472AF5" w:rsidRDefault="00472AF5" w:rsidP="00F271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2AF5">
              <w:rPr>
                <w:rFonts w:ascii="Times New Roman" w:hAnsi="Times New Roman"/>
                <w:sz w:val="24"/>
                <w:szCs w:val="24"/>
              </w:rPr>
              <w:t>Известь пушонка гашеная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F5" w:rsidRPr="00472AF5" w:rsidRDefault="00472AF5" w:rsidP="00472AF5">
            <w:r w:rsidRPr="00472AF5">
              <w:t>Фасовка</w:t>
            </w:r>
            <w:r>
              <w:t xml:space="preserve"> 1</w:t>
            </w:r>
            <w:r w:rsidRPr="00472AF5">
              <w:t>0 кг</w:t>
            </w:r>
          </w:p>
          <w:p w:rsidR="00472AF5" w:rsidRPr="00472AF5" w:rsidRDefault="00472AF5" w:rsidP="00472AF5">
            <w:r w:rsidRPr="00472AF5">
              <w:t>Вид извести</w:t>
            </w:r>
            <w:r>
              <w:t xml:space="preserve"> </w:t>
            </w:r>
            <w:proofErr w:type="gramStart"/>
            <w:r w:rsidRPr="00472AF5">
              <w:t>гашеная</w:t>
            </w:r>
            <w:proofErr w:type="gramEnd"/>
          </w:p>
          <w:p w:rsidR="00E17640" w:rsidRPr="00472AF5" w:rsidRDefault="00472AF5" w:rsidP="00472AF5">
            <w:r w:rsidRPr="00472AF5">
              <w:t>Упаковка</w:t>
            </w:r>
            <w:r>
              <w:t xml:space="preserve"> </w:t>
            </w:r>
            <w:r w:rsidRPr="00472AF5">
              <w:t>пакет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40" w:rsidRPr="000E6023" w:rsidRDefault="00E17640" w:rsidP="000E602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914DC" w:rsidRPr="004914DC" w:rsidRDefault="004914DC" w:rsidP="004914DC">
      <w:pPr>
        <w:ind w:left="644"/>
        <w:contextualSpacing/>
      </w:pPr>
    </w:p>
    <w:p w:rsidR="0065058A" w:rsidRPr="00985ECB" w:rsidRDefault="0065058A" w:rsidP="0065058A">
      <w:pPr>
        <w:contextualSpacing/>
        <w:jc w:val="both"/>
        <w:rPr>
          <w:b/>
          <w:bCs/>
        </w:rPr>
      </w:pPr>
      <w:r w:rsidRPr="00985ECB">
        <w:rPr>
          <w:b/>
        </w:rPr>
        <w:t xml:space="preserve">   </w:t>
      </w:r>
      <w:r w:rsidRPr="00985ECB">
        <w:rPr>
          <w:b/>
          <w:bCs/>
          <w:caps/>
        </w:rPr>
        <w:t xml:space="preserve">9. </w:t>
      </w:r>
      <w:r w:rsidRPr="00985ECB">
        <w:rPr>
          <w:b/>
          <w:bCs/>
        </w:rPr>
        <w:t xml:space="preserve">Требования к безопасности товара. </w:t>
      </w:r>
    </w:p>
    <w:p w:rsidR="0065058A" w:rsidRPr="00985ECB" w:rsidRDefault="0065058A" w:rsidP="0065058A">
      <w:pPr>
        <w:ind w:firstLine="708"/>
        <w:contextualSpacing/>
        <w:jc w:val="both"/>
      </w:pPr>
      <w:r w:rsidRPr="00985ECB">
        <w:t>Поставляемый товар должен соответствовать требованиям, установленным в соответствии с законодательством Российской Федерации.</w:t>
      </w:r>
    </w:p>
    <w:p w:rsidR="0065058A" w:rsidRPr="00985ECB" w:rsidRDefault="0065058A" w:rsidP="0065058A">
      <w:pPr>
        <w:ind w:firstLine="708"/>
        <w:contextualSpacing/>
        <w:jc w:val="both"/>
        <w:rPr>
          <w:bCs/>
          <w:color w:val="000000"/>
        </w:rPr>
      </w:pPr>
    </w:p>
    <w:p w:rsidR="0065058A" w:rsidRPr="00985ECB" w:rsidRDefault="0065058A" w:rsidP="0065058A">
      <w:pPr>
        <w:widowControl w:val="0"/>
        <w:autoSpaceDE w:val="0"/>
        <w:autoSpaceDN w:val="0"/>
        <w:adjustRightInd w:val="0"/>
        <w:contextualSpacing/>
        <w:jc w:val="both"/>
      </w:pPr>
      <w:r w:rsidRPr="00985ECB">
        <w:rPr>
          <w:b/>
        </w:rPr>
        <w:t>10.</w:t>
      </w:r>
      <w:r w:rsidRPr="00985ECB">
        <w:rPr>
          <w:b/>
          <w:bCs/>
        </w:rPr>
        <w:t xml:space="preserve">Требования к обучению поставщиком </w:t>
      </w:r>
      <w:r w:rsidRPr="00985ECB">
        <w:rPr>
          <w:b/>
        </w:rPr>
        <w:t>лиц, осуществляющих использование и обслуживание товара.</w:t>
      </w:r>
      <w:r w:rsidRPr="00985ECB">
        <w:t xml:space="preserve"> Не требуется.</w:t>
      </w:r>
    </w:p>
    <w:p w:rsidR="0065058A" w:rsidRPr="00985ECB" w:rsidRDefault="0065058A" w:rsidP="0065058A">
      <w:pPr>
        <w:widowControl w:val="0"/>
        <w:autoSpaceDE w:val="0"/>
        <w:autoSpaceDN w:val="0"/>
        <w:adjustRightInd w:val="0"/>
        <w:contextualSpacing/>
        <w:jc w:val="both"/>
      </w:pPr>
    </w:p>
    <w:p w:rsidR="0065058A" w:rsidRPr="00985ECB" w:rsidRDefault="0065058A" w:rsidP="0065058A">
      <w:pPr>
        <w:tabs>
          <w:tab w:val="left" w:pos="0"/>
        </w:tabs>
        <w:contextualSpacing/>
        <w:jc w:val="both"/>
      </w:pPr>
      <w:r w:rsidRPr="00985ECB">
        <w:rPr>
          <w:b/>
        </w:rPr>
        <w:t>11.</w:t>
      </w:r>
      <w:r w:rsidRPr="00985ECB">
        <w:rPr>
          <w:b/>
          <w:bCs/>
        </w:rPr>
        <w:t>Требования к объему предоставляемых гарантий качества товара, к гарантийному обслуживанию товара.</w:t>
      </w:r>
      <w:r w:rsidRPr="00985ECB">
        <w:t xml:space="preserve"> </w:t>
      </w:r>
    </w:p>
    <w:p w:rsidR="0065058A" w:rsidRPr="00985ECB" w:rsidRDefault="0065058A" w:rsidP="00895372">
      <w:pPr>
        <w:tabs>
          <w:tab w:val="left" w:pos="0"/>
        </w:tabs>
        <w:ind w:firstLine="426"/>
        <w:contextualSpacing/>
        <w:jc w:val="both"/>
      </w:pPr>
      <w:r w:rsidRPr="00985ECB">
        <w:lastRenderedPageBreak/>
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65058A" w:rsidRPr="00985ECB" w:rsidRDefault="0065058A" w:rsidP="00895372">
      <w:pPr>
        <w:tabs>
          <w:tab w:val="left" w:pos="0"/>
        </w:tabs>
        <w:ind w:firstLine="426"/>
        <w:contextualSpacing/>
        <w:jc w:val="both"/>
      </w:pPr>
      <w:r w:rsidRPr="00985ECB">
        <w:t xml:space="preserve">Поставщик гарантирует качество и безопасность поставляемого товара в соответствии с действующими стандартами, ГОСТ, ТУ завода-изготовителя, </w:t>
      </w:r>
      <w:proofErr w:type="gramStart"/>
      <w:r w:rsidRPr="00985ECB">
        <w:t>действующим</w:t>
      </w:r>
      <w:proofErr w:type="gramEnd"/>
      <w:r w:rsidRPr="00985ECB">
        <w:t xml:space="preserve"> на момент поставки товара. </w:t>
      </w:r>
    </w:p>
    <w:p w:rsidR="0065058A" w:rsidRPr="00985ECB" w:rsidRDefault="0065058A" w:rsidP="00895372">
      <w:pPr>
        <w:tabs>
          <w:tab w:val="left" w:pos="0"/>
        </w:tabs>
        <w:ind w:firstLine="426"/>
        <w:contextualSpacing/>
        <w:jc w:val="both"/>
      </w:pPr>
      <w:r w:rsidRPr="00985ECB">
        <w:t xml:space="preserve">При обнаружении в ходе приемки товара недостатков (повреждений, дефектов), Сторонами составляется протокол, в котором фиксируется перечень недостатков (повреждений, дефектов), сроки их устранения Поставщиком и дата повторной приемки товара. </w:t>
      </w:r>
    </w:p>
    <w:p w:rsidR="0065058A" w:rsidRPr="00985ECB" w:rsidRDefault="0065058A" w:rsidP="00895372">
      <w:pPr>
        <w:tabs>
          <w:tab w:val="left" w:pos="0"/>
        </w:tabs>
        <w:ind w:firstLine="426"/>
        <w:contextualSpacing/>
        <w:jc w:val="both"/>
      </w:pPr>
      <w:r w:rsidRPr="00985ECB">
        <w:t>Поставщик обязан устранить все обнаруженные недостатки (повреждения, дефекты) своими силами и за свой счет в сроки, указанные в протоколе.</w:t>
      </w:r>
    </w:p>
    <w:p w:rsidR="0065058A" w:rsidRPr="00985ECB" w:rsidRDefault="0065058A" w:rsidP="0065058A">
      <w:pPr>
        <w:tabs>
          <w:tab w:val="left" w:pos="0"/>
        </w:tabs>
        <w:ind w:firstLine="360"/>
        <w:contextualSpacing/>
        <w:jc w:val="both"/>
      </w:pPr>
      <w:r w:rsidRPr="00985ECB">
        <w:t>- безвозмездное устранение выявленных недостатков в течение 5 дней с момента уведомления Поставщика;</w:t>
      </w:r>
    </w:p>
    <w:p w:rsidR="0065058A" w:rsidRPr="00985ECB" w:rsidRDefault="0065058A" w:rsidP="0065058A">
      <w:pPr>
        <w:tabs>
          <w:tab w:val="left" w:pos="0"/>
        </w:tabs>
        <w:ind w:firstLine="360"/>
        <w:contextualSpacing/>
        <w:jc w:val="both"/>
      </w:pPr>
      <w:r w:rsidRPr="00985ECB">
        <w:t>- замена некачественного товара в течение 10 дней с момента уведомления Поставщика;</w:t>
      </w:r>
    </w:p>
    <w:p w:rsidR="0065058A" w:rsidRPr="00985ECB" w:rsidRDefault="0065058A" w:rsidP="0065058A">
      <w:pPr>
        <w:tabs>
          <w:tab w:val="left" w:pos="0"/>
        </w:tabs>
        <w:ind w:firstLine="360"/>
        <w:contextualSpacing/>
        <w:jc w:val="both"/>
      </w:pPr>
      <w:r w:rsidRPr="00985ECB">
        <w:t>- возмещение понесенных Заказчиком расходов по исправлению недостатков своими силами или силами третьих лиц в течение 10 дней;</w:t>
      </w:r>
    </w:p>
    <w:p w:rsidR="0065058A" w:rsidRPr="00985ECB" w:rsidRDefault="0065058A" w:rsidP="0065058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985ECB">
        <w:t>- полное возмещение причиненных убытков в связи с недостатками товара</w:t>
      </w:r>
      <w:proofErr w:type="gramStart"/>
      <w:r w:rsidRPr="00985ECB">
        <w:rPr>
          <w:b/>
        </w:rPr>
        <w:t xml:space="preserve"> </w:t>
      </w:r>
      <w:r w:rsidRPr="00985ECB">
        <w:t>.</w:t>
      </w:r>
      <w:proofErr w:type="gramEnd"/>
    </w:p>
    <w:p w:rsidR="0065058A" w:rsidRPr="00985ECB" w:rsidRDefault="0065058A" w:rsidP="0065058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</w:rPr>
      </w:pPr>
    </w:p>
    <w:p w:rsidR="0065058A" w:rsidRPr="00985ECB" w:rsidRDefault="0065058A" w:rsidP="00895372">
      <w:pPr>
        <w:suppressAutoHyphens/>
        <w:spacing w:after="200"/>
        <w:contextualSpacing/>
        <w:jc w:val="both"/>
        <w:rPr>
          <w:rFonts w:eastAsia="Calibri"/>
        </w:rPr>
      </w:pPr>
      <w:r w:rsidRPr="00985ECB">
        <w:rPr>
          <w:rFonts w:eastAsia="Calibri"/>
          <w:b/>
        </w:rPr>
        <w:t>12.</w:t>
      </w:r>
      <w:r w:rsidRPr="00985ECB">
        <w:rPr>
          <w:rFonts w:eastAsia="Calibri"/>
          <w:b/>
          <w:bCs/>
        </w:rPr>
        <w:t xml:space="preserve"> Требования по передаче заказчику технических и иных документов при поставке товара. </w:t>
      </w:r>
      <w:r w:rsidRPr="00985ECB">
        <w:rPr>
          <w:rFonts w:eastAsia="Calibri"/>
        </w:rPr>
        <w:t>Одновременно с товаром поставщик обязан передать заказчику надлежащим образом оформленные документы: товарную/товарно-транспортную накладные, счет/счет-фактуру, документы, подтверждающие качество товара.</w:t>
      </w:r>
    </w:p>
    <w:p w:rsidR="0065058A" w:rsidRPr="00985ECB" w:rsidRDefault="0065058A" w:rsidP="0065058A">
      <w:pPr>
        <w:suppressAutoHyphens/>
        <w:spacing w:after="200"/>
        <w:contextualSpacing/>
        <w:rPr>
          <w:rFonts w:eastAsia="Calibri"/>
        </w:rPr>
      </w:pPr>
    </w:p>
    <w:p w:rsidR="0065058A" w:rsidRPr="00985ECB" w:rsidRDefault="0065058A" w:rsidP="0065058A">
      <w:pPr>
        <w:suppressAutoHyphens/>
        <w:spacing w:after="200"/>
        <w:contextualSpacing/>
        <w:rPr>
          <w:rFonts w:eastAsia="Calibri"/>
          <w:b/>
        </w:rPr>
      </w:pPr>
      <w:r w:rsidRPr="00985ECB">
        <w:rPr>
          <w:rFonts w:eastAsia="Calibri"/>
          <w:b/>
          <w:bCs/>
        </w:rPr>
        <w:t xml:space="preserve">13. Требования по передаче заказчику комплекта расходных материалов для первичной эксплуатации товара. </w:t>
      </w:r>
      <w:r w:rsidRPr="00985ECB">
        <w:rPr>
          <w:rFonts w:eastAsia="Calibri"/>
        </w:rPr>
        <w:t>Не предусмотрено</w:t>
      </w:r>
      <w:r w:rsidRPr="00985ECB">
        <w:rPr>
          <w:rFonts w:eastAsia="Calibri"/>
          <w:b/>
        </w:rPr>
        <w:t xml:space="preserve"> </w:t>
      </w:r>
    </w:p>
    <w:p w:rsidR="0065058A" w:rsidRPr="00985ECB" w:rsidRDefault="0065058A" w:rsidP="0065058A">
      <w:pPr>
        <w:suppressAutoHyphens/>
        <w:spacing w:after="200"/>
        <w:contextualSpacing/>
        <w:rPr>
          <w:rFonts w:eastAsia="Calibri"/>
          <w:highlight w:val="green"/>
        </w:rPr>
      </w:pPr>
    </w:p>
    <w:p w:rsidR="0065058A" w:rsidRPr="00985ECB" w:rsidRDefault="0065058A" w:rsidP="0065058A">
      <w:pPr>
        <w:spacing w:after="200"/>
        <w:contextualSpacing/>
        <w:rPr>
          <w:rFonts w:eastAsia="Calibri"/>
          <w:b/>
        </w:rPr>
      </w:pPr>
      <w:r w:rsidRPr="00985ECB">
        <w:rPr>
          <w:rFonts w:eastAsia="Calibri"/>
          <w:b/>
        </w:rPr>
        <w:t>14.</w:t>
      </w:r>
      <w:r w:rsidRPr="00985ECB">
        <w:rPr>
          <w:rFonts w:eastAsia="Calibri"/>
        </w:rPr>
        <w:t xml:space="preserve"> </w:t>
      </w:r>
      <w:r w:rsidRPr="00985ECB">
        <w:rPr>
          <w:rFonts w:eastAsia="Calibri"/>
          <w:b/>
          <w:bCs/>
        </w:rPr>
        <w:t>Требования к осуществлению монтажа и наладки поставленного товара на месте у заказчика.</w:t>
      </w:r>
      <w:r w:rsidRPr="00985ECB">
        <w:rPr>
          <w:rFonts w:eastAsia="Calibri"/>
        </w:rPr>
        <w:t xml:space="preserve"> Не предусмотрено</w:t>
      </w:r>
      <w:r w:rsidRPr="00985ECB">
        <w:rPr>
          <w:rFonts w:eastAsia="Calibri"/>
          <w:b/>
        </w:rPr>
        <w:t xml:space="preserve"> </w:t>
      </w:r>
    </w:p>
    <w:p w:rsidR="0065058A" w:rsidRPr="00985ECB" w:rsidRDefault="0065058A" w:rsidP="0065058A">
      <w:pPr>
        <w:spacing w:after="200"/>
        <w:contextualSpacing/>
        <w:rPr>
          <w:rFonts w:eastAsia="Calibri"/>
          <w:b/>
        </w:rPr>
      </w:pPr>
    </w:p>
    <w:p w:rsidR="0065058A" w:rsidRPr="00985ECB" w:rsidRDefault="0065058A" w:rsidP="0065058A">
      <w:pPr>
        <w:spacing w:after="200"/>
        <w:contextualSpacing/>
        <w:rPr>
          <w:rFonts w:eastAsia="Calibri"/>
          <w:b/>
        </w:rPr>
      </w:pPr>
      <w:r w:rsidRPr="00985ECB">
        <w:rPr>
          <w:rFonts w:eastAsia="Calibri"/>
          <w:b/>
        </w:rPr>
        <w:t>15.</w:t>
      </w:r>
      <w:r w:rsidRPr="00985ECB">
        <w:rPr>
          <w:rFonts w:eastAsia="Calibri"/>
        </w:rPr>
        <w:t xml:space="preserve"> </w:t>
      </w:r>
      <w:r w:rsidRPr="00985ECB">
        <w:rPr>
          <w:rFonts w:eastAsia="Calibri"/>
          <w:b/>
          <w:bCs/>
        </w:rPr>
        <w:t xml:space="preserve">Требования к обучению поставщиком </w:t>
      </w:r>
      <w:r w:rsidRPr="00985ECB">
        <w:rPr>
          <w:rFonts w:eastAsia="Calibri"/>
          <w:b/>
        </w:rPr>
        <w:t>лиц, осуществляющих использование и обслуживание товара.</w:t>
      </w:r>
      <w:r w:rsidRPr="00985ECB">
        <w:rPr>
          <w:rFonts w:eastAsia="Calibri"/>
        </w:rPr>
        <w:t xml:space="preserve"> Не предусмотрено.</w:t>
      </w:r>
      <w:r w:rsidRPr="00985ECB">
        <w:rPr>
          <w:rFonts w:eastAsia="Calibri"/>
          <w:b/>
        </w:rPr>
        <w:t xml:space="preserve"> </w:t>
      </w:r>
    </w:p>
    <w:p w:rsidR="0065058A" w:rsidRPr="00985ECB" w:rsidRDefault="0065058A" w:rsidP="0065058A">
      <w:pPr>
        <w:spacing w:after="200"/>
        <w:contextualSpacing/>
        <w:rPr>
          <w:rFonts w:eastAsia="Calibri"/>
          <w:b/>
        </w:rPr>
      </w:pPr>
    </w:p>
    <w:p w:rsidR="0065058A" w:rsidRPr="00985ECB" w:rsidRDefault="0065058A" w:rsidP="0065058A">
      <w:pPr>
        <w:spacing w:after="200"/>
        <w:contextualSpacing/>
        <w:rPr>
          <w:rFonts w:eastAsia="Calibri"/>
        </w:rPr>
      </w:pPr>
      <w:r w:rsidRPr="00985ECB">
        <w:rPr>
          <w:rFonts w:eastAsia="Calibri"/>
          <w:b/>
        </w:rPr>
        <w:t xml:space="preserve"> 16.</w:t>
      </w:r>
      <w:r w:rsidRPr="00985ECB">
        <w:rPr>
          <w:rFonts w:eastAsia="Calibri"/>
        </w:rPr>
        <w:t xml:space="preserve"> </w:t>
      </w:r>
      <w:r w:rsidRPr="00985ECB">
        <w:rPr>
          <w:rFonts w:eastAsia="Calibri"/>
          <w:b/>
          <w:bCs/>
        </w:rPr>
        <w:t>Требования к объему предоставляемых гарантий качества товара, к гарантийному обслуживанию товара.</w:t>
      </w:r>
      <w:r w:rsidRPr="00985ECB">
        <w:rPr>
          <w:rFonts w:eastAsia="Calibri"/>
        </w:rPr>
        <w:t xml:space="preserve"> </w:t>
      </w:r>
      <w:r w:rsidRPr="00985ECB">
        <w:rPr>
          <w:rFonts w:eastAsia="Calibri"/>
          <w:bCs/>
        </w:rPr>
        <w:t>О</w:t>
      </w:r>
      <w:r w:rsidRPr="00985ECB">
        <w:rPr>
          <w:rFonts w:eastAsia="Calibri"/>
        </w:rPr>
        <w:t>бъем гарантий качества составляет 100%.</w:t>
      </w:r>
    </w:p>
    <w:p w:rsidR="0065058A" w:rsidRPr="00985ECB" w:rsidRDefault="0065058A" w:rsidP="0065058A">
      <w:pPr>
        <w:spacing w:after="200"/>
        <w:contextualSpacing/>
        <w:rPr>
          <w:rFonts w:eastAsia="Calibri"/>
        </w:rPr>
      </w:pPr>
    </w:p>
    <w:p w:rsidR="0065058A" w:rsidRPr="00985ECB" w:rsidRDefault="0065058A" w:rsidP="00B9031F">
      <w:pPr>
        <w:spacing w:after="200"/>
        <w:contextualSpacing/>
        <w:jc w:val="both"/>
        <w:rPr>
          <w:rFonts w:eastAsia="Calibri"/>
        </w:rPr>
      </w:pPr>
      <w:r w:rsidRPr="00985ECB">
        <w:rPr>
          <w:rFonts w:eastAsia="Calibri"/>
          <w:b/>
        </w:rPr>
        <w:t xml:space="preserve"> 17. </w:t>
      </w:r>
      <w:r w:rsidRPr="00985ECB">
        <w:rPr>
          <w:rFonts w:eastAsia="Calibri"/>
          <w:b/>
          <w:bCs/>
        </w:rPr>
        <w:t>Требования к гарантийному сроку товара.</w:t>
      </w:r>
      <w:r w:rsidRPr="00985ECB">
        <w:rPr>
          <w:rFonts w:eastAsia="Calibri"/>
        </w:rPr>
        <w:t xml:space="preserve">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65058A" w:rsidRPr="00985ECB" w:rsidRDefault="0065058A" w:rsidP="0065058A">
      <w:pPr>
        <w:spacing w:after="200"/>
        <w:contextualSpacing/>
        <w:rPr>
          <w:rFonts w:eastAsia="Calibri"/>
        </w:rPr>
      </w:pPr>
    </w:p>
    <w:p w:rsidR="0065058A" w:rsidRPr="00985ECB" w:rsidRDefault="0065058A" w:rsidP="0065058A">
      <w:pPr>
        <w:spacing w:after="200"/>
        <w:contextualSpacing/>
        <w:rPr>
          <w:rFonts w:eastAsia="Calibri"/>
        </w:rPr>
      </w:pPr>
      <w:r w:rsidRPr="00985ECB">
        <w:rPr>
          <w:rFonts w:eastAsia="Calibri"/>
          <w:b/>
          <w:bCs/>
        </w:rPr>
        <w:t xml:space="preserve">18. Требования к предоставлению гарантии производителя и (или) поставщика. </w:t>
      </w:r>
      <w:r w:rsidRPr="00985ECB">
        <w:rPr>
          <w:rFonts w:eastAsia="Calibri"/>
        </w:rPr>
        <w:t>Не предусмотрено.</w:t>
      </w:r>
    </w:p>
    <w:p w:rsidR="0065058A" w:rsidRPr="00985ECB" w:rsidRDefault="0065058A" w:rsidP="0065058A">
      <w:pPr>
        <w:spacing w:after="200"/>
        <w:contextualSpacing/>
        <w:rPr>
          <w:rFonts w:eastAsia="Calibri"/>
        </w:rPr>
      </w:pPr>
    </w:p>
    <w:p w:rsidR="008803D1" w:rsidRPr="001F45E7" w:rsidRDefault="0065058A" w:rsidP="001F45E7">
      <w:pPr>
        <w:widowControl w:val="0"/>
        <w:autoSpaceDE w:val="0"/>
        <w:autoSpaceDN w:val="0"/>
        <w:adjustRightInd w:val="0"/>
        <w:spacing w:after="200"/>
        <w:contextualSpacing/>
        <w:rPr>
          <w:rFonts w:eastAsia="Calibri"/>
        </w:rPr>
      </w:pPr>
      <w:r w:rsidRPr="00985ECB">
        <w:rPr>
          <w:rFonts w:eastAsia="Calibri"/>
          <w:b/>
        </w:rPr>
        <w:t>19.</w:t>
      </w:r>
      <w:r w:rsidRPr="00985ECB">
        <w:rPr>
          <w:rFonts w:eastAsia="Calibri"/>
        </w:rPr>
        <w:t xml:space="preserve"> </w:t>
      </w:r>
      <w:r w:rsidRPr="00985ECB">
        <w:rPr>
          <w:rFonts w:eastAsia="Calibri"/>
          <w:b/>
          <w:bCs/>
        </w:rPr>
        <w:t xml:space="preserve">Иные требования к товару. </w:t>
      </w:r>
      <w:r w:rsidRPr="00985ECB">
        <w:rPr>
          <w:rFonts w:eastAsia="Calibri"/>
        </w:rPr>
        <w:t>Не предусмотрено.</w:t>
      </w:r>
    </w:p>
    <w:sectPr w:rsidR="008803D1" w:rsidRPr="001F45E7" w:rsidSect="00AE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C0E"/>
    <w:multiLevelType w:val="multilevel"/>
    <w:tmpl w:val="851A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74346"/>
    <w:multiLevelType w:val="multilevel"/>
    <w:tmpl w:val="146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83C61"/>
    <w:multiLevelType w:val="multilevel"/>
    <w:tmpl w:val="4066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75686"/>
    <w:multiLevelType w:val="multilevel"/>
    <w:tmpl w:val="317C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D7677"/>
    <w:multiLevelType w:val="hybridMultilevel"/>
    <w:tmpl w:val="E4E6F98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1F5549D8"/>
    <w:multiLevelType w:val="hybridMultilevel"/>
    <w:tmpl w:val="6A049CF8"/>
    <w:lvl w:ilvl="0" w:tplc="87AA2BD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9343B8"/>
    <w:multiLevelType w:val="hybridMultilevel"/>
    <w:tmpl w:val="7ADE3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D7BBD"/>
    <w:multiLevelType w:val="hybridMultilevel"/>
    <w:tmpl w:val="893EB51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2D9738DA"/>
    <w:multiLevelType w:val="multilevel"/>
    <w:tmpl w:val="83E8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6D089B"/>
    <w:multiLevelType w:val="multilevel"/>
    <w:tmpl w:val="7FE4DD54"/>
    <w:lvl w:ilvl="0">
      <w:start w:val="1"/>
      <w:numFmt w:val="bullet"/>
      <w:lvlText w:val=""/>
      <w:lvlJc w:val="left"/>
      <w:pPr>
        <w:tabs>
          <w:tab w:val="num" w:pos="872"/>
        </w:tabs>
        <w:ind w:left="8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1119CB"/>
    <w:multiLevelType w:val="hybridMultilevel"/>
    <w:tmpl w:val="65361D9A"/>
    <w:lvl w:ilvl="0" w:tplc="113CA99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49777E5"/>
    <w:multiLevelType w:val="multilevel"/>
    <w:tmpl w:val="9D8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4B2698"/>
    <w:multiLevelType w:val="multilevel"/>
    <w:tmpl w:val="87A6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7D5F63"/>
    <w:multiLevelType w:val="hybridMultilevel"/>
    <w:tmpl w:val="5AC254A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6F3F12E0"/>
    <w:multiLevelType w:val="multilevel"/>
    <w:tmpl w:val="BD0C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583138"/>
    <w:multiLevelType w:val="multilevel"/>
    <w:tmpl w:val="0118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D65DE3"/>
    <w:multiLevelType w:val="multilevel"/>
    <w:tmpl w:val="4BA6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011C6D"/>
    <w:multiLevelType w:val="multilevel"/>
    <w:tmpl w:val="5EEE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13"/>
  </w:num>
  <w:num w:numId="11">
    <w:abstractNumId w:val="7"/>
  </w:num>
  <w:num w:numId="12">
    <w:abstractNumId w:val="3"/>
  </w:num>
  <w:num w:numId="13">
    <w:abstractNumId w:val="0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35"/>
    <w:rsid w:val="0000314B"/>
    <w:rsid w:val="000152EC"/>
    <w:rsid w:val="00015E38"/>
    <w:rsid w:val="00023125"/>
    <w:rsid w:val="0005440B"/>
    <w:rsid w:val="000973AE"/>
    <w:rsid w:val="000A7E0D"/>
    <w:rsid w:val="000B0475"/>
    <w:rsid w:val="000B396E"/>
    <w:rsid w:val="000C37B7"/>
    <w:rsid w:val="000C7250"/>
    <w:rsid w:val="000D5A29"/>
    <w:rsid w:val="000E120D"/>
    <w:rsid w:val="000E1E86"/>
    <w:rsid w:val="000E6023"/>
    <w:rsid w:val="00127063"/>
    <w:rsid w:val="00146F8B"/>
    <w:rsid w:val="00147407"/>
    <w:rsid w:val="001549D1"/>
    <w:rsid w:val="001552A7"/>
    <w:rsid w:val="00155663"/>
    <w:rsid w:val="0018463A"/>
    <w:rsid w:val="00196675"/>
    <w:rsid w:val="00196C16"/>
    <w:rsid w:val="001A3752"/>
    <w:rsid w:val="001B14AD"/>
    <w:rsid w:val="001C7C0B"/>
    <w:rsid w:val="001E6D8F"/>
    <w:rsid w:val="001F0C6D"/>
    <w:rsid w:val="001F45E7"/>
    <w:rsid w:val="00206E45"/>
    <w:rsid w:val="00210542"/>
    <w:rsid w:val="0021292E"/>
    <w:rsid w:val="00213AA6"/>
    <w:rsid w:val="00235957"/>
    <w:rsid w:val="00252166"/>
    <w:rsid w:val="002933F8"/>
    <w:rsid w:val="002B16B8"/>
    <w:rsid w:val="002D0E35"/>
    <w:rsid w:val="002E0CED"/>
    <w:rsid w:val="002F1CBF"/>
    <w:rsid w:val="002F3445"/>
    <w:rsid w:val="002F6C24"/>
    <w:rsid w:val="00304447"/>
    <w:rsid w:val="00320237"/>
    <w:rsid w:val="0032438C"/>
    <w:rsid w:val="00340AF9"/>
    <w:rsid w:val="0034580E"/>
    <w:rsid w:val="0034728C"/>
    <w:rsid w:val="00353FBC"/>
    <w:rsid w:val="00354BC1"/>
    <w:rsid w:val="00357C4C"/>
    <w:rsid w:val="00364BDD"/>
    <w:rsid w:val="00382AD0"/>
    <w:rsid w:val="003831B9"/>
    <w:rsid w:val="003972E6"/>
    <w:rsid w:val="003A0EC3"/>
    <w:rsid w:val="003C1D08"/>
    <w:rsid w:val="003D1593"/>
    <w:rsid w:val="003F4CA5"/>
    <w:rsid w:val="004004E0"/>
    <w:rsid w:val="00412BC8"/>
    <w:rsid w:val="004216C9"/>
    <w:rsid w:val="00454F85"/>
    <w:rsid w:val="00463852"/>
    <w:rsid w:val="00472AF5"/>
    <w:rsid w:val="004738EE"/>
    <w:rsid w:val="004914DC"/>
    <w:rsid w:val="00491A12"/>
    <w:rsid w:val="004939FF"/>
    <w:rsid w:val="004A1E15"/>
    <w:rsid w:val="004B08B7"/>
    <w:rsid w:val="004B2ADD"/>
    <w:rsid w:val="004D0933"/>
    <w:rsid w:val="004D0C36"/>
    <w:rsid w:val="004D16E5"/>
    <w:rsid w:val="004E144D"/>
    <w:rsid w:val="0050222A"/>
    <w:rsid w:val="005069C5"/>
    <w:rsid w:val="0051013F"/>
    <w:rsid w:val="00511762"/>
    <w:rsid w:val="00527913"/>
    <w:rsid w:val="00547CC5"/>
    <w:rsid w:val="00580889"/>
    <w:rsid w:val="005A240E"/>
    <w:rsid w:val="005A7EEC"/>
    <w:rsid w:val="005B0533"/>
    <w:rsid w:val="005B2166"/>
    <w:rsid w:val="005B3A90"/>
    <w:rsid w:val="005C1478"/>
    <w:rsid w:val="005D06AA"/>
    <w:rsid w:val="005D618D"/>
    <w:rsid w:val="005F249F"/>
    <w:rsid w:val="0060272E"/>
    <w:rsid w:val="00622D86"/>
    <w:rsid w:val="0062603B"/>
    <w:rsid w:val="006308D2"/>
    <w:rsid w:val="00640DAA"/>
    <w:rsid w:val="0065058A"/>
    <w:rsid w:val="00665C8E"/>
    <w:rsid w:val="00666413"/>
    <w:rsid w:val="0067304B"/>
    <w:rsid w:val="006812E8"/>
    <w:rsid w:val="0069741F"/>
    <w:rsid w:val="006A36E2"/>
    <w:rsid w:val="006A400B"/>
    <w:rsid w:val="006B36DF"/>
    <w:rsid w:val="006B517E"/>
    <w:rsid w:val="006B6053"/>
    <w:rsid w:val="006C4913"/>
    <w:rsid w:val="00700BE2"/>
    <w:rsid w:val="00703E10"/>
    <w:rsid w:val="00706D10"/>
    <w:rsid w:val="00715C02"/>
    <w:rsid w:val="007272E2"/>
    <w:rsid w:val="00727E28"/>
    <w:rsid w:val="00731361"/>
    <w:rsid w:val="00735760"/>
    <w:rsid w:val="00741175"/>
    <w:rsid w:val="00742E87"/>
    <w:rsid w:val="00750085"/>
    <w:rsid w:val="007579E2"/>
    <w:rsid w:val="00762AAB"/>
    <w:rsid w:val="00771125"/>
    <w:rsid w:val="007846FB"/>
    <w:rsid w:val="00792264"/>
    <w:rsid w:val="007E51B7"/>
    <w:rsid w:val="008156D5"/>
    <w:rsid w:val="00822C4D"/>
    <w:rsid w:val="00831A6C"/>
    <w:rsid w:val="008440CB"/>
    <w:rsid w:val="00844BB7"/>
    <w:rsid w:val="008466F4"/>
    <w:rsid w:val="00861D47"/>
    <w:rsid w:val="008650FB"/>
    <w:rsid w:val="00870911"/>
    <w:rsid w:val="0087330F"/>
    <w:rsid w:val="0088012A"/>
    <w:rsid w:val="008803D1"/>
    <w:rsid w:val="00895372"/>
    <w:rsid w:val="008A536B"/>
    <w:rsid w:val="008A7306"/>
    <w:rsid w:val="008B4254"/>
    <w:rsid w:val="008B7A7D"/>
    <w:rsid w:val="008B7E51"/>
    <w:rsid w:val="008F20A1"/>
    <w:rsid w:val="00905C66"/>
    <w:rsid w:val="00915649"/>
    <w:rsid w:val="009202A8"/>
    <w:rsid w:val="00927CA2"/>
    <w:rsid w:val="00970BFB"/>
    <w:rsid w:val="00971C50"/>
    <w:rsid w:val="009755B2"/>
    <w:rsid w:val="00983392"/>
    <w:rsid w:val="009A1B41"/>
    <w:rsid w:val="009B3242"/>
    <w:rsid w:val="009E030C"/>
    <w:rsid w:val="009E0E33"/>
    <w:rsid w:val="009E3B06"/>
    <w:rsid w:val="009E40C3"/>
    <w:rsid w:val="009E48C9"/>
    <w:rsid w:val="009E65F4"/>
    <w:rsid w:val="00A24B4A"/>
    <w:rsid w:val="00A300C1"/>
    <w:rsid w:val="00A3751A"/>
    <w:rsid w:val="00A406F3"/>
    <w:rsid w:val="00A5407E"/>
    <w:rsid w:val="00A5540D"/>
    <w:rsid w:val="00A60F2F"/>
    <w:rsid w:val="00A72DAA"/>
    <w:rsid w:val="00A76CB7"/>
    <w:rsid w:val="00A96A45"/>
    <w:rsid w:val="00AA49A1"/>
    <w:rsid w:val="00AB1400"/>
    <w:rsid w:val="00AC65AC"/>
    <w:rsid w:val="00AC688C"/>
    <w:rsid w:val="00AD473D"/>
    <w:rsid w:val="00AD6142"/>
    <w:rsid w:val="00AE1803"/>
    <w:rsid w:val="00AF25AB"/>
    <w:rsid w:val="00B01B91"/>
    <w:rsid w:val="00B34866"/>
    <w:rsid w:val="00B42086"/>
    <w:rsid w:val="00B658E3"/>
    <w:rsid w:val="00B71D39"/>
    <w:rsid w:val="00B733E5"/>
    <w:rsid w:val="00B847C4"/>
    <w:rsid w:val="00B9031F"/>
    <w:rsid w:val="00BC063D"/>
    <w:rsid w:val="00BC7D6F"/>
    <w:rsid w:val="00BE4D82"/>
    <w:rsid w:val="00BF4B60"/>
    <w:rsid w:val="00C0107C"/>
    <w:rsid w:val="00C03C2A"/>
    <w:rsid w:val="00C064D9"/>
    <w:rsid w:val="00C071D2"/>
    <w:rsid w:val="00C25A2A"/>
    <w:rsid w:val="00C31BA3"/>
    <w:rsid w:val="00C34BCC"/>
    <w:rsid w:val="00C34C7C"/>
    <w:rsid w:val="00C35018"/>
    <w:rsid w:val="00C65C1C"/>
    <w:rsid w:val="00C87798"/>
    <w:rsid w:val="00C93FE2"/>
    <w:rsid w:val="00C94135"/>
    <w:rsid w:val="00CA5A1A"/>
    <w:rsid w:val="00CA730A"/>
    <w:rsid w:val="00CB1C0D"/>
    <w:rsid w:val="00CC28B0"/>
    <w:rsid w:val="00CC7A3E"/>
    <w:rsid w:val="00CC7B02"/>
    <w:rsid w:val="00CF4477"/>
    <w:rsid w:val="00D038FA"/>
    <w:rsid w:val="00D04591"/>
    <w:rsid w:val="00D10E32"/>
    <w:rsid w:val="00D270E2"/>
    <w:rsid w:val="00D33BE0"/>
    <w:rsid w:val="00D33C84"/>
    <w:rsid w:val="00D36221"/>
    <w:rsid w:val="00D549F6"/>
    <w:rsid w:val="00D614B8"/>
    <w:rsid w:val="00D62781"/>
    <w:rsid w:val="00D6444A"/>
    <w:rsid w:val="00D65E33"/>
    <w:rsid w:val="00D74CB7"/>
    <w:rsid w:val="00D905B2"/>
    <w:rsid w:val="00D9176D"/>
    <w:rsid w:val="00DA6DA4"/>
    <w:rsid w:val="00DB0669"/>
    <w:rsid w:val="00DB4900"/>
    <w:rsid w:val="00DB5CA5"/>
    <w:rsid w:val="00DB7B77"/>
    <w:rsid w:val="00DC1E6F"/>
    <w:rsid w:val="00DD00A5"/>
    <w:rsid w:val="00DD2B96"/>
    <w:rsid w:val="00DE33C0"/>
    <w:rsid w:val="00DE6311"/>
    <w:rsid w:val="00E17640"/>
    <w:rsid w:val="00E20C22"/>
    <w:rsid w:val="00E252C3"/>
    <w:rsid w:val="00E44B61"/>
    <w:rsid w:val="00E60623"/>
    <w:rsid w:val="00E64CC3"/>
    <w:rsid w:val="00EA6A76"/>
    <w:rsid w:val="00EC1F2B"/>
    <w:rsid w:val="00EC324A"/>
    <w:rsid w:val="00EF0CE4"/>
    <w:rsid w:val="00EF0D85"/>
    <w:rsid w:val="00EF4619"/>
    <w:rsid w:val="00F05B26"/>
    <w:rsid w:val="00F127B3"/>
    <w:rsid w:val="00F23227"/>
    <w:rsid w:val="00F246C0"/>
    <w:rsid w:val="00F271AB"/>
    <w:rsid w:val="00F313E3"/>
    <w:rsid w:val="00F718A2"/>
    <w:rsid w:val="00F80A6A"/>
    <w:rsid w:val="00F86BC0"/>
    <w:rsid w:val="00F919DB"/>
    <w:rsid w:val="00FC4D1D"/>
    <w:rsid w:val="00FE1837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A1B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8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1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4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4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1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link w:val="a7"/>
    <w:uiPriority w:val="1"/>
    <w:qFormat/>
    <w:rsid w:val="00A30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A300C1"/>
    <w:rPr>
      <w:rFonts w:ascii="Arial" w:eastAsia="Times New Roman" w:hAnsi="Arial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BC7D6F"/>
    <w:pPr>
      <w:spacing w:after="313"/>
    </w:pPr>
  </w:style>
  <w:style w:type="character" w:styleId="a9">
    <w:name w:val="Strong"/>
    <w:basedOn w:val="a0"/>
    <w:uiPriority w:val="22"/>
    <w:qFormat/>
    <w:rsid w:val="004004E0"/>
    <w:rPr>
      <w:b/>
      <w:bCs/>
    </w:rPr>
  </w:style>
  <w:style w:type="character" w:customStyle="1" w:styleId="col-property2">
    <w:name w:val="col-property2"/>
    <w:basedOn w:val="a0"/>
    <w:rsid w:val="004004E0"/>
  </w:style>
  <w:style w:type="character" w:customStyle="1" w:styleId="col-value2">
    <w:name w:val="col-value2"/>
    <w:basedOn w:val="a0"/>
    <w:rsid w:val="004004E0"/>
  </w:style>
  <w:style w:type="character" w:customStyle="1" w:styleId="20">
    <w:name w:val="Заголовок 2 Знак"/>
    <w:basedOn w:val="a0"/>
    <w:link w:val="2"/>
    <w:uiPriority w:val="9"/>
    <w:semiHidden/>
    <w:rsid w:val="00B658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a">
    <w:name w:val="Hyperlink"/>
    <w:basedOn w:val="a0"/>
    <w:uiPriority w:val="99"/>
    <w:unhideWhenUsed/>
    <w:rsid w:val="004939FF"/>
    <w:rPr>
      <w:color w:val="0000FF"/>
      <w:u w:val="single"/>
    </w:rPr>
  </w:style>
  <w:style w:type="character" w:customStyle="1" w:styleId="typography">
    <w:name w:val="typography"/>
    <w:basedOn w:val="a0"/>
    <w:rsid w:val="009755B2"/>
  </w:style>
  <w:style w:type="table" w:styleId="ab">
    <w:name w:val="Table Grid"/>
    <w:basedOn w:val="a1"/>
    <w:uiPriority w:val="39"/>
    <w:rsid w:val="00B3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071D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A1B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8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1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4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4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1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link w:val="a7"/>
    <w:uiPriority w:val="1"/>
    <w:qFormat/>
    <w:rsid w:val="00A30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A300C1"/>
    <w:rPr>
      <w:rFonts w:ascii="Arial" w:eastAsia="Times New Roman" w:hAnsi="Arial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BC7D6F"/>
    <w:pPr>
      <w:spacing w:after="313"/>
    </w:pPr>
  </w:style>
  <w:style w:type="character" w:styleId="a9">
    <w:name w:val="Strong"/>
    <w:basedOn w:val="a0"/>
    <w:uiPriority w:val="22"/>
    <w:qFormat/>
    <w:rsid w:val="004004E0"/>
    <w:rPr>
      <w:b/>
      <w:bCs/>
    </w:rPr>
  </w:style>
  <w:style w:type="character" w:customStyle="1" w:styleId="col-property2">
    <w:name w:val="col-property2"/>
    <w:basedOn w:val="a0"/>
    <w:rsid w:val="004004E0"/>
  </w:style>
  <w:style w:type="character" w:customStyle="1" w:styleId="col-value2">
    <w:name w:val="col-value2"/>
    <w:basedOn w:val="a0"/>
    <w:rsid w:val="004004E0"/>
  </w:style>
  <w:style w:type="character" w:customStyle="1" w:styleId="20">
    <w:name w:val="Заголовок 2 Знак"/>
    <w:basedOn w:val="a0"/>
    <w:link w:val="2"/>
    <w:uiPriority w:val="9"/>
    <w:semiHidden/>
    <w:rsid w:val="00B658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a">
    <w:name w:val="Hyperlink"/>
    <w:basedOn w:val="a0"/>
    <w:uiPriority w:val="99"/>
    <w:unhideWhenUsed/>
    <w:rsid w:val="004939FF"/>
    <w:rPr>
      <w:color w:val="0000FF"/>
      <w:u w:val="single"/>
    </w:rPr>
  </w:style>
  <w:style w:type="character" w:customStyle="1" w:styleId="typography">
    <w:name w:val="typography"/>
    <w:basedOn w:val="a0"/>
    <w:rsid w:val="009755B2"/>
  </w:style>
  <w:style w:type="table" w:styleId="ab">
    <w:name w:val="Table Grid"/>
    <w:basedOn w:val="a1"/>
    <w:uiPriority w:val="39"/>
    <w:rsid w:val="00B3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071D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9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4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2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9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1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8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2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892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9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8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5926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09889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58976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4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67971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1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9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7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65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02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4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19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7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32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22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63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05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5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8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0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8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4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8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85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9160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4893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0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47441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3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19949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7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7467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24095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1339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09895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0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66173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42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13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31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4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6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47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7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8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7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5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6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3845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8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8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2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80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11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18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65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10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69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44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8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2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6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0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3326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9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3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2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76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94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36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71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2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1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8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2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6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1391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3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7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55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41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12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65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58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50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6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4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37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50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04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85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49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4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86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6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5592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05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11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68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2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93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46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10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57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82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08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38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20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45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35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8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66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35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4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1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9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1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0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0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9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2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3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7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0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3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1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2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4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5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0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0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2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4407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5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75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2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33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12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67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75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30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02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54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59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12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15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62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72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93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55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71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8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0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73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8911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9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177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44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681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6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8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61851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2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33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38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94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28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76714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14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2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4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26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24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11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7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77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86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45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14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61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39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97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87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68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4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43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76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87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73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4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3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3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1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8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4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0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0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85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90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68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55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9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28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9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31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0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0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7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53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9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59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1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5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43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4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8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28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09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1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04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83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2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05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8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4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4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8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6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5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1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5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584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00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9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632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84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88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91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41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214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42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13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66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5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5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4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3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7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1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1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2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9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58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98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51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47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37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6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3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5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39264">
                      <w:marLeft w:val="0"/>
                      <w:marRight w:val="0"/>
                      <w:marTop w:val="250"/>
                      <w:marBottom w:val="10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8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0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76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50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23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14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8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37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17993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5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73258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5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639222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0134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6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5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24782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7330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20984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9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4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5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5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2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5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4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4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2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9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3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3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3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4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533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20631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1436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6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2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5446">
              <w:marLeft w:val="0"/>
              <w:marRight w:val="0"/>
              <w:marTop w:val="5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2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4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5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3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4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6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4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22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6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1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3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5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2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7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9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5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0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0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2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65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1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553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247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26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42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11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893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31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41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94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belaya-klejkaya-lenta-11245/" TargetMode="External"/><Relationship Id="rId18" Type="http://schemas.openxmlformats.org/officeDocument/2006/relationships/hyperlink" Target="https://www.vseinstrumenti.ru/tag-page/pena-montazhnaya-vsesezonnaya-7787/" TargetMode="External"/><Relationship Id="rId26" Type="http://schemas.openxmlformats.org/officeDocument/2006/relationships/hyperlink" Target="https://www.vseinstrumenti.ru/tag-page/akrilovye-laki-160585/" TargetMode="External"/><Relationship Id="rId39" Type="http://schemas.openxmlformats.org/officeDocument/2006/relationships/hyperlink" Target="https://www.vseinstrumenti.ru/tag-page/lampy-220-v-11111/" TargetMode="External"/><Relationship Id="rId21" Type="http://schemas.openxmlformats.org/officeDocument/2006/relationships/hyperlink" Target="https://www.vseinstrumenti.ru/tag-page/montazhnaya-pena-bezhevyj-2256659/" TargetMode="External"/><Relationship Id="rId34" Type="http://schemas.openxmlformats.org/officeDocument/2006/relationships/hyperlink" Target="https://www.vseinstrumenti.ru/tag-page/nastenno-potolochnye-svetodiodnye-so-vstroennymi-svetodiodami-57622/" TargetMode="External"/><Relationship Id="rId42" Type="http://schemas.openxmlformats.org/officeDocument/2006/relationships/hyperlink" Target="https://www.vseinstrumenti.ru/tag-page/lampy-i-lampochki-80-ra-2139417/" TargetMode="External"/><Relationship Id="rId47" Type="http://schemas.openxmlformats.org/officeDocument/2006/relationships/hyperlink" Target="https://www.vseinstrumenti.ru/tag-page/svetodiodnye-lampy-nejtralnogo-belogo-sveta-11217/" TargetMode="External"/><Relationship Id="rId50" Type="http://schemas.openxmlformats.org/officeDocument/2006/relationships/hyperlink" Target="https://www.vseinstrumenti.ru/tag-page/polietilenovaya-plenka-shirinoj-3-m-29416/" TargetMode="External"/><Relationship Id="rId55" Type="http://schemas.openxmlformats.org/officeDocument/2006/relationships/hyperlink" Target="https://www.vseinstrumenti.ru/tag-page/plenka-polietilenovaya-vtorichnaya-2405448/" TargetMode="External"/><Relationship Id="rId7" Type="http://schemas.openxmlformats.org/officeDocument/2006/relationships/hyperlink" Target="https://www.vseinstrumenti.ru/tag-page/malyarnye-valiki-s-ruchkoj-77294/" TargetMode="External"/><Relationship Id="rId12" Type="http://schemas.openxmlformats.org/officeDocument/2006/relationships/hyperlink" Target="https://www.vseinstrumenti.ru/tag-page/lenty-montazhnye-50-m-156445/" TargetMode="External"/><Relationship Id="rId17" Type="http://schemas.openxmlformats.org/officeDocument/2006/relationships/hyperlink" Target="https://www.vseinstrumenti.ru/tag-page/bytovaya-montazhnaya-pena-s-trubkoj-7790/" TargetMode="External"/><Relationship Id="rId25" Type="http://schemas.openxmlformats.org/officeDocument/2006/relationships/hyperlink" Target="https://www.vseinstrumenti.ru/tag-page/laki-0-9-l-20640/" TargetMode="External"/><Relationship Id="rId33" Type="http://schemas.openxmlformats.org/officeDocument/2006/relationships/hyperlink" Target="https://www.vseinstrumenti.ru/tag-page/ultratonkie-svetodiodnye-paneli-40vt-2535956/" TargetMode="External"/><Relationship Id="rId38" Type="http://schemas.openxmlformats.org/officeDocument/2006/relationships/hyperlink" Target="https://www.vseinstrumenti.ru/tag-page/svetodiodnye-lampy-20-vt-10681/" TargetMode="External"/><Relationship Id="rId46" Type="http://schemas.openxmlformats.org/officeDocument/2006/relationships/hyperlink" Target="https://www.vseinstrumenti.ru/tag-page/lampy-i-lampochki-200-vt-213953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pena-montazhnaya-850-ml-17858/" TargetMode="External"/><Relationship Id="rId20" Type="http://schemas.openxmlformats.org/officeDocument/2006/relationships/hyperlink" Target="https://www.vseinstrumenti.ru/tag-page/montazhnye-peny-65-l-680162/" TargetMode="External"/><Relationship Id="rId29" Type="http://schemas.openxmlformats.org/officeDocument/2006/relationships/hyperlink" Target="https://www.vseinstrumenti.ru/tag-page/laki-kist-2256527/" TargetMode="External"/><Relationship Id="rId41" Type="http://schemas.openxmlformats.org/officeDocument/2006/relationships/hyperlink" Target="https://www.vseinstrumenti.ru/tag-page/lampy-4000k-11123/" TargetMode="External"/><Relationship Id="rId54" Type="http://schemas.openxmlformats.org/officeDocument/2006/relationships/hyperlink" Target="https://www.vseinstrumenti.ru/tag-page/polietilenovaya-plenka-rukav-2953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seinstrumenti.ru/tag-page/klejkaya-lenta-50-mm-13534/" TargetMode="External"/><Relationship Id="rId24" Type="http://schemas.openxmlformats.org/officeDocument/2006/relationships/hyperlink" Target="https://www.vseinstrumenti.ru/tag-page/lak-v-vedre-1606693/" TargetMode="External"/><Relationship Id="rId32" Type="http://schemas.openxmlformats.org/officeDocument/2006/relationships/hyperlink" Target="https://www.vseinstrumenti.ru/tag-page/nastenno-potolochnye-svetodiodnye-paneli-s-holodnym-belym-svetom-bolee-5000-k-57634/" TargetMode="External"/><Relationship Id="rId37" Type="http://schemas.openxmlformats.org/officeDocument/2006/relationships/hyperlink" Target="https://www.vseinstrumenti.ru/tag-page/matovye-svetodiodnye-paneli-1645711/" TargetMode="External"/><Relationship Id="rId40" Type="http://schemas.openxmlformats.org/officeDocument/2006/relationships/hyperlink" Target="https://www.vseinstrumenti.ru/tag-page/lampy-e27-11075/" TargetMode="External"/><Relationship Id="rId45" Type="http://schemas.openxmlformats.org/officeDocument/2006/relationships/hyperlink" Target="https://www.vseinstrumenti.ru/tag-page/lampochki-grusha-11148/" TargetMode="External"/><Relationship Id="rId53" Type="http://schemas.openxmlformats.org/officeDocument/2006/relationships/hyperlink" Target="https://www.vseinstrumenti.ru/tag-page/plenka-tehnicheskaya-2405178/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vseinstrumenti.ru/tag-page/montazhnaya-pena-v-ballone-19443/" TargetMode="External"/><Relationship Id="rId23" Type="http://schemas.openxmlformats.org/officeDocument/2006/relationships/hyperlink" Target="https://www.vseinstrumenti.ru/tag-page/lak-venge-1606639/" TargetMode="External"/><Relationship Id="rId28" Type="http://schemas.openxmlformats.org/officeDocument/2006/relationships/hyperlink" Target="https://www.vseinstrumenti.ru/tag-page/bystrosohnuschie-laki-168967/" TargetMode="External"/><Relationship Id="rId36" Type="http://schemas.openxmlformats.org/officeDocument/2006/relationships/hyperlink" Target="https://www.vseinstrumenti.ru/tag-page/nastenno-potolochnye-svetodiodnye-paneli-v-metallicheskom-korpuse-57640/" TargetMode="External"/><Relationship Id="rId49" Type="http://schemas.openxmlformats.org/officeDocument/2006/relationships/hyperlink" Target="https://www.vseinstrumenti.ru/tag-page/polietilenovaya-plenka-10-m-2135625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vseinstrumenti.ru/tag-page/malyarnye-valiki-universalnye-1614601/" TargetMode="External"/><Relationship Id="rId19" Type="http://schemas.openxmlformats.org/officeDocument/2006/relationships/hyperlink" Target="https://www.vseinstrumenti.ru/tag-page/montazhnaya-pena-10-s-2256599/" TargetMode="External"/><Relationship Id="rId31" Type="http://schemas.openxmlformats.org/officeDocument/2006/relationships/hyperlink" Target="https://www.vseinstrumenti.ru/tag-page/svetodiodnye-paneli-50-vt-2166749/" TargetMode="External"/><Relationship Id="rId44" Type="http://schemas.openxmlformats.org/officeDocument/2006/relationships/hyperlink" Target="https://www.vseinstrumenti.ru/tag-page/matovye-lampy-11176/" TargetMode="External"/><Relationship Id="rId52" Type="http://schemas.openxmlformats.org/officeDocument/2006/relationships/hyperlink" Target="https://www.vseinstrumenti.ru/tag-page/plenka-polietilenovaya-tehnicheskaya-80-mkm-240606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vseinstrumenti.ru/tag-page/valiki-malyarnye-40-mm-2170733/" TargetMode="External"/><Relationship Id="rId14" Type="http://schemas.openxmlformats.org/officeDocument/2006/relationships/hyperlink" Target="https://www.vseinstrumenti.ru/tag-page/malyarnaya-lenta-material-osnovy-bumaga-44878/" TargetMode="External"/><Relationship Id="rId22" Type="http://schemas.openxmlformats.org/officeDocument/2006/relationships/hyperlink" Target="https://www.vseinstrumenti.ru/tag-page/matovye-laki-20652/" TargetMode="External"/><Relationship Id="rId27" Type="http://schemas.openxmlformats.org/officeDocument/2006/relationships/hyperlink" Target="https://www.vseinstrumenti.ru/tag-page/laki-bez-zapaha-168961/" TargetMode="External"/><Relationship Id="rId30" Type="http://schemas.openxmlformats.org/officeDocument/2006/relationships/hyperlink" Target="https://www.vseinstrumenti.ru/tag-page/led-paneli-kvadratnye-2536064/" TargetMode="External"/><Relationship Id="rId35" Type="http://schemas.openxmlformats.org/officeDocument/2006/relationships/hyperlink" Target="https://www.vseinstrumenti.ru/tag-page/belye-nastenno-potolochnye-svetodiodnye-paneli-1645141/" TargetMode="External"/><Relationship Id="rId43" Type="http://schemas.openxmlformats.org/officeDocument/2006/relationships/hyperlink" Target="https://www.vseinstrumenti.ru/tag-page/svetodiodnye-lampy-diametrom-60-mm-2106832/" TargetMode="External"/><Relationship Id="rId48" Type="http://schemas.openxmlformats.org/officeDocument/2006/relationships/hyperlink" Target="https://www.vseinstrumenti.ru/tag-page/lampy-obschego-osveschenie-26845/" TargetMode="External"/><Relationship Id="rId56" Type="http://schemas.openxmlformats.org/officeDocument/2006/relationships/hyperlink" Target="https://www.vseinstrumenti.ru/tag-page/polietilenovaya-plenka-1-5-m-2135619/" TargetMode="External"/><Relationship Id="rId8" Type="http://schemas.openxmlformats.org/officeDocument/2006/relationships/hyperlink" Target="https://www.vseinstrumenti.ru/tag-page/valiki-malyarnye-180-mm-2174675/" TargetMode="External"/><Relationship Id="rId51" Type="http://schemas.openxmlformats.org/officeDocument/2006/relationships/hyperlink" Target="https://www.vseinstrumenti.ru/tag-page/polietilenovaya-plenka-80-mkm-29446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9ACB5-9CB4-4644-B388-F2A70F64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9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138</cp:revision>
  <cp:lastPrinted>2026-04-21T05:52:00Z</cp:lastPrinted>
  <dcterms:created xsi:type="dcterms:W3CDTF">2025-02-07T07:41:00Z</dcterms:created>
  <dcterms:modified xsi:type="dcterms:W3CDTF">2026-04-21T06:05:00Z</dcterms:modified>
</cp:coreProperties>
</file>