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AB8" w:rsidRDefault="006C7AB8" w:rsidP="00D3098D">
      <w:pPr>
        <w:pStyle w:val="ConsPlusNormal"/>
        <w:tabs>
          <w:tab w:val="left" w:pos="7740"/>
        </w:tabs>
        <w:jc w:val="center"/>
        <w:outlineLvl w:val="0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Par904"/>
      <w:bookmarkEnd w:id="0"/>
    </w:p>
    <w:p w:rsidR="00D3098D" w:rsidRPr="00F74FC2" w:rsidRDefault="003A74BE" w:rsidP="00D3098D">
      <w:pPr>
        <w:pStyle w:val="ConsPlusNormal"/>
        <w:tabs>
          <w:tab w:val="left" w:pos="7740"/>
        </w:tabs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КОНТРАКТ________</w:t>
      </w:r>
      <w:r w:rsidR="00D3098D" w:rsidRPr="00F74FC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3A073C" w:rsidRPr="006C7AB8" w:rsidRDefault="00B56169" w:rsidP="003A073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У</w:t>
      </w:r>
      <w:r w:rsidRPr="00B56169">
        <w:rPr>
          <w:b/>
          <w:sz w:val="23"/>
          <w:szCs w:val="23"/>
        </w:rPr>
        <w:t xml:space="preserve">слуги по сертификации продукции </w:t>
      </w:r>
      <w:proofErr w:type="spellStart"/>
      <w:r w:rsidRPr="00B56169">
        <w:rPr>
          <w:b/>
          <w:sz w:val="23"/>
          <w:szCs w:val="23"/>
        </w:rPr>
        <w:t>легкой</w:t>
      </w:r>
      <w:proofErr w:type="spellEnd"/>
      <w:r w:rsidRPr="00B56169">
        <w:rPr>
          <w:b/>
          <w:sz w:val="23"/>
          <w:szCs w:val="23"/>
        </w:rPr>
        <w:t xml:space="preserve"> промышленности </w:t>
      </w:r>
      <w:proofErr w:type="spellStart"/>
      <w:r w:rsidR="00A723C5">
        <w:rPr>
          <w:b/>
          <w:sz w:val="23"/>
          <w:szCs w:val="23"/>
        </w:rPr>
        <w:t>ФКУ</w:t>
      </w:r>
      <w:proofErr w:type="spellEnd"/>
      <w:r w:rsidR="00A723C5">
        <w:rPr>
          <w:b/>
          <w:sz w:val="23"/>
          <w:szCs w:val="23"/>
        </w:rPr>
        <w:t xml:space="preserve"> ИК-8 </w:t>
      </w:r>
      <w:proofErr w:type="spellStart"/>
      <w:r w:rsidR="00A723C5">
        <w:rPr>
          <w:b/>
          <w:sz w:val="23"/>
          <w:szCs w:val="23"/>
        </w:rPr>
        <w:t>УФСИН</w:t>
      </w:r>
      <w:proofErr w:type="spellEnd"/>
      <w:r w:rsidR="00A723C5">
        <w:rPr>
          <w:b/>
          <w:sz w:val="23"/>
          <w:szCs w:val="23"/>
        </w:rPr>
        <w:t xml:space="preserve"> России </w:t>
      </w:r>
      <w:r>
        <w:rPr>
          <w:b/>
          <w:sz w:val="23"/>
          <w:szCs w:val="23"/>
        </w:rPr>
        <w:br/>
      </w:r>
      <w:r w:rsidR="00A723C5">
        <w:rPr>
          <w:b/>
          <w:sz w:val="23"/>
          <w:szCs w:val="23"/>
        </w:rPr>
        <w:t>по Ямало-Ненецкому автономному округу</w:t>
      </w:r>
    </w:p>
    <w:p w:rsidR="00F56589" w:rsidRPr="006C7AB8" w:rsidRDefault="00F56589" w:rsidP="00606556">
      <w:pPr>
        <w:autoSpaceDE w:val="0"/>
        <w:autoSpaceDN w:val="0"/>
        <w:adjustRightInd w:val="0"/>
        <w:jc w:val="center"/>
        <w:rPr>
          <w:bCs/>
          <w:sz w:val="23"/>
          <w:szCs w:val="23"/>
        </w:rPr>
      </w:pPr>
    </w:p>
    <w:p w:rsidR="00F56589" w:rsidRPr="00F74FC2" w:rsidRDefault="00F56589" w:rsidP="00F56589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F74FC2">
        <w:rPr>
          <w:sz w:val="23"/>
          <w:szCs w:val="23"/>
        </w:rPr>
        <w:t xml:space="preserve">г. Лабытнанги                                                                                       </w:t>
      </w:r>
      <w:r w:rsidR="00606556" w:rsidRPr="00F74FC2">
        <w:rPr>
          <w:sz w:val="23"/>
          <w:szCs w:val="23"/>
        </w:rPr>
        <w:t xml:space="preserve">  </w:t>
      </w:r>
      <w:r w:rsidR="006C7AB8">
        <w:rPr>
          <w:sz w:val="23"/>
          <w:szCs w:val="23"/>
        </w:rPr>
        <w:t xml:space="preserve">          </w:t>
      </w:r>
      <w:r w:rsidR="00954CBA">
        <w:rPr>
          <w:sz w:val="23"/>
          <w:szCs w:val="23"/>
        </w:rPr>
        <w:t xml:space="preserve">        </w:t>
      </w:r>
      <w:r w:rsidR="006C7AB8">
        <w:rPr>
          <w:sz w:val="23"/>
          <w:szCs w:val="23"/>
        </w:rPr>
        <w:t xml:space="preserve">     «___»________202</w:t>
      </w:r>
      <w:r w:rsidR="00726A87">
        <w:rPr>
          <w:sz w:val="23"/>
          <w:szCs w:val="23"/>
        </w:rPr>
        <w:t>6</w:t>
      </w:r>
      <w:r w:rsidRPr="00F74FC2">
        <w:rPr>
          <w:sz w:val="23"/>
          <w:szCs w:val="23"/>
        </w:rPr>
        <w:t xml:space="preserve"> г. </w:t>
      </w:r>
    </w:p>
    <w:p w:rsidR="006C7AB8" w:rsidRDefault="006C7AB8" w:rsidP="00F5658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D922B5" w:rsidRPr="00F74FC2" w:rsidRDefault="00D922B5" w:rsidP="00F56589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F56589" w:rsidRPr="00F57AEE" w:rsidRDefault="00F57AEE" w:rsidP="00F57AEE">
      <w:pPr>
        <w:shd w:val="clear" w:color="auto" w:fill="FFFFFF"/>
        <w:ind w:firstLine="567"/>
        <w:jc w:val="both"/>
        <w:rPr>
          <w:sz w:val="23"/>
          <w:szCs w:val="23"/>
        </w:rPr>
      </w:pPr>
      <w:r w:rsidRPr="002E01DF">
        <w:rPr>
          <w:rFonts w:ascii="PT Astra Serif" w:eastAsia="PT Astra Serif" w:hAnsi="PT Astra Serif" w:cs="PT Astra Serif"/>
          <w:sz w:val="23"/>
          <w:szCs w:val="23"/>
        </w:rPr>
        <w:t>Федеральное казенное учреждение «Исправительная колония № 8 Управления Федеральной службы исполнения наказаний по Ямало-Ненецкому автономному округу» (ФКУ ИК-8 УФСИН России по Ямало-Ненецкому автономному округу), действующее</w:t>
      </w:r>
      <w:r w:rsidRPr="00F57AEE">
        <w:rPr>
          <w:rFonts w:ascii="PT Astra Serif" w:eastAsia="PT Astra Serif" w:hAnsi="PT Astra Serif" w:cs="PT Astra Serif"/>
          <w:sz w:val="23"/>
          <w:szCs w:val="23"/>
        </w:rPr>
        <w:t xml:space="preserve"> от имени Российской Федерации, в целях обеспечения государственных нужд, именуемое в дальнейшем «Заказчик», в лице начальника учреждения </w:t>
      </w:r>
      <w:r w:rsidR="00B56169">
        <w:rPr>
          <w:rFonts w:ascii="PT Astra Serif" w:eastAsia="PT Astra Serif" w:hAnsi="PT Astra Serif" w:cs="PT Astra Serif"/>
          <w:sz w:val="23"/>
          <w:szCs w:val="23"/>
        </w:rPr>
        <w:t>Скрипки Виталия Николаевича</w:t>
      </w:r>
      <w:r w:rsidRPr="00F57AEE">
        <w:rPr>
          <w:rFonts w:ascii="PT Astra Serif" w:eastAsia="PT Astra Serif" w:hAnsi="PT Astra Serif" w:cs="PT Astra Serif"/>
          <w:sz w:val="23"/>
          <w:szCs w:val="23"/>
        </w:rPr>
        <w:t xml:space="preserve">, действующего на основании Устава </w:t>
      </w:r>
      <w:r w:rsidRPr="00F57AEE">
        <w:rPr>
          <w:rFonts w:ascii="PT Astra Serif" w:eastAsia="PT Astra Serif" w:hAnsi="PT Astra Serif" w:cs="PT Astra Serif"/>
          <w:spacing w:val="-1"/>
          <w:sz w:val="23"/>
          <w:szCs w:val="23"/>
        </w:rPr>
        <w:t>с одной стороны, и</w:t>
      </w:r>
      <w:r w:rsidR="00820F6E" w:rsidRPr="00F57AEE">
        <w:rPr>
          <w:sz w:val="23"/>
          <w:szCs w:val="23"/>
        </w:rPr>
        <w:t xml:space="preserve"> </w:t>
      </w:r>
      <w:r w:rsidR="00F56589" w:rsidRPr="00F57AEE">
        <w:rPr>
          <w:sz w:val="23"/>
          <w:szCs w:val="23"/>
        </w:rPr>
        <w:t xml:space="preserve">с другой стороны, </w:t>
      </w:r>
      <w:r w:rsidR="00B56169">
        <w:rPr>
          <w:sz w:val="23"/>
          <w:szCs w:val="23"/>
        </w:rPr>
        <w:t>__________________________</w:t>
      </w:r>
      <w:proofErr w:type="gramStart"/>
      <w:r w:rsidR="00B56169">
        <w:rPr>
          <w:sz w:val="23"/>
          <w:szCs w:val="23"/>
        </w:rPr>
        <w:t>_-</w:t>
      </w:r>
      <w:proofErr w:type="gramEnd"/>
      <w:r w:rsidR="00F56589" w:rsidRPr="00F57AEE">
        <w:rPr>
          <w:sz w:val="23"/>
          <w:szCs w:val="23"/>
        </w:rPr>
        <w:t xml:space="preserve">в дальнейшем при совместном упоминании по тексту </w:t>
      </w:r>
      <w:r w:rsidR="003A74BE" w:rsidRPr="00F57AEE">
        <w:rPr>
          <w:sz w:val="23"/>
          <w:szCs w:val="23"/>
        </w:rPr>
        <w:t>Контракта</w:t>
      </w:r>
      <w:r w:rsidR="00F56589" w:rsidRPr="00F57AEE">
        <w:rPr>
          <w:sz w:val="23"/>
          <w:szCs w:val="23"/>
        </w:rPr>
        <w:t xml:space="preserve"> «Стороны», в соответствии с Федеральным законом № 44-ФЗ от 05 апреля 2013 года «О контрактной системе в сфере закупок товаров, работ, оказание услуг для государственных и муниципальных нужд»,</w:t>
      </w:r>
      <w:r w:rsidR="00C3796D" w:rsidRPr="00F57AEE">
        <w:rPr>
          <w:color w:val="000000"/>
          <w:sz w:val="23"/>
          <w:szCs w:val="23"/>
        </w:rPr>
        <w:t xml:space="preserve"> </w:t>
      </w:r>
      <w:r w:rsidR="00F56589" w:rsidRPr="00F57AEE">
        <w:rPr>
          <w:sz w:val="23"/>
          <w:szCs w:val="23"/>
        </w:rPr>
        <w:t xml:space="preserve">руководствуясь </w:t>
      </w:r>
      <w:r w:rsidR="00606556" w:rsidRPr="00F57AEE">
        <w:rPr>
          <w:sz w:val="23"/>
          <w:szCs w:val="23"/>
        </w:rPr>
        <w:t>пунктом 4 части 1 статьи 93</w:t>
      </w:r>
      <w:r w:rsidR="00F56589" w:rsidRPr="00F57AEE">
        <w:rPr>
          <w:sz w:val="23"/>
          <w:szCs w:val="23"/>
        </w:rPr>
        <w:t xml:space="preserve">, заключили настоящий </w:t>
      </w:r>
      <w:r w:rsidR="003A74BE" w:rsidRPr="00F57AEE">
        <w:rPr>
          <w:sz w:val="23"/>
          <w:szCs w:val="23"/>
        </w:rPr>
        <w:t>Контракт</w:t>
      </w:r>
      <w:r w:rsidR="00F56589" w:rsidRPr="00F57AEE">
        <w:rPr>
          <w:sz w:val="23"/>
          <w:szCs w:val="23"/>
        </w:rPr>
        <w:t xml:space="preserve"> о нижеследующем:</w:t>
      </w:r>
    </w:p>
    <w:p w:rsidR="00F56589" w:rsidRPr="00F74FC2" w:rsidRDefault="00F56589" w:rsidP="00F56589">
      <w:pPr>
        <w:suppressAutoHyphens/>
        <w:jc w:val="both"/>
        <w:rPr>
          <w:sz w:val="23"/>
          <w:szCs w:val="23"/>
        </w:rPr>
      </w:pPr>
    </w:p>
    <w:p w:rsidR="00F56589" w:rsidRPr="00F74FC2" w:rsidRDefault="003A74BE" w:rsidP="00F56589">
      <w:pPr>
        <w:suppressAutoHyphens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ПРЕДМЕТ КОНТРАКТА</w:t>
      </w:r>
    </w:p>
    <w:p w:rsidR="00F56589" w:rsidRPr="002E01DF" w:rsidRDefault="00F56589" w:rsidP="00606556">
      <w:pPr>
        <w:ind w:firstLine="709"/>
        <w:jc w:val="both"/>
        <w:rPr>
          <w:color w:val="000000"/>
          <w:spacing w:val="-4"/>
          <w:sz w:val="23"/>
          <w:szCs w:val="23"/>
        </w:rPr>
      </w:pPr>
      <w:r w:rsidRPr="00F74FC2">
        <w:rPr>
          <w:color w:val="000000"/>
          <w:spacing w:val="-4"/>
          <w:sz w:val="23"/>
          <w:szCs w:val="23"/>
        </w:rPr>
        <w:t>1.1. «</w:t>
      </w:r>
      <w:r w:rsidR="005F2956" w:rsidRPr="00F74FC2">
        <w:rPr>
          <w:color w:val="000000"/>
          <w:spacing w:val="-4"/>
          <w:sz w:val="23"/>
          <w:szCs w:val="23"/>
        </w:rPr>
        <w:t>З</w:t>
      </w:r>
      <w:r w:rsidRPr="00F74FC2">
        <w:rPr>
          <w:color w:val="000000"/>
          <w:spacing w:val="-4"/>
          <w:sz w:val="23"/>
          <w:szCs w:val="23"/>
        </w:rPr>
        <w:t xml:space="preserve">аказчик» поручает и оплачивает, а «Исполнитель» обязуется </w:t>
      </w:r>
      <w:r w:rsidR="002E01DF" w:rsidRPr="002E01DF">
        <w:rPr>
          <w:sz w:val="23"/>
          <w:szCs w:val="23"/>
        </w:rPr>
        <w:t>оказать услуги по транспортировке и утилизации технических средств</w:t>
      </w:r>
      <w:r w:rsidRPr="002E01DF">
        <w:rPr>
          <w:color w:val="000000"/>
          <w:spacing w:val="-4"/>
          <w:sz w:val="23"/>
          <w:szCs w:val="23"/>
        </w:rPr>
        <w:t xml:space="preserve">. </w:t>
      </w:r>
    </w:p>
    <w:p w:rsidR="00F56589" w:rsidRPr="00F74FC2" w:rsidRDefault="00F56589" w:rsidP="00606556">
      <w:pPr>
        <w:ind w:firstLine="708"/>
        <w:jc w:val="both"/>
        <w:rPr>
          <w:color w:val="000000"/>
          <w:spacing w:val="-4"/>
          <w:sz w:val="23"/>
          <w:szCs w:val="23"/>
        </w:rPr>
      </w:pPr>
      <w:r w:rsidRPr="00F74FC2">
        <w:rPr>
          <w:color w:val="000000"/>
          <w:spacing w:val="-4"/>
          <w:sz w:val="23"/>
          <w:szCs w:val="23"/>
        </w:rPr>
        <w:t xml:space="preserve">1.2. Наименование, количество определяется техническим заданием (приложение № 1), </w:t>
      </w:r>
      <w:r w:rsidR="00DF7AD0" w:rsidRPr="00F74FC2">
        <w:rPr>
          <w:color w:val="000000"/>
          <w:spacing w:val="-4"/>
          <w:sz w:val="23"/>
          <w:szCs w:val="23"/>
        </w:rPr>
        <w:t xml:space="preserve">прилагаемое </w:t>
      </w:r>
      <w:r w:rsidR="003A74BE">
        <w:rPr>
          <w:color w:val="000000"/>
          <w:spacing w:val="-4"/>
          <w:sz w:val="23"/>
          <w:szCs w:val="23"/>
        </w:rPr>
        <w:t>к настоящему Контракту</w:t>
      </w:r>
      <w:r w:rsidRPr="00F74FC2">
        <w:rPr>
          <w:color w:val="000000"/>
          <w:spacing w:val="-4"/>
          <w:sz w:val="23"/>
          <w:szCs w:val="23"/>
        </w:rPr>
        <w:t xml:space="preserve"> и </w:t>
      </w:r>
      <w:r w:rsidR="00DF7AD0" w:rsidRPr="00F74FC2">
        <w:rPr>
          <w:color w:val="000000"/>
          <w:spacing w:val="-4"/>
          <w:sz w:val="23"/>
          <w:szCs w:val="23"/>
        </w:rPr>
        <w:t xml:space="preserve">являющееся </w:t>
      </w:r>
      <w:r w:rsidRPr="00F74FC2">
        <w:rPr>
          <w:color w:val="000000"/>
          <w:spacing w:val="-4"/>
          <w:sz w:val="23"/>
          <w:szCs w:val="23"/>
        </w:rPr>
        <w:t>его неотъемлемой частью.</w:t>
      </w:r>
    </w:p>
    <w:p w:rsidR="00F56589" w:rsidRDefault="00F56589" w:rsidP="00F56589">
      <w:pPr>
        <w:jc w:val="both"/>
        <w:rPr>
          <w:color w:val="000000"/>
          <w:spacing w:val="-4"/>
          <w:sz w:val="23"/>
          <w:szCs w:val="23"/>
        </w:rPr>
      </w:pPr>
      <w:r w:rsidRPr="00F74FC2">
        <w:rPr>
          <w:sz w:val="23"/>
          <w:szCs w:val="23"/>
        </w:rPr>
        <w:t xml:space="preserve">         </w:t>
      </w:r>
      <w:r w:rsidR="00606556" w:rsidRPr="00F74FC2">
        <w:rPr>
          <w:sz w:val="23"/>
          <w:szCs w:val="23"/>
        </w:rPr>
        <w:tab/>
      </w:r>
      <w:r w:rsidRPr="00F74FC2">
        <w:rPr>
          <w:sz w:val="23"/>
          <w:szCs w:val="23"/>
        </w:rPr>
        <w:t xml:space="preserve">1.3. Место оказания услуг: в соответствии техническим заданием </w:t>
      </w:r>
      <w:r w:rsidRPr="00F74FC2">
        <w:rPr>
          <w:color w:val="000000"/>
          <w:spacing w:val="-4"/>
          <w:sz w:val="23"/>
          <w:szCs w:val="23"/>
        </w:rPr>
        <w:t>(приложение № 1).</w:t>
      </w:r>
    </w:p>
    <w:p w:rsidR="00954CBA" w:rsidRPr="00F74FC2" w:rsidRDefault="00D06486" w:rsidP="00F56589">
      <w:pPr>
        <w:jc w:val="both"/>
        <w:rPr>
          <w:color w:val="000000"/>
          <w:spacing w:val="-4"/>
          <w:sz w:val="23"/>
          <w:szCs w:val="23"/>
        </w:rPr>
      </w:pPr>
      <w:r>
        <w:rPr>
          <w:color w:val="000000"/>
          <w:spacing w:val="-4"/>
          <w:sz w:val="23"/>
          <w:szCs w:val="23"/>
        </w:rPr>
        <w:tab/>
        <w:t xml:space="preserve">1.4. </w:t>
      </w:r>
      <w:r w:rsidRPr="004219BC">
        <w:rPr>
          <w:color w:val="000000" w:themeColor="text1"/>
          <w:spacing w:val="-4"/>
          <w:sz w:val="23"/>
          <w:szCs w:val="23"/>
        </w:rPr>
        <w:t>ИКЗ:</w:t>
      </w:r>
      <w:r w:rsidR="004219BC" w:rsidRPr="00092828">
        <w:t>261890200308289020100100150000000244</w:t>
      </w:r>
      <w:r w:rsidR="004219BC">
        <w:t>.</w:t>
      </w:r>
    </w:p>
    <w:p w:rsidR="00F56589" w:rsidRPr="00F74FC2" w:rsidRDefault="00F56589" w:rsidP="00F56589">
      <w:pPr>
        <w:jc w:val="both"/>
        <w:rPr>
          <w:sz w:val="23"/>
          <w:szCs w:val="23"/>
        </w:rPr>
      </w:pPr>
    </w:p>
    <w:p w:rsidR="00F56589" w:rsidRPr="00F74FC2" w:rsidRDefault="00F56589" w:rsidP="00F56589">
      <w:pPr>
        <w:jc w:val="center"/>
        <w:rPr>
          <w:b/>
          <w:sz w:val="23"/>
          <w:szCs w:val="23"/>
        </w:rPr>
      </w:pPr>
      <w:r w:rsidRPr="00F74FC2">
        <w:rPr>
          <w:b/>
          <w:sz w:val="23"/>
          <w:szCs w:val="23"/>
        </w:rPr>
        <w:t>2. СРОК ОКАЗАНИЯ УСЛУГ</w:t>
      </w:r>
    </w:p>
    <w:p w:rsidR="00F56589" w:rsidRDefault="00F56589" w:rsidP="003A74BE">
      <w:pPr>
        <w:ind w:left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 xml:space="preserve">2.1. Срок оказания услуг: </w:t>
      </w:r>
      <w:r w:rsidR="00E8324A" w:rsidRPr="00F74FC2">
        <w:rPr>
          <w:sz w:val="23"/>
          <w:szCs w:val="23"/>
        </w:rPr>
        <w:t>с момента заклю</w:t>
      </w:r>
      <w:r w:rsidR="00606556" w:rsidRPr="00F74FC2">
        <w:rPr>
          <w:sz w:val="23"/>
          <w:szCs w:val="23"/>
        </w:rPr>
        <w:t xml:space="preserve">чения </w:t>
      </w:r>
      <w:r w:rsidR="003A74BE">
        <w:rPr>
          <w:sz w:val="23"/>
          <w:szCs w:val="23"/>
        </w:rPr>
        <w:t>Контракта</w:t>
      </w:r>
      <w:r w:rsidR="00E8324A" w:rsidRPr="00F74FC2">
        <w:rPr>
          <w:sz w:val="23"/>
          <w:szCs w:val="23"/>
        </w:rPr>
        <w:t xml:space="preserve">, </w:t>
      </w:r>
      <w:r w:rsidR="00B56169">
        <w:rPr>
          <w:rFonts w:ascii="PT Astra Serif" w:hAnsi="PT Astra Serif"/>
          <w:color w:val="000000"/>
        </w:rPr>
        <w:t>до 17.08.2026 г.</w:t>
      </w:r>
    </w:p>
    <w:p w:rsidR="003A74BE" w:rsidRPr="00F74FC2" w:rsidRDefault="003A74BE" w:rsidP="003A74BE">
      <w:pPr>
        <w:ind w:left="709"/>
        <w:jc w:val="both"/>
        <w:rPr>
          <w:sz w:val="23"/>
          <w:szCs w:val="23"/>
        </w:rPr>
      </w:pPr>
    </w:p>
    <w:p w:rsidR="00F56589" w:rsidRPr="00F74FC2" w:rsidRDefault="00F56589" w:rsidP="003A74BE">
      <w:pPr>
        <w:pStyle w:val="af5"/>
        <w:numPr>
          <w:ilvl w:val="0"/>
          <w:numId w:val="13"/>
        </w:numPr>
        <w:jc w:val="center"/>
        <w:rPr>
          <w:b/>
          <w:noProof/>
          <w:sz w:val="23"/>
          <w:szCs w:val="23"/>
        </w:rPr>
      </w:pPr>
      <w:r w:rsidRPr="00F74FC2">
        <w:rPr>
          <w:b/>
          <w:noProof/>
          <w:sz w:val="23"/>
          <w:szCs w:val="23"/>
        </w:rPr>
        <w:t>ПРАВА И ОБЯЗАННОСТИ СТОРОН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3.1. «</w:t>
      </w:r>
      <w:r w:rsidR="005F2956" w:rsidRPr="00F74FC2">
        <w:rPr>
          <w:sz w:val="23"/>
          <w:szCs w:val="23"/>
        </w:rPr>
        <w:t>Заказчик</w:t>
      </w:r>
      <w:r w:rsidRPr="00F74FC2">
        <w:rPr>
          <w:sz w:val="23"/>
          <w:szCs w:val="23"/>
        </w:rPr>
        <w:t>» обязуется:</w:t>
      </w:r>
    </w:p>
    <w:p w:rsidR="00F56589" w:rsidRPr="00F74FC2" w:rsidRDefault="00954CBA" w:rsidP="00F56589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3.1.1. </w:t>
      </w:r>
      <w:r w:rsidR="00F56589" w:rsidRPr="00F74FC2">
        <w:rPr>
          <w:sz w:val="23"/>
          <w:szCs w:val="23"/>
        </w:rPr>
        <w:t>Оплатить оказанные услуги в соответстви</w:t>
      </w:r>
      <w:r w:rsidR="00606556" w:rsidRPr="00F74FC2">
        <w:rPr>
          <w:sz w:val="23"/>
          <w:szCs w:val="23"/>
        </w:rPr>
        <w:t xml:space="preserve">и с условиями раздела </w:t>
      </w:r>
      <w:r w:rsidR="005F2956" w:rsidRPr="00F74FC2">
        <w:rPr>
          <w:sz w:val="23"/>
          <w:szCs w:val="23"/>
        </w:rPr>
        <w:t>4</w:t>
      </w:r>
      <w:r w:rsidR="00606556" w:rsidRPr="00F74FC2">
        <w:rPr>
          <w:sz w:val="23"/>
          <w:szCs w:val="23"/>
        </w:rPr>
        <w:t xml:space="preserve"> </w:t>
      </w:r>
      <w:r w:rsidR="003A74BE">
        <w:rPr>
          <w:sz w:val="23"/>
          <w:szCs w:val="23"/>
        </w:rPr>
        <w:t>Контракта</w:t>
      </w:r>
      <w:r w:rsidR="00F56589" w:rsidRPr="00F74FC2">
        <w:rPr>
          <w:sz w:val="23"/>
          <w:szCs w:val="23"/>
        </w:rPr>
        <w:t>.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3.1.2. В случае растор</w:t>
      </w:r>
      <w:r w:rsidR="00606556" w:rsidRPr="00F74FC2">
        <w:rPr>
          <w:sz w:val="23"/>
          <w:szCs w:val="23"/>
        </w:rPr>
        <w:t xml:space="preserve">жения </w:t>
      </w:r>
      <w:r w:rsidR="003A74BE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 xml:space="preserve"> (по любым основаниям) оплатить «Исполнителю» стоимость оказанных услуг, фактически исполненных на момент расторжения </w:t>
      </w:r>
      <w:r w:rsidR="003A74BE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 xml:space="preserve">, при условии отсутствия претензий по качеству оказанных услуг. 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3.1.3. Выполнять иные обязанности, предусмотренные действующим законодательством Р</w:t>
      </w:r>
      <w:r w:rsidR="00606556" w:rsidRPr="00F74FC2">
        <w:rPr>
          <w:sz w:val="23"/>
          <w:szCs w:val="23"/>
        </w:rPr>
        <w:t xml:space="preserve">оссийской Федерации и </w:t>
      </w:r>
      <w:r w:rsidR="003A74BE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>.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3.2. «</w:t>
      </w:r>
      <w:r w:rsidR="00F74FC2" w:rsidRPr="00F74FC2">
        <w:rPr>
          <w:sz w:val="23"/>
          <w:szCs w:val="23"/>
        </w:rPr>
        <w:t xml:space="preserve">Заказчик </w:t>
      </w:r>
      <w:r w:rsidRPr="00F74FC2">
        <w:rPr>
          <w:sz w:val="23"/>
          <w:szCs w:val="23"/>
        </w:rPr>
        <w:t>вправе»: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3.2.1. Взыскивать пени и штраф в соо</w:t>
      </w:r>
      <w:r w:rsidR="00751914">
        <w:rPr>
          <w:sz w:val="23"/>
          <w:szCs w:val="23"/>
        </w:rPr>
        <w:t>тветствии с разделом 5</w:t>
      </w:r>
      <w:r w:rsidR="003A74BE">
        <w:rPr>
          <w:sz w:val="23"/>
          <w:szCs w:val="23"/>
        </w:rPr>
        <w:t xml:space="preserve"> Контракта</w:t>
      </w:r>
      <w:r w:rsidRPr="00F74FC2">
        <w:rPr>
          <w:sz w:val="23"/>
          <w:szCs w:val="23"/>
        </w:rPr>
        <w:t>.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 xml:space="preserve">3.2.2. Направить </w:t>
      </w:r>
      <w:proofErr w:type="gramStart"/>
      <w:r w:rsidRPr="00F74FC2">
        <w:rPr>
          <w:sz w:val="23"/>
          <w:szCs w:val="23"/>
        </w:rPr>
        <w:t>в</w:t>
      </w:r>
      <w:proofErr w:type="gramEnd"/>
      <w:r w:rsidRPr="00F74FC2">
        <w:rPr>
          <w:sz w:val="23"/>
          <w:szCs w:val="23"/>
        </w:rPr>
        <w:t xml:space="preserve"> </w:t>
      </w:r>
      <w:proofErr w:type="gramStart"/>
      <w:r w:rsidRPr="00F74FC2">
        <w:rPr>
          <w:sz w:val="23"/>
          <w:szCs w:val="23"/>
        </w:rPr>
        <w:t>уполномоченный</w:t>
      </w:r>
      <w:proofErr w:type="gramEnd"/>
      <w:r w:rsidRPr="00F74FC2">
        <w:rPr>
          <w:sz w:val="23"/>
          <w:szCs w:val="23"/>
        </w:rPr>
        <w:t xml:space="preserve"> на осуществление контроля в сфере размещения заказов федеральный орган исполнительной власти сведения  об «Исполнителе» для включения его в реестр недобросовестных поставщиков, в связи с существенными нарушениями </w:t>
      </w:r>
      <w:r w:rsidR="00606556" w:rsidRPr="00F74FC2">
        <w:rPr>
          <w:sz w:val="23"/>
          <w:szCs w:val="23"/>
        </w:rPr>
        <w:t xml:space="preserve">«Исполнителем» условий </w:t>
      </w:r>
      <w:r w:rsidR="003A74BE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 xml:space="preserve">, в случае расторжения </w:t>
      </w:r>
      <w:r w:rsidR="003A74BE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 xml:space="preserve"> по решению суда или в связи с односторонним отказом «</w:t>
      </w:r>
      <w:r w:rsidR="00F74FC2" w:rsidRPr="00F74FC2">
        <w:rPr>
          <w:sz w:val="23"/>
          <w:szCs w:val="23"/>
        </w:rPr>
        <w:t>З</w:t>
      </w:r>
      <w:r w:rsidRPr="00F74FC2">
        <w:rPr>
          <w:sz w:val="23"/>
          <w:szCs w:val="23"/>
        </w:rPr>
        <w:t>а</w:t>
      </w:r>
      <w:r w:rsidR="00606556" w:rsidRPr="00F74FC2">
        <w:rPr>
          <w:sz w:val="23"/>
          <w:szCs w:val="23"/>
        </w:rPr>
        <w:t xml:space="preserve">казчика» от исполнения </w:t>
      </w:r>
      <w:r w:rsidR="003A74BE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>.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 xml:space="preserve">3.3. </w:t>
      </w:r>
      <w:r w:rsidRPr="00F74FC2">
        <w:rPr>
          <w:color w:val="000000"/>
          <w:spacing w:val="-4"/>
          <w:sz w:val="23"/>
          <w:szCs w:val="23"/>
        </w:rPr>
        <w:t>«Исполнитель»</w:t>
      </w:r>
      <w:r w:rsidRPr="00F74FC2">
        <w:rPr>
          <w:sz w:val="23"/>
          <w:szCs w:val="23"/>
        </w:rPr>
        <w:t xml:space="preserve"> обязуется: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3.3.1. Оказать услуги в порядке и в с</w:t>
      </w:r>
      <w:r w:rsidR="00751914">
        <w:rPr>
          <w:sz w:val="23"/>
          <w:szCs w:val="23"/>
        </w:rPr>
        <w:t>роки, установленные в разделах 1, 2</w:t>
      </w:r>
      <w:r w:rsidRPr="00F74FC2">
        <w:rPr>
          <w:sz w:val="23"/>
          <w:szCs w:val="23"/>
        </w:rPr>
        <w:t xml:space="preserve"> </w:t>
      </w:r>
      <w:r w:rsidR="003A74BE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 xml:space="preserve">. </w:t>
      </w:r>
    </w:p>
    <w:p w:rsidR="00F56589" w:rsidRPr="00F74FC2" w:rsidRDefault="00F56589" w:rsidP="00F56589">
      <w:pPr>
        <w:pStyle w:val="210"/>
        <w:spacing w:after="0" w:line="0" w:lineRule="atLeast"/>
        <w:ind w:left="0" w:firstLine="708"/>
        <w:jc w:val="both"/>
        <w:rPr>
          <w:iCs/>
          <w:sz w:val="23"/>
          <w:szCs w:val="23"/>
        </w:rPr>
      </w:pPr>
      <w:r w:rsidRPr="00F74FC2">
        <w:rPr>
          <w:iCs/>
          <w:sz w:val="23"/>
          <w:szCs w:val="23"/>
        </w:rPr>
        <w:t>3.3.</w:t>
      </w:r>
      <w:r w:rsidR="00DC1A3A" w:rsidRPr="00F74FC2">
        <w:rPr>
          <w:iCs/>
          <w:sz w:val="23"/>
          <w:szCs w:val="23"/>
        </w:rPr>
        <w:t>2</w:t>
      </w:r>
      <w:r w:rsidRPr="00F74FC2">
        <w:rPr>
          <w:iCs/>
          <w:sz w:val="23"/>
          <w:szCs w:val="23"/>
        </w:rPr>
        <w:t xml:space="preserve">. </w:t>
      </w:r>
      <w:r w:rsidR="00DF7AD0" w:rsidRPr="00F74FC2">
        <w:rPr>
          <w:iCs/>
          <w:sz w:val="23"/>
          <w:szCs w:val="23"/>
        </w:rPr>
        <w:t xml:space="preserve">По окончанию оказания услуг предоставить </w:t>
      </w:r>
      <w:r w:rsidRPr="00F74FC2">
        <w:rPr>
          <w:iCs/>
          <w:sz w:val="23"/>
          <w:szCs w:val="23"/>
        </w:rPr>
        <w:t>«</w:t>
      </w:r>
      <w:r w:rsidR="005F2956" w:rsidRPr="00F74FC2">
        <w:rPr>
          <w:iCs/>
          <w:sz w:val="23"/>
          <w:szCs w:val="23"/>
        </w:rPr>
        <w:t>З</w:t>
      </w:r>
      <w:r w:rsidRPr="00F74FC2">
        <w:rPr>
          <w:iCs/>
          <w:sz w:val="23"/>
          <w:szCs w:val="23"/>
        </w:rPr>
        <w:t>аказчику» счет-фактуру</w:t>
      </w:r>
      <w:r w:rsidR="00DF7AD0" w:rsidRPr="00F74FC2">
        <w:rPr>
          <w:iCs/>
          <w:sz w:val="23"/>
          <w:szCs w:val="23"/>
        </w:rPr>
        <w:t>,</w:t>
      </w:r>
      <w:r w:rsidRPr="00F74FC2">
        <w:rPr>
          <w:iCs/>
          <w:sz w:val="23"/>
          <w:szCs w:val="23"/>
        </w:rPr>
        <w:t xml:space="preserve"> </w:t>
      </w:r>
      <w:r w:rsidR="00DF7AD0" w:rsidRPr="00F74FC2">
        <w:rPr>
          <w:iCs/>
          <w:sz w:val="23"/>
          <w:szCs w:val="23"/>
        </w:rPr>
        <w:t>акт</w:t>
      </w:r>
      <w:r w:rsidR="00DC1A3A" w:rsidRPr="00F74FC2">
        <w:rPr>
          <w:iCs/>
          <w:sz w:val="23"/>
          <w:szCs w:val="23"/>
        </w:rPr>
        <w:t xml:space="preserve"> об оказании услуг.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  <w:highlight w:val="yellow"/>
        </w:rPr>
      </w:pPr>
      <w:r w:rsidRPr="00F74FC2">
        <w:rPr>
          <w:sz w:val="23"/>
          <w:szCs w:val="23"/>
        </w:rPr>
        <w:t xml:space="preserve">3.3.5. Выполнять иные обязанности, предусмотренные действующим законодательством Российской Федерации и </w:t>
      </w:r>
      <w:r w:rsidR="003A74BE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>.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3.4. «Исполнитель» вправе: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 xml:space="preserve">3.4.1. Требовать оплату за оказанные  услуги по </w:t>
      </w:r>
      <w:r w:rsidR="003A74BE">
        <w:rPr>
          <w:sz w:val="23"/>
          <w:szCs w:val="23"/>
        </w:rPr>
        <w:t>Контракту</w:t>
      </w:r>
      <w:r w:rsidRPr="00F74FC2">
        <w:rPr>
          <w:sz w:val="23"/>
          <w:szCs w:val="23"/>
        </w:rPr>
        <w:t>.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</w:p>
    <w:p w:rsidR="00F56589" w:rsidRPr="00F74FC2" w:rsidRDefault="00F56589" w:rsidP="00F56589">
      <w:pPr>
        <w:keepNext/>
        <w:spacing w:line="209" w:lineRule="auto"/>
        <w:jc w:val="center"/>
        <w:outlineLvl w:val="0"/>
        <w:rPr>
          <w:b/>
          <w:sz w:val="23"/>
          <w:szCs w:val="23"/>
        </w:rPr>
      </w:pPr>
      <w:r w:rsidRPr="00F74FC2">
        <w:rPr>
          <w:b/>
          <w:sz w:val="23"/>
          <w:szCs w:val="23"/>
        </w:rPr>
        <w:t>4. ЦЕНА И ПОРЯДОК РАСЧЕТОВ</w:t>
      </w:r>
    </w:p>
    <w:p w:rsidR="00F56589" w:rsidRPr="00F74FC2" w:rsidRDefault="000E29E6" w:rsidP="00F56589">
      <w:pPr>
        <w:suppressAutoHyphens/>
        <w:ind w:firstLine="708"/>
        <w:jc w:val="both"/>
        <w:rPr>
          <w:b/>
          <w:bCs/>
          <w:iCs/>
          <w:sz w:val="23"/>
          <w:szCs w:val="23"/>
          <w:u w:val="single"/>
        </w:rPr>
      </w:pPr>
      <w:r w:rsidRPr="00F74FC2">
        <w:rPr>
          <w:sz w:val="23"/>
          <w:szCs w:val="23"/>
        </w:rPr>
        <w:t xml:space="preserve">4.1. Цена </w:t>
      </w:r>
      <w:r w:rsidR="003A74BE">
        <w:rPr>
          <w:sz w:val="23"/>
          <w:szCs w:val="23"/>
        </w:rPr>
        <w:t>контракта</w:t>
      </w:r>
      <w:r w:rsidR="00F56589" w:rsidRPr="00F74FC2">
        <w:rPr>
          <w:sz w:val="23"/>
          <w:szCs w:val="23"/>
        </w:rPr>
        <w:t xml:space="preserve"> составляет</w:t>
      </w:r>
      <w:r w:rsidR="00726A87">
        <w:rPr>
          <w:sz w:val="23"/>
          <w:szCs w:val="23"/>
        </w:rPr>
        <w:t xml:space="preserve"> </w:t>
      </w:r>
      <w:r w:rsidR="00A723C5">
        <w:rPr>
          <w:b/>
          <w:sz w:val="23"/>
          <w:szCs w:val="23"/>
        </w:rPr>
        <w:t>_____</w:t>
      </w:r>
      <w:r w:rsidR="00E63896" w:rsidRPr="00726A87">
        <w:rPr>
          <w:b/>
          <w:bCs/>
          <w:iCs/>
          <w:sz w:val="23"/>
          <w:szCs w:val="23"/>
        </w:rPr>
        <w:t xml:space="preserve"> (</w:t>
      </w:r>
      <w:r w:rsidR="00A723C5">
        <w:rPr>
          <w:b/>
          <w:bCs/>
          <w:iCs/>
          <w:sz w:val="23"/>
          <w:szCs w:val="23"/>
        </w:rPr>
        <w:t>___________________________</w:t>
      </w:r>
      <w:r w:rsidR="00954CBA">
        <w:rPr>
          <w:b/>
          <w:bCs/>
          <w:iCs/>
          <w:sz w:val="23"/>
          <w:szCs w:val="23"/>
        </w:rPr>
        <w:t xml:space="preserve"> </w:t>
      </w:r>
      <w:r w:rsidR="00A723C5">
        <w:rPr>
          <w:b/>
          <w:bCs/>
          <w:iCs/>
          <w:sz w:val="23"/>
          <w:szCs w:val="23"/>
        </w:rPr>
        <w:t>) рублей ___</w:t>
      </w:r>
      <w:r w:rsidR="00E63896" w:rsidRPr="00F74FC2">
        <w:rPr>
          <w:b/>
          <w:bCs/>
          <w:iCs/>
          <w:sz w:val="23"/>
          <w:szCs w:val="23"/>
        </w:rPr>
        <w:t xml:space="preserve"> копеек</w:t>
      </w:r>
      <w:r w:rsidR="00F56589" w:rsidRPr="00F74FC2">
        <w:rPr>
          <w:b/>
          <w:bCs/>
          <w:iCs/>
          <w:sz w:val="23"/>
          <w:szCs w:val="23"/>
        </w:rPr>
        <w:t>,</w:t>
      </w:r>
      <w:r w:rsidR="00F56589" w:rsidRPr="00F74FC2">
        <w:rPr>
          <w:sz w:val="23"/>
          <w:szCs w:val="23"/>
        </w:rPr>
        <w:t xml:space="preserve"> </w:t>
      </w:r>
      <w:r w:rsidR="00DF7AD0" w:rsidRPr="00F74FC2">
        <w:rPr>
          <w:sz w:val="23"/>
          <w:szCs w:val="23"/>
        </w:rPr>
        <w:t xml:space="preserve">включает стоимость услуг, а также все иные расходы, связанные с оказанием услуг, в том числе расходы для приобретения материалов и </w:t>
      </w:r>
      <w:proofErr w:type="gramStart"/>
      <w:r w:rsidR="00DF7AD0" w:rsidRPr="00F74FC2">
        <w:rPr>
          <w:sz w:val="23"/>
          <w:szCs w:val="23"/>
        </w:rPr>
        <w:t>оборудования</w:t>
      </w:r>
      <w:proofErr w:type="gramEnd"/>
      <w:r w:rsidR="00DF7AD0" w:rsidRPr="00F74FC2">
        <w:rPr>
          <w:sz w:val="23"/>
          <w:szCs w:val="23"/>
        </w:rPr>
        <w:t xml:space="preserve"> необходимых при оказании данных услуг, </w:t>
      </w:r>
      <w:r w:rsidR="00F74FC2" w:rsidRPr="00F74FC2">
        <w:rPr>
          <w:sz w:val="23"/>
          <w:szCs w:val="23"/>
        </w:rPr>
        <w:t xml:space="preserve">расходы по демонтажу и монтажу оборудования и материалов, </w:t>
      </w:r>
      <w:r w:rsidR="00DF7AD0" w:rsidRPr="00F74FC2">
        <w:rPr>
          <w:sz w:val="23"/>
          <w:szCs w:val="23"/>
        </w:rPr>
        <w:t xml:space="preserve">расходы на уплату всех налогов (т.ч. </w:t>
      </w:r>
      <w:r w:rsidR="00DF7AD0" w:rsidRPr="00F74FC2">
        <w:rPr>
          <w:sz w:val="23"/>
          <w:szCs w:val="23"/>
        </w:rPr>
        <w:lastRenderedPageBreak/>
        <w:t>НДС), сборов и других обязательных платежей, взимаемых и уплачиваемых на территории Российской Федерации.</w:t>
      </w:r>
      <w:r w:rsidRPr="00F74FC2">
        <w:rPr>
          <w:sz w:val="23"/>
          <w:szCs w:val="23"/>
        </w:rPr>
        <w:t xml:space="preserve"> Цена </w:t>
      </w:r>
      <w:r w:rsidR="003A74BE">
        <w:rPr>
          <w:sz w:val="23"/>
          <w:szCs w:val="23"/>
        </w:rPr>
        <w:t>Контракта</w:t>
      </w:r>
      <w:r w:rsidR="00F56589" w:rsidRPr="00F74FC2">
        <w:rPr>
          <w:sz w:val="23"/>
          <w:szCs w:val="23"/>
        </w:rPr>
        <w:t xml:space="preserve"> является твердой и определяется н</w:t>
      </w:r>
      <w:r w:rsidRPr="00F74FC2">
        <w:rPr>
          <w:sz w:val="23"/>
          <w:szCs w:val="23"/>
        </w:rPr>
        <w:t xml:space="preserve">а весь срок исполнения </w:t>
      </w:r>
      <w:r w:rsidR="003A74BE">
        <w:rPr>
          <w:sz w:val="23"/>
          <w:szCs w:val="23"/>
        </w:rPr>
        <w:t>контракта</w:t>
      </w:r>
      <w:r w:rsidR="00F56589" w:rsidRPr="00F74FC2">
        <w:rPr>
          <w:sz w:val="23"/>
          <w:szCs w:val="23"/>
        </w:rPr>
        <w:t>.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 xml:space="preserve">4.2. </w:t>
      </w:r>
      <w:r w:rsidR="00DF7AD0" w:rsidRPr="00F74FC2">
        <w:rPr>
          <w:sz w:val="23"/>
          <w:szCs w:val="23"/>
        </w:rPr>
        <w:t xml:space="preserve">Оплата производится в течение </w:t>
      </w:r>
      <w:r w:rsidR="00F74FC2" w:rsidRPr="00F74FC2">
        <w:rPr>
          <w:sz w:val="23"/>
          <w:szCs w:val="23"/>
        </w:rPr>
        <w:t xml:space="preserve">7 рабочих дней </w:t>
      </w:r>
      <w:proofErr w:type="gramStart"/>
      <w:r w:rsidR="00F74FC2" w:rsidRPr="00F74FC2">
        <w:rPr>
          <w:sz w:val="23"/>
          <w:szCs w:val="23"/>
        </w:rPr>
        <w:t>с даты подписания</w:t>
      </w:r>
      <w:proofErr w:type="gramEnd"/>
      <w:r w:rsidR="00F74FC2" w:rsidRPr="00F74FC2">
        <w:rPr>
          <w:sz w:val="23"/>
          <w:szCs w:val="23"/>
        </w:rPr>
        <w:t xml:space="preserve"> Заказчиком документа об оказании услуг</w:t>
      </w:r>
      <w:r w:rsidR="00DF7AD0" w:rsidRPr="00F74FC2">
        <w:rPr>
          <w:sz w:val="23"/>
          <w:szCs w:val="23"/>
        </w:rPr>
        <w:t>, путём перечисления денежных средств на расчётный счёт Исполнителя</w:t>
      </w:r>
      <w:r w:rsidR="003A74BE">
        <w:rPr>
          <w:sz w:val="23"/>
          <w:szCs w:val="23"/>
        </w:rPr>
        <w:t xml:space="preserve"> за </w:t>
      </w:r>
      <w:proofErr w:type="spellStart"/>
      <w:r w:rsidR="003A74BE">
        <w:rPr>
          <w:sz w:val="23"/>
          <w:szCs w:val="23"/>
        </w:rPr>
        <w:t>счет</w:t>
      </w:r>
      <w:proofErr w:type="spellEnd"/>
      <w:r w:rsidR="003A74BE">
        <w:rPr>
          <w:sz w:val="23"/>
          <w:szCs w:val="23"/>
        </w:rPr>
        <w:t xml:space="preserve"> средств </w:t>
      </w:r>
      <w:r w:rsidR="00B56169">
        <w:rPr>
          <w:sz w:val="23"/>
          <w:szCs w:val="23"/>
        </w:rPr>
        <w:t>дополнительного бюджетного финансирования</w:t>
      </w:r>
      <w:r w:rsidR="00DF7AD0" w:rsidRPr="00F74FC2">
        <w:rPr>
          <w:sz w:val="23"/>
          <w:szCs w:val="23"/>
        </w:rPr>
        <w:t xml:space="preserve">. 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4.3. Обязательства «</w:t>
      </w:r>
      <w:r w:rsidR="00F74FC2" w:rsidRPr="00F74FC2">
        <w:rPr>
          <w:sz w:val="23"/>
          <w:szCs w:val="23"/>
        </w:rPr>
        <w:t>З</w:t>
      </w:r>
      <w:r w:rsidRPr="00F74FC2">
        <w:rPr>
          <w:sz w:val="23"/>
          <w:szCs w:val="23"/>
        </w:rPr>
        <w:t>аказчика» считаются выполненными в день списания денежных средств со счетов «</w:t>
      </w:r>
      <w:r w:rsidR="00F74FC2" w:rsidRPr="00F74FC2">
        <w:rPr>
          <w:sz w:val="23"/>
          <w:szCs w:val="23"/>
        </w:rPr>
        <w:t>З</w:t>
      </w:r>
      <w:r w:rsidRPr="00F74FC2">
        <w:rPr>
          <w:sz w:val="23"/>
          <w:szCs w:val="23"/>
        </w:rPr>
        <w:t>аказчика».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</w:p>
    <w:p w:rsidR="00F56589" w:rsidRPr="00F74FC2" w:rsidRDefault="00A67E76" w:rsidP="00F56589">
      <w:pPr>
        <w:jc w:val="center"/>
        <w:rPr>
          <w:b/>
          <w:bCs/>
          <w:sz w:val="23"/>
          <w:szCs w:val="23"/>
        </w:rPr>
      </w:pPr>
      <w:r w:rsidRPr="00F74FC2">
        <w:rPr>
          <w:b/>
          <w:bCs/>
          <w:sz w:val="23"/>
          <w:szCs w:val="23"/>
        </w:rPr>
        <w:t>5</w:t>
      </w:r>
      <w:r w:rsidR="00F56589" w:rsidRPr="00F74FC2">
        <w:rPr>
          <w:b/>
          <w:bCs/>
          <w:sz w:val="23"/>
          <w:szCs w:val="23"/>
        </w:rPr>
        <w:t>. ОТВЕТСТВЕННОСТЬ СТОРОН</w:t>
      </w:r>
    </w:p>
    <w:p w:rsidR="00EB55D8" w:rsidRPr="00F74FC2" w:rsidRDefault="00EB55D8" w:rsidP="00EB55D8">
      <w:pPr>
        <w:pStyle w:val="af7"/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 w:rsidRPr="00F74FC2">
        <w:rPr>
          <w:sz w:val="23"/>
          <w:szCs w:val="23"/>
        </w:rPr>
        <w:tab/>
        <w:t>5.1.</w:t>
      </w:r>
      <w:r w:rsidRPr="00F74FC2">
        <w:rPr>
          <w:sz w:val="23"/>
          <w:szCs w:val="23"/>
        </w:rPr>
        <w:tab/>
        <w:t xml:space="preserve">В случае неисполнения или ненадлежащего исполнения Сторонами своих обязательств, Стороны несут ответственность, установленную действующим законодательством Российской Федерации и </w:t>
      </w:r>
      <w:r w:rsidR="003A74BE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>.</w:t>
      </w:r>
    </w:p>
    <w:p w:rsidR="00EB55D8" w:rsidRPr="00F74FC2" w:rsidRDefault="00EB55D8" w:rsidP="00EB55D8">
      <w:pPr>
        <w:pStyle w:val="af7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5.2.</w:t>
      </w:r>
      <w:r w:rsidRPr="00F74FC2">
        <w:rPr>
          <w:sz w:val="23"/>
          <w:szCs w:val="23"/>
        </w:rPr>
        <w:tab/>
        <w:t xml:space="preserve">В случае просрочки исполнения заказчиком обязательств, предусмотренных </w:t>
      </w:r>
      <w:r w:rsidR="003A74BE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A74BE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 xml:space="preserve">, поставщик (подрядчик, исполнитель) вправе потребовать уплату неустоек (штрафов, пеней). Пеня начисляется за каждый день просрочки исполнения обязательства, предусмотренного </w:t>
      </w:r>
      <w:r w:rsidR="003A74BE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571E75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 xml:space="preserve"> срока исполнения обязательства.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EB55D8" w:rsidRPr="00F74FC2" w:rsidRDefault="00EB55D8" w:rsidP="00EB55D8">
      <w:pPr>
        <w:pStyle w:val="af7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5.3.</w:t>
      </w:r>
      <w:r w:rsidRPr="00F74FC2">
        <w:rPr>
          <w:sz w:val="23"/>
          <w:szCs w:val="23"/>
        </w:rPr>
        <w:tab/>
        <w:t xml:space="preserve">За неисполнение или ненадлежащее исполнение заказчиком обязательств, предусмотренных </w:t>
      </w:r>
      <w:r w:rsidR="00571E75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>, за исключением просрочки их исполнения, Поставщик вправе потребовать уплату штрафа в размере 1 000 (Одной тысячи) рублей 00 коп.</w:t>
      </w:r>
    </w:p>
    <w:p w:rsidR="00EB55D8" w:rsidRPr="00F74FC2" w:rsidRDefault="00EB55D8" w:rsidP="00EB55D8">
      <w:pPr>
        <w:pStyle w:val="af7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5.4.</w:t>
      </w:r>
      <w:r w:rsidRPr="00F74FC2">
        <w:rPr>
          <w:sz w:val="23"/>
          <w:szCs w:val="23"/>
        </w:rPr>
        <w:tab/>
      </w:r>
      <w:proofErr w:type="gramStart"/>
      <w:r w:rsidRPr="00F74FC2">
        <w:rPr>
          <w:sz w:val="23"/>
          <w:szCs w:val="23"/>
        </w:rPr>
        <w:t xml:space="preserve">В случае просрочки исполнения поставщиком (подрядчиком, исполнителем)  обязательств, предусмотренных </w:t>
      </w:r>
      <w:r w:rsidR="00571E75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571E75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EB55D8" w:rsidRPr="00F74FC2" w:rsidRDefault="00EB55D8" w:rsidP="00EB55D8">
      <w:pPr>
        <w:pStyle w:val="af7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5.5.</w:t>
      </w:r>
      <w:r w:rsidRPr="00F74FC2">
        <w:rPr>
          <w:sz w:val="23"/>
          <w:szCs w:val="23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571E75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571E75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 xml:space="preserve">, заказчик направляет поставщику требование об уплате пеней. </w:t>
      </w:r>
    </w:p>
    <w:p w:rsidR="00EB55D8" w:rsidRPr="00F74FC2" w:rsidRDefault="00EB55D8" w:rsidP="00EB55D8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571E75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 xml:space="preserve">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571E75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 xml:space="preserve">, уменьшенной на сумму, пропорциональную объему обязательств, предусмотренных </w:t>
      </w:r>
      <w:r w:rsidR="00571E75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 xml:space="preserve"> и фактически исполненных поставщиком. </w:t>
      </w:r>
    </w:p>
    <w:p w:rsidR="00EB55D8" w:rsidRPr="00F74FC2" w:rsidRDefault="00EB55D8" w:rsidP="00EB55D8">
      <w:pPr>
        <w:pStyle w:val="af7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5.6.</w:t>
      </w:r>
      <w:r w:rsidRPr="00F74FC2">
        <w:rPr>
          <w:sz w:val="23"/>
          <w:szCs w:val="23"/>
        </w:rPr>
        <w:tab/>
        <w:t xml:space="preserve">За ненадлежащее исполнение (подрядчиком, исполнителем) обязательств, предусмотренных </w:t>
      </w:r>
      <w:r w:rsidR="00571E75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 xml:space="preserve">, за исключением просрочки исполнения поставщиком  обязательств (в том числе гарантийного обязательства), предусмотренных </w:t>
      </w:r>
      <w:r w:rsidR="00571E75">
        <w:rPr>
          <w:sz w:val="23"/>
          <w:szCs w:val="23"/>
        </w:rPr>
        <w:t>Контрактом</w:t>
      </w:r>
      <w:r w:rsidRPr="00F74FC2">
        <w:rPr>
          <w:sz w:val="23"/>
          <w:szCs w:val="23"/>
        </w:rPr>
        <w:t xml:space="preserve">, размер штрафа устанавливается в виде фиксированной суммы, определяемой в следующем порядке: 10 % от цены </w:t>
      </w:r>
      <w:r w:rsidR="00571E75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>.</w:t>
      </w:r>
    </w:p>
    <w:p w:rsidR="00EB55D8" w:rsidRPr="00F74FC2" w:rsidRDefault="00EB55D8" w:rsidP="00EB55D8">
      <w:pPr>
        <w:pStyle w:val="af7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5.7.</w:t>
      </w:r>
      <w:r w:rsidRPr="00F74FC2">
        <w:rPr>
          <w:sz w:val="23"/>
          <w:szCs w:val="23"/>
        </w:rPr>
        <w:tab/>
        <w:t xml:space="preserve"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71E75">
        <w:rPr>
          <w:sz w:val="23"/>
          <w:szCs w:val="23"/>
        </w:rPr>
        <w:t>Контрактом, не может превышать цену Контракта</w:t>
      </w:r>
      <w:r w:rsidRPr="00F74FC2">
        <w:rPr>
          <w:sz w:val="23"/>
          <w:szCs w:val="23"/>
        </w:rPr>
        <w:t>.</w:t>
      </w:r>
    </w:p>
    <w:p w:rsidR="00EB55D8" w:rsidRPr="00F74FC2" w:rsidRDefault="00EB55D8" w:rsidP="00EB55D8">
      <w:pPr>
        <w:pStyle w:val="af7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5.8.</w:t>
      </w:r>
      <w:r w:rsidRPr="00F74FC2">
        <w:rPr>
          <w:sz w:val="23"/>
          <w:szCs w:val="23"/>
        </w:rPr>
        <w:tab/>
        <w:t>Общая сумма начисленной неустойки (штрафов, пени) за ненадлежащее исполнение заказчиком</w:t>
      </w:r>
      <w:r w:rsidR="00571E75">
        <w:rPr>
          <w:sz w:val="23"/>
          <w:szCs w:val="23"/>
        </w:rPr>
        <w:t xml:space="preserve"> обязательств, предусмотренных Контрактом</w:t>
      </w:r>
      <w:r w:rsidRPr="00F74FC2">
        <w:rPr>
          <w:sz w:val="23"/>
          <w:szCs w:val="23"/>
        </w:rPr>
        <w:t xml:space="preserve">, не может превышать цену </w:t>
      </w:r>
      <w:r w:rsidR="00571E75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>.</w:t>
      </w:r>
    </w:p>
    <w:p w:rsidR="00EB55D8" w:rsidRPr="00F74FC2" w:rsidRDefault="00EB55D8" w:rsidP="00EB55D8">
      <w:pPr>
        <w:pStyle w:val="af7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5.9.</w:t>
      </w:r>
      <w:r w:rsidRPr="00F74FC2">
        <w:rPr>
          <w:sz w:val="23"/>
          <w:szCs w:val="23"/>
        </w:rPr>
        <w:tab/>
        <w:t>Уплата неустойки (штрафа, пени) не освобождает Стороны от исполнения обя</w:t>
      </w:r>
      <w:r w:rsidR="00571E75">
        <w:rPr>
          <w:sz w:val="23"/>
          <w:szCs w:val="23"/>
        </w:rPr>
        <w:t>зательств, принятых на себя по Контракту</w:t>
      </w:r>
      <w:r w:rsidRPr="00F74FC2">
        <w:rPr>
          <w:sz w:val="23"/>
          <w:szCs w:val="23"/>
        </w:rPr>
        <w:t>.</w:t>
      </w:r>
    </w:p>
    <w:p w:rsidR="00EB55D8" w:rsidRPr="00F74FC2" w:rsidRDefault="00EB55D8" w:rsidP="00EB55D8">
      <w:pPr>
        <w:pStyle w:val="af7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5.10.</w:t>
      </w:r>
      <w:r w:rsidRPr="00F74FC2">
        <w:rPr>
          <w:sz w:val="23"/>
          <w:szCs w:val="23"/>
        </w:rPr>
        <w:tab/>
        <w:t xml:space="preserve">Вред, причиненный третьим лицам по вине поставщика (подрядчика, исполнителя) </w:t>
      </w:r>
      <w:r w:rsidR="00571E75">
        <w:rPr>
          <w:sz w:val="23"/>
          <w:szCs w:val="23"/>
        </w:rPr>
        <w:t>при исполнении обязательств по Контракту</w:t>
      </w:r>
      <w:r w:rsidRPr="00F74FC2">
        <w:rPr>
          <w:sz w:val="23"/>
          <w:szCs w:val="23"/>
        </w:rPr>
        <w:t>, возмещается за его счет.</w:t>
      </w:r>
    </w:p>
    <w:p w:rsidR="00EB55D8" w:rsidRPr="00F74FC2" w:rsidRDefault="00EB55D8" w:rsidP="00EB55D8">
      <w:pPr>
        <w:pStyle w:val="af7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5.11.</w:t>
      </w:r>
      <w:r w:rsidRPr="00F74FC2">
        <w:rPr>
          <w:sz w:val="23"/>
          <w:szCs w:val="23"/>
        </w:rPr>
        <w:tab/>
        <w:t xml:space="preserve">При расторжении </w:t>
      </w:r>
      <w:r w:rsidR="00571E75">
        <w:rPr>
          <w:sz w:val="23"/>
          <w:szCs w:val="23"/>
        </w:rPr>
        <w:t>Контракта,</w:t>
      </w:r>
      <w:r w:rsidRPr="00F74FC2">
        <w:rPr>
          <w:sz w:val="23"/>
          <w:szCs w:val="23"/>
        </w:rPr>
        <w:t xml:space="preserve"> в связи с односторонним отказом</w:t>
      </w:r>
      <w:r w:rsidR="00571E75">
        <w:rPr>
          <w:sz w:val="23"/>
          <w:szCs w:val="23"/>
        </w:rPr>
        <w:t>,</w:t>
      </w:r>
      <w:r w:rsidRPr="00F74FC2">
        <w:rPr>
          <w:sz w:val="23"/>
          <w:szCs w:val="23"/>
        </w:rPr>
        <w:t xml:space="preserve"> Стороны </w:t>
      </w:r>
      <w:r w:rsidR="00571E75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571E75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>.</w:t>
      </w:r>
    </w:p>
    <w:p w:rsidR="007909A5" w:rsidRDefault="007909A5" w:rsidP="00D06486">
      <w:pPr>
        <w:rPr>
          <w:b/>
          <w:bCs/>
          <w:sz w:val="23"/>
          <w:szCs w:val="23"/>
        </w:rPr>
      </w:pPr>
    </w:p>
    <w:p w:rsidR="00F56589" w:rsidRPr="00F74FC2" w:rsidRDefault="00A67E76" w:rsidP="00F56589">
      <w:pPr>
        <w:jc w:val="center"/>
        <w:rPr>
          <w:b/>
          <w:bCs/>
          <w:sz w:val="23"/>
          <w:szCs w:val="23"/>
        </w:rPr>
      </w:pPr>
      <w:r w:rsidRPr="00F74FC2">
        <w:rPr>
          <w:b/>
          <w:bCs/>
          <w:sz w:val="23"/>
          <w:szCs w:val="23"/>
        </w:rPr>
        <w:lastRenderedPageBreak/>
        <w:t>6</w:t>
      </w:r>
      <w:r w:rsidR="00F56589" w:rsidRPr="00F74FC2">
        <w:rPr>
          <w:b/>
          <w:bCs/>
          <w:sz w:val="23"/>
          <w:szCs w:val="23"/>
        </w:rPr>
        <w:t>. ФОРС-МАЖОРНЫЕ ОБСТОЯТЕЛЬСТВА</w:t>
      </w:r>
    </w:p>
    <w:p w:rsidR="00F56589" w:rsidRPr="00F74FC2" w:rsidRDefault="00A67E76" w:rsidP="00EB55D8">
      <w:pPr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6</w:t>
      </w:r>
      <w:r w:rsidR="00F56589" w:rsidRPr="00F74FC2">
        <w:rPr>
          <w:sz w:val="23"/>
          <w:szCs w:val="23"/>
        </w:rPr>
        <w:t xml:space="preserve">.1. Сторона освобождается от ответственности за частичное или полное неисполнение обязательств по настоящему </w:t>
      </w:r>
      <w:r w:rsidR="00571E75">
        <w:rPr>
          <w:sz w:val="23"/>
          <w:szCs w:val="23"/>
        </w:rPr>
        <w:t>Контракту</w:t>
      </w:r>
      <w:r w:rsidR="00F56589" w:rsidRPr="00F74FC2">
        <w:rPr>
          <w:sz w:val="23"/>
          <w:szCs w:val="23"/>
        </w:rPr>
        <w:t xml:space="preserve">, если такое неисполнение является следствием  обстоятельств непреодолимой силы, включая, </w:t>
      </w:r>
      <w:proofErr w:type="gramStart"/>
      <w:r w:rsidR="00F56589" w:rsidRPr="00F74FC2">
        <w:rPr>
          <w:sz w:val="23"/>
          <w:szCs w:val="23"/>
        </w:rPr>
        <w:t>но</w:t>
      </w:r>
      <w:proofErr w:type="gramEnd"/>
      <w:r w:rsidR="00F56589" w:rsidRPr="00F74FC2">
        <w:rPr>
          <w:sz w:val="23"/>
          <w:szCs w:val="23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F56589" w:rsidRPr="00F74FC2" w:rsidRDefault="00F56589" w:rsidP="00EB55D8">
      <w:pPr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571E75">
        <w:rPr>
          <w:sz w:val="23"/>
          <w:szCs w:val="23"/>
        </w:rPr>
        <w:t>Контракта</w:t>
      </w:r>
      <w:r w:rsidRPr="00F74FC2">
        <w:rPr>
          <w:sz w:val="23"/>
          <w:szCs w:val="23"/>
        </w:rPr>
        <w:t xml:space="preserve"> и не зависеть от воли Сторон.</w:t>
      </w:r>
    </w:p>
    <w:p w:rsidR="00F56589" w:rsidRPr="00F74FC2" w:rsidRDefault="00A67E76" w:rsidP="00EB55D8">
      <w:pPr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6</w:t>
      </w:r>
      <w:r w:rsidR="00F56589" w:rsidRPr="00F74FC2">
        <w:rPr>
          <w:sz w:val="23"/>
          <w:szCs w:val="23"/>
        </w:rPr>
        <w:t xml:space="preserve">.2. 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="00F56589" w:rsidRPr="00F74FC2">
        <w:rPr>
          <w:sz w:val="23"/>
          <w:szCs w:val="23"/>
        </w:rPr>
        <w:t>в</w:t>
      </w:r>
      <w:proofErr w:type="gramEnd"/>
      <w:r w:rsidR="00F56589" w:rsidRPr="00F74FC2">
        <w:rPr>
          <w:sz w:val="23"/>
          <w:szCs w:val="23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571E75">
        <w:rPr>
          <w:sz w:val="23"/>
          <w:szCs w:val="23"/>
        </w:rPr>
        <w:t>Контракту</w:t>
      </w:r>
      <w:r w:rsidR="00F56589" w:rsidRPr="00F74FC2">
        <w:rPr>
          <w:sz w:val="23"/>
          <w:szCs w:val="23"/>
        </w:rPr>
        <w:t xml:space="preserve"> и срок исполнения обязательств.</w:t>
      </w:r>
    </w:p>
    <w:p w:rsidR="00F56589" w:rsidRPr="00F74FC2" w:rsidRDefault="00A67E76" w:rsidP="00EB55D8">
      <w:pPr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6</w:t>
      </w:r>
      <w:r w:rsidR="00F56589" w:rsidRPr="00F74FC2">
        <w:rPr>
          <w:sz w:val="23"/>
          <w:szCs w:val="23"/>
        </w:rPr>
        <w:t>.3. По прекращении указанных обстоятель</w:t>
      </w:r>
      <w:proofErr w:type="gramStart"/>
      <w:r w:rsidR="00F56589" w:rsidRPr="00F74FC2">
        <w:rPr>
          <w:sz w:val="23"/>
          <w:szCs w:val="23"/>
        </w:rPr>
        <w:t>ств Ст</w:t>
      </w:r>
      <w:proofErr w:type="gramEnd"/>
      <w:r w:rsidR="00F56589" w:rsidRPr="00F74FC2">
        <w:rPr>
          <w:sz w:val="23"/>
          <w:szCs w:val="23"/>
        </w:rPr>
        <w:t xml:space="preserve">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</w:t>
      </w:r>
      <w:r w:rsidR="00571E75">
        <w:rPr>
          <w:sz w:val="23"/>
          <w:szCs w:val="23"/>
        </w:rPr>
        <w:t>Контракту</w:t>
      </w:r>
      <w:r w:rsidR="00F56589" w:rsidRPr="00F74FC2">
        <w:rPr>
          <w:sz w:val="23"/>
          <w:szCs w:val="23"/>
        </w:rPr>
        <w:t>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F56589" w:rsidRPr="00F74FC2" w:rsidRDefault="00A67E76" w:rsidP="00EB55D8">
      <w:pPr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6.</w:t>
      </w:r>
      <w:r w:rsidR="00F56589" w:rsidRPr="00F74FC2">
        <w:rPr>
          <w:sz w:val="23"/>
          <w:szCs w:val="23"/>
        </w:rPr>
        <w:t>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F56589" w:rsidRPr="00F74FC2" w:rsidRDefault="00A67E76" w:rsidP="00EB55D8">
      <w:pPr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6</w:t>
      </w:r>
      <w:r w:rsidR="00F56589" w:rsidRPr="00F74FC2">
        <w:rPr>
          <w:sz w:val="23"/>
          <w:szCs w:val="23"/>
        </w:rPr>
        <w:t>.5. В случае наступлен</w:t>
      </w:r>
      <w:r w:rsidR="00737CAD" w:rsidRPr="00F74FC2">
        <w:rPr>
          <w:sz w:val="23"/>
          <w:szCs w:val="23"/>
        </w:rPr>
        <w:t>ия форс-мажорных обстоятель</w:t>
      </w:r>
      <w:proofErr w:type="gramStart"/>
      <w:r w:rsidR="00737CAD" w:rsidRPr="00F74FC2">
        <w:rPr>
          <w:sz w:val="23"/>
          <w:szCs w:val="23"/>
        </w:rPr>
        <w:t xml:space="preserve">ств </w:t>
      </w:r>
      <w:r w:rsidR="00F56589" w:rsidRPr="00F74FC2">
        <w:rPr>
          <w:sz w:val="23"/>
          <w:szCs w:val="23"/>
        </w:rPr>
        <w:t>ср</w:t>
      </w:r>
      <w:proofErr w:type="gramEnd"/>
      <w:r w:rsidR="00F56589" w:rsidRPr="00F74FC2">
        <w:rPr>
          <w:sz w:val="23"/>
          <w:szCs w:val="23"/>
        </w:rPr>
        <w:t xml:space="preserve">ок исполнения Сторонами обязательств по настоящему </w:t>
      </w:r>
      <w:r w:rsidR="00571E75">
        <w:rPr>
          <w:sz w:val="23"/>
          <w:szCs w:val="23"/>
        </w:rPr>
        <w:t>Контракту</w:t>
      </w:r>
      <w:r w:rsidR="00F56589" w:rsidRPr="00F74FC2">
        <w:rPr>
          <w:sz w:val="23"/>
          <w:szCs w:val="23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:rsidR="00F56589" w:rsidRPr="00F74FC2" w:rsidRDefault="00A67E76" w:rsidP="00EB55D8">
      <w:pPr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6</w:t>
      </w:r>
      <w:r w:rsidR="00F56589" w:rsidRPr="00F74FC2">
        <w:rPr>
          <w:sz w:val="23"/>
          <w:szCs w:val="23"/>
        </w:rPr>
        <w:t xml:space="preserve">.6.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срока, Стороны в возможно короткий срок проведут переговоры с целью выявления приемлемых для  обеих Сторон альтернативных способов исполнения </w:t>
      </w:r>
      <w:r w:rsidR="00571E75">
        <w:rPr>
          <w:sz w:val="23"/>
          <w:szCs w:val="23"/>
        </w:rPr>
        <w:t>Контракта</w:t>
      </w:r>
      <w:r w:rsidR="00F56589" w:rsidRPr="00F74FC2">
        <w:rPr>
          <w:sz w:val="23"/>
          <w:szCs w:val="23"/>
        </w:rPr>
        <w:t xml:space="preserve"> и достижения соответствующей договоренности.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</w:p>
    <w:p w:rsidR="00F56589" w:rsidRPr="00F74FC2" w:rsidRDefault="00A67E76" w:rsidP="00F56589">
      <w:pPr>
        <w:jc w:val="center"/>
        <w:rPr>
          <w:b/>
          <w:sz w:val="23"/>
          <w:szCs w:val="23"/>
        </w:rPr>
      </w:pPr>
      <w:r w:rsidRPr="00F74FC2">
        <w:rPr>
          <w:b/>
          <w:sz w:val="23"/>
          <w:szCs w:val="23"/>
        </w:rPr>
        <w:t>7</w:t>
      </w:r>
      <w:r w:rsidR="00F56589" w:rsidRPr="00F74FC2">
        <w:rPr>
          <w:b/>
          <w:sz w:val="23"/>
          <w:szCs w:val="23"/>
        </w:rPr>
        <w:t xml:space="preserve">. ИЗМЕНЕНИЕ И РАСТОРЖЕНИЕ </w:t>
      </w:r>
      <w:r w:rsidR="00571E75">
        <w:rPr>
          <w:b/>
          <w:sz w:val="23"/>
          <w:szCs w:val="23"/>
        </w:rPr>
        <w:t>КОНТРАКТА</w:t>
      </w:r>
    </w:p>
    <w:p w:rsidR="00F56589" w:rsidRPr="00F74FC2" w:rsidRDefault="00A67E76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7</w:t>
      </w:r>
      <w:r w:rsidR="00F56589" w:rsidRPr="00F74FC2">
        <w:rPr>
          <w:sz w:val="23"/>
          <w:szCs w:val="23"/>
        </w:rPr>
        <w:t xml:space="preserve">.1. </w:t>
      </w:r>
      <w:r w:rsidR="00571E75">
        <w:rPr>
          <w:sz w:val="23"/>
          <w:szCs w:val="23"/>
        </w:rPr>
        <w:t>Контракт</w:t>
      </w:r>
      <w:r w:rsidR="00F56589" w:rsidRPr="00F74FC2">
        <w:rPr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статьей 95 Федерального закона от 05.04.2013 № 44-ФЗ «</w:t>
      </w:r>
      <w:r w:rsidR="00F56589" w:rsidRPr="00F74FC2">
        <w:rPr>
          <w:noProof/>
          <w:sz w:val="23"/>
          <w:szCs w:val="23"/>
        </w:rPr>
        <w:t>О контрактной системе в сфере закупок товаров, работ, услуг для обеспечения государственных и муниципальных нужд»</w:t>
      </w:r>
      <w:r w:rsidR="00F56589" w:rsidRPr="00F74FC2">
        <w:rPr>
          <w:sz w:val="23"/>
          <w:szCs w:val="23"/>
        </w:rPr>
        <w:t>.</w:t>
      </w:r>
    </w:p>
    <w:p w:rsidR="00F56589" w:rsidRPr="00F74FC2" w:rsidRDefault="00A67E76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7</w:t>
      </w:r>
      <w:r w:rsidR="00F56589" w:rsidRPr="00F74FC2">
        <w:rPr>
          <w:sz w:val="23"/>
          <w:szCs w:val="23"/>
        </w:rPr>
        <w:t xml:space="preserve">.2. Все изменения к </w:t>
      </w:r>
      <w:r w:rsidR="00571E75">
        <w:rPr>
          <w:sz w:val="23"/>
          <w:szCs w:val="23"/>
        </w:rPr>
        <w:t>Контракту</w:t>
      </w:r>
      <w:r w:rsidR="00F56589" w:rsidRPr="00F74FC2">
        <w:rPr>
          <w:sz w:val="23"/>
          <w:szCs w:val="23"/>
        </w:rPr>
        <w:t xml:space="preserve"> действительны, если они оформлены в виде дополнительного соглашения к </w:t>
      </w:r>
      <w:r w:rsidR="00571E75">
        <w:rPr>
          <w:sz w:val="23"/>
          <w:szCs w:val="23"/>
        </w:rPr>
        <w:t>Контракту</w:t>
      </w:r>
      <w:r w:rsidR="00F56589" w:rsidRPr="00F74FC2">
        <w:rPr>
          <w:sz w:val="23"/>
          <w:szCs w:val="23"/>
        </w:rPr>
        <w:t xml:space="preserve"> и подписаны Сторонами.</w:t>
      </w:r>
    </w:p>
    <w:p w:rsidR="00F56589" w:rsidRPr="00F74FC2" w:rsidRDefault="00A67E76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7</w:t>
      </w:r>
      <w:r w:rsidR="00F56589" w:rsidRPr="00F74FC2">
        <w:rPr>
          <w:sz w:val="23"/>
          <w:szCs w:val="23"/>
        </w:rPr>
        <w:t xml:space="preserve">.3. </w:t>
      </w:r>
      <w:proofErr w:type="gramStart"/>
      <w:r w:rsidR="00571E75">
        <w:rPr>
          <w:sz w:val="23"/>
          <w:szCs w:val="23"/>
        </w:rPr>
        <w:t>Контракт</w:t>
      </w:r>
      <w:proofErr w:type="gramEnd"/>
      <w:r w:rsidR="00F56589" w:rsidRPr="00F74FC2">
        <w:rPr>
          <w:sz w:val="23"/>
          <w:szCs w:val="23"/>
        </w:rPr>
        <w:t xml:space="preserve"> может быть расторгнут по соглашению Сторон, по решению суда или в связи с односторонним отказом Стороны </w:t>
      </w:r>
      <w:r w:rsidR="00571E75">
        <w:rPr>
          <w:sz w:val="23"/>
          <w:szCs w:val="23"/>
        </w:rPr>
        <w:t>Контракта</w:t>
      </w:r>
      <w:r w:rsidR="00F56589" w:rsidRPr="00F74FC2">
        <w:rPr>
          <w:sz w:val="23"/>
          <w:szCs w:val="23"/>
        </w:rPr>
        <w:t xml:space="preserve"> от исполнения </w:t>
      </w:r>
      <w:r w:rsidR="00571E75">
        <w:rPr>
          <w:sz w:val="23"/>
          <w:szCs w:val="23"/>
        </w:rPr>
        <w:t>Контракта</w:t>
      </w:r>
      <w:r w:rsidR="00F56589" w:rsidRPr="00F74FC2">
        <w:rPr>
          <w:sz w:val="23"/>
          <w:szCs w:val="23"/>
        </w:rPr>
        <w:t xml:space="preserve"> в соответствии с гражданским законодательством.</w:t>
      </w:r>
    </w:p>
    <w:p w:rsidR="00F56589" w:rsidRPr="00F74FC2" w:rsidRDefault="00A67E76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7</w:t>
      </w:r>
      <w:r w:rsidR="00A54604" w:rsidRPr="00F74FC2">
        <w:rPr>
          <w:sz w:val="23"/>
          <w:szCs w:val="23"/>
        </w:rPr>
        <w:t>.4</w:t>
      </w:r>
      <w:r w:rsidR="00F56589" w:rsidRPr="00F74FC2">
        <w:rPr>
          <w:sz w:val="23"/>
          <w:szCs w:val="23"/>
        </w:rPr>
        <w:t>. «</w:t>
      </w:r>
      <w:r w:rsidR="005F2956" w:rsidRPr="00F74FC2">
        <w:rPr>
          <w:sz w:val="23"/>
          <w:szCs w:val="23"/>
        </w:rPr>
        <w:t>З</w:t>
      </w:r>
      <w:r w:rsidR="00F56589" w:rsidRPr="00F74FC2">
        <w:rPr>
          <w:sz w:val="23"/>
          <w:szCs w:val="23"/>
        </w:rPr>
        <w:t xml:space="preserve">аказчик» вправе принять решение об одностороннем отказе от исполнения </w:t>
      </w:r>
      <w:r w:rsidR="00571E75">
        <w:rPr>
          <w:sz w:val="23"/>
          <w:szCs w:val="23"/>
        </w:rPr>
        <w:t>Контракта</w:t>
      </w:r>
      <w:r w:rsidR="00F56589" w:rsidRPr="00F74FC2">
        <w:rPr>
          <w:sz w:val="23"/>
          <w:szCs w:val="23"/>
        </w:rPr>
        <w:t xml:space="preserve"> в соответствии с гражданским законодательством.</w:t>
      </w:r>
    </w:p>
    <w:p w:rsidR="00F56589" w:rsidRPr="00F74FC2" w:rsidRDefault="00A67E76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7</w:t>
      </w:r>
      <w:r w:rsidR="00A54604" w:rsidRPr="00F74FC2">
        <w:rPr>
          <w:sz w:val="23"/>
          <w:szCs w:val="23"/>
        </w:rPr>
        <w:t>.5</w:t>
      </w:r>
      <w:r w:rsidR="00F56589" w:rsidRPr="00F74FC2">
        <w:rPr>
          <w:sz w:val="23"/>
          <w:szCs w:val="23"/>
        </w:rPr>
        <w:t xml:space="preserve">. В случае расторжения </w:t>
      </w:r>
      <w:r w:rsidR="00571E75">
        <w:rPr>
          <w:sz w:val="23"/>
          <w:szCs w:val="23"/>
        </w:rPr>
        <w:t>Контракта</w:t>
      </w:r>
      <w:r w:rsidR="00F56589" w:rsidRPr="00F74FC2">
        <w:rPr>
          <w:sz w:val="23"/>
          <w:szCs w:val="23"/>
        </w:rPr>
        <w:t xml:space="preserve"> по любым основаниям </w:t>
      </w:r>
      <w:r w:rsidR="005F2956" w:rsidRPr="00F74FC2">
        <w:rPr>
          <w:sz w:val="23"/>
          <w:szCs w:val="23"/>
        </w:rPr>
        <w:t>З</w:t>
      </w:r>
      <w:r w:rsidR="00F56589" w:rsidRPr="00F74FC2">
        <w:rPr>
          <w:sz w:val="23"/>
          <w:szCs w:val="23"/>
        </w:rPr>
        <w:t xml:space="preserve">аказчик обязан оплатить «Исполнителю» стоимость </w:t>
      </w:r>
      <w:r w:rsidR="00571E75">
        <w:rPr>
          <w:sz w:val="23"/>
          <w:szCs w:val="23"/>
        </w:rPr>
        <w:t>услуг</w:t>
      </w:r>
      <w:r w:rsidR="00F56589" w:rsidRPr="00F74FC2">
        <w:rPr>
          <w:sz w:val="23"/>
          <w:szCs w:val="23"/>
        </w:rPr>
        <w:t xml:space="preserve"> надлежащего качества и соответствующего требованиям «</w:t>
      </w:r>
      <w:r w:rsidR="005F2956" w:rsidRPr="00F74FC2">
        <w:rPr>
          <w:sz w:val="23"/>
          <w:szCs w:val="23"/>
        </w:rPr>
        <w:t>З</w:t>
      </w:r>
      <w:r w:rsidR="00F56589" w:rsidRPr="00F74FC2">
        <w:rPr>
          <w:sz w:val="23"/>
          <w:szCs w:val="23"/>
        </w:rPr>
        <w:t xml:space="preserve">аказчика», фактически </w:t>
      </w:r>
      <w:r w:rsidR="00571E75">
        <w:rPr>
          <w:sz w:val="23"/>
          <w:szCs w:val="23"/>
        </w:rPr>
        <w:t>оказанных услуг</w:t>
      </w:r>
      <w:r w:rsidR="00F56589" w:rsidRPr="00F74FC2">
        <w:rPr>
          <w:sz w:val="23"/>
          <w:szCs w:val="23"/>
        </w:rPr>
        <w:t xml:space="preserve"> на момент расторжения </w:t>
      </w:r>
      <w:r w:rsidR="00571E75">
        <w:rPr>
          <w:sz w:val="23"/>
          <w:szCs w:val="23"/>
        </w:rPr>
        <w:t>Контракта</w:t>
      </w:r>
      <w:r w:rsidR="00F56589" w:rsidRPr="00F74FC2">
        <w:rPr>
          <w:sz w:val="23"/>
          <w:szCs w:val="23"/>
        </w:rPr>
        <w:t>.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</w:p>
    <w:p w:rsidR="00F56589" w:rsidRPr="00F74FC2" w:rsidRDefault="00A67E76" w:rsidP="00F56589">
      <w:pPr>
        <w:jc w:val="center"/>
        <w:rPr>
          <w:b/>
          <w:sz w:val="23"/>
          <w:szCs w:val="23"/>
        </w:rPr>
      </w:pPr>
      <w:r w:rsidRPr="00F74FC2">
        <w:rPr>
          <w:b/>
          <w:sz w:val="23"/>
          <w:szCs w:val="23"/>
        </w:rPr>
        <w:t>8</w:t>
      </w:r>
      <w:r w:rsidR="00F56589" w:rsidRPr="00F74FC2">
        <w:rPr>
          <w:b/>
          <w:sz w:val="23"/>
          <w:szCs w:val="23"/>
        </w:rPr>
        <w:t>. ПОРЯДОК РАЗРЕШЕНИЯ СПОРОВ</w:t>
      </w:r>
    </w:p>
    <w:p w:rsidR="00F56589" w:rsidRPr="00F74FC2" w:rsidRDefault="00A67E76" w:rsidP="00F56589">
      <w:pPr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8</w:t>
      </w:r>
      <w:r w:rsidR="00F56589" w:rsidRPr="00F74FC2">
        <w:rPr>
          <w:sz w:val="23"/>
          <w:szCs w:val="23"/>
        </w:rPr>
        <w:t xml:space="preserve">.1. Все споры и разногласия, возникающие в процессе заключения и исполнения </w:t>
      </w:r>
      <w:r w:rsidR="00571E75">
        <w:rPr>
          <w:sz w:val="23"/>
          <w:szCs w:val="23"/>
        </w:rPr>
        <w:t>Контракта</w:t>
      </w:r>
      <w:r w:rsidR="00F56589" w:rsidRPr="00F74FC2">
        <w:rPr>
          <w:sz w:val="23"/>
          <w:szCs w:val="23"/>
        </w:rPr>
        <w:t>, решаются Сторонами в добровольном порядке. При невозможности достижении соглашения Сторон споры и разногласия подлежит разрешению в Арбитражном суде Ямало-Ненецкого автономного округа.</w:t>
      </w:r>
    </w:p>
    <w:p w:rsidR="00F56589" w:rsidRPr="00F74FC2" w:rsidRDefault="00A67E76" w:rsidP="00F56589">
      <w:pPr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8</w:t>
      </w:r>
      <w:r w:rsidR="00F56589" w:rsidRPr="00F74FC2">
        <w:rPr>
          <w:sz w:val="23"/>
          <w:szCs w:val="23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F56589" w:rsidRPr="00F74FC2" w:rsidRDefault="00A67E76" w:rsidP="00F56589">
      <w:pPr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8</w:t>
      </w:r>
      <w:r w:rsidR="00F56589" w:rsidRPr="00F74FC2">
        <w:rPr>
          <w:sz w:val="23"/>
          <w:szCs w:val="23"/>
        </w:rPr>
        <w:t xml:space="preserve">.3. Все возможные претензии по </w:t>
      </w:r>
      <w:r w:rsidR="003A073C">
        <w:rPr>
          <w:sz w:val="23"/>
          <w:szCs w:val="23"/>
        </w:rPr>
        <w:t>Контракту</w:t>
      </w:r>
      <w:r w:rsidR="00F56589" w:rsidRPr="00F74FC2">
        <w:rPr>
          <w:sz w:val="23"/>
          <w:szCs w:val="23"/>
        </w:rPr>
        <w:t xml:space="preserve"> должны быть направлены в адрес недобросовестной Стороны в течение 30 (тридцати) дней со дня просрочки исполнения ее обязательств по </w:t>
      </w:r>
      <w:r w:rsidR="003A073C">
        <w:rPr>
          <w:sz w:val="23"/>
          <w:szCs w:val="23"/>
        </w:rPr>
        <w:t>Контракту</w:t>
      </w:r>
      <w:r w:rsidR="00F56589" w:rsidRPr="00F74FC2">
        <w:rPr>
          <w:sz w:val="23"/>
          <w:szCs w:val="23"/>
        </w:rPr>
        <w:t xml:space="preserve"> или с момента обнаружения фактов ненадлежащего исполнения ею обязательств по </w:t>
      </w:r>
      <w:r w:rsidR="003A073C">
        <w:rPr>
          <w:sz w:val="23"/>
          <w:szCs w:val="23"/>
        </w:rPr>
        <w:t>Контракту</w:t>
      </w:r>
      <w:r w:rsidR="00F56589" w:rsidRPr="00F74FC2">
        <w:rPr>
          <w:sz w:val="23"/>
          <w:szCs w:val="23"/>
        </w:rPr>
        <w:t>. Сторона, которой предъявлена претензия, обязана рассмотреть такую претензию в течение 15 (пятнадцати) дней с момента ее получения и сообщить о своем решении другой Стороне путем направления ответа в письменной форме.</w:t>
      </w:r>
    </w:p>
    <w:p w:rsidR="00D06486" w:rsidRDefault="00D06486" w:rsidP="003A073C">
      <w:pPr>
        <w:rPr>
          <w:b/>
          <w:sz w:val="23"/>
          <w:szCs w:val="23"/>
        </w:rPr>
      </w:pPr>
    </w:p>
    <w:p w:rsidR="00F56589" w:rsidRPr="00F74FC2" w:rsidRDefault="00A67E76" w:rsidP="00F56589">
      <w:pPr>
        <w:jc w:val="center"/>
        <w:rPr>
          <w:b/>
          <w:sz w:val="23"/>
          <w:szCs w:val="23"/>
        </w:rPr>
      </w:pPr>
      <w:r w:rsidRPr="00F74FC2">
        <w:rPr>
          <w:b/>
          <w:sz w:val="23"/>
          <w:szCs w:val="23"/>
        </w:rPr>
        <w:t>9</w:t>
      </w:r>
      <w:r w:rsidR="00F56589" w:rsidRPr="00F74FC2">
        <w:rPr>
          <w:b/>
          <w:sz w:val="23"/>
          <w:szCs w:val="23"/>
        </w:rPr>
        <w:t>. ПРОЧИЕ УСЛОВИЯ</w:t>
      </w:r>
    </w:p>
    <w:p w:rsidR="00F56589" w:rsidRPr="00F74FC2" w:rsidRDefault="00A67E76" w:rsidP="00F56589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9</w:t>
      </w:r>
      <w:r w:rsidR="00A54604" w:rsidRPr="00F74FC2">
        <w:rPr>
          <w:sz w:val="23"/>
          <w:szCs w:val="23"/>
        </w:rPr>
        <w:t xml:space="preserve">.1. При исполнении </w:t>
      </w:r>
      <w:r w:rsidR="003A073C">
        <w:rPr>
          <w:sz w:val="23"/>
          <w:szCs w:val="23"/>
        </w:rPr>
        <w:t>Контракта</w:t>
      </w:r>
      <w:r w:rsidR="00A54604" w:rsidRPr="00F74FC2">
        <w:rPr>
          <w:sz w:val="23"/>
          <w:szCs w:val="23"/>
        </w:rPr>
        <w:t xml:space="preserve"> </w:t>
      </w:r>
      <w:r w:rsidR="00F56589" w:rsidRPr="00F74FC2">
        <w:rPr>
          <w:sz w:val="23"/>
          <w:szCs w:val="23"/>
        </w:rPr>
        <w:t xml:space="preserve">не допускается перемена «Исполнителя», за исключением случаев, если новый «Исполнитель» является правопреемником «Исполнителя» по такому </w:t>
      </w:r>
      <w:r w:rsidR="003A073C">
        <w:rPr>
          <w:sz w:val="23"/>
          <w:szCs w:val="23"/>
        </w:rPr>
        <w:t>контракту</w:t>
      </w:r>
      <w:r w:rsidR="00F56589" w:rsidRPr="00F74FC2">
        <w:rPr>
          <w:sz w:val="23"/>
          <w:szCs w:val="23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F56589" w:rsidRPr="00F74FC2" w:rsidRDefault="00A67E76" w:rsidP="00F56589">
      <w:pPr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9</w:t>
      </w:r>
      <w:r w:rsidR="00F56589" w:rsidRPr="00F74FC2">
        <w:rPr>
          <w:sz w:val="23"/>
          <w:szCs w:val="23"/>
        </w:rPr>
        <w:t xml:space="preserve">.2. Настоящий </w:t>
      </w:r>
      <w:r w:rsidR="003A073C">
        <w:rPr>
          <w:sz w:val="23"/>
          <w:szCs w:val="23"/>
        </w:rPr>
        <w:t>Контракт</w:t>
      </w:r>
      <w:r w:rsidR="00F56589" w:rsidRPr="00F74FC2">
        <w:rPr>
          <w:sz w:val="23"/>
          <w:szCs w:val="23"/>
        </w:rPr>
        <w:t xml:space="preserve"> составлен в двух подлинных экземплярах по одному для каждой из Сторон.</w:t>
      </w:r>
    </w:p>
    <w:p w:rsidR="00F56589" w:rsidRPr="00F74FC2" w:rsidRDefault="00A67E76" w:rsidP="00F56589">
      <w:pPr>
        <w:ind w:firstLine="709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9</w:t>
      </w:r>
      <w:r w:rsidR="00F56589" w:rsidRPr="00F74FC2">
        <w:rPr>
          <w:sz w:val="23"/>
          <w:szCs w:val="23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F56589" w:rsidRPr="00F74FC2" w:rsidRDefault="00A67E76" w:rsidP="00F56589">
      <w:pPr>
        <w:ind w:firstLine="708"/>
        <w:jc w:val="both"/>
        <w:rPr>
          <w:sz w:val="23"/>
          <w:szCs w:val="23"/>
        </w:rPr>
      </w:pPr>
      <w:r w:rsidRPr="00F74FC2">
        <w:rPr>
          <w:sz w:val="23"/>
          <w:szCs w:val="23"/>
        </w:rPr>
        <w:t>9</w:t>
      </w:r>
      <w:r w:rsidR="00F56589" w:rsidRPr="00F74FC2">
        <w:rPr>
          <w:sz w:val="23"/>
          <w:szCs w:val="23"/>
        </w:rPr>
        <w:t xml:space="preserve">.4. Во всем остальном, что не предусмотрено </w:t>
      </w:r>
      <w:r w:rsidR="003A073C">
        <w:rPr>
          <w:sz w:val="23"/>
          <w:szCs w:val="23"/>
        </w:rPr>
        <w:t>Контрактом</w:t>
      </w:r>
      <w:r w:rsidR="00F56589" w:rsidRPr="00F74FC2">
        <w:rPr>
          <w:sz w:val="23"/>
          <w:szCs w:val="23"/>
        </w:rPr>
        <w:t>, Стороны руководствуются действующим законодательством Российской Федерации.</w:t>
      </w:r>
    </w:p>
    <w:p w:rsidR="00F56589" w:rsidRPr="00F74FC2" w:rsidRDefault="00F56589" w:rsidP="00F56589">
      <w:pPr>
        <w:ind w:firstLine="708"/>
        <w:jc w:val="both"/>
        <w:rPr>
          <w:sz w:val="23"/>
          <w:szCs w:val="23"/>
        </w:rPr>
      </w:pPr>
    </w:p>
    <w:p w:rsidR="00F56589" w:rsidRPr="00F74FC2" w:rsidRDefault="00F56589" w:rsidP="00F56589">
      <w:pPr>
        <w:jc w:val="center"/>
        <w:rPr>
          <w:b/>
          <w:sz w:val="23"/>
          <w:szCs w:val="23"/>
        </w:rPr>
      </w:pPr>
      <w:r w:rsidRPr="00F74FC2">
        <w:rPr>
          <w:b/>
          <w:sz w:val="23"/>
          <w:szCs w:val="23"/>
        </w:rPr>
        <w:t>1</w:t>
      </w:r>
      <w:r w:rsidR="00A67E76" w:rsidRPr="00F74FC2">
        <w:rPr>
          <w:b/>
          <w:sz w:val="23"/>
          <w:szCs w:val="23"/>
        </w:rPr>
        <w:t>0</w:t>
      </w:r>
      <w:r w:rsidRPr="00F74FC2">
        <w:rPr>
          <w:b/>
          <w:sz w:val="23"/>
          <w:szCs w:val="23"/>
        </w:rPr>
        <w:t>. СРОК ДЕЙСТВИЯ КОНТРАКТА</w:t>
      </w:r>
    </w:p>
    <w:p w:rsidR="00F56589" w:rsidRPr="00F74FC2" w:rsidRDefault="00F56589" w:rsidP="00F56589">
      <w:pPr>
        <w:suppressAutoHyphens/>
        <w:jc w:val="both"/>
        <w:rPr>
          <w:sz w:val="23"/>
          <w:szCs w:val="23"/>
        </w:rPr>
      </w:pPr>
      <w:r w:rsidRPr="00F74FC2">
        <w:rPr>
          <w:sz w:val="23"/>
          <w:szCs w:val="23"/>
        </w:rPr>
        <w:t xml:space="preserve">            1</w:t>
      </w:r>
      <w:r w:rsidR="00A67E76" w:rsidRPr="00F74FC2">
        <w:rPr>
          <w:sz w:val="23"/>
          <w:szCs w:val="23"/>
        </w:rPr>
        <w:t>0</w:t>
      </w:r>
      <w:r w:rsidRPr="00F74FC2">
        <w:rPr>
          <w:sz w:val="23"/>
          <w:szCs w:val="23"/>
        </w:rPr>
        <w:t xml:space="preserve">.1 Настоящий </w:t>
      </w:r>
      <w:r w:rsidR="003A073C">
        <w:rPr>
          <w:sz w:val="23"/>
          <w:szCs w:val="23"/>
        </w:rPr>
        <w:t>Контра</w:t>
      </w:r>
      <w:proofErr w:type="gramStart"/>
      <w:r w:rsidR="003A073C">
        <w:rPr>
          <w:sz w:val="23"/>
          <w:szCs w:val="23"/>
        </w:rPr>
        <w:t>кт</w:t>
      </w:r>
      <w:r w:rsidRPr="00F74FC2">
        <w:rPr>
          <w:sz w:val="23"/>
          <w:szCs w:val="23"/>
        </w:rPr>
        <w:t xml:space="preserve"> </w:t>
      </w:r>
      <w:r w:rsidR="00737CAD" w:rsidRPr="00F74FC2">
        <w:rPr>
          <w:sz w:val="23"/>
          <w:szCs w:val="23"/>
        </w:rPr>
        <w:t>вст</w:t>
      </w:r>
      <w:proofErr w:type="gramEnd"/>
      <w:r w:rsidR="00737CAD" w:rsidRPr="00F74FC2">
        <w:rPr>
          <w:sz w:val="23"/>
          <w:szCs w:val="23"/>
        </w:rPr>
        <w:t xml:space="preserve">упает в силу с момента его подписания и действует </w:t>
      </w:r>
      <w:r w:rsidRPr="00F74FC2">
        <w:rPr>
          <w:sz w:val="23"/>
          <w:szCs w:val="23"/>
        </w:rPr>
        <w:t xml:space="preserve">до </w:t>
      </w:r>
      <w:r w:rsidR="004219BC">
        <w:rPr>
          <w:sz w:val="23"/>
          <w:szCs w:val="23"/>
        </w:rPr>
        <w:t>3</w:t>
      </w:r>
      <w:r w:rsidR="003A073C">
        <w:rPr>
          <w:sz w:val="23"/>
          <w:szCs w:val="23"/>
        </w:rPr>
        <w:t>0</w:t>
      </w:r>
      <w:r w:rsidR="00A54604" w:rsidRPr="00F74FC2">
        <w:rPr>
          <w:sz w:val="23"/>
          <w:szCs w:val="23"/>
        </w:rPr>
        <w:t xml:space="preserve"> декабря 202</w:t>
      </w:r>
      <w:r w:rsidR="00684FAD">
        <w:rPr>
          <w:sz w:val="23"/>
          <w:szCs w:val="23"/>
        </w:rPr>
        <w:t>6</w:t>
      </w:r>
      <w:r w:rsidR="003A073C">
        <w:rPr>
          <w:sz w:val="23"/>
          <w:szCs w:val="23"/>
        </w:rPr>
        <w:t xml:space="preserve"> </w:t>
      </w:r>
      <w:r w:rsidRPr="00F74FC2">
        <w:rPr>
          <w:sz w:val="23"/>
          <w:szCs w:val="23"/>
        </w:rPr>
        <w:t>г</w:t>
      </w:r>
      <w:r w:rsidR="003A073C">
        <w:rPr>
          <w:sz w:val="23"/>
          <w:szCs w:val="23"/>
        </w:rPr>
        <w:t>ода</w:t>
      </w:r>
      <w:r w:rsidRPr="00F74FC2">
        <w:rPr>
          <w:sz w:val="23"/>
          <w:szCs w:val="23"/>
        </w:rPr>
        <w:t>.</w:t>
      </w:r>
    </w:p>
    <w:p w:rsidR="00896ABF" w:rsidRPr="00F74FC2" w:rsidRDefault="00896ABF" w:rsidP="00F56589">
      <w:pPr>
        <w:suppressAutoHyphens/>
        <w:jc w:val="both"/>
        <w:rPr>
          <w:sz w:val="23"/>
          <w:szCs w:val="23"/>
        </w:rPr>
      </w:pPr>
    </w:p>
    <w:p w:rsidR="00F56589" w:rsidRDefault="00355AB7" w:rsidP="00F56589">
      <w:pPr>
        <w:shd w:val="clear" w:color="auto" w:fill="FFFFFF"/>
        <w:ind w:left="5" w:firstLine="703"/>
        <w:jc w:val="center"/>
        <w:rPr>
          <w:rFonts w:eastAsia="Arial Unicode MS"/>
          <w:b/>
          <w:bCs/>
          <w:sz w:val="23"/>
          <w:szCs w:val="23"/>
        </w:rPr>
      </w:pPr>
      <w:r w:rsidRPr="00F74FC2">
        <w:rPr>
          <w:rFonts w:eastAsia="Arial Unicode MS"/>
          <w:b/>
          <w:bCs/>
          <w:sz w:val="23"/>
          <w:szCs w:val="23"/>
        </w:rPr>
        <w:t>1</w:t>
      </w:r>
      <w:r w:rsidR="00A96D4E">
        <w:rPr>
          <w:rFonts w:eastAsia="Arial Unicode MS"/>
          <w:b/>
          <w:bCs/>
          <w:sz w:val="23"/>
          <w:szCs w:val="23"/>
        </w:rPr>
        <w:t>1</w:t>
      </w:r>
      <w:r w:rsidR="00F56589" w:rsidRPr="00F74FC2">
        <w:rPr>
          <w:rFonts w:eastAsia="Arial Unicode MS"/>
          <w:b/>
          <w:bCs/>
          <w:sz w:val="23"/>
          <w:szCs w:val="23"/>
        </w:rPr>
        <w:t>. Юридические адреса и реквизиты Сторон.</w:t>
      </w:r>
    </w:p>
    <w:p w:rsidR="003A073C" w:rsidRPr="00F74FC2" w:rsidRDefault="003A073C" w:rsidP="00F56589">
      <w:pPr>
        <w:shd w:val="clear" w:color="auto" w:fill="FFFFFF"/>
        <w:ind w:left="5" w:firstLine="703"/>
        <w:jc w:val="center"/>
        <w:rPr>
          <w:rFonts w:eastAsia="Arial Unicode MS"/>
          <w:b/>
          <w:bCs/>
          <w:sz w:val="23"/>
          <w:szCs w:val="23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211"/>
        <w:gridCol w:w="4962"/>
      </w:tblGrid>
      <w:tr w:rsidR="00F56589" w:rsidRPr="00F74FC2" w:rsidTr="005F2956">
        <w:trPr>
          <w:trHeight w:val="260"/>
        </w:trPr>
        <w:tc>
          <w:tcPr>
            <w:tcW w:w="5211" w:type="dxa"/>
          </w:tcPr>
          <w:p w:rsidR="00F56589" w:rsidRPr="00F74FC2" w:rsidRDefault="00A54604" w:rsidP="00F56589">
            <w:pPr>
              <w:jc w:val="both"/>
              <w:rPr>
                <w:rFonts w:eastAsia="Arial Unicode MS"/>
                <w:b/>
                <w:sz w:val="23"/>
                <w:szCs w:val="23"/>
              </w:rPr>
            </w:pPr>
            <w:r w:rsidRPr="00F74FC2">
              <w:rPr>
                <w:rFonts w:eastAsia="Arial Unicode MS"/>
                <w:b/>
                <w:sz w:val="23"/>
                <w:szCs w:val="23"/>
              </w:rPr>
              <w:t>«З</w:t>
            </w:r>
            <w:r w:rsidR="00F56589" w:rsidRPr="00F74FC2">
              <w:rPr>
                <w:rFonts w:eastAsia="Arial Unicode MS"/>
                <w:b/>
                <w:sz w:val="23"/>
                <w:szCs w:val="23"/>
              </w:rPr>
              <w:t>аказчик»</w:t>
            </w:r>
          </w:p>
        </w:tc>
        <w:tc>
          <w:tcPr>
            <w:tcW w:w="4962" w:type="dxa"/>
          </w:tcPr>
          <w:p w:rsidR="00F56589" w:rsidRPr="00F74FC2" w:rsidRDefault="00F56589" w:rsidP="00F56589">
            <w:pPr>
              <w:jc w:val="both"/>
              <w:rPr>
                <w:rFonts w:eastAsia="Arial Unicode MS"/>
                <w:b/>
                <w:sz w:val="23"/>
                <w:szCs w:val="23"/>
              </w:rPr>
            </w:pPr>
            <w:r w:rsidRPr="00F74FC2">
              <w:rPr>
                <w:rFonts w:eastAsia="Arial Unicode MS"/>
                <w:b/>
                <w:sz w:val="23"/>
                <w:szCs w:val="23"/>
              </w:rPr>
              <w:t xml:space="preserve">     «Исполнитель»</w:t>
            </w:r>
          </w:p>
        </w:tc>
      </w:tr>
      <w:tr w:rsidR="00F56589" w:rsidRPr="00F74FC2" w:rsidTr="005F2956">
        <w:trPr>
          <w:trHeight w:val="3103"/>
        </w:trPr>
        <w:tc>
          <w:tcPr>
            <w:tcW w:w="5211" w:type="dxa"/>
          </w:tcPr>
          <w:p w:rsidR="006C7AB8" w:rsidRDefault="006C7AB8" w:rsidP="00A54604">
            <w:pPr>
              <w:jc w:val="both"/>
              <w:rPr>
                <w:sz w:val="23"/>
                <w:szCs w:val="23"/>
              </w:rPr>
            </w:pPr>
          </w:p>
          <w:p w:rsidR="00A54604" w:rsidRPr="00F74FC2" w:rsidRDefault="00A54604" w:rsidP="00A54604">
            <w:pPr>
              <w:jc w:val="both"/>
              <w:rPr>
                <w:sz w:val="23"/>
                <w:szCs w:val="23"/>
              </w:rPr>
            </w:pPr>
            <w:r w:rsidRPr="00F74FC2">
              <w:rPr>
                <w:sz w:val="23"/>
                <w:szCs w:val="23"/>
              </w:rPr>
              <w:t>Федеральное казенное учреждение «Исправительная колония № 8 Управления Федеральной службы исполнения наказаний по Ямало-Ненецкому автономному округу»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proofErr w:type="spellStart"/>
            <w:r w:rsidRPr="00B56169">
              <w:rPr>
                <w:sz w:val="23"/>
                <w:szCs w:val="23"/>
              </w:rPr>
              <w:t>ФКУ</w:t>
            </w:r>
            <w:proofErr w:type="spellEnd"/>
            <w:r w:rsidRPr="00B56169">
              <w:rPr>
                <w:sz w:val="23"/>
                <w:szCs w:val="23"/>
              </w:rPr>
              <w:t xml:space="preserve"> ИК-8 </w:t>
            </w:r>
            <w:proofErr w:type="spellStart"/>
            <w:r w:rsidRPr="00B56169">
              <w:rPr>
                <w:sz w:val="23"/>
                <w:szCs w:val="23"/>
              </w:rPr>
              <w:t>УФСИН</w:t>
            </w:r>
            <w:proofErr w:type="spellEnd"/>
            <w:r w:rsidRPr="00B56169">
              <w:rPr>
                <w:sz w:val="23"/>
                <w:szCs w:val="23"/>
              </w:rPr>
              <w:t xml:space="preserve"> России </w:t>
            </w:r>
            <w:proofErr w:type="gramStart"/>
            <w:r w:rsidRPr="00B56169">
              <w:rPr>
                <w:sz w:val="23"/>
                <w:szCs w:val="23"/>
              </w:rPr>
              <w:t>по</w:t>
            </w:r>
            <w:proofErr w:type="gramEnd"/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r w:rsidRPr="00B56169">
              <w:rPr>
                <w:sz w:val="23"/>
                <w:szCs w:val="23"/>
              </w:rPr>
              <w:t>Ямало-Ненецкому автономному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r w:rsidRPr="00B56169">
              <w:rPr>
                <w:sz w:val="23"/>
                <w:szCs w:val="23"/>
              </w:rPr>
              <w:t>округу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r w:rsidRPr="00B56169">
              <w:rPr>
                <w:sz w:val="23"/>
                <w:szCs w:val="23"/>
              </w:rPr>
              <w:t>629400, Ямало-Ненецкий автономный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r w:rsidRPr="00B56169">
              <w:rPr>
                <w:sz w:val="23"/>
                <w:szCs w:val="23"/>
              </w:rPr>
              <w:t xml:space="preserve">округ, г. </w:t>
            </w:r>
            <w:proofErr w:type="spellStart"/>
            <w:r w:rsidRPr="00B56169">
              <w:rPr>
                <w:sz w:val="23"/>
                <w:szCs w:val="23"/>
              </w:rPr>
              <w:t>Лабытнанги</w:t>
            </w:r>
            <w:proofErr w:type="spellEnd"/>
            <w:r w:rsidRPr="00B56169">
              <w:rPr>
                <w:sz w:val="23"/>
                <w:szCs w:val="23"/>
              </w:rPr>
              <w:t xml:space="preserve">, ул. </w:t>
            </w:r>
            <w:proofErr w:type="gramStart"/>
            <w:r w:rsidRPr="00B56169">
              <w:rPr>
                <w:sz w:val="23"/>
                <w:szCs w:val="23"/>
              </w:rPr>
              <w:t>Северная</w:t>
            </w:r>
            <w:proofErr w:type="gramEnd"/>
            <w:r w:rsidRPr="00B56169">
              <w:rPr>
                <w:sz w:val="23"/>
                <w:szCs w:val="23"/>
              </w:rPr>
              <w:t>, д.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r w:rsidRPr="00B56169">
              <w:rPr>
                <w:sz w:val="23"/>
                <w:szCs w:val="23"/>
              </w:rPr>
              <w:t>33,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r w:rsidRPr="00B56169">
              <w:rPr>
                <w:sz w:val="23"/>
                <w:szCs w:val="23"/>
              </w:rPr>
              <w:t>ИНН 8902003082,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proofErr w:type="spellStart"/>
            <w:r w:rsidRPr="00B56169">
              <w:rPr>
                <w:sz w:val="23"/>
                <w:szCs w:val="23"/>
              </w:rPr>
              <w:t>КПП</w:t>
            </w:r>
            <w:proofErr w:type="spellEnd"/>
            <w:r w:rsidRPr="00B56169">
              <w:rPr>
                <w:sz w:val="23"/>
                <w:szCs w:val="23"/>
              </w:rPr>
              <w:t xml:space="preserve"> 890201001,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proofErr w:type="spellStart"/>
            <w:proofErr w:type="gramStart"/>
            <w:r w:rsidRPr="00B56169">
              <w:rPr>
                <w:sz w:val="23"/>
                <w:szCs w:val="23"/>
              </w:rPr>
              <w:t>УФК</w:t>
            </w:r>
            <w:proofErr w:type="spellEnd"/>
            <w:r w:rsidRPr="00B56169">
              <w:rPr>
                <w:sz w:val="23"/>
                <w:szCs w:val="23"/>
              </w:rPr>
              <w:t xml:space="preserve"> по Новосибирской области (</w:t>
            </w:r>
            <w:proofErr w:type="spellStart"/>
            <w:r w:rsidRPr="00B56169">
              <w:rPr>
                <w:sz w:val="23"/>
                <w:szCs w:val="23"/>
              </w:rPr>
              <w:t>ФКУ</w:t>
            </w:r>
            <w:proofErr w:type="spellEnd"/>
            <w:r w:rsidRPr="00B56169">
              <w:rPr>
                <w:sz w:val="23"/>
                <w:szCs w:val="23"/>
              </w:rPr>
              <w:t xml:space="preserve"> ИК-8</w:t>
            </w:r>
            <w:proofErr w:type="gramEnd"/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proofErr w:type="spellStart"/>
            <w:r w:rsidRPr="00B56169">
              <w:rPr>
                <w:sz w:val="23"/>
                <w:szCs w:val="23"/>
              </w:rPr>
              <w:t>УФСИН</w:t>
            </w:r>
            <w:proofErr w:type="spellEnd"/>
            <w:r w:rsidRPr="00B56169">
              <w:rPr>
                <w:sz w:val="23"/>
                <w:szCs w:val="23"/>
              </w:rPr>
              <w:t xml:space="preserve"> России по </w:t>
            </w:r>
            <w:proofErr w:type="gramStart"/>
            <w:r w:rsidRPr="00B56169">
              <w:rPr>
                <w:sz w:val="23"/>
                <w:szCs w:val="23"/>
              </w:rPr>
              <w:t>Ямало-Ненецкому</w:t>
            </w:r>
            <w:proofErr w:type="gramEnd"/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r w:rsidRPr="00B56169">
              <w:rPr>
                <w:sz w:val="23"/>
                <w:szCs w:val="23"/>
              </w:rPr>
              <w:t xml:space="preserve">автономному округу </w:t>
            </w:r>
            <w:proofErr w:type="gramStart"/>
            <w:r w:rsidRPr="00B56169">
              <w:rPr>
                <w:sz w:val="23"/>
                <w:szCs w:val="23"/>
              </w:rPr>
              <w:t>л</w:t>
            </w:r>
            <w:proofErr w:type="gramEnd"/>
            <w:r w:rsidRPr="00B56169">
              <w:rPr>
                <w:sz w:val="23"/>
                <w:szCs w:val="23"/>
              </w:rPr>
              <w:t>/</w:t>
            </w:r>
            <w:proofErr w:type="spellStart"/>
            <w:r w:rsidRPr="00B56169">
              <w:rPr>
                <w:sz w:val="23"/>
                <w:szCs w:val="23"/>
              </w:rPr>
              <w:t>сч</w:t>
            </w:r>
            <w:proofErr w:type="spellEnd"/>
            <w:r w:rsidRPr="00B56169">
              <w:rPr>
                <w:sz w:val="23"/>
                <w:szCs w:val="23"/>
              </w:rPr>
              <w:t xml:space="preserve"> 03901509120),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proofErr w:type="gramStart"/>
            <w:r w:rsidRPr="00B56169">
              <w:rPr>
                <w:sz w:val="23"/>
                <w:szCs w:val="23"/>
              </w:rPr>
              <w:t>р</w:t>
            </w:r>
            <w:proofErr w:type="gramEnd"/>
            <w:r w:rsidRPr="00B56169">
              <w:rPr>
                <w:sz w:val="23"/>
                <w:szCs w:val="23"/>
              </w:rPr>
              <w:t>/</w:t>
            </w:r>
            <w:proofErr w:type="spellStart"/>
            <w:r w:rsidRPr="00B56169">
              <w:rPr>
                <w:sz w:val="23"/>
                <w:szCs w:val="23"/>
              </w:rPr>
              <w:t>сч</w:t>
            </w:r>
            <w:proofErr w:type="spellEnd"/>
            <w:r w:rsidRPr="00B56169">
              <w:rPr>
                <w:sz w:val="23"/>
                <w:szCs w:val="23"/>
              </w:rPr>
              <w:t xml:space="preserve"> 03211643000000015117,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proofErr w:type="spellStart"/>
            <w:r w:rsidRPr="00B56169">
              <w:rPr>
                <w:sz w:val="23"/>
                <w:szCs w:val="23"/>
              </w:rPr>
              <w:t>кор</w:t>
            </w:r>
            <w:proofErr w:type="spellEnd"/>
            <w:r w:rsidRPr="00B56169">
              <w:rPr>
                <w:sz w:val="23"/>
                <w:szCs w:val="23"/>
              </w:rPr>
              <w:t>/</w:t>
            </w:r>
            <w:proofErr w:type="spellStart"/>
            <w:r w:rsidRPr="00B56169">
              <w:rPr>
                <w:sz w:val="23"/>
                <w:szCs w:val="23"/>
              </w:rPr>
              <w:t>сч</w:t>
            </w:r>
            <w:proofErr w:type="spellEnd"/>
            <w:r w:rsidRPr="00B56169">
              <w:rPr>
                <w:sz w:val="23"/>
                <w:szCs w:val="23"/>
              </w:rPr>
              <w:t xml:space="preserve"> 40102810445370000043 </w:t>
            </w:r>
            <w:proofErr w:type="gramStart"/>
            <w:r w:rsidRPr="00B56169">
              <w:rPr>
                <w:sz w:val="23"/>
                <w:szCs w:val="23"/>
              </w:rPr>
              <w:t>в</w:t>
            </w:r>
            <w:proofErr w:type="gramEnd"/>
            <w:r w:rsidRPr="00B56169">
              <w:rPr>
                <w:sz w:val="23"/>
                <w:szCs w:val="23"/>
              </w:rPr>
              <w:t xml:space="preserve"> </w:t>
            </w:r>
            <w:proofErr w:type="gramStart"/>
            <w:r w:rsidRPr="00B56169">
              <w:rPr>
                <w:sz w:val="23"/>
                <w:szCs w:val="23"/>
              </w:rPr>
              <w:t>Сибирская</w:t>
            </w:r>
            <w:proofErr w:type="gramEnd"/>
            <w:r w:rsidRPr="00B56169">
              <w:rPr>
                <w:sz w:val="23"/>
                <w:szCs w:val="23"/>
              </w:rPr>
              <w:t xml:space="preserve"> </w:t>
            </w:r>
            <w:proofErr w:type="spellStart"/>
            <w:r w:rsidRPr="00B56169">
              <w:rPr>
                <w:sz w:val="23"/>
                <w:szCs w:val="23"/>
              </w:rPr>
              <w:t>ГУ</w:t>
            </w:r>
            <w:proofErr w:type="spellEnd"/>
            <w:r w:rsidRPr="00B56169">
              <w:rPr>
                <w:sz w:val="23"/>
                <w:szCs w:val="23"/>
              </w:rPr>
              <w:t xml:space="preserve"> Банка России//</w:t>
            </w:r>
            <w:proofErr w:type="spellStart"/>
            <w:r w:rsidRPr="00B56169">
              <w:rPr>
                <w:sz w:val="23"/>
                <w:szCs w:val="23"/>
              </w:rPr>
              <w:t>УФК</w:t>
            </w:r>
            <w:proofErr w:type="spellEnd"/>
            <w:r w:rsidRPr="00B56169">
              <w:rPr>
                <w:sz w:val="23"/>
                <w:szCs w:val="23"/>
              </w:rPr>
              <w:t xml:space="preserve"> по Новосибирской области 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r w:rsidRPr="00B56169">
              <w:rPr>
                <w:sz w:val="23"/>
                <w:szCs w:val="23"/>
              </w:rPr>
              <w:t>г. Новосибирск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r w:rsidRPr="00B56169">
              <w:rPr>
                <w:sz w:val="23"/>
                <w:szCs w:val="23"/>
              </w:rPr>
              <w:t>Код дохода 11301150017000130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proofErr w:type="spellStart"/>
            <w:r w:rsidRPr="00B56169">
              <w:rPr>
                <w:sz w:val="23"/>
                <w:szCs w:val="23"/>
              </w:rPr>
              <w:t>БИК</w:t>
            </w:r>
            <w:proofErr w:type="spellEnd"/>
            <w:r w:rsidRPr="00B56169">
              <w:rPr>
                <w:sz w:val="23"/>
                <w:szCs w:val="23"/>
              </w:rPr>
              <w:t xml:space="preserve"> 015004950,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proofErr w:type="spellStart"/>
            <w:r w:rsidRPr="00B56169">
              <w:rPr>
                <w:sz w:val="23"/>
                <w:szCs w:val="23"/>
              </w:rPr>
              <w:t>ОКВЭД</w:t>
            </w:r>
            <w:proofErr w:type="spellEnd"/>
            <w:r w:rsidRPr="00B56169">
              <w:rPr>
                <w:sz w:val="23"/>
                <w:szCs w:val="23"/>
              </w:rPr>
              <w:t xml:space="preserve"> 84.23.4,</w:t>
            </w:r>
          </w:p>
          <w:p w:rsidR="00B56169" w:rsidRPr="00B56169" w:rsidRDefault="00B56169" w:rsidP="00B56169">
            <w:pPr>
              <w:jc w:val="both"/>
              <w:rPr>
                <w:sz w:val="23"/>
                <w:szCs w:val="23"/>
              </w:rPr>
            </w:pPr>
            <w:r w:rsidRPr="00B56169">
              <w:rPr>
                <w:sz w:val="23"/>
                <w:szCs w:val="23"/>
              </w:rPr>
              <w:t>ОКПО 08559250,</w:t>
            </w:r>
          </w:p>
          <w:p w:rsidR="00A54604" w:rsidRPr="00B56169" w:rsidRDefault="00B56169" w:rsidP="00B56169">
            <w:pPr>
              <w:ind w:right="-2"/>
              <w:jc w:val="both"/>
              <w:rPr>
                <w:sz w:val="23"/>
                <w:szCs w:val="23"/>
              </w:rPr>
            </w:pPr>
            <w:proofErr w:type="spellStart"/>
            <w:r w:rsidRPr="00B56169">
              <w:rPr>
                <w:sz w:val="23"/>
                <w:szCs w:val="23"/>
              </w:rPr>
              <w:t>fkuik8@89.fsin.gov.ru</w:t>
            </w:r>
            <w:proofErr w:type="spellEnd"/>
          </w:p>
          <w:p w:rsidR="00F56589" w:rsidRPr="00F74FC2" w:rsidRDefault="00F56589" w:rsidP="00F56589">
            <w:pPr>
              <w:rPr>
                <w:sz w:val="23"/>
                <w:szCs w:val="23"/>
                <w:highlight w:val="green"/>
              </w:rPr>
            </w:pPr>
          </w:p>
        </w:tc>
        <w:tc>
          <w:tcPr>
            <w:tcW w:w="4962" w:type="dxa"/>
          </w:tcPr>
          <w:p w:rsidR="006C7AB8" w:rsidRDefault="006C7AB8" w:rsidP="009F027D">
            <w:pPr>
              <w:rPr>
                <w:sz w:val="23"/>
                <w:szCs w:val="23"/>
              </w:rPr>
            </w:pPr>
          </w:p>
          <w:p w:rsidR="003A073C" w:rsidRPr="00F74FC2" w:rsidRDefault="003A073C" w:rsidP="00A723C5">
            <w:pPr>
              <w:pStyle w:val="24"/>
              <w:shd w:val="clear" w:color="auto" w:fill="auto"/>
              <w:spacing w:after="0" w:line="259" w:lineRule="exact"/>
              <w:ind w:left="20" w:right="20"/>
              <w:jc w:val="left"/>
              <w:rPr>
                <w:sz w:val="23"/>
                <w:szCs w:val="23"/>
                <w:highlight w:val="green"/>
              </w:rPr>
            </w:pPr>
          </w:p>
        </w:tc>
      </w:tr>
      <w:tr w:rsidR="00F56589" w:rsidRPr="00F74FC2" w:rsidTr="005F2956">
        <w:trPr>
          <w:trHeight w:val="70"/>
        </w:trPr>
        <w:tc>
          <w:tcPr>
            <w:tcW w:w="5211" w:type="dxa"/>
          </w:tcPr>
          <w:p w:rsidR="00F56589" w:rsidRPr="00F74FC2" w:rsidRDefault="00F56589" w:rsidP="00F56589">
            <w:pPr>
              <w:jc w:val="both"/>
              <w:rPr>
                <w:sz w:val="23"/>
                <w:szCs w:val="23"/>
              </w:rPr>
            </w:pPr>
            <w:r w:rsidRPr="00F74FC2">
              <w:rPr>
                <w:sz w:val="23"/>
                <w:szCs w:val="23"/>
              </w:rPr>
              <w:t>___________________ /</w:t>
            </w:r>
            <w:proofErr w:type="spellStart"/>
            <w:r w:rsidR="00B56169">
              <w:rPr>
                <w:sz w:val="23"/>
                <w:szCs w:val="23"/>
              </w:rPr>
              <w:t>В.Н</w:t>
            </w:r>
            <w:proofErr w:type="spellEnd"/>
            <w:r w:rsidR="00B56169">
              <w:rPr>
                <w:sz w:val="23"/>
                <w:szCs w:val="23"/>
              </w:rPr>
              <w:t>. Скрипка</w:t>
            </w:r>
            <w:r w:rsidRPr="00F74FC2">
              <w:rPr>
                <w:sz w:val="23"/>
                <w:szCs w:val="23"/>
              </w:rPr>
              <w:t>/</w:t>
            </w:r>
          </w:p>
          <w:p w:rsidR="00F56589" w:rsidRPr="00F74FC2" w:rsidRDefault="003A073C" w:rsidP="002E7D40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«____» ____________202</w:t>
            </w:r>
            <w:r w:rsidR="00726A87">
              <w:rPr>
                <w:sz w:val="23"/>
                <w:szCs w:val="23"/>
              </w:rPr>
              <w:t>6</w:t>
            </w:r>
            <w:r w:rsidR="00F56589" w:rsidRPr="00F74FC2">
              <w:rPr>
                <w:sz w:val="23"/>
                <w:szCs w:val="23"/>
              </w:rPr>
              <w:t xml:space="preserve"> г.</w:t>
            </w:r>
          </w:p>
          <w:p w:rsidR="00A54604" w:rsidRPr="00F74FC2" w:rsidRDefault="00A54604" w:rsidP="002E7D40">
            <w:pPr>
              <w:jc w:val="both"/>
              <w:rPr>
                <w:sz w:val="23"/>
                <w:szCs w:val="23"/>
              </w:rPr>
            </w:pPr>
          </w:p>
          <w:p w:rsidR="00A54604" w:rsidRPr="00F74FC2" w:rsidRDefault="00A54604" w:rsidP="002E7D40">
            <w:pPr>
              <w:jc w:val="both"/>
              <w:rPr>
                <w:sz w:val="23"/>
                <w:szCs w:val="23"/>
              </w:rPr>
            </w:pPr>
            <w:r w:rsidRPr="00F74FC2">
              <w:rPr>
                <w:sz w:val="23"/>
                <w:szCs w:val="23"/>
              </w:rPr>
              <w:t>М.П.</w:t>
            </w:r>
          </w:p>
        </w:tc>
        <w:tc>
          <w:tcPr>
            <w:tcW w:w="4962" w:type="dxa"/>
          </w:tcPr>
          <w:p w:rsidR="00F56589" w:rsidRPr="00F74FC2" w:rsidRDefault="00D06486" w:rsidP="00F56589">
            <w:pPr>
              <w:jc w:val="both"/>
              <w:rPr>
                <w:rFonts w:eastAsia="Arial Unicode MS"/>
                <w:sz w:val="23"/>
                <w:szCs w:val="23"/>
              </w:rPr>
            </w:pPr>
            <w:r>
              <w:rPr>
                <w:rFonts w:eastAsia="Arial Unicode MS"/>
                <w:sz w:val="23"/>
                <w:szCs w:val="23"/>
              </w:rPr>
              <w:t>__________________ /</w:t>
            </w:r>
            <w:r w:rsidR="00A723C5">
              <w:rPr>
                <w:rFonts w:eastAsia="Arial Unicode MS"/>
                <w:sz w:val="23"/>
                <w:szCs w:val="23"/>
              </w:rPr>
              <w:t>__________________</w:t>
            </w:r>
            <w:r w:rsidR="00A723C5" w:rsidRPr="00F74FC2">
              <w:rPr>
                <w:rFonts w:eastAsia="Arial Unicode MS"/>
                <w:sz w:val="23"/>
                <w:szCs w:val="23"/>
              </w:rPr>
              <w:t xml:space="preserve"> </w:t>
            </w:r>
            <w:r w:rsidR="00F56589" w:rsidRPr="00F74FC2">
              <w:rPr>
                <w:rFonts w:eastAsia="Arial Unicode MS"/>
                <w:sz w:val="23"/>
                <w:szCs w:val="23"/>
              </w:rPr>
              <w:t>/</w:t>
            </w:r>
          </w:p>
          <w:p w:rsidR="00A54604" w:rsidRPr="00F74FC2" w:rsidRDefault="003A073C" w:rsidP="00A67E7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«____» ____________202</w:t>
            </w:r>
            <w:r w:rsidR="00684FAD">
              <w:rPr>
                <w:sz w:val="23"/>
                <w:szCs w:val="23"/>
              </w:rPr>
              <w:t>6</w:t>
            </w:r>
            <w:r w:rsidR="00F56589" w:rsidRPr="00F74FC2">
              <w:rPr>
                <w:sz w:val="23"/>
                <w:szCs w:val="23"/>
              </w:rPr>
              <w:t xml:space="preserve"> г.</w:t>
            </w:r>
          </w:p>
          <w:p w:rsidR="00A54604" w:rsidRPr="00F74FC2" w:rsidRDefault="00A54604" w:rsidP="00A67E76">
            <w:pPr>
              <w:jc w:val="both"/>
              <w:rPr>
                <w:sz w:val="23"/>
                <w:szCs w:val="23"/>
              </w:rPr>
            </w:pPr>
          </w:p>
          <w:p w:rsidR="00A54604" w:rsidRPr="00F74FC2" w:rsidRDefault="00A54604" w:rsidP="00A67E76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F74FC2">
              <w:rPr>
                <w:rFonts w:eastAsia="Arial Unicode MS"/>
                <w:sz w:val="23"/>
                <w:szCs w:val="23"/>
              </w:rPr>
              <w:t>М.П.</w:t>
            </w:r>
          </w:p>
          <w:p w:rsidR="00A54604" w:rsidRPr="00F74FC2" w:rsidRDefault="00A54604" w:rsidP="00A67E76">
            <w:pPr>
              <w:jc w:val="both"/>
              <w:rPr>
                <w:rFonts w:eastAsia="Arial Unicode MS"/>
                <w:sz w:val="23"/>
                <w:szCs w:val="23"/>
              </w:rPr>
            </w:pPr>
          </w:p>
        </w:tc>
      </w:tr>
    </w:tbl>
    <w:p w:rsidR="00FE1327" w:rsidRPr="00F74FC2" w:rsidRDefault="00FE1327" w:rsidP="00FE1327">
      <w:pPr>
        <w:tabs>
          <w:tab w:val="left" w:pos="3010"/>
        </w:tabs>
        <w:autoSpaceDE w:val="0"/>
        <w:autoSpaceDN w:val="0"/>
        <w:adjustRightInd w:val="0"/>
        <w:jc w:val="both"/>
        <w:rPr>
          <w:sz w:val="23"/>
          <w:szCs w:val="23"/>
        </w:rPr>
      </w:pPr>
    </w:p>
    <w:p w:rsidR="00B56169" w:rsidRPr="00B56169" w:rsidRDefault="00FE1327" w:rsidP="00B56169">
      <w:pPr>
        <w:rPr>
          <w:sz w:val="23"/>
          <w:szCs w:val="23"/>
        </w:rPr>
      </w:pPr>
      <w:r w:rsidRPr="00F74FC2">
        <w:rPr>
          <w:sz w:val="23"/>
          <w:szCs w:val="23"/>
        </w:rPr>
        <w:br w:type="page"/>
      </w:r>
    </w:p>
    <w:p w:rsidR="00B56169" w:rsidRPr="00B56169" w:rsidRDefault="00B56169" w:rsidP="00B56169">
      <w:pPr>
        <w:jc w:val="right"/>
        <w:rPr>
          <w:sz w:val="23"/>
          <w:szCs w:val="23"/>
        </w:rPr>
      </w:pPr>
      <w:r w:rsidRPr="00B56169">
        <w:rPr>
          <w:sz w:val="23"/>
          <w:szCs w:val="23"/>
        </w:rPr>
        <w:lastRenderedPageBreak/>
        <w:t>Приложение N 1</w:t>
      </w:r>
    </w:p>
    <w:p w:rsidR="00B56169" w:rsidRPr="00B56169" w:rsidRDefault="00B56169" w:rsidP="00B56169">
      <w:pPr>
        <w:jc w:val="right"/>
        <w:rPr>
          <w:sz w:val="23"/>
          <w:szCs w:val="23"/>
        </w:rPr>
      </w:pPr>
      <w:r w:rsidRPr="00B56169">
        <w:rPr>
          <w:sz w:val="23"/>
          <w:szCs w:val="23"/>
        </w:rPr>
        <w:t>к Контракту</w:t>
      </w:r>
    </w:p>
    <w:p w:rsidR="00B56169" w:rsidRPr="00B56169" w:rsidRDefault="00B56169" w:rsidP="00B56169">
      <w:pPr>
        <w:jc w:val="right"/>
        <w:rPr>
          <w:sz w:val="23"/>
          <w:szCs w:val="23"/>
        </w:rPr>
      </w:pPr>
      <w:r w:rsidRPr="00B56169">
        <w:rPr>
          <w:sz w:val="23"/>
          <w:szCs w:val="23"/>
        </w:rPr>
        <w:t xml:space="preserve">от "__" ____ 20__ г. N </w:t>
      </w:r>
      <w:r>
        <w:rPr>
          <w:sz w:val="23"/>
          <w:szCs w:val="23"/>
        </w:rPr>
        <w:t>_____-</w:t>
      </w: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jc w:val="center"/>
        <w:rPr>
          <w:sz w:val="23"/>
          <w:szCs w:val="23"/>
        </w:rPr>
      </w:pPr>
      <w:r w:rsidRPr="00B56169">
        <w:rPr>
          <w:sz w:val="23"/>
          <w:szCs w:val="23"/>
        </w:rPr>
        <w:t>СПЕЦИФИКАЦИЯ</w:t>
      </w:r>
    </w:p>
    <w:p w:rsidR="00B56169" w:rsidRPr="00B56169" w:rsidRDefault="00B56169" w:rsidP="00B56169">
      <w:pPr>
        <w:rPr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9383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"/>
        <w:gridCol w:w="2629"/>
        <w:gridCol w:w="992"/>
        <w:gridCol w:w="1276"/>
        <w:gridCol w:w="2126"/>
        <w:gridCol w:w="1843"/>
      </w:tblGrid>
      <w:tr w:rsidR="00B56169" w:rsidRPr="006D71D7" w:rsidTr="00244316">
        <w:trPr>
          <w:trHeight w:val="1993"/>
        </w:trPr>
        <w:tc>
          <w:tcPr>
            <w:tcW w:w="517" w:type="dxa"/>
          </w:tcPr>
          <w:p w:rsidR="00B56169" w:rsidRPr="006D71D7" w:rsidRDefault="00B56169" w:rsidP="00244316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6D71D7">
              <w:rPr>
                <w:rFonts w:ascii="Times New Roman" w:hAnsi="Times New Roman"/>
              </w:rPr>
              <w:t>Nп</w:t>
            </w:r>
            <w:proofErr w:type="spellEnd"/>
            <w:r w:rsidRPr="006D71D7">
              <w:rPr>
                <w:rFonts w:ascii="Times New Roman" w:hAnsi="Times New Roman"/>
              </w:rPr>
              <w:t>/</w:t>
            </w:r>
            <w:proofErr w:type="gramStart"/>
            <w:r w:rsidRPr="006D71D7">
              <w:rPr>
                <w:rFonts w:ascii="Times New Roman" w:hAnsi="Times New Roman"/>
              </w:rPr>
              <w:t>п</w:t>
            </w:r>
            <w:proofErr w:type="gramEnd"/>
          </w:p>
        </w:tc>
        <w:tc>
          <w:tcPr>
            <w:tcW w:w="2629" w:type="dxa"/>
          </w:tcPr>
          <w:p w:rsidR="00B56169" w:rsidRPr="006D71D7" w:rsidRDefault="00B56169" w:rsidP="00B56169">
            <w:pPr>
              <w:pStyle w:val="ConsPlusNormal"/>
              <w:rPr>
                <w:rFonts w:ascii="Times New Roman" w:hAnsi="Times New Roman"/>
              </w:rPr>
            </w:pPr>
            <w:r w:rsidRPr="006D71D7">
              <w:rPr>
                <w:rFonts w:ascii="Times New Roman" w:hAnsi="Times New Roman"/>
              </w:rPr>
              <w:t xml:space="preserve">Наименование </w:t>
            </w:r>
            <w:r>
              <w:rPr>
                <w:rFonts w:ascii="Times New Roman" w:hAnsi="Times New Roman"/>
              </w:rPr>
              <w:t>Услуги</w:t>
            </w:r>
          </w:p>
        </w:tc>
        <w:tc>
          <w:tcPr>
            <w:tcW w:w="992" w:type="dxa"/>
          </w:tcPr>
          <w:p w:rsidR="00B56169" w:rsidRPr="006D71D7" w:rsidRDefault="00B56169" w:rsidP="00244316">
            <w:pPr>
              <w:pStyle w:val="ConsPlusNormal"/>
              <w:rPr>
                <w:rFonts w:ascii="Times New Roman" w:hAnsi="Times New Roman"/>
              </w:rPr>
            </w:pPr>
            <w:r w:rsidRPr="006D71D7">
              <w:rPr>
                <w:rFonts w:ascii="Times New Roman" w:hAnsi="Times New Roman"/>
              </w:rPr>
              <w:t>Единицы измерения</w:t>
            </w:r>
          </w:p>
        </w:tc>
        <w:tc>
          <w:tcPr>
            <w:tcW w:w="1276" w:type="dxa"/>
          </w:tcPr>
          <w:p w:rsidR="00B56169" w:rsidRPr="006D71D7" w:rsidRDefault="00B56169" w:rsidP="00244316">
            <w:pPr>
              <w:pStyle w:val="ConsPlusNormal"/>
              <w:rPr>
                <w:rFonts w:ascii="Times New Roman" w:hAnsi="Times New Roman"/>
              </w:rPr>
            </w:pPr>
            <w:r w:rsidRPr="006D71D7">
              <w:rPr>
                <w:rFonts w:ascii="Times New Roman" w:hAnsi="Times New Roman"/>
              </w:rPr>
              <w:t>Количество в единицах измерения</w:t>
            </w:r>
          </w:p>
        </w:tc>
        <w:tc>
          <w:tcPr>
            <w:tcW w:w="2126" w:type="dxa"/>
          </w:tcPr>
          <w:p w:rsidR="00B56169" w:rsidRPr="006D71D7" w:rsidRDefault="00B56169" w:rsidP="00244316">
            <w:pPr>
              <w:pStyle w:val="ConsPlusNormal"/>
              <w:rPr>
                <w:rFonts w:ascii="Times New Roman" w:hAnsi="Times New Roman"/>
              </w:rPr>
            </w:pPr>
            <w:r w:rsidRPr="006D71D7">
              <w:rPr>
                <w:rFonts w:ascii="Times New Roman" w:hAnsi="Times New Roman"/>
              </w:rPr>
              <w:t>Цена за единицу измерения, руб.</w:t>
            </w:r>
          </w:p>
          <w:p w:rsidR="00B56169" w:rsidRPr="006D71D7" w:rsidRDefault="00B56169" w:rsidP="00244316">
            <w:pPr>
              <w:pStyle w:val="ConsPlusNormal"/>
              <w:rPr>
                <w:rFonts w:ascii="Times New Roman" w:hAnsi="Times New Roman"/>
              </w:rPr>
            </w:pPr>
            <w:r w:rsidRPr="006D71D7">
              <w:rPr>
                <w:rFonts w:ascii="Times New Roman" w:hAnsi="Times New Roman"/>
              </w:rPr>
              <w:t>(включая НДС) (если облагается НДС)</w:t>
            </w:r>
          </w:p>
        </w:tc>
        <w:tc>
          <w:tcPr>
            <w:tcW w:w="1843" w:type="dxa"/>
          </w:tcPr>
          <w:p w:rsidR="00B56169" w:rsidRPr="006D71D7" w:rsidRDefault="00B56169" w:rsidP="00244316">
            <w:pPr>
              <w:pStyle w:val="ConsPlusNormal"/>
              <w:rPr>
                <w:rFonts w:ascii="Times New Roman" w:hAnsi="Times New Roman"/>
              </w:rPr>
            </w:pPr>
            <w:r w:rsidRPr="006D71D7">
              <w:rPr>
                <w:rFonts w:ascii="Times New Roman" w:hAnsi="Times New Roman"/>
              </w:rPr>
              <w:t>Стоимость, руб.</w:t>
            </w:r>
          </w:p>
          <w:p w:rsidR="00B56169" w:rsidRPr="006D71D7" w:rsidRDefault="00B56169" w:rsidP="00244316">
            <w:pPr>
              <w:pStyle w:val="ConsPlusNormal"/>
              <w:rPr>
                <w:rFonts w:ascii="Times New Roman" w:hAnsi="Times New Roman"/>
              </w:rPr>
            </w:pPr>
            <w:r w:rsidRPr="006D71D7">
              <w:rPr>
                <w:rFonts w:ascii="Times New Roman" w:hAnsi="Times New Roman"/>
              </w:rPr>
              <w:t xml:space="preserve">(включая НДС) (если облагается НДС) </w:t>
            </w:r>
          </w:p>
        </w:tc>
      </w:tr>
      <w:tr w:rsidR="00B56169" w:rsidRPr="006D71D7" w:rsidTr="00244316">
        <w:trPr>
          <w:trHeight w:val="268"/>
        </w:trPr>
        <w:tc>
          <w:tcPr>
            <w:tcW w:w="517" w:type="dxa"/>
            <w:vAlign w:val="center"/>
          </w:tcPr>
          <w:p w:rsidR="00B56169" w:rsidRPr="00953241" w:rsidRDefault="00B56169" w:rsidP="00244316">
            <w:pPr>
              <w:jc w:val="center"/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>1</w:t>
            </w:r>
          </w:p>
        </w:tc>
        <w:tc>
          <w:tcPr>
            <w:tcW w:w="2629" w:type="dxa"/>
            <w:vAlign w:val="center"/>
          </w:tcPr>
          <w:p w:rsidR="00B56169" w:rsidRPr="00953241" w:rsidRDefault="00C17EFA" w:rsidP="00244316">
            <w:pPr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 xml:space="preserve">Сертификат соответствия по Техническому регламенту Таможенного союза «О безопасности продукции </w:t>
            </w:r>
            <w:proofErr w:type="spellStart"/>
            <w:r w:rsidRPr="00953241">
              <w:rPr>
                <w:sz w:val="20"/>
                <w:szCs w:val="20"/>
              </w:rPr>
              <w:t>легкой</w:t>
            </w:r>
            <w:proofErr w:type="spellEnd"/>
            <w:r w:rsidRPr="00953241">
              <w:rPr>
                <w:sz w:val="20"/>
                <w:szCs w:val="20"/>
              </w:rPr>
              <w:t xml:space="preserve"> промышленности» (</w:t>
            </w:r>
            <w:proofErr w:type="spellStart"/>
            <w:proofErr w:type="gramStart"/>
            <w:r w:rsidRPr="00953241">
              <w:rPr>
                <w:sz w:val="20"/>
                <w:szCs w:val="20"/>
              </w:rPr>
              <w:t>ТР</w:t>
            </w:r>
            <w:proofErr w:type="spellEnd"/>
            <w:proofErr w:type="gramEnd"/>
            <w:r w:rsidRPr="00953241">
              <w:rPr>
                <w:sz w:val="20"/>
                <w:szCs w:val="20"/>
              </w:rPr>
              <w:t xml:space="preserve"> ТС 017/2011) – Пижама мужская (женская) Сорочка мужская (женская)</w:t>
            </w:r>
          </w:p>
        </w:tc>
        <w:tc>
          <w:tcPr>
            <w:tcW w:w="992" w:type="dxa"/>
            <w:vAlign w:val="center"/>
          </w:tcPr>
          <w:p w:rsidR="00B56169" w:rsidRPr="00953241" w:rsidRDefault="00C17EFA" w:rsidP="0024431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B56169" w:rsidRPr="00953241" w:rsidRDefault="00C17EFA" w:rsidP="00244316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B56169" w:rsidRPr="00703F2B" w:rsidRDefault="00B56169" w:rsidP="00244316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B56169" w:rsidRPr="00703F2B" w:rsidRDefault="00B56169" w:rsidP="00244316">
            <w:pPr>
              <w:pStyle w:val="ConsPlusNormal"/>
              <w:ind w:firstLine="9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169" w:rsidRPr="006D71D7" w:rsidTr="00244316">
        <w:trPr>
          <w:trHeight w:val="268"/>
        </w:trPr>
        <w:tc>
          <w:tcPr>
            <w:tcW w:w="517" w:type="dxa"/>
            <w:vAlign w:val="center"/>
          </w:tcPr>
          <w:p w:rsidR="00B56169" w:rsidRPr="00953241" w:rsidRDefault="00B56169" w:rsidP="00244316">
            <w:pPr>
              <w:jc w:val="center"/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>2</w:t>
            </w:r>
          </w:p>
        </w:tc>
        <w:tc>
          <w:tcPr>
            <w:tcW w:w="2629" w:type="dxa"/>
            <w:vAlign w:val="center"/>
          </w:tcPr>
          <w:p w:rsidR="00B56169" w:rsidRPr="00953241" w:rsidRDefault="00C17EFA" w:rsidP="00244316">
            <w:pPr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 xml:space="preserve">Сертификат соответствия по Техническому регламенту Таможенного союза «О безопасности продукции </w:t>
            </w:r>
            <w:proofErr w:type="spellStart"/>
            <w:r w:rsidRPr="00953241">
              <w:rPr>
                <w:sz w:val="20"/>
                <w:szCs w:val="20"/>
              </w:rPr>
              <w:t>легкой</w:t>
            </w:r>
            <w:proofErr w:type="spellEnd"/>
            <w:r w:rsidRPr="00953241">
              <w:rPr>
                <w:sz w:val="20"/>
                <w:szCs w:val="20"/>
              </w:rPr>
              <w:t xml:space="preserve"> промышленности» (</w:t>
            </w:r>
            <w:proofErr w:type="spellStart"/>
            <w:proofErr w:type="gramStart"/>
            <w:r w:rsidRPr="00953241">
              <w:rPr>
                <w:sz w:val="20"/>
                <w:szCs w:val="20"/>
              </w:rPr>
              <w:t>ТР</w:t>
            </w:r>
            <w:proofErr w:type="spellEnd"/>
            <w:proofErr w:type="gramEnd"/>
            <w:r w:rsidRPr="00953241">
              <w:rPr>
                <w:sz w:val="20"/>
                <w:szCs w:val="20"/>
              </w:rPr>
              <w:t xml:space="preserve"> ТС 017/2011) – Постельное белье (наволочка, простынь, пододеяльник)</w:t>
            </w:r>
          </w:p>
        </w:tc>
        <w:tc>
          <w:tcPr>
            <w:tcW w:w="992" w:type="dxa"/>
            <w:vAlign w:val="center"/>
          </w:tcPr>
          <w:p w:rsidR="00B56169" w:rsidRPr="00953241" w:rsidRDefault="00C17EFA" w:rsidP="0024431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5324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6" w:type="dxa"/>
            <w:vAlign w:val="center"/>
          </w:tcPr>
          <w:p w:rsidR="00B56169" w:rsidRPr="00953241" w:rsidRDefault="00C17EFA" w:rsidP="00C17EF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B56169" w:rsidRPr="00703F2B" w:rsidRDefault="00B56169" w:rsidP="00244316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B56169" w:rsidRPr="00703F2B" w:rsidRDefault="00B56169" w:rsidP="00244316">
            <w:pPr>
              <w:pStyle w:val="ConsPlusNormal"/>
              <w:ind w:firstLine="9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3241" w:rsidRPr="006D71D7" w:rsidTr="00244316">
        <w:trPr>
          <w:trHeight w:val="268"/>
        </w:trPr>
        <w:tc>
          <w:tcPr>
            <w:tcW w:w="517" w:type="dxa"/>
            <w:vAlign w:val="center"/>
          </w:tcPr>
          <w:p w:rsidR="00953241" w:rsidRPr="00953241" w:rsidRDefault="00953241" w:rsidP="00953241">
            <w:pPr>
              <w:jc w:val="center"/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>3</w:t>
            </w:r>
          </w:p>
        </w:tc>
        <w:tc>
          <w:tcPr>
            <w:tcW w:w="2629" w:type="dxa"/>
            <w:vAlign w:val="center"/>
          </w:tcPr>
          <w:p w:rsidR="00953241" w:rsidRPr="00953241" w:rsidRDefault="00953241" w:rsidP="00953241">
            <w:pPr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>Сертификат соответствия по Техническому регламенту Таможенного союза «О безопасности продукции, предназначенной для детей и подростков» (</w:t>
            </w:r>
            <w:proofErr w:type="spellStart"/>
            <w:proofErr w:type="gramStart"/>
            <w:r w:rsidRPr="00953241">
              <w:rPr>
                <w:sz w:val="20"/>
                <w:szCs w:val="20"/>
              </w:rPr>
              <w:t>ТР</w:t>
            </w:r>
            <w:proofErr w:type="spellEnd"/>
            <w:proofErr w:type="gramEnd"/>
            <w:r w:rsidRPr="00953241">
              <w:rPr>
                <w:sz w:val="20"/>
                <w:szCs w:val="20"/>
              </w:rPr>
              <w:t xml:space="preserve"> ТС 007/2011) – Детское постельное белье (наволочка, простынь, пододеяльник)</w:t>
            </w:r>
          </w:p>
        </w:tc>
        <w:tc>
          <w:tcPr>
            <w:tcW w:w="992" w:type="dxa"/>
            <w:vAlign w:val="center"/>
          </w:tcPr>
          <w:p w:rsidR="00953241" w:rsidRPr="00953241" w:rsidRDefault="00953241" w:rsidP="0095324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953241" w:rsidRPr="00953241" w:rsidRDefault="00953241" w:rsidP="0095324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53241" w:rsidRPr="00703F2B" w:rsidRDefault="00953241" w:rsidP="00953241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953241" w:rsidRPr="00703F2B" w:rsidRDefault="00953241" w:rsidP="00953241">
            <w:pPr>
              <w:pStyle w:val="ConsPlusNormal"/>
              <w:ind w:firstLine="9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3241" w:rsidRPr="006D71D7" w:rsidTr="00244316">
        <w:trPr>
          <w:trHeight w:val="268"/>
        </w:trPr>
        <w:tc>
          <w:tcPr>
            <w:tcW w:w="517" w:type="dxa"/>
            <w:vAlign w:val="center"/>
          </w:tcPr>
          <w:p w:rsidR="00953241" w:rsidRPr="00953241" w:rsidRDefault="00953241" w:rsidP="00953241">
            <w:pPr>
              <w:jc w:val="center"/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>4</w:t>
            </w:r>
          </w:p>
        </w:tc>
        <w:tc>
          <w:tcPr>
            <w:tcW w:w="2629" w:type="dxa"/>
            <w:vAlign w:val="center"/>
          </w:tcPr>
          <w:p w:rsidR="00953241" w:rsidRPr="00953241" w:rsidRDefault="00953241" w:rsidP="00953241">
            <w:pPr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 xml:space="preserve">свидетельство о государственной регистрации +  </w:t>
            </w:r>
            <w:proofErr w:type="gramStart"/>
            <w:r w:rsidRPr="00953241">
              <w:rPr>
                <w:sz w:val="20"/>
                <w:szCs w:val="20"/>
              </w:rPr>
              <w:t>декларация</w:t>
            </w:r>
            <w:proofErr w:type="gramEnd"/>
            <w:r w:rsidRPr="00953241">
              <w:rPr>
                <w:sz w:val="20"/>
                <w:szCs w:val="20"/>
              </w:rPr>
              <w:t xml:space="preserve"> о соответствии  на </w:t>
            </w:r>
            <w:proofErr w:type="spellStart"/>
            <w:r w:rsidRPr="00953241">
              <w:rPr>
                <w:sz w:val="20"/>
                <w:szCs w:val="20"/>
              </w:rPr>
              <w:t>пеленки</w:t>
            </w:r>
            <w:proofErr w:type="spellEnd"/>
          </w:p>
        </w:tc>
        <w:tc>
          <w:tcPr>
            <w:tcW w:w="992" w:type="dxa"/>
            <w:vAlign w:val="center"/>
          </w:tcPr>
          <w:p w:rsidR="00953241" w:rsidRPr="00953241" w:rsidRDefault="00953241" w:rsidP="0095324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953241" w:rsidRPr="00953241" w:rsidRDefault="00953241" w:rsidP="0095324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53241" w:rsidRPr="00703F2B" w:rsidRDefault="00953241" w:rsidP="00953241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953241" w:rsidRPr="00703F2B" w:rsidRDefault="00953241" w:rsidP="00953241">
            <w:pPr>
              <w:pStyle w:val="ConsPlusNormal"/>
              <w:ind w:firstLine="9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3241" w:rsidRPr="006D71D7" w:rsidTr="00244316">
        <w:trPr>
          <w:trHeight w:val="268"/>
        </w:trPr>
        <w:tc>
          <w:tcPr>
            <w:tcW w:w="517" w:type="dxa"/>
            <w:vAlign w:val="center"/>
          </w:tcPr>
          <w:p w:rsidR="00953241" w:rsidRPr="00953241" w:rsidRDefault="00953241" w:rsidP="00953241">
            <w:pPr>
              <w:jc w:val="center"/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>5</w:t>
            </w:r>
          </w:p>
        </w:tc>
        <w:tc>
          <w:tcPr>
            <w:tcW w:w="2629" w:type="dxa"/>
            <w:vAlign w:val="center"/>
          </w:tcPr>
          <w:p w:rsidR="00953241" w:rsidRPr="00953241" w:rsidRDefault="00953241" w:rsidP="00953241">
            <w:pPr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 xml:space="preserve">Декларация соответствия по Техническому регламенту Таможенного союза «О безопасности продукции </w:t>
            </w:r>
            <w:proofErr w:type="spellStart"/>
            <w:r w:rsidRPr="00953241">
              <w:rPr>
                <w:sz w:val="20"/>
                <w:szCs w:val="20"/>
              </w:rPr>
              <w:t>легкой</w:t>
            </w:r>
            <w:proofErr w:type="spellEnd"/>
            <w:r w:rsidRPr="00953241">
              <w:rPr>
                <w:sz w:val="20"/>
                <w:szCs w:val="20"/>
              </w:rPr>
              <w:t xml:space="preserve"> промышленности» (</w:t>
            </w:r>
            <w:proofErr w:type="spellStart"/>
            <w:proofErr w:type="gramStart"/>
            <w:r w:rsidRPr="00953241">
              <w:rPr>
                <w:sz w:val="20"/>
                <w:szCs w:val="20"/>
              </w:rPr>
              <w:t>ТР</w:t>
            </w:r>
            <w:proofErr w:type="spellEnd"/>
            <w:proofErr w:type="gramEnd"/>
            <w:r w:rsidRPr="00953241">
              <w:rPr>
                <w:sz w:val="20"/>
                <w:szCs w:val="20"/>
              </w:rPr>
              <w:t xml:space="preserve"> ТС 017/2011) – Полотенце текстильное (полотно махровое, 100% хлопок/Полотно вафельное, 100% хлопок)</w:t>
            </w:r>
          </w:p>
        </w:tc>
        <w:tc>
          <w:tcPr>
            <w:tcW w:w="992" w:type="dxa"/>
            <w:vAlign w:val="center"/>
          </w:tcPr>
          <w:p w:rsidR="00953241" w:rsidRPr="00953241" w:rsidRDefault="00953241" w:rsidP="0095324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953241" w:rsidRPr="00953241" w:rsidRDefault="00953241" w:rsidP="0095324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53241" w:rsidRPr="00703F2B" w:rsidRDefault="00953241" w:rsidP="00953241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953241" w:rsidRPr="00703F2B" w:rsidRDefault="00953241" w:rsidP="00953241">
            <w:pPr>
              <w:pStyle w:val="ConsPlusNormal"/>
              <w:ind w:firstLine="9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3241" w:rsidRPr="006D71D7" w:rsidTr="00244316">
        <w:trPr>
          <w:trHeight w:val="268"/>
        </w:trPr>
        <w:tc>
          <w:tcPr>
            <w:tcW w:w="517" w:type="dxa"/>
            <w:vAlign w:val="center"/>
          </w:tcPr>
          <w:p w:rsidR="00953241" w:rsidRPr="00953241" w:rsidRDefault="00953241" w:rsidP="00953241">
            <w:pPr>
              <w:jc w:val="center"/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>6</w:t>
            </w:r>
          </w:p>
        </w:tc>
        <w:tc>
          <w:tcPr>
            <w:tcW w:w="2629" w:type="dxa"/>
            <w:vAlign w:val="center"/>
          </w:tcPr>
          <w:p w:rsidR="00953241" w:rsidRPr="00953241" w:rsidRDefault="00953241" w:rsidP="00953241">
            <w:pPr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 xml:space="preserve">Декларация соответствия по Техническому регламенту </w:t>
            </w:r>
            <w:r w:rsidRPr="00953241">
              <w:rPr>
                <w:sz w:val="20"/>
                <w:szCs w:val="20"/>
              </w:rPr>
              <w:lastRenderedPageBreak/>
              <w:t xml:space="preserve">Таможенного союза «О безопасности продукции </w:t>
            </w:r>
            <w:proofErr w:type="spellStart"/>
            <w:r w:rsidRPr="00953241">
              <w:rPr>
                <w:sz w:val="20"/>
                <w:szCs w:val="20"/>
              </w:rPr>
              <w:t>легкой</w:t>
            </w:r>
            <w:proofErr w:type="spellEnd"/>
            <w:r w:rsidRPr="00953241">
              <w:rPr>
                <w:sz w:val="20"/>
                <w:szCs w:val="20"/>
              </w:rPr>
              <w:t xml:space="preserve"> промышленности» (</w:t>
            </w:r>
            <w:proofErr w:type="spellStart"/>
            <w:proofErr w:type="gramStart"/>
            <w:r w:rsidRPr="00953241">
              <w:rPr>
                <w:sz w:val="20"/>
                <w:szCs w:val="20"/>
              </w:rPr>
              <w:t>ТР</w:t>
            </w:r>
            <w:proofErr w:type="spellEnd"/>
            <w:proofErr w:type="gramEnd"/>
            <w:r w:rsidRPr="00953241">
              <w:rPr>
                <w:sz w:val="20"/>
                <w:szCs w:val="20"/>
              </w:rPr>
              <w:t xml:space="preserve"> ТС 017/2011) – Халат женский</w:t>
            </w:r>
          </w:p>
        </w:tc>
        <w:tc>
          <w:tcPr>
            <w:tcW w:w="992" w:type="dxa"/>
            <w:vAlign w:val="center"/>
          </w:tcPr>
          <w:p w:rsidR="00953241" w:rsidRPr="00953241" w:rsidRDefault="00953241" w:rsidP="0095324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Усл.ед</w:t>
            </w:r>
            <w:proofErr w:type="spellEnd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953241" w:rsidRPr="00953241" w:rsidRDefault="00953241" w:rsidP="0095324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53241" w:rsidRPr="00703F2B" w:rsidRDefault="00953241" w:rsidP="00953241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953241" w:rsidRPr="00703F2B" w:rsidRDefault="00953241" w:rsidP="00953241">
            <w:pPr>
              <w:pStyle w:val="ConsPlusNormal"/>
              <w:ind w:firstLine="9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3241" w:rsidRPr="006D71D7" w:rsidTr="00244316">
        <w:trPr>
          <w:trHeight w:val="268"/>
        </w:trPr>
        <w:tc>
          <w:tcPr>
            <w:tcW w:w="517" w:type="dxa"/>
            <w:vAlign w:val="center"/>
          </w:tcPr>
          <w:p w:rsidR="00953241" w:rsidRPr="00953241" w:rsidRDefault="00953241" w:rsidP="00953241">
            <w:pPr>
              <w:jc w:val="center"/>
              <w:rPr>
                <w:sz w:val="20"/>
                <w:szCs w:val="20"/>
              </w:rPr>
            </w:pPr>
            <w:bookmarkStart w:id="1" w:name="_GoBack" w:colFirst="2" w:colLast="2"/>
            <w:r w:rsidRPr="00953241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629" w:type="dxa"/>
            <w:vAlign w:val="center"/>
          </w:tcPr>
          <w:p w:rsidR="00953241" w:rsidRPr="00953241" w:rsidRDefault="00953241" w:rsidP="00953241">
            <w:pPr>
              <w:rPr>
                <w:sz w:val="20"/>
                <w:szCs w:val="20"/>
              </w:rPr>
            </w:pPr>
            <w:r w:rsidRPr="00953241">
              <w:rPr>
                <w:sz w:val="20"/>
                <w:szCs w:val="20"/>
              </w:rPr>
              <w:t>Декларация соответствия по Техническому регламенту Таможенного союза «О безопасности мебельной продукции» (</w:t>
            </w:r>
            <w:proofErr w:type="spellStart"/>
            <w:proofErr w:type="gramStart"/>
            <w:r w:rsidRPr="00953241">
              <w:rPr>
                <w:sz w:val="20"/>
                <w:szCs w:val="20"/>
              </w:rPr>
              <w:t>ТР</w:t>
            </w:r>
            <w:proofErr w:type="spellEnd"/>
            <w:proofErr w:type="gramEnd"/>
            <w:r w:rsidRPr="00953241">
              <w:rPr>
                <w:sz w:val="20"/>
                <w:szCs w:val="20"/>
              </w:rPr>
              <w:t xml:space="preserve"> ТС 025/2012) – Подушка    с синтетическим наполнителем, матрац с синтетическим наполнителем, Одеяла шерстяные (полушерстяные)</w:t>
            </w:r>
          </w:p>
        </w:tc>
        <w:tc>
          <w:tcPr>
            <w:tcW w:w="992" w:type="dxa"/>
            <w:vAlign w:val="center"/>
          </w:tcPr>
          <w:p w:rsidR="00953241" w:rsidRPr="00953241" w:rsidRDefault="00953241" w:rsidP="0095324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953241" w:rsidRPr="00953241" w:rsidRDefault="00953241" w:rsidP="00953241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953241" w:rsidRPr="00703F2B" w:rsidRDefault="00953241" w:rsidP="00953241">
            <w:pPr>
              <w:jc w:val="center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:rsidR="00953241" w:rsidRPr="00703F2B" w:rsidRDefault="00953241" w:rsidP="00953241">
            <w:pPr>
              <w:pStyle w:val="ConsPlusNormal"/>
              <w:ind w:firstLine="98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1"/>
    </w:tbl>
    <w:p w:rsid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B56169" w:rsidRPr="00B56169" w:rsidRDefault="00B56169" w:rsidP="00B56169">
      <w:pPr>
        <w:rPr>
          <w:sz w:val="23"/>
          <w:szCs w:val="23"/>
        </w:rPr>
      </w:pPr>
    </w:p>
    <w:p w:rsidR="00953241" w:rsidRDefault="00953241" w:rsidP="00B56169">
      <w:pPr>
        <w:pStyle w:val="ConsPlusNormal"/>
        <w:ind w:firstLine="708"/>
        <w:jc w:val="both"/>
        <w:rPr>
          <w:rFonts w:ascii="Times New Roman" w:hAnsi="Times New Roman"/>
        </w:rPr>
      </w:pPr>
    </w:p>
    <w:p w:rsidR="00B56169" w:rsidRPr="006D71D7" w:rsidRDefault="00B56169" w:rsidP="00B56169">
      <w:pPr>
        <w:pStyle w:val="ConsPlusNormal"/>
        <w:ind w:firstLine="708"/>
        <w:jc w:val="both"/>
        <w:rPr>
          <w:rFonts w:ascii="Times New Roman" w:hAnsi="Times New Roman"/>
        </w:rPr>
      </w:pPr>
      <w:r w:rsidRPr="006D71D7">
        <w:rPr>
          <w:rFonts w:ascii="Times New Roman" w:hAnsi="Times New Roman"/>
        </w:rPr>
        <w:t xml:space="preserve">Срок </w:t>
      </w:r>
      <w:r>
        <w:rPr>
          <w:rFonts w:ascii="Times New Roman" w:hAnsi="Times New Roman"/>
        </w:rPr>
        <w:t>оказания услуг</w:t>
      </w:r>
      <w:r w:rsidRPr="006D71D7">
        <w:rPr>
          <w:rFonts w:ascii="Times New Roman" w:hAnsi="Times New Roman"/>
        </w:rPr>
        <w:t xml:space="preserve">: до </w:t>
      </w:r>
      <w:r>
        <w:rPr>
          <w:rFonts w:ascii="Times New Roman" w:hAnsi="Times New Roman"/>
        </w:rPr>
        <w:t>17</w:t>
      </w:r>
      <w:r>
        <w:rPr>
          <w:rFonts w:ascii="Times New Roman" w:hAnsi="Times New Roman"/>
        </w:rPr>
        <w:t>.0</w:t>
      </w:r>
      <w:r>
        <w:rPr>
          <w:rFonts w:ascii="Times New Roman" w:hAnsi="Times New Roman"/>
        </w:rPr>
        <w:t>8</w:t>
      </w:r>
      <w:r w:rsidRPr="006D71D7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6D71D7">
        <w:rPr>
          <w:rFonts w:ascii="Times New Roman" w:hAnsi="Times New Roman"/>
        </w:rPr>
        <w:t xml:space="preserve"> года в соответствии с условиями настоящего Контракта.</w:t>
      </w:r>
    </w:p>
    <w:p w:rsidR="00B56169" w:rsidRPr="006D71D7" w:rsidRDefault="00B56169" w:rsidP="00B56169">
      <w:pPr>
        <w:pStyle w:val="ConsPlusNormal"/>
        <w:tabs>
          <w:tab w:val="left" w:pos="8455"/>
        </w:tabs>
        <w:ind w:right="-2"/>
        <w:jc w:val="both"/>
        <w:rPr>
          <w:rFonts w:ascii="Times New Roman" w:hAnsi="Times New Roman"/>
        </w:rPr>
      </w:pPr>
      <w:r w:rsidRPr="006D71D7">
        <w:rPr>
          <w:rFonts w:ascii="Times New Roman" w:hAnsi="Times New Roman"/>
        </w:rPr>
        <w:t xml:space="preserve">Место </w:t>
      </w:r>
      <w:r w:rsidR="00C17EFA">
        <w:rPr>
          <w:rFonts w:ascii="Times New Roman" w:hAnsi="Times New Roman"/>
        </w:rPr>
        <w:t>оказания услуг</w:t>
      </w:r>
      <w:r w:rsidRPr="006D71D7">
        <w:rPr>
          <w:rFonts w:ascii="Times New Roman" w:hAnsi="Times New Roman"/>
        </w:rPr>
        <w:t xml:space="preserve"> по адресу: ул. </w:t>
      </w:r>
      <w:proofErr w:type="gramStart"/>
      <w:r w:rsidRPr="006D71D7">
        <w:rPr>
          <w:rFonts w:ascii="Times New Roman" w:hAnsi="Times New Roman"/>
        </w:rPr>
        <w:t>Северная</w:t>
      </w:r>
      <w:proofErr w:type="gramEnd"/>
      <w:r w:rsidRPr="006D71D7">
        <w:rPr>
          <w:rFonts w:ascii="Times New Roman" w:hAnsi="Times New Roman"/>
        </w:rPr>
        <w:t xml:space="preserve"> 33, г. </w:t>
      </w:r>
      <w:proofErr w:type="spellStart"/>
      <w:r w:rsidRPr="006D71D7">
        <w:rPr>
          <w:rFonts w:ascii="Times New Roman" w:hAnsi="Times New Roman"/>
        </w:rPr>
        <w:t>Лабытнанги</w:t>
      </w:r>
      <w:proofErr w:type="spellEnd"/>
      <w:r w:rsidRPr="006D71D7">
        <w:rPr>
          <w:rFonts w:ascii="Times New Roman" w:hAnsi="Times New Roman"/>
        </w:rPr>
        <w:t xml:space="preserve">, Ямало-Ненецкий автономный округ, 629400. </w:t>
      </w:r>
    </w:p>
    <w:p w:rsidR="00B56169" w:rsidRPr="00852841" w:rsidRDefault="00B56169" w:rsidP="00B56169">
      <w:pPr>
        <w:tabs>
          <w:tab w:val="left" w:pos="959"/>
        </w:tabs>
        <w:ind w:right="-2"/>
        <w:jc w:val="center"/>
        <w:rPr>
          <w:rFonts w:ascii="PT Astra Serif" w:hAnsi="PT Astra Serif"/>
          <w:b/>
          <w:bCs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31"/>
        <w:gridCol w:w="1402"/>
        <w:gridCol w:w="3515"/>
      </w:tblGrid>
      <w:tr w:rsidR="00B56169" w:rsidRPr="00852841" w:rsidTr="00244316">
        <w:tc>
          <w:tcPr>
            <w:tcW w:w="39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6169" w:rsidRPr="00852841" w:rsidRDefault="00B56169" w:rsidP="00244316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Заказчик</w:t>
            </w:r>
            <w:r w:rsidRPr="00852841">
              <w:rPr>
                <w:rFonts w:ascii="PT Astra Serif" w:hAnsi="PT Astra Serif"/>
              </w:rPr>
              <w:t>: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B56169" w:rsidRPr="00852841" w:rsidRDefault="00B56169" w:rsidP="00244316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6169" w:rsidRPr="00852841" w:rsidRDefault="00B56169" w:rsidP="00244316">
            <w:pPr>
              <w:pStyle w:val="ConsPlusNorma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Исполнитель</w:t>
            </w:r>
            <w:r w:rsidRPr="00852841">
              <w:rPr>
                <w:rFonts w:ascii="PT Astra Serif" w:hAnsi="PT Astra Serif"/>
              </w:rPr>
              <w:t>:</w:t>
            </w:r>
          </w:p>
        </w:tc>
      </w:tr>
      <w:tr w:rsidR="00B56169" w:rsidRPr="00852841" w:rsidTr="00244316">
        <w:tc>
          <w:tcPr>
            <w:tcW w:w="3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169" w:rsidRPr="00852841" w:rsidRDefault="00C17EFA" w:rsidP="00244316">
            <w:pPr>
              <w:pStyle w:val="ConsPlusNormal"/>
              <w:jc w:val="right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В.Н</w:t>
            </w:r>
            <w:proofErr w:type="spellEnd"/>
            <w:r>
              <w:rPr>
                <w:rFonts w:ascii="PT Astra Serif" w:hAnsi="PT Astra Serif"/>
              </w:rPr>
              <w:t>. Скрипка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</w:tcPr>
          <w:p w:rsidR="00B56169" w:rsidRPr="00852841" w:rsidRDefault="00B56169" w:rsidP="00244316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169" w:rsidRPr="00852841" w:rsidRDefault="00B56169" w:rsidP="00244316">
            <w:pPr>
              <w:pStyle w:val="ConsPlusNormal"/>
              <w:jc w:val="right"/>
              <w:rPr>
                <w:rFonts w:ascii="PT Astra Serif" w:hAnsi="PT Astra Serif"/>
              </w:rPr>
            </w:pPr>
          </w:p>
        </w:tc>
      </w:tr>
    </w:tbl>
    <w:p w:rsidR="00B56169" w:rsidRPr="00B56169" w:rsidRDefault="00B56169" w:rsidP="00B56169">
      <w:pPr>
        <w:jc w:val="center"/>
        <w:rPr>
          <w:sz w:val="23"/>
          <w:szCs w:val="23"/>
        </w:rPr>
      </w:pPr>
    </w:p>
    <w:sectPr w:rsidR="00B56169" w:rsidRPr="00B56169" w:rsidSect="00D06486">
      <w:footerReference w:type="even" r:id="rId9"/>
      <w:footerReference w:type="default" r:id="rId10"/>
      <w:pgSz w:w="11906" w:h="16838"/>
      <w:pgMar w:top="709" w:right="709" w:bottom="284" w:left="1134" w:header="720" w:footer="720" w:gutter="0"/>
      <w:pgNumType w:start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B64" w:rsidRDefault="00361B64">
      <w:r>
        <w:separator/>
      </w:r>
    </w:p>
  </w:endnote>
  <w:endnote w:type="continuationSeparator" w:id="0">
    <w:p w:rsidR="00361B64" w:rsidRDefault="0036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C2" w:rsidRDefault="00917F0C" w:rsidP="005332D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7B5EC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B5EC2" w:rsidRDefault="007B5EC2" w:rsidP="00FE073C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C2" w:rsidRDefault="007B5EC2" w:rsidP="005332D0">
    <w:pPr>
      <w:pStyle w:val="ab"/>
      <w:framePr w:wrap="around" w:vAnchor="text" w:hAnchor="margin" w:xAlign="right" w:y="1"/>
      <w:rPr>
        <w:rStyle w:val="ac"/>
      </w:rPr>
    </w:pPr>
  </w:p>
  <w:p w:rsidR="007B5EC2" w:rsidRDefault="007B5EC2" w:rsidP="00FE073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B64" w:rsidRDefault="00361B64">
      <w:r>
        <w:separator/>
      </w:r>
    </w:p>
  </w:footnote>
  <w:footnote w:type="continuationSeparator" w:id="0">
    <w:p w:rsidR="00361B64" w:rsidRDefault="00361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">
    <w:nsid w:val="29497F37"/>
    <w:multiLevelType w:val="multilevel"/>
    <w:tmpl w:val="7ACC73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>
    <w:nsid w:val="3DA5285B"/>
    <w:multiLevelType w:val="multilevel"/>
    <w:tmpl w:val="B15A5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3FAC618E"/>
    <w:multiLevelType w:val="hybridMultilevel"/>
    <w:tmpl w:val="3AA65C0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A208B"/>
    <w:multiLevelType w:val="multilevel"/>
    <w:tmpl w:val="3D184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>
    <w:nsid w:val="43E86A01"/>
    <w:multiLevelType w:val="multilevel"/>
    <w:tmpl w:val="23ACD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82754EF"/>
    <w:multiLevelType w:val="multilevel"/>
    <w:tmpl w:val="5E7A08A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48CD1992"/>
    <w:multiLevelType w:val="multilevel"/>
    <w:tmpl w:val="32902E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F1409C8"/>
    <w:multiLevelType w:val="hybridMultilevel"/>
    <w:tmpl w:val="9FD40898"/>
    <w:lvl w:ilvl="0" w:tplc="2C589264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C7A7CC0"/>
    <w:multiLevelType w:val="hybridMultilevel"/>
    <w:tmpl w:val="7C3C73EE"/>
    <w:lvl w:ilvl="0" w:tplc="318E84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2B2122"/>
    <w:multiLevelType w:val="hybridMultilevel"/>
    <w:tmpl w:val="1CF6557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5F6715"/>
    <w:multiLevelType w:val="multilevel"/>
    <w:tmpl w:val="BD9CC4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EFC0145"/>
    <w:multiLevelType w:val="multilevel"/>
    <w:tmpl w:val="BAAE3A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7413D2D"/>
    <w:multiLevelType w:val="hybridMultilevel"/>
    <w:tmpl w:val="F88478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5"/>
  </w:num>
  <w:num w:numId="5">
    <w:abstractNumId w:val="11"/>
  </w:num>
  <w:num w:numId="6">
    <w:abstractNumId w:val="2"/>
  </w:num>
  <w:num w:numId="7">
    <w:abstractNumId w:val="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783"/>
    <w:rsid w:val="00000FC5"/>
    <w:rsid w:val="000015A4"/>
    <w:rsid w:val="00003AE3"/>
    <w:rsid w:val="000050FD"/>
    <w:rsid w:val="00006360"/>
    <w:rsid w:val="00006846"/>
    <w:rsid w:val="00007B67"/>
    <w:rsid w:val="00010122"/>
    <w:rsid w:val="00014C0B"/>
    <w:rsid w:val="000154D8"/>
    <w:rsid w:val="00015714"/>
    <w:rsid w:val="0001596A"/>
    <w:rsid w:val="00015CCB"/>
    <w:rsid w:val="0002113F"/>
    <w:rsid w:val="00021B24"/>
    <w:rsid w:val="00023DAC"/>
    <w:rsid w:val="0002591F"/>
    <w:rsid w:val="00027B2A"/>
    <w:rsid w:val="000307F9"/>
    <w:rsid w:val="000335AB"/>
    <w:rsid w:val="00034551"/>
    <w:rsid w:val="000348CE"/>
    <w:rsid w:val="0003525F"/>
    <w:rsid w:val="000368CE"/>
    <w:rsid w:val="00037CB5"/>
    <w:rsid w:val="00040507"/>
    <w:rsid w:val="00041A18"/>
    <w:rsid w:val="000435C6"/>
    <w:rsid w:val="0004439D"/>
    <w:rsid w:val="00047AA4"/>
    <w:rsid w:val="000506A9"/>
    <w:rsid w:val="0005116D"/>
    <w:rsid w:val="00053373"/>
    <w:rsid w:val="00054352"/>
    <w:rsid w:val="000550FF"/>
    <w:rsid w:val="00055771"/>
    <w:rsid w:val="0006265B"/>
    <w:rsid w:val="00064425"/>
    <w:rsid w:val="0006633F"/>
    <w:rsid w:val="000664B2"/>
    <w:rsid w:val="00067E1F"/>
    <w:rsid w:val="000718A1"/>
    <w:rsid w:val="00071D79"/>
    <w:rsid w:val="00073668"/>
    <w:rsid w:val="000772C3"/>
    <w:rsid w:val="00080663"/>
    <w:rsid w:val="0008384E"/>
    <w:rsid w:val="000841FE"/>
    <w:rsid w:val="000843B7"/>
    <w:rsid w:val="00085C99"/>
    <w:rsid w:val="00086081"/>
    <w:rsid w:val="00087EFF"/>
    <w:rsid w:val="000902CD"/>
    <w:rsid w:val="000913A7"/>
    <w:rsid w:val="00091B73"/>
    <w:rsid w:val="00093EEE"/>
    <w:rsid w:val="00095699"/>
    <w:rsid w:val="000971C5"/>
    <w:rsid w:val="0009722E"/>
    <w:rsid w:val="00097AE0"/>
    <w:rsid w:val="00097D4D"/>
    <w:rsid w:val="000A508D"/>
    <w:rsid w:val="000A6366"/>
    <w:rsid w:val="000A64AC"/>
    <w:rsid w:val="000B1247"/>
    <w:rsid w:val="000B49D6"/>
    <w:rsid w:val="000B66E4"/>
    <w:rsid w:val="000B6C23"/>
    <w:rsid w:val="000C6CA5"/>
    <w:rsid w:val="000C72E0"/>
    <w:rsid w:val="000C7D22"/>
    <w:rsid w:val="000D3249"/>
    <w:rsid w:val="000D4C3F"/>
    <w:rsid w:val="000E29E6"/>
    <w:rsid w:val="000E494A"/>
    <w:rsid w:val="000E6921"/>
    <w:rsid w:val="000E7794"/>
    <w:rsid w:val="000F1758"/>
    <w:rsid w:val="000F26FB"/>
    <w:rsid w:val="000F4FBE"/>
    <w:rsid w:val="001008A5"/>
    <w:rsid w:val="001017BE"/>
    <w:rsid w:val="001055F4"/>
    <w:rsid w:val="00110190"/>
    <w:rsid w:val="00111B07"/>
    <w:rsid w:val="001178D1"/>
    <w:rsid w:val="001204D1"/>
    <w:rsid w:val="00120BBB"/>
    <w:rsid w:val="00123672"/>
    <w:rsid w:val="001239A9"/>
    <w:rsid w:val="0012486E"/>
    <w:rsid w:val="00125FFD"/>
    <w:rsid w:val="001304AA"/>
    <w:rsid w:val="00130C1F"/>
    <w:rsid w:val="00134037"/>
    <w:rsid w:val="00134A54"/>
    <w:rsid w:val="0014050E"/>
    <w:rsid w:val="00142D13"/>
    <w:rsid w:val="00143151"/>
    <w:rsid w:val="00147E24"/>
    <w:rsid w:val="00155635"/>
    <w:rsid w:val="00156D69"/>
    <w:rsid w:val="001603BE"/>
    <w:rsid w:val="001615F4"/>
    <w:rsid w:val="0016233D"/>
    <w:rsid w:val="00165316"/>
    <w:rsid w:val="00165FA9"/>
    <w:rsid w:val="00167D37"/>
    <w:rsid w:val="00167E92"/>
    <w:rsid w:val="0017023B"/>
    <w:rsid w:val="00170506"/>
    <w:rsid w:val="00170CF5"/>
    <w:rsid w:val="00171563"/>
    <w:rsid w:val="00171833"/>
    <w:rsid w:val="00172553"/>
    <w:rsid w:val="001745D2"/>
    <w:rsid w:val="00174E7F"/>
    <w:rsid w:val="00177A11"/>
    <w:rsid w:val="00180F19"/>
    <w:rsid w:val="00181634"/>
    <w:rsid w:val="001818CA"/>
    <w:rsid w:val="00181BD7"/>
    <w:rsid w:val="00181C4C"/>
    <w:rsid w:val="00182945"/>
    <w:rsid w:val="00184656"/>
    <w:rsid w:val="00184CB8"/>
    <w:rsid w:val="00185AE7"/>
    <w:rsid w:val="00186827"/>
    <w:rsid w:val="0018787B"/>
    <w:rsid w:val="00187D93"/>
    <w:rsid w:val="00193588"/>
    <w:rsid w:val="00193EF9"/>
    <w:rsid w:val="00194B7B"/>
    <w:rsid w:val="001A1209"/>
    <w:rsid w:val="001A298A"/>
    <w:rsid w:val="001A3943"/>
    <w:rsid w:val="001B0009"/>
    <w:rsid w:val="001B20AE"/>
    <w:rsid w:val="001B26C9"/>
    <w:rsid w:val="001B4B76"/>
    <w:rsid w:val="001B52EB"/>
    <w:rsid w:val="001B61ED"/>
    <w:rsid w:val="001C0BAD"/>
    <w:rsid w:val="001C19BB"/>
    <w:rsid w:val="001C3054"/>
    <w:rsid w:val="001C585F"/>
    <w:rsid w:val="001C6520"/>
    <w:rsid w:val="001C6A43"/>
    <w:rsid w:val="001C7F10"/>
    <w:rsid w:val="001D2061"/>
    <w:rsid w:val="001D4C27"/>
    <w:rsid w:val="001D7036"/>
    <w:rsid w:val="001E03B4"/>
    <w:rsid w:val="001E092B"/>
    <w:rsid w:val="001E1611"/>
    <w:rsid w:val="001E1AC0"/>
    <w:rsid w:val="001E2443"/>
    <w:rsid w:val="001E3343"/>
    <w:rsid w:val="001E4B21"/>
    <w:rsid w:val="001E6DE0"/>
    <w:rsid w:val="001F3D95"/>
    <w:rsid w:val="001F4452"/>
    <w:rsid w:val="001F490E"/>
    <w:rsid w:val="001F4CEF"/>
    <w:rsid w:val="001F7292"/>
    <w:rsid w:val="002015FC"/>
    <w:rsid w:val="002035B2"/>
    <w:rsid w:val="00203764"/>
    <w:rsid w:val="00206619"/>
    <w:rsid w:val="0020669C"/>
    <w:rsid w:val="0020727A"/>
    <w:rsid w:val="00213D66"/>
    <w:rsid w:val="00213F8A"/>
    <w:rsid w:val="002141FB"/>
    <w:rsid w:val="00214661"/>
    <w:rsid w:val="00214666"/>
    <w:rsid w:val="002152C6"/>
    <w:rsid w:val="00216C95"/>
    <w:rsid w:val="00220943"/>
    <w:rsid w:val="00220D49"/>
    <w:rsid w:val="00222580"/>
    <w:rsid w:val="0022297D"/>
    <w:rsid w:val="00223AA3"/>
    <w:rsid w:val="0022489A"/>
    <w:rsid w:val="002258EA"/>
    <w:rsid w:val="0022720C"/>
    <w:rsid w:val="00237708"/>
    <w:rsid w:val="002463CB"/>
    <w:rsid w:val="002500FB"/>
    <w:rsid w:val="00255E56"/>
    <w:rsid w:val="00260F25"/>
    <w:rsid w:val="00262311"/>
    <w:rsid w:val="00262AB1"/>
    <w:rsid w:val="00263C15"/>
    <w:rsid w:val="00266081"/>
    <w:rsid w:val="00270B6B"/>
    <w:rsid w:val="002719A9"/>
    <w:rsid w:val="0027432B"/>
    <w:rsid w:val="002745E3"/>
    <w:rsid w:val="00274E24"/>
    <w:rsid w:val="002763AA"/>
    <w:rsid w:val="002767E6"/>
    <w:rsid w:val="00277358"/>
    <w:rsid w:val="002800B5"/>
    <w:rsid w:val="00280FB0"/>
    <w:rsid w:val="002818CD"/>
    <w:rsid w:val="00282CFF"/>
    <w:rsid w:val="00283011"/>
    <w:rsid w:val="002842A2"/>
    <w:rsid w:val="00285C35"/>
    <w:rsid w:val="002860CF"/>
    <w:rsid w:val="00287099"/>
    <w:rsid w:val="0028721F"/>
    <w:rsid w:val="00287236"/>
    <w:rsid w:val="00287E6E"/>
    <w:rsid w:val="00293B50"/>
    <w:rsid w:val="00293E8F"/>
    <w:rsid w:val="0029462C"/>
    <w:rsid w:val="00295301"/>
    <w:rsid w:val="002969A4"/>
    <w:rsid w:val="002A3F6E"/>
    <w:rsid w:val="002A428B"/>
    <w:rsid w:val="002A45F8"/>
    <w:rsid w:val="002A619A"/>
    <w:rsid w:val="002A6384"/>
    <w:rsid w:val="002A7688"/>
    <w:rsid w:val="002B0488"/>
    <w:rsid w:val="002B069F"/>
    <w:rsid w:val="002B2562"/>
    <w:rsid w:val="002B3E67"/>
    <w:rsid w:val="002B4FCB"/>
    <w:rsid w:val="002B55B4"/>
    <w:rsid w:val="002B7D59"/>
    <w:rsid w:val="002C1952"/>
    <w:rsid w:val="002C1B0E"/>
    <w:rsid w:val="002C1DBA"/>
    <w:rsid w:val="002C20B1"/>
    <w:rsid w:val="002C4D29"/>
    <w:rsid w:val="002C7486"/>
    <w:rsid w:val="002C75C2"/>
    <w:rsid w:val="002C7B40"/>
    <w:rsid w:val="002D280C"/>
    <w:rsid w:val="002D3625"/>
    <w:rsid w:val="002D3BDE"/>
    <w:rsid w:val="002D63F5"/>
    <w:rsid w:val="002D69D6"/>
    <w:rsid w:val="002E01DF"/>
    <w:rsid w:val="002E1DFB"/>
    <w:rsid w:val="002E1E68"/>
    <w:rsid w:val="002E3231"/>
    <w:rsid w:val="002E3412"/>
    <w:rsid w:val="002E502C"/>
    <w:rsid w:val="002E7429"/>
    <w:rsid w:val="002E7D40"/>
    <w:rsid w:val="002F3D09"/>
    <w:rsid w:val="00301919"/>
    <w:rsid w:val="00302A0F"/>
    <w:rsid w:val="0030347F"/>
    <w:rsid w:val="003034C3"/>
    <w:rsid w:val="00304659"/>
    <w:rsid w:val="00306A91"/>
    <w:rsid w:val="00312EC6"/>
    <w:rsid w:val="00313950"/>
    <w:rsid w:val="0031545F"/>
    <w:rsid w:val="00315C3E"/>
    <w:rsid w:val="00315C9C"/>
    <w:rsid w:val="003161D8"/>
    <w:rsid w:val="00317D6F"/>
    <w:rsid w:val="00321570"/>
    <w:rsid w:val="00321F07"/>
    <w:rsid w:val="003227A3"/>
    <w:rsid w:val="00322904"/>
    <w:rsid w:val="00323C2C"/>
    <w:rsid w:val="00324B04"/>
    <w:rsid w:val="00325BB9"/>
    <w:rsid w:val="00330BE5"/>
    <w:rsid w:val="00333A4A"/>
    <w:rsid w:val="003348C4"/>
    <w:rsid w:val="00335827"/>
    <w:rsid w:val="00335B7D"/>
    <w:rsid w:val="00336332"/>
    <w:rsid w:val="0034414E"/>
    <w:rsid w:val="0034585D"/>
    <w:rsid w:val="003508F9"/>
    <w:rsid w:val="003530F9"/>
    <w:rsid w:val="00353CCF"/>
    <w:rsid w:val="00353DF0"/>
    <w:rsid w:val="00355AB7"/>
    <w:rsid w:val="0036078C"/>
    <w:rsid w:val="00361436"/>
    <w:rsid w:val="00361B64"/>
    <w:rsid w:val="00362F3E"/>
    <w:rsid w:val="00363893"/>
    <w:rsid w:val="00363B09"/>
    <w:rsid w:val="00363EF6"/>
    <w:rsid w:val="0036578A"/>
    <w:rsid w:val="00365F48"/>
    <w:rsid w:val="003677F4"/>
    <w:rsid w:val="0036796E"/>
    <w:rsid w:val="00370B39"/>
    <w:rsid w:val="0037113D"/>
    <w:rsid w:val="0037316A"/>
    <w:rsid w:val="00373F92"/>
    <w:rsid w:val="00374B1B"/>
    <w:rsid w:val="003750E4"/>
    <w:rsid w:val="00376627"/>
    <w:rsid w:val="00380EAD"/>
    <w:rsid w:val="003821B1"/>
    <w:rsid w:val="003844D2"/>
    <w:rsid w:val="00384A70"/>
    <w:rsid w:val="00385D7C"/>
    <w:rsid w:val="00386E63"/>
    <w:rsid w:val="003875DE"/>
    <w:rsid w:val="003940DC"/>
    <w:rsid w:val="00395B32"/>
    <w:rsid w:val="00396507"/>
    <w:rsid w:val="003A073C"/>
    <w:rsid w:val="003A74BE"/>
    <w:rsid w:val="003B1747"/>
    <w:rsid w:val="003B5102"/>
    <w:rsid w:val="003B5BF6"/>
    <w:rsid w:val="003C18B5"/>
    <w:rsid w:val="003C3202"/>
    <w:rsid w:val="003C433F"/>
    <w:rsid w:val="003C4554"/>
    <w:rsid w:val="003C4C6C"/>
    <w:rsid w:val="003C5167"/>
    <w:rsid w:val="003D1377"/>
    <w:rsid w:val="003D2FF2"/>
    <w:rsid w:val="003D706C"/>
    <w:rsid w:val="003E1187"/>
    <w:rsid w:val="003E1469"/>
    <w:rsid w:val="003E4111"/>
    <w:rsid w:val="003F0A5B"/>
    <w:rsid w:val="003F0E16"/>
    <w:rsid w:val="003F19C0"/>
    <w:rsid w:val="003F4164"/>
    <w:rsid w:val="003F69D9"/>
    <w:rsid w:val="004003CE"/>
    <w:rsid w:val="00400FCC"/>
    <w:rsid w:val="00401D6F"/>
    <w:rsid w:val="004033B0"/>
    <w:rsid w:val="00405B43"/>
    <w:rsid w:val="00407969"/>
    <w:rsid w:val="0041016A"/>
    <w:rsid w:val="00412E5F"/>
    <w:rsid w:val="00413C66"/>
    <w:rsid w:val="00414280"/>
    <w:rsid w:val="004153F4"/>
    <w:rsid w:val="0041762A"/>
    <w:rsid w:val="00420A5B"/>
    <w:rsid w:val="004210A8"/>
    <w:rsid w:val="004219BC"/>
    <w:rsid w:val="00423816"/>
    <w:rsid w:val="00423989"/>
    <w:rsid w:val="004245C9"/>
    <w:rsid w:val="0042477D"/>
    <w:rsid w:val="00424DD8"/>
    <w:rsid w:val="004256CD"/>
    <w:rsid w:val="00426919"/>
    <w:rsid w:val="00427B32"/>
    <w:rsid w:val="0044046C"/>
    <w:rsid w:val="00441460"/>
    <w:rsid w:val="00442116"/>
    <w:rsid w:val="004451D5"/>
    <w:rsid w:val="004456F0"/>
    <w:rsid w:val="004462E7"/>
    <w:rsid w:val="0045051D"/>
    <w:rsid w:val="004517C6"/>
    <w:rsid w:val="00452D7F"/>
    <w:rsid w:val="00453131"/>
    <w:rsid w:val="00462D4C"/>
    <w:rsid w:val="0046421A"/>
    <w:rsid w:val="00464703"/>
    <w:rsid w:val="00466C45"/>
    <w:rsid w:val="00467585"/>
    <w:rsid w:val="0047178F"/>
    <w:rsid w:val="00472DB4"/>
    <w:rsid w:val="0047746D"/>
    <w:rsid w:val="00477951"/>
    <w:rsid w:val="00486B26"/>
    <w:rsid w:val="004875BE"/>
    <w:rsid w:val="0048768D"/>
    <w:rsid w:val="00490CBB"/>
    <w:rsid w:val="00491243"/>
    <w:rsid w:val="004A1321"/>
    <w:rsid w:val="004A1986"/>
    <w:rsid w:val="004A521F"/>
    <w:rsid w:val="004A69F9"/>
    <w:rsid w:val="004A7DDF"/>
    <w:rsid w:val="004B2A6B"/>
    <w:rsid w:val="004B2AC0"/>
    <w:rsid w:val="004B5CD4"/>
    <w:rsid w:val="004B775C"/>
    <w:rsid w:val="004B7B64"/>
    <w:rsid w:val="004C3DCC"/>
    <w:rsid w:val="004C4DB4"/>
    <w:rsid w:val="004C53E3"/>
    <w:rsid w:val="004D15BE"/>
    <w:rsid w:val="004D3C42"/>
    <w:rsid w:val="004D3E64"/>
    <w:rsid w:val="004D47F1"/>
    <w:rsid w:val="004D569F"/>
    <w:rsid w:val="004D6B41"/>
    <w:rsid w:val="004D7496"/>
    <w:rsid w:val="004D7948"/>
    <w:rsid w:val="004E30D5"/>
    <w:rsid w:val="004E4B16"/>
    <w:rsid w:val="004F0D35"/>
    <w:rsid w:val="004F0D3D"/>
    <w:rsid w:val="004F130C"/>
    <w:rsid w:val="004F1652"/>
    <w:rsid w:val="004F4CAB"/>
    <w:rsid w:val="004F4E6B"/>
    <w:rsid w:val="004F74D6"/>
    <w:rsid w:val="005019F0"/>
    <w:rsid w:val="00502F71"/>
    <w:rsid w:val="005122AF"/>
    <w:rsid w:val="00512DB6"/>
    <w:rsid w:val="005167A2"/>
    <w:rsid w:val="00517717"/>
    <w:rsid w:val="00520EA4"/>
    <w:rsid w:val="00521ED4"/>
    <w:rsid w:val="005244B4"/>
    <w:rsid w:val="005251FE"/>
    <w:rsid w:val="00527B60"/>
    <w:rsid w:val="005306ED"/>
    <w:rsid w:val="00533183"/>
    <w:rsid w:val="005332D0"/>
    <w:rsid w:val="0053377E"/>
    <w:rsid w:val="0053515D"/>
    <w:rsid w:val="00535B8A"/>
    <w:rsid w:val="00535C73"/>
    <w:rsid w:val="00537A50"/>
    <w:rsid w:val="00537E69"/>
    <w:rsid w:val="00542A31"/>
    <w:rsid w:val="00544E79"/>
    <w:rsid w:val="005456C4"/>
    <w:rsid w:val="005548CD"/>
    <w:rsid w:val="00556921"/>
    <w:rsid w:val="005624C4"/>
    <w:rsid w:val="00563067"/>
    <w:rsid w:val="00563780"/>
    <w:rsid w:val="005646FF"/>
    <w:rsid w:val="00566BFE"/>
    <w:rsid w:val="00567F03"/>
    <w:rsid w:val="00571E75"/>
    <w:rsid w:val="0057254C"/>
    <w:rsid w:val="00573683"/>
    <w:rsid w:val="00575B91"/>
    <w:rsid w:val="00575D22"/>
    <w:rsid w:val="00580624"/>
    <w:rsid w:val="005814E4"/>
    <w:rsid w:val="00582184"/>
    <w:rsid w:val="00582404"/>
    <w:rsid w:val="00582C88"/>
    <w:rsid w:val="00582D6E"/>
    <w:rsid w:val="00585E7C"/>
    <w:rsid w:val="00587E0F"/>
    <w:rsid w:val="0059302F"/>
    <w:rsid w:val="00593548"/>
    <w:rsid w:val="005957CE"/>
    <w:rsid w:val="005973F7"/>
    <w:rsid w:val="005A6854"/>
    <w:rsid w:val="005B24FF"/>
    <w:rsid w:val="005B6CFE"/>
    <w:rsid w:val="005B7094"/>
    <w:rsid w:val="005C01D3"/>
    <w:rsid w:val="005C1804"/>
    <w:rsid w:val="005C2B2D"/>
    <w:rsid w:val="005C346E"/>
    <w:rsid w:val="005C4D73"/>
    <w:rsid w:val="005D0CEA"/>
    <w:rsid w:val="005D1005"/>
    <w:rsid w:val="005D2442"/>
    <w:rsid w:val="005D3B08"/>
    <w:rsid w:val="005D4220"/>
    <w:rsid w:val="005D46F2"/>
    <w:rsid w:val="005D5AEE"/>
    <w:rsid w:val="005D7882"/>
    <w:rsid w:val="005D7A4F"/>
    <w:rsid w:val="005E0B09"/>
    <w:rsid w:val="005E2E8F"/>
    <w:rsid w:val="005E3CA4"/>
    <w:rsid w:val="005E467D"/>
    <w:rsid w:val="005E5426"/>
    <w:rsid w:val="005E5CC3"/>
    <w:rsid w:val="005F13EC"/>
    <w:rsid w:val="005F22E8"/>
    <w:rsid w:val="005F2956"/>
    <w:rsid w:val="005F39FF"/>
    <w:rsid w:val="005F3AFE"/>
    <w:rsid w:val="005F444F"/>
    <w:rsid w:val="005F4DF2"/>
    <w:rsid w:val="005F6C85"/>
    <w:rsid w:val="005F7410"/>
    <w:rsid w:val="00601465"/>
    <w:rsid w:val="0060165B"/>
    <w:rsid w:val="00601C58"/>
    <w:rsid w:val="00603D89"/>
    <w:rsid w:val="006048FA"/>
    <w:rsid w:val="00605911"/>
    <w:rsid w:val="00605E22"/>
    <w:rsid w:val="00606556"/>
    <w:rsid w:val="006077E0"/>
    <w:rsid w:val="00611793"/>
    <w:rsid w:val="00612628"/>
    <w:rsid w:val="00613769"/>
    <w:rsid w:val="00615E74"/>
    <w:rsid w:val="006163D0"/>
    <w:rsid w:val="00620C20"/>
    <w:rsid w:val="006228C1"/>
    <w:rsid w:val="00623D75"/>
    <w:rsid w:val="00626AFE"/>
    <w:rsid w:val="00627D2A"/>
    <w:rsid w:val="006317A0"/>
    <w:rsid w:val="00632985"/>
    <w:rsid w:val="00632CA0"/>
    <w:rsid w:val="006344BD"/>
    <w:rsid w:val="00634D05"/>
    <w:rsid w:val="006354E5"/>
    <w:rsid w:val="0064091A"/>
    <w:rsid w:val="00642014"/>
    <w:rsid w:val="00642691"/>
    <w:rsid w:val="00644070"/>
    <w:rsid w:val="006476D1"/>
    <w:rsid w:val="006532DC"/>
    <w:rsid w:val="0065371B"/>
    <w:rsid w:val="00655276"/>
    <w:rsid w:val="006553D4"/>
    <w:rsid w:val="006554C6"/>
    <w:rsid w:val="00661013"/>
    <w:rsid w:val="00665484"/>
    <w:rsid w:val="006705A5"/>
    <w:rsid w:val="00670F24"/>
    <w:rsid w:val="0067208E"/>
    <w:rsid w:val="00672FCB"/>
    <w:rsid w:val="006739C3"/>
    <w:rsid w:val="00676682"/>
    <w:rsid w:val="00676F6D"/>
    <w:rsid w:val="00680D79"/>
    <w:rsid w:val="006810F6"/>
    <w:rsid w:val="00681403"/>
    <w:rsid w:val="00681CA3"/>
    <w:rsid w:val="006823D0"/>
    <w:rsid w:val="00683D44"/>
    <w:rsid w:val="00684B80"/>
    <w:rsid w:val="00684FAD"/>
    <w:rsid w:val="0068597A"/>
    <w:rsid w:val="00690D20"/>
    <w:rsid w:val="0069152A"/>
    <w:rsid w:val="00691AC5"/>
    <w:rsid w:val="006934A3"/>
    <w:rsid w:val="00693B25"/>
    <w:rsid w:val="006942AF"/>
    <w:rsid w:val="00697E07"/>
    <w:rsid w:val="006A03B3"/>
    <w:rsid w:val="006A24BD"/>
    <w:rsid w:val="006A2BE6"/>
    <w:rsid w:val="006A4F98"/>
    <w:rsid w:val="006A519F"/>
    <w:rsid w:val="006B1792"/>
    <w:rsid w:val="006B2973"/>
    <w:rsid w:val="006B3B5C"/>
    <w:rsid w:val="006B643B"/>
    <w:rsid w:val="006C0B8C"/>
    <w:rsid w:val="006C1FF0"/>
    <w:rsid w:val="006C3B2A"/>
    <w:rsid w:val="006C637B"/>
    <w:rsid w:val="006C6A1E"/>
    <w:rsid w:val="006C7AB8"/>
    <w:rsid w:val="006D344F"/>
    <w:rsid w:val="006D34AB"/>
    <w:rsid w:val="006D43A1"/>
    <w:rsid w:val="006E11D0"/>
    <w:rsid w:val="006E5950"/>
    <w:rsid w:val="006E5C71"/>
    <w:rsid w:val="006E6FDB"/>
    <w:rsid w:val="006E7237"/>
    <w:rsid w:val="006F13DF"/>
    <w:rsid w:val="006F3845"/>
    <w:rsid w:val="006F4D44"/>
    <w:rsid w:val="006F526E"/>
    <w:rsid w:val="006F7615"/>
    <w:rsid w:val="0070030A"/>
    <w:rsid w:val="0070185C"/>
    <w:rsid w:val="00701A6A"/>
    <w:rsid w:val="00701EF3"/>
    <w:rsid w:val="00702C17"/>
    <w:rsid w:val="00702F69"/>
    <w:rsid w:val="00704372"/>
    <w:rsid w:val="007062B4"/>
    <w:rsid w:val="00707452"/>
    <w:rsid w:val="00715D3B"/>
    <w:rsid w:val="00720A8F"/>
    <w:rsid w:val="00720F47"/>
    <w:rsid w:val="00721DFE"/>
    <w:rsid w:val="00723D64"/>
    <w:rsid w:val="00726A87"/>
    <w:rsid w:val="00730ECD"/>
    <w:rsid w:val="00731127"/>
    <w:rsid w:val="00731CD0"/>
    <w:rsid w:val="007332B7"/>
    <w:rsid w:val="00733A35"/>
    <w:rsid w:val="007344D8"/>
    <w:rsid w:val="0073462D"/>
    <w:rsid w:val="00735048"/>
    <w:rsid w:val="00736B5A"/>
    <w:rsid w:val="00737CAD"/>
    <w:rsid w:val="00740A80"/>
    <w:rsid w:val="00742F5C"/>
    <w:rsid w:val="007430D5"/>
    <w:rsid w:val="0074374E"/>
    <w:rsid w:val="00743A43"/>
    <w:rsid w:val="00745962"/>
    <w:rsid w:val="00750ED4"/>
    <w:rsid w:val="00751914"/>
    <w:rsid w:val="0075274C"/>
    <w:rsid w:val="007533D7"/>
    <w:rsid w:val="00754ABF"/>
    <w:rsid w:val="00754D0D"/>
    <w:rsid w:val="007552DE"/>
    <w:rsid w:val="0075568D"/>
    <w:rsid w:val="007564FA"/>
    <w:rsid w:val="0075688D"/>
    <w:rsid w:val="00757F4E"/>
    <w:rsid w:val="00763142"/>
    <w:rsid w:val="00763E9B"/>
    <w:rsid w:val="0076482C"/>
    <w:rsid w:val="00764A44"/>
    <w:rsid w:val="00765276"/>
    <w:rsid w:val="00766F90"/>
    <w:rsid w:val="007679DF"/>
    <w:rsid w:val="0077034F"/>
    <w:rsid w:val="007706F0"/>
    <w:rsid w:val="00772713"/>
    <w:rsid w:val="00775891"/>
    <w:rsid w:val="00776774"/>
    <w:rsid w:val="00777CC5"/>
    <w:rsid w:val="007858C7"/>
    <w:rsid w:val="007876A7"/>
    <w:rsid w:val="00790515"/>
    <w:rsid w:val="007909A5"/>
    <w:rsid w:val="00794920"/>
    <w:rsid w:val="00797E2D"/>
    <w:rsid w:val="007A1DA9"/>
    <w:rsid w:val="007A2A47"/>
    <w:rsid w:val="007A46C1"/>
    <w:rsid w:val="007B109D"/>
    <w:rsid w:val="007B1BCB"/>
    <w:rsid w:val="007B216B"/>
    <w:rsid w:val="007B3839"/>
    <w:rsid w:val="007B5C61"/>
    <w:rsid w:val="007B5EC2"/>
    <w:rsid w:val="007B6B79"/>
    <w:rsid w:val="007C0C45"/>
    <w:rsid w:val="007C6C06"/>
    <w:rsid w:val="007C7A85"/>
    <w:rsid w:val="007D2EBB"/>
    <w:rsid w:val="007D360D"/>
    <w:rsid w:val="007D3610"/>
    <w:rsid w:val="007D44DF"/>
    <w:rsid w:val="007D4DC2"/>
    <w:rsid w:val="007D65EA"/>
    <w:rsid w:val="007D715A"/>
    <w:rsid w:val="007E1C51"/>
    <w:rsid w:val="007E308C"/>
    <w:rsid w:val="007E5762"/>
    <w:rsid w:val="007E666D"/>
    <w:rsid w:val="007E7D60"/>
    <w:rsid w:val="007F0216"/>
    <w:rsid w:val="007F245C"/>
    <w:rsid w:val="007F6389"/>
    <w:rsid w:val="008006CC"/>
    <w:rsid w:val="008007D6"/>
    <w:rsid w:val="0080319A"/>
    <w:rsid w:val="00803674"/>
    <w:rsid w:val="0080410E"/>
    <w:rsid w:val="00805DE7"/>
    <w:rsid w:val="008107ED"/>
    <w:rsid w:val="00811434"/>
    <w:rsid w:val="0081348F"/>
    <w:rsid w:val="008142ED"/>
    <w:rsid w:val="00820F26"/>
    <w:rsid w:val="00820F6E"/>
    <w:rsid w:val="00826419"/>
    <w:rsid w:val="00827245"/>
    <w:rsid w:val="008279A5"/>
    <w:rsid w:val="00830EE9"/>
    <w:rsid w:val="008311A9"/>
    <w:rsid w:val="00831CF2"/>
    <w:rsid w:val="00833B79"/>
    <w:rsid w:val="00834161"/>
    <w:rsid w:val="00834EE8"/>
    <w:rsid w:val="0083548A"/>
    <w:rsid w:val="00836188"/>
    <w:rsid w:val="00836783"/>
    <w:rsid w:val="0083702C"/>
    <w:rsid w:val="00840319"/>
    <w:rsid w:val="00845BB7"/>
    <w:rsid w:val="008509C1"/>
    <w:rsid w:val="00851CA7"/>
    <w:rsid w:val="008523F7"/>
    <w:rsid w:val="0085548C"/>
    <w:rsid w:val="00856F87"/>
    <w:rsid w:val="0085716F"/>
    <w:rsid w:val="00857319"/>
    <w:rsid w:val="00857D66"/>
    <w:rsid w:val="00861587"/>
    <w:rsid w:val="008619E4"/>
    <w:rsid w:val="00861D33"/>
    <w:rsid w:val="00863A63"/>
    <w:rsid w:val="0086480D"/>
    <w:rsid w:val="008662F8"/>
    <w:rsid w:val="00867E50"/>
    <w:rsid w:val="00871262"/>
    <w:rsid w:val="008712A0"/>
    <w:rsid w:val="00871F03"/>
    <w:rsid w:val="008749FE"/>
    <w:rsid w:val="00874D82"/>
    <w:rsid w:val="00875653"/>
    <w:rsid w:val="0087799C"/>
    <w:rsid w:val="008817A8"/>
    <w:rsid w:val="00883270"/>
    <w:rsid w:val="00883D1C"/>
    <w:rsid w:val="00885418"/>
    <w:rsid w:val="008854D9"/>
    <w:rsid w:val="008875C9"/>
    <w:rsid w:val="00887807"/>
    <w:rsid w:val="00890D70"/>
    <w:rsid w:val="0089224C"/>
    <w:rsid w:val="00892E36"/>
    <w:rsid w:val="0089308A"/>
    <w:rsid w:val="00894504"/>
    <w:rsid w:val="00896ABF"/>
    <w:rsid w:val="00896B86"/>
    <w:rsid w:val="0089775D"/>
    <w:rsid w:val="008A07E2"/>
    <w:rsid w:val="008A2166"/>
    <w:rsid w:val="008A3417"/>
    <w:rsid w:val="008A4685"/>
    <w:rsid w:val="008A492D"/>
    <w:rsid w:val="008A5504"/>
    <w:rsid w:val="008A637A"/>
    <w:rsid w:val="008B4C70"/>
    <w:rsid w:val="008C69C0"/>
    <w:rsid w:val="008C6A2C"/>
    <w:rsid w:val="008C75F9"/>
    <w:rsid w:val="008D0D48"/>
    <w:rsid w:val="008D2854"/>
    <w:rsid w:val="008D2D8F"/>
    <w:rsid w:val="008D31F2"/>
    <w:rsid w:val="008D368D"/>
    <w:rsid w:val="008D4801"/>
    <w:rsid w:val="008D4B35"/>
    <w:rsid w:val="008D560B"/>
    <w:rsid w:val="008D5917"/>
    <w:rsid w:val="008E200C"/>
    <w:rsid w:val="008E2D45"/>
    <w:rsid w:val="008E55B6"/>
    <w:rsid w:val="008E6678"/>
    <w:rsid w:val="008E7121"/>
    <w:rsid w:val="008F11EF"/>
    <w:rsid w:val="008F183A"/>
    <w:rsid w:val="008F3139"/>
    <w:rsid w:val="008F36E4"/>
    <w:rsid w:val="008F442C"/>
    <w:rsid w:val="008F53BD"/>
    <w:rsid w:val="00901E6C"/>
    <w:rsid w:val="009038F5"/>
    <w:rsid w:val="00904AF2"/>
    <w:rsid w:val="00904EA9"/>
    <w:rsid w:val="00910B13"/>
    <w:rsid w:val="00913D6D"/>
    <w:rsid w:val="00913DA9"/>
    <w:rsid w:val="009146CB"/>
    <w:rsid w:val="009151A8"/>
    <w:rsid w:val="00916629"/>
    <w:rsid w:val="00916CC7"/>
    <w:rsid w:val="00917F0C"/>
    <w:rsid w:val="00917F76"/>
    <w:rsid w:val="00922BD8"/>
    <w:rsid w:val="00922CE6"/>
    <w:rsid w:val="00923EDD"/>
    <w:rsid w:val="0092462E"/>
    <w:rsid w:val="00924A60"/>
    <w:rsid w:val="00927206"/>
    <w:rsid w:val="00927618"/>
    <w:rsid w:val="0093164D"/>
    <w:rsid w:val="00934884"/>
    <w:rsid w:val="00935B39"/>
    <w:rsid w:val="00936C7E"/>
    <w:rsid w:val="00936FD6"/>
    <w:rsid w:val="0094271F"/>
    <w:rsid w:val="00943C82"/>
    <w:rsid w:val="009450B3"/>
    <w:rsid w:val="0094706D"/>
    <w:rsid w:val="00947F3E"/>
    <w:rsid w:val="0095035F"/>
    <w:rsid w:val="0095122D"/>
    <w:rsid w:val="009515BA"/>
    <w:rsid w:val="00951A9F"/>
    <w:rsid w:val="009520E9"/>
    <w:rsid w:val="00952869"/>
    <w:rsid w:val="00952E5C"/>
    <w:rsid w:val="00953241"/>
    <w:rsid w:val="0095367F"/>
    <w:rsid w:val="00954238"/>
    <w:rsid w:val="00954CBA"/>
    <w:rsid w:val="00956C9A"/>
    <w:rsid w:val="009574F3"/>
    <w:rsid w:val="00957A50"/>
    <w:rsid w:val="00961B3A"/>
    <w:rsid w:val="009643E5"/>
    <w:rsid w:val="0097036B"/>
    <w:rsid w:val="0097254E"/>
    <w:rsid w:val="00972880"/>
    <w:rsid w:val="0097299D"/>
    <w:rsid w:val="00972E3C"/>
    <w:rsid w:val="00974388"/>
    <w:rsid w:val="00975844"/>
    <w:rsid w:val="0097695A"/>
    <w:rsid w:val="009772AF"/>
    <w:rsid w:val="00977B24"/>
    <w:rsid w:val="00980A6F"/>
    <w:rsid w:val="009813D8"/>
    <w:rsid w:val="009840B2"/>
    <w:rsid w:val="00984A17"/>
    <w:rsid w:val="00986322"/>
    <w:rsid w:val="009873AF"/>
    <w:rsid w:val="00990E38"/>
    <w:rsid w:val="00994189"/>
    <w:rsid w:val="0099516C"/>
    <w:rsid w:val="0099555D"/>
    <w:rsid w:val="00995A9D"/>
    <w:rsid w:val="00995FB1"/>
    <w:rsid w:val="009A1A42"/>
    <w:rsid w:val="009A2247"/>
    <w:rsid w:val="009A261B"/>
    <w:rsid w:val="009A2694"/>
    <w:rsid w:val="009A45BF"/>
    <w:rsid w:val="009A559C"/>
    <w:rsid w:val="009A6359"/>
    <w:rsid w:val="009B27FD"/>
    <w:rsid w:val="009B3CB9"/>
    <w:rsid w:val="009B6894"/>
    <w:rsid w:val="009B6CDC"/>
    <w:rsid w:val="009B73BF"/>
    <w:rsid w:val="009C03B5"/>
    <w:rsid w:val="009C0423"/>
    <w:rsid w:val="009C2ABE"/>
    <w:rsid w:val="009C3481"/>
    <w:rsid w:val="009C5BED"/>
    <w:rsid w:val="009C63C4"/>
    <w:rsid w:val="009D0994"/>
    <w:rsid w:val="009D1AE4"/>
    <w:rsid w:val="009D1D17"/>
    <w:rsid w:val="009D46A7"/>
    <w:rsid w:val="009E5F3F"/>
    <w:rsid w:val="009E7E60"/>
    <w:rsid w:val="009F027D"/>
    <w:rsid w:val="009F1099"/>
    <w:rsid w:val="009F14F8"/>
    <w:rsid w:val="009F18C4"/>
    <w:rsid w:val="009F18F0"/>
    <w:rsid w:val="009F272E"/>
    <w:rsid w:val="009F2989"/>
    <w:rsid w:val="009F4568"/>
    <w:rsid w:val="009F662B"/>
    <w:rsid w:val="009F76EE"/>
    <w:rsid w:val="009F78E6"/>
    <w:rsid w:val="009F7928"/>
    <w:rsid w:val="00A03BF4"/>
    <w:rsid w:val="00A03F5A"/>
    <w:rsid w:val="00A044F7"/>
    <w:rsid w:val="00A05CE8"/>
    <w:rsid w:val="00A05D0E"/>
    <w:rsid w:val="00A0613E"/>
    <w:rsid w:val="00A06254"/>
    <w:rsid w:val="00A06FF0"/>
    <w:rsid w:val="00A1541E"/>
    <w:rsid w:val="00A16A07"/>
    <w:rsid w:val="00A17548"/>
    <w:rsid w:val="00A21E91"/>
    <w:rsid w:val="00A22526"/>
    <w:rsid w:val="00A22C7A"/>
    <w:rsid w:val="00A25182"/>
    <w:rsid w:val="00A3011C"/>
    <w:rsid w:val="00A32383"/>
    <w:rsid w:val="00A32EAD"/>
    <w:rsid w:val="00A34121"/>
    <w:rsid w:val="00A34511"/>
    <w:rsid w:val="00A3451D"/>
    <w:rsid w:val="00A34A38"/>
    <w:rsid w:val="00A37E56"/>
    <w:rsid w:val="00A418C0"/>
    <w:rsid w:val="00A43E41"/>
    <w:rsid w:val="00A44611"/>
    <w:rsid w:val="00A46D40"/>
    <w:rsid w:val="00A472AB"/>
    <w:rsid w:val="00A504AC"/>
    <w:rsid w:val="00A51A1F"/>
    <w:rsid w:val="00A526ED"/>
    <w:rsid w:val="00A52DF3"/>
    <w:rsid w:val="00A54604"/>
    <w:rsid w:val="00A546E9"/>
    <w:rsid w:val="00A56571"/>
    <w:rsid w:val="00A56C13"/>
    <w:rsid w:val="00A63137"/>
    <w:rsid w:val="00A63FCB"/>
    <w:rsid w:val="00A64E20"/>
    <w:rsid w:val="00A65280"/>
    <w:rsid w:val="00A6552F"/>
    <w:rsid w:val="00A668A9"/>
    <w:rsid w:val="00A67723"/>
    <w:rsid w:val="00A67E76"/>
    <w:rsid w:val="00A723C5"/>
    <w:rsid w:val="00A73DDF"/>
    <w:rsid w:val="00A760E5"/>
    <w:rsid w:val="00A76A95"/>
    <w:rsid w:val="00A81008"/>
    <w:rsid w:val="00A81C83"/>
    <w:rsid w:val="00A82066"/>
    <w:rsid w:val="00A8320F"/>
    <w:rsid w:val="00A85FA9"/>
    <w:rsid w:val="00A86AA8"/>
    <w:rsid w:val="00A86B5B"/>
    <w:rsid w:val="00A873EC"/>
    <w:rsid w:val="00A91B91"/>
    <w:rsid w:val="00A922A0"/>
    <w:rsid w:val="00A926C0"/>
    <w:rsid w:val="00A96D4E"/>
    <w:rsid w:val="00AA0393"/>
    <w:rsid w:val="00AA351D"/>
    <w:rsid w:val="00AA49CE"/>
    <w:rsid w:val="00AA6239"/>
    <w:rsid w:val="00AA7FC6"/>
    <w:rsid w:val="00AB0E75"/>
    <w:rsid w:val="00AB153D"/>
    <w:rsid w:val="00AB2EFD"/>
    <w:rsid w:val="00AB309B"/>
    <w:rsid w:val="00AB40E6"/>
    <w:rsid w:val="00AB498A"/>
    <w:rsid w:val="00AB5C83"/>
    <w:rsid w:val="00AB6550"/>
    <w:rsid w:val="00AC067F"/>
    <w:rsid w:val="00AC27CD"/>
    <w:rsid w:val="00AC5092"/>
    <w:rsid w:val="00AC5D80"/>
    <w:rsid w:val="00AC76B2"/>
    <w:rsid w:val="00AC7E20"/>
    <w:rsid w:val="00AD0429"/>
    <w:rsid w:val="00AD1D01"/>
    <w:rsid w:val="00AD377E"/>
    <w:rsid w:val="00AD7097"/>
    <w:rsid w:val="00AE65E3"/>
    <w:rsid w:val="00AE7B26"/>
    <w:rsid w:val="00AF3DA1"/>
    <w:rsid w:val="00AF422A"/>
    <w:rsid w:val="00AF4B0F"/>
    <w:rsid w:val="00AF59EF"/>
    <w:rsid w:val="00AF5DBC"/>
    <w:rsid w:val="00AF6D66"/>
    <w:rsid w:val="00B015EF"/>
    <w:rsid w:val="00B02540"/>
    <w:rsid w:val="00B02BC1"/>
    <w:rsid w:val="00B109EF"/>
    <w:rsid w:val="00B122E8"/>
    <w:rsid w:val="00B12E9F"/>
    <w:rsid w:val="00B1349A"/>
    <w:rsid w:val="00B137D6"/>
    <w:rsid w:val="00B15030"/>
    <w:rsid w:val="00B165E2"/>
    <w:rsid w:val="00B170BF"/>
    <w:rsid w:val="00B20AA1"/>
    <w:rsid w:val="00B20DA8"/>
    <w:rsid w:val="00B243BD"/>
    <w:rsid w:val="00B2446B"/>
    <w:rsid w:val="00B2644B"/>
    <w:rsid w:val="00B27AAF"/>
    <w:rsid w:val="00B30DF2"/>
    <w:rsid w:val="00B31325"/>
    <w:rsid w:val="00B31D70"/>
    <w:rsid w:val="00B3341C"/>
    <w:rsid w:val="00B35BDE"/>
    <w:rsid w:val="00B37E8C"/>
    <w:rsid w:val="00B4110D"/>
    <w:rsid w:val="00B42CAA"/>
    <w:rsid w:val="00B43DA6"/>
    <w:rsid w:val="00B441E1"/>
    <w:rsid w:val="00B45287"/>
    <w:rsid w:val="00B4682B"/>
    <w:rsid w:val="00B472F5"/>
    <w:rsid w:val="00B47719"/>
    <w:rsid w:val="00B50F64"/>
    <w:rsid w:val="00B50F75"/>
    <w:rsid w:val="00B521D1"/>
    <w:rsid w:val="00B52F50"/>
    <w:rsid w:val="00B535F6"/>
    <w:rsid w:val="00B541E1"/>
    <w:rsid w:val="00B54264"/>
    <w:rsid w:val="00B54618"/>
    <w:rsid w:val="00B559AA"/>
    <w:rsid w:val="00B56169"/>
    <w:rsid w:val="00B56EBC"/>
    <w:rsid w:val="00B617B8"/>
    <w:rsid w:val="00B64B2D"/>
    <w:rsid w:val="00B659A7"/>
    <w:rsid w:val="00B7279E"/>
    <w:rsid w:val="00B72BA8"/>
    <w:rsid w:val="00B7645E"/>
    <w:rsid w:val="00B76FFC"/>
    <w:rsid w:val="00B82DCE"/>
    <w:rsid w:val="00B8354B"/>
    <w:rsid w:val="00B8588A"/>
    <w:rsid w:val="00B87A79"/>
    <w:rsid w:val="00B929AC"/>
    <w:rsid w:val="00B92B08"/>
    <w:rsid w:val="00B94724"/>
    <w:rsid w:val="00BA33AB"/>
    <w:rsid w:val="00BA4433"/>
    <w:rsid w:val="00BA44E1"/>
    <w:rsid w:val="00BA4FD5"/>
    <w:rsid w:val="00BB15E0"/>
    <w:rsid w:val="00BB34F4"/>
    <w:rsid w:val="00BB3E5C"/>
    <w:rsid w:val="00BB7938"/>
    <w:rsid w:val="00BC4A50"/>
    <w:rsid w:val="00BC563F"/>
    <w:rsid w:val="00BD24E0"/>
    <w:rsid w:val="00BD2EBA"/>
    <w:rsid w:val="00BD2F33"/>
    <w:rsid w:val="00BD3245"/>
    <w:rsid w:val="00BD6326"/>
    <w:rsid w:val="00BD71BB"/>
    <w:rsid w:val="00BD7E99"/>
    <w:rsid w:val="00BE1D0B"/>
    <w:rsid w:val="00BE2348"/>
    <w:rsid w:val="00BE40F3"/>
    <w:rsid w:val="00BE5628"/>
    <w:rsid w:val="00BE68E8"/>
    <w:rsid w:val="00BE7B29"/>
    <w:rsid w:val="00BF0F73"/>
    <w:rsid w:val="00BF1FCC"/>
    <w:rsid w:val="00BF323C"/>
    <w:rsid w:val="00BF3704"/>
    <w:rsid w:val="00BF3DFF"/>
    <w:rsid w:val="00BF48CE"/>
    <w:rsid w:val="00BF6CDF"/>
    <w:rsid w:val="00C02697"/>
    <w:rsid w:val="00C03549"/>
    <w:rsid w:val="00C059A0"/>
    <w:rsid w:val="00C05FA7"/>
    <w:rsid w:val="00C06E67"/>
    <w:rsid w:val="00C101D0"/>
    <w:rsid w:val="00C11FD3"/>
    <w:rsid w:val="00C15DCF"/>
    <w:rsid w:val="00C169A9"/>
    <w:rsid w:val="00C17B21"/>
    <w:rsid w:val="00C17EFA"/>
    <w:rsid w:val="00C22032"/>
    <w:rsid w:val="00C2386D"/>
    <w:rsid w:val="00C24AAD"/>
    <w:rsid w:val="00C24D4F"/>
    <w:rsid w:val="00C25241"/>
    <w:rsid w:val="00C26F51"/>
    <w:rsid w:val="00C31A96"/>
    <w:rsid w:val="00C33A10"/>
    <w:rsid w:val="00C3776D"/>
    <w:rsid w:val="00C3796D"/>
    <w:rsid w:val="00C41CE0"/>
    <w:rsid w:val="00C44D73"/>
    <w:rsid w:val="00C44F6A"/>
    <w:rsid w:val="00C46117"/>
    <w:rsid w:val="00C46900"/>
    <w:rsid w:val="00C473E1"/>
    <w:rsid w:val="00C47B74"/>
    <w:rsid w:val="00C50858"/>
    <w:rsid w:val="00C50AF8"/>
    <w:rsid w:val="00C5142D"/>
    <w:rsid w:val="00C525E0"/>
    <w:rsid w:val="00C52E36"/>
    <w:rsid w:val="00C53416"/>
    <w:rsid w:val="00C55262"/>
    <w:rsid w:val="00C5534A"/>
    <w:rsid w:val="00C55799"/>
    <w:rsid w:val="00C56601"/>
    <w:rsid w:val="00C569D9"/>
    <w:rsid w:val="00C56E5A"/>
    <w:rsid w:val="00C60015"/>
    <w:rsid w:val="00C600F6"/>
    <w:rsid w:val="00C60FCE"/>
    <w:rsid w:val="00C62C3E"/>
    <w:rsid w:val="00C63125"/>
    <w:rsid w:val="00C63380"/>
    <w:rsid w:val="00C66059"/>
    <w:rsid w:val="00C66936"/>
    <w:rsid w:val="00C67D56"/>
    <w:rsid w:val="00C71712"/>
    <w:rsid w:val="00C74F4C"/>
    <w:rsid w:val="00C80436"/>
    <w:rsid w:val="00C80DBB"/>
    <w:rsid w:val="00C82DB7"/>
    <w:rsid w:val="00C830FD"/>
    <w:rsid w:val="00C840A3"/>
    <w:rsid w:val="00C85C94"/>
    <w:rsid w:val="00C86D22"/>
    <w:rsid w:val="00C91E05"/>
    <w:rsid w:val="00CA2700"/>
    <w:rsid w:val="00CA28C1"/>
    <w:rsid w:val="00CA2D71"/>
    <w:rsid w:val="00CA403B"/>
    <w:rsid w:val="00CA482E"/>
    <w:rsid w:val="00CA52FE"/>
    <w:rsid w:val="00CA795C"/>
    <w:rsid w:val="00CB1124"/>
    <w:rsid w:val="00CB17D4"/>
    <w:rsid w:val="00CB1F1B"/>
    <w:rsid w:val="00CB2147"/>
    <w:rsid w:val="00CB52A4"/>
    <w:rsid w:val="00CB6509"/>
    <w:rsid w:val="00CB6634"/>
    <w:rsid w:val="00CC01DE"/>
    <w:rsid w:val="00CC1043"/>
    <w:rsid w:val="00CC63A9"/>
    <w:rsid w:val="00CD311A"/>
    <w:rsid w:val="00CD4961"/>
    <w:rsid w:val="00CE0D89"/>
    <w:rsid w:val="00CE16FA"/>
    <w:rsid w:val="00CE1B85"/>
    <w:rsid w:val="00CE20D0"/>
    <w:rsid w:val="00CE2FD3"/>
    <w:rsid w:val="00CE352E"/>
    <w:rsid w:val="00CE54EE"/>
    <w:rsid w:val="00CE6035"/>
    <w:rsid w:val="00CE6E45"/>
    <w:rsid w:val="00CE6ED4"/>
    <w:rsid w:val="00CF21B9"/>
    <w:rsid w:val="00CF31CF"/>
    <w:rsid w:val="00CF32A2"/>
    <w:rsid w:val="00CF47D5"/>
    <w:rsid w:val="00CF4C74"/>
    <w:rsid w:val="00CF5314"/>
    <w:rsid w:val="00CF6CA9"/>
    <w:rsid w:val="00CF7EB6"/>
    <w:rsid w:val="00D05AB5"/>
    <w:rsid w:val="00D06486"/>
    <w:rsid w:val="00D06652"/>
    <w:rsid w:val="00D078E5"/>
    <w:rsid w:val="00D07C22"/>
    <w:rsid w:val="00D104FC"/>
    <w:rsid w:val="00D13C25"/>
    <w:rsid w:val="00D14996"/>
    <w:rsid w:val="00D15684"/>
    <w:rsid w:val="00D162F3"/>
    <w:rsid w:val="00D24130"/>
    <w:rsid w:val="00D24FD6"/>
    <w:rsid w:val="00D25114"/>
    <w:rsid w:val="00D26BAB"/>
    <w:rsid w:val="00D3046D"/>
    <w:rsid w:val="00D308A2"/>
    <w:rsid w:val="00D3098D"/>
    <w:rsid w:val="00D329A3"/>
    <w:rsid w:val="00D33262"/>
    <w:rsid w:val="00D35759"/>
    <w:rsid w:val="00D37A02"/>
    <w:rsid w:val="00D37C78"/>
    <w:rsid w:val="00D42AE9"/>
    <w:rsid w:val="00D436CB"/>
    <w:rsid w:val="00D4432C"/>
    <w:rsid w:val="00D44E50"/>
    <w:rsid w:val="00D50DFB"/>
    <w:rsid w:val="00D53235"/>
    <w:rsid w:val="00D532D3"/>
    <w:rsid w:val="00D550CE"/>
    <w:rsid w:val="00D612C2"/>
    <w:rsid w:val="00D62A54"/>
    <w:rsid w:val="00D62EF0"/>
    <w:rsid w:val="00D63C41"/>
    <w:rsid w:val="00D64B8D"/>
    <w:rsid w:val="00D654F0"/>
    <w:rsid w:val="00D65DD5"/>
    <w:rsid w:val="00D67688"/>
    <w:rsid w:val="00D67F92"/>
    <w:rsid w:val="00D70EFB"/>
    <w:rsid w:val="00D71D63"/>
    <w:rsid w:val="00D71DB2"/>
    <w:rsid w:val="00D723FE"/>
    <w:rsid w:val="00D73603"/>
    <w:rsid w:val="00D756D4"/>
    <w:rsid w:val="00D81CAA"/>
    <w:rsid w:val="00D82F94"/>
    <w:rsid w:val="00D83EB0"/>
    <w:rsid w:val="00D83FC4"/>
    <w:rsid w:val="00D84D42"/>
    <w:rsid w:val="00D869F8"/>
    <w:rsid w:val="00D873AB"/>
    <w:rsid w:val="00D87D24"/>
    <w:rsid w:val="00D87D48"/>
    <w:rsid w:val="00D90147"/>
    <w:rsid w:val="00D91448"/>
    <w:rsid w:val="00D9208E"/>
    <w:rsid w:val="00D922B5"/>
    <w:rsid w:val="00D9255C"/>
    <w:rsid w:val="00D9661E"/>
    <w:rsid w:val="00DA1F5C"/>
    <w:rsid w:val="00DA3BB9"/>
    <w:rsid w:val="00DA43EC"/>
    <w:rsid w:val="00DA51AF"/>
    <w:rsid w:val="00DA568C"/>
    <w:rsid w:val="00DA6854"/>
    <w:rsid w:val="00DA7C42"/>
    <w:rsid w:val="00DB0AEB"/>
    <w:rsid w:val="00DB4BDC"/>
    <w:rsid w:val="00DB55BC"/>
    <w:rsid w:val="00DB61B5"/>
    <w:rsid w:val="00DB68C3"/>
    <w:rsid w:val="00DC12E2"/>
    <w:rsid w:val="00DC13A4"/>
    <w:rsid w:val="00DC1A3A"/>
    <w:rsid w:val="00DC2C40"/>
    <w:rsid w:val="00DC394D"/>
    <w:rsid w:val="00DC3EE3"/>
    <w:rsid w:val="00DC430C"/>
    <w:rsid w:val="00DC5CC7"/>
    <w:rsid w:val="00DC6C2A"/>
    <w:rsid w:val="00DC760A"/>
    <w:rsid w:val="00DC7BB0"/>
    <w:rsid w:val="00DD1ACE"/>
    <w:rsid w:val="00DD23E6"/>
    <w:rsid w:val="00DD5A19"/>
    <w:rsid w:val="00DD6745"/>
    <w:rsid w:val="00DD67DE"/>
    <w:rsid w:val="00DD7C9F"/>
    <w:rsid w:val="00DE199C"/>
    <w:rsid w:val="00DE19E6"/>
    <w:rsid w:val="00DE2394"/>
    <w:rsid w:val="00DE4746"/>
    <w:rsid w:val="00DE6AEA"/>
    <w:rsid w:val="00DE7605"/>
    <w:rsid w:val="00DF0E2C"/>
    <w:rsid w:val="00DF1A06"/>
    <w:rsid w:val="00DF3430"/>
    <w:rsid w:val="00DF3DFB"/>
    <w:rsid w:val="00DF5FE1"/>
    <w:rsid w:val="00DF7779"/>
    <w:rsid w:val="00DF7AD0"/>
    <w:rsid w:val="00E00704"/>
    <w:rsid w:val="00E022C0"/>
    <w:rsid w:val="00E0365D"/>
    <w:rsid w:val="00E03A11"/>
    <w:rsid w:val="00E054C7"/>
    <w:rsid w:val="00E05853"/>
    <w:rsid w:val="00E06918"/>
    <w:rsid w:val="00E1185C"/>
    <w:rsid w:val="00E142C0"/>
    <w:rsid w:val="00E20F12"/>
    <w:rsid w:val="00E21BF0"/>
    <w:rsid w:val="00E21C11"/>
    <w:rsid w:val="00E22C17"/>
    <w:rsid w:val="00E22D7D"/>
    <w:rsid w:val="00E24099"/>
    <w:rsid w:val="00E25E6D"/>
    <w:rsid w:val="00E26CDA"/>
    <w:rsid w:val="00E328FF"/>
    <w:rsid w:val="00E33408"/>
    <w:rsid w:val="00E33904"/>
    <w:rsid w:val="00E344F6"/>
    <w:rsid w:val="00E3543C"/>
    <w:rsid w:val="00E4063E"/>
    <w:rsid w:val="00E42639"/>
    <w:rsid w:val="00E43313"/>
    <w:rsid w:val="00E43A08"/>
    <w:rsid w:val="00E4408F"/>
    <w:rsid w:val="00E45C37"/>
    <w:rsid w:val="00E46984"/>
    <w:rsid w:val="00E508C8"/>
    <w:rsid w:val="00E509DE"/>
    <w:rsid w:val="00E52C45"/>
    <w:rsid w:val="00E535B7"/>
    <w:rsid w:val="00E5435E"/>
    <w:rsid w:val="00E54824"/>
    <w:rsid w:val="00E55790"/>
    <w:rsid w:val="00E55DED"/>
    <w:rsid w:val="00E56253"/>
    <w:rsid w:val="00E57694"/>
    <w:rsid w:val="00E60AE9"/>
    <w:rsid w:val="00E63070"/>
    <w:rsid w:val="00E63896"/>
    <w:rsid w:val="00E63910"/>
    <w:rsid w:val="00E65B12"/>
    <w:rsid w:val="00E671F5"/>
    <w:rsid w:val="00E67DB3"/>
    <w:rsid w:val="00E72206"/>
    <w:rsid w:val="00E73017"/>
    <w:rsid w:val="00E73E48"/>
    <w:rsid w:val="00E7474A"/>
    <w:rsid w:val="00E80142"/>
    <w:rsid w:val="00E81B0F"/>
    <w:rsid w:val="00E81B6F"/>
    <w:rsid w:val="00E8324A"/>
    <w:rsid w:val="00E8473E"/>
    <w:rsid w:val="00E8558F"/>
    <w:rsid w:val="00E87423"/>
    <w:rsid w:val="00E875D9"/>
    <w:rsid w:val="00E87C0D"/>
    <w:rsid w:val="00E911DC"/>
    <w:rsid w:val="00E92D8A"/>
    <w:rsid w:val="00E93749"/>
    <w:rsid w:val="00E93CA2"/>
    <w:rsid w:val="00E94A83"/>
    <w:rsid w:val="00E94AD8"/>
    <w:rsid w:val="00E94BC7"/>
    <w:rsid w:val="00E96A6E"/>
    <w:rsid w:val="00E97D73"/>
    <w:rsid w:val="00EA2A20"/>
    <w:rsid w:val="00EA2E84"/>
    <w:rsid w:val="00EA419E"/>
    <w:rsid w:val="00EA4421"/>
    <w:rsid w:val="00EA472D"/>
    <w:rsid w:val="00EA626A"/>
    <w:rsid w:val="00EA6514"/>
    <w:rsid w:val="00EA7BC2"/>
    <w:rsid w:val="00EB0035"/>
    <w:rsid w:val="00EB1FD2"/>
    <w:rsid w:val="00EB32E8"/>
    <w:rsid w:val="00EB47AD"/>
    <w:rsid w:val="00EB55D8"/>
    <w:rsid w:val="00EB5819"/>
    <w:rsid w:val="00EC451B"/>
    <w:rsid w:val="00EC4D7D"/>
    <w:rsid w:val="00ED047E"/>
    <w:rsid w:val="00ED08FC"/>
    <w:rsid w:val="00ED0B84"/>
    <w:rsid w:val="00ED37FF"/>
    <w:rsid w:val="00ED6F96"/>
    <w:rsid w:val="00EE3508"/>
    <w:rsid w:val="00EE3C1D"/>
    <w:rsid w:val="00EE6A5F"/>
    <w:rsid w:val="00EF00EF"/>
    <w:rsid w:val="00EF070D"/>
    <w:rsid w:val="00EF0990"/>
    <w:rsid w:val="00EF0C2D"/>
    <w:rsid w:val="00EF0FB2"/>
    <w:rsid w:val="00EF0FFD"/>
    <w:rsid w:val="00EF17BF"/>
    <w:rsid w:val="00EF1955"/>
    <w:rsid w:val="00EF2E53"/>
    <w:rsid w:val="00EF3D16"/>
    <w:rsid w:val="00EF4FAD"/>
    <w:rsid w:val="00EF6447"/>
    <w:rsid w:val="00EF64B4"/>
    <w:rsid w:val="00EF781A"/>
    <w:rsid w:val="00EF7E43"/>
    <w:rsid w:val="00F00074"/>
    <w:rsid w:val="00F01AD6"/>
    <w:rsid w:val="00F02FBE"/>
    <w:rsid w:val="00F035AC"/>
    <w:rsid w:val="00F06202"/>
    <w:rsid w:val="00F10008"/>
    <w:rsid w:val="00F16630"/>
    <w:rsid w:val="00F23CD7"/>
    <w:rsid w:val="00F2416D"/>
    <w:rsid w:val="00F24B1A"/>
    <w:rsid w:val="00F24DA0"/>
    <w:rsid w:val="00F25A65"/>
    <w:rsid w:val="00F267E1"/>
    <w:rsid w:val="00F2698F"/>
    <w:rsid w:val="00F274EF"/>
    <w:rsid w:val="00F33369"/>
    <w:rsid w:val="00F34B3C"/>
    <w:rsid w:val="00F3507F"/>
    <w:rsid w:val="00F35C8C"/>
    <w:rsid w:val="00F36174"/>
    <w:rsid w:val="00F43437"/>
    <w:rsid w:val="00F45DFD"/>
    <w:rsid w:val="00F50AD7"/>
    <w:rsid w:val="00F50BA3"/>
    <w:rsid w:val="00F5221B"/>
    <w:rsid w:val="00F52C75"/>
    <w:rsid w:val="00F53206"/>
    <w:rsid w:val="00F5453C"/>
    <w:rsid w:val="00F54B3E"/>
    <w:rsid w:val="00F56589"/>
    <w:rsid w:val="00F57AEE"/>
    <w:rsid w:val="00F623EA"/>
    <w:rsid w:val="00F63908"/>
    <w:rsid w:val="00F70867"/>
    <w:rsid w:val="00F71435"/>
    <w:rsid w:val="00F71C6E"/>
    <w:rsid w:val="00F71E2D"/>
    <w:rsid w:val="00F72722"/>
    <w:rsid w:val="00F72D96"/>
    <w:rsid w:val="00F74465"/>
    <w:rsid w:val="00F74606"/>
    <w:rsid w:val="00F74FC2"/>
    <w:rsid w:val="00F83E23"/>
    <w:rsid w:val="00F852B2"/>
    <w:rsid w:val="00F85EE8"/>
    <w:rsid w:val="00F86918"/>
    <w:rsid w:val="00F87427"/>
    <w:rsid w:val="00F90B6D"/>
    <w:rsid w:val="00FA0182"/>
    <w:rsid w:val="00FA045D"/>
    <w:rsid w:val="00FA35B5"/>
    <w:rsid w:val="00FA5B08"/>
    <w:rsid w:val="00FA7ECA"/>
    <w:rsid w:val="00FB0933"/>
    <w:rsid w:val="00FB198E"/>
    <w:rsid w:val="00FB2FB9"/>
    <w:rsid w:val="00FB3991"/>
    <w:rsid w:val="00FB507D"/>
    <w:rsid w:val="00FB6762"/>
    <w:rsid w:val="00FB6A8B"/>
    <w:rsid w:val="00FB71B2"/>
    <w:rsid w:val="00FB7C5E"/>
    <w:rsid w:val="00FC151E"/>
    <w:rsid w:val="00FC43FF"/>
    <w:rsid w:val="00FC5682"/>
    <w:rsid w:val="00FC691B"/>
    <w:rsid w:val="00FD2220"/>
    <w:rsid w:val="00FD25AF"/>
    <w:rsid w:val="00FD6C56"/>
    <w:rsid w:val="00FE073C"/>
    <w:rsid w:val="00FE1327"/>
    <w:rsid w:val="00FE14FA"/>
    <w:rsid w:val="00FE36B9"/>
    <w:rsid w:val="00FE5B59"/>
    <w:rsid w:val="00FE7AAF"/>
    <w:rsid w:val="00FF0612"/>
    <w:rsid w:val="00FF1F24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4A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5286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902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730E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995A9D"/>
    <w:pPr>
      <w:keepNext/>
      <w:widowControl w:val="0"/>
      <w:overflowPunct w:val="0"/>
      <w:autoSpaceDE w:val="0"/>
      <w:autoSpaceDN w:val="0"/>
      <w:adjustRightInd w:val="0"/>
      <w:textAlignment w:val="baseline"/>
      <w:outlineLvl w:val="8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3678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3678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Название объекта1"/>
    <w:basedOn w:val="a"/>
    <w:rsid w:val="004B5CD4"/>
    <w:pPr>
      <w:widowControl w:val="0"/>
      <w:suppressAutoHyphens/>
      <w:jc w:val="center"/>
    </w:pPr>
    <w:rPr>
      <w:rFonts w:ascii="Arial" w:eastAsia="Lucida Sans Unicode" w:hAnsi="Arial"/>
      <w:b/>
      <w:kern w:val="2"/>
      <w:sz w:val="20"/>
      <w:szCs w:val="20"/>
    </w:rPr>
  </w:style>
  <w:style w:type="paragraph" w:styleId="a3">
    <w:name w:val="Body Text"/>
    <w:basedOn w:val="a"/>
    <w:rsid w:val="00995A9D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Iacaaiea">
    <w:name w:val="Iacaaiea"/>
    <w:basedOn w:val="a"/>
    <w:rsid w:val="00995A9D"/>
    <w:pPr>
      <w:suppressAutoHyphens/>
      <w:spacing w:before="120" w:line="360" w:lineRule="atLeast"/>
      <w:jc w:val="center"/>
    </w:pPr>
    <w:rPr>
      <w:b/>
      <w:bCs/>
      <w:sz w:val="22"/>
      <w:szCs w:val="22"/>
      <w:lang w:eastAsia="ar-SA"/>
    </w:rPr>
  </w:style>
  <w:style w:type="table" w:styleId="a4">
    <w:name w:val="Table Grid"/>
    <w:basedOn w:val="a1"/>
    <w:rsid w:val="00995A9D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C11FD3"/>
    <w:pPr>
      <w:spacing w:after="120"/>
      <w:ind w:left="283"/>
    </w:pPr>
    <w:rPr>
      <w:sz w:val="16"/>
      <w:szCs w:val="16"/>
    </w:rPr>
  </w:style>
  <w:style w:type="paragraph" w:styleId="a5">
    <w:name w:val="Body Text Indent"/>
    <w:basedOn w:val="a"/>
    <w:link w:val="a6"/>
    <w:rsid w:val="00C11FD3"/>
    <w:pPr>
      <w:spacing w:after="120"/>
      <w:ind w:left="283"/>
    </w:pPr>
  </w:style>
  <w:style w:type="paragraph" w:styleId="2">
    <w:name w:val="Body Text 2"/>
    <w:basedOn w:val="a"/>
    <w:link w:val="20"/>
    <w:rsid w:val="00C11FD3"/>
    <w:pPr>
      <w:spacing w:after="120" w:line="480" w:lineRule="auto"/>
    </w:pPr>
  </w:style>
  <w:style w:type="paragraph" w:styleId="21">
    <w:name w:val="Body Text Indent 2"/>
    <w:aliases w:val=" Знак"/>
    <w:basedOn w:val="a"/>
    <w:link w:val="22"/>
    <w:rsid w:val="00C11FD3"/>
    <w:pPr>
      <w:spacing w:after="120" w:line="480" w:lineRule="auto"/>
      <w:ind w:left="283"/>
    </w:pPr>
  </w:style>
  <w:style w:type="paragraph" w:styleId="a7">
    <w:name w:val="footnote text"/>
    <w:basedOn w:val="a"/>
    <w:link w:val="a8"/>
    <w:semiHidden/>
    <w:rsid w:val="00C11FD3"/>
    <w:pPr>
      <w:spacing w:after="60"/>
      <w:jc w:val="both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C11FD3"/>
    <w:rPr>
      <w:lang w:val="ru-RU" w:eastAsia="ru-RU" w:bidi="ar-SA"/>
    </w:rPr>
  </w:style>
  <w:style w:type="character" w:customStyle="1" w:styleId="22">
    <w:name w:val="Основной текст с отступом 2 Знак"/>
    <w:aliases w:val=" Знак Знак"/>
    <w:basedOn w:val="a0"/>
    <w:link w:val="21"/>
    <w:rsid w:val="00C11FD3"/>
    <w:rPr>
      <w:sz w:val="24"/>
      <w:szCs w:val="24"/>
      <w:lang w:val="ru-RU" w:eastAsia="ru-RU" w:bidi="ar-SA"/>
    </w:rPr>
  </w:style>
  <w:style w:type="character" w:customStyle="1" w:styleId="a6">
    <w:name w:val="Основной текст с отступом Знак"/>
    <w:basedOn w:val="a0"/>
    <w:link w:val="a5"/>
    <w:rsid w:val="00C11FD3"/>
    <w:rPr>
      <w:sz w:val="24"/>
      <w:szCs w:val="24"/>
      <w:lang w:val="ru-RU" w:eastAsia="ru-RU" w:bidi="ar-SA"/>
    </w:rPr>
  </w:style>
  <w:style w:type="character" w:customStyle="1" w:styleId="20">
    <w:name w:val="Основной текст 2 Знак"/>
    <w:basedOn w:val="a0"/>
    <w:link w:val="2"/>
    <w:rsid w:val="00C11FD3"/>
    <w:rPr>
      <w:sz w:val="24"/>
      <w:szCs w:val="24"/>
      <w:lang w:val="ru-RU" w:eastAsia="ru-RU" w:bidi="ar-SA"/>
    </w:rPr>
  </w:style>
  <w:style w:type="paragraph" w:customStyle="1" w:styleId="12">
    <w:name w:val="Без интервала1"/>
    <w:rsid w:val="00C11FD3"/>
    <w:rPr>
      <w:rFonts w:ascii="Calibri" w:hAnsi="Calibri"/>
      <w:sz w:val="22"/>
      <w:szCs w:val="22"/>
    </w:rPr>
  </w:style>
  <w:style w:type="paragraph" w:customStyle="1" w:styleId="-0">
    <w:name w:val="Контракт-пункт"/>
    <w:basedOn w:val="a"/>
    <w:rsid w:val="00C11FD3"/>
    <w:pPr>
      <w:numPr>
        <w:ilvl w:val="1"/>
        <w:numId w:val="1"/>
      </w:numPr>
      <w:tabs>
        <w:tab w:val="num" w:pos="1391"/>
      </w:tabs>
      <w:ind w:left="1391"/>
      <w:jc w:val="both"/>
    </w:pPr>
  </w:style>
  <w:style w:type="paragraph" w:customStyle="1" w:styleId="-">
    <w:name w:val="Контракт-раздел"/>
    <w:basedOn w:val="a"/>
    <w:next w:val="-0"/>
    <w:rsid w:val="00C11FD3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1">
    <w:name w:val="Контракт-подпункт"/>
    <w:basedOn w:val="a"/>
    <w:rsid w:val="00C11FD3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rsid w:val="00C11FD3"/>
    <w:pPr>
      <w:numPr>
        <w:ilvl w:val="3"/>
        <w:numId w:val="1"/>
      </w:numPr>
      <w:jc w:val="both"/>
    </w:pPr>
  </w:style>
  <w:style w:type="character" w:customStyle="1" w:styleId="6">
    <w:name w:val="Знак Знак6"/>
    <w:basedOn w:val="a0"/>
    <w:semiHidden/>
    <w:rsid w:val="00E118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Знак Знак4"/>
    <w:basedOn w:val="a0"/>
    <w:rsid w:val="00E1185C"/>
    <w:rPr>
      <w:rFonts w:ascii="Times New Roman" w:eastAsia="Times New Roman" w:hAnsi="Times New Roman"/>
      <w:sz w:val="24"/>
      <w:szCs w:val="24"/>
    </w:rPr>
  </w:style>
  <w:style w:type="character" w:customStyle="1" w:styleId="32">
    <w:name w:val="Знак Знак3"/>
    <w:basedOn w:val="a0"/>
    <w:rsid w:val="00E1185C"/>
    <w:rPr>
      <w:rFonts w:ascii="Times New Roman" w:eastAsia="Times New Roman" w:hAnsi="Times New Roman"/>
      <w:sz w:val="24"/>
      <w:szCs w:val="24"/>
    </w:rPr>
  </w:style>
  <w:style w:type="character" w:styleId="a9">
    <w:name w:val="Hyperlink"/>
    <w:basedOn w:val="a0"/>
    <w:uiPriority w:val="99"/>
    <w:rsid w:val="00DD1ACE"/>
    <w:rPr>
      <w:color w:val="0000FF"/>
      <w:u w:val="single"/>
    </w:rPr>
  </w:style>
  <w:style w:type="paragraph" w:customStyle="1" w:styleId="aa">
    <w:name w:val="Содержимое таблицы"/>
    <w:basedOn w:val="a"/>
    <w:rsid w:val="00C31A96"/>
    <w:pPr>
      <w:suppressLineNumbers/>
      <w:suppressAutoHyphens/>
    </w:pPr>
    <w:rPr>
      <w:lang w:eastAsia="ar-SA"/>
    </w:rPr>
  </w:style>
  <w:style w:type="paragraph" w:customStyle="1" w:styleId="Web">
    <w:name w:val="Обычный (Web)"/>
    <w:basedOn w:val="a"/>
    <w:rsid w:val="00C31A96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paragraph" w:styleId="ab">
    <w:name w:val="footer"/>
    <w:basedOn w:val="a"/>
    <w:rsid w:val="00FE073C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FE073C"/>
  </w:style>
  <w:style w:type="paragraph" w:styleId="ad">
    <w:name w:val="Balloon Text"/>
    <w:basedOn w:val="a"/>
    <w:semiHidden/>
    <w:rsid w:val="008712A0"/>
    <w:rPr>
      <w:rFonts w:ascii="Tahoma" w:hAnsi="Tahoma" w:cs="Tahoma"/>
      <w:sz w:val="16"/>
      <w:szCs w:val="16"/>
    </w:rPr>
  </w:style>
  <w:style w:type="character" w:customStyle="1" w:styleId="13">
    <w:name w:val="Знак Знак Знак1"/>
    <w:basedOn w:val="a0"/>
    <w:rsid w:val="00D3098D"/>
    <w:rPr>
      <w:sz w:val="24"/>
      <w:szCs w:val="24"/>
      <w:lang w:val="ru-RU" w:eastAsia="ru-RU" w:bidi="ar-SA"/>
    </w:rPr>
  </w:style>
  <w:style w:type="character" w:styleId="ae">
    <w:name w:val="Strong"/>
    <w:basedOn w:val="a0"/>
    <w:qFormat/>
    <w:rsid w:val="004B775C"/>
    <w:rPr>
      <w:b/>
      <w:bCs/>
    </w:rPr>
  </w:style>
  <w:style w:type="paragraph" w:styleId="af">
    <w:name w:val="Document Map"/>
    <w:basedOn w:val="a"/>
    <w:semiHidden/>
    <w:rsid w:val="002F3D0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header"/>
    <w:basedOn w:val="a"/>
    <w:link w:val="af1"/>
    <w:uiPriority w:val="99"/>
    <w:rsid w:val="0095286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5286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5286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Plain Text"/>
    <w:basedOn w:val="a"/>
    <w:link w:val="af3"/>
    <w:rsid w:val="00952869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952869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uiPriority w:val="99"/>
    <w:rsid w:val="000902CD"/>
    <w:rPr>
      <w:rFonts w:ascii="Cambria" w:eastAsia="Times New Roman" w:hAnsi="Cambria" w:cs="Times New Roman"/>
      <w:b/>
      <w:bCs/>
      <w:sz w:val="26"/>
      <w:szCs w:val="26"/>
    </w:rPr>
  </w:style>
  <w:style w:type="paragraph" w:styleId="af4">
    <w:name w:val="List"/>
    <w:basedOn w:val="a"/>
    <w:rsid w:val="00D87D48"/>
    <w:pPr>
      <w:ind w:left="283" w:hanging="283"/>
    </w:pPr>
    <w:rPr>
      <w:sz w:val="20"/>
      <w:szCs w:val="20"/>
    </w:rPr>
  </w:style>
  <w:style w:type="paragraph" w:styleId="af5">
    <w:name w:val="List Paragraph"/>
    <w:basedOn w:val="a"/>
    <w:uiPriority w:val="34"/>
    <w:qFormat/>
    <w:rsid w:val="00672FCB"/>
    <w:pPr>
      <w:ind w:left="720"/>
      <w:contextualSpacing/>
    </w:pPr>
  </w:style>
  <w:style w:type="paragraph" w:styleId="af6">
    <w:name w:val="No Spacing"/>
    <w:uiPriority w:val="99"/>
    <w:qFormat/>
    <w:rsid w:val="00F56589"/>
    <w:rPr>
      <w:rFonts w:ascii="Calibri" w:hAnsi="Calibri" w:cs="Calibri"/>
      <w:sz w:val="22"/>
      <w:szCs w:val="22"/>
    </w:rPr>
  </w:style>
  <w:style w:type="paragraph" w:customStyle="1" w:styleId="210">
    <w:name w:val="Основной текст с отступом 21"/>
    <w:basedOn w:val="a"/>
    <w:rsid w:val="00F56589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ListNum">
    <w:name w:val="ListNum"/>
    <w:basedOn w:val="a"/>
    <w:rsid w:val="00BD3245"/>
    <w:pPr>
      <w:tabs>
        <w:tab w:val="left" w:pos="284"/>
        <w:tab w:val="num" w:pos="360"/>
      </w:tabs>
      <w:suppressAutoHyphens/>
      <w:spacing w:before="60"/>
      <w:ind w:left="284" w:hanging="284"/>
      <w:jc w:val="both"/>
    </w:pPr>
    <w:rPr>
      <w:sz w:val="22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BD3245"/>
    <w:rPr>
      <w:rFonts w:ascii="Arial" w:hAnsi="Arial" w:cs="Arial"/>
    </w:rPr>
  </w:style>
  <w:style w:type="paragraph" w:styleId="af7">
    <w:name w:val="Normal (Web)"/>
    <w:aliases w:val="Основной текст с отступом 2 Знак1,Знак Знак1"/>
    <w:basedOn w:val="a"/>
    <w:link w:val="af8"/>
    <w:uiPriority w:val="99"/>
    <w:unhideWhenUsed/>
    <w:rsid w:val="00EB55D8"/>
    <w:pPr>
      <w:spacing w:before="100" w:beforeAutospacing="1" w:after="100" w:afterAutospacing="1"/>
    </w:pPr>
  </w:style>
  <w:style w:type="character" w:customStyle="1" w:styleId="af8">
    <w:name w:val="Обычный (веб) Знак"/>
    <w:aliases w:val="Основной текст с отступом 2 Знак1 Знак,Знак Знак1 Знак"/>
    <w:link w:val="af7"/>
    <w:uiPriority w:val="99"/>
    <w:locked/>
    <w:rsid w:val="00EB55D8"/>
    <w:rPr>
      <w:sz w:val="24"/>
      <w:szCs w:val="24"/>
    </w:rPr>
  </w:style>
  <w:style w:type="character" w:customStyle="1" w:styleId="23">
    <w:name w:val="Основной текст (2)_"/>
    <w:basedOn w:val="a0"/>
    <w:link w:val="24"/>
    <w:rsid w:val="00684FAD"/>
    <w:rPr>
      <w:b/>
      <w:bCs/>
      <w:spacing w:val="-1"/>
      <w:shd w:val="clear" w:color="auto" w:fill="FFFFFF"/>
    </w:rPr>
  </w:style>
  <w:style w:type="character" w:customStyle="1" w:styleId="af9">
    <w:name w:val="Основной текст_"/>
    <w:basedOn w:val="a0"/>
    <w:link w:val="33"/>
    <w:rsid w:val="00684FAD"/>
    <w:rPr>
      <w:spacing w:val="-1"/>
      <w:shd w:val="clear" w:color="auto" w:fill="FFFFFF"/>
    </w:rPr>
  </w:style>
  <w:style w:type="character" w:customStyle="1" w:styleId="25">
    <w:name w:val="Основной текст (2) + Не полужирный"/>
    <w:basedOn w:val="23"/>
    <w:rsid w:val="00684FAD"/>
    <w:rPr>
      <w:b/>
      <w:bCs/>
      <w:color w:val="000000"/>
      <w:spacing w:val="-1"/>
      <w:w w:val="100"/>
      <w:position w:val="0"/>
      <w:shd w:val="clear" w:color="auto" w:fill="FFFFFF"/>
      <w:lang w:val="ru-RU" w:eastAsia="ru-RU" w:bidi="ru-RU"/>
    </w:rPr>
  </w:style>
  <w:style w:type="character" w:customStyle="1" w:styleId="afa">
    <w:name w:val="Основной текст + Полужирный"/>
    <w:basedOn w:val="af9"/>
    <w:rsid w:val="00684FAD"/>
    <w:rPr>
      <w:b/>
      <w:bCs/>
      <w:color w:val="000000"/>
      <w:spacing w:val="-1"/>
      <w:w w:val="100"/>
      <w:position w:val="0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684FAD"/>
    <w:pPr>
      <w:widowControl w:val="0"/>
      <w:shd w:val="clear" w:color="auto" w:fill="FFFFFF"/>
      <w:spacing w:after="240" w:line="0" w:lineRule="atLeast"/>
      <w:jc w:val="both"/>
    </w:pPr>
    <w:rPr>
      <w:b/>
      <w:bCs/>
      <w:spacing w:val="-1"/>
      <w:sz w:val="20"/>
      <w:szCs w:val="20"/>
    </w:rPr>
  </w:style>
  <w:style w:type="paragraph" w:customStyle="1" w:styleId="33">
    <w:name w:val="Основной текст3"/>
    <w:basedOn w:val="a"/>
    <w:link w:val="af9"/>
    <w:rsid w:val="00684FAD"/>
    <w:pPr>
      <w:widowControl w:val="0"/>
      <w:shd w:val="clear" w:color="auto" w:fill="FFFFFF"/>
      <w:spacing w:before="240" w:after="240" w:line="0" w:lineRule="atLeast"/>
      <w:jc w:val="both"/>
    </w:pPr>
    <w:rPr>
      <w:spacing w:val="-1"/>
      <w:sz w:val="20"/>
      <w:szCs w:val="20"/>
    </w:rPr>
  </w:style>
  <w:style w:type="paragraph" w:customStyle="1" w:styleId="Standard">
    <w:name w:val="Standard"/>
    <w:rsid w:val="00B56169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7F39F-0B96-4370-9D98-8F67134C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6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15263</CharactersWithSpaces>
  <SharedDoc>false</SharedDoc>
  <HLinks>
    <vt:vector size="48" baseType="variant">
      <vt:variant>
        <vt:i4>3014758</vt:i4>
      </vt:variant>
      <vt:variant>
        <vt:i4>26</vt:i4>
      </vt:variant>
      <vt:variant>
        <vt:i4>0</vt:i4>
      </vt:variant>
      <vt:variant>
        <vt:i4>5</vt:i4>
      </vt:variant>
      <vt:variant>
        <vt:lpwstr>consultantplus://offline/ref=66C80AC672F060AF61B291B7A77E40AF1F02A7EF666E3D715292C8146D5784480EF3DBA957725202rAu2E</vt:lpwstr>
      </vt:variant>
      <vt:variant>
        <vt:lpwstr/>
      </vt:variant>
      <vt:variant>
        <vt:i4>3866724</vt:i4>
      </vt:variant>
      <vt:variant>
        <vt:i4>23</vt:i4>
      </vt:variant>
      <vt:variant>
        <vt:i4>0</vt:i4>
      </vt:variant>
      <vt:variant>
        <vt:i4>5</vt:i4>
      </vt:variant>
      <vt:variant>
        <vt:lpwstr>consultantplus://offline/ref=6411A75511102174EDF830648DF599DE508F62D4D07009C8850EA7C39C5D432067BFCD31EE90934E3Bg7R</vt:lpwstr>
      </vt:variant>
      <vt:variant>
        <vt:lpwstr/>
      </vt:variant>
      <vt:variant>
        <vt:i4>1900546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consultantplus://offline/ref=E73DCA0C42445F86E9D537D458B6FDFAB9380CABB88835A08CA65CEC99B8M1G</vt:lpwstr>
      </vt:variant>
      <vt:variant>
        <vt:lpwstr/>
      </vt:variant>
      <vt:variant>
        <vt:i4>7209015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Par758</vt:lpwstr>
      </vt:variant>
      <vt:variant>
        <vt:i4>4718602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consultantplus://offline/ref=B1EB7422BEEE961DBD362F2BCCBD80DD06C0470E271AF3620539C8899Aj4I2K</vt:lpwstr>
      </vt:variant>
      <vt:variant>
        <vt:lpwstr/>
      </vt:variant>
      <vt:variant>
        <vt:i4>4718673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consultantplus://offline/ref=B1EB7422BEEE961DBD362F2BCCBD80DD06C148072D15F3620539C8899Aj4I2K</vt:lpwstr>
      </vt:variant>
      <vt:variant>
        <vt:lpwstr/>
      </vt:variant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consultantplus://offline/ref=B1EB7422BEEE961DBD362F2BCCBD80DD06C04307211BF3620539C8899Aj4I2K</vt:lpwstr>
      </vt:variant>
      <vt:variant>
        <vt:lpwstr/>
      </vt:variant>
      <vt:variant>
        <vt:i4>4915293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consultantplus://offline/ref=B1EB7422BEEE961DBD362F2BCCBD80DD05CD470B2F4BA460546CC6j8ICK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1</dc:creator>
  <cp:lastModifiedBy>Admin</cp:lastModifiedBy>
  <cp:revision>28</cp:revision>
  <cp:lastPrinted>2026-03-05T06:04:00Z</cp:lastPrinted>
  <dcterms:created xsi:type="dcterms:W3CDTF">2022-04-27T04:24:00Z</dcterms:created>
  <dcterms:modified xsi:type="dcterms:W3CDTF">2026-07-20T13:08:00Z</dcterms:modified>
</cp:coreProperties>
</file>