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7C8B8" w14:textId="5114145D" w:rsidR="00363637" w:rsidRPr="003F2AA6" w:rsidRDefault="00363637" w:rsidP="003967F8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bookmarkStart w:id="0" w:name="_Hlk141348614"/>
      <w:r w:rsidRPr="003F2AA6">
        <w:rPr>
          <w:rFonts w:eastAsia="Calibri"/>
          <w:b/>
          <w:sz w:val="22"/>
          <w:szCs w:val="22"/>
          <w:lang w:eastAsia="en-US"/>
        </w:rPr>
        <w:t xml:space="preserve">РАСЧЕТ </w:t>
      </w:r>
      <w:r w:rsidR="00D466B7" w:rsidRPr="003F2AA6">
        <w:rPr>
          <w:rFonts w:eastAsia="Calibri"/>
          <w:b/>
          <w:sz w:val="22"/>
          <w:szCs w:val="22"/>
          <w:lang w:eastAsia="en-US"/>
        </w:rPr>
        <w:t>НАЧАЛЬНОЙ (</w:t>
      </w:r>
      <w:r w:rsidRPr="003F2AA6">
        <w:rPr>
          <w:rFonts w:eastAsia="Calibri"/>
          <w:b/>
          <w:sz w:val="22"/>
          <w:szCs w:val="22"/>
          <w:lang w:eastAsia="en-US"/>
        </w:rPr>
        <w:t>МАКСИМАЛЬНОЙ</w:t>
      </w:r>
      <w:r w:rsidR="00D466B7" w:rsidRPr="003F2AA6">
        <w:rPr>
          <w:rFonts w:eastAsia="Calibri"/>
          <w:b/>
          <w:sz w:val="22"/>
          <w:szCs w:val="22"/>
          <w:lang w:eastAsia="en-US"/>
        </w:rPr>
        <w:t>)</w:t>
      </w:r>
      <w:r w:rsidRPr="003F2AA6">
        <w:rPr>
          <w:rFonts w:eastAsia="Calibri"/>
          <w:b/>
          <w:sz w:val="22"/>
          <w:szCs w:val="22"/>
          <w:lang w:eastAsia="en-US"/>
        </w:rPr>
        <w:t xml:space="preserve"> ЦЕНЫ </w:t>
      </w:r>
      <w:r w:rsidR="00995ADD">
        <w:rPr>
          <w:rFonts w:eastAsia="Calibri"/>
          <w:b/>
          <w:sz w:val="22"/>
          <w:szCs w:val="22"/>
          <w:lang w:eastAsia="en-US"/>
        </w:rPr>
        <w:t>ДОГОВОРА</w:t>
      </w:r>
      <w:r w:rsidRPr="003F2AA6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13B4C456" w14:textId="755B4A20" w:rsidR="007C6328" w:rsidRPr="004C6E18" w:rsidRDefault="004C6E18" w:rsidP="003967F8">
      <w:pPr>
        <w:widowControl w:val="0"/>
        <w:suppressAutoHyphens/>
        <w:autoSpaceDE w:val="0"/>
        <w:ind w:left="567"/>
        <w:jc w:val="center"/>
        <w:rPr>
          <w:rFonts w:eastAsia="Arial Unicode MS"/>
          <w:b/>
          <w:bCs/>
          <w:sz w:val="22"/>
          <w:szCs w:val="22"/>
          <w:lang w:eastAsia="zh-CN"/>
        </w:rPr>
      </w:pPr>
      <w:r w:rsidRPr="004C6E18">
        <w:rPr>
          <w:b/>
          <w:sz w:val="24"/>
          <w:szCs w:val="24"/>
        </w:rPr>
        <w:t>Поставка масел для сельскохозяйственной техники для нужд филиала ФГБУ «Госсорткомиссия» по Воронежской области</w:t>
      </w:r>
    </w:p>
    <w:p w14:paraId="039AC4CD" w14:textId="77777777" w:rsidR="000451B0" w:rsidRPr="003967F8" w:rsidRDefault="000451B0" w:rsidP="003967F8">
      <w:pPr>
        <w:widowControl w:val="0"/>
        <w:suppressAutoHyphens/>
        <w:autoSpaceDE w:val="0"/>
        <w:ind w:left="567"/>
        <w:jc w:val="center"/>
        <w:rPr>
          <w:rFonts w:eastAsia="Arial Unicode MS"/>
          <w:b/>
          <w:bCs/>
          <w:sz w:val="22"/>
          <w:szCs w:val="22"/>
          <w:lang w:eastAsia="zh-CN"/>
        </w:rPr>
      </w:pPr>
    </w:p>
    <w:tbl>
      <w:tblPr>
        <w:tblW w:w="15056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55"/>
        <w:gridCol w:w="2794"/>
        <w:gridCol w:w="709"/>
        <w:gridCol w:w="1134"/>
        <w:gridCol w:w="1559"/>
        <w:gridCol w:w="1250"/>
        <w:gridCol w:w="1301"/>
        <w:gridCol w:w="993"/>
        <w:gridCol w:w="850"/>
        <w:gridCol w:w="992"/>
        <w:gridCol w:w="1134"/>
        <w:gridCol w:w="709"/>
        <w:gridCol w:w="1276"/>
      </w:tblGrid>
      <w:tr w:rsidR="008E1B3C" w14:paraId="449DC4C6" w14:textId="77777777" w:rsidTr="00511445">
        <w:trPr>
          <w:trHeight w:val="434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End w:id="0"/>
          <w:p w14:paraId="7077FE79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№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6C6E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9731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Количество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A281B" w14:textId="28A642A8" w:rsidR="008E1B3C" w:rsidRDefault="008E1B3C" w:rsidP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№1 </w:t>
            </w:r>
            <w:proofErr w:type="spellStart"/>
            <w:r w:rsidR="00AA047C"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 w:rsidR="00AA047C">
              <w:rPr>
                <w:rFonts w:eastAsiaTheme="minorHAnsi"/>
                <w:color w:val="000000"/>
                <w:lang w:eastAsia="en-US"/>
              </w:rPr>
              <w:t>. №</w:t>
            </w:r>
            <w:r>
              <w:rPr>
                <w:rFonts w:eastAsiaTheme="minorHAnsi"/>
                <w:color w:val="000000"/>
                <w:lang w:eastAsia="en-US"/>
              </w:rPr>
              <w:t xml:space="preserve">б/н от </w:t>
            </w:r>
            <w:r w:rsidR="00CA4761">
              <w:rPr>
                <w:rFonts w:eastAsiaTheme="minorHAnsi"/>
                <w:color w:val="000000"/>
                <w:lang w:eastAsia="en-US"/>
              </w:rPr>
              <w:t>26</w:t>
            </w:r>
            <w:r>
              <w:rPr>
                <w:rFonts w:eastAsiaTheme="minorHAnsi"/>
                <w:color w:val="000000"/>
                <w:lang w:eastAsia="en-US"/>
              </w:rPr>
              <w:t>.0</w:t>
            </w:r>
            <w:r w:rsidR="00CA4761">
              <w:rPr>
                <w:rFonts w:eastAsiaTheme="minorHAnsi"/>
                <w:color w:val="000000"/>
                <w:lang w:eastAsia="en-US"/>
              </w:rPr>
              <w:t>1</w:t>
            </w:r>
            <w:r w:rsidR="004C6E18">
              <w:rPr>
                <w:rFonts w:eastAsiaTheme="minorHAnsi"/>
                <w:color w:val="000000"/>
                <w:lang w:eastAsia="en-US"/>
              </w:rPr>
              <w:t>.202</w:t>
            </w:r>
            <w:r w:rsidR="00CA4761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918AF2" w14:textId="7470E710" w:rsidR="008E1B3C" w:rsidRDefault="008E1B3C" w:rsidP="00AA04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№2 </w:t>
            </w:r>
            <w:proofErr w:type="spellStart"/>
            <w:proofErr w:type="gramStart"/>
            <w:r w:rsidR="00AA047C"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 w:rsidR="00392069">
              <w:rPr>
                <w:rFonts w:eastAsiaTheme="minorHAnsi"/>
                <w:color w:val="000000"/>
                <w:lang w:eastAsia="en-US"/>
              </w:rPr>
              <w:t>.№</w:t>
            </w:r>
            <w:proofErr w:type="gramEnd"/>
            <w:r w:rsidR="00AA047C">
              <w:rPr>
                <w:rFonts w:eastAsiaTheme="minorHAnsi"/>
                <w:color w:val="000000"/>
                <w:lang w:eastAsia="en-US"/>
              </w:rPr>
              <w:t>б/н</w:t>
            </w:r>
            <w:r>
              <w:rPr>
                <w:rFonts w:eastAsiaTheme="minorHAnsi"/>
                <w:color w:val="000000"/>
                <w:lang w:eastAsia="en-US"/>
              </w:rPr>
              <w:t xml:space="preserve"> от </w:t>
            </w:r>
            <w:r w:rsidR="00CA4761">
              <w:rPr>
                <w:rFonts w:eastAsiaTheme="minorHAnsi"/>
                <w:color w:val="000000"/>
                <w:lang w:eastAsia="en-US"/>
              </w:rPr>
              <w:t>22</w:t>
            </w:r>
            <w:r>
              <w:rPr>
                <w:rFonts w:eastAsiaTheme="minorHAnsi"/>
                <w:color w:val="000000"/>
                <w:lang w:eastAsia="en-US"/>
              </w:rPr>
              <w:t>.0</w:t>
            </w:r>
            <w:r w:rsidR="00AA047C">
              <w:rPr>
                <w:rFonts w:eastAsiaTheme="minorHAnsi"/>
                <w:color w:val="000000"/>
                <w:lang w:eastAsia="en-US"/>
              </w:rPr>
              <w:t>4</w:t>
            </w:r>
            <w:r w:rsidR="004C6E18">
              <w:rPr>
                <w:rFonts w:eastAsiaTheme="minorHAnsi"/>
                <w:color w:val="000000"/>
                <w:lang w:eastAsia="en-US"/>
              </w:rPr>
              <w:t>.202</w:t>
            </w:r>
            <w:r w:rsidR="00CA4761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8C3869" w14:textId="472592AF" w:rsidR="008E1B3C" w:rsidRDefault="008E1B3C" w:rsidP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№3 </w:t>
            </w:r>
            <w:proofErr w:type="spellStart"/>
            <w:r w:rsidR="00725F9D">
              <w:rPr>
                <w:rFonts w:eastAsiaTheme="minorHAnsi"/>
                <w:color w:val="000000"/>
                <w:lang w:eastAsia="en-US"/>
              </w:rPr>
              <w:t>в</w:t>
            </w:r>
            <w:r w:rsidR="00AA047C">
              <w:rPr>
                <w:rFonts w:eastAsiaTheme="minorHAnsi"/>
                <w:color w:val="000000"/>
                <w:lang w:eastAsia="en-US"/>
              </w:rPr>
              <w:t>х</w:t>
            </w:r>
            <w:proofErr w:type="spellEnd"/>
            <w:r w:rsidR="00AA047C">
              <w:rPr>
                <w:rFonts w:eastAsiaTheme="minorHAnsi"/>
                <w:color w:val="000000"/>
                <w:lang w:eastAsia="en-US"/>
              </w:rPr>
              <w:t>. №</w:t>
            </w:r>
            <w:r w:rsidR="004C6E18">
              <w:rPr>
                <w:rFonts w:eastAsiaTheme="minorHAnsi"/>
                <w:color w:val="000000"/>
                <w:lang w:eastAsia="en-US"/>
              </w:rPr>
              <w:t>б/н</w:t>
            </w:r>
            <w:r>
              <w:rPr>
                <w:rFonts w:eastAsiaTheme="minorHAnsi"/>
                <w:color w:val="000000"/>
                <w:lang w:eastAsia="en-US"/>
              </w:rPr>
              <w:t xml:space="preserve"> от </w:t>
            </w:r>
            <w:r w:rsidR="004C6E18">
              <w:rPr>
                <w:rFonts w:eastAsiaTheme="minorHAnsi"/>
                <w:color w:val="000000"/>
                <w:lang w:eastAsia="en-US"/>
              </w:rPr>
              <w:t>2</w:t>
            </w:r>
            <w:r w:rsidR="00CA4761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.0</w:t>
            </w:r>
            <w:r w:rsidR="00CA4761">
              <w:rPr>
                <w:rFonts w:eastAsiaTheme="minorHAnsi"/>
                <w:color w:val="000000"/>
                <w:lang w:eastAsia="en-US"/>
              </w:rPr>
              <w:t>4</w:t>
            </w:r>
            <w:r>
              <w:rPr>
                <w:rFonts w:eastAsiaTheme="minorHAnsi"/>
                <w:color w:val="000000"/>
                <w:lang w:eastAsia="en-US"/>
              </w:rPr>
              <w:t>.202</w:t>
            </w:r>
            <w:r w:rsidR="00CA4761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5CED76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Средн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арифм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0E8F1F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Кол-во знач.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958E80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Сред. квадр. </w:t>
            </w: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откл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. σ=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88901A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Коэфф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 вариации V=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0D19DA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  <w:t>Совокупность значений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A582F6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Стоимость, руб.</w:t>
            </w:r>
          </w:p>
        </w:tc>
      </w:tr>
      <w:tr w:rsidR="008E1B3C" w14:paraId="01763D0E" w14:textId="77777777" w:rsidTr="00511445">
        <w:trPr>
          <w:trHeight w:val="290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2BC9D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C753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D9165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AC28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Кол-во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338E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8AD5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C25A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020E0A5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EDC8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1BAD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85CD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EE06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533E" w14:textId="77777777" w:rsidR="008E1B3C" w:rsidRDefault="008E1B3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</w:tr>
      <w:tr w:rsidR="008F18EE" w:rsidRPr="004C6E18" w14:paraId="223964F2" w14:textId="77777777" w:rsidTr="00511445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F929" w14:textId="4FF036EF" w:rsidR="008F18EE" w:rsidRPr="004C6E18" w:rsidRDefault="008F18EE" w:rsidP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60C8" w14:textId="10F2B8B7" w:rsidR="008F18EE" w:rsidRPr="004C6E18" w:rsidRDefault="00DB33B3" w:rsidP="00AA047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E5F4B">
              <w:rPr>
                <w:color w:val="333333"/>
              </w:rPr>
              <w:t>Флорин, СЭ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9130" w14:textId="4E4158FF" w:rsidR="008F18EE" w:rsidRPr="004C6E18" w:rsidRDefault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</w:t>
            </w:r>
            <w:r w:rsidR="008F18EE" w:rsidRPr="004C6E18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CD4B" w14:textId="41A73119" w:rsidR="008F18EE" w:rsidRPr="004C6E18" w:rsidRDefault="00CA4761" w:rsidP="006529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9928" w14:textId="1E6D8091" w:rsidR="008F18EE" w:rsidRPr="004C6E18" w:rsidRDefault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520,00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3E05" w14:textId="2AA34EB8" w:rsidR="008F18EE" w:rsidRPr="004C6E18" w:rsidRDefault="00B728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854,00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F8EB" w14:textId="413C05CB" w:rsidR="00C90EDA" w:rsidRPr="004C6E18" w:rsidRDefault="00C90EDA" w:rsidP="00C90E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B72491" w14:textId="3FC2FE03" w:rsidR="008F18EE" w:rsidRPr="004C6E18" w:rsidRDefault="00C90E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691,33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964F" w14:textId="77777777" w:rsidR="008F18EE" w:rsidRPr="004C6E18" w:rsidRDefault="008F18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210D" w14:textId="5A3A049D" w:rsidR="008F18EE" w:rsidRPr="004C6E18" w:rsidRDefault="00C90E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167,1685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CD16" w14:textId="520283CC" w:rsidR="008F18EE" w:rsidRPr="004C6E18" w:rsidRDefault="00C90E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24,18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73D84E9" w14:textId="77777777" w:rsidR="008F18EE" w:rsidRPr="004C6E18" w:rsidRDefault="008F18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08FCC" w14:textId="28B40F6A" w:rsidR="008F18EE" w:rsidRPr="004C6E18" w:rsidRDefault="00C90EDA" w:rsidP="006246D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6913,30</w:t>
            </w:r>
          </w:p>
        </w:tc>
      </w:tr>
      <w:tr w:rsidR="00DB33B3" w:rsidRPr="004C6E18" w14:paraId="24DECD66" w14:textId="77777777" w:rsidTr="00511445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E841" w14:textId="127A8BCA" w:rsidR="00DB33B3" w:rsidRPr="004C6E18" w:rsidRDefault="00DB33B3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E1FF" w14:textId="1C65E667" w:rsidR="00DB33B3" w:rsidRPr="008E5F4B" w:rsidRDefault="00DB33B3" w:rsidP="00DB33B3">
            <w:pPr>
              <w:autoSpaceDE w:val="0"/>
              <w:autoSpaceDN w:val="0"/>
              <w:adjustRightInd w:val="0"/>
              <w:rPr>
                <w:color w:val="333333"/>
              </w:rPr>
            </w:pPr>
            <w:proofErr w:type="spellStart"/>
            <w:r w:rsidRPr="008E5F4B">
              <w:rPr>
                <w:color w:val="333333"/>
              </w:rPr>
              <w:t>Бегин</w:t>
            </w:r>
            <w:proofErr w:type="spellEnd"/>
            <w:r w:rsidRPr="008E5F4B">
              <w:rPr>
                <w:color w:val="333333"/>
              </w:rPr>
              <w:t xml:space="preserve"> Турбо, КС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5F26A" w14:textId="30E55C2A" w:rsidR="00DB33B3" w:rsidRPr="004C6E18" w:rsidRDefault="00DB33B3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B33D" w14:textId="6A0D9358" w:rsidR="00DB33B3" w:rsidRDefault="00DB33B3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DFC2" w14:textId="57346397" w:rsidR="00DB33B3" w:rsidRDefault="00DB33B3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845,00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02F3" w14:textId="41D90000" w:rsidR="00DB33B3" w:rsidRDefault="002D508A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1100,00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E637" w14:textId="23845BD2" w:rsidR="00DB33B3" w:rsidRDefault="002D508A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1300,00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1B9FD3" w14:textId="753D3904" w:rsidR="00DB33B3" w:rsidRDefault="002D508A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1081,67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454F" w14:textId="48C14CB5" w:rsidR="00DB33B3" w:rsidRPr="004C6E18" w:rsidRDefault="002D508A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B181" w14:textId="245BD86B" w:rsidR="00DB33B3" w:rsidRDefault="002D508A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228,0533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787C" w14:textId="5C9EC351" w:rsidR="00DB33B3" w:rsidRDefault="002D508A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21,08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F9ADF9F" w14:textId="53905F7C" w:rsidR="00DB33B3" w:rsidRPr="004C6E18" w:rsidRDefault="00DB33B3" w:rsidP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C7E8" w14:textId="7D037887" w:rsidR="00DB33B3" w:rsidRDefault="002D508A" w:rsidP="00DB33B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10816,70</w:t>
            </w:r>
          </w:p>
        </w:tc>
      </w:tr>
      <w:tr w:rsidR="004C6E18" w:rsidRPr="004C6E18" w14:paraId="6F89005D" w14:textId="77777777" w:rsidTr="00511445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6689" w14:textId="08E91630" w:rsidR="004C6E18" w:rsidRPr="004C6E18" w:rsidRDefault="00DB33B3" w:rsidP="008E1B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5635" w14:textId="2858FF2C" w:rsidR="004C6E18" w:rsidRPr="004C6E18" w:rsidRDefault="00DB33B3" w:rsidP="00AA047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E5F4B">
              <w:rPr>
                <w:color w:val="333333"/>
              </w:rPr>
              <w:t>Кристалл, КС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112F" w14:textId="6575FDF7" w:rsidR="004C6E18" w:rsidRPr="004C6E18" w:rsidRDefault="00CA476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216D" w14:textId="76737C57" w:rsidR="004C6E18" w:rsidRPr="004C6E18" w:rsidRDefault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1</w:t>
            </w:r>
            <w:r w:rsidR="00DB33B3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E8" w14:textId="36F71F03" w:rsidR="004C6E18" w:rsidRPr="004C6E18" w:rsidRDefault="00DB33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4160,00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FEF9" w14:textId="69EC0859" w:rsidR="004C6E18" w:rsidRPr="004C6E18" w:rsidRDefault="002D50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4300,00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3F26" w14:textId="7817AAD1" w:rsidR="004C6E18" w:rsidRPr="004C6E18" w:rsidRDefault="002D50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4500,00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5C3A1E" w14:textId="1969DC2C" w:rsidR="004C6E18" w:rsidRPr="004C6E18" w:rsidRDefault="002D50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bookmarkStart w:id="1" w:name="_GoBack"/>
            <w:r>
              <w:rPr>
                <w:rFonts w:eastAsiaTheme="minorHAnsi"/>
                <w:color w:val="000000"/>
                <w:lang w:eastAsia="en-US"/>
              </w:rPr>
              <w:t>4320,00</w:t>
            </w:r>
            <w:bookmarkEnd w:id="1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7C45" w14:textId="5B9C9550" w:rsidR="004C6E18" w:rsidRPr="004C6E18" w:rsidRDefault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5F14" w14:textId="7EE28420" w:rsidR="004C6E18" w:rsidRPr="004C6E18" w:rsidRDefault="002112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170,8800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26FC" w14:textId="057493A7" w:rsidR="004C6E18" w:rsidRPr="004C6E18" w:rsidRDefault="002112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3,96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172452D" w14:textId="2C7FBE07" w:rsidR="004C6E18" w:rsidRPr="004C6E18" w:rsidRDefault="004C6E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8898" w14:textId="4C0DED5C" w:rsidR="004C6E18" w:rsidRPr="004C6E18" w:rsidRDefault="002112A6" w:rsidP="006246D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43200,00</w:t>
            </w:r>
          </w:p>
        </w:tc>
      </w:tr>
      <w:tr w:rsidR="008F18EE" w14:paraId="28DCE732" w14:textId="77777777" w:rsidTr="008E1B3C">
        <w:trPr>
          <w:trHeight w:val="394"/>
        </w:trPr>
        <w:tc>
          <w:tcPr>
            <w:tcW w:w="1378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47DC" w14:textId="2098F111" w:rsidR="008F18EE" w:rsidRDefault="008F18EE">
            <w:pPr>
              <w:autoSpaceDE w:val="0"/>
              <w:autoSpaceDN w:val="0"/>
              <w:adjustRightInd w:val="0"/>
              <w:jc w:val="right"/>
              <w:rPr>
                <w:rFonts w:ascii="PT Serif" w:eastAsiaTheme="minorHAnsi" w:hAnsi="PT Serif" w:cs="PT Serif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Serif" w:eastAsiaTheme="minorHAnsi" w:hAnsi="PT Serif" w:cs="PT Serif"/>
                <w:b/>
                <w:bCs/>
                <w:color w:val="000000"/>
                <w:sz w:val="22"/>
                <w:szCs w:val="22"/>
                <w:lang w:eastAsia="en-US"/>
              </w:rPr>
              <w:t>Начальная (максимальная) цена договора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9319" w14:textId="494AE1F6" w:rsidR="008F18EE" w:rsidRPr="008E1B3C" w:rsidRDefault="002112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60930</w:t>
            </w:r>
            <w:r w:rsidR="00E92FF3">
              <w:rPr>
                <w:rFonts w:eastAsiaTheme="minorHAnsi"/>
                <w:b/>
                <w:bCs/>
                <w:color w:val="000000"/>
                <w:lang w:eastAsia="en-US"/>
              </w:rPr>
              <w:t>,00</w:t>
            </w:r>
          </w:p>
        </w:tc>
      </w:tr>
    </w:tbl>
    <w:p w14:paraId="57F34BEB" w14:textId="6D704FC2" w:rsidR="00B4394B" w:rsidRDefault="00B4394B" w:rsidP="00995ADD">
      <w:pPr>
        <w:ind w:firstLine="709"/>
        <w:jc w:val="both"/>
        <w:rPr>
          <w:color w:val="000000"/>
          <w:sz w:val="24"/>
          <w:szCs w:val="24"/>
        </w:rPr>
      </w:pPr>
    </w:p>
    <w:p w14:paraId="6CC2AF3A" w14:textId="77777777" w:rsidR="00392069" w:rsidRDefault="00392069" w:rsidP="00995ADD">
      <w:pPr>
        <w:ind w:firstLine="709"/>
        <w:jc w:val="both"/>
        <w:rPr>
          <w:color w:val="000000"/>
          <w:sz w:val="24"/>
          <w:szCs w:val="24"/>
        </w:rPr>
      </w:pPr>
    </w:p>
    <w:p w14:paraId="1214EB1F" w14:textId="77777777" w:rsidR="00684F1F" w:rsidRDefault="00684F1F" w:rsidP="00995ADD">
      <w:pPr>
        <w:ind w:firstLine="709"/>
        <w:jc w:val="both"/>
        <w:rPr>
          <w:color w:val="000000"/>
          <w:sz w:val="24"/>
          <w:szCs w:val="24"/>
        </w:rPr>
      </w:pPr>
    </w:p>
    <w:p w14:paraId="06B20B8D" w14:textId="672AC112" w:rsidR="006A4CFA" w:rsidRPr="0065706D" w:rsidRDefault="00DE3342" w:rsidP="00714C6A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Расчет начальной (максимальной) цены Договора подготовил _____________________</w:t>
      </w:r>
      <w:r w:rsidR="00630FD6">
        <w:rPr>
          <w:color w:val="000000"/>
          <w:sz w:val="24"/>
          <w:szCs w:val="24"/>
        </w:rPr>
        <w:t>Н</w:t>
      </w:r>
      <w:r w:rsidR="000451B0">
        <w:rPr>
          <w:color w:val="000000"/>
          <w:sz w:val="24"/>
          <w:szCs w:val="24"/>
        </w:rPr>
        <w:t>.</w:t>
      </w:r>
      <w:r w:rsidR="00630FD6">
        <w:rPr>
          <w:color w:val="000000"/>
          <w:sz w:val="24"/>
          <w:szCs w:val="24"/>
        </w:rPr>
        <w:t>Л</w:t>
      </w:r>
      <w:r w:rsidR="000451B0">
        <w:rPr>
          <w:color w:val="000000"/>
          <w:sz w:val="24"/>
          <w:szCs w:val="24"/>
        </w:rPr>
        <w:t xml:space="preserve">. </w:t>
      </w:r>
      <w:proofErr w:type="spellStart"/>
      <w:r w:rsidR="00630FD6">
        <w:rPr>
          <w:color w:val="000000"/>
          <w:sz w:val="24"/>
          <w:szCs w:val="24"/>
        </w:rPr>
        <w:t>Ручинский</w:t>
      </w:r>
      <w:proofErr w:type="spellEnd"/>
    </w:p>
    <w:sectPr w:rsidR="006A4CFA" w:rsidRPr="0065706D" w:rsidSect="003967F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3572F"/>
    <w:multiLevelType w:val="hybridMultilevel"/>
    <w:tmpl w:val="C7EE80E6"/>
    <w:lvl w:ilvl="0" w:tplc="3E98B47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637"/>
    <w:rsid w:val="00001D44"/>
    <w:rsid w:val="00036D47"/>
    <w:rsid w:val="000438FB"/>
    <w:rsid w:val="000451B0"/>
    <w:rsid w:val="00064AE9"/>
    <w:rsid w:val="000B6C49"/>
    <w:rsid w:val="000D764D"/>
    <w:rsid w:val="000E7D6B"/>
    <w:rsid w:val="00125576"/>
    <w:rsid w:val="00157C90"/>
    <w:rsid w:val="00197CE4"/>
    <w:rsid w:val="001C2A3E"/>
    <w:rsid w:val="001D0644"/>
    <w:rsid w:val="002112A6"/>
    <w:rsid w:val="002A3978"/>
    <w:rsid w:val="002B062C"/>
    <w:rsid w:val="002D1FBC"/>
    <w:rsid w:val="002D508A"/>
    <w:rsid w:val="002F7CE7"/>
    <w:rsid w:val="00332127"/>
    <w:rsid w:val="0035300C"/>
    <w:rsid w:val="00363637"/>
    <w:rsid w:val="00366291"/>
    <w:rsid w:val="00373DF1"/>
    <w:rsid w:val="00377DE1"/>
    <w:rsid w:val="00392069"/>
    <w:rsid w:val="00392941"/>
    <w:rsid w:val="00393B4F"/>
    <w:rsid w:val="0039616E"/>
    <w:rsid w:val="003967F8"/>
    <w:rsid w:val="003A63E8"/>
    <w:rsid w:val="003F2AA6"/>
    <w:rsid w:val="004316BA"/>
    <w:rsid w:val="004C6E18"/>
    <w:rsid w:val="00502CF3"/>
    <w:rsid w:val="0050594B"/>
    <w:rsid w:val="00511445"/>
    <w:rsid w:val="00513419"/>
    <w:rsid w:val="0053692E"/>
    <w:rsid w:val="00616FF8"/>
    <w:rsid w:val="006246D3"/>
    <w:rsid w:val="00630FD6"/>
    <w:rsid w:val="0065295D"/>
    <w:rsid w:val="0065706D"/>
    <w:rsid w:val="00684F1F"/>
    <w:rsid w:val="006A4CFA"/>
    <w:rsid w:val="006C321B"/>
    <w:rsid w:val="006D5CE6"/>
    <w:rsid w:val="00712508"/>
    <w:rsid w:val="00714C6A"/>
    <w:rsid w:val="00725F9D"/>
    <w:rsid w:val="00774E80"/>
    <w:rsid w:val="00781550"/>
    <w:rsid w:val="007923B4"/>
    <w:rsid w:val="007C6328"/>
    <w:rsid w:val="008149F0"/>
    <w:rsid w:val="00833003"/>
    <w:rsid w:val="008406F6"/>
    <w:rsid w:val="00857133"/>
    <w:rsid w:val="00880F4C"/>
    <w:rsid w:val="008E1B3C"/>
    <w:rsid w:val="008E1FF9"/>
    <w:rsid w:val="008F18EE"/>
    <w:rsid w:val="008F7FA1"/>
    <w:rsid w:val="009416B2"/>
    <w:rsid w:val="009745D4"/>
    <w:rsid w:val="00974E71"/>
    <w:rsid w:val="00992CED"/>
    <w:rsid w:val="00995ADD"/>
    <w:rsid w:val="009C7628"/>
    <w:rsid w:val="00A033EB"/>
    <w:rsid w:val="00A357EC"/>
    <w:rsid w:val="00A65A2D"/>
    <w:rsid w:val="00AA047C"/>
    <w:rsid w:val="00AC713A"/>
    <w:rsid w:val="00AE069F"/>
    <w:rsid w:val="00B0065B"/>
    <w:rsid w:val="00B054D3"/>
    <w:rsid w:val="00B235BA"/>
    <w:rsid w:val="00B342B4"/>
    <w:rsid w:val="00B4394B"/>
    <w:rsid w:val="00B54D97"/>
    <w:rsid w:val="00B57419"/>
    <w:rsid w:val="00B72817"/>
    <w:rsid w:val="00BD7CA3"/>
    <w:rsid w:val="00C4319D"/>
    <w:rsid w:val="00C73202"/>
    <w:rsid w:val="00C90EDA"/>
    <w:rsid w:val="00CA4761"/>
    <w:rsid w:val="00CD7905"/>
    <w:rsid w:val="00D170B0"/>
    <w:rsid w:val="00D30F40"/>
    <w:rsid w:val="00D35993"/>
    <w:rsid w:val="00D37B09"/>
    <w:rsid w:val="00D466B7"/>
    <w:rsid w:val="00D7369B"/>
    <w:rsid w:val="00DB33B3"/>
    <w:rsid w:val="00DE3342"/>
    <w:rsid w:val="00E217C8"/>
    <w:rsid w:val="00E92FF3"/>
    <w:rsid w:val="00F11D27"/>
    <w:rsid w:val="00F132D2"/>
    <w:rsid w:val="00F21D83"/>
    <w:rsid w:val="00F66187"/>
    <w:rsid w:val="00F91B4D"/>
    <w:rsid w:val="00FB0870"/>
    <w:rsid w:val="00FC6B5A"/>
    <w:rsid w:val="00FE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C16B"/>
  <w15:docId w15:val="{3FE62E75-CFB1-4770-8B45-B0080355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C63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6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109</Words>
  <Characters>786</Characters>
  <Application>Microsoft Office Word</Application>
  <DocSecurity>0</DocSecurity>
  <Lines>20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vladios13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Имангулов Рафик Абдуллажанович</dc:creator>
  <cp:lastModifiedBy>Pro</cp:lastModifiedBy>
  <cp:revision>9</cp:revision>
  <cp:lastPrinted>2025-07-23T10:55:00Z</cp:lastPrinted>
  <dcterms:created xsi:type="dcterms:W3CDTF">2025-07-23T10:42:00Z</dcterms:created>
  <dcterms:modified xsi:type="dcterms:W3CDTF">2026-04-26T18:48:00Z</dcterms:modified>
</cp:coreProperties>
</file>