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EC06" w14:textId="15645140" w:rsidR="001A5373" w:rsidRPr="001A5373" w:rsidRDefault="00572659" w:rsidP="001A5373">
      <w:pPr>
        <w:spacing w:after="0" w:line="240" w:lineRule="auto"/>
        <w:jc w:val="both"/>
        <w:rPr>
          <w:rFonts w:asciiTheme="majorBidi" w:eastAsia="Times New Roman" w:hAnsiTheme="majorBidi" w:cstheme="majorBidi"/>
          <w:b/>
          <w:lang w:eastAsia="ru-RU"/>
        </w:rPr>
      </w:pPr>
      <w:r w:rsidRPr="001A5373">
        <w:rPr>
          <w:rFonts w:asciiTheme="majorBidi" w:hAnsiTheme="majorBidi" w:cstheme="majorBidi"/>
        </w:rPr>
        <w:t xml:space="preserve">Обоснование </w:t>
      </w:r>
      <w:r w:rsidR="00214AC9" w:rsidRPr="001A5373">
        <w:rPr>
          <w:rFonts w:asciiTheme="majorBidi" w:hAnsiTheme="majorBidi" w:cstheme="majorBidi"/>
        </w:rPr>
        <w:t xml:space="preserve">цены: </w:t>
      </w:r>
      <w:r w:rsidR="003A42C9" w:rsidRPr="001A5373">
        <w:rPr>
          <w:rFonts w:asciiTheme="majorBidi" w:hAnsiTheme="majorBidi" w:cstheme="majorBidi"/>
          <w:b/>
        </w:rPr>
        <w:t xml:space="preserve">на </w:t>
      </w:r>
      <w:r w:rsidR="005906F1" w:rsidRPr="001E3F15">
        <w:rPr>
          <w:rFonts w:asciiTheme="majorBidi" w:hAnsiTheme="majorBidi" w:cstheme="majorBidi"/>
          <w:b/>
        </w:rPr>
        <w:t>поставку англо-русских словарей</w:t>
      </w:r>
    </w:p>
    <w:tbl>
      <w:tblPr>
        <w:tblStyle w:val="a3"/>
        <w:tblpPr w:leftFromText="180" w:rightFromText="180" w:vertAnchor="page" w:horzAnchor="margin" w:tblpY="1811"/>
        <w:tblW w:w="9351" w:type="dxa"/>
        <w:tblLook w:val="04A0" w:firstRow="1" w:lastRow="0" w:firstColumn="1" w:lastColumn="0" w:noHBand="0" w:noVBand="1"/>
      </w:tblPr>
      <w:tblGrid>
        <w:gridCol w:w="5807"/>
        <w:gridCol w:w="3544"/>
      </w:tblGrid>
      <w:tr w:rsidR="001A5373" w:rsidRPr="000E6707" w14:paraId="69758524" w14:textId="77777777" w:rsidTr="005906F1">
        <w:tc>
          <w:tcPr>
            <w:tcW w:w="5807" w:type="dxa"/>
          </w:tcPr>
          <w:p w14:paraId="2F8597F4" w14:textId="77777777" w:rsidR="001A5373" w:rsidRPr="000E6707" w:rsidRDefault="001A5373" w:rsidP="001A5373">
            <w:r w:rsidRPr="000E6707">
              <w:t>№ предложения</w:t>
            </w:r>
          </w:p>
        </w:tc>
        <w:tc>
          <w:tcPr>
            <w:tcW w:w="3544" w:type="dxa"/>
          </w:tcPr>
          <w:p w14:paraId="33233A04" w14:textId="77777777" w:rsidR="001A5373" w:rsidRPr="000E6707" w:rsidRDefault="001A5373" w:rsidP="001A5373">
            <w:r w:rsidRPr="000E6707">
              <w:t>Стоимость, руб.</w:t>
            </w:r>
          </w:p>
        </w:tc>
      </w:tr>
      <w:tr w:rsidR="001A5373" w:rsidRPr="000E6707" w14:paraId="0FD3CDAA" w14:textId="77777777" w:rsidTr="005906F1">
        <w:tc>
          <w:tcPr>
            <w:tcW w:w="5807" w:type="dxa"/>
          </w:tcPr>
          <w:p w14:paraId="5C81A02D" w14:textId="7145517A" w:rsidR="001A5373" w:rsidRPr="000E6707" w:rsidRDefault="001A5373" w:rsidP="001A5373">
            <w:r w:rsidRPr="000E6707">
              <w:t xml:space="preserve">Коммерческое предложение №1 Вх. № </w:t>
            </w:r>
            <w:r w:rsidR="005906F1">
              <w:t>301</w:t>
            </w:r>
            <w:r w:rsidRPr="000E6707">
              <w:t xml:space="preserve"> от</w:t>
            </w:r>
            <w:r w:rsidR="005906F1">
              <w:t xml:space="preserve"> 14.08.2026</w:t>
            </w:r>
            <w:r w:rsidRPr="000E6707">
              <w:t xml:space="preserve"> </w:t>
            </w:r>
          </w:p>
        </w:tc>
        <w:tc>
          <w:tcPr>
            <w:tcW w:w="3544" w:type="dxa"/>
          </w:tcPr>
          <w:p w14:paraId="73EABFFA" w14:textId="73949474" w:rsidR="001A5373" w:rsidRPr="000E6707" w:rsidRDefault="005906F1" w:rsidP="001A5373">
            <w:pPr>
              <w:rPr>
                <w:b/>
                <w:bCs/>
              </w:rPr>
            </w:pPr>
            <w:r>
              <w:rPr>
                <w:b/>
                <w:bCs/>
              </w:rPr>
              <w:t>10 116,15</w:t>
            </w:r>
          </w:p>
        </w:tc>
      </w:tr>
      <w:tr w:rsidR="001A5373" w:rsidRPr="000E6707" w14:paraId="5EF4500A" w14:textId="77777777" w:rsidTr="005906F1">
        <w:trPr>
          <w:trHeight w:val="322"/>
        </w:trPr>
        <w:tc>
          <w:tcPr>
            <w:tcW w:w="5807" w:type="dxa"/>
          </w:tcPr>
          <w:p w14:paraId="4B859F57" w14:textId="78749142" w:rsidR="001A5373" w:rsidRPr="000E6707" w:rsidRDefault="001A5373" w:rsidP="001A5373">
            <w:r w:rsidRPr="000E6707">
              <w:t>Коммерческое предложение №2 Вх. №</w:t>
            </w:r>
            <w:r w:rsidR="005906F1">
              <w:t xml:space="preserve"> 300</w:t>
            </w:r>
            <w:r w:rsidRPr="000E6707">
              <w:t xml:space="preserve"> от </w:t>
            </w:r>
            <w:r w:rsidR="005906F1">
              <w:t>14.08.2026</w:t>
            </w:r>
          </w:p>
        </w:tc>
        <w:tc>
          <w:tcPr>
            <w:tcW w:w="3544" w:type="dxa"/>
          </w:tcPr>
          <w:p w14:paraId="603EA95D" w14:textId="54521824" w:rsidR="001A5373" w:rsidRPr="000E6707" w:rsidRDefault="005906F1" w:rsidP="001A5373">
            <w:r>
              <w:t>1</w:t>
            </w:r>
            <w:r w:rsidR="009A2CF5">
              <w:t>1</w:t>
            </w:r>
            <w:r>
              <w:t xml:space="preserve"> 016,15</w:t>
            </w:r>
          </w:p>
        </w:tc>
      </w:tr>
      <w:tr w:rsidR="001A5373" w14:paraId="2232DF29" w14:textId="77777777" w:rsidTr="005906F1">
        <w:tc>
          <w:tcPr>
            <w:tcW w:w="5807" w:type="dxa"/>
          </w:tcPr>
          <w:p w14:paraId="5DAF881E" w14:textId="4961D11D" w:rsidR="001A5373" w:rsidRPr="000E6707" w:rsidRDefault="001A5373" w:rsidP="001A5373">
            <w:r w:rsidRPr="000E6707">
              <w:t xml:space="preserve">Коммерческое предложение №3 Вх № </w:t>
            </w:r>
            <w:r w:rsidR="005906F1">
              <w:t>302</w:t>
            </w:r>
            <w:r w:rsidRPr="000E6707">
              <w:t xml:space="preserve"> от </w:t>
            </w:r>
            <w:r w:rsidR="005906F1">
              <w:t>14.08.2026</w:t>
            </w:r>
          </w:p>
        </w:tc>
        <w:tc>
          <w:tcPr>
            <w:tcW w:w="3544" w:type="dxa"/>
          </w:tcPr>
          <w:p w14:paraId="3205C3BC" w14:textId="5579ACB0" w:rsidR="001A5373" w:rsidRPr="000E6707" w:rsidRDefault="005906F1" w:rsidP="001A5373">
            <w:r>
              <w:t>10 416,15</w:t>
            </w:r>
          </w:p>
        </w:tc>
      </w:tr>
    </w:tbl>
    <w:p w14:paraId="6A1BDB07" w14:textId="35A175BA" w:rsidR="003A42C9" w:rsidRPr="001B646E" w:rsidRDefault="003A42C9" w:rsidP="003A42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13F314E" w14:textId="2D00C6B0" w:rsidR="009C1ECD" w:rsidRPr="00572659" w:rsidRDefault="005E0873" w:rsidP="003A42C9">
      <w:r w:rsidRPr="005E0873">
        <w:t>Цена минимального пре</w:t>
      </w:r>
      <w:r w:rsidR="00A87660">
        <w:t>дложения составл</w:t>
      </w:r>
      <w:r w:rsidR="00A87660" w:rsidRPr="00C9073B">
        <w:t xml:space="preserve">яет </w:t>
      </w:r>
      <w:r w:rsidR="005906F1" w:rsidRPr="001E3F15">
        <w:rPr>
          <w:rFonts w:asciiTheme="majorBidi" w:hAnsiTheme="majorBidi" w:cstheme="majorBidi"/>
          <w:b/>
        </w:rPr>
        <w:t>10 116,15 (Десять тысяч сто шестнадцать) рублей 15 копеек</w:t>
      </w:r>
    </w:p>
    <w:sectPr w:rsidR="009C1ECD" w:rsidRPr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20FAB"/>
    <w:rsid w:val="00057990"/>
    <w:rsid w:val="000850F8"/>
    <w:rsid w:val="000E6707"/>
    <w:rsid w:val="001253A3"/>
    <w:rsid w:val="00172B43"/>
    <w:rsid w:val="001A5373"/>
    <w:rsid w:val="001D00E2"/>
    <w:rsid w:val="00214AC9"/>
    <w:rsid w:val="00352C7F"/>
    <w:rsid w:val="00376B0F"/>
    <w:rsid w:val="003A42C9"/>
    <w:rsid w:val="004536E8"/>
    <w:rsid w:val="004C317B"/>
    <w:rsid w:val="004D25BF"/>
    <w:rsid w:val="004F3E71"/>
    <w:rsid w:val="00546B13"/>
    <w:rsid w:val="00551A34"/>
    <w:rsid w:val="00572659"/>
    <w:rsid w:val="005906F1"/>
    <w:rsid w:val="005E0873"/>
    <w:rsid w:val="00666E52"/>
    <w:rsid w:val="006871C2"/>
    <w:rsid w:val="006F2A29"/>
    <w:rsid w:val="00770FF7"/>
    <w:rsid w:val="007B4AC4"/>
    <w:rsid w:val="007B6BE3"/>
    <w:rsid w:val="007F22AA"/>
    <w:rsid w:val="00803036"/>
    <w:rsid w:val="008478E3"/>
    <w:rsid w:val="00954841"/>
    <w:rsid w:val="00963063"/>
    <w:rsid w:val="009760A6"/>
    <w:rsid w:val="009A2CF5"/>
    <w:rsid w:val="009C1ECD"/>
    <w:rsid w:val="00A514E2"/>
    <w:rsid w:val="00A71806"/>
    <w:rsid w:val="00A87660"/>
    <w:rsid w:val="00B65B1C"/>
    <w:rsid w:val="00B84607"/>
    <w:rsid w:val="00BE74C3"/>
    <w:rsid w:val="00C9073B"/>
    <w:rsid w:val="00C95ED4"/>
    <w:rsid w:val="00CE49A7"/>
    <w:rsid w:val="00D01A42"/>
    <w:rsid w:val="00D221E9"/>
    <w:rsid w:val="00D35F7F"/>
    <w:rsid w:val="00D3616F"/>
    <w:rsid w:val="00DB61A6"/>
    <w:rsid w:val="00E946FC"/>
    <w:rsid w:val="00EC3010"/>
    <w:rsid w:val="00F20423"/>
    <w:rsid w:val="00F50A36"/>
    <w:rsid w:val="00F62883"/>
    <w:rsid w:val="00F73290"/>
    <w:rsid w:val="00FA4302"/>
    <w:rsid w:val="00FB02EB"/>
    <w:rsid w:val="00FC605D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Гусева К.К.</cp:lastModifiedBy>
  <cp:revision>31</cp:revision>
  <cp:lastPrinted>2025-10-10T08:36:00Z</cp:lastPrinted>
  <dcterms:created xsi:type="dcterms:W3CDTF">2025-10-10T07:50:00Z</dcterms:created>
  <dcterms:modified xsi:type="dcterms:W3CDTF">2026-08-21T03:49:00Z</dcterms:modified>
</cp:coreProperties>
</file>