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79" w:rsidRPr="006F504F" w:rsidRDefault="00DC7A79" w:rsidP="00D13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94C01" w:rsidRPr="006F504F" w:rsidRDefault="00C550A6" w:rsidP="00D13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504F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6F504F">
        <w:rPr>
          <w:rFonts w:ascii="Times New Roman" w:hAnsi="Times New Roman"/>
          <w:b/>
          <w:sz w:val="24"/>
          <w:szCs w:val="24"/>
        </w:rPr>
        <w:t>. ОБОСНОВАНИЕ НАЧАЛЬНОЙ (МАКСИМАЛЬНОЙ) ЦЕНЫ КОНТРАКТА</w:t>
      </w:r>
    </w:p>
    <w:p w:rsidR="00C550A6" w:rsidRPr="006F504F" w:rsidRDefault="00C550A6" w:rsidP="00D13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504F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815E49" w:rsidRPr="006F504F" w:rsidRDefault="00815E49" w:rsidP="00D13DB2">
      <w:pPr>
        <w:pStyle w:val="a4"/>
        <w:autoSpaceDE w:val="0"/>
        <w:autoSpaceDN w:val="0"/>
        <w:adjustRightInd w:val="0"/>
        <w:spacing w:after="0" w:line="240" w:lineRule="auto"/>
        <w:ind w:left="0" w:firstLine="77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0B18" w:rsidRPr="006F504F" w:rsidRDefault="000927C9" w:rsidP="005C0B1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F504F">
        <w:rPr>
          <w:rFonts w:ascii="Times New Roman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</w:t>
      </w:r>
      <w:r w:rsidR="00B35FD8" w:rsidRPr="006F504F">
        <w:rPr>
          <w:rFonts w:ascii="Times New Roman" w:hAnsi="Times New Roman"/>
          <w:sz w:val="24"/>
          <w:szCs w:val="24"/>
        </w:rPr>
        <w:t>та, заключаемого с единственным</w:t>
      </w:r>
      <w:r w:rsidRPr="006F504F">
        <w:rPr>
          <w:rFonts w:ascii="Times New Roman" w:hAnsi="Times New Roman"/>
          <w:sz w:val="24"/>
          <w:szCs w:val="24"/>
        </w:rPr>
        <w:t xml:space="preserve"> поставщиком (подрядчиком, исполнителем), утвержденными приказом Минэкономразвития России от 02.10.2013 № 567.</w:t>
      </w:r>
    </w:p>
    <w:p w:rsidR="005C0B18" w:rsidRPr="006F504F" w:rsidRDefault="005C0B18" w:rsidP="005C0B1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70C0"/>
          <w:sz w:val="24"/>
          <w:szCs w:val="24"/>
        </w:rPr>
      </w:pPr>
      <w:r w:rsidRPr="006F504F">
        <w:rPr>
          <w:rFonts w:ascii="Times New Roman" w:hAnsi="Times New Roman"/>
          <w:sz w:val="24"/>
          <w:szCs w:val="24"/>
        </w:rPr>
        <w:t xml:space="preserve">В целях получения ценовой информации в отношении товара для определения начальной (максимальной) цены контракта </w:t>
      </w:r>
      <w:r w:rsidRPr="006F504F">
        <w:rPr>
          <w:rFonts w:ascii="Times New Roman" w:eastAsia="Times New Roman" w:hAnsi="Times New Roman"/>
          <w:sz w:val="24"/>
          <w:szCs w:val="24"/>
        </w:rPr>
        <w:t>заказчиком</w:t>
      </w:r>
      <w:r w:rsidRPr="006F504F">
        <w:rPr>
          <w:rFonts w:ascii="Times New Roman" w:hAnsi="Times New Roman"/>
          <w:sz w:val="24"/>
          <w:szCs w:val="24"/>
        </w:rPr>
        <w:t xml:space="preserve">: </w:t>
      </w:r>
    </w:p>
    <w:p w:rsidR="006F504F" w:rsidRPr="006F504F" w:rsidRDefault="006F504F" w:rsidP="006F504F">
      <w:pPr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6F504F">
        <w:rPr>
          <w:rFonts w:ascii="Times New Roman" w:hAnsi="Times New Roman"/>
          <w:sz w:val="24"/>
          <w:szCs w:val="24"/>
        </w:rPr>
        <w:t>- Заказчиком осуществлен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контрактах</w:t>
      </w:r>
      <w:r w:rsidRPr="006F504F">
        <w:rPr>
          <w:rFonts w:ascii="Times New Roman" w:hAnsi="Times New Roman"/>
          <w:bCs/>
          <w:sz w:val="24"/>
          <w:szCs w:val="24"/>
        </w:rPr>
        <w:t xml:space="preserve"> </w:t>
      </w:r>
      <w:r w:rsidRPr="006F504F">
        <w:rPr>
          <w:rFonts w:ascii="Times New Roman" w:hAnsi="Times New Roman"/>
          <w:sz w:val="24"/>
          <w:szCs w:val="24"/>
        </w:rPr>
        <w:t>на поставку товара с условиями, схожими с потребностями заказчика).</w:t>
      </w:r>
      <w:r w:rsidRPr="006F504F">
        <w:rPr>
          <w:rFonts w:ascii="Times New Roman" w:eastAsia="Times New Roman" w:hAnsi="Times New Roman"/>
          <w:sz w:val="24"/>
          <w:szCs w:val="24"/>
        </w:rPr>
        <w:t xml:space="preserve"> Информация не найдена</w:t>
      </w:r>
    </w:p>
    <w:p w:rsidR="001D5949" w:rsidRPr="006F504F" w:rsidRDefault="001D5949" w:rsidP="001D59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F504F">
        <w:rPr>
          <w:rFonts w:ascii="Times New Roman" w:eastAsia="Times New Roman" w:hAnsi="Times New Roman"/>
          <w:sz w:val="24"/>
          <w:szCs w:val="24"/>
        </w:rPr>
        <w:t>-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</w:t>
      </w:r>
      <w:r w:rsidR="00CD0BDE" w:rsidRPr="006F504F">
        <w:rPr>
          <w:rFonts w:ascii="Times New Roman" w:eastAsia="Times New Roman" w:hAnsi="Times New Roman"/>
          <w:sz w:val="24"/>
          <w:szCs w:val="24"/>
        </w:rPr>
        <w:t>х контрактах на поставку товара</w:t>
      </w:r>
      <w:r w:rsidRPr="006F504F">
        <w:rPr>
          <w:rFonts w:ascii="Times New Roman" w:eastAsia="Times New Roman" w:hAnsi="Times New Roman"/>
          <w:sz w:val="24"/>
          <w:szCs w:val="24"/>
        </w:rPr>
        <w:t xml:space="preserve"> с условиями, схожими с потребностями заказчика</w:t>
      </w:r>
      <w:r w:rsidR="00CD2745" w:rsidRPr="006F504F">
        <w:rPr>
          <w:rFonts w:ascii="Times New Roman" w:eastAsia="Times New Roman" w:hAnsi="Times New Roman"/>
          <w:sz w:val="24"/>
          <w:szCs w:val="24"/>
        </w:rPr>
        <w:t xml:space="preserve">, </w:t>
      </w:r>
      <w:r w:rsidR="00CB2BB9" w:rsidRPr="006F504F">
        <w:rPr>
          <w:rFonts w:ascii="Times New Roman" w:eastAsia="Times New Roman" w:hAnsi="Times New Roman"/>
          <w:sz w:val="24"/>
          <w:szCs w:val="24"/>
        </w:rPr>
        <w:t>информация не найдена</w:t>
      </w:r>
      <w:r w:rsidR="006F504F" w:rsidRPr="006F504F">
        <w:rPr>
          <w:rFonts w:ascii="Times New Roman" w:eastAsia="Times New Roman" w:hAnsi="Times New Roman"/>
          <w:sz w:val="24"/>
          <w:szCs w:val="24"/>
        </w:rPr>
        <w:t>.</w:t>
      </w:r>
    </w:p>
    <w:p w:rsidR="006F504F" w:rsidRPr="006F504F" w:rsidRDefault="006F504F" w:rsidP="006F504F">
      <w:pPr>
        <w:pStyle w:val="a4"/>
        <w:autoSpaceDE w:val="0"/>
        <w:autoSpaceDN w:val="0"/>
        <w:adjustRightInd w:val="0"/>
        <w:spacing w:after="0" w:line="21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504F">
        <w:rPr>
          <w:rFonts w:ascii="Times New Roman" w:hAnsi="Times New Roman"/>
          <w:sz w:val="24"/>
          <w:szCs w:val="24"/>
        </w:rPr>
        <w:t xml:space="preserve">-Направлены запросы о предоставлении ценовой информации 5 Исполнителям, обладающим опытом оказания соответствующих услуг, информация о которых имеется в свободном доступе. Получено 3 ценовых предложения. </w:t>
      </w:r>
    </w:p>
    <w:p w:rsidR="00CD2745" w:rsidRPr="006F504F" w:rsidRDefault="00CD2745" w:rsidP="00CD27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04F">
        <w:rPr>
          <w:rFonts w:ascii="Times New Roman" w:hAnsi="Times New Roman"/>
          <w:sz w:val="24"/>
          <w:szCs w:val="24"/>
        </w:rPr>
        <w:t>На основании полученной ценовой информации осуществлен расчет начальной (максимальной</w:t>
      </w:r>
      <w:r w:rsidRPr="006F504F">
        <w:rPr>
          <w:rFonts w:ascii="Times New Roman" w:eastAsia="Times New Roman" w:hAnsi="Times New Roman"/>
          <w:sz w:val="24"/>
          <w:szCs w:val="24"/>
          <w:lang w:eastAsia="ru-RU"/>
        </w:rPr>
        <w:t>) цены контракта.</w:t>
      </w:r>
    </w:p>
    <w:p w:rsidR="00B35FD8" w:rsidRPr="006F504F" w:rsidRDefault="00B35FD8" w:rsidP="00B35FD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Start w:id="0" w:name="_MON_1452692368"/>
    <w:bookmarkEnd w:id="0"/>
    <w:p w:rsidR="00815E49" w:rsidRPr="006F504F" w:rsidRDefault="001943BC" w:rsidP="009632D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04F">
        <w:rPr>
          <w:rFonts w:ascii="Times New Roman" w:hAnsi="Times New Roman"/>
          <w:sz w:val="24"/>
          <w:szCs w:val="24"/>
        </w:rPr>
        <w:object w:dxaOrig="17196" w:dyaOrig="2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819.75pt;height:99.75pt" o:ole="">
            <v:imagedata r:id="rId5" o:title=""/>
          </v:shape>
          <o:OLEObject Type="Embed" ProgID="Excel.Sheet.12" ShapeID="_x0000_i1038" DrawAspect="Content" ObjectID="_1849181346" r:id="rId6"/>
        </w:object>
      </w:r>
    </w:p>
    <w:p w:rsidR="00C850D7" w:rsidRPr="006F504F" w:rsidRDefault="00C850D7" w:rsidP="00F74048">
      <w:pPr>
        <w:tabs>
          <w:tab w:val="left" w:pos="198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5585B" w:rsidRPr="006F504F" w:rsidRDefault="003360A7" w:rsidP="0045585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Предложение 1: </w:t>
      </w:r>
      <w:r w:rsidR="006F504F">
        <w:rPr>
          <w:rFonts w:ascii="Times New Roman" w:hAnsi="Times New Roman"/>
          <w:sz w:val="24"/>
          <w:szCs w:val="24"/>
        </w:rPr>
        <w:t>Коммерческое п</w:t>
      </w:r>
      <w:r>
        <w:rPr>
          <w:rFonts w:ascii="Times New Roman" w:hAnsi="Times New Roman"/>
          <w:sz w:val="24"/>
          <w:szCs w:val="24"/>
        </w:rPr>
        <w:t>редложение</w:t>
      </w:r>
      <w:r w:rsidR="00DB1F38" w:rsidRPr="006F50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1F38" w:rsidRPr="006F504F">
        <w:rPr>
          <w:rFonts w:ascii="Times New Roman" w:hAnsi="Times New Roman"/>
          <w:sz w:val="24"/>
          <w:szCs w:val="24"/>
        </w:rPr>
        <w:t>в</w:t>
      </w:r>
      <w:r w:rsidR="0045585B" w:rsidRPr="006F504F">
        <w:rPr>
          <w:rFonts w:ascii="Times New Roman" w:hAnsi="Times New Roman"/>
          <w:sz w:val="24"/>
          <w:szCs w:val="24"/>
        </w:rPr>
        <w:t>х</w:t>
      </w:r>
      <w:proofErr w:type="spellEnd"/>
      <w:r w:rsidR="0045585B" w:rsidRPr="006F504F">
        <w:rPr>
          <w:rFonts w:ascii="Times New Roman" w:hAnsi="Times New Roman"/>
          <w:sz w:val="24"/>
          <w:szCs w:val="24"/>
        </w:rPr>
        <w:t xml:space="preserve">. от </w:t>
      </w:r>
      <w:r w:rsidR="00D43C9A">
        <w:rPr>
          <w:rFonts w:ascii="Times New Roman" w:hAnsi="Times New Roman"/>
          <w:sz w:val="24"/>
          <w:szCs w:val="24"/>
        </w:rPr>
        <w:t>25</w:t>
      </w:r>
      <w:r w:rsidR="0045585B" w:rsidRPr="006F504F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="0045585B" w:rsidRPr="006F504F">
        <w:rPr>
          <w:rFonts w:ascii="Times New Roman" w:hAnsi="Times New Roman"/>
          <w:sz w:val="24"/>
          <w:szCs w:val="24"/>
        </w:rPr>
        <w:t>.202</w:t>
      </w:r>
      <w:r w:rsidR="009A5E84">
        <w:rPr>
          <w:rFonts w:ascii="Times New Roman" w:hAnsi="Times New Roman"/>
          <w:sz w:val="24"/>
          <w:szCs w:val="24"/>
        </w:rPr>
        <w:t>6</w:t>
      </w:r>
      <w:r w:rsidR="0045585B" w:rsidRPr="006F504F">
        <w:rPr>
          <w:rFonts w:ascii="Times New Roman" w:hAnsi="Times New Roman"/>
          <w:sz w:val="24"/>
          <w:szCs w:val="24"/>
        </w:rPr>
        <w:t xml:space="preserve"> № </w:t>
      </w:r>
      <w:r w:rsidR="00D563B7">
        <w:rPr>
          <w:rFonts w:ascii="Times New Roman" w:hAnsi="Times New Roman"/>
          <w:sz w:val="24"/>
          <w:szCs w:val="24"/>
        </w:rPr>
        <w:t>1</w:t>
      </w:r>
      <w:r w:rsidR="00D43C9A">
        <w:rPr>
          <w:rFonts w:ascii="Times New Roman" w:hAnsi="Times New Roman"/>
          <w:sz w:val="24"/>
          <w:szCs w:val="24"/>
        </w:rPr>
        <w:t>5174</w:t>
      </w:r>
      <w:r w:rsidR="006F504F">
        <w:rPr>
          <w:rFonts w:ascii="Times New Roman" w:hAnsi="Times New Roman"/>
          <w:sz w:val="24"/>
          <w:szCs w:val="24"/>
        </w:rPr>
        <w:t>;</w:t>
      </w:r>
    </w:p>
    <w:p w:rsidR="0045585B" w:rsidRPr="006F504F" w:rsidRDefault="003360A7" w:rsidP="004558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Предложение 2: </w:t>
      </w:r>
      <w:r w:rsidR="006F504F">
        <w:rPr>
          <w:rFonts w:ascii="Times New Roman" w:hAnsi="Times New Roman"/>
          <w:sz w:val="24"/>
          <w:szCs w:val="24"/>
        </w:rPr>
        <w:t>Коммерческое п</w:t>
      </w:r>
      <w:r w:rsidR="00D43C9A">
        <w:rPr>
          <w:rFonts w:ascii="Times New Roman" w:hAnsi="Times New Roman"/>
          <w:sz w:val="24"/>
          <w:szCs w:val="24"/>
        </w:rPr>
        <w:t>редложение</w:t>
      </w:r>
      <w:r w:rsidR="0045585B" w:rsidRPr="006F50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1F38" w:rsidRPr="006F504F">
        <w:rPr>
          <w:rFonts w:ascii="Times New Roman" w:hAnsi="Times New Roman"/>
          <w:sz w:val="24"/>
          <w:szCs w:val="24"/>
        </w:rPr>
        <w:t>в</w:t>
      </w:r>
      <w:r w:rsidR="0045585B" w:rsidRPr="006F504F">
        <w:rPr>
          <w:rFonts w:ascii="Times New Roman" w:hAnsi="Times New Roman"/>
          <w:sz w:val="24"/>
          <w:szCs w:val="24"/>
        </w:rPr>
        <w:t>х</w:t>
      </w:r>
      <w:proofErr w:type="spellEnd"/>
      <w:r w:rsidR="0045585B" w:rsidRPr="006F504F">
        <w:rPr>
          <w:rFonts w:ascii="Times New Roman" w:hAnsi="Times New Roman"/>
          <w:sz w:val="24"/>
          <w:szCs w:val="24"/>
        </w:rPr>
        <w:t xml:space="preserve">. от </w:t>
      </w:r>
      <w:r w:rsidR="00D43C9A">
        <w:rPr>
          <w:rFonts w:ascii="Times New Roman" w:hAnsi="Times New Roman"/>
          <w:sz w:val="24"/>
          <w:szCs w:val="24"/>
        </w:rPr>
        <w:t>25</w:t>
      </w:r>
      <w:r w:rsidR="0045585B" w:rsidRPr="006F504F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="0045585B" w:rsidRPr="006F504F">
        <w:rPr>
          <w:rFonts w:ascii="Times New Roman" w:hAnsi="Times New Roman"/>
          <w:sz w:val="24"/>
          <w:szCs w:val="24"/>
        </w:rPr>
        <w:t>.202</w:t>
      </w:r>
      <w:r w:rsidR="009A5E84">
        <w:rPr>
          <w:rFonts w:ascii="Times New Roman" w:hAnsi="Times New Roman"/>
          <w:sz w:val="24"/>
          <w:szCs w:val="24"/>
        </w:rPr>
        <w:t>6</w:t>
      </w:r>
      <w:r w:rsidR="0045585B" w:rsidRPr="006F504F">
        <w:rPr>
          <w:rFonts w:ascii="Times New Roman" w:hAnsi="Times New Roman"/>
          <w:sz w:val="24"/>
          <w:szCs w:val="24"/>
        </w:rPr>
        <w:t xml:space="preserve"> № </w:t>
      </w:r>
      <w:r w:rsidR="00D563B7">
        <w:rPr>
          <w:rFonts w:ascii="Times New Roman" w:hAnsi="Times New Roman"/>
          <w:sz w:val="24"/>
          <w:szCs w:val="24"/>
        </w:rPr>
        <w:t>1</w:t>
      </w:r>
      <w:r w:rsidR="00D43C9A">
        <w:rPr>
          <w:rFonts w:ascii="Times New Roman" w:hAnsi="Times New Roman"/>
          <w:sz w:val="24"/>
          <w:szCs w:val="24"/>
        </w:rPr>
        <w:t>5195</w:t>
      </w:r>
      <w:r w:rsidR="006F504F">
        <w:rPr>
          <w:rFonts w:ascii="Times New Roman" w:hAnsi="Times New Roman"/>
          <w:sz w:val="24"/>
          <w:szCs w:val="24"/>
        </w:rPr>
        <w:t>;</w:t>
      </w:r>
    </w:p>
    <w:p w:rsidR="0045585B" w:rsidRPr="006F504F" w:rsidRDefault="003360A7" w:rsidP="004558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Предложение 3: </w:t>
      </w:r>
      <w:r w:rsidR="006F504F">
        <w:rPr>
          <w:rFonts w:ascii="Times New Roman" w:hAnsi="Times New Roman"/>
          <w:sz w:val="24"/>
          <w:szCs w:val="24"/>
        </w:rPr>
        <w:t>Коммерческое п</w:t>
      </w:r>
      <w:r w:rsidR="00DB1F38" w:rsidRPr="006F504F">
        <w:rPr>
          <w:rFonts w:ascii="Times New Roman" w:hAnsi="Times New Roman"/>
          <w:sz w:val="24"/>
          <w:szCs w:val="24"/>
        </w:rPr>
        <w:t xml:space="preserve">редложение </w:t>
      </w:r>
      <w:proofErr w:type="spellStart"/>
      <w:r w:rsidR="00DB1F38" w:rsidRPr="006F504F">
        <w:rPr>
          <w:rFonts w:ascii="Times New Roman" w:hAnsi="Times New Roman"/>
          <w:sz w:val="24"/>
          <w:szCs w:val="24"/>
        </w:rPr>
        <w:t>вх</w:t>
      </w:r>
      <w:proofErr w:type="spellEnd"/>
      <w:r w:rsidR="00DB1F38" w:rsidRPr="006F504F">
        <w:rPr>
          <w:rFonts w:ascii="Times New Roman" w:hAnsi="Times New Roman"/>
          <w:sz w:val="24"/>
          <w:szCs w:val="24"/>
        </w:rPr>
        <w:t xml:space="preserve">. от </w:t>
      </w:r>
      <w:r w:rsidR="00D43C9A">
        <w:rPr>
          <w:rFonts w:ascii="Times New Roman" w:hAnsi="Times New Roman"/>
          <w:sz w:val="24"/>
          <w:szCs w:val="24"/>
        </w:rPr>
        <w:t>25</w:t>
      </w:r>
      <w:r w:rsidR="0045585B" w:rsidRPr="006F504F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="0045585B" w:rsidRPr="006F504F">
        <w:rPr>
          <w:rFonts w:ascii="Times New Roman" w:hAnsi="Times New Roman"/>
          <w:sz w:val="24"/>
          <w:szCs w:val="24"/>
        </w:rPr>
        <w:t>.202</w:t>
      </w:r>
      <w:r w:rsidR="009A5E84">
        <w:rPr>
          <w:rFonts w:ascii="Times New Roman" w:hAnsi="Times New Roman"/>
          <w:sz w:val="24"/>
          <w:szCs w:val="24"/>
        </w:rPr>
        <w:t>6</w:t>
      </w:r>
      <w:r w:rsidR="0045585B" w:rsidRPr="006F504F">
        <w:rPr>
          <w:rFonts w:ascii="Times New Roman" w:hAnsi="Times New Roman"/>
          <w:sz w:val="24"/>
          <w:szCs w:val="24"/>
        </w:rPr>
        <w:t xml:space="preserve"> № </w:t>
      </w:r>
      <w:r w:rsidR="00D43C9A">
        <w:rPr>
          <w:rFonts w:ascii="Times New Roman" w:hAnsi="Times New Roman"/>
          <w:sz w:val="24"/>
          <w:szCs w:val="24"/>
        </w:rPr>
        <w:t>15200</w:t>
      </w:r>
      <w:r w:rsidR="006F504F">
        <w:rPr>
          <w:rFonts w:ascii="Times New Roman" w:hAnsi="Times New Roman"/>
          <w:sz w:val="24"/>
          <w:szCs w:val="24"/>
        </w:rPr>
        <w:t>.</w:t>
      </w:r>
    </w:p>
    <w:p w:rsidR="00CB2BB9" w:rsidRPr="006F504F" w:rsidRDefault="00CB2BB9" w:rsidP="00F74048">
      <w:pPr>
        <w:tabs>
          <w:tab w:val="left" w:pos="198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bookmarkStart w:id="1" w:name="_GoBack"/>
      <w:bookmarkEnd w:id="1"/>
    </w:p>
    <w:p w:rsidR="00F74048" w:rsidRPr="006F504F" w:rsidRDefault="00F74048" w:rsidP="00F74048">
      <w:pPr>
        <w:tabs>
          <w:tab w:val="left" w:pos="198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F504F">
        <w:rPr>
          <w:rFonts w:ascii="Times New Roman" w:hAnsi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D43C9A">
        <w:rPr>
          <w:rFonts w:ascii="Times New Roman" w:hAnsi="Times New Roman"/>
          <w:b/>
          <w:sz w:val="24"/>
          <w:szCs w:val="24"/>
        </w:rPr>
        <w:t>25</w:t>
      </w:r>
      <w:r w:rsidRPr="006F504F">
        <w:rPr>
          <w:rFonts w:ascii="Times New Roman" w:hAnsi="Times New Roman"/>
          <w:b/>
          <w:sz w:val="24"/>
          <w:szCs w:val="24"/>
        </w:rPr>
        <w:t>.</w:t>
      </w:r>
      <w:r w:rsidR="003360A7">
        <w:rPr>
          <w:rFonts w:ascii="Times New Roman" w:hAnsi="Times New Roman"/>
          <w:b/>
          <w:sz w:val="24"/>
          <w:szCs w:val="24"/>
        </w:rPr>
        <w:t>08</w:t>
      </w:r>
      <w:r w:rsidRPr="006F504F">
        <w:rPr>
          <w:rFonts w:ascii="Times New Roman" w:hAnsi="Times New Roman"/>
          <w:b/>
          <w:sz w:val="24"/>
          <w:szCs w:val="24"/>
        </w:rPr>
        <w:t>.20</w:t>
      </w:r>
      <w:r w:rsidR="00621B93" w:rsidRPr="006F504F">
        <w:rPr>
          <w:rFonts w:ascii="Times New Roman" w:hAnsi="Times New Roman"/>
          <w:b/>
          <w:sz w:val="24"/>
          <w:szCs w:val="24"/>
        </w:rPr>
        <w:t>2</w:t>
      </w:r>
      <w:r w:rsidR="009A5E84">
        <w:rPr>
          <w:rFonts w:ascii="Times New Roman" w:hAnsi="Times New Roman"/>
          <w:b/>
          <w:sz w:val="24"/>
          <w:szCs w:val="24"/>
        </w:rPr>
        <w:t xml:space="preserve">6 </w:t>
      </w:r>
      <w:r w:rsidRPr="006F504F">
        <w:rPr>
          <w:rFonts w:ascii="Times New Roman" w:hAnsi="Times New Roman"/>
          <w:b/>
          <w:sz w:val="24"/>
          <w:szCs w:val="24"/>
        </w:rPr>
        <w:t xml:space="preserve">г.  </w:t>
      </w:r>
    </w:p>
    <w:p w:rsidR="00602D31" w:rsidRPr="006F504F" w:rsidRDefault="00F74048" w:rsidP="00816A62">
      <w:pPr>
        <w:tabs>
          <w:tab w:val="left" w:pos="198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04F">
        <w:rPr>
          <w:rFonts w:ascii="Times New Roman" w:hAnsi="Times New Roman"/>
          <w:b/>
          <w:sz w:val="24"/>
          <w:szCs w:val="24"/>
        </w:rPr>
        <w:t xml:space="preserve">Ф.И.О. контрактного управляющего (сотрудника контрактной службы): </w:t>
      </w:r>
      <w:r w:rsidR="009A7B6A">
        <w:rPr>
          <w:rFonts w:ascii="Times New Roman" w:hAnsi="Times New Roman"/>
          <w:b/>
          <w:sz w:val="24"/>
          <w:szCs w:val="24"/>
        </w:rPr>
        <w:t>Демиденко Ольга Владимировна</w:t>
      </w:r>
    </w:p>
    <w:p w:rsidR="000C3730" w:rsidRPr="006F504F" w:rsidRDefault="000C373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0C3730" w:rsidRPr="006F504F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24"/>
    <w:rsid w:val="000215B6"/>
    <w:rsid w:val="00064597"/>
    <w:rsid w:val="000652CD"/>
    <w:rsid w:val="00070E41"/>
    <w:rsid w:val="00083C68"/>
    <w:rsid w:val="000927C9"/>
    <w:rsid w:val="000B2131"/>
    <w:rsid w:val="000C3730"/>
    <w:rsid w:val="000D729A"/>
    <w:rsid w:val="000E1739"/>
    <w:rsid w:val="00106460"/>
    <w:rsid w:val="00117468"/>
    <w:rsid w:val="00117926"/>
    <w:rsid w:val="00140CE4"/>
    <w:rsid w:val="00142885"/>
    <w:rsid w:val="00146235"/>
    <w:rsid w:val="00146969"/>
    <w:rsid w:val="00155683"/>
    <w:rsid w:val="00160917"/>
    <w:rsid w:val="00176DB4"/>
    <w:rsid w:val="001870F2"/>
    <w:rsid w:val="00187EB2"/>
    <w:rsid w:val="001943BC"/>
    <w:rsid w:val="001A1300"/>
    <w:rsid w:val="001D5949"/>
    <w:rsid w:val="001E0CB0"/>
    <w:rsid w:val="00234C24"/>
    <w:rsid w:val="00236ACF"/>
    <w:rsid w:val="00243924"/>
    <w:rsid w:val="0024512E"/>
    <w:rsid w:val="00245158"/>
    <w:rsid w:val="002541EA"/>
    <w:rsid w:val="0027576E"/>
    <w:rsid w:val="002829AF"/>
    <w:rsid w:val="0029503E"/>
    <w:rsid w:val="0029631B"/>
    <w:rsid w:val="002B7E0D"/>
    <w:rsid w:val="002C0E80"/>
    <w:rsid w:val="002D6C57"/>
    <w:rsid w:val="002E1AD0"/>
    <w:rsid w:val="002E3209"/>
    <w:rsid w:val="002E5CC0"/>
    <w:rsid w:val="002E5E2D"/>
    <w:rsid w:val="002E60A8"/>
    <w:rsid w:val="00303BC6"/>
    <w:rsid w:val="00324B61"/>
    <w:rsid w:val="00326467"/>
    <w:rsid w:val="003360A7"/>
    <w:rsid w:val="00375BE0"/>
    <w:rsid w:val="00377856"/>
    <w:rsid w:val="003832BC"/>
    <w:rsid w:val="003879E5"/>
    <w:rsid w:val="00387CEE"/>
    <w:rsid w:val="003920F8"/>
    <w:rsid w:val="00396B99"/>
    <w:rsid w:val="003A211F"/>
    <w:rsid w:val="003A3578"/>
    <w:rsid w:val="003C6F65"/>
    <w:rsid w:val="003D7278"/>
    <w:rsid w:val="003D7BF6"/>
    <w:rsid w:val="003E3D1A"/>
    <w:rsid w:val="003E452E"/>
    <w:rsid w:val="003E648E"/>
    <w:rsid w:val="003F1B84"/>
    <w:rsid w:val="003F57BC"/>
    <w:rsid w:val="003F5805"/>
    <w:rsid w:val="00416D76"/>
    <w:rsid w:val="004314E1"/>
    <w:rsid w:val="004459D7"/>
    <w:rsid w:val="00452F46"/>
    <w:rsid w:val="0045585B"/>
    <w:rsid w:val="00460174"/>
    <w:rsid w:val="00466C42"/>
    <w:rsid w:val="00474120"/>
    <w:rsid w:val="004918BB"/>
    <w:rsid w:val="00491939"/>
    <w:rsid w:val="004950F4"/>
    <w:rsid w:val="00495AB1"/>
    <w:rsid w:val="004B1BAD"/>
    <w:rsid w:val="004C1987"/>
    <w:rsid w:val="004D2DFF"/>
    <w:rsid w:val="004D7E73"/>
    <w:rsid w:val="004E12D1"/>
    <w:rsid w:val="004E16D0"/>
    <w:rsid w:val="004E3ADA"/>
    <w:rsid w:val="00502C6F"/>
    <w:rsid w:val="0050768D"/>
    <w:rsid w:val="00522C60"/>
    <w:rsid w:val="00523395"/>
    <w:rsid w:val="00537185"/>
    <w:rsid w:val="0054697B"/>
    <w:rsid w:val="0054798C"/>
    <w:rsid w:val="00555C66"/>
    <w:rsid w:val="00563DA1"/>
    <w:rsid w:val="00565780"/>
    <w:rsid w:val="00566C8E"/>
    <w:rsid w:val="00572A99"/>
    <w:rsid w:val="00597B02"/>
    <w:rsid w:val="005A1341"/>
    <w:rsid w:val="005C0B18"/>
    <w:rsid w:val="005E5306"/>
    <w:rsid w:val="005F09FA"/>
    <w:rsid w:val="00602D31"/>
    <w:rsid w:val="00604F1A"/>
    <w:rsid w:val="00621B93"/>
    <w:rsid w:val="00624BB8"/>
    <w:rsid w:val="0062643B"/>
    <w:rsid w:val="00634E42"/>
    <w:rsid w:val="00646164"/>
    <w:rsid w:val="00650FD5"/>
    <w:rsid w:val="006620CC"/>
    <w:rsid w:val="00664EB5"/>
    <w:rsid w:val="00666AE2"/>
    <w:rsid w:val="0067293C"/>
    <w:rsid w:val="00672B09"/>
    <w:rsid w:val="0067358F"/>
    <w:rsid w:val="006766B6"/>
    <w:rsid w:val="00677249"/>
    <w:rsid w:val="00691C35"/>
    <w:rsid w:val="006A0098"/>
    <w:rsid w:val="006A33A3"/>
    <w:rsid w:val="006A5DC1"/>
    <w:rsid w:val="006B0727"/>
    <w:rsid w:val="006B2968"/>
    <w:rsid w:val="006E54D0"/>
    <w:rsid w:val="006F504F"/>
    <w:rsid w:val="00704F84"/>
    <w:rsid w:val="00706BB8"/>
    <w:rsid w:val="00741672"/>
    <w:rsid w:val="0075071C"/>
    <w:rsid w:val="0075305B"/>
    <w:rsid w:val="00767EF9"/>
    <w:rsid w:val="00774766"/>
    <w:rsid w:val="00776DA6"/>
    <w:rsid w:val="0078717E"/>
    <w:rsid w:val="007920BA"/>
    <w:rsid w:val="00795828"/>
    <w:rsid w:val="007971A8"/>
    <w:rsid w:val="007B0CE4"/>
    <w:rsid w:val="007B19A8"/>
    <w:rsid w:val="007C0CDA"/>
    <w:rsid w:val="007D295D"/>
    <w:rsid w:val="007D3071"/>
    <w:rsid w:val="007E7112"/>
    <w:rsid w:val="007F31CD"/>
    <w:rsid w:val="007F4335"/>
    <w:rsid w:val="0080207F"/>
    <w:rsid w:val="00803991"/>
    <w:rsid w:val="00805CBA"/>
    <w:rsid w:val="00815E49"/>
    <w:rsid w:val="00816A62"/>
    <w:rsid w:val="0081771A"/>
    <w:rsid w:val="0082421D"/>
    <w:rsid w:val="00825D77"/>
    <w:rsid w:val="00827F68"/>
    <w:rsid w:val="008424DB"/>
    <w:rsid w:val="008433BE"/>
    <w:rsid w:val="008526C1"/>
    <w:rsid w:val="00857D17"/>
    <w:rsid w:val="00874EEB"/>
    <w:rsid w:val="0088009F"/>
    <w:rsid w:val="00895FDA"/>
    <w:rsid w:val="008A155C"/>
    <w:rsid w:val="008A2F06"/>
    <w:rsid w:val="008B10FC"/>
    <w:rsid w:val="008C5E52"/>
    <w:rsid w:val="008D3A0D"/>
    <w:rsid w:val="008D6738"/>
    <w:rsid w:val="008E7191"/>
    <w:rsid w:val="008F643F"/>
    <w:rsid w:val="0090595F"/>
    <w:rsid w:val="009070E2"/>
    <w:rsid w:val="00923771"/>
    <w:rsid w:val="00936E89"/>
    <w:rsid w:val="009632D8"/>
    <w:rsid w:val="00964537"/>
    <w:rsid w:val="00965CB4"/>
    <w:rsid w:val="00972B76"/>
    <w:rsid w:val="00980FC7"/>
    <w:rsid w:val="00991EF6"/>
    <w:rsid w:val="009A479F"/>
    <w:rsid w:val="009A5E84"/>
    <w:rsid w:val="009A7B6A"/>
    <w:rsid w:val="009B0642"/>
    <w:rsid w:val="009C5ED3"/>
    <w:rsid w:val="009D0A3D"/>
    <w:rsid w:val="009D167E"/>
    <w:rsid w:val="009D3123"/>
    <w:rsid w:val="009D5F5E"/>
    <w:rsid w:val="009D72F2"/>
    <w:rsid w:val="009E019E"/>
    <w:rsid w:val="009E40F1"/>
    <w:rsid w:val="00A06D38"/>
    <w:rsid w:val="00A108FF"/>
    <w:rsid w:val="00A1326B"/>
    <w:rsid w:val="00A13BBE"/>
    <w:rsid w:val="00A36590"/>
    <w:rsid w:val="00A4381C"/>
    <w:rsid w:val="00A66EAC"/>
    <w:rsid w:val="00A7788A"/>
    <w:rsid w:val="00A93385"/>
    <w:rsid w:val="00AA0D8D"/>
    <w:rsid w:val="00AA3AE0"/>
    <w:rsid w:val="00AC0915"/>
    <w:rsid w:val="00AC1B08"/>
    <w:rsid w:val="00AD74E4"/>
    <w:rsid w:val="00AF4BF8"/>
    <w:rsid w:val="00B00030"/>
    <w:rsid w:val="00B0056B"/>
    <w:rsid w:val="00B071DA"/>
    <w:rsid w:val="00B12153"/>
    <w:rsid w:val="00B12358"/>
    <w:rsid w:val="00B25E51"/>
    <w:rsid w:val="00B35FD8"/>
    <w:rsid w:val="00B37D6D"/>
    <w:rsid w:val="00B44E54"/>
    <w:rsid w:val="00B45FCE"/>
    <w:rsid w:val="00B47AC6"/>
    <w:rsid w:val="00B613E6"/>
    <w:rsid w:val="00B85FED"/>
    <w:rsid w:val="00B96E9A"/>
    <w:rsid w:val="00BA67C8"/>
    <w:rsid w:val="00BB6F9C"/>
    <w:rsid w:val="00BD2FD4"/>
    <w:rsid w:val="00BD62FD"/>
    <w:rsid w:val="00BD7C25"/>
    <w:rsid w:val="00BE3F77"/>
    <w:rsid w:val="00BE5CC9"/>
    <w:rsid w:val="00BF6259"/>
    <w:rsid w:val="00C054C1"/>
    <w:rsid w:val="00C226F3"/>
    <w:rsid w:val="00C37282"/>
    <w:rsid w:val="00C45E55"/>
    <w:rsid w:val="00C550A6"/>
    <w:rsid w:val="00C761F6"/>
    <w:rsid w:val="00C850D7"/>
    <w:rsid w:val="00C9407E"/>
    <w:rsid w:val="00C96985"/>
    <w:rsid w:val="00CA3DCD"/>
    <w:rsid w:val="00CA4EAE"/>
    <w:rsid w:val="00CB2BB9"/>
    <w:rsid w:val="00CC4A71"/>
    <w:rsid w:val="00CC6BCB"/>
    <w:rsid w:val="00CD0BDE"/>
    <w:rsid w:val="00CD2745"/>
    <w:rsid w:val="00CD7E3A"/>
    <w:rsid w:val="00CD7E4A"/>
    <w:rsid w:val="00CF28B7"/>
    <w:rsid w:val="00CF30C0"/>
    <w:rsid w:val="00CF6218"/>
    <w:rsid w:val="00D044C2"/>
    <w:rsid w:val="00D0611F"/>
    <w:rsid w:val="00D13DB2"/>
    <w:rsid w:val="00D15798"/>
    <w:rsid w:val="00D3515E"/>
    <w:rsid w:val="00D42523"/>
    <w:rsid w:val="00D43C9A"/>
    <w:rsid w:val="00D563B7"/>
    <w:rsid w:val="00D67A20"/>
    <w:rsid w:val="00D7079D"/>
    <w:rsid w:val="00D71D10"/>
    <w:rsid w:val="00DA01C0"/>
    <w:rsid w:val="00DA54DE"/>
    <w:rsid w:val="00DB1F38"/>
    <w:rsid w:val="00DC6D78"/>
    <w:rsid w:val="00DC7A79"/>
    <w:rsid w:val="00DD697C"/>
    <w:rsid w:val="00E042D4"/>
    <w:rsid w:val="00E20F56"/>
    <w:rsid w:val="00E246A2"/>
    <w:rsid w:val="00E40D0D"/>
    <w:rsid w:val="00E47FAA"/>
    <w:rsid w:val="00E562D8"/>
    <w:rsid w:val="00E60C37"/>
    <w:rsid w:val="00E772F4"/>
    <w:rsid w:val="00E808C8"/>
    <w:rsid w:val="00E9164A"/>
    <w:rsid w:val="00E9166D"/>
    <w:rsid w:val="00E91FA5"/>
    <w:rsid w:val="00EA22A8"/>
    <w:rsid w:val="00EB47AC"/>
    <w:rsid w:val="00EB617E"/>
    <w:rsid w:val="00EC3EFE"/>
    <w:rsid w:val="00EC7C62"/>
    <w:rsid w:val="00ED35E8"/>
    <w:rsid w:val="00ED44CF"/>
    <w:rsid w:val="00EE366D"/>
    <w:rsid w:val="00EF216F"/>
    <w:rsid w:val="00F013CE"/>
    <w:rsid w:val="00F04794"/>
    <w:rsid w:val="00F04E24"/>
    <w:rsid w:val="00F14658"/>
    <w:rsid w:val="00F20390"/>
    <w:rsid w:val="00F31C25"/>
    <w:rsid w:val="00F323FB"/>
    <w:rsid w:val="00F3710A"/>
    <w:rsid w:val="00F50429"/>
    <w:rsid w:val="00F65763"/>
    <w:rsid w:val="00F74048"/>
    <w:rsid w:val="00F8029C"/>
    <w:rsid w:val="00F94C01"/>
    <w:rsid w:val="00F95F5C"/>
    <w:rsid w:val="00FA2B59"/>
    <w:rsid w:val="00FB49F5"/>
    <w:rsid w:val="00FB7AD2"/>
    <w:rsid w:val="00FD5F1A"/>
    <w:rsid w:val="00FE403D"/>
    <w:rsid w:val="00FF0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49374E4-45CC-41EE-B549-C1F4F60B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AD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778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778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6B0727"/>
    <w:rPr>
      <w:color w:val="018CCD"/>
      <w:u w:val="single"/>
    </w:rPr>
  </w:style>
  <w:style w:type="character" w:customStyle="1" w:styleId="10">
    <w:name w:val="Заголовок 1 Знак"/>
    <w:basedOn w:val="a0"/>
    <w:link w:val="1"/>
    <w:uiPriority w:val="9"/>
    <w:rsid w:val="0037785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778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377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7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Microsoft_Excel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AA28D-22AF-4916-B213-C1CEF740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cp:keywords/>
  <cp:lastModifiedBy>Демиденко Ольга Владимировна</cp:lastModifiedBy>
  <cp:revision>29</cp:revision>
  <cp:lastPrinted>2023-03-23T04:39:00Z</cp:lastPrinted>
  <dcterms:created xsi:type="dcterms:W3CDTF">2020-07-23T02:08:00Z</dcterms:created>
  <dcterms:modified xsi:type="dcterms:W3CDTF">2026-08-25T06:43:00Z</dcterms:modified>
</cp:coreProperties>
</file>