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86FA1" w14:textId="77777777" w:rsidR="00581F9B" w:rsidRDefault="00361896" w:rsidP="00581F9B">
      <w:pPr>
        <w:jc w:val="center"/>
      </w:pPr>
      <w:r>
        <w:t xml:space="preserve">  </w:t>
      </w:r>
      <w:r w:rsidR="00A3722C">
        <w:t xml:space="preserve">                                                                                                    </w:t>
      </w:r>
    </w:p>
    <w:p w14:paraId="6E6F647A" w14:textId="77777777" w:rsidR="00581F9B" w:rsidRPr="00581F9B" w:rsidRDefault="00A3722C" w:rsidP="00581F9B">
      <w:pPr>
        <w:jc w:val="center"/>
        <w:rPr>
          <w:rFonts w:ascii="XO Thames" w:hAnsi="XO Thames"/>
          <w:sz w:val="24"/>
          <w:szCs w:val="24"/>
        </w:rPr>
      </w:pPr>
      <w:r>
        <w:t xml:space="preserve"> </w:t>
      </w:r>
      <w:r w:rsidR="00581F9B" w:rsidRPr="00581F9B">
        <w:rPr>
          <w:rFonts w:ascii="XO Thames" w:hAnsi="XO Thames"/>
          <w:sz w:val="24"/>
          <w:szCs w:val="24"/>
        </w:rPr>
        <w:t xml:space="preserve">ТЕХНИЧЕСКОЕ ЗАДАНИЕ </w:t>
      </w:r>
    </w:p>
    <w:p w14:paraId="426E993A" w14:textId="77777777" w:rsidR="00581F9B" w:rsidRPr="00581F9B" w:rsidRDefault="00581F9B" w:rsidP="00581F9B">
      <w:pPr>
        <w:ind w:right="-284"/>
        <w:jc w:val="center"/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>на поставку товара</w:t>
      </w:r>
    </w:p>
    <w:p w14:paraId="27F9181E" w14:textId="77777777" w:rsidR="00581F9B" w:rsidRPr="00581F9B" w:rsidRDefault="00581F9B" w:rsidP="00581F9B">
      <w:pPr>
        <w:ind w:right="-284"/>
        <w:jc w:val="center"/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>для нужд ФКУ ИЦ № 1 УФСИН Росси</w:t>
      </w:r>
      <w:r w:rsidR="008265D2">
        <w:rPr>
          <w:rFonts w:ascii="XO Thames" w:hAnsi="XO Thames"/>
          <w:sz w:val="24"/>
          <w:szCs w:val="24"/>
        </w:rPr>
        <w:t>и по Рязанской области  на 2026</w:t>
      </w:r>
      <w:r w:rsidRPr="00581F9B">
        <w:rPr>
          <w:rFonts w:ascii="XO Thames" w:hAnsi="XO Thames"/>
          <w:sz w:val="24"/>
          <w:szCs w:val="24"/>
        </w:rPr>
        <w:t>г.</w:t>
      </w:r>
    </w:p>
    <w:p w14:paraId="1A1F0CC5" w14:textId="77777777" w:rsidR="00581F9B" w:rsidRPr="00581F9B" w:rsidRDefault="00581F9B" w:rsidP="00581F9B">
      <w:pPr>
        <w:ind w:right="-284"/>
        <w:jc w:val="center"/>
        <w:rPr>
          <w:rFonts w:ascii="XO Thames" w:hAnsi="XO Thames"/>
          <w:sz w:val="24"/>
          <w:szCs w:val="24"/>
        </w:rPr>
      </w:pPr>
    </w:p>
    <w:p w14:paraId="34399B30" w14:textId="77777777" w:rsidR="00581F9B" w:rsidRPr="00581F9B" w:rsidRDefault="00581F9B" w:rsidP="00581F9B">
      <w:pPr>
        <w:pStyle w:val="a6"/>
        <w:numPr>
          <w:ilvl w:val="0"/>
          <w:numId w:val="4"/>
        </w:numPr>
        <w:ind w:right="-284"/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>Наименование, описание и количество объекта закупки:</w:t>
      </w:r>
    </w:p>
    <w:p w14:paraId="21034E11" w14:textId="77777777" w:rsidR="00581F9B" w:rsidRPr="00581F9B" w:rsidRDefault="00581F9B" w:rsidP="00581F9B">
      <w:pPr>
        <w:ind w:right="-284"/>
        <w:jc w:val="center"/>
        <w:rPr>
          <w:rFonts w:ascii="XO Thames" w:hAnsi="XO Thames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81F9B" w:rsidRPr="00581F9B" w14:paraId="495A7284" w14:textId="77777777" w:rsidTr="00252FDA">
        <w:tc>
          <w:tcPr>
            <w:tcW w:w="817" w:type="dxa"/>
          </w:tcPr>
          <w:p w14:paraId="16D69C8C" w14:textId="77777777" w:rsidR="00581F9B" w:rsidRPr="00581F9B" w:rsidRDefault="00581F9B" w:rsidP="00252FDA">
            <w:p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  <w:r w:rsidRPr="00581F9B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14:paraId="42406D71" w14:textId="77777777" w:rsidR="00581F9B" w:rsidRPr="00581F9B" w:rsidRDefault="00581F9B" w:rsidP="00252FDA">
            <w:p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  <w:r w:rsidRPr="00581F9B">
              <w:rPr>
                <w:rFonts w:ascii="XO Thames" w:hAnsi="XO Thames"/>
                <w:sz w:val="24"/>
                <w:szCs w:val="24"/>
              </w:rPr>
              <w:t>Наименование товара</w:t>
            </w:r>
          </w:p>
        </w:tc>
        <w:tc>
          <w:tcPr>
            <w:tcW w:w="3191" w:type="dxa"/>
          </w:tcPr>
          <w:p w14:paraId="3CB365F0" w14:textId="77777777" w:rsidR="00581F9B" w:rsidRPr="00581F9B" w:rsidRDefault="00581F9B" w:rsidP="00252FDA">
            <w:p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  <w:r w:rsidRPr="00581F9B">
              <w:rPr>
                <w:rFonts w:ascii="XO Thames" w:hAnsi="XO Thames"/>
                <w:sz w:val="24"/>
                <w:szCs w:val="24"/>
              </w:rPr>
              <w:t>Количество</w:t>
            </w:r>
          </w:p>
        </w:tc>
      </w:tr>
      <w:tr w:rsidR="00581F9B" w:rsidRPr="00581F9B" w14:paraId="7DDB2207" w14:textId="77777777" w:rsidTr="00252FDA">
        <w:tc>
          <w:tcPr>
            <w:tcW w:w="817" w:type="dxa"/>
          </w:tcPr>
          <w:p w14:paraId="2DE812FD" w14:textId="77777777" w:rsidR="00581F9B" w:rsidRPr="00581F9B" w:rsidRDefault="00581F9B" w:rsidP="00252FDA">
            <w:pPr>
              <w:pStyle w:val="a6"/>
              <w:numPr>
                <w:ilvl w:val="0"/>
                <w:numId w:val="2"/>
              </w:num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563" w:type="dxa"/>
          </w:tcPr>
          <w:p w14:paraId="3B2D3001" w14:textId="77777777" w:rsidR="00581F9B" w:rsidRPr="00581F9B" w:rsidRDefault="00D80649" w:rsidP="008265D2">
            <w:pPr>
              <w:ind w:right="-284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Конверты с литерой «А» 110*220</w:t>
            </w:r>
            <w:r w:rsidR="00581F9B" w:rsidRPr="00581F9B">
              <w:rPr>
                <w:rFonts w:ascii="XO Thames" w:hAnsi="XO Thames"/>
                <w:sz w:val="24"/>
                <w:szCs w:val="24"/>
              </w:rPr>
              <w:t>мм</w:t>
            </w:r>
          </w:p>
        </w:tc>
        <w:tc>
          <w:tcPr>
            <w:tcW w:w="3191" w:type="dxa"/>
          </w:tcPr>
          <w:p w14:paraId="4F9763C3" w14:textId="297E5BA9" w:rsidR="00581F9B" w:rsidRPr="00581F9B" w:rsidRDefault="009B0456" w:rsidP="00252FDA">
            <w:p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30</w:t>
            </w:r>
          </w:p>
        </w:tc>
      </w:tr>
      <w:tr w:rsidR="00630692" w:rsidRPr="00581F9B" w14:paraId="36440CB8" w14:textId="77777777" w:rsidTr="00252FDA">
        <w:tc>
          <w:tcPr>
            <w:tcW w:w="817" w:type="dxa"/>
          </w:tcPr>
          <w:p w14:paraId="5AB55FDA" w14:textId="77777777" w:rsidR="00630692" w:rsidRPr="00581F9B" w:rsidRDefault="00630692" w:rsidP="00252FDA">
            <w:pPr>
              <w:pStyle w:val="a6"/>
              <w:numPr>
                <w:ilvl w:val="0"/>
                <w:numId w:val="2"/>
              </w:num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563" w:type="dxa"/>
          </w:tcPr>
          <w:p w14:paraId="7B2B0B07" w14:textId="206800DB" w:rsidR="00630692" w:rsidRDefault="00630692" w:rsidP="008265D2">
            <w:pPr>
              <w:ind w:right="-284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Марка </w:t>
            </w:r>
            <w:r w:rsidR="008E5452">
              <w:rPr>
                <w:rFonts w:ascii="XO Thames" w:hAnsi="XO Thames"/>
                <w:sz w:val="24"/>
                <w:szCs w:val="24"/>
              </w:rPr>
              <w:t>3</w:t>
            </w:r>
            <w:r w:rsidR="008265D2">
              <w:rPr>
                <w:rFonts w:ascii="XO Thames" w:hAnsi="XO Thames"/>
                <w:sz w:val="24"/>
                <w:szCs w:val="24"/>
              </w:rPr>
              <w:t xml:space="preserve"> рубл</w:t>
            </w:r>
            <w:r w:rsidR="008E5452">
              <w:rPr>
                <w:rFonts w:ascii="XO Thames" w:hAnsi="XO Thames"/>
                <w:sz w:val="24"/>
                <w:szCs w:val="24"/>
              </w:rPr>
              <w:t>я</w:t>
            </w:r>
            <w:bookmarkStart w:id="0" w:name="_GoBack"/>
            <w:bookmarkEnd w:id="0"/>
          </w:p>
        </w:tc>
        <w:tc>
          <w:tcPr>
            <w:tcW w:w="3191" w:type="dxa"/>
          </w:tcPr>
          <w:p w14:paraId="3D530DC5" w14:textId="77777777" w:rsidR="00630692" w:rsidRDefault="009B0456" w:rsidP="00252FDA">
            <w:pPr>
              <w:ind w:right="-284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40</w:t>
            </w:r>
          </w:p>
        </w:tc>
      </w:tr>
    </w:tbl>
    <w:p w14:paraId="6BA8B3A0" w14:textId="77777777" w:rsidR="00581F9B" w:rsidRPr="00581F9B" w:rsidRDefault="00581F9B" w:rsidP="00581F9B">
      <w:pPr>
        <w:ind w:right="-284"/>
        <w:jc w:val="center"/>
        <w:rPr>
          <w:rFonts w:ascii="XO Thames" w:hAnsi="XO Thames"/>
          <w:sz w:val="24"/>
          <w:szCs w:val="24"/>
        </w:rPr>
      </w:pPr>
    </w:p>
    <w:p w14:paraId="41FFF796" w14:textId="77777777" w:rsidR="00581F9B" w:rsidRPr="00581F9B" w:rsidRDefault="00581F9B" w:rsidP="00581F9B">
      <w:pPr>
        <w:pStyle w:val="a6"/>
        <w:numPr>
          <w:ilvl w:val="0"/>
          <w:numId w:val="4"/>
        </w:num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b/>
          <w:sz w:val="24"/>
          <w:szCs w:val="24"/>
        </w:rPr>
        <w:t>Место доставки товара:</w:t>
      </w:r>
      <w:r w:rsidRPr="00581F9B">
        <w:rPr>
          <w:rFonts w:ascii="XO Thames" w:hAnsi="XO Thames"/>
          <w:sz w:val="24"/>
          <w:szCs w:val="24"/>
        </w:rPr>
        <w:t xml:space="preserve"> ФКУ ИЦ-1 УФСИН России по Рязанской области,</w:t>
      </w:r>
    </w:p>
    <w:p w14:paraId="13CA1614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 xml:space="preserve"> г. Скопин, мкр. Коготково, склад . 8:00 до 17:00 кроме выходных и праздничных дней.</w:t>
      </w:r>
    </w:p>
    <w:p w14:paraId="4ABDB5E9" w14:textId="77777777" w:rsidR="00581F9B" w:rsidRPr="00581F9B" w:rsidRDefault="00581F9B" w:rsidP="00581F9B">
      <w:pPr>
        <w:rPr>
          <w:rFonts w:ascii="XO Thames" w:hAnsi="XO Thames"/>
          <w:b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 xml:space="preserve">            3. </w:t>
      </w:r>
      <w:r w:rsidRPr="00581F9B">
        <w:rPr>
          <w:rFonts w:ascii="XO Thames" w:hAnsi="XO Thames"/>
          <w:b/>
          <w:sz w:val="24"/>
          <w:szCs w:val="24"/>
        </w:rPr>
        <w:t>Сроки поставки товара:</w:t>
      </w:r>
    </w:p>
    <w:p w14:paraId="6AF891C5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 xml:space="preserve">Поставщик передает товар одной партией Государственному заказчику в течение 10 рабочих дне с момента заключения контракта. Доставка осуществляется собственным транспортом Поставщика. Цена контракта включает в себя все издержки Поставщика. </w:t>
      </w:r>
    </w:p>
    <w:p w14:paraId="5CFD2282" w14:textId="77777777" w:rsidR="00581F9B" w:rsidRPr="00581F9B" w:rsidRDefault="00581F9B" w:rsidP="00581F9B">
      <w:pPr>
        <w:ind w:left="720"/>
        <w:rPr>
          <w:rFonts w:ascii="XO Thames" w:hAnsi="XO Thames"/>
          <w:b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>4.</w:t>
      </w:r>
      <w:r w:rsidRPr="00581F9B">
        <w:rPr>
          <w:rFonts w:ascii="XO Thames" w:hAnsi="XO Thames"/>
          <w:b/>
          <w:sz w:val="24"/>
          <w:szCs w:val="24"/>
        </w:rPr>
        <w:t>Источник финансирования:</w:t>
      </w:r>
    </w:p>
    <w:p w14:paraId="7621BD73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>дополнительное бюджетное финансирование-320 0305 4240690049 244</w:t>
      </w:r>
    </w:p>
    <w:p w14:paraId="076DD805" w14:textId="77777777" w:rsidR="00581F9B" w:rsidRPr="00581F9B" w:rsidRDefault="00581F9B" w:rsidP="00581F9B">
      <w:pPr>
        <w:ind w:left="360"/>
        <w:rPr>
          <w:rFonts w:ascii="XO Thames" w:hAnsi="XO Thames"/>
          <w:b/>
          <w:sz w:val="24"/>
          <w:szCs w:val="24"/>
        </w:rPr>
      </w:pPr>
      <w:r w:rsidRPr="00581F9B">
        <w:rPr>
          <w:rFonts w:ascii="XO Thames" w:hAnsi="XO Thames"/>
          <w:b/>
          <w:sz w:val="24"/>
          <w:szCs w:val="24"/>
        </w:rPr>
        <w:t xml:space="preserve">      </w:t>
      </w:r>
      <w:r w:rsidRPr="00581F9B">
        <w:rPr>
          <w:rFonts w:ascii="XO Thames" w:hAnsi="XO Thames"/>
          <w:sz w:val="24"/>
          <w:szCs w:val="24"/>
        </w:rPr>
        <w:t>5.</w:t>
      </w:r>
      <w:r w:rsidRPr="00581F9B">
        <w:rPr>
          <w:rFonts w:ascii="XO Thames" w:hAnsi="XO Thames"/>
          <w:b/>
          <w:sz w:val="24"/>
          <w:szCs w:val="24"/>
        </w:rPr>
        <w:t>Идентификационный код закупки:</w:t>
      </w:r>
    </w:p>
    <w:p w14:paraId="1C04F962" w14:textId="77777777" w:rsidR="00581F9B" w:rsidRPr="00581F9B" w:rsidRDefault="004B23D8" w:rsidP="00581F9B">
      <w:pPr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ИК3 261623300750762330100100040000000244</w:t>
      </w:r>
    </w:p>
    <w:p w14:paraId="05DFD59C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 xml:space="preserve">           6. </w:t>
      </w:r>
      <w:r w:rsidRPr="00581F9B">
        <w:rPr>
          <w:rFonts w:ascii="XO Thames" w:hAnsi="XO Thames"/>
          <w:b/>
          <w:sz w:val="24"/>
          <w:szCs w:val="24"/>
        </w:rPr>
        <w:t>Оплата по контракту</w:t>
      </w:r>
      <w:r w:rsidRPr="00581F9B">
        <w:rPr>
          <w:rFonts w:ascii="XO Thames" w:hAnsi="XO Thames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Поставщика, по факту поставленной продукции,</w:t>
      </w:r>
    </w:p>
    <w:p w14:paraId="77126D34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  <w:r w:rsidRPr="00581F9B">
        <w:rPr>
          <w:rFonts w:ascii="XO Thames" w:hAnsi="XO Thames"/>
          <w:sz w:val="24"/>
          <w:szCs w:val="24"/>
        </w:rPr>
        <w:t xml:space="preserve"> в срок не более чем в течение 7 дней, с момента подписания документа о приемке продукции.</w:t>
      </w:r>
    </w:p>
    <w:p w14:paraId="18F45230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7001BD4C" w14:textId="77777777" w:rsidR="00581F9B" w:rsidRPr="00581F9B" w:rsidRDefault="00F07F13" w:rsidP="00F07F13">
      <w:pPr>
        <w:tabs>
          <w:tab w:val="left" w:pos="5459"/>
        </w:tabs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0DC7FFDA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4CAF0FC2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72FC5CD7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56829C5D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6BB58A27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2E81E95D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48E25D8A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2F2B5F49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p w14:paraId="2DF3396E" w14:textId="77777777" w:rsidR="00581F9B" w:rsidRDefault="00581F9B" w:rsidP="00581F9B">
      <w:pPr>
        <w:rPr>
          <w:rFonts w:ascii="XO Thames" w:hAnsi="XO Thames"/>
          <w:sz w:val="24"/>
          <w:szCs w:val="24"/>
        </w:rPr>
      </w:pPr>
    </w:p>
    <w:p w14:paraId="66EEF67E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78732F30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75E64875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1E76B2CE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4AB65DE1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513C60CC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145A46B5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66574400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3CD8A152" w14:textId="77777777" w:rsidR="00403438" w:rsidRDefault="00403438" w:rsidP="00581F9B">
      <w:pPr>
        <w:rPr>
          <w:rFonts w:ascii="XO Thames" w:hAnsi="XO Thames"/>
          <w:sz w:val="24"/>
          <w:szCs w:val="24"/>
        </w:rPr>
      </w:pPr>
    </w:p>
    <w:p w14:paraId="5DB1A127" w14:textId="77777777" w:rsidR="00403438" w:rsidRPr="00581F9B" w:rsidRDefault="00403438" w:rsidP="00581F9B">
      <w:pPr>
        <w:rPr>
          <w:rFonts w:ascii="XO Thames" w:hAnsi="XO Thames"/>
          <w:sz w:val="24"/>
          <w:szCs w:val="24"/>
        </w:rPr>
      </w:pPr>
    </w:p>
    <w:p w14:paraId="02803142" w14:textId="77777777" w:rsidR="00581F9B" w:rsidRPr="00581F9B" w:rsidRDefault="00581F9B" w:rsidP="00581F9B">
      <w:pPr>
        <w:rPr>
          <w:rFonts w:ascii="XO Thames" w:hAnsi="XO Thames"/>
          <w:sz w:val="24"/>
          <w:szCs w:val="24"/>
        </w:rPr>
      </w:pPr>
    </w:p>
    <w:sectPr w:rsidR="00581F9B" w:rsidRPr="00581F9B" w:rsidSect="0025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90E36"/>
    <w:multiLevelType w:val="hybridMultilevel"/>
    <w:tmpl w:val="F170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EC3"/>
    <w:multiLevelType w:val="hybridMultilevel"/>
    <w:tmpl w:val="F170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E078A"/>
    <w:multiLevelType w:val="hybridMultilevel"/>
    <w:tmpl w:val="17EE5568"/>
    <w:lvl w:ilvl="0" w:tplc="10866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D1BCA"/>
    <w:multiLevelType w:val="hybridMultilevel"/>
    <w:tmpl w:val="8F6E1434"/>
    <w:lvl w:ilvl="0" w:tplc="5F54A6C2">
      <w:start w:val="1"/>
      <w:numFmt w:val="decimal"/>
      <w:lvlText w:val="%1."/>
      <w:lvlJc w:val="righ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16532"/>
    <w:multiLevelType w:val="hybridMultilevel"/>
    <w:tmpl w:val="F170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45E56"/>
    <w:multiLevelType w:val="hybridMultilevel"/>
    <w:tmpl w:val="BAFC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B4A5C"/>
    <w:multiLevelType w:val="hybridMultilevel"/>
    <w:tmpl w:val="A8C4D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7259A"/>
    <w:multiLevelType w:val="hybridMultilevel"/>
    <w:tmpl w:val="F170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1037B"/>
    <w:multiLevelType w:val="hybridMultilevel"/>
    <w:tmpl w:val="741E2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B2F"/>
    <w:rsid w:val="00007186"/>
    <w:rsid w:val="00033806"/>
    <w:rsid w:val="00062FA9"/>
    <w:rsid w:val="000905CE"/>
    <w:rsid w:val="00095F6C"/>
    <w:rsid w:val="00142543"/>
    <w:rsid w:val="001618C6"/>
    <w:rsid w:val="00236DC2"/>
    <w:rsid w:val="00256B2F"/>
    <w:rsid w:val="00281FB9"/>
    <w:rsid w:val="002E58CC"/>
    <w:rsid w:val="002F5032"/>
    <w:rsid w:val="00361896"/>
    <w:rsid w:val="003F0A1E"/>
    <w:rsid w:val="00403438"/>
    <w:rsid w:val="004446F2"/>
    <w:rsid w:val="004B23D8"/>
    <w:rsid w:val="004D07C4"/>
    <w:rsid w:val="00581F9B"/>
    <w:rsid w:val="005A4E47"/>
    <w:rsid w:val="005C7218"/>
    <w:rsid w:val="00605357"/>
    <w:rsid w:val="00620271"/>
    <w:rsid w:val="00630692"/>
    <w:rsid w:val="00631804"/>
    <w:rsid w:val="006453E5"/>
    <w:rsid w:val="00654A95"/>
    <w:rsid w:val="00681AC4"/>
    <w:rsid w:val="006822B4"/>
    <w:rsid w:val="00693AF9"/>
    <w:rsid w:val="00695132"/>
    <w:rsid w:val="006A5614"/>
    <w:rsid w:val="006D21CA"/>
    <w:rsid w:val="007253DF"/>
    <w:rsid w:val="00726A67"/>
    <w:rsid w:val="007310D9"/>
    <w:rsid w:val="00790E63"/>
    <w:rsid w:val="007A6F86"/>
    <w:rsid w:val="007F152B"/>
    <w:rsid w:val="008265D2"/>
    <w:rsid w:val="00842F7F"/>
    <w:rsid w:val="00856647"/>
    <w:rsid w:val="008A5946"/>
    <w:rsid w:val="008B5E75"/>
    <w:rsid w:val="008C62F8"/>
    <w:rsid w:val="008D506E"/>
    <w:rsid w:val="008E5452"/>
    <w:rsid w:val="009B0456"/>
    <w:rsid w:val="009B4AF9"/>
    <w:rsid w:val="009C68C9"/>
    <w:rsid w:val="009C7E85"/>
    <w:rsid w:val="00A3722C"/>
    <w:rsid w:val="00A65227"/>
    <w:rsid w:val="00A87E1E"/>
    <w:rsid w:val="00AA760C"/>
    <w:rsid w:val="00AB44BC"/>
    <w:rsid w:val="00AD4AAD"/>
    <w:rsid w:val="00B62B4C"/>
    <w:rsid w:val="00B674CD"/>
    <w:rsid w:val="00B858FA"/>
    <w:rsid w:val="00B875C4"/>
    <w:rsid w:val="00BD088E"/>
    <w:rsid w:val="00BF6FAF"/>
    <w:rsid w:val="00C17CD5"/>
    <w:rsid w:val="00C30E6D"/>
    <w:rsid w:val="00C3354F"/>
    <w:rsid w:val="00C559F2"/>
    <w:rsid w:val="00D63864"/>
    <w:rsid w:val="00D80649"/>
    <w:rsid w:val="00DF2E77"/>
    <w:rsid w:val="00E46A1E"/>
    <w:rsid w:val="00E65775"/>
    <w:rsid w:val="00EC213F"/>
    <w:rsid w:val="00EC42C9"/>
    <w:rsid w:val="00EC45D6"/>
    <w:rsid w:val="00ED4793"/>
    <w:rsid w:val="00EE1303"/>
    <w:rsid w:val="00EE1DC1"/>
    <w:rsid w:val="00F02856"/>
    <w:rsid w:val="00F07F13"/>
    <w:rsid w:val="00F115D2"/>
    <w:rsid w:val="00F87460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20CA"/>
  <w15:docId w15:val="{E0754C0E-5E16-4BAD-B572-EA1ED9B7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B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7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62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C6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2026-07-09T09:25:00Z</cp:lastPrinted>
  <dcterms:created xsi:type="dcterms:W3CDTF">2026-05-27T06:34:00Z</dcterms:created>
  <dcterms:modified xsi:type="dcterms:W3CDTF">2026-08-03T06:24:00Z</dcterms:modified>
</cp:coreProperties>
</file>