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4FEAC" w14:textId="77777777" w:rsidR="00A24016" w:rsidRPr="00AA69C9" w:rsidRDefault="00A24016" w:rsidP="00FF7CBD">
      <w:pPr>
        <w:spacing w:after="0" w:line="240" w:lineRule="auto"/>
        <w:ind w:left="-284" w:hanging="426"/>
        <w:jc w:val="right"/>
        <w:rPr>
          <w:rFonts w:ascii="Times New Roman" w:hAnsi="Times New Roman" w:cs="Times New Roman"/>
          <w:sz w:val="18"/>
          <w:szCs w:val="18"/>
        </w:rPr>
      </w:pPr>
      <w:r w:rsidRPr="00AA69C9">
        <w:rPr>
          <w:rFonts w:ascii="Times New Roman" w:hAnsi="Times New Roman" w:cs="Times New Roman"/>
          <w:sz w:val="18"/>
          <w:szCs w:val="18"/>
        </w:rPr>
        <w:t>Приложение</w:t>
      </w:r>
      <w:r w:rsidR="0089011B">
        <w:rPr>
          <w:rFonts w:ascii="Times New Roman" w:hAnsi="Times New Roman" w:cs="Times New Roman"/>
          <w:sz w:val="18"/>
          <w:szCs w:val="18"/>
        </w:rPr>
        <w:t xml:space="preserve"> № 2</w:t>
      </w:r>
    </w:p>
    <w:p w14:paraId="0F8B00B4" w14:textId="77777777" w:rsidR="00A24016" w:rsidRPr="00AA69C9" w:rsidRDefault="00A24016" w:rsidP="00FF7CBD">
      <w:pPr>
        <w:spacing w:after="0" w:line="240" w:lineRule="auto"/>
        <w:ind w:left="-284" w:hanging="426"/>
        <w:jc w:val="right"/>
        <w:rPr>
          <w:rFonts w:ascii="Times New Roman" w:hAnsi="Times New Roman" w:cs="Times New Roman"/>
          <w:sz w:val="18"/>
          <w:szCs w:val="18"/>
        </w:rPr>
      </w:pPr>
      <w:r w:rsidRPr="00AA69C9">
        <w:rPr>
          <w:rFonts w:ascii="Times New Roman" w:hAnsi="Times New Roman" w:cs="Times New Roman"/>
          <w:sz w:val="18"/>
          <w:szCs w:val="18"/>
        </w:rPr>
        <w:t xml:space="preserve">к </w:t>
      </w:r>
      <w:r w:rsidR="009F6871" w:rsidRPr="00AA69C9">
        <w:rPr>
          <w:rFonts w:ascii="Times New Roman" w:hAnsi="Times New Roman" w:cs="Times New Roman"/>
          <w:sz w:val="18"/>
          <w:szCs w:val="18"/>
        </w:rPr>
        <w:t>договору от</w:t>
      </w:r>
      <w:r w:rsidR="00D7642E" w:rsidRPr="00AA69C9">
        <w:rPr>
          <w:rFonts w:ascii="Times New Roman" w:hAnsi="Times New Roman" w:cs="Times New Roman"/>
          <w:sz w:val="18"/>
          <w:szCs w:val="18"/>
        </w:rPr>
        <w:t xml:space="preserve"> </w:t>
      </w:r>
      <w:r w:rsidR="00EA3E7A" w:rsidRPr="00AA69C9">
        <w:rPr>
          <w:rFonts w:ascii="Times New Roman" w:hAnsi="Times New Roman" w:cs="Times New Roman"/>
          <w:sz w:val="18"/>
          <w:szCs w:val="18"/>
        </w:rPr>
        <w:t>«___»</w:t>
      </w:r>
      <w:r w:rsidR="0034018B">
        <w:rPr>
          <w:rFonts w:ascii="Times New Roman" w:hAnsi="Times New Roman" w:cs="Times New Roman"/>
          <w:sz w:val="18"/>
          <w:szCs w:val="18"/>
        </w:rPr>
        <w:t xml:space="preserve"> _____ 2026</w:t>
      </w:r>
      <w:r w:rsidR="00D7642E" w:rsidRPr="00AA69C9">
        <w:rPr>
          <w:rFonts w:ascii="Times New Roman" w:hAnsi="Times New Roman" w:cs="Times New Roman"/>
          <w:sz w:val="18"/>
          <w:szCs w:val="18"/>
        </w:rPr>
        <w:t xml:space="preserve"> </w:t>
      </w:r>
      <w:r w:rsidR="009F6871" w:rsidRPr="00AA69C9">
        <w:rPr>
          <w:rFonts w:ascii="Times New Roman" w:hAnsi="Times New Roman" w:cs="Times New Roman"/>
          <w:sz w:val="18"/>
          <w:szCs w:val="18"/>
        </w:rPr>
        <w:t>№</w:t>
      </w:r>
      <w:r w:rsidR="006F12FD" w:rsidRPr="00AA69C9">
        <w:rPr>
          <w:rFonts w:ascii="Times New Roman" w:hAnsi="Times New Roman" w:cs="Times New Roman"/>
          <w:sz w:val="18"/>
          <w:szCs w:val="18"/>
        </w:rPr>
        <w:t xml:space="preserve"> </w:t>
      </w:r>
      <w:r w:rsidR="00EA3E7A" w:rsidRPr="00AA69C9">
        <w:rPr>
          <w:rFonts w:ascii="Times New Roman" w:hAnsi="Times New Roman" w:cs="Times New Roman"/>
          <w:sz w:val="18"/>
          <w:szCs w:val="18"/>
        </w:rPr>
        <w:t>_______</w:t>
      </w:r>
    </w:p>
    <w:p w14:paraId="62A6A260" w14:textId="77777777" w:rsidR="00A24016" w:rsidRPr="00AA69C9" w:rsidRDefault="00A24016" w:rsidP="00A2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B0246D" w14:textId="77777777" w:rsidR="005D208D" w:rsidRPr="00AA69C9" w:rsidRDefault="005D208D" w:rsidP="00A2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815"/>
      </w:tblGrid>
      <w:tr w:rsidR="00D7642E" w:rsidRPr="00AA69C9" w14:paraId="15FA3F83" w14:textId="77777777" w:rsidTr="005D208D">
        <w:tc>
          <w:tcPr>
            <w:tcW w:w="4673" w:type="dxa"/>
          </w:tcPr>
          <w:p w14:paraId="5972447C" w14:textId="77777777" w:rsidR="00D7642E" w:rsidRPr="00AA69C9" w:rsidRDefault="00D7642E" w:rsidP="00D764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12BA4305" w14:textId="77777777" w:rsidR="00E73EE5" w:rsidRPr="00AA69C9" w:rsidRDefault="008055CD" w:rsidP="00E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EE5">
              <w:rPr>
                <w:rFonts w:ascii="Times New Roman" w:hAnsi="Times New Roman" w:cs="Times New Roman"/>
                <w:sz w:val="24"/>
                <w:szCs w:val="24"/>
              </w:rPr>
              <w:t>ИО руководителя</w:t>
            </w:r>
          </w:p>
          <w:p w14:paraId="0EA9C414" w14:textId="77777777" w:rsidR="00E73EE5" w:rsidRPr="00AA69C9" w:rsidRDefault="00E73EE5" w:rsidP="00E7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МРУ № 58 ФМБА России</w:t>
            </w:r>
          </w:p>
          <w:p w14:paraId="21D3DBA7" w14:textId="77777777" w:rsidR="00E73EE5" w:rsidRPr="00AA69C9" w:rsidRDefault="00E73EE5" w:rsidP="00E7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E6BD6" w14:textId="77777777" w:rsidR="00E73EE5" w:rsidRPr="00AA69C9" w:rsidRDefault="00E73EE5" w:rsidP="00E7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BC63C" w14:textId="77777777" w:rsidR="00E73EE5" w:rsidRPr="00AA69C9" w:rsidRDefault="00E73EE5" w:rsidP="00E73EE5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Мирончук</w:t>
            </w:r>
            <w:proofErr w:type="spellEnd"/>
            <w:r w:rsidRPr="00AA69C9">
              <w:rPr>
                <w:rFonts w:ascii="Times New Roman" w:hAnsi="Times New Roman" w:cs="Times New Roman"/>
              </w:rPr>
              <w:t>/</w:t>
            </w:r>
          </w:p>
          <w:p w14:paraId="1FA5F421" w14:textId="3A10CF4D" w:rsidR="00D7642E" w:rsidRPr="00AA69C9" w:rsidRDefault="00D7642E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935AEC" w14:textId="77777777" w:rsidR="00D7642E" w:rsidRPr="00AA69C9" w:rsidRDefault="00F56F06" w:rsidP="00D764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_______________202_</w:t>
            </w:r>
            <w:r w:rsidR="00D7642E" w:rsidRPr="00AA69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5" w:type="dxa"/>
          </w:tcPr>
          <w:p w14:paraId="7C13EDC4" w14:textId="5137E9E0" w:rsidR="00D7642E" w:rsidRDefault="005D208D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691417C8" w14:textId="42E13297" w:rsidR="00C810F2" w:rsidRDefault="00C810F2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EAA03" w14:textId="4EAD2927" w:rsidR="00C810F2" w:rsidRDefault="00C810F2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0A4DE" w14:textId="6D91C178" w:rsidR="00C810F2" w:rsidRDefault="00C810F2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81D38" w14:textId="3145B44D" w:rsidR="00C810F2" w:rsidRDefault="00C810F2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2C856" w14:textId="036C6755" w:rsidR="00C810F2" w:rsidRDefault="00C810F2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4E46B" w14:textId="77777777" w:rsidR="00C810F2" w:rsidRPr="00AA69C9" w:rsidRDefault="00C810F2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8DDD" w14:textId="77777777" w:rsidR="005D208D" w:rsidRPr="00AA69C9" w:rsidRDefault="00F56F06" w:rsidP="005D2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_______________202_</w:t>
            </w:r>
            <w:r w:rsidR="005D208D" w:rsidRPr="00AA69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3C63518B" w14:textId="77777777" w:rsidR="00D7642E" w:rsidRPr="00AA69C9" w:rsidRDefault="00D7642E" w:rsidP="005D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C09E0" w14:textId="77777777" w:rsidR="005D208D" w:rsidRPr="00AA69C9" w:rsidRDefault="005D208D" w:rsidP="005D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3C20D" w14:textId="77777777" w:rsidR="00996351" w:rsidRPr="00AA69C9" w:rsidRDefault="00A521BA" w:rsidP="00996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9C9">
        <w:rPr>
          <w:rFonts w:ascii="Times New Roman" w:hAnsi="Times New Roman" w:cs="Times New Roman"/>
          <w:sz w:val="24"/>
          <w:szCs w:val="24"/>
        </w:rPr>
        <w:t xml:space="preserve"> Выписка из п</w:t>
      </w:r>
      <w:r w:rsidR="00996351" w:rsidRPr="00AA69C9">
        <w:rPr>
          <w:rFonts w:ascii="Times New Roman" w:hAnsi="Times New Roman" w:cs="Times New Roman"/>
          <w:sz w:val="24"/>
          <w:szCs w:val="24"/>
        </w:rPr>
        <w:t>рейскурант</w:t>
      </w:r>
      <w:r w:rsidRPr="00AA69C9">
        <w:rPr>
          <w:rFonts w:ascii="Times New Roman" w:hAnsi="Times New Roman" w:cs="Times New Roman"/>
          <w:sz w:val="24"/>
          <w:szCs w:val="24"/>
        </w:rPr>
        <w:t>а</w:t>
      </w:r>
      <w:r w:rsidR="00996351" w:rsidRPr="00AA6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820DF" w14:textId="31926103" w:rsidR="00996351" w:rsidRPr="00AA69C9" w:rsidRDefault="00996351" w:rsidP="00996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9C9">
        <w:rPr>
          <w:rFonts w:ascii="Times New Roman" w:hAnsi="Times New Roman" w:cs="Times New Roman"/>
          <w:sz w:val="24"/>
          <w:szCs w:val="24"/>
        </w:rPr>
        <w:t xml:space="preserve">платных медицинских услуг </w:t>
      </w:r>
      <w:r w:rsidR="00C810F2">
        <w:rPr>
          <w:rFonts w:ascii="Times New Roman" w:hAnsi="Times New Roman" w:cs="Times New Roman"/>
          <w:sz w:val="24"/>
          <w:szCs w:val="24"/>
        </w:rPr>
        <w:t>_____________</w:t>
      </w:r>
      <w:r w:rsidRPr="00AA6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1F509" w14:textId="2C172043" w:rsidR="00093BCC" w:rsidRPr="00AA69C9" w:rsidRDefault="00C810F2" w:rsidP="00D11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для проведения диспансеризации для</w:t>
      </w:r>
      <w:r>
        <w:rPr>
          <w:rFonts w:ascii="Times New Roman" w:hAnsi="Times New Roman" w:cs="Times New Roman"/>
          <w:sz w:val="24"/>
          <w:szCs w:val="24"/>
        </w:rPr>
        <w:t xml:space="preserve"> мужчин</w:t>
      </w:r>
    </w:p>
    <w:p w14:paraId="36C23502" w14:textId="77777777" w:rsidR="00996351" w:rsidRPr="00AA69C9" w:rsidRDefault="00996351" w:rsidP="009963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2835"/>
        <w:gridCol w:w="2976"/>
        <w:gridCol w:w="993"/>
      </w:tblGrid>
      <w:tr w:rsidR="00A905D0" w:rsidRPr="00AA69C9" w14:paraId="54B4F285" w14:textId="77777777" w:rsidTr="00AA69C9">
        <w:trPr>
          <w:trHeight w:val="1503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78664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Код по </w:t>
            </w:r>
            <w:proofErr w:type="spellStart"/>
            <w:proofErr w:type="gramStart"/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прейску</w:t>
            </w:r>
            <w:proofErr w:type="spellEnd"/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-ранту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CF9198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услуги в соответствии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 приказом Министерства здравоохранения РФ от 13.10.2017 № 804н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55E295" w14:textId="77777777" w:rsidR="00475E17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475E17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аименование услуги </w:t>
            </w:r>
          </w:p>
          <w:p w14:paraId="78E235FB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приказу Министерства здравоохранения РФ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13.10.2017 № 804н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93DE5CE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(содержание) услуги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A5E0FB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Цена,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руб.</w:t>
            </w:r>
          </w:p>
        </w:tc>
      </w:tr>
      <w:tr w:rsidR="00A905D0" w:rsidRPr="00AA69C9" w14:paraId="50215038" w14:textId="77777777" w:rsidTr="00AA69C9">
        <w:trPr>
          <w:trHeight w:val="136"/>
          <w:tblHeader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C8C38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025C3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97ECE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568A581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AA1E6D6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905D0" w:rsidRPr="00AA69C9" w14:paraId="4E36B037" w14:textId="77777777" w:rsidTr="00474638">
        <w:trPr>
          <w:trHeight w:val="228"/>
        </w:trPr>
        <w:tc>
          <w:tcPr>
            <w:tcW w:w="9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90F6231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</w:t>
            </w:r>
          </w:p>
        </w:tc>
      </w:tr>
      <w:tr w:rsidR="00A3497A" w:rsidRPr="00AA69C9" w14:paraId="592E5299" w14:textId="77777777" w:rsidTr="00AA69C9">
        <w:trPr>
          <w:trHeight w:val="51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3131396" w14:textId="77777777" w:rsidR="00A3497A" w:rsidRPr="00AA69C9" w:rsidRDefault="00A3497A" w:rsidP="00701E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DE320A8" w14:textId="77777777" w:rsidR="00A3497A" w:rsidRPr="00AA69C9" w:rsidRDefault="00A3497A" w:rsidP="00701ED5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В04.033.001.015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D68AB96" w14:textId="77777777" w:rsidR="00A3497A" w:rsidRPr="00AA69C9" w:rsidRDefault="00A3497A" w:rsidP="00701ED5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Оформление медицинского заключения о пригодности или непригодности к выполнению отдельных видов работ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8BA28A" w14:textId="77777777" w:rsidR="00A3497A" w:rsidRPr="00AA69C9" w:rsidRDefault="00A3497A" w:rsidP="00701ED5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Оформление медицинского заключения о пригодности или непригодности к выполнению отдельных видов работ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EE74427" w14:textId="77777777" w:rsidR="00A3497A" w:rsidRPr="00AA69C9" w:rsidRDefault="00A3497A" w:rsidP="00701ED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1 300,00</w:t>
            </w:r>
          </w:p>
        </w:tc>
      </w:tr>
      <w:tr w:rsidR="00701ED5" w:rsidRPr="00AA69C9" w14:paraId="25483670" w14:textId="77777777" w:rsidTr="00AA69C9">
        <w:trPr>
          <w:trHeight w:val="139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23ADE4" w14:textId="77777777" w:rsidR="00701ED5" w:rsidRPr="00AA69C9" w:rsidRDefault="00701ED5" w:rsidP="00701E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101.48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0D2FCC3" w14:textId="77777777" w:rsidR="00701ED5" w:rsidRPr="00AA69C9" w:rsidRDefault="00701ED5" w:rsidP="00701E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B04.047.001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37A520" w14:textId="77777777" w:rsidR="00701ED5" w:rsidRPr="00AA69C9" w:rsidRDefault="00701ED5" w:rsidP="00701ED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 xml:space="preserve">Диспансерный прием (осмотр, консультация) </w:t>
            </w:r>
            <w:r w:rsidRPr="00AA69C9">
              <w:rPr>
                <w:rFonts w:ascii="Times New Roman" w:hAnsi="Times New Roman" w:cs="Times New Roman"/>
                <w:color w:val="000000"/>
              </w:rPr>
              <w:br/>
              <w:t>врача-терапевта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6C67FC2" w14:textId="77777777" w:rsidR="00701ED5" w:rsidRPr="00AA69C9" w:rsidRDefault="00701ED5" w:rsidP="00701ED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Прием (осмотр) врача-терапевта по результатам диспансеризации определенных групп взрослого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8202C17" w14:textId="77777777" w:rsidR="00701ED5" w:rsidRPr="00AA69C9" w:rsidRDefault="00701ED5" w:rsidP="00701E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370,00</w:t>
            </w:r>
          </w:p>
        </w:tc>
      </w:tr>
      <w:tr w:rsidR="00A905D0" w:rsidRPr="00AA69C9" w14:paraId="724ED085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E5D367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39001E0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8D7485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врача-оториноларинголога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1BBFB1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врача-оториноларинголога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9B9278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29CB3660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A270BB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76CB9DDB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B01.029.001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73D849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3D60EF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BC6067" w14:textId="77777777" w:rsidR="00A905D0" w:rsidRPr="00AA69C9" w:rsidRDefault="00A905D0" w:rsidP="00986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86F1A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905D0" w:rsidRPr="00AA69C9" w14:paraId="529D5704" w14:textId="77777777" w:rsidTr="00AA69C9">
        <w:trPr>
          <w:trHeight w:val="4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3F1BB04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1BA086D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B01.023.001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6269E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284D346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CAA0C0E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26314163" w14:textId="77777777" w:rsidTr="00AA69C9">
        <w:trPr>
          <w:trHeight w:val="47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201DE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60270A04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B01.057.001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B82E2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D004FC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F5BF777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6F2B7021" w14:textId="77777777" w:rsidTr="00AA69C9">
        <w:trPr>
          <w:trHeight w:val="53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AA62C6F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6403846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B01.035.001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FA3FD9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C705408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547579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0BAE45A4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79A5A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05D43D9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B01.036.001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4BF943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A661A6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FCDCC4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89011B" w:rsidRPr="00AA69C9" w14:paraId="05B39F53" w14:textId="77777777" w:rsidTr="0089011B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7B25090" w14:textId="77777777" w:rsidR="0089011B" w:rsidRPr="0089011B" w:rsidRDefault="0089011B" w:rsidP="0089011B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89011B">
              <w:rPr>
                <w:rFonts w:ascii="Times New Roman" w:hAnsi="Times New Roman" w:cs="Times New Roman"/>
              </w:rPr>
              <w:lastRenderedPageBreak/>
              <w:t>1025.12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EC96FB1" w14:textId="77777777" w:rsidR="0089011B" w:rsidRPr="0089011B" w:rsidRDefault="0089011B" w:rsidP="0089011B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89011B">
              <w:rPr>
                <w:rFonts w:ascii="Times New Roman" w:hAnsi="Times New Roman" w:cs="Times New Roman"/>
              </w:rPr>
              <w:t>B01.053.001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CEA8CD" w14:textId="77777777" w:rsidR="0089011B" w:rsidRPr="0089011B" w:rsidRDefault="0089011B" w:rsidP="0089011B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89011B">
              <w:rPr>
                <w:rFonts w:ascii="Times New Roman" w:hAnsi="Times New Roman" w:cs="Times New Roman"/>
              </w:rPr>
              <w:t>Прием (осмотр, консультация) врача-уролога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2E8F99" w14:textId="77777777" w:rsidR="0089011B" w:rsidRPr="0089011B" w:rsidRDefault="0089011B" w:rsidP="0089011B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89011B">
              <w:rPr>
                <w:rFonts w:ascii="Times New Roman" w:hAnsi="Times New Roman" w:cs="Times New Roman"/>
              </w:rPr>
              <w:t>Прием (осмотр, консультация) врача-уролога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C47B33B" w14:textId="77777777" w:rsidR="0089011B" w:rsidRPr="0089011B" w:rsidRDefault="0089011B" w:rsidP="0089011B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89011B">
              <w:rPr>
                <w:rFonts w:ascii="Times New Roman" w:hAnsi="Times New Roman" w:cs="Times New Roman"/>
              </w:rPr>
              <w:t>170,00</w:t>
            </w:r>
          </w:p>
        </w:tc>
      </w:tr>
      <w:tr w:rsidR="00B25AC5" w:rsidRPr="00AA69C9" w14:paraId="2A78F3A6" w14:textId="77777777" w:rsidTr="00B25AC5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6F3F22A" w14:textId="77777777" w:rsidR="00B25AC5" w:rsidRPr="00B25AC5" w:rsidRDefault="00B25AC5" w:rsidP="00B25AC5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1025.13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679E2C3E" w14:textId="77777777" w:rsidR="00B25AC5" w:rsidRPr="00B25AC5" w:rsidRDefault="00B25AC5" w:rsidP="00B25AC5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B01.058.001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A143172" w14:textId="77777777" w:rsidR="00B25AC5" w:rsidRPr="00B25AC5" w:rsidRDefault="00B25AC5" w:rsidP="00B25AC5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Прием (осмотр, консультация) врача-эндокринолога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B9C3F9" w14:textId="77777777" w:rsidR="00B25AC5" w:rsidRPr="00B25AC5" w:rsidRDefault="00B25AC5" w:rsidP="00B25AC5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Прием (осмотр, консультация) врача-эндокринолога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89FEDF6" w14:textId="77777777" w:rsidR="00B25AC5" w:rsidRPr="00B25AC5" w:rsidRDefault="00B25AC5" w:rsidP="00B25AC5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170,00</w:t>
            </w:r>
          </w:p>
        </w:tc>
      </w:tr>
      <w:tr w:rsidR="00CE57F8" w:rsidRPr="00AA69C9" w14:paraId="010BCDC6" w14:textId="77777777" w:rsidTr="00474638">
        <w:trPr>
          <w:trHeight w:val="244"/>
        </w:trPr>
        <w:tc>
          <w:tcPr>
            <w:tcW w:w="9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27F5C0" w14:textId="77777777" w:rsidR="00CE57F8" w:rsidRPr="00AA69C9" w:rsidRDefault="00CE57F8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ИССЛЕДОВАНИЯ</w:t>
            </w:r>
          </w:p>
        </w:tc>
      </w:tr>
      <w:tr w:rsidR="00A905D0" w:rsidRPr="00AA69C9" w14:paraId="6E2C8FF7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E1E4B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0F4A3F" w14:textId="77777777" w:rsidR="00A905D0" w:rsidRPr="00AA69C9" w:rsidRDefault="00A905D0" w:rsidP="00AA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А05.10.004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A0201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Расшифровка, описание и интерпретация </w:t>
            </w:r>
            <w:proofErr w:type="gramStart"/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</w:t>
            </w:r>
            <w:r w:rsidR="00311E2F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кардиографических</w:t>
            </w:r>
            <w:proofErr w:type="gramEnd"/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FAE319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Расшифровка, описание и интерпретация </w:t>
            </w:r>
            <w:proofErr w:type="gramStart"/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</w:t>
            </w:r>
            <w:r w:rsidR="00311E2F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кардиографических</w:t>
            </w:r>
            <w:proofErr w:type="gramEnd"/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AE71564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400,00</w:t>
            </w:r>
          </w:p>
        </w:tc>
      </w:tr>
      <w:tr w:rsidR="00701ED5" w:rsidRPr="00AA69C9" w14:paraId="66C9E616" w14:textId="77777777" w:rsidTr="00AA69C9"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9BF37D" w14:textId="77777777" w:rsidR="00701ED5" w:rsidRPr="00AA69C9" w:rsidRDefault="00701ED5" w:rsidP="00AA69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1025.45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D8C684" w14:textId="77777777" w:rsidR="00701ED5" w:rsidRPr="00AA69C9" w:rsidRDefault="00701ED5" w:rsidP="00AA69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А06.09.006.001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44BA6D" w14:textId="77777777" w:rsidR="00701ED5" w:rsidRPr="00AA69C9" w:rsidRDefault="00701ED5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Флюорография легких цифровая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9B0C6D4" w14:textId="77777777" w:rsidR="00701ED5" w:rsidRPr="00AA69C9" w:rsidRDefault="00701ED5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Флюорография легких цифровая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DC8AE0D" w14:textId="77777777" w:rsidR="00701ED5" w:rsidRPr="00AA69C9" w:rsidRDefault="00701ED5" w:rsidP="00AA69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A905D0" w:rsidRPr="00AA69C9" w14:paraId="39A50D9D" w14:textId="77777777" w:rsidTr="00AA69C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8CD12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73FB17C" w14:textId="77777777" w:rsidR="00A905D0" w:rsidRPr="00AA69C9" w:rsidRDefault="00A905D0" w:rsidP="00AA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А11.12.009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2188BB5D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Взятие крови из периферической вены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1588A60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Взятие крови из периферической вены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56C3DF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</w:tr>
      <w:tr w:rsidR="00311E2F" w:rsidRPr="00AA69C9" w14:paraId="2F6AC5D0" w14:textId="77777777" w:rsidTr="00474638">
        <w:trPr>
          <w:trHeight w:val="75"/>
        </w:trPr>
        <w:tc>
          <w:tcPr>
            <w:tcW w:w="9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082471" w14:textId="77777777" w:rsidR="00311E2F" w:rsidRPr="00AA69C9" w:rsidRDefault="00311E2F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ЛАБОРАТОРНЫЕ ИССЛЕДОВАНИЯ</w:t>
            </w:r>
          </w:p>
        </w:tc>
      </w:tr>
      <w:tr w:rsidR="00A905D0" w:rsidRPr="00AA69C9" w14:paraId="7E38AAEF" w14:textId="77777777" w:rsidTr="00AA69C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E339055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34E99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А09.05.023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07F12D9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глюкозы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4A6F4330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глюкозы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7164E7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701ED5" w:rsidRPr="00AA69C9" w14:paraId="06A842D7" w14:textId="77777777" w:rsidTr="00AA69C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F029BCB" w14:textId="77777777" w:rsidR="00701ED5" w:rsidRPr="00AA69C9" w:rsidRDefault="00701ED5" w:rsidP="00AA69C9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21F9616" w14:textId="77777777" w:rsidR="00701ED5" w:rsidRPr="00AA69C9" w:rsidRDefault="00701ED5" w:rsidP="00AA69C9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А09.05.021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10CD8D95" w14:textId="77777777" w:rsidR="00701ED5" w:rsidRPr="00AA69C9" w:rsidRDefault="00701ED5" w:rsidP="00AA69C9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общего билирубина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8BD3A77" w14:textId="77777777" w:rsidR="00701ED5" w:rsidRPr="00AA69C9" w:rsidRDefault="00701ED5" w:rsidP="00AA69C9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Определение билирубина и его фракций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E78AD96" w14:textId="77777777" w:rsidR="00701ED5" w:rsidRPr="00AA69C9" w:rsidRDefault="00701ED5" w:rsidP="00AA69C9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100,00</w:t>
            </w:r>
          </w:p>
        </w:tc>
      </w:tr>
      <w:tr w:rsidR="00A905D0" w:rsidRPr="00AA69C9" w14:paraId="22903A0E" w14:textId="77777777" w:rsidTr="00AA69C9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018E27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5B39C3B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А09.05.026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667D7074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холестерина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55004A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общего холестерина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CE834F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A905D0" w:rsidRPr="00AA69C9" w14:paraId="5E2508EB" w14:textId="77777777" w:rsidTr="00AA69C9">
        <w:trPr>
          <w:trHeight w:val="8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0FE216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66125E9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В03.016.003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7F80CCC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крови развернутый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(гемоглобин, цветной показатель, эритроциты, тромбоциты, лейкоциты, лейкоцитарная формула)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0FCDF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крови развернутый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(гемоглобин, цветной показатель, эритроциты, тромбоциты, лейкоциты, лейкоцитарная формула)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35C7C9B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230,00</w:t>
            </w:r>
          </w:p>
        </w:tc>
      </w:tr>
      <w:tr w:rsidR="00A905D0" w:rsidRPr="00AA69C9" w14:paraId="78323BF1" w14:textId="77777777" w:rsidTr="00AA69C9">
        <w:trPr>
          <w:trHeight w:val="5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D40B91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ACC9E9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В03.016.006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6ED6D7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мочи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(удельный вес, белок, сахар, микроскопия осадка)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8E0B56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мочи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(удельный вес, белок, сахар, микроскопия осадка)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559B44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</w:tr>
      <w:tr w:rsidR="00AA69C9" w:rsidRPr="00AA69C9" w14:paraId="3852112E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328E41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0881746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А09.05.020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FF1B318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креатинина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6707151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креатинина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2B802DA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80,00</w:t>
            </w:r>
          </w:p>
        </w:tc>
      </w:tr>
      <w:tr w:rsidR="00AA69C9" w:rsidRPr="00AA69C9" w14:paraId="2D242199" w14:textId="77777777" w:rsidTr="00AA69C9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69DD17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B538ADA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F02C2AF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триглицеридов в крови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7F38639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триглицеридов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470F998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80,00</w:t>
            </w:r>
          </w:p>
        </w:tc>
      </w:tr>
      <w:tr w:rsidR="00AA69C9" w:rsidRPr="00AA69C9" w14:paraId="2664B2B4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E29BB47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20284B0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5A90B03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мочевой кислоты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11838FA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мочевой кислоты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94E92DC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80,00</w:t>
            </w:r>
          </w:p>
        </w:tc>
      </w:tr>
      <w:tr w:rsidR="00AA69C9" w:rsidRPr="00AA69C9" w14:paraId="2AEE04CE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0286063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80663E6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8332F4C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общего белка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EAA3612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общего белка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2E94AF8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120,00</w:t>
            </w:r>
          </w:p>
        </w:tc>
      </w:tr>
      <w:tr w:rsidR="00AA69C9" w:rsidRPr="00AA69C9" w14:paraId="2670EC39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83B1E38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F02F37A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F4384D0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холестерина липопротеинов низкой плотности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C4ACBD9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холестерина липопротеинов низкой плотности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C7B04B8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305,00</w:t>
            </w:r>
          </w:p>
        </w:tc>
      </w:tr>
      <w:tr w:rsidR="00AA69C9" w:rsidRPr="00AA69C9" w14:paraId="5CCDC11F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5231754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106.102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E42DC70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60F963F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Определение активности амилазы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03B565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Определение общей амилазы в сыворотке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C52BA9D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245,00</w:t>
            </w:r>
          </w:p>
        </w:tc>
      </w:tr>
      <w:tr w:rsidR="0089011B" w:rsidRPr="00AA69C9" w14:paraId="01D35991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76A2EB" w14:textId="77777777" w:rsidR="0089011B" w:rsidRPr="0089011B" w:rsidRDefault="0089011B" w:rsidP="008901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11B">
              <w:rPr>
                <w:rFonts w:ascii="Times New Roman" w:hAnsi="Times New Roman" w:cs="Times New Roman"/>
                <w:color w:val="000000"/>
              </w:rPr>
              <w:t>1025.114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E54F759" w14:textId="77777777" w:rsidR="0089011B" w:rsidRPr="0089011B" w:rsidRDefault="0089011B" w:rsidP="008901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11B">
              <w:rPr>
                <w:rFonts w:ascii="Times New Roman" w:hAnsi="Times New Roman" w:cs="Times New Roman"/>
                <w:color w:val="000000"/>
              </w:rPr>
              <w:t>А09.05.130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CA1F357" w14:textId="77777777" w:rsidR="0089011B" w:rsidRPr="0089011B" w:rsidRDefault="0089011B" w:rsidP="0089011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9011B">
              <w:rPr>
                <w:rFonts w:ascii="Times New Roman" w:hAnsi="Times New Roman" w:cs="Times New Roman"/>
                <w:color w:val="000000"/>
              </w:rPr>
              <w:t xml:space="preserve">Исследование уровня </w:t>
            </w:r>
            <w:proofErr w:type="spellStart"/>
            <w:r w:rsidRPr="0089011B">
              <w:rPr>
                <w:rFonts w:ascii="Times New Roman" w:hAnsi="Times New Roman" w:cs="Times New Roman"/>
                <w:color w:val="000000"/>
              </w:rPr>
              <w:t>простатспецифического</w:t>
            </w:r>
            <w:proofErr w:type="spellEnd"/>
            <w:r w:rsidRPr="0089011B">
              <w:rPr>
                <w:rFonts w:ascii="Times New Roman" w:hAnsi="Times New Roman" w:cs="Times New Roman"/>
                <w:color w:val="000000"/>
              </w:rPr>
              <w:t xml:space="preserve"> антигена свободного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011A8F" w14:textId="77777777" w:rsidR="0089011B" w:rsidRPr="0089011B" w:rsidRDefault="0089011B" w:rsidP="0089011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9011B">
              <w:rPr>
                <w:rFonts w:ascii="Times New Roman" w:hAnsi="Times New Roman" w:cs="Times New Roman"/>
                <w:color w:val="000000"/>
              </w:rPr>
              <w:t xml:space="preserve">Исследование уровня </w:t>
            </w:r>
            <w:proofErr w:type="spellStart"/>
            <w:r w:rsidRPr="0089011B">
              <w:rPr>
                <w:rFonts w:ascii="Times New Roman" w:hAnsi="Times New Roman" w:cs="Times New Roman"/>
                <w:color w:val="000000"/>
              </w:rPr>
              <w:t>простатспецифического</w:t>
            </w:r>
            <w:proofErr w:type="spellEnd"/>
            <w:r w:rsidRPr="0089011B">
              <w:rPr>
                <w:rFonts w:ascii="Times New Roman" w:hAnsi="Times New Roman" w:cs="Times New Roman"/>
                <w:color w:val="000000"/>
              </w:rPr>
              <w:t xml:space="preserve"> антигена свободного в крови ПСА (TPSA)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164C481" w14:textId="77777777" w:rsidR="0089011B" w:rsidRPr="0089011B" w:rsidRDefault="0089011B" w:rsidP="0089011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011B">
              <w:rPr>
                <w:rFonts w:ascii="Times New Roman" w:hAnsi="Times New Roman" w:cs="Times New Roman"/>
                <w:color w:val="000000"/>
              </w:rPr>
              <w:t>615,00</w:t>
            </w:r>
          </w:p>
        </w:tc>
      </w:tr>
      <w:tr w:rsidR="00EB37A1" w:rsidRPr="00AA69C9" w14:paraId="0C14F120" w14:textId="77777777" w:rsidTr="00ED2DEB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41FB4D8" w14:textId="77777777" w:rsidR="00EB37A1" w:rsidRPr="00AA69C9" w:rsidRDefault="00EB37A1" w:rsidP="00ED2D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106.23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F69798A" w14:textId="77777777" w:rsidR="00EB37A1" w:rsidRPr="00AA69C9" w:rsidRDefault="00EB37A1" w:rsidP="00ED2D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A09.19.001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C68A762" w14:textId="77777777" w:rsidR="00EB37A1" w:rsidRPr="00AA69C9" w:rsidRDefault="00EB37A1" w:rsidP="00ED2DE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Исследование кала на скрытую кровь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5EA2502" w14:textId="77777777" w:rsidR="00EB37A1" w:rsidRPr="00AA69C9" w:rsidRDefault="00EB37A1" w:rsidP="00ED2DE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Исследование кала на скрытую кровь (метод ИХА)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29A7F5D" w14:textId="77777777" w:rsidR="00EB37A1" w:rsidRPr="00AA69C9" w:rsidRDefault="00EB37A1" w:rsidP="00ED2DE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</w:tr>
    </w:tbl>
    <w:p w14:paraId="1A73000A" w14:textId="77777777" w:rsidR="00EB37A1" w:rsidRPr="00AA69C9" w:rsidRDefault="00EB37A1" w:rsidP="00EB3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547F0" w14:textId="77777777" w:rsidR="00996351" w:rsidRPr="00AA69C9" w:rsidRDefault="00996351" w:rsidP="00996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6351" w:rsidRPr="00AA69C9" w:rsidSect="00F45229">
      <w:headerReference w:type="default" r:id="rId7"/>
      <w:pgSz w:w="11906" w:h="16838"/>
      <w:pgMar w:top="425" w:right="680" w:bottom="62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D1F76" w14:textId="77777777" w:rsidR="00DE18CD" w:rsidRDefault="00DE18CD">
      <w:pPr>
        <w:spacing w:after="0" w:line="240" w:lineRule="auto"/>
      </w:pPr>
      <w:r>
        <w:separator/>
      </w:r>
    </w:p>
  </w:endnote>
  <w:endnote w:type="continuationSeparator" w:id="0">
    <w:p w14:paraId="7E23322E" w14:textId="77777777" w:rsidR="00DE18CD" w:rsidRDefault="00DE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B60EE" w14:textId="77777777" w:rsidR="00DE18CD" w:rsidRDefault="00DE18CD">
      <w:pPr>
        <w:spacing w:after="0" w:line="240" w:lineRule="auto"/>
      </w:pPr>
      <w:r>
        <w:separator/>
      </w:r>
    </w:p>
  </w:footnote>
  <w:footnote w:type="continuationSeparator" w:id="0">
    <w:p w14:paraId="4DA51306" w14:textId="77777777" w:rsidR="00DE18CD" w:rsidRDefault="00DE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F584" w14:textId="77777777" w:rsidR="00B22DB4" w:rsidRDefault="00B22DB4" w:rsidP="00A905D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FAF"/>
    <w:rsid w:val="00006F93"/>
    <w:rsid w:val="00007A9D"/>
    <w:rsid w:val="000229B8"/>
    <w:rsid w:val="00023173"/>
    <w:rsid w:val="00023DD0"/>
    <w:rsid w:val="00024A86"/>
    <w:rsid w:val="00042FFC"/>
    <w:rsid w:val="00045F77"/>
    <w:rsid w:val="00093BCC"/>
    <w:rsid w:val="000C712F"/>
    <w:rsid w:val="000F26BB"/>
    <w:rsid w:val="00112C55"/>
    <w:rsid w:val="00166D76"/>
    <w:rsid w:val="001803C1"/>
    <w:rsid w:val="00180EE1"/>
    <w:rsid w:val="001C0F49"/>
    <w:rsid w:val="001D7F1B"/>
    <w:rsid w:val="0027043B"/>
    <w:rsid w:val="0027631C"/>
    <w:rsid w:val="00282FAF"/>
    <w:rsid w:val="002A7BF7"/>
    <w:rsid w:val="002B3009"/>
    <w:rsid w:val="002C646A"/>
    <w:rsid w:val="002D6295"/>
    <w:rsid w:val="002E6F15"/>
    <w:rsid w:val="00311E2F"/>
    <w:rsid w:val="00317944"/>
    <w:rsid w:val="0034018B"/>
    <w:rsid w:val="00356FFD"/>
    <w:rsid w:val="003878E2"/>
    <w:rsid w:val="00393CC6"/>
    <w:rsid w:val="003E507A"/>
    <w:rsid w:val="00404D6B"/>
    <w:rsid w:val="00420468"/>
    <w:rsid w:val="00435066"/>
    <w:rsid w:val="0046469B"/>
    <w:rsid w:val="00474638"/>
    <w:rsid w:val="00475E17"/>
    <w:rsid w:val="004A3349"/>
    <w:rsid w:val="004C31A4"/>
    <w:rsid w:val="004C332E"/>
    <w:rsid w:val="004F3060"/>
    <w:rsid w:val="00511803"/>
    <w:rsid w:val="0052655D"/>
    <w:rsid w:val="0053285E"/>
    <w:rsid w:val="005D089D"/>
    <w:rsid w:val="005D208D"/>
    <w:rsid w:val="005E28FC"/>
    <w:rsid w:val="005F1EB1"/>
    <w:rsid w:val="005F6139"/>
    <w:rsid w:val="00617E08"/>
    <w:rsid w:val="006237EF"/>
    <w:rsid w:val="00644A2E"/>
    <w:rsid w:val="00662553"/>
    <w:rsid w:val="006B7AD9"/>
    <w:rsid w:val="006D5B60"/>
    <w:rsid w:val="006F12FD"/>
    <w:rsid w:val="00701ED5"/>
    <w:rsid w:val="007108B6"/>
    <w:rsid w:val="007136FE"/>
    <w:rsid w:val="0072371A"/>
    <w:rsid w:val="00772561"/>
    <w:rsid w:val="0077692D"/>
    <w:rsid w:val="00796FA1"/>
    <w:rsid w:val="007B0430"/>
    <w:rsid w:val="007E15CB"/>
    <w:rsid w:val="007E1E1D"/>
    <w:rsid w:val="008055CD"/>
    <w:rsid w:val="00816746"/>
    <w:rsid w:val="00852B0B"/>
    <w:rsid w:val="0089011B"/>
    <w:rsid w:val="008B7F83"/>
    <w:rsid w:val="008C3679"/>
    <w:rsid w:val="008E0560"/>
    <w:rsid w:val="00986F1A"/>
    <w:rsid w:val="00990DFA"/>
    <w:rsid w:val="009944E8"/>
    <w:rsid w:val="00996351"/>
    <w:rsid w:val="009E3D6B"/>
    <w:rsid w:val="009F6871"/>
    <w:rsid w:val="00A24016"/>
    <w:rsid w:val="00A3390A"/>
    <w:rsid w:val="00A3497A"/>
    <w:rsid w:val="00A3776E"/>
    <w:rsid w:val="00A43694"/>
    <w:rsid w:val="00A521BA"/>
    <w:rsid w:val="00A71ED2"/>
    <w:rsid w:val="00A905D0"/>
    <w:rsid w:val="00AA69C9"/>
    <w:rsid w:val="00AB2869"/>
    <w:rsid w:val="00AC347C"/>
    <w:rsid w:val="00B22DB4"/>
    <w:rsid w:val="00B25AC5"/>
    <w:rsid w:val="00B36205"/>
    <w:rsid w:val="00B52847"/>
    <w:rsid w:val="00B62A1E"/>
    <w:rsid w:val="00B64119"/>
    <w:rsid w:val="00B64BBC"/>
    <w:rsid w:val="00B75CF1"/>
    <w:rsid w:val="00B91196"/>
    <w:rsid w:val="00BF1E6D"/>
    <w:rsid w:val="00C055B9"/>
    <w:rsid w:val="00C40655"/>
    <w:rsid w:val="00C4246C"/>
    <w:rsid w:val="00C4246D"/>
    <w:rsid w:val="00C612B6"/>
    <w:rsid w:val="00C810F2"/>
    <w:rsid w:val="00C83A6B"/>
    <w:rsid w:val="00CE57F8"/>
    <w:rsid w:val="00D0523F"/>
    <w:rsid w:val="00D113CF"/>
    <w:rsid w:val="00D515A3"/>
    <w:rsid w:val="00D557C2"/>
    <w:rsid w:val="00D7642E"/>
    <w:rsid w:val="00DC0DEF"/>
    <w:rsid w:val="00DE18CD"/>
    <w:rsid w:val="00DF0E6A"/>
    <w:rsid w:val="00E736B1"/>
    <w:rsid w:val="00E73EE5"/>
    <w:rsid w:val="00E753C8"/>
    <w:rsid w:val="00E96FE9"/>
    <w:rsid w:val="00EA3E7A"/>
    <w:rsid w:val="00EB37A1"/>
    <w:rsid w:val="00EC34F2"/>
    <w:rsid w:val="00EF23D6"/>
    <w:rsid w:val="00F05378"/>
    <w:rsid w:val="00F13029"/>
    <w:rsid w:val="00F32165"/>
    <w:rsid w:val="00F37D75"/>
    <w:rsid w:val="00F45229"/>
    <w:rsid w:val="00F56F06"/>
    <w:rsid w:val="00F96A1F"/>
    <w:rsid w:val="00FC1A61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91B5F"/>
  <w15:chartTrackingRefBased/>
  <w15:docId w15:val="{266A43A9-72E4-406B-BCC7-C41E6395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3679"/>
    <w:rPr>
      <w:color w:val="0000FF"/>
      <w:u w:val="single"/>
    </w:rPr>
  </w:style>
  <w:style w:type="character" w:customStyle="1" w:styleId="copytitle">
    <w:name w:val="copy_title"/>
    <w:rsid w:val="008C3679"/>
  </w:style>
  <w:style w:type="character" w:customStyle="1" w:styleId="copytarget">
    <w:name w:val="copy_target"/>
    <w:rsid w:val="008C3679"/>
  </w:style>
  <w:style w:type="paragraph" w:styleId="a4">
    <w:name w:val="header"/>
    <w:basedOn w:val="a"/>
    <w:link w:val="a5"/>
    <w:uiPriority w:val="99"/>
    <w:unhideWhenUsed/>
    <w:rsid w:val="008C3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3679"/>
  </w:style>
  <w:style w:type="paragraph" w:styleId="a6">
    <w:name w:val="Balloon Text"/>
    <w:basedOn w:val="a"/>
    <w:link w:val="a7"/>
    <w:uiPriority w:val="99"/>
    <w:semiHidden/>
    <w:unhideWhenUsed/>
    <w:rsid w:val="00E7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53C8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C347C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B5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2847"/>
  </w:style>
  <w:style w:type="table" w:styleId="ab">
    <w:name w:val="Table Grid"/>
    <w:basedOn w:val="a1"/>
    <w:uiPriority w:val="39"/>
    <w:rsid w:val="00D7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Е.И.</dc:creator>
  <cp:keywords/>
  <dc:description/>
  <cp:lastModifiedBy>User</cp:lastModifiedBy>
  <cp:revision>3</cp:revision>
  <cp:lastPrinted>2024-09-23T11:28:00Z</cp:lastPrinted>
  <dcterms:created xsi:type="dcterms:W3CDTF">2026-08-07T11:52:00Z</dcterms:created>
  <dcterms:modified xsi:type="dcterms:W3CDTF">2026-08-07T11:56:00Z</dcterms:modified>
</cp:coreProperties>
</file>