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A1F9B" w14:textId="414E1130" w:rsidR="00662030" w:rsidRPr="00534F12" w:rsidRDefault="00662030" w:rsidP="00602258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auto"/>
          <w:w w:val="105"/>
          <w:sz w:val="24"/>
          <w:szCs w:val="24"/>
        </w:rPr>
      </w:pPr>
      <w:r w:rsidRPr="00534F1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Договор № </w:t>
      </w:r>
      <w:r w:rsidR="00E67879" w:rsidRPr="00534F12">
        <w:rPr>
          <w:rFonts w:ascii="Times New Roman" w:eastAsia="Arial" w:hAnsi="Times New Roman" w:cs="Times New Roman"/>
          <w:b/>
          <w:color w:val="auto"/>
          <w:w w:val="105"/>
          <w:sz w:val="24"/>
          <w:szCs w:val="24"/>
        </w:rPr>
        <w:t>______________________</w:t>
      </w:r>
    </w:p>
    <w:p w14:paraId="4D60247E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4993"/>
        <w:gridCol w:w="113"/>
      </w:tblGrid>
      <w:tr w:rsidR="00E67879" w:rsidRPr="00534F12" w14:paraId="382C628B" w14:textId="77777777" w:rsidTr="00636D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B4205" w14:textId="1C631545" w:rsidR="002273C4" w:rsidRPr="00534F12" w:rsidRDefault="00E67879" w:rsidP="0022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F1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0" w:type="auto"/>
            <w:vAlign w:val="center"/>
          </w:tcPr>
          <w:p w14:paraId="1674FCE6" w14:textId="5760FEB3" w:rsidR="002273C4" w:rsidRPr="001A62FE" w:rsidRDefault="00E67879" w:rsidP="006F3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F12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«____» _______</w:t>
            </w:r>
            <w:r w:rsidR="002273C4" w:rsidRPr="00534F12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.202</w:t>
            </w:r>
            <w:r w:rsidR="006F3F5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78082F3" w14:textId="205FCE2B" w:rsidR="002273C4" w:rsidRPr="00534F12" w:rsidRDefault="002273C4" w:rsidP="00227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9558F14" w14:textId="77777777" w:rsidR="006340F2" w:rsidRPr="00534F12" w:rsidRDefault="006340F2" w:rsidP="000A3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44E30A0" w14:textId="4A5A4F06" w:rsidR="005308DD" w:rsidRPr="00534F12" w:rsidRDefault="005308DD" w:rsidP="005308DD">
      <w:pPr>
        <w:jc w:val="both"/>
        <w:rPr>
          <w:rFonts w:ascii="Times New Roman" w:hAnsi="Times New Roman" w:cs="Times New Roman"/>
          <w:sz w:val="20"/>
          <w:szCs w:val="20"/>
        </w:rPr>
      </w:pPr>
      <w:r w:rsidRPr="00534F12">
        <w:rPr>
          <w:rFonts w:ascii="Times New Roman" w:hAnsi="Times New Roman" w:cs="Times New Roman"/>
          <w:sz w:val="20"/>
          <w:szCs w:val="20"/>
        </w:rPr>
        <w:t>___________________, именуемое в дальнейшем «Исполнитель», в лице ________________, действующего на основании __________________, с одной стороны и ОБЛАСТНОЕ ГОСУДАРСТВЕННОЕ БЮДЖЕТНОЕ ПРОФЕССИОНАЛЬНОЕ ОБРАЗОВАТЕЛЬНОЕ УЧРЕЖДЕНИЕ "УЛЬЯНОВСКИЙ ЭЛЕКТРОМЕХАНИЧЕСКИЙ КОЛЛЕДЖ", именуемое в дальнейшем «Заказчик», в лице директора Шишкиной Людмилы Петровны.,  действующей на основании Распоряжении Министерства образования и науки Ульяновской области №  64-л-п от 14.08.2018 г., с другой стороны, совместно именуемые Стороны, на основании п. 5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14:paraId="331EE6F2" w14:textId="77777777" w:rsidR="00FB54A3" w:rsidRPr="00534F12" w:rsidRDefault="00FB54A3" w:rsidP="00FB54A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184683D" w14:textId="1B5DAF59" w:rsidR="0086786B" w:rsidRPr="00534F12" w:rsidRDefault="0086786B" w:rsidP="00FB54A3">
      <w:pPr>
        <w:pStyle w:val="af1"/>
        <w:numPr>
          <w:ilvl w:val="0"/>
          <w:numId w:val="1"/>
        </w:numPr>
        <w:spacing w:before="80" w:after="8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ПРЕДМЕТ ДОГОВОРА</w:t>
      </w:r>
    </w:p>
    <w:p w14:paraId="527CDE01" w14:textId="77777777" w:rsidR="00FB54A3" w:rsidRPr="00534F12" w:rsidRDefault="00FB54A3" w:rsidP="00FB54A3">
      <w:pPr>
        <w:pStyle w:val="af1"/>
        <w:spacing w:before="80" w:after="80" w:line="240" w:lineRule="auto"/>
        <w:ind w:left="1040" w:right="113" w:firstLine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C97927" w14:textId="77777777" w:rsidR="005308DD" w:rsidRPr="00534F12" w:rsidRDefault="005308DD" w:rsidP="005308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1.1.Исполнитель предоставляет Заказчику услуги, согласно Перечню оказываемых Заказчику услуг по обновлению и сопровождению средств защиты информации для системы ФИС ФРДО (Приложение к настоящему Договору), а Заказчик обязуется принять и оплатить эти услуги.</w:t>
      </w:r>
    </w:p>
    <w:p w14:paraId="341636D6" w14:textId="5029648D" w:rsidR="000A3212" w:rsidRPr="00534F12" w:rsidRDefault="005308DD" w:rsidP="005308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1.2. Срок оказания услуг: в течение </w:t>
      </w:r>
      <w:r w:rsidR="00CE25FC" w:rsidRPr="00534F12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0 рабочих дней с момента заключения контракта.</w:t>
      </w:r>
    </w:p>
    <w:p w14:paraId="127EB7B4" w14:textId="77777777" w:rsidR="005308DD" w:rsidRPr="00534F12" w:rsidRDefault="005308DD" w:rsidP="005308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0816CF" w14:textId="534290D9" w:rsidR="0086786B" w:rsidRPr="00534F12" w:rsidRDefault="0086786B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2. ПОРЯДОК ОКАЗАНИЯ УСЛУГ, СТОИМОСТЬ И ПОРЯДОК РАСЧЕТОВ</w:t>
      </w:r>
    </w:p>
    <w:p w14:paraId="3BBBBE42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D3360F6" w14:textId="435D7590" w:rsidR="00E67879" w:rsidRPr="00534F12" w:rsidRDefault="0086786B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67879" w:rsidRPr="00534F12">
        <w:rPr>
          <w:rFonts w:ascii="Times New Roman" w:eastAsia="Times New Roman" w:hAnsi="Times New Roman" w:cs="Times New Roman"/>
          <w:sz w:val="20"/>
          <w:szCs w:val="20"/>
        </w:rPr>
        <w:t xml:space="preserve">2.1.Цена настоящего Договора составляет </w:t>
      </w:r>
      <w:r w:rsidR="005C30F0">
        <w:rPr>
          <w:rFonts w:ascii="Times New Roman" w:eastAsia="Times New Roman" w:hAnsi="Times New Roman" w:cs="Times New Roman"/>
          <w:sz w:val="20"/>
          <w:szCs w:val="20"/>
        </w:rPr>
        <w:t>26000</w:t>
      </w:r>
      <w:bookmarkStart w:id="0" w:name="_GoBack"/>
      <w:bookmarkEnd w:id="0"/>
      <w:r w:rsidR="00E67879" w:rsidRPr="00534F12">
        <w:rPr>
          <w:rFonts w:ascii="Times New Roman" w:eastAsia="Times New Roman" w:hAnsi="Times New Roman" w:cs="Times New Roman"/>
          <w:sz w:val="20"/>
          <w:szCs w:val="20"/>
        </w:rPr>
        <w:t>руб. (______________________), в том числе НДС ____% - _____ (_____________) рублей ___ копеек.</w:t>
      </w:r>
    </w:p>
    <w:p w14:paraId="271B7664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(в случае, если поставщик имеет право на освобождение от уплаты НДС, то слова «в том числе НДС» при направлении проекта контракта победителю (лицу, с которым заключается контракт) заменяются на слова «НДС не облагается, на основании п. __ ст. _______ Налогового Кодекса Российской Федерации»).</w:t>
      </w:r>
    </w:p>
    <w:p w14:paraId="63999692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2.2. Цена устанавливается в российских рублях и остается неизменной на весь срок исполнения настоящего контракта. 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16323A61" w14:textId="0E07B70A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2.3.</w:t>
      </w:r>
      <w:r w:rsidR="001A62FE" w:rsidRPr="001A62FE">
        <w:t xml:space="preserve"> </w:t>
      </w:r>
      <w:r w:rsidR="001A62FE" w:rsidRPr="001A62FE">
        <w:rPr>
          <w:rFonts w:ascii="Times New Roman" w:hAnsi="Times New Roman" w:cs="Times New Roman"/>
        </w:rPr>
        <w:t>Расчёт по Договору производится Заказчиком в срок не позднее 10 рабочих дней с момента утверждения Заказчиком Акта приёмки товаров, работ, услуг (ф.0510452) по унифицированной форме, установленной Приказом Минфина России от 15.06.2021 № 61н (далее - Акт приёмки (ф.0510452</w:t>
      </w:r>
      <w:proofErr w:type="gramStart"/>
      <w:r w:rsidR="001A62FE" w:rsidRPr="001A62FE">
        <w:rPr>
          <w:rFonts w:ascii="Times New Roman" w:hAnsi="Times New Roman" w:cs="Times New Roman"/>
        </w:rPr>
        <w:t>)</w:t>
      </w:r>
      <w:r w:rsidR="001A62FE">
        <w:t>.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14:paraId="29E909EA" w14:textId="49A09859" w:rsidR="00FB54A3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2.4.Моментом исполнения Заказчиком своей обязанности по оплате считается день поступления денежных средств на расчетный счет Исполнителя.</w:t>
      </w:r>
    </w:p>
    <w:p w14:paraId="3101640D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7F5EC7" w14:textId="2C7EB342" w:rsidR="0086786B" w:rsidRPr="00534F12" w:rsidRDefault="0086786B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3. ПРАВА И ОБЯЗАННОСТИ СТОРОН</w:t>
      </w:r>
    </w:p>
    <w:p w14:paraId="13AFB72F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63D19B" w14:textId="3790C795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3.1.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Исполнитель оказывает услуги в строгом соответствии с законодательством РФ.</w:t>
      </w:r>
    </w:p>
    <w:p w14:paraId="566D2BEE" w14:textId="4845797E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3.2.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Исполнитель имеет право приостановить действие настоящего Договора при нарушении Заказчиком своих обязанностей по настоящему Договору до устранения этих нарушений, письменно уведомив об этом Заказчика.</w:t>
      </w:r>
    </w:p>
    <w:p w14:paraId="353B36C8" w14:textId="2C52B2DD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3.3.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Заказчик обязан:</w:t>
      </w:r>
    </w:p>
    <w:p w14:paraId="3BB17105" w14:textId="7BA484D3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3.3.1.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Производить оплату услуг Исполнителю в срок, предусмотренный Договором.</w:t>
      </w:r>
    </w:p>
    <w:p w14:paraId="2149A8E8" w14:textId="718889DC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3.3.2.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В течение 3 (трех) рабочих дней с момента получения акта об оказании услуг подписать его и предоставить Исполнителю, либо предоставить письменный мотивированный отказ от подписания. В случае не предоставления Исполнителю подписанного акта об оказании услуг или письменного мотивированного отказа в указанные сроки, услуги считаются полностью оказанными и принятыми Заказчиком.</w:t>
      </w:r>
    </w:p>
    <w:p w14:paraId="5F6DB141" w14:textId="77777777" w:rsidR="00B36912" w:rsidRPr="00534F12" w:rsidRDefault="00B36912" w:rsidP="00B36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E15BEA" w14:textId="1F0F9060" w:rsidR="00E67879" w:rsidRPr="00534F12" w:rsidRDefault="00E67879" w:rsidP="00E678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4. ПОРЯДОК РАССМОТРЕНИЯ СПОРОВ</w:t>
      </w:r>
    </w:p>
    <w:p w14:paraId="4D900622" w14:textId="77777777" w:rsidR="00E67879" w:rsidRPr="00534F12" w:rsidRDefault="00E67879" w:rsidP="00E678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48364C" w14:textId="4CEAD7C4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4.1. В случае возникновения споров и разногласий между Сторонами в связи с заключением, исполнением, изменением или прекращением настоящего Договора, Стороны предпримут все меры для их разрешения путем переговоров.</w:t>
      </w:r>
    </w:p>
    <w:p w14:paraId="5257C352" w14:textId="6F5A34BD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4.2. Все споры и/или разногласия между Сторонами, возникающие из настоящего Договора и/или в связи с ним, которые Стороны не смогли разрешить путем переговоров, подлежат разрешению в Арбитражном суде ____________ области.</w:t>
      </w:r>
    </w:p>
    <w:p w14:paraId="21E188D3" w14:textId="6B96C4FF" w:rsidR="0086786B" w:rsidRPr="00534F12" w:rsidRDefault="00E67879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="0086786B"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. ОТВЕТСТВЕННОСТЬ СТОРОН</w:t>
      </w:r>
    </w:p>
    <w:p w14:paraId="160419E0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D49A7E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5.1. Заказчик и поставщик (подрядчик, исполнитель)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39379842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(подрядчик, исполнитель) вправе потребовать уплаты неустоек (штрафов, пеней). </w:t>
      </w:r>
    </w:p>
    <w:p w14:paraId="24D8F691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5.2.1.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277E34E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3C57FDE1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а) 1000 рублей, если цена договора не превышает 3 млн. рублей (включительно);</w:t>
      </w:r>
    </w:p>
    <w:p w14:paraId="16B372B6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б) 5000 рублей, если цена договора составляет от 3 млн. рублей до 50 млн. рублей (включительно);</w:t>
      </w:r>
    </w:p>
    <w:p w14:paraId="7D447F03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в) 10000 рублей, если цена договора составляет от 50 млн. рублей до 100 млн. рублей (включительно);</w:t>
      </w:r>
    </w:p>
    <w:p w14:paraId="47C9A08F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г) 100000 рублей, если цена договора превышает 100 млн. рублей.</w:t>
      </w:r>
    </w:p>
    <w:p w14:paraId="1D215B34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23B497C9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5.3. В случае просрочки исполнения поставщиком (подрядчиком, исполнителем)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(подрядчиком, исполнителем) обязательств, предусмотренных договором, заказчик направляет поставщику (подрядчику, исполнителю) требование об уплате неустоек (штрафов, пеней).</w:t>
      </w:r>
    </w:p>
    <w:p w14:paraId="622FAED8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5.3.1. 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установленного контрактом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14:paraId="5A53707B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5.3.2.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4E0EFA9F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а) 10 процентов цены договора (этапа) в случае, если цена договора (этапа) не превышает 3 млн. рублей;</w:t>
      </w:r>
    </w:p>
    <w:p w14:paraId="2FB17ABB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14:paraId="46BE3106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14:paraId="096B8BE6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14:paraId="7DE2AC6D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14:paraId="7BFDC270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14:paraId="511931CE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4E989410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14:paraId="4E74F6B0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и) 0,1 процента цены договора (этапа) в случае, если цена договора (этапа) превышает 10 млрд. рублей.</w:t>
      </w:r>
    </w:p>
    <w:p w14:paraId="7828A5B6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5.3.3.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14:paraId="4A6A26E9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а) 1000 рублей, если цена договора не превышает 3 млн. рублей;</w:t>
      </w:r>
    </w:p>
    <w:p w14:paraId="656392C8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б) 5000 рублей, если цена договора составляет от 3 млн. рублей до 50 млн. рублей (включительно);</w:t>
      </w:r>
    </w:p>
    <w:p w14:paraId="3802F034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в) 10000 рублей, если цена договора составляет от 50 млн. рублей до 100 млн. рублей (включительно);</w:t>
      </w:r>
    </w:p>
    <w:p w14:paraId="63C5C3CB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г) 100000 рублей, если цена договора превышает 100 млн. рублей.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4F538D6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5.3.4.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3E922769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43BA80A" w14:textId="07FEAD6E" w:rsidR="006340F2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5.5.Исполнитель не несет ответственности за неправильное использование предоставленных услуг, а также за любые убытки, связанные с неправильным их использованием.</w:t>
      </w:r>
    </w:p>
    <w:p w14:paraId="7795A8B4" w14:textId="77777777" w:rsidR="00674939" w:rsidRPr="00534F12" w:rsidRDefault="00674939" w:rsidP="0067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3EF4E1" w14:textId="704A907B" w:rsidR="0086786B" w:rsidRPr="00534F12" w:rsidRDefault="0086786B" w:rsidP="0067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6. ОБСТОЯТЕЛЬСТВА НЕПРЕОДОЛИМОЙ СИЛЫ</w:t>
      </w:r>
    </w:p>
    <w:p w14:paraId="074384AA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454204" w14:textId="4A82485E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6.1.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Каждая из Сторон освобождается от ответственности за частичное или полное неисполнение обязательств по настоящему Договору, если она докажет, что оно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предотвратить, ни принять обстоятельства в расчет при заключении Договора.</w:t>
      </w:r>
    </w:p>
    <w:p w14:paraId="6D026AF8" w14:textId="031F0B1B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lastRenderedPageBreak/>
        <w:t>6.2.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Освобождение от ответственности действует лишь на тот период, в течение которого существуют данные обстоятельства непреодолимой силы и их последствия.</w:t>
      </w:r>
    </w:p>
    <w:p w14:paraId="10CE8BEE" w14:textId="58F9ACD3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6.3.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При наступлении и прекращении вышеуказанных обстоятельств, Сторона должна незамедлительно известить об этом в письменной форме другую Сторону. Извещение о наступлении и прекращении обстоятельств непреодолимой силы должно содержать данные о характере обстоятельств и их влиянии на возможность (невозможность) исполнения Стороной своих обязательств по Договору, а также предполагаемый срок его исполнения, и должно быть документально подтверждено соответствующими компетентными организациями.</w:t>
      </w:r>
    </w:p>
    <w:p w14:paraId="5EDAE939" w14:textId="573FCDB5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6.4.</w:t>
      </w:r>
      <w:r w:rsidR="00F27C48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В вышеуказанных случаях срок исполнения Сторонами обязательств по Договору отодвигается соразмерно времени, в течение которого действуют такие обстоятельства и их последствия. В случае, если такие обстоятельства продолжают действовать более 6 месяцев, каждая из Сторон имеет право отказаться от Договора. Стороны производят взаиморасчеты.</w:t>
      </w:r>
    </w:p>
    <w:p w14:paraId="0F321FA7" w14:textId="7D680653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6.5.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Стороны освобождаются от ответственности по настоящему Договору в случае противоправных действий третьих лиц, если одна из Сторон предъявит другой Стороне доказательства того, что эти обстоятельства воспрепятствовали исполнению Стороной своих обязательств по Договору.</w:t>
      </w:r>
    </w:p>
    <w:p w14:paraId="2C242071" w14:textId="77777777" w:rsidR="000A3212" w:rsidRPr="00534F12" w:rsidRDefault="000A3212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F50B62" w14:textId="00FD68D2" w:rsidR="0086786B" w:rsidRPr="00534F12" w:rsidRDefault="0086786B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7. УСЛОВИЯ ИСПОЛЬЗОВАНИЯ ПРЕДОСТАВЛЯЕМЫХ УСЛУГ</w:t>
      </w:r>
    </w:p>
    <w:p w14:paraId="14AAE4A2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C26D8B" w14:textId="1AC78FAC" w:rsidR="0086786B" w:rsidRPr="00534F12" w:rsidRDefault="0086786B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7.1.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Заказчик обязуется не воспроизводить и не передавать предоставляемые услуги третьим лицам.</w:t>
      </w:r>
    </w:p>
    <w:p w14:paraId="66CC0B46" w14:textId="77777777" w:rsidR="000A3212" w:rsidRPr="00534F12" w:rsidRDefault="000A3212" w:rsidP="000A3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13726" w14:textId="7B11D1FF" w:rsidR="0086786B" w:rsidRPr="00534F12" w:rsidRDefault="0086786B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8. СРОК ДЕЙСТВИЯ, ПОРЯДОК РАСТОРЖЕНИЯ ДОГОВОРА</w:t>
      </w:r>
    </w:p>
    <w:p w14:paraId="75B22359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9C0C98" w14:textId="15C7CD05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8.1.Настоящий Договор вступает в силу с момента его подписания обеими Сторонами и действует до 31.12.202</w:t>
      </w:r>
      <w:r w:rsidR="006F3F5A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г., а в части взаиморасчетов до полного исполнения обязательств Сторонами.</w:t>
      </w:r>
    </w:p>
    <w:p w14:paraId="379BCD41" w14:textId="77777777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8.2.Все Приложения, совершенные в письменной форме и подписанные уполномоченными на то представителями Сторон, являются неотъемлемой частью настоящего Договора.</w:t>
      </w:r>
    </w:p>
    <w:p w14:paraId="6E805CBE" w14:textId="7EE8FDC8" w:rsidR="00E67879" w:rsidRPr="00534F12" w:rsidRDefault="00E67879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8.</w:t>
      </w:r>
      <w:r w:rsidR="00534F12" w:rsidRPr="00534F12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.Исполнитель вправе передавать права и обязанности по настоящему Договору третьим лицам полностью или частично в пределах срока действия настоящего Договора.</w:t>
      </w:r>
    </w:p>
    <w:p w14:paraId="26B335E0" w14:textId="77777777" w:rsidR="002A0D51" w:rsidRPr="00534F12" w:rsidRDefault="002A0D51" w:rsidP="00E678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0A730A" w14:textId="38101612" w:rsidR="00662030" w:rsidRPr="00534F12" w:rsidRDefault="00662030" w:rsidP="002A0D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9. ЮРИДИЧЕСКИЕ АДРЕСА И БАНКОВСКИЕ РЕКВИЗИТЫ</w:t>
      </w:r>
    </w:p>
    <w:p w14:paraId="2D3D92F8" w14:textId="77777777" w:rsidR="000A3212" w:rsidRPr="00534F12" w:rsidRDefault="000A3212" w:rsidP="000A32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3"/>
        <w:gridCol w:w="490"/>
        <w:gridCol w:w="439"/>
        <w:gridCol w:w="4664"/>
        <w:gridCol w:w="89"/>
        <w:gridCol w:w="437"/>
      </w:tblGrid>
      <w:tr w:rsidR="00F825D9" w:rsidRPr="00534F12" w14:paraId="091D8A4B" w14:textId="77777777" w:rsidTr="0020321D">
        <w:trPr>
          <w:gridAfter w:val="1"/>
          <w:wAfter w:w="164" w:type="pct"/>
          <w:trHeight w:val="355"/>
          <w:tblCellSpacing w:w="15" w:type="dxa"/>
        </w:trPr>
        <w:tc>
          <w:tcPr>
            <w:tcW w:w="2239" w:type="pct"/>
            <w:vAlign w:val="center"/>
            <w:hideMark/>
          </w:tcPr>
          <w:p w14:paraId="38EC41E4" w14:textId="77777777" w:rsidR="00662030" w:rsidRPr="00534F12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F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209" w:type="pct"/>
            <w:vAlign w:val="center"/>
            <w:hideMark/>
          </w:tcPr>
          <w:p w14:paraId="5AA89A06" w14:textId="77777777" w:rsidR="00662030" w:rsidRPr="00534F12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pct"/>
            <w:gridSpan w:val="3"/>
            <w:vAlign w:val="center"/>
            <w:hideMark/>
          </w:tcPr>
          <w:p w14:paraId="1129BBFD" w14:textId="77777777" w:rsidR="00662030" w:rsidRPr="00534F12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F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</w:tc>
      </w:tr>
      <w:tr w:rsidR="00F825D9" w:rsidRPr="00534F12" w14:paraId="41383231" w14:textId="77777777" w:rsidTr="0020321D">
        <w:trPr>
          <w:gridAfter w:val="1"/>
          <w:wAfter w:w="164" w:type="pct"/>
          <w:tblCellSpacing w:w="15" w:type="dxa"/>
        </w:trPr>
        <w:tc>
          <w:tcPr>
            <w:tcW w:w="2239" w:type="pct"/>
          </w:tcPr>
          <w:p w14:paraId="4D4F0742" w14:textId="3F42CD4A" w:rsidR="00662030" w:rsidRPr="00534F12" w:rsidRDefault="00662030" w:rsidP="00242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14:paraId="6BD648AA" w14:textId="77777777" w:rsidR="00662030" w:rsidRPr="00534F12" w:rsidRDefault="00662030" w:rsidP="000A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pct"/>
            <w:gridSpan w:val="3"/>
            <w:hideMark/>
          </w:tcPr>
          <w:p w14:paraId="3F1678E1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Областное государственное бюджетное профессиональное образовательное учреждение «Ульяновский электромеханический колледж» (ОГБПОУ УЭМК)</w:t>
            </w:r>
          </w:p>
          <w:p w14:paraId="5C281545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 xml:space="preserve"> Почтовый адрес / юридический адрес:</w:t>
            </w:r>
          </w:p>
          <w:p w14:paraId="08C4E77D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 xml:space="preserve"> 432031, г. Ульяновск, ул. Калнина, д. 1, </w:t>
            </w:r>
          </w:p>
          <w:p w14:paraId="04F15DB6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ИНН 7328015353, КПП 732801001</w:t>
            </w:r>
          </w:p>
          <w:p w14:paraId="3AA4C48B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ОГРН 1027301584860/ОКПО 25298816</w:t>
            </w:r>
          </w:p>
          <w:p w14:paraId="5E14CF87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ОКАТО 73401368000/ОКТМО 73701000</w:t>
            </w:r>
          </w:p>
          <w:p w14:paraId="5F6A4F60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КБК 27300000000002130130</w:t>
            </w:r>
          </w:p>
          <w:p w14:paraId="0C73EDD8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Банковские реквизиты: Министерство финансов Ульяновской области (ОГБПОУ УЭМК, л/с 20273136835)</w:t>
            </w:r>
          </w:p>
          <w:p w14:paraId="56783462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Казначейский счёт 03224643730000006801</w:t>
            </w:r>
          </w:p>
          <w:p w14:paraId="5C7E874A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Единый казначейский счёт 40102810645370000061</w:t>
            </w:r>
          </w:p>
          <w:p w14:paraId="7D190D1A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ОКЦ № 5 ВВГУ Банка России//УФК по Ульяновской области, г Ульяновск</w:t>
            </w:r>
          </w:p>
          <w:p w14:paraId="45189BE0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>БИК 017308101</w:t>
            </w:r>
          </w:p>
          <w:p w14:paraId="5C20BCE9" w14:textId="77777777" w:rsidR="006F3F5A" w:rsidRPr="006F3F5A" w:rsidRDefault="006F3F5A" w:rsidP="006F3F5A">
            <w:pPr>
              <w:spacing w:after="0"/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 xml:space="preserve">телефон / факс 8422-53-73-27, </w:t>
            </w:r>
          </w:p>
          <w:p w14:paraId="6EFC1CFE" w14:textId="77777777" w:rsidR="006F3F5A" w:rsidRPr="00645804" w:rsidRDefault="006F3F5A" w:rsidP="006F3F5A">
            <w:pPr>
              <w:spacing w:after="0"/>
              <w:ind w:right="141"/>
              <w:rPr>
                <w:rFonts w:eastAsia="Calibri"/>
                <w:sz w:val="20"/>
                <w:szCs w:val="20"/>
                <w:lang w:eastAsia="ru-RU"/>
              </w:rPr>
            </w:pPr>
            <w:r w:rsidRPr="006F3F5A">
              <w:rPr>
                <w:rFonts w:ascii="Times New Roman" w:eastAsia="Arial" w:hAnsi="Times New Roman" w:cs="Times New Roman"/>
                <w:bCs/>
                <w:caps/>
                <w:kern w:val="1"/>
                <w:sz w:val="20"/>
                <w:szCs w:val="20"/>
                <w:lang w:eastAsia="ru-RU"/>
              </w:rPr>
              <w:t xml:space="preserve">e-mail: </w:t>
            </w:r>
            <w:hyperlink r:id="rId8" w:history="1">
              <w:r w:rsidRPr="006F3F5A">
                <w:rPr>
                  <w:rFonts w:ascii="Times New Roman" w:eastAsia="Arial" w:hAnsi="Times New Roman" w:cs="Times New Roman"/>
                  <w:bCs/>
                  <w:caps/>
                  <w:color w:val="0000FF"/>
                  <w:kern w:val="1"/>
                  <w:sz w:val="20"/>
                  <w:szCs w:val="20"/>
                  <w:u w:val="single"/>
                  <w:lang w:eastAsia="ru-RU"/>
                </w:rPr>
                <w:t>uemc@mo73.ru</w:t>
              </w:r>
            </w:hyperlink>
          </w:p>
          <w:p w14:paraId="16AE8BDC" w14:textId="75978547" w:rsidR="00A96580" w:rsidRPr="00534F12" w:rsidRDefault="00A96580" w:rsidP="000A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25D9" w:rsidRPr="00534F12" w14:paraId="39557459" w14:textId="77777777" w:rsidTr="0020321D">
        <w:trPr>
          <w:gridAfter w:val="1"/>
          <w:wAfter w:w="164" w:type="pct"/>
          <w:trHeight w:val="416"/>
          <w:tblCellSpacing w:w="15" w:type="dxa"/>
        </w:trPr>
        <w:tc>
          <w:tcPr>
            <w:tcW w:w="2239" w:type="pct"/>
          </w:tcPr>
          <w:p w14:paraId="23EA4F47" w14:textId="00CA74BE" w:rsidR="002E15B7" w:rsidRPr="00534F12" w:rsidRDefault="002E15B7" w:rsidP="00242D45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14:paraId="6EF02996" w14:textId="77777777" w:rsidR="00662030" w:rsidRPr="00534F12" w:rsidRDefault="00662030" w:rsidP="000A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pct"/>
            <w:gridSpan w:val="3"/>
            <w:hideMark/>
          </w:tcPr>
          <w:p w14:paraId="0E7854AF" w14:textId="59B187EC" w:rsidR="00662030" w:rsidRPr="00534F12" w:rsidRDefault="0020321D" w:rsidP="0020321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A5575A"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</w:t>
            </w: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62030"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07B2A" w:rsidRPr="00534F12">
              <w:rPr>
                <w:rFonts w:ascii="Times New Roman" w:hAnsi="Times New Roman" w:cs="Times New Roman"/>
                <w:sz w:val="20"/>
                <w:szCs w:val="20"/>
              </w:rPr>
              <w:t>ОГБПОУ</w:t>
            </w:r>
            <w:proofErr w:type="gramEnd"/>
            <w:r w:rsidR="00E07B2A" w:rsidRPr="00534F12">
              <w:rPr>
                <w:rFonts w:ascii="Times New Roman" w:hAnsi="Times New Roman" w:cs="Times New Roman"/>
                <w:sz w:val="20"/>
                <w:szCs w:val="20"/>
              </w:rPr>
              <w:t xml:space="preserve"> УЭМК</w:t>
            </w:r>
          </w:p>
        </w:tc>
      </w:tr>
      <w:tr w:rsidR="00F825D9" w:rsidRPr="00534F12" w14:paraId="5356D98C" w14:textId="77777777" w:rsidTr="002677F9">
        <w:trPr>
          <w:gridAfter w:val="2"/>
          <w:wAfter w:w="191" w:type="pct"/>
          <w:tblCellSpacing w:w="15" w:type="dxa"/>
        </w:trPr>
        <w:tc>
          <w:tcPr>
            <w:tcW w:w="2239" w:type="pct"/>
            <w:tcBorders>
              <w:bottom w:val="single" w:sz="6" w:space="0" w:color="000000"/>
            </w:tcBorders>
            <w:vAlign w:val="bottom"/>
          </w:tcPr>
          <w:p w14:paraId="1E5D4BB5" w14:textId="684A077A" w:rsidR="00662030" w:rsidRPr="00534F12" w:rsidRDefault="00662030" w:rsidP="00D51C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14:paraId="7C2E1C44" w14:textId="77777777" w:rsidR="00662030" w:rsidRPr="00534F12" w:rsidRDefault="00662030" w:rsidP="000A3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2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p w14:paraId="2CCD1FFC" w14:textId="77777777" w:rsidR="00DF293A" w:rsidRPr="00534F12" w:rsidRDefault="00E07B2A" w:rsidP="008A1D54">
            <w:pPr>
              <w:spacing w:after="0" w:line="240" w:lineRule="auto"/>
              <w:ind w:left="709" w:right="18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="006824A1" w:rsidRPr="00534F12">
              <w:rPr>
                <w:rFonts w:ascii="Times New Roman" w:hAnsi="Times New Roman" w:cs="Times New Roman"/>
                <w:sz w:val="20"/>
                <w:lang w:val="en-US"/>
              </w:rPr>
              <w:t>Шишкина</w:t>
            </w:r>
            <w:proofErr w:type="spellEnd"/>
            <w:r w:rsidR="006824A1" w:rsidRPr="00534F12">
              <w:rPr>
                <w:rFonts w:ascii="Times New Roman" w:hAnsi="Times New Roman" w:cs="Times New Roman"/>
                <w:sz w:val="20"/>
                <w:lang w:val="en-US"/>
              </w:rPr>
              <w:t xml:space="preserve"> Л. П.</w:t>
            </w: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14:paraId="0FFF61C7" w14:textId="66D9E62F" w:rsidR="008A1D54" w:rsidRPr="00534F12" w:rsidRDefault="00BA2A02" w:rsidP="008A1D54">
            <w:pPr>
              <w:spacing w:after="0" w:line="240" w:lineRule="auto"/>
              <w:ind w:left="709" w:right="18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F825D9" w:rsidRPr="00534F12" w14:paraId="24A654B5" w14:textId="77777777" w:rsidTr="002677F9">
        <w:trPr>
          <w:tblCellSpacing w:w="15" w:type="dxa"/>
        </w:trPr>
        <w:tc>
          <w:tcPr>
            <w:tcW w:w="223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45E4A9EC" w14:textId="64E1DD26" w:rsidR="00662030" w:rsidRPr="00534F12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9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7057A94F" w14:textId="398EC330" w:rsidR="00662030" w:rsidRPr="00534F12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pct"/>
            <w:gridSpan w:val="3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6E072F16" w14:textId="77777777" w:rsidR="00662030" w:rsidRPr="00534F12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1C0C6505" w14:textId="3558B60B" w:rsidR="00662030" w:rsidRPr="00534F12" w:rsidRDefault="00662030" w:rsidP="000A3212">
      <w:pPr>
        <w:spacing w:after="0"/>
      </w:pPr>
    </w:p>
    <w:p w14:paraId="13AA94FA" w14:textId="35C19A6C" w:rsidR="002273C4" w:rsidRPr="00C756C3" w:rsidRDefault="00662030" w:rsidP="00DC6EDF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br w:type="page"/>
      </w:r>
      <w:r w:rsidR="00982430" w:rsidRPr="00534F1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1 от </w:t>
      </w:r>
      <w:r w:rsidR="0020321D" w:rsidRPr="00534F12">
        <w:rPr>
          <w:rFonts w:ascii="Times New Roman" w:eastAsia="Times New Roman" w:hAnsi="Times New Roman" w:cs="Times New Roman"/>
          <w:sz w:val="20"/>
          <w:szCs w:val="20"/>
        </w:rPr>
        <w:t>_________2</w:t>
      </w:r>
      <w:r w:rsidR="002273C4" w:rsidRPr="00534F12">
        <w:rPr>
          <w:rFonts w:ascii="Times New Roman" w:eastAsia="Arial" w:hAnsi="Times New Roman" w:cs="Times New Roman"/>
          <w:w w:val="105"/>
          <w:sz w:val="20"/>
          <w:szCs w:val="20"/>
          <w:lang w:val="en-US"/>
        </w:rPr>
        <w:t>02</w:t>
      </w:r>
      <w:r w:rsidR="00C756C3">
        <w:rPr>
          <w:rFonts w:ascii="Times New Roman" w:eastAsia="Arial" w:hAnsi="Times New Roman" w:cs="Times New Roman"/>
          <w:w w:val="105"/>
          <w:sz w:val="20"/>
          <w:szCs w:val="20"/>
        </w:rPr>
        <w:t>5</w:t>
      </w:r>
    </w:p>
    <w:p w14:paraId="61EDA702" w14:textId="7C0EE1D6" w:rsidR="002273C4" w:rsidRPr="00534F12" w:rsidRDefault="00982430" w:rsidP="00227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к Договору № </w:t>
      </w:r>
      <w:r w:rsidR="0020321D" w:rsidRPr="00534F12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20321D" w:rsidRPr="00534F12"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14:paraId="768CB514" w14:textId="3EBAB118" w:rsidR="00662030" w:rsidRPr="00534F12" w:rsidRDefault="00662030" w:rsidP="000A3212">
      <w:pPr>
        <w:spacing w:after="0" w:line="240" w:lineRule="auto"/>
        <w:ind w:firstLine="454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F78B273" w14:textId="77777777" w:rsidR="00107695" w:rsidRPr="00534F12" w:rsidRDefault="00107695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616FFC" w14:textId="77777777" w:rsidR="00107695" w:rsidRPr="00534F12" w:rsidRDefault="00107695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582BE9" w14:textId="4462A504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1. Термины и определения.</w:t>
      </w:r>
    </w:p>
    <w:p w14:paraId="23A62DAD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В настоящих Приложениях к Договору № _________________от ___________________</w:t>
      </w:r>
      <w:r w:rsidRPr="00534F12">
        <w:rPr>
          <w:rFonts w:ascii="Times New Roman" w:eastAsia="Arial" w:hAnsi="Times New Roman" w:cs="Times New Roman"/>
          <w:w w:val="105"/>
          <w:sz w:val="20"/>
          <w:szCs w:val="20"/>
        </w:rPr>
        <w:t xml:space="preserve"> г.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используются следующие термины и определения:</w:t>
      </w:r>
    </w:p>
    <w:p w14:paraId="39331DE4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Информационная безопасность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состояние защищённости информационной среды, обеспечивающее её формирование, использование и развитие.</w:t>
      </w:r>
    </w:p>
    <w:p w14:paraId="790E77B6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Информационная система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совокупность содержащейся в базах данных информации и обеспечивающих ее обработку информационных технологий и технических средств.</w:t>
      </w:r>
    </w:p>
    <w:p w14:paraId="3B1370B0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Информационная система персональных данных (</w:t>
      </w:r>
      <w:proofErr w:type="spellStart"/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ИСПДн</w:t>
      </w:r>
      <w:proofErr w:type="spellEnd"/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)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</w:t>
      </w:r>
    </w:p>
    <w:p w14:paraId="73D6D53E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Конфиденциальность информации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обязательное для выполнения лицом, получившим доступ к определённой информации, требование не передавать такую информацию третьим лицам без согласия её обладателя.</w:t>
      </w:r>
    </w:p>
    <w:p w14:paraId="13BFAC67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Персональные данные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14:paraId="3B45AF14" w14:textId="77777777" w:rsidR="0020321D" w:rsidRPr="00534F12" w:rsidRDefault="0020321D" w:rsidP="0020321D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ФИС ФРДО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федеральная информационная система «Федеральный реестр сведений о документах об образовании и (или) о квалификации, документах об обучении». </w:t>
      </w:r>
    </w:p>
    <w:p w14:paraId="7B5A6CED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ЗКСПД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Защищенная корпоративная сеть передачи данных. </w:t>
      </w:r>
    </w:p>
    <w:p w14:paraId="5711B80F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ФГБУ ФЦТ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федеральное государственное бюджетное учреждение «Федеральный центр тестирования». </w:t>
      </w:r>
    </w:p>
    <w:p w14:paraId="5DCEE9F2" w14:textId="77777777" w:rsidR="0020321D" w:rsidRPr="00534F12" w:rsidRDefault="0020321D" w:rsidP="0020321D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АИС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 – автономная информационная система.</w:t>
      </w:r>
    </w:p>
    <w:p w14:paraId="163531B5" w14:textId="77777777" w:rsidR="00107695" w:rsidRPr="00534F12" w:rsidRDefault="00107695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58E44E8" w14:textId="1011CEBF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2. Общие положения</w:t>
      </w:r>
    </w:p>
    <w:p w14:paraId="6DF669F2" w14:textId="1B428E21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2.1. Исполнитель принимает на себя обязательства выполнить услуги, определенные Приложениями к настоящему Договору.</w:t>
      </w:r>
    </w:p>
    <w:p w14:paraId="7ECEA60F" w14:textId="56EAB874" w:rsidR="00905D60" w:rsidRPr="00534F12" w:rsidRDefault="00905D60" w:rsidP="0090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4F12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Документы, подлежащие оформлению и передаче Исполнителем Заказчику, определяются Приложением к настоящему Договору и могут быть направлены Исполнителем Заказчику электронными документами с использованием усиленной квалифицированной электронной подписью Исполнителя (уполномоченного представителя Исполнителя).</w:t>
      </w:r>
    </w:p>
    <w:p w14:paraId="62775363" w14:textId="77777777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2.3. Датой выполнения услуг Исполнителем является дата отправки Исполнителем документов Заказчику.</w:t>
      </w:r>
    </w:p>
    <w:p w14:paraId="27149A7E" w14:textId="77777777" w:rsidR="00107695" w:rsidRPr="00534F12" w:rsidRDefault="00107695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C6F873" w14:textId="11C0A8B3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3. Порядок приёмки услуг</w:t>
      </w:r>
    </w:p>
    <w:p w14:paraId="6A361470" w14:textId="77777777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3.1. Заказчик осуществляет приемку выполненных услуг на соответствие ее объема и качества требованиям, установленным настоящим договором </w:t>
      </w:r>
    </w:p>
    <w:p w14:paraId="37BB0386" w14:textId="77777777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 xml:space="preserve">3.2. Оказание Услуг осуществляется Исполнителем в соответствии с Приложениями к настоящему Договору. </w:t>
      </w:r>
    </w:p>
    <w:p w14:paraId="756EDBAA" w14:textId="77777777" w:rsidR="00107695" w:rsidRPr="00534F12" w:rsidRDefault="00107695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8308AB" w14:textId="5C77A7D7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b/>
          <w:bCs/>
          <w:sz w:val="20"/>
          <w:szCs w:val="20"/>
        </w:rPr>
        <w:t>4. Дополнительные права и обязанности Сторон</w:t>
      </w:r>
    </w:p>
    <w:p w14:paraId="69F04B8E" w14:textId="77777777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4.1. Исполнитель обязуется:</w:t>
      </w:r>
    </w:p>
    <w:p w14:paraId="428F72B5" w14:textId="3F105F9D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534F12">
        <w:rPr>
          <w:rFonts w:ascii="Times New Roman" w:hAnsi="Times New Roman" w:cs="Times New Roman"/>
          <w:sz w:val="20"/>
          <w:szCs w:val="20"/>
        </w:rPr>
        <w:t>4.1.1.</w:t>
      </w:r>
      <w:r w:rsidR="00F065D5" w:rsidRPr="00534F12">
        <w:rPr>
          <w:rFonts w:ascii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hAnsi="Times New Roman" w:cs="Times New Roman"/>
          <w:sz w:val="20"/>
          <w:szCs w:val="20"/>
        </w:rPr>
        <w:t>Обеспечить полноту и качество услуг в соответствии с требованиями действующих нормативно-технических и методических документов по информационной безопасности в информационных системах</w:t>
      </w:r>
      <w:r w:rsidR="001F4FCB" w:rsidRPr="00534F12">
        <w:rPr>
          <w:rFonts w:ascii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hAnsi="Times New Roman" w:cs="Times New Roman"/>
          <w:color w:val="auto"/>
          <w:sz w:val="20"/>
          <w:szCs w:val="20"/>
        </w:rPr>
        <w:t>персональных данных (</w:t>
      </w:r>
      <w:proofErr w:type="spellStart"/>
      <w:r w:rsidRPr="00534F12">
        <w:rPr>
          <w:rFonts w:ascii="Times New Roman" w:hAnsi="Times New Roman" w:cs="Times New Roman"/>
          <w:color w:val="auto"/>
          <w:sz w:val="20"/>
          <w:szCs w:val="20"/>
        </w:rPr>
        <w:t>ИСПДн</w:t>
      </w:r>
      <w:proofErr w:type="spellEnd"/>
      <w:r w:rsidRPr="00534F12">
        <w:rPr>
          <w:rFonts w:ascii="Times New Roman" w:hAnsi="Times New Roman" w:cs="Times New Roman"/>
          <w:color w:val="auto"/>
          <w:sz w:val="20"/>
          <w:szCs w:val="20"/>
        </w:rPr>
        <w:t>)</w:t>
      </w:r>
      <w:r w:rsidRPr="00534F12">
        <w:rPr>
          <w:rFonts w:ascii="Times New Roman" w:hAnsi="Times New Roman" w:cs="Times New Roman"/>
          <w:sz w:val="20"/>
          <w:szCs w:val="20"/>
        </w:rPr>
        <w:t>.</w:t>
      </w:r>
    </w:p>
    <w:p w14:paraId="143067B8" w14:textId="77373D26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4.2. Заказчик обязуется:</w:t>
      </w:r>
    </w:p>
    <w:p w14:paraId="2007A8C8" w14:textId="7230D4BD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4.2.1.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Представить Исполнителю документы и информацию (исходные данные), необходимые для своевременного и качественного оказания услуг. Перечень исходных данных представлен в Приложении к настоящему Договору.</w:t>
      </w:r>
    </w:p>
    <w:p w14:paraId="60E2B734" w14:textId="565E3FA2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4.2.2.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Обеспечить допуск специалистов Исполнителя к объекту, создать условия Исполнителю для оказания услуг.</w:t>
      </w:r>
    </w:p>
    <w:p w14:paraId="749B28B8" w14:textId="78BC161F" w:rsidR="0086786B" w:rsidRPr="00534F12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4.2.3.</w:t>
      </w:r>
      <w:r w:rsidR="00F065D5" w:rsidRPr="00534F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>Оплатить услуги Исполнителя по настоящему Договору в полном объеме.</w:t>
      </w:r>
    </w:p>
    <w:p w14:paraId="1C34FDCC" w14:textId="77777777" w:rsidR="0032674B" w:rsidRPr="00534F12" w:rsidRDefault="0032674B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4.2.4. Не позднее пяти рабочих дней с даты заключения Договора предоставить Исполнителю цветные сканированные копии надлежащим образом оформленных документов, а именно:</w:t>
      </w:r>
    </w:p>
    <w:p w14:paraId="3587A1E0" w14:textId="611FCE2A" w:rsidR="00FF1C5A" w:rsidRPr="00534F12" w:rsidRDefault="00FF1C5A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ab/>
        <w:t>акт классификации информационной системы / акт определения уровня защищенности персональных данных;</w:t>
      </w:r>
    </w:p>
    <w:p w14:paraId="2F59D1E3" w14:textId="77777777" w:rsidR="00FF1C5A" w:rsidRPr="00534F12" w:rsidRDefault="00FF1C5A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ab/>
        <w:t>технический паспорт объекта информатизации;</w:t>
      </w:r>
    </w:p>
    <w:p w14:paraId="23D5BE32" w14:textId="77777777" w:rsidR="00FF1C5A" w:rsidRPr="00534F12" w:rsidRDefault="00FF1C5A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34F12">
        <w:rPr>
          <w:rFonts w:ascii="Times New Roman" w:eastAsia="Times New Roman" w:hAnsi="Times New Roman" w:cs="Times New Roman"/>
          <w:sz w:val="20"/>
          <w:szCs w:val="20"/>
        </w:rPr>
        <w:tab/>
        <w:t>программа и методики аттестационных испытаний объекта информатизации,</w:t>
      </w:r>
    </w:p>
    <w:p w14:paraId="59EE37A3" w14:textId="77777777" w:rsidR="00FF1C5A" w:rsidRPr="00534F12" w:rsidRDefault="00FF1C5A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а также предоставить реквизиты (номер, дату) Приказа о вводе объекта информатизации.</w:t>
      </w:r>
    </w:p>
    <w:p w14:paraId="22D96041" w14:textId="77777777" w:rsidR="00FF1C5A" w:rsidRDefault="00FF1C5A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4F12">
        <w:rPr>
          <w:rFonts w:ascii="Times New Roman" w:eastAsia="Times New Roman" w:hAnsi="Times New Roman" w:cs="Times New Roman"/>
          <w:sz w:val="20"/>
          <w:szCs w:val="20"/>
        </w:rPr>
        <w:t>4.3. Для выполнения отдельных видов услуг Исполнитель вправе привлекать соисполнителей.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84E50A5" w14:textId="77777777" w:rsidR="00FF1C5A" w:rsidRPr="00C51040" w:rsidRDefault="00FF1C5A" w:rsidP="00FF1C5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4.4. В случае неисполнения/ненадлежащего исполнения Заказчиком своих обязательств, предусмотренных </w:t>
      </w:r>
      <w:proofErr w:type="spellStart"/>
      <w:r w:rsidRPr="00B77D9C">
        <w:rPr>
          <w:rFonts w:ascii="Times New Roman" w:eastAsia="Times New Roman" w:hAnsi="Times New Roman" w:cs="Times New Roman"/>
          <w:sz w:val="20"/>
          <w:szCs w:val="20"/>
        </w:rPr>
        <w:t>п.п</w:t>
      </w:r>
      <w:proofErr w:type="spellEnd"/>
      <w:r w:rsidRPr="00B77D9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Pr="00B77D9C">
        <w:rPr>
          <w:rFonts w:ascii="Times New Roman" w:eastAsia="Times New Roman" w:hAnsi="Times New Roman" w:cs="Times New Roman"/>
          <w:sz w:val="20"/>
          <w:szCs w:val="20"/>
        </w:rPr>
        <w:t>4.2.1.,</w:t>
      </w:r>
      <w:proofErr w:type="gramEnd"/>
      <w:r w:rsidRPr="00B77D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77D9C">
        <w:rPr>
          <w:rFonts w:ascii="Times New Roman" w:eastAsia="Times New Roman" w:hAnsi="Times New Roman" w:cs="Times New Roman"/>
          <w:sz w:val="20"/>
          <w:szCs w:val="20"/>
        </w:rPr>
        <w:t>п.п</w:t>
      </w:r>
      <w:proofErr w:type="spellEnd"/>
      <w:r w:rsidRPr="00B77D9C">
        <w:rPr>
          <w:rFonts w:ascii="Times New Roman" w:eastAsia="Times New Roman" w:hAnsi="Times New Roman" w:cs="Times New Roman"/>
          <w:sz w:val="20"/>
          <w:szCs w:val="20"/>
        </w:rPr>
        <w:t xml:space="preserve">. 4.2.2. и </w:t>
      </w:r>
      <w:proofErr w:type="spellStart"/>
      <w:r w:rsidRPr="00B77D9C">
        <w:rPr>
          <w:rFonts w:ascii="Times New Roman" w:eastAsia="Times New Roman" w:hAnsi="Times New Roman" w:cs="Times New Roman"/>
          <w:sz w:val="20"/>
          <w:szCs w:val="20"/>
        </w:rPr>
        <w:t>п.п</w:t>
      </w:r>
      <w:proofErr w:type="spellEnd"/>
      <w:r w:rsidRPr="00B77D9C">
        <w:rPr>
          <w:rFonts w:ascii="Times New Roman" w:eastAsia="Times New Roman" w:hAnsi="Times New Roman" w:cs="Times New Roman"/>
          <w:sz w:val="20"/>
          <w:szCs w:val="20"/>
        </w:rPr>
        <w:t xml:space="preserve"> 4.2.4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настоящего Приложения к Договору, срок выполнения услуг отодвигается соразмерно времени надлежащего выполнения Заказчиком своих обязанностей. </w:t>
      </w:r>
    </w:p>
    <w:p w14:paraId="1A99280E" w14:textId="0D56FA96" w:rsidR="00D45B35" w:rsidRDefault="00D45B35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5CD80596" w14:textId="77777777" w:rsidR="00107695" w:rsidRDefault="00107695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EB4A67" w14:textId="4AC3C78C" w:rsidR="0086786B" w:rsidRPr="00C51040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>5. Требования по обеспечению режима конфиденциальности</w:t>
      </w:r>
    </w:p>
    <w:p w14:paraId="11921B60" w14:textId="77777777" w:rsidR="0086786B" w:rsidRPr="00C51040" w:rsidRDefault="0086786B" w:rsidP="000A321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5.1. Заказчик и Исполнитель обязуются строго хранить конфиденциальность информации, содержащей служебную, банковскую и коммерческую тайны, полученной от другой Стороны или от третьих лиц и будут принимать все возможные меры для зашиты этой информации от раскрытия.</w:t>
      </w:r>
    </w:p>
    <w:p w14:paraId="52EB93C4" w14:textId="1606C2B7" w:rsidR="00017AB4" w:rsidRPr="00C51040" w:rsidRDefault="0086786B" w:rsidP="00C708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5.2. Передача конфиденциальной информации третьим лицам, опубликование или иное разглашение этой информации может осуществляться только с общего согласия Заказчика и Исполнителя.</w:t>
      </w:r>
      <w:r w:rsidR="0087466C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12A4E97" w14:textId="274CA0FC" w:rsidR="00017AB4" w:rsidRPr="00C51040" w:rsidRDefault="00017AB4" w:rsidP="000A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4"/>
        <w:gridCol w:w="30"/>
        <w:gridCol w:w="725"/>
        <w:gridCol w:w="30"/>
        <w:gridCol w:w="4997"/>
      </w:tblGrid>
      <w:tr w:rsidR="00017AB4" w:rsidRPr="00C51040" w14:paraId="369A2698" w14:textId="77777777" w:rsidTr="00587517">
        <w:trPr>
          <w:tblCellSpacing w:w="15" w:type="dxa"/>
        </w:trPr>
        <w:tc>
          <w:tcPr>
            <w:tcW w:w="2255" w:type="pct"/>
            <w:gridSpan w:val="2"/>
            <w:vAlign w:val="center"/>
            <w:hideMark/>
          </w:tcPr>
          <w:p w14:paraId="1CDF79A7" w14:textId="77777777" w:rsidR="00017AB4" w:rsidRPr="00C51040" w:rsidRDefault="00017AB4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0" w:type="auto"/>
            <w:vAlign w:val="center"/>
            <w:hideMark/>
          </w:tcPr>
          <w:p w14:paraId="444AAA93" w14:textId="77777777" w:rsidR="00017AB4" w:rsidRPr="00C51040" w:rsidRDefault="00017AB4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pct"/>
            <w:gridSpan w:val="2"/>
            <w:vAlign w:val="center"/>
            <w:hideMark/>
          </w:tcPr>
          <w:p w14:paraId="7F7E9800" w14:textId="77777777" w:rsidR="00017AB4" w:rsidRPr="00C51040" w:rsidRDefault="00017AB4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</w:tc>
      </w:tr>
      <w:tr w:rsidR="00017AB4" w:rsidRPr="00C51040" w14:paraId="2BB36970" w14:textId="77777777" w:rsidTr="0020321D">
        <w:trPr>
          <w:tblCellSpacing w:w="15" w:type="dxa"/>
        </w:trPr>
        <w:tc>
          <w:tcPr>
            <w:tcW w:w="2255" w:type="pct"/>
            <w:gridSpan w:val="2"/>
          </w:tcPr>
          <w:p w14:paraId="52C772F4" w14:textId="65F1C23A" w:rsidR="00017AB4" w:rsidRPr="00C51040" w:rsidRDefault="00017AB4" w:rsidP="00DF29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91DD65" w14:textId="77777777" w:rsidR="00017AB4" w:rsidRPr="00C51040" w:rsidRDefault="00017AB4" w:rsidP="00587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pct"/>
            <w:gridSpan w:val="2"/>
            <w:hideMark/>
          </w:tcPr>
          <w:p w14:paraId="1EE754F8" w14:textId="2AEEB01C" w:rsidR="00017AB4" w:rsidRPr="00C51040" w:rsidRDefault="0020321D" w:rsidP="0020321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017AB4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017AB4" w:rsidRPr="00C51040">
              <w:rPr>
                <w:rFonts w:ascii="Times New Roman" w:hAnsi="Times New Roman" w:cs="Times New Roman"/>
                <w:sz w:val="20"/>
                <w:szCs w:val="20"/>
              </w:rPr>
              <w:t>ОГБПОУ УЭМК</w:t>
            </w:r>
          </w:p>
        </w:tc>
      </w:tr>
      <w:tr w:rsidR="00017AB4" w:rsidRPr="00B36912" w14:paraId="5D410AB6" w14:textId="77777777" w:rsidTr="00587517">
        <w:trPr>
          <w:tblCellSpacing w:w="15" w:type="dxa"/>
        </w:trPr>
        <w:tc>
          <w:tcPr>
            <w:tcW w:w="2255" w:type="pct"/>
            <w:tcBorders>
              <w:bottom w:val="single" w:sz="6" w:space="0" w:color="000000"/>
            </w:tcBorders>
            <w:hideMark/>
          </w:tcPr>
          <w:p w14:paraId="48710128" w14:textId="77777777" w:rsidR="009A1349" w:rsidRPr="005308DD" w:rsidRDefault="009A1349" w:rsidP="00587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E0C222" w14:textId="6C810E2C" w:rsidR="00017AB4" w:rsidRPr="0094325B" w:rsidRDefault="00017AB4" w:rsidP="00203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8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C719CF" w:rsidRPr="00943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/</w:t>
            </w:r>
          </w:p>
        </w:tc>
        <w:tc>
          <w:tcPr>
            <w:tcW w:w="0" w:type="auto"/>
            <w:gridSpan w:val="3"/>
            <w:hideMark/>
          </w:tcPr>
          <w:p w14:paraId="75846106" w14:textId="77777777" w:rsidR="00017AB4" w:rsidRPr="00555F2C" w:rsidRDefault="00017AB4" w:rsidP="00587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7" w:type="pct"/>
            <w:tcBorders>
              <w:bottom w:val="single" w:sz="6" w:space="0" w:color="000000"/>
            </w:tcBorders>
            <w:vAlign w:val="bottom"/>
            <w:hideMark/>
          </w:tcPr>
          <w:p w14:paraId="4D826C44" w14:textId="77777777" w:rsidR="009A1349" w:rsidRDefault="009A1349" w:rsidP="005875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8B18BD" w14:textId="3246499A" w:rsidR="00017AB4" w:rsidRPr="00555F2C" w:rsidRDefault="00017AB4" w:rsidP="00587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Шишкина</w:t>
            </w:r>
            <w:proofErr w:type="spellEnd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 xml:space="preserve"> Л. П./</w:t>
            </w:r>
          </w:p>
        </w:tc>
      </w:tr>
      <w:tr w:rsidR="00017AB4" w:rsidRPr="00C51040" w14:paraId="65F7B996" w14:textId="77777777" w:rsidTr="008032DC">
        <w:trPr>
          <w:trHeight w:val="50"/>
          <w:tblCellSpacing w:w="15" w:type="dxa"/>
        </w:trPr>
        <w:tc>
          <w:tcPr>
            <w:tcW w:w="225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2344D24B" w14:textId="0A7D1E0D" w:rsidR="00017AB4" w:rsidRPr="00C51040" w:rsidRDefault="00017AB4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2244497C" w14:textId="77777777" w:rsidR="00017AB4" w:rsidRPr="00C51040" w:rsidRDefault="00017AB4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30C3E367" w14:textId="77777777" w:rsidR="00017AB4" w:rsidRPr="00C51040" w:rsidRDefault="00017AB4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4F2D9DFD" w14:textId="77777777" w:rsidR="00194888" w:rsidRPr="00C51040" w:rsidRDefault="00017AB4" w:rsidP="00C5104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194888" w:rsidRPr="00C51040" w:rsidSect="00A75F73">
          <w:pgSz w:w="11906" w:h="16838"/>
          <w:pgMar w:top="720" w:right="720" w:bottom="720" w:left="720" w:header="283" w:footer="283" w:gutter="0"/>
          <w:cols w:space="720"/>
          <w:formProt w:val="0"/>
          <w:titlePg/>
          <w:docGrid w:linePitch="360" w:charSpace="6143"/>
        </w:sectPr>
      </w:pPr>
      <w:r w:rsidRPr="00C51040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4B15AAD8" w14:textId="586C560A" w:rsidR="00017AB4" w:rsidRPr="00C51040" w:rsidRDefault="00017AB4" w:rsidP="00017AB4">
      <w:pPr>
        <w:spacing w:after="0"/>
        <w:ind w:firstLine="45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11062D" w14:textId="2FAA20B2" w:rsidR="002273C4" w:rsidRPr="0020321D" w:rsidRDefault="00662030" w:rsidP="00227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2 от </w:t>
      </w:r>
      <w:r w:rsidR="0020321D">
        <w:rPr>
          <w:rFonts w:ascii="Times New Roman" w:eastAsia="Arial" w:hAnsi="Times New Roman" w:cs="Times New Roman"/>
          <w:w w:val="105"/>
          <w:sz w:val="20"/>
          <w:szCs w:val="20"/>
        </w:rPr>
        <w:t>_______________</w:t>
      </w:r>
    </w:p>
    <w:p w14:paraId="7BD71DAC" w14:textId="30B0F396" w:rsidR="002273C4" w:rsidRPr="005308DD" w:rsidRDefault="00662030" w:rsidP="00227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Договору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20321D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="00A06CFE"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321D">
        <w:rPr>
          <w:rFonts w:ascii="Times New Roman" w:eastAsia="Arial" w:hAnsi="Times New Roman" w:cs="Times New Roman"/>
          <w:w w:val="105"/>
          <w:sz w:val="20"/>
          <w:szCs w:val="20"/>
        </w:rPr>
        <w:t>_________________</w:t>
      </w:r>
    </w:p>
    <w:p w14:paraId="40D82451" w14:textId="7C29F807" w:rsidR="00662030" w:rsidRPr="005308DD" w:rsidRDefault="00662030" w:rsidP="000A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663003B" w14:textId="77777777" w:rsidR="00017AB4" w:rsidRPr="005308DD" w:rsidRDefault="00017AB4" w:rsidP="000A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F61E01" w14:textId="685B6C9F" w:rsidR="00662030" w:rsidRPr="00C51040" w:rsidRDefault="00662030" w:rsidP="000A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>1. Перечень, стоимость и сроки выполнения оказываемых услуг по Договору с Заказчиком:</w:t>
      </w:r>
    </w:p>
    <w:p w14:paraId="12AE9E42" w14:textId="77777777" w:rsidR="004F26BE" w:rsidRPr="00C51040" w:rsidRDefault="004F26BE" w:rsidP="004F26B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643" w:type="dxa"/>
        <w:tblInd w:w="-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2563"/>
        <w:gridCol w:w="1417"/>
        <w:gridCol w:w="851"/>
        <w:gridCol w:w="1276"/>
        <w:gridCol w:w="2268"/>
        <w:gridCol w:w="2268"/>
      </w:tblGrid>
      <w:tr w:rsidR="004F26BE" w14:paraId="5E70FF4D" w14:textId="77777777" w:rsidTr="00534F12">
        <w:tc>
          <w:tcPr>
            <w:tcW w:w="2563" w:type="dxa"/>
            <w:shd w:val="clear" w:color="auto" w:fill="auto"/>
            <w:tcMar>
              <w:left w:w="75" w:type="dxa"/>
            </w:tcMar>
            <w:vAlign w:val="center"/>
          </w:tcPr>
          <w:p w14:paraId="4FFA088B" w14:textId="77777777" w:rsidR="004F26BE" w:rsidRDefault="004F26BE" w:rsidP="00C278AE">
            <w:pPr>
              <w:spacing w:before="20" w:after="20"/>
              <w:ind w:left="20" w:right="20" w:hanging="20"/>
              <w:jc w:val="center"/>
            </w:pPr>
            <w:r w:rsidRPr="00267BA7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Оказываемая услуга</w:t>
            </w:r>
            <w:r>
              <w:rPr>
                <w:color w:val="000000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tcMar>
              <w:left w:w="75" w:type="dxa"/>
            </w:tcMar>
            <w:vAlign w:val="center"/>
          </w:tcPr>
          <w:p w14:paraId="462689AC" w14:textId="77777777" w:rsidR="004F26BE" w:rsidRDefault="004F26BE" w:rsidP="00C278AE">
            <w:pPr>
              <w:spacing w:before="20" w:after="20"/>
              <w:ind w:left="20" w:right="20" w:hanging="20"/>
              <w:jc w:val="center"/>
            </w:pPr>
            <w:r w:rsidRPr="00267BA7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851" w:type="dxa"/>
            <w:shd w:val="clear" w:color="auto" w:fill="auto"/>
            <w:tcMar>
              <w:left w:w="75" w:type="dxa"/>
            </w:tcMar>
            <w:vAlign w:val="center"/>
          </w:tcPr>
          <w:p w14:paraId="4F7C68C5" w14:textId="77777777" w:rsidR="004F26BE" w:rsidRDefault="004F26BE" w:rsidP="00C278AE">
            <w:pPr>
              <w:spacing w:before="20" w:after="20"/>
              <w:ind w:left="20" w:right="20" w:firstLine="0"/>
            </w:pPr>
            <w:r w:rsidRPr="00267BA7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276" w:type="dxa"/>
            <w:shd w:val="clear" w:color="auto" w:fill="auto"/>
            <w:tcMar>
              <w:left w:w="75" w:type="dxa"/>
            </w:tcMar>
            <w:vAlign w:val="center"/>
          </w:tcPr>
          <w:p w14:paraId="72CC2CDF" w14:textId="77777777" w:rsidR="004F26BE" w:rsidRDefault="004F26BE" w:rsidP="00C278AE">
            <w:pPr>
              <w:spacing w:before="20" w:after="20"/>
              <w:ind w:left="20" w:right="20" w:hanging="20"/>
              <w:jc w:val="center"/>
            </w:pPr>
            <w:r w:rsidRPr="00267BA7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  <w:tc>
          <w:tcPr>
            <w:tcW w:w="2268" w:type="dxa"/>
            <w:shd w:val="clear" w:color="auto" w:fill="FFFFFF" w:themeFill="background1"/>
            <w:tcMar>
              <w:left w:w="75" w:type="dxa"/>
            </w:tcMar>
            <w:vAlign w:val="center"/>
          </w:tcPr>
          <w:p w14:paraId="1DE26904" w14:textId="77777777" w:rsidR="004F26BE" w:rsidRPr="00534F12" w:rsidRDefault="004F26BE" w:rsidP="00C278AE">
            <w:pPr>
              <w:spacing w:before="20" w:after="20"/>
              <w:ind w:left="20" w:right="20" w:hanging="20"/>
              <w:jc w:val="center"/>
            </w:pPr>
            <w:r w:rsidRPr="00534F12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Документы по результатам выполнения</w:t>
            </w:r>
          </w:p>
        </w:tc>
        <w:tc>
          <w:tcPr>
            <w:tcW w:w="2268" w:type="dxa"/>
            <w:shd w:val="clear" w:color="auto" w:fill="FFFFFF" w:themeFill="background1"/>
          </w:tcPr>
          <w:p w14:paraId="11E377A0" w14:textId="77777777" w:rsidR="004F26BE" w:rsidRPr="00534F12" w:rsidRDefault="004F26BE" w:rsidP="00C278AE">
            <w:pPr>
              <w:spacing w:before="20" w:after="20"/>
              <w:ind w:left="20" w:right="20" w:hanging="20"/>
              <w:jc w:val="center"/>
              <w:rPr>
                <w:color w:val="000000"/>
                <w:szCs w:val="18"/>
              </w:rPr>
            </w:pPr>
            <w:r w:rsidRPr="00534F12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Срок выполнения услуг</w:t>
            </w:r>
          </w:p>
        </w:tc>
      </w:tr>
      <w:tr w:rsidR="00CE25FC" w14:paraId="3F8873BD" w14:textId="77777777" w:rsidTr="00534F12">
        <w:tc>
          <w:tcPr>
            <w:tcW w:w="2563" w:type="dxa"/>
            <w:shd w:val="clear" w:color="auto" w:fill="auto"/>
            <w:tcMar>
              <w:left w:w="75" w:type="dxa"/>
            </w:tcMar>
          </w:tcPr>
          <w:p w14:paraId="2FFF266F" w14:textId="2BBA63CE" w:rsidR="00CE25FC" w:rsidRDefault="00CE25FC" w:rsidP="00CE25FC">
            <w:pPr>
              <w:spacing w:before="20" w:after="20"/>
              <w:ind w:left="20" w:right="20" w:hanging="20"/>
            </w:pPr>
            <w:bookmarkStart w:id="1" w:name="_Hlk151389835"/>
          </w:p>
        </w:tc>
        <w:tc>
          <w:tcPr>
            <w:tcW w:w="1417" w:type="dxa"/>
            <w:shd w:val="clear" w:color="auto" w:fill="auto"/>
            <w:tcMar>
              <w:left w:w="75" w:type="dxa"/>
            </w:tcMar>
          </w:tcPr>
          <w:p w14:paraId="6A7234A8" w14:textId="0F7D9065" w:rsidR="00CE25FC" w:rsidRPr="001E2AA4" w:rsidRDefault="00CE25FC" w:rsidP="00CE25FC">
            <w:pPr>
              <w:spacing w:before="20" w:after="20"/>
              <w:ind w:left="20" w:right="20" w:hanging="20"/>
              <w:rPr>
                <w:color w:val="000000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left w:w="75" w:type="dxa"/>
            </w:tcMar>
          </w:tcPr>
          <w:p w14:paraId="3A5B040C" w14:textId="531019CB" w:rsidR="00CE25FC" w:rsidRDefault="00CE25FC" w:rsidP="00CE25FC">
            <w:pPr>
              <w:spacing w:before="20" w:after="20"/>
              <w:ind w:left="20" w:right="20" w:hanging="20"/>
            </w:pPr>
          </w:p>
        </w:tc>
        <w:tc>
          <w:tcPr>
            <w:tcW w:w="1276" w:type="dxa"/>
            <w:shd w:val="clear" w:color="auto" w:fill="auto"/>
            <w:tcMar>
              <w:left w:w="75" w:type="dxa"/>
            </w:tcMar>
          </w:tcPr>
          <w:p w14:paraId="50B7133B" w14:textId="14C47E39" w:rsidR="00CE25FC" w:rsidRPr="00B01463" w:rsidRDefault="00CE25FC" w:rsidP="00CE25FC">
            <w:pPr>
              <w:spacing w:before="20" w:after="20"/>
              <w:ind w:left="20" w:right="20" w:hanging="20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left w:w="75" w:type="dxa"/>
            </w:tcMar>
          </w:tcPr>
          <w:p w14:paraId="1A69943B" w14:textId="18C83118" w:rsidR="00CE25FC" w:rsidRPr="00534F12" w:rsidRDefault="00CE25FC" w:rsidP="00CE25FC">
            <w:pPr>
              <w:spacing w:before="20" w:after="20"/>
              <w:ind w:left="20" w:right="20" w:hanging="20"/>
            </w:pPr>
          </w:p>
        </w:tc>
        <w:tc>
          <w:tcPr>
            <w:tcW w:w="2268" w:type="dxa"/>
            <w:shd w:val="clear" w:color="auto" w:fill="FFFFFF" w:themeFill="background1"/>
          </w:tcPr>
          <w:p w14:paraId="5F684E15" w14:textId="1007DD79" w:rsidR="00CE25FC" w:rsidRPr="00534F12" w:rsidRDefault="00CE25FC" w:rsidP="00CE25FC">
            <w:pPr>
              <w:spacing w:before="20" w:after="20"/>
              <w:ind w:right="20" w:firstLine="0"/>
            </w:pPr>
          </w:p>
        </w:tc>
      </w:tr>
      <w:tr w:rsidR="00CE25FC" w14:paraId="2BA52193" w14:textId="77777777" w:rsidTr="00534F12">
        <w:tc>
          <w:tcPr>
            <w:tcW w:w="2563" w:type="dxa"/>
            <w:shd w:val="clear" w:color="auto" w:fill="auto"/>
            <w:tcMar>
              <w:left w:w="75" w:type="dxa"/>
            </w:tcMar>
          </w:tcPr>
          <w:p w14:paraId="2FCA1AAC" w14:textId="4C419BF1" w:rsidR="00CE25FC" w:rsidRDefault="00183683" w:rsidP="00CE25FC">
            <w:pPr>
              <w:spacing w:before="20" w:after="20"/>
              <w:ind w:left="20" w:right="20" w:hanging="20"/>
            </w:pPr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Предоставление комплекта "Максимальная защита" средства защиты информации </w:t>
            </w:r>
            <w:proofErr w:type="spellStart"/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Secret</w:t>
            </w:r>
            <w:proofErr w:type="spellEnd"/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Net</w:t>
            </w:r>
            <w:proofErr w:type="spellEnd"/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Studio</w:t>
            </w:r>
            <w:proofErr w:type="spellEnd"/>
            <w:r w:rsidRPr="00C5104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8 (включая компоненты: Защита от НСД, Контроль устройств, Защита диска и шифрование контейнеров, Персональный межсетевой экран, Антивирус (технология Касперского), Обнаружение и предотвращение вторжений за 1 компьютер)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лицензия 1 год</w:t>
            </w:r>
          </w:p>
        </w:tc>
        <w:tc>
          <w:tcPr>
            <w:tcW w:w="1417" w:type="dxa"/>
            <w:shd w:val="clear" w:color="auto" w:fill="auto"/>
            <w:tcMar>
              <w:left w:w="75" w:type="dxa"/>
            </w:tcMar>
          </w:tcPr>
          <w:p w14:paraId="776E104C" w14:textId="5F19306E" w:rsidR="00CE25FC" w:rsidRPr="001E2AA4" w:rsidRDefault="00CE25FC" w:rsidP="00CE25FC">
            <w:pPr>
              <w:spacing w:before="20" w:after="20"/>
              <w:ind w:left="20" w:right="20" w:hanging="20"/>
              <w:rPr>
                <w:color w:val="000000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left w:w="75" w:type="dxa"/>
            </w:tcMar>
          </w:tcPr>
          <w:p w14:paraId="54742F51" w14:textId="77777777" w:rsidR="00CE25FC" w:rsidRDefault="00CE25FC" w:rsidP="00CE25FC">
            <w:pPr>
              <w:spacing w:before="20" w:after="20"/>
              <w:ind w:left="20" w:right="20" w:hanging="20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75" w:type="dxa"/>
            </w:tcMar>
          </w:tcPr>
          <w:p w14:paraId="08480C13" w14:textId="512B065B" w:rsidR="00CE25FC" w:rsidRPr="00B01463" w:rsidRDefault="00CE25FC" w:rsidP="00CE25FC">
            <w:pPr>
              <w:spacing w:before="20" w:after="20"/>
              <w:ind w:left="20" w:right="20" w:hanging="20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left w:w="75" w:type="dxa"/>
            </w:tcMar>
          </w:tcPr>
          <w:p w14:paraId="4F03D99E" w14:textId="77777777" w:rsidR="00CE25FC" w:rsidRPr="00534F12" w:rsidRDefault="00CE25FC" w:rsidP="00CE25FC">
            <w:pPr>
              <w:spacing w:before="20" w:after="20"/>
              <w:ind w:left="20" w:right="20" w:hanging="20"/>
            </w:pPr>
            <w:r w:rsidRPr="00534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Протокол обследования, заключение.</w:t>
            </w:r>
          </w:p>
        </w:tc>
        <w:tc>
          <w:tcPr>
            <w:tcW w:w="2268" w:type="dxa"/>
            <w:shd w:val="clear" w:color="auto" w:fill="FFFFFF" w:themeFill="background1"/>
          </w:tcPr>
          <w:p w14:paraId="61C05C63" w14:textId="5C791E7E" w:rsidR="00CE25FC" w:rsidRPr="00534F12" w:rsidRDefault="00CE25FC" w:rsidP="00CE25FC">
            <w:pPr>
              <w:spacing w:before="20" w:after="20"/>
              <w:ind w:right="20" w:firstLine="0"/>
            </w:pP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60 рабочих дней с момента заключения контракта</w:t>
            </w:r>
          </w:p>
        </w:tc>
      </w:tr>
      <w:tr w:rsidR="00CE25FC" w14:paraId="6B550952" w14:textId="77777777" w:rsidTr="00534F12">
        <w:tc>
          <w:tcPr>
            <w:tcW w:w="2563" w:type="dxa"/>
            <w:shd w:val="clear" w:color="auto" w:fill="auto"/>
            <w:tcMar>
              <w:left w:w="75" w:type="dxa"/>
            </w:tcMar>
          </w:tcPr>
          <w:p w14:paraId="7905D58C" w14:textId="19501B22" w:rsidR="00CE25FC" w:rsidRDefault="00183683" w:rsidP="00CE25FC">
            <w:pPr>
              <w:spacing w:before="20" w:after="20"/>
              <w:ind w:left="20" w:right="20" w:hanging="20"/>
            </w:pPr>
            <w:r>
              <w:t>Установка и настройка средств защиты информации в соответствии с эксплуатационной и технической документацией</w:t>
            </w:r>
          </w:p>
        </w:tc>
        <w:tc>
          <w:tcPr>
            <w:tcW w:w="1417" w:type="dxa"/>
            <w:shd w:val="clear" w:color="auto" w:fill="auto"/>
            <w:tcMar>
              <w:left w:w="75" w:type="dxa"/>
            </w:tcMar>
          </w:tcPr>
          <w:p w14:paraId="6FDE5132" w14:textId="6463DF93" w:rsidR="00CE25FC" w:rsidRPr="001E2AA4" w:rsidRDefault="00CE25FC" w:rsidP="00CE25FC">
            <w:pPr>
              <w:spacing w:before="20" w:after="20"/>
              <w:ind w:left="20" w:right="20" w:hanging="20"/>
              <w:rPr>
                <w:color w:val="000000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left w:w="75" w:type="dxa"/>
            </w:tcMar>
          </w:tcPr>
          <w:p w14:paraId="3EDDD663" w14:textId="77777777" w:rsidR="00CE25FC" w:rsidRDefault="00CE25FC" w:rsidP="00CE25FC">
            <w:pPr>
              <w:spacing w:before="20" w:after="20"/>
              <w:ind w:left="20" w:right="20" w:hanging="20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75" w:type="dxa"/>
            </w:tcMar>
          </w:tcPr>
          <w:p w14:paraId="5F766B1B" w14:textId="7A9FACFE" w:rsidR="00CE25FC" w:rsidRPr="00B01463" w:rsidRDefault="00CE25FC" w:rsidP="00CE25FC">
            <w:pPr>
              <w:spacing w:before="20" w:after="20"/>
              <w:ind w:left="20" w:right="20" w:hanging="20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left w:w="75" w:type="dxa"/>
            </w:tcMar>
          </w:tcPr>
          <w:p w14:paraId="5CF7CE29" w14:textId="77777777" w:rsidR="00CE25FC" w:rsidRPr="00534F12" w:rsidRDefault="00CE25FC" w:rsidP="00CE25FC">
            <w:pPr>
              <w:spacing w:before="20" w:after="20"/>
              <w:ind w:left="20" w:right="20" w:hanging="20"/>
            </w:pPr>
            <w:r w:rsidRPr="00534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 сдачи-приемки оказанных услуг, счет</w:t>
            </w:r>
          </w:p>
        </w:tc>
        <w:tc>
          <w:tcPr>
            <w:tcW w:w="2268" w:type="dxa"/>
            <w:shd w:val="clear" w:color="auto" w:fill="FFFFFF" w:themeFill="background1"/>
          </w:tcPr>
          <w:p w14:paraId="29ACF58E" w14:textId="15834080" w:rsidR="00CE25FC" w:rsidRPr="00534F12" w:rsidRDefault="00CE25FC" w:rsidP="00CE25FC">
            <w:pPr>
              <w:spacing w:before="20" w:after="20"/>
              <w:ind w:right="20" w:firstLine="0"/>
            </w:pP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60 рабочих дней с момента заключения контракта</w:t>
            </w:r>
          </w:p>
        </w:tc>
      </w:tr>
      <w:tr w:rsidR="00CE25FC" w14:paraId="2E8CFD2A" w14:textId="77777777" w:rsidTr="00534F12">
        <w:trPr>
          <w:trHeight w:val="4311"/>
        </w:trPr>
        <w:tc>
          <w:tcPr>
            <w:tcW w:w="2563" w:type="dxa"/>
            <w:shd w:val="clear" w:color="auto" w:fill="auto"/>
            <w:tcMar>
              <w:left w:w="75" w:type="dxa"/>
            </w:tcMar>
          </w:tcPr>
          <w:p w14:paraId="065A5BC1" w14:textId="77777777" w:rsidR="00CE25FC" w:rsidRDefault="00183683" w:rsidP="00CE25FC">
            <w:pPr>
              <w:spacing w:before="20" w:after="20"/>
              <w:ind w:left="20" w:right="20" w:hanging="20"/>
            </w:pPr>
            <w:r>
              <w:t xml:space="preserve">Ежегодный технический контроль автоматизированного рабочего места </w:t>
            </w:r>
            <w:proofErr w:type="spellStart"/>
            <w:r>
              <w:t>ИСПДи</w:t>
            </w:r>
            <w:proofErr w:type="spellEnd"/>
          </w:p>
          <w:p w14:paraId="38538C98" w14:textId="3C4C946E" w:rsidR="00183683" w:rsidRDefault="00183683" w:rsidP="00CE25FC">
            <w:pPr>
              <w:spacing w:before="20" w:after="20"/>
              <w:ind w:left="20" w:right="20" w:hanging="20"/>
            </w:pPr>
            <w:r>
              <w:t xml:space="preserve">(Проведение обследования </w:t>
            </w:r>
            <w:r>
              <w:t xml:space="preserve">автоматизированного рабочего места </w:t>
            </w:r>
            <w:proofErr w:type="spellStart"/>
            <w:r>
              <w:t>ИСПДи</w:t>
            </w:r>
            <w:proofErr w:type="spellEnd"/>
            <w:r>
              <w:t>)</w:t>
            </w:r>
          </w:p>
        </w:tc>
        <w:tc>
          <w:tcPr>
            <w:tcW w:w="1417" w:type="dxa"/>
            <w:shd w:val="clear" w:color="auto" w:fill="auto"/>
            <w:tcMar>
              <w:left w:w="75" w:type="dxa"/>
            </w:tcMar>
          </w:tcPr>
          <w:p w14:paraId="78457C28" w14:textId="6684EEA8" w:rsidR="00CE25FC" w:rsidRPr="0020321D" w:rsidRDefault="00CE25FC" w:rsidP="00CE25FC">
            <w:pPr>
              <w:spacing w:before="20" w:after="20"/>
              <w:ind w:left="20" w:right="20" w:hanging="20"/>
              <w:rPr>
                <w:color w:val="000000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left w:w="75" w:type="dxa"/>
            </w:tcMar>
          </w:tcPr>
          <w:p w14:paraId="1CB8FBAD" w14:textId="77777777" w:rsidR="00CE25FC" w:rsidRDefault="00CE25FC" w:rsidP="00CE25FC">
            <w:pPr>
              <w:spacing w:before="20" w:after="20"/>
              <w:ind w:left="20" w:right="20" w:hanging="20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75" w:type="dxa"/>
            </w:tcMar>
          </w:tcPr>
          <w:p w14:paraId="7F9BDA1C" w14:textId="5ABC879B" w:rsidR="00CE25FC" w:rsidRPr="00B01463" w:rsidRDefault="00CE25FC" w:rsidP="00CE25FC">
            <w:pPr>
              <w:spacing w:before="20" w:after="20"/>
              <w:ind w:left="20" w:right="20" w:hanging="20"/>
              <w:rPr>
                <w:color w:val="auto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left w:w="75" w:type="dxa"/>
            </w:tcMar>
          </w:tcPr>
          <w:p w14:paraId="190B6234" w14:textId="77777777" w:rsidR="00CE25FC" w:rsidRPr="00534F12" w:rsidRDefault="00CE25FC" w:rsidP="00CE25FC">
            <w:pPr>
              <w:spacing w:before="20" w:after="20"/>
              <w:ind w:left="20" w:right="20" w:hanging="20"/>
            </w:pPr>
            <w:r w:rsidRPr="00534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Акт сдачи-приемки оказанных услуг, счет</w:t>
            </w:r>
          </w:p>
        </w:tc>
        <w:tc>
          <w:tcPr>
            <w:tcW w:w="2268" w:type="dxa"/>
            <w:shd w:val="clear" w:color="auto" w:fill="FFFFFF" w:themeFill="background1"/>
          </w:tcPr>
          <w:p w14:paraId="64C32C72" w14:textId="3D9C6CEC" w:rsidR="00CE25FC" w:rsidRPr="00534F12" w:rsidRDefault="00CE25FC" w:rsidP="00CE25FC">
            <w:pPr>
              <w:spacing w:before="20" w:after="20"/>
              <w:ind w:right="20" w:firstLine="0"/>
            </w:pPr>
            <w:r w:rsidRPr="00534F12">
              <w:rPr>
                <w:rFonts w:ascii="Times New Roman" w:eastAsia="Times New Roman" w:hAnsi="Times New Roman" w:cs="Times New Roman"/>
                <w:sz w:val="20"/>
                <w:szCs w:val="20"/>
              </w:rPr>
              <w:t>60 рабочих дней с момента заключения контракта</w:t>
            </w:r>
          </w:p>
        </w:tc>
      </w:tr>
      <w:bookmarkEnd w:id="1"/>
    </w:tbl>
    <w:p w14:paraId="3135D0CD" w14:textId="77777777" w:rsidR="004F26BE" w:rsidRPr="00C51040" w:rsidRDefault="004F26BE" w:rsidP="004F26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E3B0D1" w14:textId="5AE0F20F" w:rsidR="00662030" w:rsidRPr="00C51040" w:rsidRDefault="00662030" w:rsidP="0030456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Всего на сумму </w:t>
      </w:r>
      <w:r w:rsidR="0020321D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</w:t>
      </w:r>
      <w:r w:rsidR="00AD6473"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20321D">
        <w:rPr>
          <w:rFonts w:ascii="Times New Roman" w:eastAsia="Times New Roman" w:hAnsi="Times New Roman" w:cs="Times New Roman"/>
          <w:b/>
          <w:bCs/>
          <w:sz w:val="20"/>
          <w:szCs w:val="20"/>
        </w:rPr>
        <w:t>( _</w:t>
      </w:r>
      <w:proofErr w:type="gramEnd"/>
      <w:r w:rsidR="0020321D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________________________________</w:t>
      </w:r>
      <w:r w:rsidR="00AD6473"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="002842FB"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="0020321D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150304C4" w14:textId="6E48136F" w:rsidR="00662030" w:rsidRPr="00C51040" w:rsidRDefault="00662030" w:rsidP="0030456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4"/>
        <w:gridCol w:w="30"/>
        <w:gridCol w:w="725"/>
        <w:gridCol w:w="30"/>
        <w:gridCol w:w="4997"/>
      </w:tblGrid>
      <w:tr w:rsidR="00662030" w:rsidRPr="00C51040" w14:paraId="4FA78F82" w14:textId="77777777" w:rsidTr="00D5506A">
        <w:trPr>
          <w:tblCellSpacing w:w="15" w:type="dxa"/>
        </w:trPr>
        <w:tc>
          <w:tcPr>
            <w:tcW w:w="2255" w:type="pct"/>
            <w:gridSpan w:val="2"/>
            <w:vAlign w:val="center"/>
            <w:hideMark/>
          </w:tcPr>
          <w:p w14:paraId="2FDA8794" w14:textId="05F1B5BA" w:rsidR="00662030" w:rsidRPr="00C51040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0" w:type="auto"/>
            <w:vAlign w:val="center"/>
            <w:hideMark/>
          </w:tcPr>
          <w:p w14:paraId="6D901154" w14:textId="77777777" w:rsidR="00662030" w:rsidRPr="00C51040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pct"/>
            <w:gridSpan w:val="2"/>
            <w:vAlign w:val="center"/>
            <w:hideMark/>
          </w:tcPr>
          <w:p w14:paraId="4AF5B82E" w14:textId="77777777" w:rsidR="00662030" w:rsidRPr="00C51040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</w:tc>
      </w:tr>
      <w:tr w:rsidR="00A74F9A" w:rsidRPr="00C51040" w14:paraId="76C9DE1F" w14:textId="77777777" w:rsidTr="0020321D">
        <w:trPr>
          <w:tblCellSpacing w:w="15" w:type="dxa"/>
        </w:trPr>
        <w:tc>
          <w:tcPr>
            <w:tcW w:w="2255" w:type="pct"/>
            <w:gridSpan w:val="2"/>
          </w:tcPr>
          <w:p w14:paraId="6A393D0D" w14:textId="5E1E74FF" w:rsidR="00A74F9A" w:rsidRPr="00C51040" w:rsidRDefault="00A74F9A" w:rsidP="00DF29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0E7F8DC" w14:textId="77777777" w:rsidR="00A74F9A" w:rsidRPr="00C51040" w:rsidRDefault="00A74F9A" w:rsidP="000A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pct"/>
            <w:gridSpan w:val="2"/>
            <w:hideMark/>
          </w:tcPr>
          <w:p w14:paraId="4E42E14B" w14:textId="4A7ABA03" w:rsidR="00A74F9A" w:rsidRPr="00C51040" w:rsidRDefault="00A5575A" w:rsidP="0020321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="00A74F9A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4F9A" w:rsidRPr="00C51040">
              <w:rPr>
                <w:rFonts w:ascii="Times New Roman" w:hAnsi="Times New Roman" w:cs="Times New Roman"/>
                <w:sz w:val="20"/>
                <w:szCs w:val="20"/>
              </w:rPr>
              <w:t>ОГБПОУ УЭМК</w:t>
            </w:r>
          </w:p>
        </w:tc>
      </w:tr>
      <w:tr w:rsidR="00A74F9A" w:rsidRPr="00B36912" w14:paraId="65600A41" w14:textId="77777777" w:rsidTr="00D5506A">
        <w:trPr>
          <w:tblCellSpacing w:w="15" w:type="dxa"/>
        </w:trPr>
        <w:tc>
          <w:tcPr>
            <w:tcW w:w="2255" w:type="pct"/>
            <w:tcBorders>
              <w:bottom w:val="single" w:sz="6" w:space="0" w:color="000000"/>
            </w:tcBorders>
            <w:hideMark/>
          </w:tcPr>
          <w:p w14:paraId="425A59E0" w14:textId="77777777" w:rsidR="00EA4572" w:rsidRPr="005308DD" w:rsidRDefault="00EA4572" w:rsidP="000A3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5B5056" w14:textId="7EB5BCB2" w:rsidR="00A74F9A" w:rsidRPr="0094325B" w:rsidRDefault="00512918" w:rsidP="00203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08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C719CF" w:rsidRPr="00943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/</w:t>
            </w:r>
          </w:p>
        </w:tc>
        <w:tc>
          <w:tcPr>
            <w:tcW w:w="0" w:type="auto"/>
            <w:gridSpan w:val="3"/>
            <w:hideMark/>
          </w:tcPr>
          <w:p w14:paraId="7F25BD7E" w14:textId="6116EE93" w:rsidR="00A74F9A" w:rsidRPr="00555F2C" w:rsidRDefault="00A74F9A" w:rsidP="000A3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7" w:type="pct"/>
            <w:tcBorders>
              <w:bottom w:val="single" w:sz="6" w:space="0" w:color="000000"/>
            </w:tcBorders>
            <w:vAlign w:val="bottom"/>
            <w:hideMark/>
          </w:tcPr>
          <w:p w14:paraId="10B583F6" w14:textId="77777777" w:rsidR="00EA4572" w:rsidRDefault="00EA4572" w:rsidP="000A32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5E38B33" w14:textId="1F36B474" w:rsidR="00A74F9A" w:rsidRPr="00555F2C" w:rsidRDefault="00A74F9A" w:rsidP="000A3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="006824A1" w:rsidRPr="00555F2C">
              <w:rPr>
                <w:rFonts w:ascii="Times New Roman" w:hAnsi="Times New Roman" w:cs="Times New Roman"/>
                <w:sz w:val="20"/>
                <w:lang w:val="en-US"/>
              </w:rPr>
              <w:t>Шишкина</w:t>
            </w:r>
            <w:proofErr w:type="spellEnd"/>
            <w:r w:rsidR="006824A1" w:rsidRPr="00555F2C">
              <w:rPr>
                <w:rFonts w:ascii="Times New Roman" w:hAnsi="Times New Roman" w:cs="Times New Roman"/>
                <w:sz w:val="20"/>
                <w:lang w:val="en-US"/>
              </w:rPr>
              <w:t xml:space="preserve"> Л. П.</w:t>
            </w:r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</w:p>
        </w:tc>
      </w:tr>
      <w:tr w:rsidR="00662030" w:rsidRPr="00C51040" w14:paraId="2173ADE9" w14:textId="77777777" w:rsidTr="00D5506A">
        <w:trPr>
          <w:tblCellSpacing w:w="15" w:type="dxa"/>
        </w:trPr>
        <w:tc>
          <w:tcPr>
            <w:tcW w:w="225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30763A94" w14:textId="50B14A0E" w:rsidR="00662030" w:rsidRPr="00C51040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42B206DF" w14:textId="0114C8AF" w:rsidR="00662030" w:rsidRPr="00C51040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42BE8150" w14:textId="77777777" w:rsidR="00662030" w:rsidRPr="00C51040" w:rsidRDefault="00662030" w:rsidP="000A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376A65DB" w14:textId="3C6B93AA" w:rsidR="00371960" w:rsidRPr="00C51040" w:rsidRDefault="00371960" w:rsidP="00E715D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51040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28740519" w14:textId="77777777" w:rsidR="00581447" w:rsidRPr="00C51040" w:rsidRDefault="00581447" w:rsidP="005814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581447" w:rsidRPr="00C51040" w:rsidSect="00A75F73">
          <w:footerReference w:type="first" r:id="rId9"/>
          <w:pgSz w:w="11906" w:h="16838"/>
          <w:pgMar w:top="720" w:right="720" w:bottom="720" w:left="720" w:header="283" w:footer="283" w:gutter="0"/>
          <w:cols w:space="720"/>
          <w:formProt w:val="0"/>
          <w:titlePg/>
          <w:docGrid w:linePitch="360" w:charSpace="6143"/>
        </w:sectPr>
      </w:pPr>
    </w:p>
    <w:p w14:paraId="358E027C" w14:textId="7E2F19DE" w:rsidR="002273C4" w:rsidRPr="0020321D" w:rsidRDefault="00E9067A" w:rsidP="00227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3 от </w:t>
      </w:r>
      <w:r w:rsidR="0020321D">
        <w:rPr>
          <w:rFonts w:ascii="Times New Roman" w:eastAsia="Arial" w:hAnsi="Times New Roman" w:cs="Times New Roman"/>
          <w:w w:val="105"/>
          <w:sz w:val="20"/>
          <w:szCs w:val="20"/>
        </w:rPr>
        <w:t>______________</w:t>
      </w:r>
    </w:p>
    <w:p w14:paraId="012F0D82" w14:textId="1266C2D2" w:rsidR="00194888" w:rsidRPr="005308DD" w:rsidRDefault="00E9067A" w:rsidP="002032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Договору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20321D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321D">
        <w:rPr>
          <w:rFonts w:ascii="Times New Roman" w:eastAsia="Arial" w:hAnsi="Times New Roman" w:cs="Times New Roman"/>
          <w:w w:val="105"/>
          <w:sz w:val="20"/>
          <w:szCs w:val="20"/>
        </w:rPr>
        <w:t>________________</w:t>
      </w:r>
    </w:p>
    <w:p w14:paraId="28F3ABF9" w14:textId="6A2FF49F" w:rsidR="00E9067A" w:rsidRDefault="00E9067A" w:rsidP="000A3212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>Перечень исходных данных, представляемых Исполнителю</w:t>
      </w:r>
    </w:p>
    <w:p w14:paraId="4CC87770" w14:textId="77777777" w:rsidR="00FB54A3" w:rsidRPr="00C51040" w:rsidRDefault="00FB54A3" w:rsidP="000A3212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16F8E3" w14:textId="0CB8E44C" w:rsidR="00E9067A" w:rsidRPr="00C51040" w:rsidRDefault="00E9067A" w:rsidP="000A3212">
      <w:pPr>
        <w:spacing w:after="0"/>
        <w:ind w:firstLine="454"/>
        <w:rPr>
          <w:rFonts w:ascii="Times New Roman" w:eastAsia="Times New Roman" w:hAnsi="Times New Roman" w:cs="Times New Roman"/>
          <w:sz w:val="20"/>
          <w:szCs w:val="20"/>
        </w:rPr>
      </w:pPr>
    </w:p>
    <w:p w14:paraId="1556ED77" w14:textId="77777777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1. Полное и сокращенное наименование организации Заказчика, организационно-правовая форма, юридический адрес и адреса размещения информационной системы (ИС) организации.</w:t>
      </w:r>
    </w:p>
    <w:p w14:paraId="42E0AF45" w14:textId="77777777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2. Фамилия, имя и отчество руководителя организации, на основании чего действует.</w:t>
      </w:r>
    </w:p>
    <w:p w14:paraId="40B0B705" w14:textId="77777777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3. Организационно-распорядительная документация по защите </w:t>
      </w:r>
      <w:proofErr w:type="spellStart"/>
      <w:r w:rsidRPr="00C51040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C51040">
        <w:rPr>
          <w:rFonts w:ascii="Times New Roman" w:eastAsia="Times New Roman" w:hAnsi="Times New Roman" w:cs="Times New Roman"/>
          <w:sz w:val="20"/>
          <w:szCs w:val="20"/>
        </w:rPr>
        <w:t>, имеющаяся в организации на момент проведения предварительного обследования.</w:t>
      </w:r>
    </w:p>
    <w:p w14:paraId="566A0332" w14:textId="62A98F28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4.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Проектно-техническая и эксплуатационная документация на ИС.</w:t>
      </w:r>
    </w:p>
    <w:p w14:paraId="3C0980D6" w14:textId="1DE5E0F4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5.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 w14:paraId="53A06C41" w14:textId="16F3A7F1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6.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14:paraId="4C65E3A3" w14:textId="1C7E7DFA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7.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Структурная схема ИС с указанием размещения элементов ИС.</w:t>
      </w:r>
    </w:p>
    <w:p w14:paraId="7BDABEE0" w14:textId="3BB3A6DA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8.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Перечень и количество </w:t>
      </w:r>
      <w:proofErr w:type="spellStart"/>
      <w:r w:rsidRPr="00C51040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C51040">
        <w:rPr>
          <w:rFonts w:ascii="Times New Roman" w:eastAsia="Times New Roman" w:hAnsi="Times New Roman" w:cs="Times New Roman"/>
          <w:sz w:val="20"/>
          <w:szCs w:val="20"/>
        </w:rPr>
        <w:t>, обрабатываемых в организации.</w:t>
      </w:r>
    </w:p>
    <w:p w14:paraId="11D98F57" w14:textId="7614DA86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9.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Технология обработки </w:t>
      </w:r>
      <w:proofErr w:type="spellStart"/>
      <w:r w:rsidRPr="00C51040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 в организации.</w:t>
      </w:r>
    </w:p>
    <w:p w14:paraId="625CA8BD" w14:textId="19104503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10.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Перечень сотрудников организации, участвующих в обработке </w:t>
      </w:r>
      <w:proofErr w:type="spellStart"/>
      <w:r w:rsidRPr="00C51040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, их роли и возможности, должностные (функциональные обязанности), фамилия и инициалы. </w:t>
      </w:r>
    </w:p>
    <w:p w14:paraId="17C233FA" w14:textId="20344129" w:rsidR="00E9067A" w:rsidRPr="00C51040" w:rsidRDefault="00E9067A" w:rsidP="000A3212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11.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C51040">
        <w:rPr>
          <w:rFonts w:ascii="Times New Roman" w:eastAsia="Times New Roman" w:hAnsi="Times New Roman" w:cs="Times New Roman"/>
          <w:sz w:val="20"/>
          <w:szCs w:val="20"/>
        </w:rPr>
        <w:t>ИСПДн</w:t>
      </w:r>
      <w:proofErr w:type="spellEnd"/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1050C515" w14:textId="0FB476CC" w:rsidR="00E9067A" w:rsidRPr="00C51040" w:rsidRDefault="00E9067A" w:rsidP="000A3212">
      <w:pPr>
        <w:spacing w:after="0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12.</w:t>
      </w:r>
      <w:r w:rsidR="00F065D5" w:rsidRPr="00C510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14:paraId="4DE5BF54" w14:textId="277123CF" w:rsidR="00194888" w:rsidRPr="00C51040" w:rsidRDefault="00194888" w:rsidP="00194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618"/>
        <w:gridCol w:w="30"/>
        <w:gridCol w:w="66"/>
        <w:gridCol w:w="4682"/>
      </w:tblGrid>
      <w:tr w:rsidR="00194888" w:rsidRPr="00C51040" w14:paraId="6B477A52" w14:textId="77777777" w:rsidTr="00003AFA">
        <w:trPr>
          <w:tblCellSpacing w:w="15" w:type="dxa"/>
        </w:trPr>
        <w:tc>
          <w:tcPr>
            <w:tcW w:w="2366" w:type="pct"/>
            <w:vAlign w:val="center"/>
            <w:hideMark/>
          </w:tcPr>
          <w:p w14:paraId="01E9C725" w14:textId="32E72892" w:rsidR="00194888" w:rsidRPr="00C51040" w:rsidRDefault="00194888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0" w:type="auto"/>
            <w:vAlign w:val="center"/>
            <w:hideMark/>
          </w:tcPr>
          <w:p w14:paraId="008990D1" w14:textId="77777777" w:rsidR="00194888" w:rsidRPr="00C51040" w:rsidRDefault="00194888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pct"/>
            <w:gridSpan w:val="3"/>
            <w:vAlign w:val="center"/>
            <w:hideMark/>
          </w:tcPr>
          <w:p w14:paraId="38854226" w14:textId="77777777" w:rsidR="00194888" w:rsidRPr="00C51040" w:rsidRDefault="00194888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</w:tc>
      </w:tr>
      <w:tr w:rsidR="00194888" w:rsidRPr="00C51040" w14:paraId="311A792A" w14:textId="77777777" w:rsidTr="0020321D">
        <w:trPr>
          <w:tblCellSpacing w:w="15" w:type="dxa"/>
        </w:trPr>
        <w:tc>
          <w:tcPr>
            <w:tcW w:w="2366" w:type="pct"/>
          </w:tcPr>
          <w:p w14:paraId="302C96AC" w14:textId="3BD6C6F1" w:rsidR="00194888" w:rsidRPr="00C51040" w:rsidRDefault="00194888" w:rsidP="00DF29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9D1A21" w14:textId="77777777" w:rsidR="00194888" w:rsidRPr="00C51040" w:rsidRDefault="00194888" w:rsidP="00587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pct"/>
            <w:gridSpan w:val="3"/>
            <w:hideMark/>
          </w:tcPr>
          <w:p w14:paraId="5B002F11" w14:textId="575B0316" w:rsidR="00194888" w:rsidRPr="00C51040" w:rsidRDefault="0020321D" w:rsidP="0020321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194888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194888" w:rsidRPr="00C51040">
              <w:rPr>
                <w:rFonts w:ascii="Times New Roman" w:hAnsi="Times New Roman" w:cs="Times New Roman"/>
                <w:sz w:val="20"/>
                <w:szCs w:val="20"/>
              </w:rPr>
              <w:t>ОГБПОУ УЭМК</w:t>
            </w:r>
          </w:p>
        </w:tc>
      </w:tr>
      <w:tr w:rsidR="00194888" w:rsidRPr="00B36912" w14:paraId="6D6365B3" w14:textId="77777777" w:rsidTr="00003AFA">
        <w:trPr>
          <w:tblCellSpacing w:w="15" w:type="dxa"/>
        </w:trPr>
        <w:tc>
          <w:tcPr>
            <w:tcW w:w="2334" w:type="pct"/>
            <w:gridSpan w:val="3"/>
            <w:tcBorders>
              <w:bottom w:val="single" w:sz="6" w:space="0" w:color="000000"/>
            </w:tcBorders>
            <w:hideMark/>
          </w:tcPr>
          <w:p w14:paraId="7131FE1A" w14:textId="558599E8" w:rsidR="00EA4572" w:rsidRPr="005308DD" w:rsidRDefault="00194888" w:rsidP="00587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08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5FA71FDD" w14:textId="399AD881" w:rsidR="00194888" w:rsidRPr="0094325B" w:rsidRDefault="00283657" w:rsidP="00203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43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/</w:t>
            </w:r>
          </w:p>
        </w:tc>
        <w:tc>
          <w:tcPr>
            <w:tcW w:w="0" w:type="auto"/>
            <w:hideMark/>
          </w:tcPr>
          <w:p w14:paraId="297E58CC" w14:textId="77777777" w:rsidR="00194888" w:rsidRPr="00555F2C" w:rsidRDefault="00194888" w:rsidP="00587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9" w:type="pct"/>
            <w:tcBorders>
              <w:bottom w:val="single" w:sz="6" w:space="0" w:color="000000"/>
            </w:tcBorders>
            <w:vAlign w:val="bottom"/>
            <w:hideMark/>
          </w:tcPr>
          <w:p w14:paraId="3DED86F7" w14:textId="77777777" w:rsidR="00EA4572" w:rsidRDefault="00EA4572" w:rsidP="005875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215915" w14:textId="25EE317E" w:rsidR="00194888" w:rsidRPr="00555F2C" w:rsidRDefault="00194888" w:rsidP="005875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Шишкина</w:t>
            </w:r>
            <w:proofErr w:type="spellEnd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 xml:space="preserve"> Л. П./</w:t>
            </w:r>
          </w:p>
        </w:tc>
      </w:tr>
      <w:tr w:rsidR="00194888" w:rsidRPr="00C51040" w14:paraId="567CC5A1" w14:textId="77777777" w:rsidTr="00003AFA">
        <w:trPr>
          <w:tblCellSpacing w:w="15" w:type="dxa"/>
        </w:trPr>
        <w:tc>
          <w:tcPr>
            <w:tcW w:w="2366" w:type="pct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19417399" w14:textId="016E3632" w:rsidR="00194888" w:rsidRPr="00C51040" w:rsidRDefault="00194888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7EFC79E3" w14:textId="77777777" w:rsidR="00194888" w:rsidRPr="00C51040" w:rsidRDefault="00194888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pct"/>
            <w:gridSpan w:val="3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36DCFA58" w14:textId="77777777" w:rsidR="00194888" w:rsidRPr="00C51040" w:rsidRDefault="00194888" w:rsidP="00587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718D8717" w14:textId="2BB00AFB" w:rsidR="00003AFA" w:rsidRPr="00C51040" w:rsidRDefault="00003AFA" w:rsidP="00003A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03AFA" w:rsidRPr="00C51040" w:rsidSect="00A75F7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720" w:bottom="720" w:left="720" w:header="283" w:footer="283" w:gutter="0"/>
          <w:cols w:space="720"/>
          <w:formProt w:val="0"/>
          <w:titlePg/>
          <w:docGrid w:linePitch="360" w:charSpace="6143"/>
        </w:sectPr>
      </w:pPr>
    </w:p>
    <w:p w14:paraId="6DBE645C" w14:textId="0DD8414B" w:rsidR="002273C4" w:rsidRPr="0020321D" w:rsidRDefault="001452EB" w:rsidP="00227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Pr="00C51040">
        <w:t>4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20321D">
        <w:rPr>
          <w:rFonts w:ascii="Times New Roman" w:eastAsia="Arial" w:hAnsi="Times New Roman" w:cs="Times New Roman"/>
          <w:w w:val="105"/>
          <w:sz w:val="20"/>
          <w:szCs w:val="20"/>
        </w:rPr>
        <w:t>___________</w:t>
      </w:r>
    </w:p>
    <w:p w14:paraId="464121E3" w14:textId="0297A2B1" w:rsidR="002273C4" w:rsidRPr="005308DD" w:rsidRDefault="001452EB" w:rsidP="002273C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Договору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20321D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04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321D">
        <w:rPr>
          <w:rFonts w:ascii="Times New Roman" w:eastAsia="Arial" w:hAnsi="Times New Roman" w:cs="Times New Roman"/>
          <w:w w:val="105"/>
          <w:sz w:val="20"/>
          <w:szCs w:val="20"/>
        </w:rPr>
        <w:t>___________________</w:t>
      </w:r>
    </w:p>
    <w:p w14:paraId="691846BA" w14:textId="77777777" w:rsidR="001452EB" w:rsidRPr="005308DD" w:rsidRDefault="001452EB" w:rsidP="00145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308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35E4E4C" w14:textId="77777777" w:rsidR="001452EB" w:rsidRPr="00C51040" w:rsidRDefault="001452EB" w:rsidP="0014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b/>
          <w:bCs/>
          <w:sz w:val="20"/>
          <w:szCs w:val="20"/>
        </w:rPr>
        <w:t>СУБЛИЦЕНЗИОННОЕ СОГЛАШЕНИЕ</w:t>
      </w:r>
    </w:p>
    <w:p w14:paraId="33EE95B3" w14:textId="77777777" w:rsidR="001452EB" w:rsidRPr="00C51040" w:rsidRDefault="001452EB" w:rsidP="0014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F1B091" w14:textId="77777777" w:rsidR="001452EB" w:rsidRPr="00C51040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1040">
        <w:rPr>
          <w:rFonts w:ascii="Times New Roman" w:eastAsia="Times New Roman" w:hAnsi="Times New Roman" w:cs="Times New Roman"/>
          <w:sz w:val="20"/>
          <w:szCs w:val="20"/>
        </w:rPr>
        <w:t xml:space="preserve">Перед установкой </w:t>
      </w: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внимательно ознакомьтесь с настоящим </w:t>
      </w:r>
      <w:proofErr w:type="spellStart"/>
      <w:r w:rsidRPr="002010BE">
        <w:rPr>
          <w:rFonts w:ascii="Times New Roman" w:eastAsia="Times New Roman" w:hAnsi="Times New Roman" w:cs="Times New Roman"/>
          <w:sz w:val="20"/>
          <w:szCs w:val="20"/>
        </w:rPr>
        <w:t>Сублицензионным</w:t>
      </w:r>
      <w:proofErr w:type="spellEnd"/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 соглашением (далее Соглашение). Условия настоящего Соглашения могут быть приняты Вами только полностью и в неизменном виде.</w:t>
      </w:r>
    </w:p>
    <w:p w14:paraId="6D0FA1E2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Если Вы не принимаете условий Соглашения, Вы не имеете права устанавливать, копировать или иным способом использовать Программу для ЭВМ и обязаны уничтожить все копии и составные части, которые имеются у Вас в наличии. Нарушение условий настоящего Соглашения преследуется по закону как нарушение авторских и иных прав. </w:t>
      </w:r>
    </w:p>
    <w:p w14:paraId="0BC25AEF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2731CE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1. Предмет Соглашения. </w:t>
      </w:r>
    </w:p>
    <w:p w14:paraId="0CAE8168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Настоящее Соглашение является договором относительно условий использования программы для ЭВМ. </w:t>
      </w:r>
    </w:p>
    <w:p w14:paraId="1DA736E5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Программа для ЭВМ – комплекс программ для электронных вычислительных машин (далее ЭВМ) производимых правообладателем, включающий носители и документацию, авторские права на которые принадлежат ему, и которые являются объектом авторского права и охраняются законом. </w:t>
      </w:r>
    </w:p>
    <w:p w14:paraId="32F1A6F0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Все условия, оговариваемые далее, относятся как к Программы для ЭВМ в целом, так и ко всем его компонентам в отдельности. </w:t>
      </w:r>
    </w:p>
    <w:p w14:paraId="7B9E246B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E817E6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2. Авторские права. </w:t>
      </w:r>
    </w:p>
    <w:p w14:paraId="6EE9DCA5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Заказчику предоставляется неисключительное право (простая (неисключительная) лицензия) на использование Программ для ЭВМ, перечисленных в Приложении к Договору (далее – Лицензия), сроком на один год, а также в указанных в прилагаемой документации целях и при соблюдении приведённых ниже условий. </w:t>
      </w:r>
    </w:p>
    <w:p w14:paraId="1CC29D28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13BAB4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 Условия использования. </w:t>
      </w:r>
    </w:p>
    <w:p w14:paraId="1CEE8DEB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Одна Лицензия Заказчика, приобретённая законным образом, даёт Заказчику неисключительное право устанавливать и использовать Программу для ЭВМ на одном компьютере. </w:t>
      </w:r>
    </w:p>
    <w:p w14:paraId="06C73409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Программа для ЭВМ считается используемой, если она загружена в оперативную память или скопирована на жёсткий диск, компакт-диск или иное запоминающее устройство компьютера Заказчика. </w:t>
      </w:r>
    </w:p>
    <w:p w14:paraId="2323F192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Заказчик имеет право на создание архивной копии, предназначенной исключительно для индивидуального использования в целях восстановления программы для ЭВМ. </w:t>
      </w:r>
    </w:p>
    <w:p w14:paraId="34F73FA3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Соглашение не даёт право осуществлять самостоятельно или позволять другим сторонам осуществлять следующую деятельность: </w:t>
      </w:r>
    </w:p>
    <w:p w14:paraId="0C5122A4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3.1. Создавать копии Программ для ЭВМ, кроме резервной, или какой-либо его части. </w:t>
      </w:r>
    </w:p>
    <w:p w14:paraId="1FAA9990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3.2. Передавать Программу для ЭВМ или его части электронным способом через компьютерную сеть, телефонную сеть или через Интернет. </w:t>
      </w:r>
    </w:p>
    <w:p w14:paraId="6ED1F4B0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3.3. Передавать третьим лицам доступ к воспроизведённым в любой форме компонентам Программы для ЭВМ путём </w:t>
      </w:r>
      <w:proofErr w:type="spellStart"/>
      <w:r w:rsidRPr="002010BE">
        <w:rPr>
          <w:rFonts w:ascii="Times New Roman" w:eastAsia="Times New Roman" w:hAnsi="Times New Roman" w:cs="Times New Roman"/>
          <w:sz w:val="20"/>
          <w:szCs w:val="20"/>
        </w:rPr>
        <w:t>сублицензирования</w:t>
      </w:r>
      <w:proofErr w:type="spellEnd"/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, сдачи в аренду, в прокат, во временное пользование или иным путём. </w:t>
      </w:r>
    </w:p>
    <w:p w14:paraId="07A4F9CE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3.4. Допускать установку, использование или хранение Программы для ЭВМ лицами, не имеющими на это право. </w:t>
      </w:r>
    </w:p>
    <w:p w14:paraId="5F0FFCAC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3.5. Включать Программу для ЭВМ или какие-либо её части в состав других систем и продуктов, в том числе, использовать Программу для ЭВМ для создания библиотек, компонент или приложений. </w:t>
      </w:r>
    </w:p>
    <w:p w14:paraId="035D2C1A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3.6. Вносить какие-либо изменения в Программу для ЭВМ. </w:t>
      </w:r>
    </w:p>
    <w:p w14:paraId="28719E37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3.7. Дизассемблировать, </w:t>
      </w:r>
      <w:proofErr w:type="spellStart"/>
      <w:r w:rsidRPr="002010BE">
        <w:rPr>
          <w:rFonts w:ascii="Times New Roman" w:eastAsia="Times New Roman" w:hAnsi="Times New Roman" w:cs="Times New Roman"/>
          <w:sz w:val="20"/>
          <w:szCs w:val="20"/>
        </w:rPr>
        <w:t>декомпилировать</w:t>
      </w:r>
      <w:proofErr w:type="spellEnd"/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 (преобразовывать объектный код в исходный текст), перепроектировать, модифицировать Программу для ЭВМ и иные её компоненты. </w:t>
      </w:r>
    </w:p>
    <w:p w14:paraId="29CF635F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3.8. Удалять информацию об авторских правах из каких-либо частей Программы для ЭВМ. </w:t>
      </w:r>
    </w:p>
    <w:p w14:paraId="1424009E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3.9. Нарушать правила эксплуатации Программы для ЭВМ, установленные в настоящем Соглашении и относящейся к Программе для ЭВМ документации. </w:t>
      </w:r>
    </w:p>
    <w:p w14:paraId="44385D5A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3.10. Совершать в отношении Программы для ЭВМ иные действия, нарушающие российские и международные нормы по авторскому праву и использованию программных средств. </w:t>
      </w:r>
    </w:p>
    <w:p w14:paraId="41622920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08BE3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. Ответственность. </w:t>
      </w:r>
    </w:p>
    <w:p w14:paraId="74936671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4.1. Нелегальное использование, распространение и воспроизведение (копирование) Программы для ЭВМ преследуется в соответствии с действующим законодательством РФ. В случае нарушения настоящего Соглашения Заказчик лишается права на использование Программы для ЭВМ. </w:t>
      </w:r>
    </w:p>
    <w:p w14:paraId="55CDFB4E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4.2. Исполнитель не несёт ответственность за соответствие компонентов Программы для ЭВМ спецификациям и работоспособность Программы для ЭВМ в случае, если Программа для ЭВМ или какие-либо её компоненты были адаптированы, дизассемблированы, </w:t>
      </w:r>
      <w:proofErr w:type="spellStart"/>
      <w:r w:rsidRPr="002010BE">
        <w:rPr>
          <w:rFonts w:ascii="Times New Roman" w:eastAsia="Times New Roman" w:hAnsi="Times New Roman" w:cs="Times New Roman"/>
          <w:sz w:val="20"/>
          <w:szCs w:val="20"/>
        </w:rPr>
        <w:t>декомпилированы</w:t>
      </w:r>
      <w:proofErr w:type="spellEnd"/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, перепроектированы или модифицированы Заказчиком, а также в случае нарушения Заказчиком настоящего Соглашения. </w:t>
      </w:r>
    </w:p>
    <w:p w14:paraId="5A2EBBB9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4.3. Исполнитель не несёт материальной ответственности за прямой или косвенный ущерб, куда входят, в том числе, все без исключения виды потерь: упущенная выгода, недополученная прибыль, вынужденные перерывы в хозяйственной деятельности, потеря важной информации и любой другой ущерб, понесённый Заказчиком из-за неправильного использования или невозможности использования Программы для ЭВМ. </w:t>
      </w:r>
    </w:p>
    <w:p w14:paraId="4DE4809F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lastRenderedPageBreak/>
        <w:t>4.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2010BE">
        <w:rPr>
          <w:rFonts w:ascii="Times New Roman" w:eastAsia="Times New Roman" w:hAnsi="Times New Roman" w:cs="Times New Roman"/>
          <w:sz w:val="20"/>
          <w:szCs w:val="20"/>
        </w:rPr>
        <w:t>. Программа для ЭВМ и сопутствующая документация к ней предоставляются Заказчику в соответствии с общепринятым в международной практике принципом «как есть» («</w:t>
      </w:r>
      <w:proofErr w:type="spellStart"/>
      <w:r w:rsidRPr="002010BE">
        <w:rPr>
          <w:rFonts w:ascii="Times New Roman" w:eastAsia="Times New Roman" w:hAnsi="Times New Roman" w:cs="Times New Roman"/>
          <w:sz w:val="20"/>
          <w:szCs w:val="20"/>
        </w:rPr>
        <w:t>asis</w:t>
      </w:r>
      <w:proofErr w:type="spellEnd"/>
      <w:r w:rsidRPr="002010BE">
        <w:rPr>
          <w:rFonts w:ascii="Times New Roman" w:eastAsia="Times New Roman" w:hAnsi="Times New Roman" w:cs="Times New Roman"/>
          <w:sz w:val="20"/>
          <w:szCs w:val="20"/>
        </w:rPr>
        <w:t>»),т.е. за проблемы, возникающие в процессе установки, обновления, поддержки и эксплуатации Программы для ЭВМ (в том числе проблемы совместимости с другими программными продуктами, пакетами, драйверами и др.; проблемы, возникающие из-за неоднозначного толкования сопроводительной документации, несоответствия результатов использования Программы для ЭВМ ожиданиям Заказчика и т.п.), Исполнитель ответственности не несет.</w:t>
      </w:r>
    </w:p>
    <w:p w14:paraId="52273A7D" w14:textId="77777777" w:rsidR="001452EB" w:rsidRPr="00C51040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FBA860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5. Порядок использования. </w:t>
      </w:r>
    </w:p>
    <w:p w14:paraId="627731FB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5.1. Разрешается использование Программы для ЭВМ на количестве мест, соответствующем количеству приобретённых у Исполнителя Лицензий. </w:t>
      </w:r>
    </w:p>
    <w:p w14:paraId="11C5527D" w14:textId="77777777" w:rsidR="001452EB" w:rsidRPr="002010BE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5.2. Работа с базами данных посторонними программными средствами допускается в режиме «только чтение». </w:t>
      </w:r>
    </w:p>
    <w:p w14:paraId="59FA32E4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10BE">
        <w:rPr>
          <w:rFonts w:ascii="Times New Roman" w:eastAsia="Times New Roman" w:hAnsi="Times New Roman" w:cs="Times New Roman"/>
          <w:sz w:val="20"/>
          <w:szCs w:val="20"/>
        </w:rPr>
        <w:t xml:space="preserve">5.3. Запрещается передача Программы для ЭВМ третьей стороне с целью хранения, получения консультаций, изучения или использования, а также внесения изменений в базы данных любыми посторонними программными средствами. </w:t>
      </w:r>
    </w:p>
    <w:p w14:paraId="6E7F387B" w14:textId="77777777" w:rsidR="001452EB" w:rsidRDefault="001452EB" w:rsidP="001452E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5.4. </w:t>
      </w:r>
      <w:r w:rsidRPr="002010BE">
        <w:rPr>
          <w:rFonts w:ascii="Times New Roman" w:eastAsia="Times New Roman" w:hAnsi="Times New Roman" w:cs="Times New Roman"/>
          <w:sz w:val="20"/>
          <w:szCs w:val="20"/>
        </w:rPr>
        <w:t>Запрещаются любые попытки получения исходных текстов (в том числе декомпиляции).</w:t>
      </w:r>
    </w:p>
    <w:p w14:paraId="21A6B6DA" w14:textId="03BFF7DC" w:rsidR="001452EB" w:rsidRDefault="001452EB" w:rsidP="001452EB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2"/>
        <w:gridCol w:w="114"/>
        <w:gridCol w:w="810"/>
        <w:gridCol w:w="114"/>
        <w:gridCol w:w="5536"/>
      </w:tblGrid>
      <w:tr w:rsidR="001452EB" w:rsidRPr="00C51040" w14:paraId="423A4A43" w14:textId="77777777" w:rsidTr="00690B2F">
        <w:trPr>
          <w:tblCellSpacing w:w="15" w:type="dxa"/>
        </w:trPr>
        <w:tc>
          <w:tcPr>
            <w:tcW w:w="1911" w:type="pct"/>
            <w:gridSpan w:val="2"/>
            <w:vAlign w:val="center"/>
            <w:hideMark/>
          </w:tcPr>
          <w:p w14:paraId="13C19FE4" w14:textId="77777777" w:rsidR="001452EB" w:rsidRPr="00C51040" w:rsidRDefault="001452EB" w:rsidP="006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0" w:type="auto"/>
            <w:vAlign w:val="center"/>
            <w:hideMark/>
          </w:tcPr>
          <w:p w14:paraId="061FA760" w14:textId="77777777" w:rsidR="001452EB" w:rsidRPr="00C51040" w:rsidRDefault="001452EB" w:rsidP="006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pct"/>
            <w:gridSpan w:val="2"/>
            <w:vAlign w:val="center"/>
            <w:hideMark/>
          </w:tcPr>
          <w:p w14:paraId="0764D489" w14:textId="77777777" w:rsidR="001452EB" w:rsidRPr="00C51040" w:rsidRDefault="001452EB" w:rsidP="006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</w:tc>
      </w:tr>
      <w:tr w:rsidR="001452EB" w:rsidRPr="00C51040" w14:paraId="5F0FF55F" w14:textId="77777777" w:rsidTr="00690B2F">
        <w:trPr>
          <w:tblCellSpacing w:w="15" w:type="dxa"/>
        </w:trPr>
        <w:tc>
          <w:tcPr>
            <w:tcW w:w="1911" w:type="pct"/>
            <w:gridSpan w:val="2"/>
            <w:hideMark/>
          </w:tcPr>
          <w:p w14:paraId="513FB28C" w14:textId="0E491E58" w:rsidR="001452EB" w:rsidRPr="00C51040" w:rsidRDefault="001452EB" w:rsidP="00DF29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B18645" w14:textId="77777777" w:rsidR="001452EB" w:rsidRPr="00C51040" w:rsidRDefault="001452EB" w:rsidP="0069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pct"/>
            <w:gridSpan w:val="2"/>
            <w:hideMark/>
          </w:tcPr>
          <w:p w14:paraId="1C78BDA4" w14:textId="643CC620" w:rsidR="001452EB" w:rsidRPr="00C51040" w:rsidRDefault="0020321D" w:rsidP="00DF29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="001452EB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452EB" w:rsidRPr="00C51040">
              <w:rPr>
                <w:rFonts w:ascii="Times New Roman" w:hAnsi="Times New Roman" w:cs="Times New Roman"/>
                <w:sz w:val="20"/>
                <w:szCs w:val="20"/>
              </w:rPr>
              <w:t>ОГБПОУ</w:t>
            </w:r>
            <w:proofErr w:type="gramEnd"/>
            <w:r w:rsidR="001452EB" w:rsidRPr="00C51040">
              <w:rPr>
                <w:rFonts w:ascii="Times New Roman" w:hAnsi="Times New Roman" w:cs="Times New Roman"/>
                <w:sz w:val="20"/>
                <w:szCs w:val="20"/>
              </w:rPr>
              <w:t xml:space="preserve"> УЭМК</w:t>
            </w:r>
          </w:p>
        </w:tc>
      </w:tr>
      <w:tr w:rsidR="001452EB" w:rsidRPr="00B36912" w14:paraId="1C305459" w14:textId="77777777" w:rsidTr="00690B2F">
        <w:trPr>
          <w:tblCellSpacing w:w="15" w:type="dxa"/>
        </w:trPr>
        <w:tc>
          <w:tcPr>
            <w:tcW w:w="1870" w:type="pct"/>
            <w:tcBorders>
              <w:bottom w:val="single" w:sz="6" w:space="0" w:color="000000"/>
            </w:tcBorders>
            <w:hideMark/>
          </w:tcPr>
          <w:p w14:paraId="02453194" w14:textId="77777777" w:rsidR="001452EB" w:rsidRPr="005308DD" w:rsidRDefault="001452EB" w:rsidP="0069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08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338BBC1B" w14:textId="769462B9" w:rsidR="001452EB" w:rsidRPr="005308DD" w:rsidRDefault="001452EB" w:rsidP="00690B2F">
            <w:pPr>
              <w:spacing w:after="0" w:line="240" w:lineRule="auto"/>
              <w:rPr>
                <w:sz w:val="16"/>
                <w:szCs w:val="16"/>
              </w:rPr>
            </w:pPr>
          </w:p>
          <w:p w14:paraId="12BC1A47" w14:textId="77777777" w:rsidR="001452EB" w:rsidRPr="005308DD" w:rsidRDefault="001452EB" w:rsidP="00690B2F">
            <w:pPr>
              <w:spacing w:after="0" w:line="240" w:lineRule="auto"/>
              <w:rPr>
                <w:sz w:val="16"/>
                <w:szCs w:val="16"/>
              </w:rPr>
            </w:pPr>
          </w:p>
          <w:p w14:paraId="5548BE54" w14:textId="1F5E1782" w:rsidR="001452EB" w:rsidRPr="00555F2C" w:rsidRDefault="001452EB" w:rsidP="00203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65FC">
              <w:rPr>
                <w:sz w:val="16"/>
                <w:szCs w:val="16"/>
                <w:lang w:val="en-US"/>
              </w:rPr>
              <w:t>/</w:t>
            </w:r>
            <w:r w:rsidRPr="00943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0321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43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14:paraId="62BA809E" w14:textId="77777777" w:rsidR="001452EB" w:rsidRPr="00555F2C" w:rsidRDefault="001452EB" w:rsidP="00690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9" w:type="pct"/>
            <w:tcBorders>
              <w:bottom w:val="single" w:sz="6" w:space="0" w:color="000000"/>
            </w:tcBorders>
            <w:vAlign w:val="bottom"/>
            <w:hideMark/>
          </w:tcPr>
          <w:p w14:paraId="27E52104" w14:textId="77777777" w:rsidR="001452EB" w:rsidRPr="00555F2C" w:rsidRDefault="001452EB" w:rsidP="00690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Шишкина</w:t>
            </w:r>
            <w:proofErr w:type="spellEnd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 xml:space="preserve"> Л. П./</w:t>
            </w:r>
          </w:p>
        </w:tc>
      </w:tr>
      <w:tr w:rsidR="001452EB" w:rsidRPr="00C51040" w14:paraId="2F945C4B" w14:textId="77777777" w:rsidTr="00690B2F">
        <w:trPr>
          <w:tblCellSpacing w:w="15" w:type="dxa"/>
        </w:trPr>
        <w:tc>
          <w:tcPr>
            <w:tcW w:w="1911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05208F29" w14:textId="77777777" w:rsidR="001452EB" w:rsidRPr="00C51040" w:rsidRDefault="001452EB" w:rsidP="006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4D20CD8B" w14:textId="77777777" w:rsidR="001452EB" w:rsidRPr="00C51040" w:rsidRDefault="001452EB" w:rsidP="006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7E7A296E" w14:textId="77777777" w:rsidR="001452EB" w:rsidRPr="00C51040" w:rsidRDefault="001452EB" w:rsidP="00690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69A5827C" w14:textId="77777777" w:rsidR="001452EB" w:rsidRDefault="001452EB" w:rsidP="001452EB"/>
    <w:p w14:paraId="465C6DC7" w14:textId="77777777" w:rsidR="001452EB" w:rsidRDefault="001452EB" w:rsidP="000A3212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2C3CE30" w14:textId="02AD1DCA" w:rsidR="00641E34" w:rsidRPr="00C51040" w:rsidRDefault="00641E34" w:rsidP="000A3212">
      <w:pPr>
        <w:spacing w:after="0"/>
        <w:rPr>
          <w:color w:val="auto"/>
          <w:sz w:val="20"/>
          <w:szCs w:val="20"/>
        </w:rPr>
      </w:pPr>
    </w:p>
    <w:sectPr w:rsidR="00641E34" w:rsidRPr="00C51040" w:rsidSect="00A75F73">
      <w:headerReference w:type="even" r:id="rId16"/>
      <w:headerReference w:type="default" r:id="rId17"/>
      <w:footerReference w:type="first" r:id="rId18"/>
      <w:pgSz w:w="11906" w:h="16838"/>
      <w:pgMar w:top="720" w:right="720" w:bottom="720" w:left="720" w:header="283" w:footer="283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F8570" w14:textId="77777777" w:rsidR="005F15BD" w:rsidRDefault="005F15BD">
      <w:pPr>
        <w:spacing w:after="0" w:line="240" w:lineRule="auto"/>
      </w:pPr>
      <w:r>
        <w:separator/>
      </w:r>
    </w:p>
  </w:endnote>
  <w:endnote w:type="continuationSeparator" w:id="0">
    <w:p w14:paraId="7F044889" w14:textId="77777777" w:rsidR="005F15BD" w:rsidRDefault="005F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28909" w14:textId="77777777" w:rsidR="00C30CD3" w:rsidRDefault="00C30C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AD345" w14:textId="77777777" w:rsidR="00A81472" w:rsidRDefault="00A81472" w:rsidP="00A81472">
    <w:pPr>
      <w:pStyle w:val="a3"/>
      <w:tabs>
        <w:tab w:val="clear" w:pos="4677"/>
        <w:tab w:val="clear" w:pos="9355"/>
        <w:tab w:val="left" w:pos="7786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4270E" w14:textId="77777777" w:rsidR="009813B7" w:rsidRDefault="009813B7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1DDDB" w14:textId="77777777" w:rsidR="001D445E" w:rsidRDefault="001D445E" w:rsidP="009813B7">
    <w:pPr>
      <w:pStyle w:val="a3"/>
      <w:tabs>
        <w:tab w:val="clear" w:pos="4677"/>
        <w:tab w:val="clear" w:pos="9355"/>
        <w:tab w:val="left" w:pos="4052"/>
      </w:tabs>
    </w:pPr>
  </w:p>
  <w:p w14:paraId="6442D173" w14:textId="6D456CF5" w:rsidR="00C30CD3" w:rsidRPr="00C30CD3" w:rsidRDefault="009813B7" w:rsidP="009813B7">
    <w:pPr>
      <w:pStyle w:val="a3"/>
      <w:tabs>
        <w:tab w:val="clear" w:pos="4677"/>
        <w:tab w:val="clear" w:pos="9355"/>
        <w:tab w:val="left" w:pos="4052"/>
      </w:tabs>
    </w:pP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93F18" w14:textId="1E4A3FE1" w:rsidR="00BC3308" w:rsidRPr="0025357E" w:rsidRDefault="00BC3308" w:rsidP="00BC3308">
    <w:pPr>
      <w:pStyle w:val="a3"/>
      <w:ind w:firstLine="0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>___________________________________________________________________________________________________________________</w:t>
    </w:r>
  </w:p>
  <w:p w14:paraId="26E669CA" w14:textId="3FADA5D7" w:rsidR="00BC3308" w:rsidRDefault="00BC3308" w:rsidP="00BC3308">
    <w:pPr>
      <w:pStyle w:val="a3"/>
      <w:rPr>
        <w:i/>
        <w:sz w:val="16"/>
        <w:szCs w:val="16"/>
      </w:rPr>
    </w:pPr>
  </w:p>
  <w:p w14:paraId="70753DC6" w14:textId="6A470B7F" w:rsidR="00BC3308" w:rsidRDefault="00BC3308" w:rsidP="00BC3308">
    <w:pPr>
      <w:pStyle w:val="a3"/>
      <w:rPr>
        <w:i/>
        <w:sz w:val="16"/>
        <w:szCs w:val="16"/>
      </w:rPr>
    </w:pPr>
  </w:p>
  <w:p w14:paraId="5CCFDB80" w14:textId="77777777" w:rsidR="00BC3308" w:rsidRPr="00670E9D" w:rsidRDefault="00BC3308" w:rsidP="00BC3308">
    <w:pPr>
      <w:pStyle w:val="a3"/>
      <w:rPr>
        <w:i/>
        <w:sz w:val="16"/>
        <w:szCs w:val="16"/>
      </w:rPr>
    </w:pPr>
    <w:r w:rsidRPr="00670E9D">
      <w:rPr>
        <w:i/>
        <w:sz w:val="16"/>
        <w:szCs w:val="16"/>
      </w:rPr>
      <w:t>Исполнитель__________________                                                                              Заказчик__________________</w:t>
    </w:r>
  </w:p>
  <w:p w14:paraId="2D24A008" w14:textId="77777777" w:rsidR="00BC3308" w:rsidRDefault="00BC3308" w:rsidP="00BC3308">
    <w:pPr>
      <w:pStyle w:val="a3"/>
      <w:tabs>
        <w:tab w:val="clear" w:pos="4677"/>
        <w:tab w:val="clear" w:pos="9355"/>
        <w:tab w:val="left" w:pos="2430"/>
      </w:tabs>
    </w:pPr>
  </w:p>
  <w:p w14:paraId="711C2746" w14:textId="77777777" w:rsidR="00BC3308" w:rsidRPr="00C30CD3" w:rsidRDefault="00BC3308" w:rsidP="00BC3308">
    <w:pPr>
      <w:pStyle w:val="a3"/>
      <w:tabs>
        <w:tab w:val="clear" w:pos="4677"/>
        <w:tab w:val="clear" w:pos="9355"/>
        <w:tab w:val="left" w:pos="3643"/>
        <w:tab w:val="left" w:pos="4052"/>
      </w:tabs>
    </w:pPr>
    <w:r>
      <w:tab/>
    </w:r>
    <w:r>
      <w:tab/>
    </w:r>
  </w:p>
  <w:p w14:paraId="601B967F" w14:textId="77777777" w:rsidR="00BC3308" w:rsidRPr="00B12AE4" w:rsidRDefault="00BC3308" w:rsidP="00BC3308">
    <w:pPr>
      <w:pStyle w:val="a3"/>
    </w:pPr>
  </w:p>
  <w:p w14:paraId="6A65161C" w14:textId="194EB603" w:rsidR="008E5B1F" w:rsidRPr="00BC3308" w:rsidRDefault="008E5B1F" w:rsidP="00BC330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5A5A3" w14:textId="77777777" w:rsidR="005F15BD" w:rsidRDefault="005F15BD">
      <w:pPr>
        <w:spacing w:after="0" w:line="240" w:lineRule="auto"/>
      </w:pPr>
      <w:r>
        <w:separator/>
      </w:r>
    </w:p>
  </w:footnote>
  <w:footnote w:type="continuationSeparator" w:id="0">
    <w:p w14:paraId="41210060" w14:textId="77777777" w:rsidR="005F15BD" w:rsidRDefault="005F1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BF45F" w14:textId="77777777" w:rsidR="00745F3F" w:rsidRDefault="00745F3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F25B8" w14:textId="77777777" w:rsidR="00BA7356" w:rsidRPr="009E4C5D" w:rsidRDefault="00BA7356">
    <w:pPr>
      <w:pStyle w:val="a9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7D674" w14:textId="77777777" w:rsidR="009813B7" w:rsidRDefault="009813B7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B9D49" w14:textId="77777777" w:rsidR="000B1BA0" w:rsidRDefault="000B1BA0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6388C" w14:textId="77777777" w:rsidR="000B1BA0" w:rsidRPr="00FA6EC7" w:rsidRDefault="000B1BA0" w:rsidP="00FA6E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C5CC3"/>
    <w:multiLevelType w:val="hybridMultilevel"/>
    <w:tmpl w:val="E22E7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41B086A"/>
    <w:multiLevelType w:val="hybridMultilevel"/>
    <w:tmpl w:val="720241D6"/>
    <w:lvl w:ilvl="0" w:tplc="26EEC66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F1"/>
    <w:rsid w:val="00000CDB"/>
    <w:rsid w:val="000026DB"/>
    <w:rsid w:val="00003AFA"/>
    <w:rsid w:val="0001178F"/>
    <w:rsid w:val="00011925"/>
    <w:rsid w:val="000143C2"/>
    <w:rsid w:val="00017AB4"/>
    <w:rsid w:val="0002047C"/>
    <w:rsid w:val="00021CE1"/>
    <w:rsid w:val="00024C9F"/>
    <w:rsid w:val="000273E2"/>
    <w:rsid w:val="0003067A"/>
    <w:rsid w:val="00036029"/>
    <w:rsid w:val="0003765C"/>
    <w:rsid w:val="00043865"/>
    <w:rsid w:val="0004414C"/>
    <w:rsid w:val="00046A86"/>
    <w:rsid w:val="000547B1"/>
    <w:rsid w:val="00055B4B"/>
    <w:rsid w:val="00055E6F"/>
    <w:rsid w:val="0006120C"/>
    <w:rsid w:val="00061BB4"/>
    <w:rsid w:val="000636DC"/>
    <w:rsid w:val="00065077"/>
    <w:rsid w:val="000653C3"/>
    <w:rsid w:val="00071538"/>
    <w:rsid w:val="0007314A"/>
    <w:rsid w:val="00084AE6"/>
    <w:rsid w:val="00084EDA"/>
    <w:rsid w:val="000900D7"/>
    <w:rsid w:val="000923F0"/>
    <w:rsid w:val="00095443"/>
    <w:rsid w:val="0009687C"/>
    <w:rsid w:val="00096B99"/>
    <w:rsid w:val="000A2461"/>
    <w:rsid w:val="000A3212"/>
    <w:rsid w:val="000A77C3"/>
    <w:rsid w:val="000A795E"/>
    <w:rsid w:val="000B1BA0"/>
    <w:rsid w:val="000B37CD"/>
    <w:rsid w:val="000B5580"/>
    <w:rsid w:val="000C4286"/>
    <w:rsid w:val="000C794C"/>
    <w:rsid w:val="000C7E35"/>
    <w:rsid w:val="000C7FD7"/>
    <w:rsid w:val="000D4C90"/>
    <w:rsid w:val="000D5728"/>
    <w:rsid w:val="000D7635"/>
    <w:rsid w:val="000E1516"/>
    <w:rsid w:val="000E606E"/>
    <w:rsid w:val="000F1033"/>
    <w:rsid w:val="000F47A5"/>
    <w:rsid w:val="000F5574"/>
    <w:rsid w:val="000F5F79"/>
    <w:rsid w:val="0010219D"/>
    <w:rsid w:val="00103A14"/>
    <w:rsid w:val="00103DD5"/>
    <w:rsid w:val="00104FD1"/>
    <w:rsid w:val="00107695"/>
    <w:rsid w:val="00107F0F"/>
    <w:rsid w:val="00111F0D"/>
    <w:rsid w:val="00113847"/>
    <w:rsid w:val="00115CAF"/>
    <w:rsid w:val="00116E77"/>
    <w:rsid w:val="00137AF2"/>
    <w:rsid w:val="00137D58"/>
    <w:rsid w:val="00144E0F"/>
    <w:rsid w:val="001452EB"/>
    <w:rsid w:val="00145716"/>
    <w:rsid w:val="00147408"/>
    <w:rsid w:val="001502C5"/>
    <w:rsid w:val="001510DF"/>
    <w:rsid w:val="00152D68"/>
    <w:rsid w:val="00153C3D"/>
    <w:rsid w:val="001565CD"/>
    <w:rsid w:val="0016008F"/>
    <w:rsid w:val="001608E2"/>
    <w:rsid w:val="00163AC9"/>
    <w:rsid w:val="001647B1"/>
    <w:rsid w:val="001654E0"/>
    <w:rsid w:val="001665CB"/>
    <w:rsid w:val="0017207C"/>
    <w:rsid w:val="00174477"/>
    <w:rsid w:val="00180938"/>
    <w:rsid w:val="00183683"/>
    <w:rsid w:val="001905D0"/>
    <w:rsid w:val="00190DB3"/>
    <w:rsid w:val="00191A05"/>
    <w:rsid w:val="00192500"/>
    <w:rsid w:val="00192535"/>
    <w:rsid w:val="001929F6"/>
    <w:rsid w:val="00193D86"/>
    <w:rsid w:val="00194888"/>
    <w:rsid w:val="00197A77"/>
    <w:rsid w:val="001A30C8"/>
    <w:rsid w:val="001A5EBE"/>
    <w:rsid w:val="001A62FE"/>
    <w:rsid w:val="001A7F03"/>
    <w:rsid w:val="001B3512"/>
    <w:rsid w:val="001B790E"/>
    <w:rsid w:val="001C08DF"/>
    <w:rsid w:val="001C1AA4"/>
    <w:rsid w:val="001D1124"/>
    <w:rsid w:val="001D445E"/>
    <w:rsid w:val="001D49FD"/>
    <w:rsid w:val="001D501B"/>
    <w:rsid w:val="001D64F0"/>
    <w:rsid w:val="001D6ED1"/>
    <w:rsid w:val="001D7F3F"/>
    <w:rsid w:val="001E0DC7"/>
    <w:rsid w:val="001E17DA"/>
    <w:rsid w:val="001E28F8"/>
    <w:rsid w:val="001E2AA4"/>
    <w:rsid w:val="001E6DC6"/>
    <w:rsid w:val="001F35D0"/>
    <w:rsid w:val="001F4F94"/>
    <w:rsid w:val="001F4FCB"/>
    <w:rsid w:val="001F7E63"/>
    <w:rsid w:val="002014A4"/>
    <w:rsid w:val="0020321D"/>
    <w:rsid w:val="00204526"/>
    <w:rsid w:val="00205E66"/>
    <w:rsid w:val="00206035"/>
    <w:rsid w:val="00211448"/>
    <w:rsid w:val="0022576C"/>
    <w:rsid w:val="002273C4"/>
    <w:rsid w:val="00227875"/>
    <w:rsid w:val="0023211E"/>
    <w:rsid w:val="002331A4"/>
    <w:rsid w:val="00240A39"/>
    <w:rsid w:val="00242D45"/>
    <w:rsid w:val="00243B75"/>
    <w:rsid w:val="002473EF"/>
    <w:rsid w:val="00251382"/>
    <w:rsid w:val="0025357E"/>
    <w:rsid w:val="00255653"/>
    <w:rsid w:val="00261303"/>
    <w:rsid w:val="00261407"/>
    <w:rsid w:val="002626E6"/>
    <w:rsid w:val="00262915"/>
    <w:rsid w:val="00263302"/>
    <w:rsid w:val="00263D62"/>
    <w:rsid w:val="00264286"/>
    <w:rsid w:val="002677F9"/>
    <w:rsid w:val="002721B2"/>
    <w:rsid w:val="00275EE1"/>
    <w:rsid w:val="00276C28"/>
    <w:rsid w:val="00280DB9"/>
    <w:rsid w:val="0028100E"/>
    <w:rsid w:val="0028175F"/>
    <w:rsid w:val="00282DFB"/>
    <w:rsid w:val="00283657"/>
    <w:rsid w:val="002842FB"/>
    <w:rsid w:val="0028541C"/>
    <w:rsid w:val="00286E28"/>
    <w:rsid w:val="00291356"/>
    <w:rsid w:val="002919FA"/>
    <w:rsid w:val="00291D8F"/>
    <w:rsid w:val="002934FB"/>
    <w:rsid w:val="00294001"/>
    <w:rsid w:val="002957BA"/>
    <w:rsid w:val="00296C29"/>
    <w:rsid w:val="002A0D51"/>
    <w:rsid w:val="002A4D02"/>
    <w:rsid w:val="002A5247"/>
    <w:rsid w:val="002A5F25"/>
    <w:rsid w:val="002A7B64"/>
    <w:rsid w:val="002B0A62"/>
    <w:rsid w:val="002B1F83"/>
    <w:rsid w:val="002B4271"/>
    <w:rsid w:val="002B5124"/>
    <w:rsid w:val="002B5BB5"/>
    <w:rsid w:val="002B61F4"/>
    <w:rsid w:val="002C771D"/>
    <w:rsid w:val="002D03AA"/>
    <w:rsid w:val="002D0DB7"/>
    <w:rsid w:val="002D18AD"/>
    <w:rsid w:val="002D4405"/>
    <w:rsid w:val="002D4BCB"/>
    <w:rsid w:val="002D6CE0"/>
    <w:rsid w:val="002D6EDB"/>
    <w:rsid w:val="002E07EF"/>
    <w:rsid w:val="002E15B7"/>
    <w:rsid w:val="002E24CE"/>
    <w:rsid w:val="002E27EB"/>
    <w:rsid w:val="002E2FD3"/>
    <w:rsid w:val="002E7581"/>
    <w:rsid w:val="002F3FAA"/>
    <w:rsid w:val="002F7668"/>
    <w:rsid w:val="003011D0"/>
    <w:rsid w:val="003028A4"/>
    <w:rsid w:val="0030367B"/>
    <w:rsid w:val="00304568"/>
    <w:rsid w:val="00304FCA"/>
    <w:rsid w:val="0031294E"/>
    <w:rsid w:val="00315A3E"/>
    <w:rsid w:val="00316068"/>
    <w:rsid w:val="00321EF6"/>
    <w:rsid w:val="0032674B"/>
    <w:rsid w:val="003267D0"/>
    <w:rsid w:val="00326CCE"/>
    <w:rsid w:val="00330E0B"/>
    <w:rsid w:val="00336BB9"/>
    <w:rsid w:val="0033769A"/>
    <w:rsid w:val="0034660B"/>
    <w:rsid w:val="003466A0"/>
    <w:rsid w:val="0034746D"/>
    <w:rsid w:val="00350894"/>
    <w:rsid w:val="00350C14"/>
    <w:rsid w:val="003524B2"/>
    <w:rsid w:val="0035279C"/>
    <w:rsid w:val="0035387D"/>
    <w:rsid w:val="00360E12"/>
    <w:rsid w:val="00360F9A"/>
    <w:rsid w:val="00371960"/>
    <w:rsid w:val="00372005"/>
    <w:rsid w:val="00372E94"/>
    <w:rsid w:val="00373F89"/>
    <w:rsid w:val="0037441E"/>
    <w:rsid w:val="0037474A"/>
    <w:rsid w:val="0037690A"/>
    <w:rsid w:val="0038317A"/>
    <w:rsid w:val="00387BA9"/>
    <w:rsid w:val="00390D37"/>
    <w:rsid w:val="00391E88"/>
    <w:rsid w:val="003A03FC"/>
    <w:rsid w:val="003A4FBB"/>
    <w:rsid w:val="003A54C7"/>
    <w:rsid w:val="003B38E6"/>
    <w:rsid w:val="003B5181"/>
    <w:rsid w:val="003B6272"/>
    <w:rsid w:val="003C6126"/>
    <w:rsid w:val="003C783B"/>
    <w:rsid w:val="003D2ACB"/>
    <w:rsid w:val="003E148B"/>
    <w:rsid w:val="003E176B"/>
    <w:rsid w:val="003E1BB8"/>
    <w:rsid w:val="003E3B5F"/>
    <w:rsid w:val="003E7BEF"/>
    <w:rsid w:val="003F2956"/>
    <w:rsid w:val="003F359E"/>
    <w:rsid w:val="00400EA0"/>
    <w:rsid w:val="004048BE"/>
    <w:rsid w:val="004104BB"/>
    <w:rsid w:val="00410721"/>
    <w:rsid w:val="004110AF"/>
    <w:rsid w:val="00412AF3"/>
    <w:rsid w:val="004164B8"/>
    <w:rsid w:val="00417A54"/>
    <w:rsid w:val="00421F4A"/>
    <w:rsid w:val="004239B9"/>
    <w:rsid w:val="00425047"/>
    <w:rsid w:val="00425328"/>
    <w:rsid w:val="004254D5"/>
    <w:rsid w:val="004279AC"/>
    <w:rsid w:val="004353D7"/>
    <w:rsid w:val="0044034A"/>
    <w:rsid w:val="00442092"/>
    <w:rsid w:val="004440B2"/>
    <w:rsid w:val="004447DC"/>
    <w:rsid w:val="00444ECA"/>
    <w:rsid w:val="004458E9"/>
    <w:rsid w:val="00446CAF"/>
    <w:rsid w:val="004472C1"/>
    <w:rsid w:val="004503D6"/>
    <w:rsid w:val="00456B58"/>
    <w:rsid w:val="00456F75"/>
    <w:rsid w:val="00460E4C"/>
    <w:rsid w:val="00464EA2"/>
    <w:rsid w:val="0046641C"/>
    <w:rsid w:val="00483579"/>
    <w:rsid w:val="00486342"/>
    <w:rsid w:val="00491444"/>
    <w:rsid w:val="00492613"/>
    <w:rsid w:val="004A03FA"/>
    <w:rsid w:val="004A4EE5"/>
    <w:rsid w:val="004A5FF6"/>
    <w:rsid w:val="004A798F"/>
    <w:rsid w:val="004B07B9"/>
    <w:rsid w:val="004B394F"/>
    <w:rsid w:val="004B3BDD"/>
    <w:rsid w:val="004B3E7C"/>
    <w:rsid w:val="004C0BD5"/>
    <w:rsid w:val="004C472B"/>
    <w:rsid w:val="004C7800"/>
    <w:rsid w:val="004D05C3"/>
    <w:rsid w:val="004D0C56"/>
    <w:rsid w:val="004D3C8A"/>
    <w:rsid w:val="004D75C5"/>
    <w:rsid w:val="004E1262"/>
    <w:rsid w:val="004E1A44"/>
    <w:rsid w:val="004E231F"/>
    <w:rsid w:val="004F1C2E"/>
    <w:rsid w:val="004F26BE"/>
    <w:rsid w:val="004F562B"/>
    <w:rsid w:val="004F7343"/>
    <w:rsid w:val="00501559"/>
    <w:rsid w:val="00505797"/>
    <w:rsid w:val="00510491"/>
    <w:rsid w:val="005110B6"/>
    <w:rsid w:val="00512918"/>
    <w:rsid w:val="005159A1"/>
    <w:rsid w:val="00521820"/>
    <w:rsid w:val="005308DD"/>
    <w:rsid w:val="00531870"/>
    <w:rsid w:val="00531DED"/>
    <w:rsid w:val="00534F12"/>
    <w:rsid w:val="00547DF2"/>
    <w:rsid w:val="00554F41"/>
    <w:rsid w:val="00555F2C"/>
    <w:rsid w:val="00564ACD"/>
    <w:rsid w:val="00565943"/>
    <w:rsid w:val="00570403"/>
    <w:rsid w:val="00571083"/>
    <w:rsid w:val="00572DF4"/>
    <w:rsid w:val="00576E19"/>
    <w:rsid w:val="0058015F"/>
    <w:rsid w:val="00580E6F"/>
    <w:rsid w:val="00581447"/>
    <w:rsid w:val="005836B0"/>
    <w:rsid w:val="00584E2A"/>
    <w:rsid w:val="00594B11"/>
    <w:rsid w:val="005A00D9"/>
    <w:rsid w:val="005A180A"/>
    <w:rsid w:val="005A531B"/>
    <w:rsid w:val="005A621E"/>
    <w:rsid w:val="005A62B3"/>
    <w:rsid w:val="005A7728"/>
    <w:rsid w:val="005B064E"/>
    <w:rsid w:val="005B0C07"/>
    <w:rsid w:val="005B1B43"/>
    <w:rsid w:val="005B511E"/>
    <w:rsid w:val="005B52A2"/>
    <w:rsid w:val="005B5E05"/>
    <w:rsid w:val="005C1795"/>
    <w:rsid w:val="005C2A38"/>
    <w:rsid w:val="005C2EA1"/>
    <w:rsid w:val="005C30F0"/>
    <w:rsid w:val="005C5725"/>
    <w:rsid w:val="005D067B"/>
    <w:rsid w:val="005D0F39"/>
    <w:rsid w:val="005D224F"/>
    <w:rsid w:val="005D6783"/>
    <w:rsid w:val="005D7457"/>
    <w:rsid w:val="005D7BA7"/>
    <w:rsid w:val="005E1ACC"/>
    <w:rsid w:val="005E3A4C"/>
    <w:rsid w:val="005E5AD8"/>
    <w:rsid w:val="005F15BD"/>
    <w:rsid w:val="005F4D17"/>
    <w:rsid w:val="005F56B5"/>
    <w:rsid w:val="005F7632"/>
    <w:rsid w:val="005F7B77"/>
    <w:rsid w:val="00602144"/>
    <w:rsid w:val="00602258"/>
    <w:rsid w:val="00602B4A"/>
    <w:rsid w:val="00603A48"/>
    <w:rsid w:val="00603AD7"/>
    <w:rsid w:val="00606E24"/>
    <w:rsid w:val="00613A5D"/>
    <w:rsid w:val="00617151"/>
    <w:rsid w:val="00620559"/>
    <w:rsid w:val="00623A6C"/>
    <w:rsid w:val="00623EFD"/>
    <w:rsid w:val="0062495B"/>
    <w:rsid w:val="00626FB7"/>
    <w:rsid w:val="006277AA"/>
    <w:rsid w:val="006340F2"/>
    <w:rsid w:val="00636212"/>
    <w:rsid w:val="006366BE"/>
    <w:rsid w:val="00637955"/>
    <w:rsid w:val="006405B1"/>
    <w:rsid w:val="00641E34"/>
    <w:rsid w:val="00642653"/>
    <w:rsid w:val="00644F2F"/>
    <w:rsid w:val="00645836"/>
    <w:rsid w:val="006503D8"/>
    <w:rsid w:val="00650857"/>
    <w:rsid w:val="006516FE"/>
    <w:rsid w:val="00651A6E"/>
    <w:rsid w:val="00652723"/>
    <w:rsid w:val="0065316E"/>
    <w:rsid w:val="00656C31"/>
    <w:rsid w:val="00661D3B"/>
    <w:rsid w:val="00662030"/>
    <w:rsid w:val="0066317A"/>
    <w:rsid w:val="00667924"/>
    <w:rsid w:val="00670469"/>
    <w:rsid w:val="00670E9D"/>
    <w:rsid w:val="00674939"/>
    <w:rsid w:val="00674D2B"/>
    <w:rsid w:val="0067562D"/>
    <w:rsid w:val="006801B4"/>
    <w:rsid w:val="00680551"/>
    <w:rsid w:val="006822F3"/>
    <w:rsid w:val="006824A1"/>
    <w:rsid w:val="00684E7F"/>
    <w:rsid w:val="00686DCF"/>
    <w:rsid w:val="00687BEF"/>
    <w:rsid w:val="00690985"/>
    <w:rsid w:val="00690ACA"/>
    <w:rsid w:val="00694798"/>
    <w:rsid w:val="00695B11"/>
    <w:rsid w:val="006A1140"/>
    <w:rsid w:val="006A4D2D"/>
    <w:rsid w:val="006A6E4D"/>
    <w:rsid w:val="006B4B8D"/>
    <w:rsid w:val="006B595E"/>
    <w:rsid w:val="006C002D"/>
    <w:rsid w:val="006C5DE6"/>
    <w:rsid w:val="006C63E0"/>
    <w:rsid w:val="006C73CB"/>
    <w:rsid w:val="006D0E37"/>
    <w:rsid w:val="006D28DC"/>
    <w:rsid w:val="006D329F"/>
    <w:rsid w:val="006D5354"/>
    <w:rsid w:val="006E1A9B"/>
    <w:rsid w:val="006E2883"/>
    <w:rsid w:val="006E3431"/>
    <w:rsid w:val="006F1C77"/>
    <w:rsid w:val="006F3007"/>
    <w:rsid w:val="006F35DE"/>
    <w:rsid w:val="006F3F5A"/>
    <w:rsid w:val="006F634C"/>
    <w:rsid w:val="00710382"/>
    <w:rsid w:val="00713855"/>
    <w:rsid w:val="00715DBF"/>
    <w:rsid w:val="00717418"/>
    <w:rsid w:val="007238DD"/>
    <w:rsid w:val="0072391E"/>
    <w:rsid w:val="0072534F"/>
    <w:rsid w:val="0074498D"/>
    <w:rsid w:val="00745352"/>
    <w:rsid w:val="00745F3F"/>
    <w:rsid w:val="0074707B"/>
    <w:rsid w:val="00750AFD"/>
    <w:rsid w:val="00751FCE"/>
    <w:rsid w:val="00752018"/>
    <w:rsid w:val="00754591"/>
    <w:rsid w:val="00755077"/>
    <w:rsid w:val="007614B6"/>
    <w:rsid w:val="00761D23"/>
    <w:rsid w:val="00766412"/>
    <w:rsid w:val="00767A3D"/>
    <w:rsid w:val="007721D2"/>
    <w:rsid w:val="00780305"/>
    <w:rsid w:val="007822C9"/>
    <w:rsid w:val="00782A24"/>
    <w:rsid w:val="00784349"/>
    <w:rsid w:val="00790AD3"/>
    <w:rsid w:val="00791EE4"/>
    <w:rsid w:val="007924E2"/>
    <w:rsid w:val="007968B9"/>
    <w:rsid w:val="0079792B"/>
    <w:rsid w:val="007A0B0B"/>
    <w:rsid w:val="007A1B86"/>
    <w:rsid w:val="007A2BCD"/>
    <w:rsid w:val="007A7866"/>
    <w:rsid w:val="007B175E"/>
    <w:rsid w:val="007C24BE"/>
    <w:rsid w:val="007C2F05"/>
    <w:rsid w:val="007C4388"/>
    <w:rsid w:val="007C5439"/>
    <w:rsid w:val="007C754C"/>
    <w:rsid w:val="007D632F"/>
    <w:rsid w:val="007D6687"/>
    <w:rsid w:val="007D7936"/>
    <w:rsid w:val="007E18E4"/>
    <w:rsid w:val="007E2D0B"/>
    <w:rsid w:val="007E510A"/>
    <w:rsid w:val="007E6B59"/>
    <w:rsid w:val="007E7C58"/>
    <w:rsid w:val="007F059B"/>
    <w:rsid w:val="007F6794"/>
    <w:rsid w:val="007F6FDA"/>
    <w:rsid w:val="008001F9"/>
    <w:rsid w:val="0080312F"/>
    <w:rsid w:val="008032DC"/>
    <w:rsid w:val="00804787"/>
    <w:rsid w:val="00807780"/>
    <w:rsid w:val="0081409F"/>
    <w:rsid w:val="00815671"/>
    <w:rsid w:val="00821269"/>
    <w:rsid w:val="008218EB"/>
    <w:rsid w:val="00826652"/>
    <w:rsid w:val="00833558"/>
    <w:rsid w:val="00833613"/>
    <w:rsid w:val="00833820"/>
    <w:rsid w:val="00836056"/>
    <w:rsid w:val="00837EA2"/>
    <w:rsid w:val="00840E01"/>
    <w:rsid w:val="0084119D"/>
    <w:rsid w:val="008421C0"/>
    <w:rsid w:val="008424CD"/>
    <w:rsid w:val="00846B92"/>
    <w:rsid w:val="008502E9"/>
    <w:rsid w:val="008505C8"/>
    <w:rsid w:val="00850AD0"/>
    <w:rsid w:val="0085113C"/>
    <w:rsid w:val="00853987"/>
    <w:rsid w:val="008544B8"/>
    <w:rsid w:val="0085683D"/>
    <w:rsid w:val="00856BB0"/>
    <w:rsid w:val="0086279B"/>
    <w:rsid w:val="00862AF1"/>
    <w:rsid w:val="008642AA"/>
    <w:rsid w:val="0086786B"/>
    <w:rsid w:val="00870C76"/>
    <w:rsid w:val="00872336"/>
    <w:rsid w:val="0087466C"/>
    <w:rsid w:val="0088129B"/>
    <w:rsid w:val="00884B89"/>
    <w:rsid w:val="0089010D"/>
    <w:rsid w:val="00893190"/>
    <w:rsid w:val="00893846"/>
    <w:rsid w:val="008942E4"/>
    <w:rsid w:val="008A1D54"/>
    <w:rsid w:val="008A1FD8"/>
    <w:rsid w:val="008A5F5E"/>
    <w:rsid w:val="008A5F68"/>
    <w:rsid w:val="008A74BC"/>
    <w:rsid w:val="008A784D"/>
    <w:rsid w:val="008B0964"/>
    <w:rsid w:val="008B347C"/>
    <w:rsid w:val="008B3754"/>
    <w:rsid w:val="008B3BF3"/>
    <w:rsid w:val="008B432B"/>
    <w:rsid w:val="008C03A3"/>
    <w:rsid w:val="008C0699"/>
    <w:rsid w:val="008C195F"/>
    <w:rsid w:val="008D0861"/>
    <w:rsid w:val="008D3553"/>
    <w:rsid w:val="008D7F14"/>
    <w:rsid w:val="008E0311"/>
    <w:rsid w:val="008E0F61"/>
    <w:rsid w:val="008E123B"/>
    <w:rsid w:val="008E299A"/>
    <w:rsid w:val="008E4C9A"/>
    <w:rsid w:val="008E5302"/>
    <w:rsid w:val="008E5500"/>
    <w:rsid w:val="008E5B1F"/>
    <w:rsid w:val="008F0F88"/>
    <w:rsid w:val="008F113B"/>
    <w:rsid w:val="008F1F95"/>
    <w:rsid w:val="008F215C"/>
    <w:rsid w:val="008F518B"/>
    <w:rsid w:val="008F6BD9"/>
    <w:rsid w:val="00905820"/>
    <w:rsid w:val="00905D60"/>
    <w:rsid w:val="0091143A"/>
    <w:rsid w:val="0091179E"/>
    <w:rsid w:val="009164DC"/>
    <w:rsid w:val="00922CE0"/>
    <w:rsid w:val="00924ED8"/>
    <w:rsid w:val="009306D6"/>
    <w:rsid w:val="00930BC2"/>
    <w:rsid w:val="00930D21"/>
    <w:rsid w:val="0093188D"/>
    <w:rsid w:val="0093259F"/>
    <w:rsid w:val="0093414F"/>
    <w:rsid w:val="0093733B"/>
    <w:rsid w:val="0094325B"/>
    <w:rsid w:val="00944C53"/>
    <w:rsid w:val="00950873"/>
    <w:rsid w:val="0095284E"/>
    <w:rsid w:val="00956F81"/>
    <w:rsid w:val="00957531"/>
    <w:rsid w:val="00960B11"/>
    <w:rsid w:val="00963482"/>
    <w:rsid w:val="00970976"/>
    <w:rsid w:val="009741A1"/>
    <w:rsid w:val="0097445A"/>
    <w:rsid w:val="009769AB"/>
    <w:rsid w:val="009813B7"/>
    <w:rsid w:val="00982430"/>
    <w:rsid w:val="0099398D"/>
    <w:rsid w:val="0099642E"/>
    <w:rsid w:val="009977EF"/>
    <w:rsid w:val="00997EA4"/>
    <w:rsid w:val="009A1349"/>
    <w:rsid w:val="009A3A5A"/>
    <w:rsid w:val="009A6416"/>
    <w:rsid w:val="009B0779"/>
    <w:rsid w:val="009B1979"/>
    <w:rsid w:val="009B315D"/>
    <w:rsid w:val="009B6F96"/>
    <w:rsid w:val="009B7D35"/>
    <w:rsid w:val="009C3CBA"/>
    <w:rsid w:val="009C663F"/>
    <w:rsid w:val="009D15B6"/>
    <w:rsid w:val="009D58DD"/>
    <w:rsid w:val="009E146C"/>
    <w:rsid w:val="009E33FB"/>
    <w:rsid w:val="009F07F9"/>
    <w:rsid w:val="009F5D3C"/>
    <w:rsid w:val="00A017D9"/>
    <w:rsid w:val="00A02AB5"/>
    <w:rsid w:val="00A0423D"/>
    <w:rsid w:val="00A04D12"/>
    <w:rsid w:val="00A05F7B"/>
    <w:rsid w:val="00A06CFE"/>
    <w:rsid w:val="00A10D13"/>
    <w:rsid w:val="00A13331"/>
    <w:rsid w:val="00A16E36"/>
    <w:rsid w:val="00A17971"/>
    <w:rsid w:val="00A273B9"/>
    <w:rsid w:val="00A31671"/>
    <w:rsid w:val="00A33AEE"/>
    <w:rsid w:val="00A4514D"/>
    <w:rsid w:val="00A46ADC"/>
    <w:rsid w:val="00A52419"/>
    <w:rsid w:val="00A52FD1"/>
    <w:rsid w:val="00A5575A"/>
    <w:rsid w:val="00A57C14"/>
    <w:rsid w:val="00A60FCC"/>
    <w:rsid w:val="00A640EC"/>
    <w:rsid w:val="00A66962"/>
    <w:rsid w:val="00A67A15"/>
    <w:rsid w:val="00A704F9"/>
    <w:rsid w:val="00A711D1"/>
    <w:rsid w:val="00A713CA"/>
    <w:rsid w:val="00A717DA"/>
    <w:rsid w:val="00A72BDD"/>
    <w:rsid w:val="00A72C80"/>
    <w:rsid w:val="00A736D4"/>
    <w:rsid w:val="00A742DB"/>
    <w:rsid w:val="00A74F9A"/>
    <w:rsid w:val="00A7569E"/>
    <w:rsid w:val="00A75F73"/>
    <w:rsid w:val="00A778CC"/>
    <w:rsid w:val="00A81472"/>
    <w:rsid w:val="00A81F32"/>
    <w:rsid w:val="00A821EB"/>
    <w:rsid w:val="00A825AA"/>
    <w:rsid w:val="00A83F2D"/>
    <w:rsid w:val="00A85F35"/>
    <w:rsid w:val="00A876E4"/>
    <w:rsid w:val="00A8781C"/>
    <w:rsid w:val="00A90CBD"/>
    <w:rsid w:val="00A91320"/>
    <w:rsid w:val="00A94113"/>
    <w:rsid w:val="00A96580"/>
    <w:rsid w:val="00A972A0"/>
    <w:rsid w:val="00A97B99"/>
    <w:rsid w:val="00AA2139"/>
    <w:rsid w:val="00AA48D5"/>
    <w:rsid w:val="00AA53F3"/>
    <w:rsid w:val="00AA7A1D"/>
    <w:rsid w:val="00AB1FCF"/>
    <w:rsid w:val="00AB24D1"/>
    <w:rsid w:val="00AB2872"/>
    <w:rsid w:val="00AB43D0"/>
    <w:rsid w:val="00AB4CB0"/>
    <w:rsid w:val="00AC0807"/>
    <w:rsid w:val="00AC414F"/>
    <w:rsid w:val="00AC489C"/>
    <w:rsid w:val="00AC5A1C"/>
    <w:rsid w:val="00AD0C29"/>
    <w:rsid w:val="00AD5DAF"/>
    <w:rsid w:val="00AD6473"/>
    <w:rsid w:val="00AE069D"/>
    <w:rsid w:val="00AE580A"/>
    <w:rsid w:val="00AE5D78"/>
    <w:rsid w:val="00AF136F"/>
    <w:rsid w:val="00AF3807"/>
    <w:rsid w:val="00AF4A03"/>
    <w:rsid w:val="00AF626F"/>
    <w:rsid w:val="00AF6EAC"/>
    <w:rsid w:val="00B01E2E"/>
    <w:rsid w:val="00B02B3E"/>
    <w:rsid w:val="00B03032"/>
    <w:rsid w:val="00B044DA"/>
    <w:rsid w:val="00B05125"/>
    <w:rsid w:val="00B07E81"/>
    <w:rsid w:val="00B12AE0"/>
    <w:rsid w:val="00B12FBE"/>
    <w:rsid w:val="00B13337"/>
    <w:rsid w:val="00B13F18"/>
    <w:rsid w:val="00B1418E"/>
    <w:rsid w:val="00B15FC4"/>
    <w:rsid w:val="00B2187D"/>
    <w:rsid w:val="00B24DB7"/>
    <w:rsid w:val="00B2647D"/>
    <w:rsid w:val="00B346CA"/>
    <w:rsid w:val="00B34BB9"/>
    <w:rsid w:val="00B35B45"/>
    <w:rsid w:val="00B36912"/>
    <w:rsid w:val="00B409D3"/>
    <w:rsid w:val="00B41CAC"/>
    <w:rsid w:val="00B47ED4"/>
    <w:rsid w:val="00B54392"/>
    <w:rsid w:val="00B54A5C"/>
    <w:rsid w:val="00B60322"/>
    <w:rsid w:val="00B62BAD"/>
    <w:rsid w:val="00B70509"/>
    <w:rsid w:val="00B8437E"/>
    <w:rsid w:val="00B86441"/>
    <w:rsid w:val="00B87623"/>
    <w:rsid w:val="00B87FBB"/>
    <w:rsid w:val="00B91E6A"/>
    <w:rsid w:val="00B9353A"/>
    <w:rsid w:val="00B93B1D"/>
    <w:rsid w:val="00B93DE4"/>
    <w:rsid w:val="00B9480A"/>
    <w:rsid w:val="00B97977"/>
    <w:rsid w:val="00BA04CD"/>
    <w:rsid w:val="00BA1350"/>
    <w:rsid w:val="00BA2A02"/>
    <w:rsid w:val="00BA3147"/>
    <w:rsid w:val="00BA7356"/>
    <w:rsid w:val="00BB269B"/>
    <w:rsid w:val="00BB4E23"/>
    <w:rsid w:val="00BB5AD2"/>
    <w:rsid w:val="00BB5D83"/>
    <w:rsid w:val="00BC06C4"/>
    <w:rsid w:val="00BC099E"/>
    <w:rsid w:val="00BC107C"/>
    <w:rsid w:val="00BC1D14"/>
    <w:rsid w:val="00BC2E39"/>
    <w:rsid w:val="00BC3308"/>
    <w:rsid w:val="00BC7E26"/>
    <w:rsid w:val="00BD4709"/>
    <w:rsid w:val="00BD4996"/>
    <w:rsid w:val="00BD61FC"/>
    <w:rsid w:val="00BE1987"/>
    <w:rsid w:val="00BE1B7E"/>
    <w:rsid w:val="00BE1D5E"/>
    <w:rsid w:val="00BE33D9"/>
    <w:rsid w:val="00BE55A5"/>
    <w:rsid w:val="00C0285F"/>
    <w:rsid w:val="00C05D30"/>
    <w:rsid w:val="00C100F5"/>
    <w:rsid w:val="00C152A2"/>
    <w:rsid w:val="00C1671F"/>
    <w:rsid w:val="00C17A66"/>
    <w:rsid w:val="00C23E6B"/>
    <w:rsid w:val="00C2710D"/>
    <w:rsid w:val="00C30CD3"/>
    <w:rsid w:val="00C31C0A"/>
    <w:rsid w:val="00C336B5"/>
    <w:rsid w:val="00C3741F"/>
    <w:rsid w:val="00C42F02"/>
    <w:rsid w:val="00C51040"/>
    <w:rsid w:val="00C51218"/>
    <w:rsid w:val="00C53170"/>
    <w:rsid w:val="00C62E4B"/>
    <w:rsid w:val="00C631DF"/>
    <w:rsid w:val="00C64877"/>
    <w:rsid w:val="00C6702F"/>
    <w:rsid w:val="00C708D7"/>
    <w:rsid w:val="00C70CA9"/>
    <w:rsid w:val="00C71220"/>
    <w:rsid w:val="00C719CF"/>
    <w:rsid w:val="00C71E9C"/>
    <w:rsid w:val="00C728B4"/>
    <w:rsid w:val="00C74B28"/>
    <w:rsid w:val="00C756C3"/>
    <w:rsid w:val="00C81D21"/>
    <w:rsid w:val="00C83B94"/>
    <w:rsid w:val="00C866E1"/>
    <w:rsid w:val="00C93827"/>
    <w:rsid w:val="00C93F78"/>
    <w:rsid w:val="00CA53B3"/>
    <w:rsid w:val="00CB388D"/>
    <w:rsid w:val="00CB68A4"/>
    <w:rsid w:val="00CC2F4E"/>
    <w:rsid w:val="00CC51CF"/>
    <w:rsid w:val="00CC7272"/>
    <w:rsid w:val="00CC795B"/>
    <w:rsid w:val="00CD24AB"/>
    <w:rsid w:val="00CD2BDD"/>
    <w:rsid w:val="00CD3C12"/>
    <w:rsid w:val="00CD578F"/>
    <w:rsid w:val="00CD57E9"/>
    <w:rsid w:val="00CD6C4D"/>
    <w:rsid w:val="00CD7724"/>
    <w:rsid w:val="00CE103A"/>
    <w:rsid w:val="00CE1CB4"/>
    <w:rsid w:val="00CE1DA5"/>
    <w:rsid w:val="00CE25FC"/>
    <w:rsid w:val="00CE30EA"/>
    <w:rsid w:val="00CE7C0C"/>
    <w:rsid w:val="00CF1A11"/>
    <w:rsid w:val="00CF1BFF"/>
    <w:rsid w:val="00CF3B44"/>
    <w:rsid w:val="00CF66D3"/>
    <w:rsid w:val="00D003B5"/>
    <w:rsid w:val="00D03C04"/>
    <w:rsid w:val="00D03DEA"/>
    <w:rsid w:val="00D04EA6"/>
    <w:rsid w:val="00D06C16"/>
    <w:rsid w:val="00D07441"/>
    <w:rsid w:val="00D10694"/>
    <w:rsid w:val="00D11B03"/>
    <w:rsid w:val="00D121E6"/>
    <w:rsid w:val="00D121FC"/>
    <w:rsid w:val="00D1676F"/>
    <w:rsid w:val="00D17F00"/>
    <w:rsid w:val="00D24E27"/>
    <w:rsid w:val="00D271D2"/>
    <w:rsid w:val="00D27F6F"/>
    <w:rsid w:val="00D367D5"/>
    <w:rsid w:val="00D36CE7"/>
    <w:rsid w:val="00D41154"/>
    <w:rsid w:val="00D427FE"/>
    <w:rsid w:val="00D435E0"/>
    <w:rsid w:val="00D43E2F"/>
    <w:rsid w:val="00D44014"/>
    <w:rsid w:val="00D45B35"/>
    <w:rsid w:val="00D51C5E"/>
    <w:rsid w:val="00D51E81"/>
    <w:rsid w:val="00D540C7"/>
    <w:rsid w:val="00D5506A"/>
    <w:rsid w:val="00D5632F"/>
    <w:rsid w:val="00D6151B"/>
    <w:rsid w:val="00D6505C"/>
    <w:rsid w:val="00D65558"/>
    <w:rsid w:val="00D739F0"/>
    <w:rsid w:val="00D73A20"/>
    <w:rsid w:val="00D75FF7"/>
    <w:rsid w:val="00D82538"/>
    <w:rsid w:val="00D83D4E"/>
    <w:rsid w:val="00D85A1E"/>
    <w:rsid w:val="00D86A73"/>
    <w:rsid w:val="00DA2E03"/>
    <w:rsid w:val="00DA3AA1"/>
    <w:rsid w:val="00DA4AA7"/>
    <w:rsid w:val="00DA4E5C"/>
    <w:rsid w:val="00DB2318"/>
    <w:rsid w:val="00DB27A6"/>
    <w:rsid w:val="00DB27E6"/>
    <w:rsid w:val="00DB349E"/>
    <w:rsid w:val="00DB5EA6"/>
    <w:rsid w:val="00DB70CA"/>
    <w:rsid w:val="00DB7E92"/>
    <w:rsid w:val="00DC0C72"/>
    <w:rsid w:val="00DC4BCB"/>
    <w:rsid w:val="00DC5BE3"/>
    <w:rsid w:val="00DC6EDF"/>
    <w:rsid w:val="00DD06B6"/>
    <w:rsid w:val="00DD098C"/>
    <w:rsid w:val="00DD1F5D"/>
    <w:rsid w:val="00DD4E74"/>
    <w:rsid w:val="00DD5811"/>
    <w:rsid w:val="00DD6799"/>
    <w:rsid w:val="00DE2DFD"/>
    <w:rsid w:val="00DE3F99"/>
    <w:rsid w:val="00DE4D81"/>
    <w:rsid w:val="00DE66F2"/>
    <w:rsid w:val="00DF293A"/>
    <w:rsid w:val="00DF3276"/>
    <w:rsid w:val="00DF3E81"/>
    <w:rsid w:val="00DF55B3"/>
    <w:rsid w:val="00DF74F0"/>
    <w:rsid w:val="00E03EB1"/>
    <w:rsid w:val="00E07B2A"/>
    <w:rsid w:val="00E120D2"/>
    <w:rsid w:val="00E14330"/>
    <w:rsid w:val="00E17D75"/>
    <w:rsid w:val="00E21321"/>
    <w:rsid w:val="00E273A4"/>
    <w:rsid w:val="00E3669B"/>
    <w:rsid w:val="00E444D5"/>
    <w:rsid w:val="00E4502C"/>
    <w:rsid w:val="00E47D23"/>
    <w:rsid w:val="00E51FFD"/>
    <w:rsid w:val="00E53353"/>
    <w:rsid w:val="00E56132"/>
    <w:rsid w:val="00E57C1E"/>
    <w:rsid w:val="00E60426"/>
    <w:rsid w:val="00E60ACF"/>
    <w:rsid w:val="00E611E0"/>
    <w:rsid w:val="00E658E8"/>
    <w:rsid w:val="00E6711F"/>
    <w:rsid w:val="00E67879"/>
    <w:rsid w:val="00E703C5"/>
    <w:rsid w:val="00E70C93"/>
    <w:rsid w:val="00E70EEF"/>
    <w:rsid w:val="00E715D0"/>
    <w:rsid w:val="00E71E94"/>
    <w:rsid w:val="00E80320"/>
    <w:rsid w:val="00E9067A"/>
    <w:rsid w:val="00E90906"/>
    <w:rsid w:val="00E90979"/>
    <w:rsid w:val="00E9200B"/>
    <w:rsid w:val="00E9516D"/>
    <w:rsid w:val="00EA4572"/>
    <w:rsid w:val="00EA55E9"/>
    <w:rsid w:val="00EB24D6"/>
    <w:rsid w:val="00EB3C4A"/>
    <w:rsid w:val="00EB6E00"/>
    <w:rsid w:val="00EC0B3B"/>
    <w:rsid w:val="00EC1511"/>
    <w:rsid w:val="00EC201C"/>
    <w:rsid w:val="00EC695D"/>
    <w:rsid w:val="00ED0F8B"/>
    <w:rsid w:val="00ED6AC3"/>
    <w:rsid w:val="00EE6343"/>
    <w:rsid w:val="00EE7910"/>
    <w:rsid w:val="00EF6456"/>
    <w:rsid w:val="00EF76B5"/>
    <w:rsid w:val="00F0027C"/>
    <w:rsid w:val="00F01024"/>
    <w:rsid w:val="00F02A60"/>
    <w:rsid w:val="00F065D5"/>
    <w:rsid w:val="00F07B86"/>
    <w:rsid w:val="00F10058"/>
    <w:rsid w:val="00F1062E"/>
    <w:rsid w:val="00F10C38"/>
    <w:rsid w:val="00F11959"/>
    <w:rsid w:val="00F11CC7"/>
    <w:rsid w:val="00F165FC"/>
    <w:rsid w:val="00F200AC"/>
    <w:rsid w:val="00F21D37"/>
    <w:rsid w:val="00F25E7B"/>
    <w:rsid w:val="00F27C48"/>
    <w:rsid w:val="00F30029"/>
    <w:rsid w:val="00F30BC3"/>
    <w:rsid w:val="00F37054"/>
    <w:rsid w:val="00F40296"/>
    <w:rsid w:val="00F41EE1"/>
    <w:rsid w:val="00F43785"/>
    <w:rsid w:val="00F47847"/>
    <w:rsid w:val="00F47F89"/>
    <w:rsid w:val="00F51384"/>
    <w:rsid w:val="00F52A80"/>
    <w:rsid w:val="00F623EB"/>
    <w:rsid w:val="00F62783"/>
    <w:rsid w:val="00F6463E"/>
    <w:rsid w:val="00F67079"/>
    <w:rsid w:val="00F70C60"/>
    <w:rsid w:val="00F72DB8"/>
    <w:rsid w:val="00F738AD"/>
    <w:rsid w:val="00F76E79"/>
    <w:rsid w:val="00F825D9"/>
    <w:rsid w:val="00F86887"/>
    <w:rsid w:val="00F91F7C"/>
    <w:rsid w:val="00F9203E"/>
    <w:rsid w:val="00F92316"/>
    <w:rsid w:val="00F94419"/>
    <w:rsid w:val="00FA29D0"/>
    <w:rsid w:val="00FA6A7B"/>
    <w:rsid w:val="00FA6EC7"/>
    <w:rsid w:val="00FB0C98"/>
    <w:rsid w:val="00FB2C00"/>
    <w:rsid w:val="00FB2D79"/>
    <w:rsid w:val="00FB3E47"/>
    <w:rsid w:val="00FB54A3"/>
    <w:rsid w:val="00FB6607"/>
    <w:rsid w:val="00FC6617"/>
    <w:rsid w:val="00FD1FBE"/>
    <w:rsid w:val="00FD56B8"/>
    <w:rsid w:val="00FD6DB7"/>
    <w:rsid w:val="00FE112A"/>
    <w:rsid w:val="00FE3224"/>
    <w:rsid w:val="00FE4629"/>
    <w:rsid w:val="00FE513A"/>
    <w:rsid w:val="00FF1C5A"/>
    <w:rsid w:val="00FF2125"/>
    <w:rsid w:val="00FF679C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974AF"/>
  <w15:chartTrackingRefBased/>
  <w15:docId w15:val="{6741D821-90E0-E748-B476-2D0223B7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A3"/>
    <w:pPr>
      <w:spacing w:after="200" w:line="276" w:lineRule="auto"/>
      <w:ind w:firstLine="709"/>
    </w:pPr>
    <w:rPr>
      <w:rFonts w:ascii="Arial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2AF1"/>
    <w:rPr>
      <w:rFonts w:ascii="Arial" w:hAnsi="Arial"/>
      <w:color w:val="00000A"/>
      <w:sz w:val="18"/>
      <w:szCs w:val="22"/>
    </w:rPr>
  </w:style>
  <w:style w:type="table" w:styleId="a5">
    <w:name w:val="Table Grid"/>
    <w:basedOn w:val="a1"/>
    <w:uiPriority w:val="39"/>
    <w:rsid w:val="00862AF1"/>
    <w:rPr>
      <w:rFonts w:ascii="Arial" w:hAnsi="Arial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6203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62030"/>
    <w:pPr>
      <w:spacing w:after="160" w:line="240" w:lineRule="auto"/>
    </w:pPr>
    <w:rPr>
      <w:rFonts w:asciiTheme="minorHAnsi" w:hAnsiTheme="minorHAnsi"/>
      <w:color w:val="auto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62030"/>
    <w:rPr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662030"/>
    <w:pPr>
      <w:tabs>
        <w:tab w:val="center" w:pos="4844"/>
        <w:tab w:val="right" w:pos="9689"/>
      </w:tabs>
      <w:spacing w:after="0" w:line="240" w:lineRule="auto"/>
    </w:pPr>
    <w:rPr>
      <w:rFonts w:asciiTheme="minorHAnsi" w:hAnsiTheme="minorHAnsi"/>
      <w:color w:val="auto"/>
      <w:sz w:val="22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662030"/>
    <w:rPr>
      <w:sz w:val="22"/>
      <w:szCs w:val="22"/>
      <w:lang w:val="en-US"/>
    </w:rPr>
  </w:style>
  <w:style w:type="paragraph" w:styleId="ab">
    <w:name w:val="Normal (Web)"/>
    <w:basedOn w:val="a"/>
    <w:uiPriority w:val="99"/>
    <w:semiHidden/>
    <w:unhideWhenUsed/>
    <w:rsid w:val="0066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ac">
    <w:name w:val="Emphasis"/>
    <w:basedOn w:val="a0"/>
    <w:uiPriority w:val="20"/>
    <w:qFormat/>
    <w:rsid w:val="00662030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66203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2030"/>
    <w:rPr>
      <w:rFonts w:ascii="Segoe UI" w:hAnsi="Segoe UI" w:cs="Segoe UI"/>
      <w:color w:val="00000A"/>
      <w:sz w:val="18"/>
      <w:szCs w:val="18"/>
    </w:rPr>
  </w:style>
  <w:style w:type="character" w:customStyle="1" w:styleId="main-grid-cell-content">
    <w:name w:val="main-grid-cell-content"/>
    <w:basedOn w:val="a0"/>
    <w:rsid w:val="00B13337"/>
  </w:style>
  <w:style w:type="paragraph" w:styleId="af">
    <w:name w:val="annotation subject"/>
    <w:basedOn w:val="a7"/>
    <w:next w:val="a7"/>
    <w:link w:val="af0"/>
    <w:uiPriority w:val="99"/>
    <w:semiHidden/>
    <w:unhideWhenUsed/>
    <w:rsid w:val="002842FB"/>
    <w:pPr>
      <w:spacing w:after="200"/>
    </w:pPr>
    <w:rPr>
      <w:rFonts w:ascii="Arial" w:hAnsi="Arial"/>
      <w:b/>
      <w:bCs/>
      <w:color w:val="00000A"/>
      <w:lang w:val="ru-RU"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2842FB"/>
    <w:rPr>
      <w:rFonts w:ascii="Arial" w:hAnsi="Arial"/>
      <w:b/>
      <w:bCs/>
      <w:color w:val="00000A"/>
      <w:sz w:val="20"/>
      <w:szCs w:val="20"/>
      <w:lang w:val="en-US"/>
    </w:rPr>
  </w:style>
  <w:style w:type="paragraph" w:styleId="af1">
    <w:name w:val="List Paragraph"/>
    <w:basedOn w:val="a"/>
    <w:uiPriority w:val="34"/>
    <w:qFormat/>
    <w:rsid w:val="004164B8"/>
    <w:pPr>
      <w:ind w:left="720"/>
      <w:contextualSpacing/>
    </w:pPr>
  </w:style>
  <w:style w:type="character" w:styleId="af2">
    <w:name w:val="Hyperlink"/>
    <w:basedOn w:val="a0"/>
    <w:uiPriority w:val="99"/>
    <w:semiHidden/>
    <w:unhideWhenUsed/>
    <w:rsid w:val="004104BB"/>
    <w:rPr>
      <w:color w:val="0000FF"/>
      <w:u w:val="single"/>
    </w:rPr>
  </w:style>
  <w:style w:type="character" w:styleId="af3">
    <w:name w:val="Placeholder Text"/>
    <w:basedOn w:val="a0"/>
    <w:uiPriority w:val="99"/>
    <w:semiHidden/>
    <w:rsid w:val="00F02A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mc@mo73.ru" TargetMode="Externa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A6E2B-2444-4799-BDA2-169A21FB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3838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Волошин</dc:creator>
  <cp:keywords/>
  <dc:description/>
  <cp:lastModifiedBy>User</cp:lastModifiedBy>
  <cp:revision>9</cp:revision>
  <dcterms:created xsi:type="dcterms:W3CDTF">2024-04-05T07:51:00Z</dcterms:created>
  <dcterms:modified xsi:type="dcterms:W3CDTF">2026-03-18T15:35:00Z</dcterms:modified>
</cp:coreProperties>
</file>