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C9302" w14:textId="77777777" w:rsidR="003A7C65" w:rsidRPr="00013D93" w:rsidRDefault="003A7C65" w:rsidP="00013D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0" w:name="_Hlk237505212"/>
    </w:p>
    <w:p w14:paraId="1E5E5A47" w14:textId="77777777" w:rsidR="008354FA" w:rsidRPr="00013D93" w:rsidRDefault="00126856" w:rsidP="00013D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013D93">
        <w:rPr>
          <w:rFonts w:ascii="Times New Roman" w:eastAsia="Times New Roman" w:hAnsi="Times New Roman" w:cs="Times New Roman"/>
          <w:b/>
          <w:color w:val="000000"/>
        </w:rPr>
        <w:t xml:space="preserve">ОПИСАНИЕ ОБЪЕКТА ЗАКУПКИ </w:t>
      </w:r>
    </w:p>
    <w:p w14:paraId="24BA2B10" w14:textId="0CFF85EF" w:rsidR="008354FA" w:rsidRPr="00013D93" w:rsidRDefault="00126856" w:rsidP="00013D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</w:rPr>
      </w:pPr>
      <w:r w:rsidRPr="00013D93">
        <w:rPr>
          <w:rFonts w:ascii="Times New Roman" w:eastAsia="Times New Roman" w:hAnsi="Times New Roman" w:cs="Times New Roman"/>
          <w:bCs/>
          <w:i/>
          <w:iCs/>
          <w:color w:val="000000"/>
        </w:rPr>
        <w:t>(Техническое задание на право заключения контракта на услуги по перетяжке мебели</w:t>
      </w:r>
      <w:r w:rsidRPr="00013D93">
        <w:rPr>
          <w:rFonts w:ascii="Times New Roman" w:hAnsi="Times New Roman" w:cs="Times New Roman"/>
        </w:rPr>
        <w:t xml:space="preserve"> </w:t>
      </w:r>
      <w:r w:rsidRPr="00013D93">
        <w:rPr>
          <w:rFonts w:ascii="Times New Roman" w:eastAsia="Times New Roman" w:hAnsi="Times New Roman" w:cs="Times New Roman"/>
          <w:bCs/>
          <w:i/>
          <w:iCs/>
          <w:color w:val="000000"/>
        </w:rPr>
        <w:t>для нужд Федерального государственного бюджетного учреждения «Федеральный научно-образовательный центр медико-социальной экспертизы и реабилитации им. Г.А. Альбрехта»</w:t>
      </w:r>
    </w:p>
    <w:p w14:paraId="1512D36A" w14:textId="77777777" w:rsidR="008354FA" w:rsidRPr="00013D93" w:rsidRDefault="00126856" w:rsidP="00013D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</w:rPr>
      </w:pPr>
      <w:r w:rsidRPr="00013D93">
        <w:rPr>
          <w:rFonts w:ascii="Times New Roman" w:eastAsia="Times New Roman" w:hAnsi="Times New Roman" w:cs="Times New Roman"/>
          <w:bCs/>
          <w:i/>
          <w:iCs/>
          <w:color w:val="000000"/>
        </w:rPr>
        <w:t>Министерства труда и социальной защиты Российской Федерации)</w:t>
      </w:r>
    </w:p>
    <w:p w14:paraId="0E4551BE" w14:textId="77777777" w:rsidR="008354FA" w:rsidRPr="00013D93" w:rsidRDefault="008354FA" w:rsidP="00013D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</w:rPr>
      </w:pPr>
    </w:p>
    <w:p w14:paraId="145D9D66" w14:textId="77777777" w:rsidR="008354FA" w:rsidRPr="00013D93" w:rsidRDefault="00126856" w:rsidP="00013D93">
      <w:pPr>
        <w:pStyle w:val="a5"/>
        <w:tabs>
          <w:tab w:val="left" w:pos="360"/>
        </w:tabs>
        <w:autoSpaceDE w:val="0"/>
        <w:autoSpaceDN w:val="0"/>
        <w:adjustRightInd w:val="0"/>
        <w:ind w:left="142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013D93">
        <w:rPr>
          <w:rFonts w:ascii="Times New Roman" w:eastAsia="Times New Roman" w:hAnsi="Times New Roman" w:cs="Times New Roman"/>
          <w:bCs/>
          <w:sz w:val="22"/>
          <w:szCs w:val="22"/>
        </w:rPr>
        <w:t>1.</w:t>
      </w:r>
      <w:r w:rsidRPr="00013D93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Общие сведения</w:t>
      </w:r>
    </w:p>
    <w:p w14:paraId="666C0E72" w14:textId="77777777" w:rsidR="008354FA" w:rsidRPr="00013D93" w:rsidRDefault="00126856" w:rsidP="00013D93">
      <w:pPr>
        <w:spacing w:after="0" w:line="240" w:lineRule="auto"/>
        <w:rPr>
          <w:rFonts w:ascii="Times New Roman" w:hAnsi="Times New Roman" w:cs="Times New Roman"/>
        </w:rPr>
      </w:pPr>
      <w:r w:rsidRPr="00013D93">
        <w:rPr>
          <w:rFonts w:ascii="Times New Roman" w:hAnsi="Times New Roman" w:cs="Times New Roman"/>
        </w:rPr>
        <w:t xml:space="preserve">  </w:t>
      </w:r>
    </w:p>
    <w:p w14:paraId="5A7314B0" w14:textId="3B9CBFD6" w:rsidR="008354FA" w:rsidRPr="00013D93" w:rsidRDefault="00126856" w:rsidP="00013D93">
      <w:pPr>
        <w:spacing w:after="0" w:line="240" w:lineRule="auto"/>
        <w:rPr>
          <w:rFonts w:ascii="Times New Roman" w:hAnsi="Times New Roman" w:cs="Times New Roman"/>
        </w:rPr>
      </w:pPr>
      <w:r w:rsidRPr="00013D93">
        <w:rPr>
          <w:rFonts w:ascii="Times New Roman" w:hAnsi="Times New Roman" w:cs="Times New Roman"/>
        </w:rPr>
        <w:t>Проводится перетяжка мягкой мебели с целью восстановления внешнего вида мебели. В работе использовать качественные материалы, соответствующие санитарным и экологическим стандартам. Мебель находится по адресу Заказчика: г. Санкт-Петербург, ул. Бестужевская, д.50.</w:t>
      </w:r>
    </w:p>
    <w:p w14:paraId="0BED85A6" w14:textId="77777777" w:rsidR="008354FA" w:rsidRPr="00013D93" w:rsidRDefault="00126856" w:rsidP="00013D93">
      <w:pPr>
        <w:spacing w:after="0" w:line="240" w:lineRule="auto"/>
        <w:rPr>
          <w:rFonts w:ascii="Times New Roman" w:hAnsi="Times New Roman" w:cs="Times New Roman"/>
        </w:rPr>
      </w:pPr>
      <w:r w:rsidRPr="00013D93">
        <w:rPr>
          <w:rFonts w:ascii="Times New Roman" w:hAnsi="Times New Roman" w:cs="Times New Roman"/>
        </w:rPr>
        <w:t xml:space="preserve">Услуги по доставке мебели на перетяжку и обратно за счет поставщика услуг. </w:t>
      </w:r>
    </w:p>
    <w:p w14:paraId="322CDF63" w14:textId="77777777" w:rsidR="008354FA" w:rsidRPr="00013D93" w:rsidRDefault="008354FA" w:rsidP="00013D93">
      <w:pPr>
        <w:spacing w:after="0" w:line="240" w:lineRule="auto"/>
        <w:rPr>
          <w:rFonts w:ascii="Times New Roman" w:hAnsi="Times New Roman" w:cs="Times New Roman"/>
        </w:rPr>
      </w:pPr>
    </w:p>
    <w:p w14:paraId="7E82A7A3" w14:textId="77777777" w:rsidR="008354FA" w:rsidRPr="00013D93" w:rsidRDefault="00126856" w:rsidP="00013D93">
      <w:pPr>
        <w:spacing w:after="0" w:line="240" w:lineRule="auto"/>
        <w:rPr>
          <w:rFonts w:ascii="Times New Roman" w:hAnsi="Times New Roman" w:cs="Times New Roman"/>
        </w:rPr>
      </w:pPr>
      <w:r w:rsidRPr="00013D93">
        <w:rPr>
          <w:rFonts w:ascii="Times New Roman" w:hAnsi="Times New Roman" w:cs="Times New Roman"/>
        </w:rPr>
        <w:t xml:space="preserve">Объем работ: </w:t>
      </w:r>
    </w:p>
    <w:p w14:paraId="75660DC6" w14:textId="77777777" w:rsidR="008354FA" w:rsidRPr="00013D93" w:rsidRDefault="00126856" w:rsidP="00013D93">
      <w:pPr>
        <w:spacing w:after="0" w:line="240" w:lineRule="auto"/>
        <w:rPr>
          <w:rFonts w:ascii="Times New Roman" w:hAnsi="Times New Roman" w:cs="Times New Roman"/>
        </w:rPr>
      </w:pPr>
      <w:r w:rsidRPr="00013D93">
        <w:rPr>
          <w:rFonts w:ascii="Times New Roman" w:hAnsi="Times New Roman" w:cs="Times New Roman"/>
        </w:rPr>
        <w:t xml:space="preserve">- Демонтаж старого покрытия и ремонт каркаса при необходимости.  </w:t>
      </w:r>
    </w:p>
    <w:p w14:paraId="672B64FB" w14:textId="77777777" w:rsidR="008354FA" w:rsidRPr="00013D93" w:rsidRDefault="00126856" w:rsidP="00013D93">
      <w:pPr>
        <w:spacing w:after="0" w:line="240" w:lineRule="auto"/>
        <w:rPr>
          <w:rFonts w:ascii="Times New Roman" w:hAnsi="Times New Roman" w:cs="Times New Roman"/>
        </w:rPr>
      </w:pPr>
      <w:r w:rsidRPr="00013D93">
        <w:rPr>
          <w:rFonts w:ascii="Times New Roman" w:hAnsi="Times New Roman" w:cs="Times New Roman"/>
        </w:rPr>
        <w:t xml:space="preserve">- Замена набивки по желанию клиента.  </w:t>
      </w:r>
    </w:p>
    <w:p w14:paraId="06CDDB5C" w14:textId="77777777" w:rsidR="008354FA" w:rsidRPr="00013D93" w:rsidRDefault="00126856" w:rsidP="00013D93">
      <w:pPr>
        <w:spacing w:after="0" w:line="240" w:lineRule="auto"/>
        <w:rPr>
          <w:rFonts w:ascii="Times New Roman" w:hAnsi="Times New Roman" w:cs="Times New Roman"/>
        </w:rPr>
      </w:pPr>
      <w:r w:rsidRPr="00013D93">
        <w:rPr>
          <w:rFonts w:ascii="Times New Roman" w:hAnsi="Times New Roman" w:cs="Times New Roman"/>
        </w:rPr>
        <w:t>- Перетяжка диванов новым материалом с учетом технологических требований (материал для перетяжки мебели должен быть обрабатываемым, согласно САНПИН СП 2.1.3678-20).</w:t>
      </w:r>
    </w:p>
    <w:p w14:paraId="22651AA9" w14:textId="77777777" w:rsidR="008354FA" w:rsidRPr="00013D93" w:rsidRDefault="008354FA" w:rsidP="00013D93">
      <w:pPr>
        <w:spacing w:after="0" w:line="240" w:lineRule="auto"/>
        <w:rPr>
          <w:rFonts w:ascii="Times New Roman" w:hAnsi="Times New Roman" w:cs="Times New Roman"/>
        </w:rPr>
      </w:pPr>
    </w:p>
    <w:p w14:paraId="1BBC8EC0" w14:textId="77777777" w:rsidR="008354FA" w:rsidRPr="00013D93" w:rsidRDefault="00126856" w:rsidP="00013D93">
      <w:pPr>
        <w:spacing w:after="0" w:line="240" w:lineRule="auto"/>
        <w:rPr>
          <w:rFonts w:ascii="Times New Roman" w:hAnsi="Times New Roman" w:cs="Times New Roman"/>
        </w:rPr>
      </w:pPr>
      <w:r w:rsidRPr="00013D93">
        <w:rPr>
          <w:rFonts w:ascii="Times New Roman" w:hAnsi="Times New Roman" w:cs="Times New Roman"/>
        </w:rPr>
        <w:t>Материалы:</w:t>
      </w:r>
    </w:p>
    <w:p w14:paraId="2BBD2EEC" w14:textId="77777777" w:rsidR="008354FA" w:rsidRPr="00013D93" w:rsidRDefault="00126856" w:rsidP="00013D93">
      <w:pPr>
        <w:spacing w:after="0" w:line="240" w:lineRule="auto"/>
        <w:rPr>
          <w:rFonts w:ascii="Times New Roman" w:hAnsi="Times New Roman" w:cs="Times New Roman"/>
        </w:rPr>
      </w:pPr>
      <w:r w:rsidRPr="00013D93">
        <w:rPr>
          <w:rFonts w:ascii="Times New Roman" w:hAnsi="Times New Roman" w:cs="Times New Roman"/>
        </w:rPr>
        <w:t xml:space="preserve">- Обивочный материал – по согласованию с заказчиком. </w:t>
      </w:r>
    </w:p>
    <w:p w14:paraId="13BDDF0A" w14:textId="77777777" w:rsidR="008354FA" w:rsidRPr="00013D93" w:rsidRDefault="00126856" w:rsidP="00013D93">
      <w:pPr>
        <w:spacing w:after="0" w:line="240" w:lineRule="auto"/>
        <w:rPr>
          <w:rFonts w:ascii="Times New Roman" w:hAnsi="Times New Roman" w:cs="Times New Roman"/>
        </w:rPr>
      </w:pPr>
      <w:r w:rsidRPr="00013D93">
        <w:rPr>
          <w:rFonts w:ascii="Times New Roman" w:hAnsi="Times New Roman" w:cs="Times New Roman"/>
        </w:rPr>
        <w:t>- В качестве основного варианта – экокожа (тест мартиндейла &gt; 50 000 циклов)</w:t>
      </w:r>
    </w:p>
    <w:p w14:paraId="1CAA5D81" w14:textId="77777777" w:rsidR="008354FA" w:rsidRPr="00013D93" w:rsidRDefault="008354FA" w:rsidP="00013D93">
      <w:pPr>
        <w:spacing w:after="0" w:line="240" w:lineRule="auto"/>
        <w:rPr>
          <w:rFonts w:ascii="Times New Roman" w:hAnsi="Times New Roman" w:cs="Times New Roman"/>
        </w:rPr>
      </w:pPr>
    </w:p>
    <w:p w14:paraId="66F912FE" w14:textId="77777777" w:rsidR="008354FA" w:rsidRPr="00013D93" w:rsidRDefault="00126856" w:rsidP="00013D93">
      <w:pPr>
        <w:spacing w:after="0" w:line="240" w:lineRule="auto"/>
        <w:rPr>
          <w:rFonts w:ascii="Times New Roman" w:hAnsi="Times New Roman" w:cs="Times New Roman"/>
        </w:rPr>
      </w:pPr>
      <w:r w:rsidRPr="00013D93">
        <w:rPr>
          <w:rFonts w:ascii="Times New Roman" w:hAnsi="Times New Roman" w:cs="Times New Roman"/>
        </w:rPr>
        <w:t>Сроки выполнения:</w:t>
      </w:r>
    </w:p>
    <w:p w14:paraId="7C5A9022" w14:textId="77777777" w:rsidR="008354FA" w:rsidRPr="00013D93" w:rsidRDefault="00126856" w:rsidP="00013D93">
      <w:pPr>
        <w:spacing w:after="0" w:line="240" w:lineRule="auto"/>
        <w:rPr>
          <w:rFonts w:ascii="Times New Roman" w:hAnsi="Times New Roman" w:cs="Times New Roman"/>
        </w:rPr>
      </w:pPr>
      <w:r w:rsidRPr="00013D93">
        <w:rPr>
          <w:rFonts w:ascii="Times New Roman" w:hAnsi="Times New Roman" w:cs="Times New Roman"/>
        </w:rPr>
        <w:t xml:space="preserve">- Начало работ: с даты подписания Контракта </w:t>
      </w:r>
    </w:p>
    <w:p w14:paraId="39585DD7" w14:textId="77777777" w:rsidR="008354FA" w:rsidRPr="00013D93" w:rsidRDefault="00126856" w:rsidP="00013D93">
      <w:pPr>
        <w:spacing w:after="0" w:line="240" w:lineRule="auto"/>
        <w:rPr>
          <w:rFonts w:ascii="Times New Roman" w:hAnsi="Times New Roman" w:cs="Times New Roman"/>
        </w:rPr>
      </w:pPr>
      <w:r w:rsidRPr="00013D93">
        <w:rPr>
          <w:rFonts w:ascii="Times New Roman" w:hAnsi="Times New Roman" w:cs="Times New Roman"/>
        </w:rPr>
        <w:t xml:space="preserve">- Окончание работ: </w:t>
      </w:r>
    </w:p>
    <w:p w14:paraId="0E14D3C1" w14:textId="77777777" w:rsidR="008354FA" w:rsidRPr="00013D93" w:rsidRDefault="00126856" w:rsidP="00013D93">
      <w:pPr>
        <w:spacing w:after="0" w:line="240" w:lineRule="auto"/>
        <w:rPr>
          <w:rFonts w:ascii="Times New Roman" w:hAnsi="Times New Roman" w:cs="Times New Roman"/>
        </w:rPr>
      </w:pPr>
      <w:r w:rsidRPr="00013D93">
        <w:rPr>
          <w:rFonts w:ascii="Times New Roman" w:hAnsi="Times New Roman" w:cs="Times New Roman"/>
        </w:rPr>
        <w:t xml:space="preserve">- Срок выполнения работ - 20  рабочих дней </w:t>
      </w:r>
    </w:p>
    <w:p w14:paraId="2AF4044B" w14:textId="77777777" w:rsidR="003A7C65" w:rsidRPr="00013D93" w:rsidRDefault="003A7C65" w:rsidP="00013D93">
      <w:pPr>
        <w:spacing w:after="0" w:line="240" w:lineRule="auto"/>
        <w:rPr>
          <w:rFonts w:ascii="Times New Roman" w:hAnsi="Times New Roman" w:cs="Times New Roman"/>
        </w:rPr>
      </w:pPr>
    </w:p>
    <w:p w14:paraId="500C5400" w14:textId="62351F06" w:rsidR="008354FA" w:rsidRPr="00013D93" w:rsidRDefault="003A7C65" w:rsidP="00013D93">
      <w:pPr>
        <w:spacing w:after="0" w:line="240" w:lineRule="auto"/>
        <w:rPr>
          <w:rFonts w:ascii="Times New Roman" w:hAnsi="Times New Roman" w:cs="Times New Roman"/>
        </w:rPr>
      </w:pPr>
      <w:r w:rsidRPr="00013D93">
        <w:rPr>
          <w:rFonts w:ascii="Times New Roman" w:hAnsi="Times New Roman" w:cs="Times New Roman"/>
        </w:rPr>
        <w:t>- Гарантия на работы и материал - 12 месяцев</w:t>
      </w:r>
    </w:p>
    <w:p w14:paraId="37375E9B" w14:textId="77777777" w:rsidR="003A7C65" w:rsidRPr="00013D93" w:rsidRDefault="003A7C65" w:rsidP="00013D93">
      <w:pPr>
        <w:spacing w:after="0" w:line="240" w:lineRule="auto"/>
        <w:rPr>
          <w:rFonts w:ascii="Times New Roman" w:hAnsi="Times New Roman" w:cs="Times New Roman"/>
        </w:rPr>
      </w:pPr>
    </w:p>
    <w:p w14:paraId="03FF6962" w14:textId="251F2767" w:rsidR="008354FA" w:rsidRPr="00013D93" w:rsidRDefault="00126856" w:rsidP="00013D93">
      <w:pPr>
        <w:spacing w:after="0" w:line="240" w:lineRule="auto"/>
        <w:rPr>
          <w:rFonts w:ascii="Times New Roman" w:hAnsi="Times New Roman" w:cs="Times New Roman"/>
        </w:rPr>
      </w:pPr>
      <w:r w:rsidRPr="00013D93">
        <w:rPr>
          <w:rFonts w:ascii="Times New Roman" w:hAnsi="Times New Roman" w:cs="Times New Roman"/>
        </w:rPr>
        <w:t xml:space="preserve">Дополнительные требования:  </w:t>
      </w:r>
    </w:p>
    <w:p w14:paraId="787A7EDC" w14:textId="77777777" w:rsidR="008354FA" w:rsidRPr="00013D93" w:rsidRDefault="00126856" w:rsidP="00013D93">
      <w:pPr>
        <w:spacing w:after="0" w:line="240" w:lineRule="auto"/>
        <w:rPr>
          <w:rFonts w:ascii="Times New Roman" w:hAnsi="Times New Roman" w:cs="Times New Roman"/>
        </w:rPr>
      </w:pPr>
      <w:r w:rsidRPr="00013D93">
        <w:rPr>
          <w:rFonts w:ascii="Times New Roman" w:hAnsi="Times New Roman" w:cs="Times New Roman"/>
        </w:rPr>
        <w:t xml:space="preserve">- Провести финальную проверку и убрать все следы работы.  </w:t>
      </w:r>
    </w:p>
    <w:p w14:paraId="53974819" w14:textId="77777777" w:rsidR="008354FA" w:rsidRPr="00013D93" w:rsidRDefault="008354FA" w:rsidP="00013D93">
      <w:pPr>
        <w:spacing w:after="0" w:line="240" w:lineRule="auto"/>
        <w:rPr>
          <w:rFonts w:ascii="Times New Roman" w:hAnsi="Times New Roman" w:cs="Times New Roman"/>
        </w:rPr>
      </w:pPr>
    </w:p>
    <w:p w14:paraId="6DB5DAEB" w14:textId="18B3FFF7" w:rsidR="008354FA" w:rsidRDefault="00126856" w:rsidP="00013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13D93">
        <w:rPr>
          <w:rFonts w:ascii="Times New Roman" w:eastAsia="Times New Roman" w:hAnsi="Times New Roman" w:cs="Times New Roman"/>
          <w:b/>
          <w:color w:val="000000"/>
        </w:rPr>
        <w:t>2.</w:t>
      </w:r>
      <w:r w:rsidRPr="00013D93">
        <w:rPr>
          <w:rFonts w:ascii="Times New Roman" w:hAnsi="Times New Roman" w:cs="Times New Roman"/>
          <w:b/>
        </w:rPr>
        <w:t xml:space="preserve"> Объем и ассортимент товара</w:t>
      </w:r>
    </w:p>
    <w:p w14:paraId="4C6F5509" w14:textId="661E1DD9" w:rsidR="00013D93" w:rsidRDefault="00013D93" w:rsidP="00013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C6BF708" w14:textId="77777777" w:rsidR="00013D93" w:rsidRPr="00013D93" w:rsidRDefault="00013D93" w:rsidP="00013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4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77"/>
        <w:gridCol w:w="864"/>
        <w:gridCol w:w="2723"/>
        <w:gridCol w:w="2501"/>
        <w:gridCol w:w="1933"/>
      </w:tblGrid>
      <w:tr w:rsidR="008354FA" w:rsidRPr="00013D93" w14:paraId="38FC3C89" w14:textId="77777777" w:rsidTr="00013D93">
        <w:trPr>
          <w:trHeight w:val="754"/>
        </w:trPr>
        <w:tc>
          <w:tcPr>
            <w:tcW w:w="1477" w:type="dxa"/>
          </w:tcPr>
          <w:p w14:paraId="749C6287" w14:textId="77777777" w:rsidR="008354FA" w:rsidRPr="00013D93" w:rsidRDefault="00126856" w:rsidP="00013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3D93">
              <w:rPr>
                <w:rFonts w:ascii="Times New Roman" w:hAnsi="Times New Roman" w:cs="Times New Roman"/>
              </w:rPr>
              <w:t xml:space="preserve">Тип изделия </w:t>
            </w:r>
          </w:p>
        </w:tc>
        <w:tc>
          <w:tcPr>
            <w:tcW w:w="864" w:type="dxa"/>
          </w:tcPr>
          <w:p w14:paraId="2E7CCA4F" w14:textId="77777777" w:rsidR="008354FA" w:rsidRPr="00013D93" w:rsidRDefault="00126856" w:rsidP="00013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3D93">
              <w:rPr>
                <w:rFonts w:ascii="Times New Roman" w:hAnsi="Times New Roman" w:cs="Times New Roman"/>
              </w:rPr>
              <w:t xml:space="preserve">Кол-во </w:t>
            </w:r>
          </w:p>
        </w:tc>
        <w:tc>
          <w:tcPr>
            <w:tcW w:w="2723" w:type="dxa"/>
          </w:tcPr>
          <w:p w14:paraId="0469F685" w14:textId="77777777" w:rsidR="008354FA" w:rsidRPr="00013D93" w:rsidRDefault="00126856" w:rsidP="00013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3D93">
              <w:rPr>
                <w:rFonts w:ascii="Times New Roman" w:hAnsi="Times New Roman" w:cs="Times New Roman"/>
              </w:rPr>
              <w:t xml:space="preserve">Фото </w:t>
            </w:r>
          </w:p>
        </w:tc>
        <w:tc>
          <w:tcPr>
            <w:tcW w:w="2501" w:type="dxa"/>
          </w:tcPr>
          <w:p w14:paraId="7022FA2B" w14:textId="77777777" w:rsidR="008354FA" w:rsidRPr="00013D93" w:rsidRDefault="00126856" w:rsidP="00013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3D93">
              <w:rPr>
                <w:rFonts w:ascii="Times New Roman" w:hAnsi="Times New Roman" w:cs="Times New Roman"/>
              </w:rPr>
              <w:t xml:space="preserve">Размеры </w:t>
            </w:r>
          </w:p>
        </w:tc>
        <w:tc>
          <w:tcPr>
            <w:tcW w:w="1933" w:type="dxa"/>
          </w:tcPr>
          <w:p w14:paraId="08E44A1F" w14:textId="77777777" w:rsidR="008354FA" w:rsidRPr="00013D93" w:rsidRDefault="00126856" w:rsidP="00013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3D93">
              <w:rPr>
                <w:rFonts w:ascii="Times New Roman" w:hAnsi="Times New Roman" w:cs="Times New Roman"/>
              </w:rPr>
              <w:t xml:space="preserve">Описание </w:t>
            </w:r>
          </w:p>
        </w:tc>
      </w:tr>
      <w:tr w:rsidR="008354FA" w:rsidRPr="00013D93" w14:paraId="4FE12181" w14:textId="77777777" w:rsidTr="00013D93">
        <w:trPr>
          <w:trHeight w:val="1997"/>
        </w:trPr>
        <w:tc>
          <w:tcPr>
            <w:tcW w:w="1477" w:type="dxa"/>
            <w:shd w:val="clear" w:color="auto" w:fill="auto"/>
          </w:tcPr>
          <w:p w14:paraId="3FAB333B" w14:textId="77777777" w:rsidR="008354FA" w:rsidRPr="00013D93" w:rsidRDefault="00126856" w:rsidP="00013D93">
            <w:pPr>
              <w:pStyle w:val="TableParagraph"/>
              <w:spacing w:after="0" w:line="240" w:lineRule="auto"/>
              <w:ind w:left="5" w:right="22"/>
              <w:rPr>
                <w:rFonts w:eastAsiaTheme="minorHAnsi"/>
              </w:rPr>
            </w:pPr>
            <w:r w:rsidRPr="00013D93">
              <w:rPr>
                <w:rFonts w:eastAsiaTheme="minorHAnsi"/>
              </w:rPr>
              <w:t>Перетяжка дивана из 4х секций</w:t>
            </w:r>
          </w:p>
        </w:tc>
        <w:tc>
          <w:tcPr>
            <w:tcW w:w="864" w:type="dxa"/>
          </w:tcPr>
          <w:p w14:paraId="25D921A5" w14:textId="77777777" w:rsidR="008354FA" w:rsidRPr="00013D93" w:rsidRDefault="00126856" w:rsidP="00013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3D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3" w:type="dxa"/>
          </w:tcPr>
          <w:p w14:paraId="15EC8E29" w14:textId="77777777" w:rsidR="008354FA" w:rsidRPr="00013D93" w:rsidRDefault="00126856" w:rsidP="00013D93">
            <w:pPr>
              <w:pStyle w:val="a3"/>
              <w:spacing w:after="0" w:afterAutospacing="0"/>
              <w:rPr>
                <w:sz w:val="22"/>
                <w:szCs w:val="22"/>
              </w:rPr>
            </w:pPr>
            <w:r w:rsidRPr="00013D93">
              <w:rPr>
                <w:noProof/>
                <w:sz w:val="22"/>
                <w:szCs w:val="22"/>
              </w:rPr>
              <w:drawing>
                <wp:inline distT="0" distB="0" distL="114300" distR="114300" wp14:anchorId="3E1C1CAF" wp14:editId="578543E8">
                  <wp:extent cx="1583690" cy="892810"/>
                  <wp:effectExtent l="0" t="0" r="1270" b="6350"/>
                  <wp:docPr id="10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89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167EDB" w14:textId="77777777" w:rsidR="008354FA" w:rsidRPr="00013D93" w:rsidRDefault="008354FA" w:rsidP="00013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</w:tcPr>
          <w:p w14:paraId="0D0D67BC" w14:textId="77777777" w:rsidR="008354FA" w:rsidRPr="00013D93" w:rsidRDefault="00126856" w:rsidP="00013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3D93">
              <w:rPr>
                <w:rFonts w:ascii="Times New Roman" w:hAnsi="Times New Roman" w:cs="Times New Roman"/>
              </w:rPr>
              <w:t xml:space="preserve">ШВ </w:t>
            </w:r>
          </w:p>
          <w:p w14:paraId="56515869" w14:textId="77777777" w:rsidR="008354FA" w:rsidRPr="00013D93" w:rsidRDefault="00126856" w:rsidP="00013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3D93">
              <w:rPr>
                <w:rFonts w:ascii="Times New Roman" w:hAnsi="Times New Roman" w:cs="Times New Roman"/>
              </w:rPr>
              <w:t>1880*500*510 мм</w:t>
            </w:r>
          </w:p>
        </w:tc>
        <w:tc>
          <w:tcPr>
            <w:tcW w:w="1933" w:type="dxa"/>
          </w:tcPr>
          <w:p w14:paraId="09B98811" w14:textId="77777777" w:rsidR="008354FA" w:rsidRPr="00013D93" w:rsidRDefault="00126856" w:rsidP="00013D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3D93">
              <w:rPr>
                <w:rFonts w:ascii="Times New Roman" w:hAnsi="Times New Roman" w:cs="Times New Roman"/>
                <w:b/>
                <w:bCs/>
              </w:rPr>
              <w:t xml:space="preserve">Перетяжка в экокожу </w:t>
            </w:r>
          </w:p>
          <w:p w14:paraId="2DA5B870" w14:textId="77777777" w:rsidR="008354FA" w:rsidRPr="00013D93" w:rsidRDefault="008354FA" w:rsidP="00013D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9A1665F" w14:textId="77777777" w:rsidR="008354FA" w:rsidRPr="00013D93" w:rsidRDefault="008354FA" w:rsidP="00013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54FA" w:rsidRPr="00013D93" w14:paraId="592A5D61" w14:textId="77777777" w:rsidTr="00013D93">
        <w:trPr>
          <w:trHeight w:val="1473"/>
        </w:trPr>
        <w:tc>
          <w:tcPr>
            <w:tcW w:w="1477" w:type="dxa"/>
            <w:shd w:val="clear" w:color="auto" w:fill="auto"/>
          </w:tcPr>
          <w:p w14:paraId="2F04CD95" w14:textId="72B6B1E0" w:rsidR="008354FA" w:rsidRPr="00013D93" w:rsidRDefault="005933D7" w:rsidP="00013D93">
            <w:pPr>
              <w:pStyle w:val="TableParagraph"/>
              <w:spacing w:after="0" w:line="240" w:lineRule="auto"/>
              <w:ind w:left="12"/>
              <w:rPr>
                <w:rFonts w:eastAsiaTheme="minorHAnsi"/>
              </w:rPr>
            </w:pPr>
            <w:r w:rsidRPr="005933D7">
              <w:rPr>
                <w:rFonts w:eastAsiaTheme="minorHAnsi"/>
              </w:rPr>
              <w:lastRenderedPageBreak/>
              <w:t>Перетяжка мягких элементов скамьи</w:t>
            </w:r>
            <w:r w:rsidRPr="005933D7">
              <w:rPr>
                <w:rFonts w:eastAsiaTheme="minorHAnsi"/>
              </w:rPr>
              <w:t xml:space="preserve"> </w:t>
            </w:r>
            <w:r w:rsidR="00126856" w:rsidRPr="00013D93">
              <w:rPr>
                <w:rFonts w:eastAsiaTheme="minorHAnsi"/>
              </w:rPr>
              <w:t>120*41</w:t>
            </w:r>
          </w:p>
        </w:tc>
        <w:tc>
          <w:tcPr>
            <w:tcW w:w="864" w:type="dxa"/>
          </w:tcPr>
          <w:p w14:paraId="664F9B21" w14:textId="77777777" w:rsidR="008354FA" w:rsidRPr="00013D93" w:rsidRDefault="00126856" w:rsidP="00013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3D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3" w:type="dxa"/>
          </w:tcPr>
          <w:p w14:paraId="16FF1E34" w14:textId="77777777" w:rsidR="008354FA" w:rsidRPr="00013D93" w:rsidRDefault="00126856" w:rsidP="00013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3D93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069A4A71" wp14:editId="68268161">
                  <wp:extent cx="1591310" cy="2112010"/>
                  <wp:effectExtent l="0" t="0" r="8890" b="6350"/>
                  <wp:docPr id="19" name="Изображение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 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211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1" w:type="dxa"/>
          </w:tcPr>
          <w:p w14:paraId="543662DE" w14:textId="77777777" w:rsidR="008354FA" w:rsidRPr="00013D93" w:rsidRDefault="00126856" w:rsidP="00013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3D93">
              <w:rPr>
                <w:rFonts w:ascii="Times New Roman" w:hAnsi="Times New Roman" w:cs="Times New Roman"/>
              </w:rPr>
              <w:t>ШВ</w:t>
            </w:r>
          </w:p>
          <w:p w14:paraId="457BBE68" w14:textId="77777777" w:rsidR="008354FA" w:rsidRPr="00013D93" w:rsidRDefault="00126856" w:rsidP="00013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3D93">
              <w:rPr>
                <w:rFonts w:ascii="Times New Roman" w:hAnsi="Times New Roman" w:cs="Times New Roman"/>
              </w:rPr>
              <w:t>1200*410*200 мм</w:t>
            </w:r>
          </w:p>
        </w:tc>
        <w:tc>
          <w:tcPr>
            <w:tcW w:w="1933" w:type="dxa"/>
          </w:tcPr>
          <w:p w14:paraId="37447ADE" w14:textId="77777777" w:rsidR="008354FA" w:rsidRPr="00013D93" w:rsidRDefault="00126856" w:rsidP="00013D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3D93">
              <w:rPr>
                <w:rFonts w:ascii="Times New Roman" w:hAnsi="Times New Roman" w:cs="Times New Roman"/>
                <w:b/>
                <w:bCs/>
              </w:rPr>
              <w:t>Перетяжка в экокожу</w:t>
            </w:r>
          </w:p>
        </w:tc>
      </w:tr>
      <w:tr w:rsidR="008354FA" w:rsidRPr="00013D93" w14:paraId="42079B24" w14:textId="77777777" w:rsidTr="00013D93">
        <w:trPr>
          <w:trHeight w:val="1473"/>
        </w:trPr>
        <w:tc>
          <w:tcPr>
            <w:tcW w:w="1477" w:type="dxa"/>
            <w:shd w:val="clear" w:color="auto" w:fill="auto"/>
          </w:tcPr>
          <w:p w14:paraId="494D3E0F" w14:textId="6954E3FC" w:rsidR="008354FA" w:rsidRPr="00013D93" w:rsidRDefault="005933D7" w:rsidP="00013D93">
            <w:pPr>
              <w:pStyle w:val="TableParagraph"/>
              <w:spacing w:after="0" w:line="240" w:lineRule="auto"/>
              <w:ind w:left="12"/>
              <w:rPr>
                <w:rFonts w:eastAsiaTheme="minorHAnsi"/>
              </w:rPr>
            </w:pPr>
            <w:r w:rsidRPr="005933D7">
              <w:rPr>
                <w:rFonts w:eastAsiaTheme="minorHAnsi"/>
              </w:rPr>
              <w:t xml:space="preserve">Перетяжка </w:t>
            </w:r>
            <w:r>
              <w:rPr>
                <w:rFonts w:eastAsiaTheme="minorHAnsi"/>
              </w:rPr>
              <w:t>к</w:t>
            </w:r>
            <w:r w:rsidR="00126856" w:rsidRPr="00013D93">
              <w:rPr>
                <w:rFonts w:eastAsiaTheme="minorHAnsi"/>
              </w:rPr>
              <w:t>ресл</w:t>
            </w:r>
            <w:r>
              <w:rPr>
                <w:rFonts w:eastAsiaTheme="minorHAnsi"/>
              </w:rPr>
              <w:t xml:space="preserve">а </w:t>
            </w:r>
            <w:r w:rsidR="00126856" w:rsidRPr="00013D93">
              <w:rPr>
                <w:rFonts w:eastAsiaTheme="minorHAnsi"/>
              </w:rPr>
              <w:t>офисно</w:t>
            </w:r>
            <w:r>
              <w:rPr>
                <w:rFonts w:eastAsiaTheme="minorHAnsi"/>
              </w:rPr>
              <w:t>го</w:t>
            </w:r>
            <w:r w:rsidR="00126856" w:rsidRPr="00013D93">
              <w:rPr>
                <w:rFonts w:eastAsiaTheme="minorHAnsi"/>
              </w:rPr>
              <w:t xml:space="preserve"> </w:t>
            </w:r>
          </w:p>
        </w:tc>
        <w:tc>
          <w:tcPr>
            <w:tcW w:w="864" w:type="dxa"/>
          </w:tcPr>
          <w:p w14:paraId="3352ADE6" w14:textId="77777777" w:rsidR="008354FA" w:rsidRPr="00013D93" w:rsidRDefault="00126856" w:rsidP="00013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3D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3" w:type="dxa"/>
          </w:tcPr>
          <w:p w14:paraId="05E63257" w14:textId="0BCAD81C" w:rsidR="008354FA" w:rsidRPr="00013D93" w:rsidRDefault="00EE7120" w:rsidP="00013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3D9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0C85AF" wp14:editId="73B41304">
                  <wp:extent cx="1428750" cy="17240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34679" cy="17311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1" w:type="dxa"/>
          </w:tcPr>
          <w:p w14:paraId="6B25E8A7" w14:textId="77777777" w:rsidR="008354FA" w:rsidRPr="00013D93" w:rsidRDefault="00126856" w:rsidP="00013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3D93">
              <w:rPr>
                <w:rFonts w:ascii="Times New Roman" w:hAnsi="Times New Roman" w:cs="Times New Roman"/>
              </w:rPr>
              <w:t>ШВ</w:t>
            </w:r>
          </w:p>
          <w:p w14:paraId="285B3F96" w14:textId="77777777" w:rsidR="008354FA" w:rsidRPr="00013D93" w:rsidRDefault="00126856" w:rsidP="00013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3D93">
              <w:rPr>
                <w:rFonts w:ascii="Times New Roman" w:hAnsi="Times New Roman" w:cs="Times New Roman"/>
              </w:rPr>
              <w:t>600*500*800мм</w:t>
            </w:r>
          </w:p>
        </w:tc>
        <w:tc>
          <w:tcPr>
            <w:tcW w:w="1933" w:type="dxa"/>
          </w:tcPr>
          <w:p w14:paraId="4FA32D24" w14:textId="77777777" w:rsidR="008354FA" w:rsidRPr="00013D93" w:rsidRDefault="00126856" w:rsidP="00013D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3D93">
              <w:rPr>
                <w:rFonts w:ascii="Times New Roman" w:hAnsi="Times New Roman" w:cs="Times New Roman"/>
                <w:b/>
                <w:bCs/>
              </w:rPr>
              <w:t>Перетяжка в экокожу</w:t>
            </w:r>
          </w:p>
        </w:tc>
      </w:tr>
      <w:tr w:rsidR="00EE7120" w:rsidRPr="00013D93" w14:paraId="1E3C152D" w14:textId="77777777" w:rsidTr="00013D93">
        <w:trPr>
          <w:trHeight w:val="1473"/>
        </w:trPr>
        <w:tc>
          <w:tcPr>
            <w:tcW w:w="1477" w:type="dxa"/>
            <w:shd w:val="clear" w:color="auto" w:fill="auto"/>
          </w:tcPr>
          <w:p w14:paraId="24091686" w14:textId="2843AE2E" w:rsidR="00EE7120" w:rsidRPr="00013D93" w:rsidRDefault="005933D7" w:rsidP="00013D93">
            <w:pPr>
              <w:pStyle w:val="TableParagraph"/>
              <w:spacing w:after="0" w:line="240" w:lineRule="auto"/>
              <w:ind w:left="12"/>
              <w:rPr>
                <w:rFonts w:eastAsiaTheme="minorHAnsi"/>
              </w:rPr>
            </w:pPr>
            <w:r w:rsidRPr="005933D7">
              <w:rPr>
                <w:rFonts w:eastAsiaTheme="minorHAnsi"/>
              </w:rPr>
              <w:t xml:space="preserve">Перетяжка </w:t>
            </w:r>
            <w:r w:rsidR="00EE7120" w:rsidRPr="00013D93">
              <w:rPr>
                <w:rFonts w:eastAsiaTheme="minorHAnsi"/>
              </w:rPr>
              <w:t>Кресл</w:t>
            </w:r>
            <w:r>
              <w:rPr>
                <w:rFonts w:eastAsiaTheme="minorHAnsi"/>
              </w:rPr>
              <w:t>а</w:t>
            </w:r>
          </w:p>
        </w:tc>
        <w:tc>
          <w:tcPr>
            <w:tcW w:w="864" w:type="dxa"/>
          </w:tcPr>
          <w:p w14:paraId="0BB1C9FB" w14:textId="536B5D80" w:rsidR="00EE7120" w:rsidRPr="00013D93" w:rsidRDefault="00EE7120" w:rsidP="00013D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13D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3" w:type="dxa"/>
          </w:tcPr>
          <w:p w14:paraId="3E9E579C" w14:textId="58EED589" w:rsidR="00EE7120" w:rsidRPr="00013D93" w:rsidRDefault="00EE7120" w:rsidP="00013D93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013D93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5D82C109" wp14:editId="7C344F0E">
                  <wp:extent cx="1588770" cy="1969135"/>
                  <wp:effectExtent l="0" t="0" r="11430" b="12065"/>
                  <wp:docPr id="4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770" cy="196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1" w:type="dxa"/>
          </w:tcPr>
          <w:p w14:paraId="7DC9D5A7" w14:textId="77777777" w:rsidR="00EE7120" w:rsidRPr="00013D93" w:rsidRDefault="00EE7120" w:rsidP="00013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3D93">
              <w:rPr>
                <w:rFonts w:ascii="Times New Roman" w:hAnsi="Times New Roman" w:cs="Times New Roman"/>
              </w:rPr>
              <w:t>ШВ</w:t>
            </w:r>
          </w:p>
          <w:p w14:paraId="43165464" w14:textId="77777777" w:rsidR="00EE7120" w:rsidRPr="00013D93" w:rsidRDefault="00EE7120" w:rsidP="00013D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3D93">
              <w:rPr>
                <w:rFonts w:ascii="Times New Roman" w:hAnsi="Times New Roman" w:cs="Times New Roman"/>
              </w:rPr>
              <w:t>450*400*600мм</w:t>
            </w:r>
          </w:p>
          <w:p w14:paraId="5B93C2B4" w14:textId="77777777" w:rsidR="00EE7120" w:rsidRPr="00013D93" w:rsidRDefault="00EE7120" w:rsidP="00013D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3" w:type="dxa"/>
          </w:tcPr>
          <w:p w14:paraId="4EA154B9" w14:textId="4AB04962" w:rsidR="00EE7120" w:rsidRPr="00013D93" w:rsidRDefault="00EE7120" w:rsidP="00013D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3D93">
              <w:rPr>
                <w:rFonts w:ascii="Times New Roman" w:hAnsi="Times New Roman" w:cs="Times New Roman"/>
                <w:b/>
                <w:bCs/>
              </w:rPr>
              <w:t>Перетяжка в экокожу</w:t>
            </w:r>
          </w:p>
        </w:tc>
      </w:tr>
      <w:bookmarkEnd w:id="0"/>
    </w:tbl>
    <w:p w14:paraId="38D77E7C" w14:textId="77777777" w:rsidR="008354FA" w:rsidRPr="00013D93" w:rsidRDefault="008354FA" w:rsidP="00013D93">
      <w:pPr>
        <w:spacing w:after="0" w:line="240" w:lineRule="auto"/>
        <w:rPr>
          <w:rFonts w:ascii="Times New Roman" w:hAnsi="Times New Roman" w:cs="Times New Roman"/>
        </w:rPr>
      </w:pPr>
    </w:p>
    <w:sectPr w:rsidR="008354FA" w:rsidRPr="00013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B6101" w14:textId="77777777" w:rsidR="008354FA" w:rsidRDefault="00126856">
      <w:pPr>
        <w:spacing w:line="240" w:lineRule="auto"/>
      </w:pPr>
      <w:r>
        <w:separator/>
      </w:r>
    </w:p>
  </w:endnote>
  <w:endnote w:type="continuationSeparator" w:id="0">
    <w:p w14:paraId="430803CF" w14:textId="77777777" w:rsidR="008354FA" w:rsidRDefault="001268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721B8" w14:textId="77777777" w:rsidR="008354FA" w:rsidRDefault="00126856">
      <w:pPr>
        <w:spacing w:after="0"/>
      </w:pPr>
      <w:r>
        <w:separator/>
      </w:r>
    </w:p>
  </w:footnote>
  <w:footnote w:type="continuationSeparator" w:id="0">
    <w:p w14:paraId="0C588FBC" w14:textId="77777777" w:rsidR="008354FA" w:rsidRDefault="0012685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4E0"/>
    <w:rsid w:val="00013D93"/>
    <w:rsid w:val="000D18BF"/>
    <w:rsid w:val="00126856"/>
    <w:rsid w:val="003A7C65"/>
    <w:rsid w:val="004233FC"/>
    <w:rsid w:val="005933D7"/>
    <w:rsid w:val="005E0E07"/>
    <w:rsid w:val="006A0790"/>
    <w:rsid w:val="00735766"/>
    <w:rsid w:val="008354FA"/>
    <w:rsid w:val="0096554D"/>
    <w:rsid w:val="009B174B"/>
    <w:rsid w:val="00A47440"/>
    <w:rsid w:val="00BC13C5"/>
    <w:rsid w:val="00BF41A5"/>
    <w:rsid w:val="00C503E1"/>
    <w:rsid w:val="00CF09AE"/>
    <w:rsid w:val="00D444E0"/>
    <w:rsid w:val="00D50826"/>
    <w:rsid w:val="00D75CE0"/>
    <w:rsid w:val="00DA3B22"/>
    <w:rsid w:val="00DE0C0C"/>
    <w:rsid w:val="00DE6790"/>
    <w:rsid w:val="00E82F47"/>
    <w:rsid w:val="00EE7120"/>
    <w:rsid w:val="00F77509"/>
    <w:rsid w:val="00FB32AC"/>
    <w:rsid w:val="56162CC9"/>
    <w:rsid w:val="59670AF1"/>
    <w:rsid w:val="5BCB6642"/>
    <w:rsid w:val="6A8B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E54ED"/>
  <w15:docId w15:val="{9BD76D87-EAD1-49D0-B6B6-8CCC06EEC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6">
    <w:name w:val="Абзац списка Знак"/>
    <w:link w:val="a5"/>
    <w:uiPriority w:val="34"/>
    <w:qFormat/>
    <w:locked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pPr>
      <w:ind w:left="353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link w:val="ConsPlusNormal0"/>
    <w:qFormat/>
    <w:rsid w:val="003A7C65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3A7C65"/>
    <w:rPr>
      <w:rFonts w:ascii="Calibri" w:eastAsia="Times New Roma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F26F8-FDE1-44BC-B3DC-DE7A42789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231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Анжела Игоревна Городкова</cp:lastModifiedBy>
  <cp:revision>4</cp:revision>
  <cp:lastPrinted>2026-08-06T10:16:00Z</cp:lastPrinted>
  <dcterms:created xsi:type="dcterms:W3CDTF">2026-08-07T08:53:00Z</dcterms:created>
  <dcterms:modified xsi:type="dcterms:W3CDTF">2026-08-13T07:09:00Z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eyJoZGlkIjoiZTdiNGEwOWZkODUxZmM4YTIzMDA2ZjRjOGE0MWI2ZDQiLCJ1c2VySWQiOiI4MjQ2MzUyNTY4MTUifQ==</vt:lpwstr>
  </property>
  <property fmtid="{D5CDD505-2E9C-101B-9397-08002B2CF9AE}" pid="3" name="KSOProductBuildVer">
    <vt:lpwstr>1049-12.1.0.28032</vt:lpwstr>
  </property>
  <property fmtid="{D5CDD505-2E9C-101B-9397-08002B2CF9AE}" pid="4" name="ICV">
    <vt:lpwstr>DF5A6E2833AF493F90E2912982A2D77E_13</vt:lpwstr>
  </property>
</Properties>
</file>