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8A7AD9" w14:textId="6468B6B8" w:rsidR="004D7DC8" w:rsidRPr="00040B24" w:rsidRDefault="000C7A7B" w:rsidP="00841384">
      <w:pPr>
        <w:jc w:val="right"/>
        <w:rPr>
          <w:rFonts w:ascii="Times New Roman" w:hAnsi="Times New Roman" w:cs="Times New Roman"/>
          <w:sz w:val="24"/>
          <w:szCs w:val="24"/>
        </w:rPr>
      </w:pPr>
      <w:r w:rsidRPr="00040B24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71978C41" w14:textId="6A58CBE1" w:rsidR="004D7DC8" w:rsidRPr="00040B24" w:rsidRDefault="000C7A7B" w:rsidP="00841384">
      <w:pPr>
        <w:jc w:val="right"/>
        <w:rPr>
          <w:rFonts w:ascii="Times New Roman" w:hAnsi="Times New Roman" w:cs="Times New Roman"/>
          <w:sz w:val="24"/>
          <w:szCs w:val="24"/>
        </w:rPr>
      </w:pPr>
      <w:r w:rsidRPr="00040B24">
        <w:rPr>
          <w:rFonts w:ascii="Times New Roman" w:hAnsi="Times New Roman" w:cs="Times New Roman"/>
          <w:sz w:val="24"/>
          <w:szCs w:val="24"/>
        </w:rPr>
        <w:t>к Контракту от «     »___________202</w:t>
      </w:r>
      <w:r w:rsidR="00B700B7">
        <w:rPr>
          <w:rFonts w:ascii="Times New Roman" w:hAnsi="Times New Roman" w:cs="Times New Roman"/>
          <w:sz w:val="24"/>
          <w:szCs w:val="24"/>
        </w:rPr>
        <w:t>6</w:t>
      </w:r>
      <w:r w:rsidRPr="00040B24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5DEC8702" w14:textId="77777777" w:rsidR="004D7DC8" w:rsidRPr="0022487A" w:rsidRDefault="000C7A7B" w:rsidP="00841384">
      <w:pPr>
        <w:jc w:val="right"/>
        <w:rPr>
          <w:rFonts w:ascii="Times New Roman" w:hAnsi="Times New Roman" w:cs="Times New Roman"/>
          <w:sz w:val="24"/>
          <w:szCs w:val="24"/>
        </w:rPr>
      </w:pPr>
      <w:r w:rsidRPr="0022487A">
        <w:rPr>
          <w:rFonts w:ascii="Times New Roman" w:hAnsi="Times New Roman" w:cs="Times New Roman"/>
          <w:sz w:val="24"/>
          <w:szCs w:val="24"/>
        </w:rPr>
        <w:t xml:space="preserve">№ </w:t>
      </w:r>
    </w:p>
    <w:p w14:paraId="184D84FB" w14:textId="555BFAA8" w:rsidR="00B2577B" w:rsidRPr="00A45B20" w:rsidRDefault="00A45B20" w:rsidP="00B2577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211516793"/>
      <w:r w:rsidRPr="00A45B20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14:paraId="70F343AF" w14:textId="44ABE41C" w:rsidR="00B2577B" w:rsidRPr="00A45B20" w:rsidRDefault="00B2577B" w:rsidP="00B2577B">
      <w:pPr>
        <w:keepNext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5B20">
        <w:rPr>
          <w:rFonts w:ascii="Times New Roman" w:hAnsi="Times New Roman"/>
          <w:b/>
          <w:sz w:val="28"/>
          <w:szCs w:val="28"/>
        </w:rPr>
        <w:t xml:space="preserve">на поставку литературы </w:t>
      </w:r>
      <w:proofErr w:type="gramStart"/>
      <w:r w:rsidRPr="00A45B20">
        <w:rPr>
          <w:rFonts w:ascii="Times New Roman" w:hAnsi="Times New Roman"/>
          <w:b/>
          <w:sz w:val="28"/>
          <w:szCs w:val="28"/>
        </w:rPr>
        <w:t>для</w:t>
      </w:r>
      <w:proofErr w:type="gramEnd"/>
      <w:r w:rsidRPr="00A45B20">
        <w:rPr>
          <w:rFonts w:ascii="Times New Roman" w:hAnsi="Times New Roman"/>
          <w:b/>
          <w:sz w:val="28"/>
          <w:szCs w:val="28"/>
        </w:rPr>
        <w:t xml:space="preserve"> </w:t>
      </w:r>
    </w:p>
    <w:p w14:paraId="095289F5" w14:textId="77777777" w:rsidR="00A45B20" w:rsidRDefault="00A45B20" w:rsidP="0084138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5B20">
        <w:rPr>
          <w:rFonts w:ascii="Times New Roman" w:hAnsi="Times New Roman" w:cs="Times New Roman"/>
          <w:b/>
          <w:bCs/>
          <w:sz w:val="28"/>
          <w:szCs w:val="28"/>
        </w:rPr>
        <w:t>Звенигородского</w:t>
      </w:r>
      <w:r w:rsidR="004913C3" w:rsidRPr="00A45B2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45B20">
        <w:rPr>
          <w:rFonts w:ascii="Times New Roman" w:hAnsi="Times New Roman" w:cs="Times New Roman"/>
          <w:b/>
          <w:bCs/>
          <w:sz w:val="28"/>
          <w:szCs w:val="28"/>
        </w:rPr>
        <w:t xml:space="preserve">филиала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Финуниверситета</w:t>
      </w:r>
      <w:bookmarkEnd w:id="0"/>
      <w:proofErr w:type="spellEnd"/>
    </w:p>
    <w:p w14:paraId="5B67E1C9" w14:textId="3E833087" w:rsidR="004D7DC8" w:rsidRPr="00040B24" w:rsidRDefault="000C7A7B" w:rsidP="00841384">
      <w:pPr>
        <w:jc w:val="center"/>
        <w:rPr>
          <w:rFonts w:ascii="Times New Roman" w:hAnsi="Times New Roman" w:cs="Times New Roman"/>
          <w:sz w:val="24"/>
          <w:szCs w:val="24"/>
        </w:rPr>
      </w:pPr>
      <w:r w:rsidRPr="00040B24">
        <w:rPr>
          <w:rFonts w:ascii="Times New Roman" w:hAnsi="Times New Roman" w:cs="Times New Roman"/>
          <w:sz w:val="24"/>
          <w:szCs w:val="24"/>
        </w:rPr>
        <w:t>1. Общая информация об объекте закупки</w:t>
      </w:r>
    </w:p>
    <w:p w14:paraId="1E4F886E" w14:textId="77777777" w:rsidR="00B2577B" w:rsidRPr="00FB4A79" w:rsidRDefault="00B2577B" w:rsidP="00B2577B">
      <w:pPr>
        <w:keepNext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B4A79"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Pr="00FB4A79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>Общая информация об объекте закупки</w:t>
      </w:r>
    </w:p>
    <w:p w14:paraId="6C319F0A" w14:textId="74D653D3" w:rsidR="00B2577B" w:rsidRPr="00FB4A79" w:rsidRDefault="00B2577B" w:rsidP="00B2577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>1.1</w:t>
      </w:r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Объект закупки: Поставка литературы для Звенигородского </w:t>
      </w:r>
      <w:r w:rsidR="00A45B20" w:rsidRPr="00FB4A79">
        <w:rPr>
          <w:rFonts w:ascii="Times New Roman" w:eastAsia="Times New Roman" w:hAnsi="Times New Roman"/>
          <w:sz w:val="24"/>
          <w:szCs w:val="24"/>
          <w:lang w:eastAsia="ru-RU"/>
        </w:rPr>
        <w:t xml:space="preserve">филиала </w:t>
      </w:r>
      <w:proofErr w:type="spellStart"/>
      <w:r w:rsidR="00A45B20" w:rsidRPr="00FB4A79">
        <w:rPr>
          <w:rFonts w:ascii="Times New Roman" w:eastAsia="Times New Roman" w:hAnsi="Times New Roman"/>
          <w:sz w:val="24"/>
          <w:szCs w:val="24"/>
          <w:lang w:eastAsia="ru-RU"/>
        </w:rPr>
        <w:t>Финуниверситета</w:t>
      </w:r>
      <w:proofErr w:type="spellEnd"/>
    </w:p>
    <w:p w14:paraId="46AF383C" w14:textId="77777777" w:rsidR="00B2577B" w:rsidRPr="00FB4A79" w:rsidRDefault="00B2577B" w:rsidP="00B2577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>1.2</w:t>
      </w:r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Код и расшифровка позиции Общероссийского классификатора продукции по видам экономической деятельности: </w:t>
      </w:r>
      <w:r w:rsidRPr="00FB4A79">
        <w:rPr>
          <w:rFonts w:ascii="Times New Roman" w:hAnsi="Times New Roman"/>
          <w:sz w:val="24"/>
          <w:szCs w:val="24"/>
        </w:rPr>
        <w:t xml:space="preserve">58.11.11.000 </w:t>
      </w:r>
      <w:r w:rsidRPr="00FB4A79">
        <w:rPr>
          <w:rFonts w:ascii="Times New Roman" w:hAnsi="Times New Roman"/>
          <w:bCs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Учебники печатные общеобразовательного назначения</w:t>
      </w:r>
    </w:p>
    <w:p w14:paraId="66A79A08" w14:textId="3B134D98" w:rsidR="00B2577B" w:rsidRPr="00FB4A79" w:rsidRDefault="00B2577B" w:rsidP="00B2577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>1.3</w:t>
      </w:r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F405E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40C09" w:rsidRPr="00FB4A79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140C09" w:rsidRPr="00FB4A79">
        <w:rPr>
          <w:sz w:val="24"/>
          <w:szCs w:val="24"/>
        </w:rPr>
        <w:t xml:space="preserve">рок поставки товаров: поставка Товара должна быть осуществлена единовременно одной партией в течение </w:t>
      </w:r>
      <w:r w:rsidR="00B700B7">
        <w:rPr>
          <w:sz w:val="24"/>
          <w:szCs w:val="24"/>
        </w:rPr>
        <w:t>20</w:t>
      </w:r>
      <w:r w:rsidR="00140C09" w:rsidRPr="00FB4A79">
        <w:rPr>
          <w:sz w:val="24"/>
          <w:szCs w:val="24"/>
        </w:rPr>
        <w:t xml:space="preserve"> (</w:t>
      </w:r>
      <w:r w:rsidR="00B700B7">
        <w:rPr>
          <w:sz w:val="24"/>
          <w:szCs w:val="24"/>
        </w:rPr>
        <w:t>двадцати</w:t>
      </w:r>
      <w:proofErr w:type="gramStart"/>
      <w:r w:rsidR="00077CD1">
        <w:rPr>
          <w:sz w:val="24"/>
          <w:szCs w:val="24"/>
        </w:rPr>
        <w:t xml:space="preserve"> </w:t>
      </w:r>
      <w:r w:rsidR="00140C09" w:rsidRPr="00FB4A79">
        <w:rPr>
          <w:sz w:val="24"/>
          <w:szCs w:val="24"/>
        </w:rPr>
        <w:t>)</w:t>
      </w:r>
      <w:proofErr w:type="gramEnd"/>
      <w:r w:rsidR="00140C09" w:rsidRPr="00FB4A79">
        <w:rPr>
          <w:sz w:val="24"/>
          <w:szCs w:val="24"/>
        </w:rPr>
        <w:t xml:space="preserve"> рабочих дней с даты заключения Контракта</w:t>
      </w:r>
      <w:r w:rsidR="00F405E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6CD16CC" w14:textId="77777777" w:rsidR="00B2577B" w:rsidRPr="00FB4A79" w:rsidRDefault="00B2577B" w:rsidP="00B2577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B4A79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Pr="00FB4A79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>Стандарт товаров</w:t>
      </w:r>
    </w:p>
    <w:p w14:paraId="44F06D8C" w14:textId="77777777" w:rsidR="00B2577B" w:rsidRPr="00FB4A79" w:rsidRDefault="00B2577B" w:rsidP="00B2577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>2.1</w:t>
      </w:r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Товар (литература) должен быть новым товаром, т.е.  </w:t>
      </w:r>
      <w:r w:rsidRPr="00FB4A7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товаром, который не был в употреблении, в ремонте, в том </w:t>
      </w:r>
      <w:proofErr w:type="gramStart"/>
      <w:r w:rsidRPr="00FB4A79">
        <w:rPr>
          <w:rFonts w:ascii="Times New Roman" w:eastAsia="Times New Roman" w:hAnsi="Times New Roman"/>
          <w:bCs/>
          <w:sz w:val="24"/>
          <w:szCs w:val="24"/>
          <w:lang w:eastAsia="ru-RU"/>
        </w:rPr>
        <w:t>числе</w:t>
      </w:r>
      <w:proofErr w:type="gramEnd"/>
      <w:r w:rsidRPr="00FB4A7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 товара.</w:t>
      </w:r>
    </w:p>
    <w:p w14:paraId="56A75ABE" w14:textId="77777777" w:rsidR="00B2577B" w:rsidRPr="00FB4A79" w:rsidRDefault="00B2577B" w:rsidP="00B2577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>2.2</w:t>
      </w:r>
      <w:proofErr w:type="gramStart"/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ab/>
        <w:t>В</w:t>
      </w:r>
      <w:proofErr w:type="gramEnd"/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>се графические элементы в поставляемом Товаре должны иметь четкую печать.</w:t>
      </w:r>
    </w:p>
    <w:p w14:paraId="6D50FE6B" w14:textId="77777777" w:rsidR="00B2577B" w:rsidRPr="00FB4A79" w:rsidRDefault="00B2577B" w:rsidP="00B2577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>2.3</w:t>
      </w:r>
      <w:proofErr w:type="gramStart"/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ab/>
        <w:t>В</w:t>
      </w:r>
      <w:proofErr w:type="gramEnd"/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 xml:space="preserve"> Товаре не допускается наличие изделий с дефектами, полное или частичное отсутствие текста, не должно быть </w:t>
      </w:r>
      <w:proofErr w:type="spellStart"/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>отмарывания</w:t>
      </w:r>
      <w:proofErr w:type="spellEnd"/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>непропечатки</w:t>
      </w:r>
      <w:proofErr w:type="spellEnd"/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 xml:space="preserve">, смазывания краски, </w:t>
      </w:r>
      <w:proofErr w:type="spellStart"/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>тенения</w:t>
      </w:r>
      <w:proofErr w:type="spellEnd"/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>бликования</w:t>
      </w:r>
      <w:proofErr w:type="spellEnd"/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>выщипывания</w:t>
      </w:r>
      <w:proofErr w:type="spellEnd"/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 xml:space="preserve"> волокон бумаги, масляных пятен и других загрязнений, разрывов бумаги, морщин, складок, загнутых углов и кромок, несоответствие текстового оформления утвержденным характеристикам, перевернутое изображение графических элементов, отклонение по формату изделий свыше 2,0 мм. </w:t>
      </w:r>
    </w:p>
    <w:p w14:paraId="573D2F14" w14:textId="77777777" w:rsidR="00B2577B" w:rsidRPr="00FB4A79" w:rsidRDefault="00B2577B" w:rsidP="00B2577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>2.4</w:t>
      </w:r>
      <w:proofErr w:type="gramStart"/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ab/>
        <w:t>М</w:t>
      </w:r>
      <w:proofErr w:type="gramEnd"/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>ежду экземплярами каждого тиража не должно быть разного тона, т. е. экземпляры изделий одного тиража должны быть одинаковыми по цвету.</w:t>
      </w:r>
    </w:p>
    <w:p w14:paraId="6143F4CB" w14:textId="77777777" w:rsidR="00B2577B" w:rsidRPr="00FB4A79" w:rsidRDefault="00B2577B" w:rsidP="00B2577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>2.5</w:t>
      </w:r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Поставщик представляет Заказчику следующий комплект отчетных документов: </w:t>
      </w:r>
    </w:p>
    <w:p w14:paraId="07130A7C" w14:textId="77777777" w:rsidR="00B2577B" w:rsidRPr="00FB4A79" w:rsidRDefault="00B2577B" w:rsidP="00B2577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>-сертификаты (декларации о соответствии), обязательные для данного вида товара (и сопутствующих услуг);</w:t>
      </w:r>
    </w:p>
    <w:p w14:paraId="0085D865" w14:textId="77777777" w:rsidR="00B2577B" w:rsidRPr="00FB4A79" w:rsidRDefault="00B2577B" w:rsidP="00B2577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 xml:space="preserve">-документы, подтверждающие качество товара, оформленные в соответствии с законодательством Российской Федерации; </w:t>
      </w:r>
    </w:p>
    <w:p w14:paraId="29CB47A6" w14:textId="77777777" w:rsidR="00B2577B" w:rsidRPr="00FB4A79" w:rsidRDefault="00B2577B" w:rsidP="00B2577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>2.6</w:t>
      </w:r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ab/>
        <w:t>Товар должен быть свободен от прав третьих лиц.</w:t>
      </w:r>
    </w:p>
    <w:p w14:paraId="7688848B" w14:textId="71019EF4" w:rsidR="00B2577B" w:rsidRPr="00FB4A79" w:rsidRDefault="00B2577B" w:rsidP="00B2577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>2.7</w:t>
      </w:r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ab/>
        <w:t>Печатные издания поставляются в полном объёме. Замена печатных изданий не допускается. Частичная поставка печатных изданий не допускается. Комплектация Товара осуществляется по</w:t>
      </w:r>
      <w:r w:rsidR="00F405E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>экземплярно</w:t>
      </w:r>
      <w:proofErr w:type="spellEnd"/>
      <w:r w:rsidR="00F405E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каждого Заказчика (Получателя) в количестве, указанном в Приложении 1 «Список литературы к техническому заданию» к настоящему Техническому заданию. </w:t>
      </w:r>
    </w:p>
    <w:p w14:paraId="6E51BAA6" w14:textId="77777777" w:rsidR="00B2577B" w:rsidRPr="00FB4A79" w:rsidRDefault="00B2577B" w:rsidP="00B2577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>2.8</w:t>
      </w:r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ab/>
        <w:t>Поставка Товара должна проводиться с согласованием режима работы Заказчика (Получателя).</w:t>
      </w:r>
    </w:p>
    <w:p w14:paraId="507254FC" w14:textId="77777777" w:rsidR="00B2577B" w:rsidRPr="00FB4A79" w:rsidRDefault="00B2577B" w:rsidP="00B2577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>2.9</w:t>
      </w:r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ab/>
        <w:t>Доступ на территорию Заказчика (Получателя) осуществляется на основании предварительной заявки с указанием государственного номера автотранспортного средства за подписью руководителя организации (Поставщика), направленной на имя Заказчика (Получателя).</w:t>
      </w:r>
    </w:p>
    <w:p w14:paraId="4D3329ED" w14:textId="77777777" w:rsidR="00B2577B" w:rsidRPr="00FB4A79" w:rsidRDefault="00B2577B" w:rsidP="00B2577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>2.10</w:t>
      </w:r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Поставщик поставляет Товар собственным транспортом или </w:t>
      </w:r>
      <w:proofErr w:type="gramStart"/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>с привлечением транспорта третьих лиц за свой счет с доставкой Товара до места поставки по адресу</w:t>
      </w:r>
      <w:proofErr w:type="gramEnd"/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Заказчика (Получателя), указанному в Приложении 1 «Список литературы к техническому заданию» к настоящему Техническому заданию.</w:t>
      </w:r>
    </w:p>
    <w:p w14:paraId="3EDC55E5" w14:textId="77777777" w:rsidR="00B2577B" w:rsidRPr="00FB4A79" w:rsidRDefault="00B2577B" w:rsidP="00B2577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>2.11</w:t>
      </w:r>
      <w:proofErr w:type="gramStart"/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ab/>
        <w:t>В</w:t>
      </w:r>
      <w:proofErr w:type="gramEnd"/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>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с привлечением технических средств третьих лиц за свой счет.</w:t>
      </w:r>
    </w:p>
    <w:p w14:paraId="25D80224" w14:textId="77777777" w:rsidR="00B2577B" w:rsidRPr="00FB4A79" w:rsidRDefault="00B2577B" w:rsidP="00B2577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2.12</w:t>
      </w:r>
      <w:proofErr w:type="gramStart"/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ab/>
        <w:t>П</w:t>
      </w:r>
      <w:proofErr w:type="gramEnd"/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>осле разгрузки Поставщик обязан очистить помещения от транспортировочной упаковки и мусора.</w:t>
      </w:r>
    </w:p>
    <w:p w14:paraId="6AD6F1A6" w14:textId="77777777" w:rsidR="00B2577B" w:rsidRPr="00FB4A79" w:rsidRDefault="00B2577B" w:rsidP="00B2577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>2.13</w:t>
      </w:r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ab/>
        <w:t>Поставщик несет все расходы, связанные с доставкой товара по адресам, указанным Заказчиком, включая расходы, связанные с уплатой НДС (при наличии), налогов, сборов и других обязательных платежей.</w:t>
      </w:r>
    </w:p>
    <w:p w14:paraId="53014D96" w14:textId="77777777" w:rsidR="00B2577B" w:rsidRPr="00FB4A79" w:rsidRDefault="00B2577B" w:rsidP="00B2577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>2.14</w:t>
      </w:r>
      <w:proofErr w:type="gramStart"/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ab/>
        <w:t>Д</w:t>
      </w:r>
      <w:proofErr w:type="gramEnd"/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>о момента передачи Товара уполномоченному представителю Заказчика и подписания товарной накладной (УПД) риск случайной гибели Товара несет Поставщик.</w:t>
      </w:r>
    </w:p>
    <w:p w14:paraId="740A5D10" w14:textId="77777777" w:rsidR="00B2577B" w:rsidRPr="00FB4A79" w:rsidRDefault="00B2577B" w:rsidP="00B2577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B4A79"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  <w:r w:rsidRPr="00FB4A79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>Объем и сроки гарантий качества</w:t>
      </w:r>
    </w:p>
    <w:p w14:paraId="4CA12C64" w14:textId="77777777" w:rsidR="00B2577B" w:rsidRPr="00FB4A79" w:rsidRDefault="00B2577B" w:rsidP="00B2577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>3.1</w:t>
      </w:r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ab/>
        <w:t>Оказываемые услуги должны отвечать требованиям качества, безопасности жизни и здоровья, а также иным требованиям сертификации, безопасности.</w:t>
      </w:r>
    </w:p>
    <w:p w14:paraId="5E30E2A6" w14:textId="77777777" w:rsidR="00B2577B" w:rsidRPr="00FB4A79" w:rsidRDefault="00B2577B" w:rsidP="00B2577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>3.2</w:t>
      </w:r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ab/>
        <w:t>Поставщик обязан за свой счет в течение 30 (тридцать) рабочих дней произвести замену некачественного Товара на Товар, соответствующий по своим качественным характеристикам, нормативным документам, стандартам и требованиям настоящего Технического задания.</w:t>
      </w:r>
    </w:p>
    <w:p w14:paraId="1473F0D8" w14:textId="77777777" w:rsidR="00B2577B" w:rsidRPr="00FB4A79" w:rsidRDefault="00B2577B" w:rsidP="00B2577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>3.3</w:t>
      </w:r>
      <w:proofErr w:type="gramStart"/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ab/>
        <w:t>Д</w:t>
      </w:r>
      <w:proofErr w:type="gramEnd"/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>ля проверки соответствия поставленного Товара требованиям настоящего Технического задания Заказчик вправе привлечь независимых экспертов.</w:t>
      </w:r>
    </w:p>
    <w:p w14:paraId="3EEB4F95" w14:textId="77777777" w:rsidR="00B2577B" w:rsidRPr="00FB4A79" w:rsidRDefault="00B2577B" w:rsidP="00B2577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>3.4</w:t>
      </w:r>
      <w:proofErr w:type="gramStart"/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ab/>
        <w:t>В</w:t>
      </w:r>
      <w:proofErr w:type="gramEnd"/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 xml:space="preserve"> случае, если Поставщик не доукомплектовал Товар, Заказчик вправе потребовать в виде письменной претензии доукомплектования Товара в течение 15 (пятнадцати) рабочих дней с момента заявления такого требования. Все эксплуатационные затраты, связанные с исполнением обязательств по рекламации (временным хранением, транспортировкой от Поставщика до места поставки Заказчика (Получателя), транспортировкой от Заказчика (Получателя) к месту замены и обратно, погрузкой - разгрузкой и пр.) поставляемого Товара несет Поставщик.</w:t>
      </w:r>
    </w:p>
    <w:p w14:paraId="6458DB0C" w14:textId="77777777" w:rsidR="00B2577B" w:rsidRPr="00FB4A79" w:rsidRDefault="00B2577B" w:rsidP="00B2577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B4A79"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  <w:r w:rsidRPr="00FB4A79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>Требования к безопасности товаров</w:t>
      </w:r>
    </w:p>
    <w:p w14:paraId="3FD845FC" w14:textId="77777777" w:rsidR="00B2577B" w:rsidRPr="00FB4A79" w:rsidRDefault="00B2577B" w:rsidP="00B2577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>4.1</w:t>
      </w:r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ab/>
        <w:t>Товар должен быть изготовлен из экологически чистого материала, соответствовать требованиям действующего законодательства, государственных стандартов, технических условий, технических регламентов и иных нормативных актов, регулирующих предмет настоящего Технического задания, в том числе соответствовать требованиям актов, указанных в пунктах 6.1, 6.2, 6.3, 6.4 настоящего Технического задания.</w:t>
      </w:r>
    </w:p>
    <w:p w14:paraId="67019A3A" w14:textId="77777777" w:rsidR="00B2577B" w:rsidRPr="00FB4A79" w:rsidRDefault="00B2577B" w:rsidP="00B2577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>4.2</w:t>
      </w:r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ab/>
        <w:t>Товар должен иметь сертификаты и иные документы, подтверждающие качество Товара, оформленные в соответствии с законодательством Российской Федерации.</w:t>
      </w:r>
    </w:p>
    <w:p w14:paraId="4386A06D" w14:textId="77777777" w:rsidR="00B2577B" w:rsidRPr="00FB4A79" w:rsidRDefault="00B2577B" w:rsidP="00B2577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>4.3</w:t>
      </w:r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ab/>
        <w:t>Поставляемые Товары должны соответствовать требованиям, установленным ГОСТ, СанПиН, другим нормам и правилам для данных видов Товаров.</w:t>
      </w:r>
    </w:p>
    <w:p w14:paraId="1EC54B05" w14:textId="77777777" w:rsidR="00B2577B" w:rsidRPr="00FB4A79" w:rsidRDefault="00B2577B" w:rsidP="00B2577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>4.4</w:t>
      </w:r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ab/>
        <w:t>Поставляемые Товары должны быть экологически чистыми, безопасными для здоровья человека.</w:t>
      </w:r>
    </w:p>
    <w:p w14:paraId="11DBB4FE" w14:textId="77777777" w:rsidR="00B2577B" w:rsidRPr="00FB4A79" w:rsidRDefault="00B2577B" w:rsidP="00B2577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B4A79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FB4A79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>Требования к используемым материалам и оборудованию</w:t>
      </w:r>
    </w:p>
    <w:p w14:paraId="34BB3443" w14:textId="77777777" w:rsidR="00B2577B" w:rsidRPr="00FB4A79" w:rsidRDefault="00B2577B" w:rsidP="00B2577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 xml:space="preserve"> 5.1</w:t>
      </w:r>
      <w:proofErr w:type="gramStart"/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ab/>
        <w:t>П</w:t>
      </w:r>
      <w:proofErr w:type="gramEnd"/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>од Товаром в настоящем Техническом задании, понимаются комплекты: которые по своим техническим характеристикам, качеству, количеству, комплектности, ассортименту, безопасности, функциональным характеристикам (потребительским свойствам) и иным показателям соответствует требованиям настоящего Технического задания.</w:t>
      </w:r>
    </w:p>
    <w:p w14:paraId="0CD0CCD4" w14:textId="77777777" w:rsidR="00B2577B" w:rsidRPr="00FB4A79" w:rsidRDefault="00B2577B" w:rsidP="00B2577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>5.2</w:t>
      </w:r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Поставка Товара должна осуществляться в таре, обеспечивающей его сохранность при хранении, транспортировке и погрузочно-разгрузочных работах (типы возможных упаковок: </w:t>
      </w:r>
      <w:proofErr w:type="spellStart"/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>гофрокартон</w:t>
      </w:r>
      <w:proofErr w:type="spellEnd"/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>гофрокороба</w:t>
      </w:r>
      <w:proofErr w:type="spellEnd"/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>, эквивалент) с наличием соответствующей маркировки на русском языке.</w:t>
      </w:r>
    </w:p>
    <w:p w14:paraId="414E965D" w14:textId="77777777" w:rsidR="00B2577B" w:rsidRPr="00FB4A79" w:rsidRDefault="00B2577B" w:rsidP="00B2577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>5.3</w:t>
      </w:r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ab/>
        <w:t>Упаковка не должна иметь механических повреждений, следов воздействия влаги.</w:t>
      </w:r>
    </w:p>
    <w:p w14:paraId="7EEB5435" w14:textId="77777777" w:rsidR="00B2577B" w:rsidRPr="00FB4A79" w:rsidRDefault="00B2577B" w:rsidP="00B2577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>5.4</w:t>
      </w:r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Поставляемый Товар, его упаковка и маркировка должны соответствовать ГОСТам и ОСТам, действующим на момент </w:t>
      </w:r>
      <w:proofErr w:type="gramStart"/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>поставки</w:t>
      </w:r>
      <w:proofErr w:type="gramEnd"/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 xml:space="preserve"> на данный вид Товаров.</w:t>
      </w:r>
    </w:p>
    <w:p w14:paraId="250A8112" w14:textId="77777777" w:rsidR="00B2577B" w:rsidRPr="00FB4A79" w:rsidRDefault="00B2577B" w:rsidP="00B2577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B4A79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Pr="00FB4A79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>Перечень нормативных правовых и нормативных актов</w:t>
      </w:r>
    </w:p>
    <w:p w14:paraId="1F066748" w14:textId="77777777" w:rsidR="00B2577B" w:rsidRPr="00FB4A79" w:rsidRDefault="00B2577B" w:rsidP="00B2577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>6.1   ГОСТ 7.84-2002 «Издания. Обложки и переплеты».</w:t>
      </w:r>
    </w:p>
    <w:p w14:paraId="53B50388" w14:textId="77777777" w:rsidR="00B2577B" w:rsidRPr="00FB4A79" w:rsidRDefault="00B2577B" w:rsidP="00B2577B">
      <w:pPr>
        <w:spacing w:after="0" w:line="240" w:lineRule="auto"/>
        <w:rPr>
          <w:rFonts w:ascii="Times New Roman" w:eastAsia="Arial Unicode MS" w:hAnsi="Times New Roman"/>
          <w:sz w:val="24"/>
          <w:szCs w:val="24"/>
          <w:lang w:eastAsia="zh-CN"/>
        </w:rPr>
      </w:pPr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 xml:space="preserve">6.2.  </w:t>
      </w:r>
      <w:r w:rsidRPr="00FB4A79">
        <w:rPr>
          <w:rFonts w:ascii="Times New Roman" w:eastAsia="Arial Unicode MS" w:hAnsi="Times New Roman"/>
          <w:sz w:val="24"/>
          <w:szCs w:val="24"/>
          <w:lang w:eastAsia="zh-CN"/>
        </w:rPr>
        <w:t xml:space="preserve">ГОСТ 4.482-87 «Издания книжные и журнальные. Издательско-полиграфическое оформление и полиграфическое исполнение. Номенклатура показателей». </w:t>
      </w:r>
    </w:p>
    <w:p w14:paraId="62555218" w14:textId="77777777" w:rsidR="00B2577B" w:rsidRPr="00FB4A79" w:rsidRDefault="00B2577B" w:rsidP="00B2577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4A79">
        <w:rPr>
          <w:rFonts w:ascii="Times New Roman" w:eastAsia="Arial Unicode MS" w:hAnsi="Times New Roman"/>
          <w:sz w:val="24"/>
          <w:szCs w:val="24"/>
          <w:lang w:eastAsia="zh-CN"/>
        </w:rPr>
        <w:t xml:space="preserve">6.3.  </w:t>
      </w:r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 xml:space="preserve">ОСТ 29.124-94 «Издания книжные. Общие технические условия», ОСТ 29.113-86 «Учебники и учебные пособия для систем высшего, среднего специального и профессионально-технического образования. Издательско-полиграфическое оформление. Общие технические требования». </w:t>
      </w:r>
    </w:p>
    <w:p w14:paraId="7E3B4CD0" w14:textId="77777777" w:rsidR="00B2577B" w:rsidRPr="00FB4A79" w:rsidRDefault="00B2577B" w:rsidP="00B2577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>6.4. ОСТ 29.2-91</w:t>
      </w:r>
      <w:proofErr w:type="gramStart"/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 xml:space="preserve"> Е</w:t>
      </w:r>
      <w:proofErr w:type="gramEnd"/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 xml:space="preserve"> «Издания книжные. Упаковка, маркировка, транспортирование и хранение». </w:t>
      </w:r>
    </w:p>
    <w:p w14:paraId="43FECF8F" w14:textId="23D4B334" w:rsidR="00B2577B" w:rsidRPr="00FB4A79" w:rsidRDefault="00B2577B" w:rsidP="00B2577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4A79">
        <w:rPr>
          <w:rFonts w:ascii="Times New Roman" w:eastAsia="Times New Roman" w:hAnsi="Times New Roman"/>
          <w:b/>
          <w:sz w:val="24"/>
          <w:szCs w:val="24"/>
          <w:lang w:eastAsia="ru-RU"/>
        </w:rPr>
        <w:t>7. Место поставки товаров</w:t>
      </w:r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>: согласно указанным адресам доставки:</w:t>
      </w:r>
    </w:p>
    <w:p w14:paraId="216D6E81" w14:textId="77777777" w:rsidR="00B2577B" w:rsidRPr="00FB4A79" w:rsidRDefault="00B2577B" w:rsidP="00B2577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143185 ,Московская область, </w:t>
      </w:r>
      <w:proofErr w:type="spellStart"/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>г.о</w:t>
      </w:r>
      <w:proofErr w:type="spellEnd"/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>. Одинцовский ,</w:t>
      </w:r>
      <w:proofErr w:type="spellStart"/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Start"/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>.З</w:t>
      </w:r>
      <w:proofErr w:type="gramEnd"/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>венигород</w:t>
      </w:r>
      <w:proofErr w:type="spellEnd"/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>ул.Спортивная</w:t>
      </w:r>
      <w:proofErr w:type="spellEnd"/>
      <w:r w:rsidRPr="00FB4A79">
        <w:rPr>
          <w:rFonts w:ascii="Times New Roman" w:eastAsia="Times New Roman" w:hAnsi="Times New Roman"/>
          <w:sz w:val="24"/>
          <w:szCs w:val="24"/>
          <w:lang w:eastAsia="ru-RU"/>
        </w:rPr>
        <w:t xml:space="preserve"> , д.1</w:t>
      </w:r>
    </w:p>
    <w:p w14:paraId="7E34FE43" w14:textId="77777777" w:rsidR="00B2577B" w:rsidRPr="00FB4A79" w:rsidRDefault="00B2577B" w:rsidP="00B2577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B4A7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8. Описание объекта закупки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6"/>
        <w:gridCol w:w="2337"/>
        <w:gridCol w:w="1985"/>
        <w:gridCol w:w="1134"/>
        <w:gridCol w:w="2126"/>
        <w:gridCol w:w="851"/>
        <w:gridCol w:w="850"/>
      </w:tblGrid>
      <w:tr w:rsidR="00E45FC2" w:rsidRPr="00FB4A79" w14:paraId="12B603A4" w14:textId="77777777" w:rsidTr="00E45FC2">
        <w:tc>
          <w:tcPr>
            <w:tcW w:w="606" w:type="dxa"/>
            <w:shd w:val="clear" w:color="auto" w:fill="auto"/>
          </w:tcPr>
          <w:p w14:paraId="520B4168" w14:textId="77777777" w:rsidR="00E45FC2" w:rsidRPr="00FB4A79" w:rsidRDefault="00E45FC2" w:rsidP="00AF23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4A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B4A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B4A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337" w:type="dxa"/>
            <w:shd w:val="clear" w:color="auto" w:fill="auto"/>
          </w:tcPr>
          <w:p w14:paraId="14D9105F" w14:textId="77777777" w:rsidR="00E45FC2" w:rsidRPr="00FB4A79" w:rsidRDefault="00E45FC2" w:rsidP="00AF23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4A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объекта закупки</w:t>
            </w:r>
          </w:p>
        </w:tc>
        <w:tc>
          <w:tcPr>
            <w:tcW w:w="1985" w:type="dxa"/>
          </w:tcPr>
          <w:p w14:paraId="1A7C2B89" w14:textId="6FD2646A" w:rsidR="00E45FC2" w:rsidRPr="00FB4A79" w:rsidRDefault="00E45FC2" w:rsidP="00AF23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4A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Позиции по КТРУ, ОКПД</w:t>
            </w:r>
          </w:p>
        </w:tc>
        <w:tc>
          <w:tcPr>
            <w:tcW w:w="1134" w:type="dxa"/>
            <w:shd w:val="clear" w:color="auto" w:fill="auto"/>
          </w:tcPr>
          <w:p w14:paraId="503B5CD8" w14:textId="3ACA9149" w:rsidR="00E45FC2" w:rsidRPr="00FB4A79" w:rsidRDefault="00E45FC2" w:rsidP="00AF23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1065A5F6" w14:textId="77777777" w:rsidR="00E45FC2" w:rsidRPr="00FB4A79" w:rsidRDefault="00E45FC2" w:rsidP="00AF23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4A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Значение </w:t>
            </w:r>
            <w:proofErr w:type="spellStart"/>
            <w:r w:rsidRPr="00FB4A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</w:t>
            </w:r>
            <w:proofErr w:type="spellEnd"/>
            <w:r w:rsidRPr="00FB4A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  <w:p w14:paraId="269C9088" w14:textId="77777777" w:rsidR="00E45FC2" w:rsidRPr="00FB4A79" w:rsidRDefault="00E45FC2" w:rsidP="00AF23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B4A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ристики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0821EC91" w14:textId="77777777" w:rsidR="00E45FC2" w:rsidRPr="00FB4A79" w:rsidRDefault="00E45FC2" w:rsidP="00AF23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4A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850" w:type="dxa"/>
            <w:shd w:val="clear" w:color="auto" w:fill="auto"/>
          </w:tcPr>
          <w:p w14:paraId="187D1C5E" w14:textId="77777777" w:rsidR="00E45FC2" w:rsidRPr="00FB4A79" w:rsidRDefault="00E45FC2" w:rsidP="00AF23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4A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</w:t>
            </w:r>
          </w:p>
        </w:tc>
      </w:tr>
      <w:tr w:rsidR="00E45FC2" w:rsidRPr="00FB4A79" w14:paraId="4274AB5C" w14:textId="77777777" w:rsidTr="00E45FC2">
        <w:trPr>
          <w:trHeight w:val="526"/>
        </w:trPr>
        <w:tc>
          <w:tcPr>
            <w:tcW w:w="606" w:type="dxa"/>
            <w:vMerge w:val="restart"/>
            <w:shd w:val="clear" w:color="auto" w:fill="auto"/>
          </w:tcPr>
          <w:p w14:paraId="6BB6549C" w14:textId="77777777" w:rsidR="00E45FC2" w:rsidRPr="00FB4A79" w:rsidRDefault="00E45FC2" w:rsidP="00AF23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4A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7" w:type="dxa"/>
            <w:vMerge w:val="restart"/>
            <w:shd w:val="clear" w:color="auto" w:fill="auto"/>
          </w:tcPr>
          <w:p w14:paraId="4CD8E10D" w14:textId="52A56660" w:rsidR="00E45FC2" w:rsidRPr="00FB4A79" w:rsidRDefault="00E45FC2" w:rsidP="003A5E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жизнедеятельности: </w:t>
            </w:r>
            <w:r w:rsidR="00784B9E">
              <w:rPr>
                <w:rFonts w:ascii="Times New Roman" w:hAnsi="Times New Roman" w:cs="Times New Roman"/>
                <w:sz w:val="24"/>
                <w:szCs w:val="24"/>
              </w:rPr>
              <w:t xml:space="preserve">(СПО)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</w:tc>
        <w:tc>
          <w:tcPr>
            <w:tcW w:w="1985" w:type="dxa"/>
            <w:vMerge w:val="restart"/>
          </w:tcPr>
          <w:p w14:paraId="704CFE62" w14:textId="1C3894EF" w:rsidR="00E45FC2" w:rsidRPr="00FB4A79" w:rsidRDefault="00E45FC2" w:rsidP="00AF23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4A79">
              <w:rPr>
                <w:sz w:val="24"/>
                <w:szCs w:val="24"/>
              </w:rPr>
              <w:t xml:space="preserve">Учебники печатные </w:t>
            </w:r>
            <w:proofErr w:type="spellStart"/>
            <w:proofErr w:type="gramStart"/>
            <w:r w:rsidRPr="00FB4A79">
              <w:rPr>
                <w:sz w:val="24"/>
                <w:szCs w:val="24"/>
              </w:rPr>
              <w:t>общеобразовате</w:t>
            </w:r>
            <w:proofErr w:type="spellEnd"/>
            <w:r w:rsidRPr="00FB4A79">
              <w:rPr>
                <w:sz w:val="24"/>
                <w:szCs w:val="24"/>
              </w:rPr>
              <w:t xml:space="preserve"> </w:t>
            </w:r>
            <w:proofErr w:type="spellStart"/>
            <w:r w:rsidRPr="00FB4A79">
              <w:rPr>
                <w:sz w:val="24"/>
                <w:szCs w:val="24"/>
              </w:rPr>
              <w:t>льного</w:t>
            </w:r>
            <w:proofErr w:type="spellEnd"/>
            <w:proofErr w:type="gramEnd"/>
            <w:r w:rsidRPr="00FB4A79">
              <w:rPr>
                <w:sz w:val="24"/>
                <w:szCs w:val="24"/>
              </w:rPr>
              <w:t xml:space="preserve"> назначения (58.11.11.000)</w:t>
            </w:r>
          </w:p>
        </w:tc>
        <w:tc>
          <w:tcPr>
            <w:tcW w:w="1134" w:type="dxa"/>
            <w:shd w:val="clear" w:color="auto" w:fill="auto"/>
          </w:tcPr>
          <w:p w14:paraId="373E9DA5" w14:textId="289ED48D" w:rsidR="00E45FC2" w:rsidRPr="00FB4A79" w:rsidRDefault="00E45FC2" w:rsidP="00AF23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4A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Издание</w:t>
            </w:r>
          </w:p>
          <w:p w14:paraId="78328852" w14:textId="77777777" w:rsidR="00E45FC2" w:rsidRPr="00FB4A79" w:rsidRDefault="00E45FC2" w:rsidP="00AF23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45A4B9A2" w14:textId="768237C5" w:rsidR="00E45FC2" w:rsidRPr="00FB4A79" w:rsidRDefault="00E45FC2" w:rsidP="003A5E1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КноРус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4B9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784B9E">
              <w:rPr>
                <w:rFonts w:ascii="Times New Roman" w:hAnsi="Times New Roman" w:cs="Times New Roman"/>
                <w:sz w:val="24"/>
                <w:szCs w:val="24"/>
              </w:rPr>
              <w:t xml:space="preserve"> год издания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2026.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4E1FE405" w14:textId="77777777" w:rsidR="00E45FC2" w:rsidRPr="00FB4A79" w:rsidRDefault="00E45FC2" w:rsidP="00AF23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87B8422" w14:textId="77777777" w:rsidR="00E45FC2" w:rsidRPr="00FB4A79" w:rsidRDefault="00E45FC2" w:rsidP="00AF23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588F0E7" w14:textId="77777777" w:rsidR="00E45FC2" w:rsidRPr="00FB4A79" w:rsidRDefault="00E45FC2" w:rsidP="00AF23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4A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218EC4FB" w14:textId="77777777" w:rsidR="00E45FC2" w:rsidRPr="00FB4A79" w:rsidRDefault="00E45FC2" w:rsidP="00AF23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D279CC8" w14:textId="77777777" w:rsidR="00E45FC2" w:rsidRPr="00FB4A79" w:rsidRDefault="00E45FC2" w:rsidP="00AF23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3B6AF6C" w14:textId="2C25A7FD" w:rsidR="00E45FC2" w:rsidRPr="00FB4A79" w:rsidRDefault="00784B9E" w:rsidP="00AF23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E45FC2" w:rsidRPr="00FB4A79" w14:paraId="52D9BC82" w14:textId="77777777" w:rsidTr="00E45FC2">
        <w:trPr>
          <w:trHeight w:val="1205"/>
        </w:trPr>
        <w:tc>
          <w:tcPr>
            <w:tcW w:w="606" w:type="dxa"/>
            <w:vMerge/>
            <w:shd w:val="clear" w:color="auto" w:fill="auto"/>
          </w:tcPr>
          <w:p w14:paraId="10DEBC45" w14:textId="77777777" w:rsidR="00E45FC2" w:rsidRPr="00FB4A79" w:rsidRDefault="00E45FC2" w:rsidP="00AF23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vMerge/>
            <w:shd w:val="clear" w:color="auto" w:fill="auto"/>
          </w:tcPr>
          <w:p w14:paraId="4BE9605B" w14:textId="77777777" w:rsidR="00E45FC2" w:rsidRPr="00FB4A79" w:rsidRDefault="00E45FC2" w:rsidP="00AF23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14:paraId="170DE780" w14:textId="77777777" w:rsidR="00E45FC2" w:rsidRPr="00FB4A79" w:rsidRDefault="00E45FC2" w:rsidP="00AF23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5322733A" w14:textId="54C7FBA6" w:rsidR="00E45FC2" w:rsidRPr="00FB4A79" w:rsidRDefault="00E45FC2" w:rsidP="00AF23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4A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</w:t>
            </w:r>
          </w:p>
          <w:p w14:paraId="6BAB4EAF" w14:textId="77777777" w:rsidR="00E45FC2" w:rsidRPr="00FB4A79" w:rsidRDefault="00E45FC2" w:rsidP="00AF23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5F68EE1" w14:textId="77777777" w:rsidR="00E45FC2" w:rsidRPr="00FB4A79" w:rsidRDefault="00E45FC2" w:rsidP="00AF23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7ED41897" w14:textId="5906F277" w:rsidR="00E45FC2" w:rsidRPr="00FB4A79" w:rsidRDefault="00E45FC2" w:rsidP="00321C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 Косолапова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Н.А.Прокопенко</w:t>
            </w:r>
            <w:proofErr w:type="spellEnd"/>
          </w:p>
        </w:tc>
        <w:tc>
          <w:tcPr>
            <w:tcW w:w="851" w:type="dxa"/>
            <w:vMerge/>
            <w:shd w:val="clear" w:color="auto" w:fill="auto"/>
          </w:tcPr>
          <w:p w14:paraId="50092A18" w14:textId="77777777" w:rsidR="00E45FC2" w:rsidRPr="00FB4A79" w:rsidRDefault="00E45FC2" w:rsidP="00AF23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0AA0B8AF" w14:textId="77777777" w:rsidR="00E45FC2" w:rsidRPr="00FB4A79" w:rsidRDefault="00E45FC2" w:rsidP="00AF23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5FC2" w:rsidRPr="00FB4A79" w14:paraId="48C2BA2F" w14:textId="77777777" w:rsidTr="00E45FC2">
        <w:trPr>
          <w:trHeight w:val="748"/>
        </w:trPr>
        <w:tc>
          <w:tcPr>
            <w:tcW w:w="606" w:type="dxa"/>
            <w:vMerge w:val="restart"/>
            <w:shd w:val="clear" w:color="auto" w:fill="auto"/>
          </w:tcPr>
          <w:p w14:paraId="04ACE22D" w14:textId="721D3252" w:rsidR="00E45FC2" w:rsidRPr="00FB4A79" w:rsidRDefault="00E45FC2" w:rsidP="00AF23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7" w:type="dxa"/>
            <w:vMerge w:val="restart"/>
            <w:shd w:val="clear" w:color="auto" w:fill="auto"/>
          </w:tcPr>
          <w:p w14:paraId="776D8590" w14:textId="03892F77" w:rsidR="00E45FC2" w:rsidRPr="00FB4A79" w:rsidRDefault="00E45FC2" w:rsidP="00E45F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5F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Геометрия  10 класс. Учебник. Углубленное уровень: учебное пособие </w:t>
            </w:r>
          </w:p>
        </w:tc>
        <w:tc>
          <w:tcPr>
            <w:tcW w:w="1985" w:type="dxa"/>
            <w:vMerge w:val="restart"/>
          </w:tcPr>
          <w:p w14:paraId="3FA9EA20" w14:textId="57923753" w:rsidR="00E45FC2" w:rsidRPr="00FB4A79" w:rsidRDefault="00E45FC2" w:rsidP="00AF23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E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Учебники печатные </w:t>
            </w:r>
            <w:proofErr w:type="spellStart"/>
            <w:proofErr w:type="gramStart"/>
            <w:r w:rsidRPr="003A5E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общеобразовате</w:t>
            </w:r>
            <w:proofErr w:type="spellEnd"/>
            <w:r w:rsidRPr="003A5E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5E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льного</w:t>
            </w:r>
            <w:proofErr w:type="spellEnd"/>
            <w:proofErr w:type="gramEnd"/>
            <w:r w:rsidRPr="003A5E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назначения (58.11.11.000)</w:t>
            </w:r>
          </w:p>
        </w:tc>
        <w:tc>
          <w:tcPr>
            <w:tcW w:w="1134" w:type="dxa"/>
            <w:shd w:val="clear" w:color="auto" w:fill="auto"/>
          </w:tcPr>
          <w:p w14:paraId="6697A5F3" w14:textId="77777777" w:rsidR="00E45FC2" w:rsidRPr="00FB4A79" w:rsidRDefault="00E45FC2" w:rsidP="00E45F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4A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Издание</w:t>
            </w:r>
          </w:p>
          <w:p w14:paraId="748792A2" w14:textId="77777777" w:rsidR="00E45FC2" w:rsidRPr="00FB4A79" w:rsidRDefault="00E45FC2" w:rsidP="00AF23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101135DC" w14:textId="69577599" w:rsidR="00E45FC2" w:rsidRDefault="00E45FC2" w:rsidP="00784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F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«Просвещение» </w:t>
            </w:r>
            <w:r w:rsidR="00784B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 изд.-</w:t>
            </w:r>
            <w:r w:rsidRPr="00E45F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365931F3" w14:textId="77777777" w:rsidR="00E45FC2" w:rsidRPr="00E45FC2" w:rsidRDefault="00E45FC2" w:rsidP="00E45F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6DE1517" w14:textId="77777777" w:rsidR="00E45FC2" w:rsidRPr="00E45FC2" w:rsidRDefault="00E45FC2" w:rsidP="00E45F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DDE608F" w14:textId="60DBD6B7" w:rsidR="00E45FC2" w:rsidRPr="00FB4A79" w:rsidRDefault="00E45FC2" w:rsidP="00E45F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5F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772B0744" w14:textId="4F80245C" w:rsidR="00E45FC2" w:rsidRPr="00FB4A79" w:rsidRDefault="00E45FC2" w:rsidP="00E45F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</w:tr>
      <w:tr w:rsidR="00E45FC2" w:rsidRPr="00FB4A79" w14:paraId="35A5151D" w14:textId="77777777" w:rsidTr="00E45FC2">
        <w:trPr>
          <w:trHeight w:val="748"/>
        </w:trPr>
        <w:tc>
          <w:tcPr>
            <w:tcW w:w="606" w:type="dxa"/>
            <w:vMerge/>
            <w:shd w:val="clear" w:color="auto" w:fill="auto"/>
          </w:tcPr>
          <w:p w14:paraId="3BA0F366" w14:textId="77777777" w:rsidR="00E45FC2" w:rsidRPr="00FB4A79" w:rsidRDefault="00E45FC2" w:rsidP="00AF23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vMerge/>
            <w:shd w:val="clear" w:color="auto" w:fill="auto"/>
          </w:tcPr>
          <w:p w14:paraId="28A66613" w14:textId="77777777" w:rsidR="00E45FC2" w:rsidRPr="00FB4A79" w:rsidRDefault="00E45FC2" w:rsidP="00AF23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14:paraId="12A6AE76" w14:textId="77777777" w:rsidR="00E45FC2" w:rsidRPr="00FB4A79" w:rsidRDefault="00E45FC2" w:rsidP="00AF23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135CB1E6" w14:textId="77777777" w:rsidR="00E45FC2" w:rsidRPr="00E45FC2" w:rsidRDefault="00E45FC2" w:rsidP="00E45F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5F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</w:t>
            </w:r>
          </w:p>
          <w:p w14:paraId="66219015" w14:textId="77777777" w:rsidR="00E45FC2" w:rsidRPr="00E45FC2" w:rsidRDefault="00E45FC2" w:rsidP="00E45F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F7FAA41" w14:textId="77777777" w:rsidR="00E45FC2" w:rsidRPr="00FB4A79" w:rsidRDefault="00E45FC2" w:rsidP="00AF23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7FB33ABA" w14:textId="07FE9EE1" w:rsidR="00E45FC2" w:rsidRDefault="00E45FC2" w:rsidP="00321C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5F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Мерзляк</w:t>
            </w:r>
            <w:proofErr w:type="gramEnd"/>
            <w:r w:rsidRPr="00E45F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А.Г., </w:t>
            </w:r>
            <w:proofErr w:type="spellStart"/>
            <w:r w:rsidRPr="00E45F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Номировский</w:t>
            </w:r>
            <w:proofErr w:type="spellEnd"/>
            <w:r w:rsidRPr="00E45F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Д.А., Поляков В.М.; под редакцией Подольского В.Е.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6776D5C7" w14:textId="77777777" w:rsidR="00E45FC2" w:rsidRPr="00FB4A79" w:rsidRDefault="00E45FC2" w:rsidP="00E45F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4F427BB" w14:textId="77777777" w:rsidR="00E45FC2" w:rsidRPr="00FB4A79" w:rsidRDefault="00E45FC2" w:rsidP="00E45F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45FC2" w:rsidRPr="00FB4A79" w14:paraId="12E4E948" w14:textId="77777777" w:rsidTr="00E45FC2">
        <w:trPr>
          <w:trHeight w:val="748"/>
        </w:trPr>
        <w:tc>
          <w:tcPr>
            <w:tcW w:w="606" w:type="dxa"/>
            <w:vMerge w:val="restart"/>
            <w:shd w:val="clear" w:color="auto" w:fill="auto"/>
          </w:tcPr>
          <w:p w14:paraId="484AC63A" w14:textId="652070B1" w:rsidR="00E45FC2" w:rsidRPr="00FB4A79" w:rsidRDefault="00E45FC2" w:rsidP="00AF23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37" w:type="dxa"/>
            <w:vMerge w:val="restart"/>
            <w:shd w:val="clear" w:color="auto" w:fill="auto"/>
          </w:tcPr>
          <w:p w14:paraId="77A36D38" w14:textId="441F4660" w:rsidR="00E45FC2" w:rsidRPr="00FB4A79" w:rsidRDefault="00E45FC2" w:rsidP="00E45F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5F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Геометрия  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E45F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класс. Учебник. Углубленное уровень: учебное пособие</w:t>
            </w:r>
          </w:p>
        </w:tc>
        <w:tc>
          <w:tcPr>
            <w:tcW w:w="1985" w:type="dxa"/>
            <w:vMerge w:val="restart"/>
          </w:tcPr>
          <w:p w14:paraId="53A1E87E" w14:textId="3F885F9F" w:rsidR="00E45FC2" w:rsidRPr="00FB4A79" w:rsidRDefault="00E45FC2" w:rsidP="00AF23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E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Учебники печатные </w:t>
            </w:r>
            <w:proofErr w:type="spellStart"/>
            <w:proofErr w:type="gramStart"/>
            <w:r w:rsidRPr="003A5E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общеобразовате</w:t>
            </w:r>
            <w:proofErr w:type="spellEnd"/>
            <w:r w:rsidRPr="003A5E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5E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льного</w:t>
            </w:r>
            <w:proofErr w:type="spellEnd"/>
            <w:proofErr w:type="gramEnd"/>
            <w:r w:rsidRPr="003A5E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назначения (58.11.11.000)</w:t>
            </w:r>
          </w:p>
        </w:tc>
        <w:tc>
          <w:tcPr>
            <w:tcW w:w="1134" w:type="dxa"/>
            <w:shd w:val="clear" w:color="auto" w:fill="auto"/>
          </w:tcPr>
          <w:p w14:paraId="59CB5A8C" w14:textId="77777777" w:rsidR="00E45FC2" w:rsidRPr="00FB4A79" w:rsidRDefault="00E45FC2" w:rsidP="00E45F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4A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Издание</w:t>
            </w:r>
          </w:p>
          <w:p w14:paraId="0560F9E0" w14:textId="77777777" w:rsidR="00E45FC2" w:rsidRPr="00FB4A79" w:rsidRDefault="00E45FC2" w:rsidP="00AF23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745EC084" w14:textId="5B474C51" w:rsidR="00E45FC2" w:rsidRDefault="00E45FC2" w:rsidP="00784B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F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«Просвещение»  </w:t>
            </w:r>
            <w:r w:rsidR="00784B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 изд.-</w:t>
            </w:r>
            <w:r w:rsidRPr="00E45F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7B95F91D" w14:textId="77777777" w:rsidR="00E45FC2" w:rsidRPr="00E45FC2" w:rsidRDefault="00E45FC2" w:rsidP="00E45F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382D262" w14:textId="77777777" w:rsidR="00E45FC2" w:rsidRPr="00E45FC2" w:rsidRDefault="00E45FC2" w:rsidP="00E45F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58B3B61" w14:textId="0CCDD564" w:rsidR="00E45FC2" w:rsidRPr="00FB4A79" w:rsidRDefault="00E45FC2" w:rsidP="00E45F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5F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2971EEDA" w14:textId="01FFBEC2" w:rsidR="00E45FC2" w:rsidRPr="00FB4A79" w:rsidRDefault="00E45FC2" w:rsidP="00E45F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</w:tr>
      <w:tr w:rsidR="00E45FC2" w:rsidRPr="00FB4A79" w14:paraId="32B58A55" w14:textId="77777777" w:rsidTr="00E45FC2">
        <w:trPr>
          <w:trHeight w:val="748"/>
        </w:trPr>
        <w:tc>
          <w:tcPr>
            <w:tcW w:w="606" w:type="dxa"/>
            <w:vMerge/>
            <w:shd w:val="clear" w:color="auto" w:fill="auto"/>
          </w:tcPr>
          <w:p w14:paraId="78F0D25F" w14:textId="77777777" w:rsidR="00E45FC2" w:rsidRPr="00FB4A79" w:rsidRDefault="00E45FC2" w:rsidP="00AF23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vMerge/>
            <w:shd w:val="clear" w:color="auto" w:fill="auto"/>
          </w:tcPr>
          <w:p w14:paraId="49C391BA" w14:textId="77777777" w:rsidR="00E45FC2" w:rsidRPr="00FB4A79" w:rsidRDefault="00E45FC2" w:rsidP="00AF23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14:paraId="6EBA7924" w14:textId="77777777" w:rsidR="00E45FC2" w:rsidRPr="00FB4A79" w:rsidRDefault="00E45FC2" w:rsidP="00AF23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296FB917" w14:textId="77777777" w:rsidR="00E45FC2" w:rsidRPr="00E45FC2" w:rsidRDefault="00E45FC2" w:rsidP="00E45F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5F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</w:t>
            </w:r>
          </w:p>
          <w:p w14:paraId="3E1C7B5A" w14:textId="77777777" w:rsidR="00E45FC2" w:rsidRPr="00E45FC2" w:rsidRDefault="00E45FC2" w:rsidP="00E45F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2C63B7D" w14:textId="77777777" w:rsidR="00E45FC2" w:rsidRPr="00FB4A79" w:rsidRDefault="00E45FC2" w:rsidP="00AF23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09E4E2FC" w14:textId="4E21D8DB" w:rsidR="00E45FC2" w:rsidRDefault="00E45FC2" w:rsidP="00321C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5F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Мерзляк</w:t>
            </w:r>
            <w:proofErr w:type="gramEnd"/>
            <w:r w:rsidRPr="00E45F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А.Г., </w:t>
            </w:r>
            <w:proofErr w:type="spellStart"/>
            <w:r w:rsidRPr="00E45F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Номировский</w:t>
            </w:r>
            <w:proofErr w:type="spellEnd"/>
            <w:r w:rsidRPr="00E45F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Д.А., Поляков В.М.; под редакцией Подольского В.Е.</w:t>
            </w:r>
          </w:p>
        </w:tc>
        <w:tc>
          <w:tcPr>
            <w:tcW w:w="851" w:type="dxa"/>
            <w:vMerge/>
            <w:shd w:val="clear" w:color="auto" w:fill="auto"/>
          </w:tcPr>
          <w:p w14:paraId="586892A9" w14:textId="77777777" w:rsidR="00E45FC2" w:rsidRPr="00FB4A79" w:rsidRDefault="00E45FC2" w:rsidP="00AF23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3ECF5325" w14:textId="77777777" w:rsidR="00E45FC2" w:rsidRPr="00FB4A79" w:rsidRDefault="00E45FC2" w:rsidP="00AF23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12BF160D" w14:textId="0FD5A210" w:rsidR="004D7DC8" w:rsidRPr="008D693E" w:rsidRDefault="000C7A7B" w:rsidP="00784B9E">
      <w:pPr>
        <w:tabs>
          <w:tab w:val="left" w:pos="1110"/>
        </w:tabs>
        <w:rPr>
          <w:rFonts w:ascii="Times New Roman" w:hAnsi="Times New Roman" w:cs="Times New Roman"/>
          <w:sz w:val="24"/>
          <w:szCs w:val="24"/>
        </w:rPr>
      </w:pPr>
      <w:r w:rsidRPr="00FB4A79">
        <w:rPr>
          <w:sz w:val="24"/>
          <w:szCs w:val="24"/>
        </w:rPr>
        <w:tab/>
      </w:r>
      <w:bookmarkStart w:id="1" w:name="_GoBack"/>
      <w:bookmarkEnd w:id="1"/>
    </w:p>
    <w:sectPr w:rsidR="004D7DC8" w:rsidRPr="008D693E" w:rsidSect="00E870AE">
      <w:footnotePr>
        <w:numRestart w:val="eachSect"/>
      </w:footnotePr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5BEF7F" w14:textId="77777777" w:rsidR="0035212C" w:rsidRDefault="0035212C">
      <w:pPr>
        <w:spacing w:after="0" w:line="240" w:lineRule="auto"/>
      </w:pPr>
      <w:r>
        <w:separator/>
      </w:r>
    </w:p>
  </w:endnote>
  <w:endnote w:type="continuationSeparator" w:id="0">
    <w:p w14:paraId="2E4CCFDC" w14:textId="77777777" w:rsidR="0035212C" w:rsidRDefault="00352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BB1375" w14:textId="77777777" w:rsidR="0035212C" w:rsidRDefault="0035212C" w:rsidP="00F636B4">
      <w:pPr>
        <w:spacing w:after="0" w:line="240" w:lineRule="auto"/>
      </w:pPr>
      <w:r>
        <w:separator/>
      </w:r>
    </w:p>
  </w:footnote>
  <w:footnote w:type="continuationSeparator" w:id="0">
    <w:p w14:paraId="4C087616" w14:textId="77777777" w:rsidR="0035212C" w:rsidRDefault="0035212C" w:rsidP="00F636B4">
      <w:pPr>
        <w:spacing w:after="0" w:line="240" w:lineRule="auto"/>
      </w:pPr>
      <w:r>
        <w:continuationSeparator/>
      </w:r>
    </w:p>
  </w:footnote>
  <w:footnote w:type="continuationNotice" w:id="1">
    <w:p w14:paraId="52A98446" w14:textId="77777777" w:rsidR="0035212C" w:rsidRDefault="0035212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AC0CD3"/>
    <w:multiLevelType w:val="hybridMultilevel"/>
    <w:tmpl w:val="B1769036"/>
    <w:lvl w:ilvl="0" w:tplc="3738C4D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E370CCE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4C04AE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CCE29E8E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B0E631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961D9C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6DC22742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6E20474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52FF6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defaultTabStop w:val="709"/>
  <w:doNotHyphenateCaps/>
  <w:characterSpacingControl w:val="doNotCompress"/>
  <w:doNotValidateAgainstSchema/>
  <w:doNotDemarcateInvalidXml/>
  <w:footnotePr>
    <w:numRestart w:val="eachSect"/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79D"/>
    <w:rsid w:val="00005B8B"/>
    <w:rsid w:val="00006C30"/>
    <w:rsid w:val="00013976"/>
    <w:rsid w:val="00014935"/>
    <w:rsid w:val="00016122"/>
    <w:rsid w:val="00017B83"/>
    <w:rsid w:val="00024899"/>
    <w:rsid w:val="00040B24"/>
    <w:rsid w:val="0004187F"/>
    <w:rsid w:val="00041D19"/>
    <w:rsid w:val="00050EDC"/>
    <w:rsid w:val="00056A7C"/>
    <w:rsid w:val="00067FDB"/>
    <w:rsid w:val="00072B8B"/>
    <w:rsid w:val="00077CD1"/>
    <w:rsid w:val="0008295F"/>
    <w:rsid w:val="00097C8F"/>
    <w:rsid w:val="000A136B"/>
    <w:rsid w:val="000A6F67"/>
    <w:rsid w:val="000B6223"/>
    <w:rsid w:val="000B670C"/>
    <w:rsid w:val="000C002F"/>
    <w:rsid w:val="000C045A"/>
    <w:rsid w:val="000C7A7B"/>
    <w:rsid w:val="000D3D99"/>
    <w:rsid w:val="000D70EE"/>
    <w:rsid w:val="000E03A2"/>
    <w:rsid w:val="000F3679"/>
    <w:rsid w:val="000F489E"/>
    <w:rsid w:val="00101E22"/>
    <w:rsid w:val="00104955"/>
    <w:rsid w:val="00111BA2"/>
    <w:rsid w:val="00113CF7"/>
    <w:rsid w:val="00116A4A"/>
    <w:rsid w:val="001207CD"/>
    <w:rsid w:val="00121F6A"/>
    <w:rsid w:val="00123B8C"/>
    <w:rsid w:val="00125862"/>
    <w:rsid w:val="00136BCC"/>
    <w:rsid w:val="00137217"/>
    <w:rsid w:val="00140C09"/>
    <w:rsid w:val="001546DD"/>
    <w:rsid w:val="0016180E"/>
    <w:rsid w:val="001666D9"/>
    <w:rsid w:val="00181B39"/>
    <w:rsid w:val="00185B68"/>
    <w:rsid w:val="00194897"/>
    <w:rsid w:val="001A0F56"/>
    <w:rsid w:val="001A360C"/>
    <w:rsid w:val="001A701F"/>
    <w:rsid w:val="001B2018"/>
    <w:rsid w:val="001C3D02"/>
    <w:rsid w:val="001C52DC"/>
    <w:rsid w:val="001D2597"/>
    <w:rsid w:val="001D2C9E"/>
    <w:rsid w:val="001D53F1"/>
    <w:rsid w:val="001D6DF5"/>
    <w:rsid w:val="001E0A00"/>
    <w:rsid w:val="001E15AA"/>
    <w:rsid w:val="001E61CD"/>
    <w:rsid w:val="001E71BB"/>
    <w:rsid w:val="001F489B"/>
    <w:rsid w:val="001F5323"/>
    <w:rsid w:val="001F59B7"/>
    <w:rsid w:val="001F77DF"/>
    <w:rsid w:val="002022F7"/>
    <w:rsid w:val="00204EB3"/>
    <w:rsid w:val="00207948"/>
    <w:rsid w:val="00212593"/>
    <w:rsid w:val="002176FE"/>
    <w:rsid w:val="00217B4A"/>
    <w:rsid w:val="00221B22"/>
    <w:rsid w:val="002222B5"/>
    <w:rsid w:val="0022487A"/>
    <w:rsid w:val="00225FE6"/>
    <w:rsid w:val="0023302D"/>
    <w:rsid w:val="00233129"/>
    <w:rsid w:val="0023409B"/>
    <w:rsid w:val="0023601F"/>
    <w:rsid w:val="002373FF"/>
    <w:rsid w:val="00237FAE"/>
    <w:rsid w:val="00242514"/>
    <w:rsid w:val="00246BD0"/>
    <w:rsid w:val="00251F26"/>
    <w:rsid w:val="00273284"/>
    <w:rsid w:val="0027523B"/>
    <w:rsid w:val="0027605A"/>
    <w:rsid w:val="002771D1"/>
    <w:rsid w:val="002831BA"/>
    <w:rsid w:val="002855B5"/>
    <w:rsid w:val="00291B1B"/>
    <w:rsid w:val="00293E12"/>
    <w:rsid w:val="0029470C"/>
    <w:rsid w:val="002A020B"/>
    <w:rsid w:val="002A4FA4"/>
    <w:rsid w:val="002B1788"/>
    <w:rsid w:val="002B698C"/>
    <w:rsid w:val="002C249D"/>
    <w:rsid w:val="002C2B00"/>
    <w:rsid w:val="002C4C53"/>
    <w:rsid w:val="002C4E95"/>
    <w:rsid w:val="002D04F9"/>
    <w:rsid w:val="002D2DE4"/>
    <w:rsid w:val="002D4107"/>
    <w:rsid w:val="002D5EB1"/>
    <w:rsid w:val="002E1C23"/>
    <w:rsid w:val="002E7E6A"/>
    <w:rsid w:val="002F200A"/>
    <w:rsid w:val="002F5AC3"/>
    <w:rsid w:val="002F5C5E"/>
    <w:rsid w:val="002F6994"/>
    <w:rsid w:val="003058EA"/>
    <w:rsid w:val="00306A5F"/>
    <w:rsid w:val="00307CEF"/>
    <w:rsid w:val="00314074"/>
    <w:rsid w:val="0031691C"/>
    <w:rsid w:val="003179E9"/>
    <w:rsid w:val="0032074D"/>
    <w:rsid w:val="00321CBC"/>
    <w:rsid w:val="003221A6"/>
    <w:rsid w:val="00323E51"/>
    <w:rsid w:val="003347BE"/>
    <w:rsid w:val="00334C45"/>
    <w:rsid w:val="003449D3"/>
    <w:rsid w:val="00345E11"/>
    <w:rsid w:val="0035178B"/>
    <w:rsid w:val="0035212C"/>
    <w:rsid w:val="00352A36"/>
    <w:rsid w:val="00352A93"/>
    <w:rsid w:val="00354D6B"/>
    <w:rsid w:val="00357B25"/>
    <w:rsid w:val="00360D30"/>
    <w:rsid w:val="0036121A"/>
    <w:rsid w:val="00362B2F"/>
    <w:rsid w:val="003642B4"/>
    <w:rsid w:val="00364D84"/>
    <w:rsid w:val="00366E4C"/>
    <w:rsid w:val="003810DC"/>
    <w:rsid w:val="00382598"/>
    <w:rsid w:val="00385005"/>
    <w:rsid w:val="00385314"/>
    <w:rsid w:val="00391733"/>
    <w:rsid w:val="00396DF6"/>
    <w:rsid w:val="003A3E2C"/>
    <w:rsid w:val="003A5E19"/>
    <w:rsid w:val="003B1368"/>
    <w:rsid w:val="003B2BE8"/>
    <w:rsid w:val="003C484B"/>
    <w:rsid w:val="003C6C55"/>
    <w:rsid w:val="003D7C19"/>
    <w:rsid w:val="003D7C78"/>
    <w:rsid w:val="003D7F9E"/>
    <w:rsid w:val="003E60CA"/>
    <w:rsid w:val="003F2457"/>
    <w:rsid w:val="003F51AA"/>
    <w:rsid w:val="00401961"/>
    <w:rsid w:val="00407CFB"/>
    <w:rsid w:val="004138CB"/>
    <w:rsid w:val="004147CF"/>
    <w:rsid w:val="004151D5"/>
    <w:rsid w:val="0041527C"/>
    <w:rsid w:val="00416EF5"/>
    <w:rsid w:val="004213E5"/>
    <w:rsid w:val="004223B4"/>
    <w:rsid w:val="00425EC1"/>
    <w:rsid w:val="0043305B"/>
    <w:rsid w:val="00433F04"/>
    <w:rsid w:val="00434CBF"/>
    <w:rsid w:val="00436C3C"/>
    <w:rsid w:val="004421E4"/>
    <w:rsid w:val="00445732"/>
    <w:rsid w:val="00451B39"/>
    <w:rsid w:val="00452869"/>
    <w:rsid w:val="0045389A"/>
    <w:rsid w:val="00462DAF"/>
    <w:rsid w:val="004633C1"/>
    <w:rsid w:val="004716B8"/>
    <w:rsid w:val="004764C6"/>
    <w:rsid w:val="00480888"/>
    <w:rsid w:val="00481C80"/>
    <w:rsid w:val="00483905"/>
    <w:rsid w:val="00485DD2"/>
    <w:rsid w:val="00486056"/>
    <w:rsid w:val="004913C3"/>
    <w:rsid w:val="00491968"/>
    <w:rsid w:val="004A112C"/>
    <w:rsid w:val="004A1AFA"/>
    <w:rsid w:val="004A3BA8"/>
    <w:rsid w:val="004A6143"/>
    <w:rsid w:val="004A661A"/>
    <w:rsid w:val="004B058F"/>
    <w:rsid w:val="004B0F87"/>
    <w:rsid w:val="004B1A37"/>
    <w:rsid w:val="004C1F4A"/>
    <w:rsid w:val="004C2B15"/>
    <w:rsid w:val="004C3C42"/>
    <w:rsid w:val="004D3A37"/>
    <w:rsid w:val="004D7DC8"/>
    <w:rsid w:val="004E1E8A"/>
    <w:rsid w:val="004F1F80"/>
    <w:rsid w:val="004F2D87"/>
    <w:rsid w:val="004F3BB5"/>
    <w:rsid w:val="004F42F5"/>
    <w:rsid w:val="004F4A62"/>
    <w:rsid w:val="004F5C06"/>
    <w:rsid w:val="004F7A83"/>
    <w:rsid w:val="00500A3D"/>
    <w:rsid w:val="0050380D"/>
    <w:rsid w:val="00510BD7"/>
    <w:rsid w:val="005215FC"/>
    <w:rsid w:val="00522F20"/>
    <w:rsid w:val="005260FC"/>
    <w:rsid w:val="00545F6E"/>
    <w:rsid w:val="00550325"/>
    <w:rsid w:val="00552FFA"/>
    <w:rsid w:val="00554B8D"/>
    <w:rsid w:val="005829CD"/>
    <w:rsid w:val="00594169"/>
    <w:rsid w:val="005A1090"/>
    <w:rsid w:val="005A4086"/>
    <w:rsid w:val="005B1B18"/>
    <w:rsid w:val="005B1CE4"/>
    <w:rsid w:val="005C43B7"/>
    <w:rsid w:val="005C5143"/>
    <w:rsid w:val="005D4B7C"/>
    <w:rsid w:val="005D4C97"/>
    <w:rsid w:val="005D5059"/>
    <w:rsid w:val="005D7655"/>
    <w:rsid w:val="005D7A4F"/>
    <w:rsid w:val="005F64A2"/>
    <w:rsid w:val="006002DC"/>
    <w:rsid w:val="006019AE"/>
    <w:rsid w:val="0060270D"/>
    <w:rsid w:val="00603F9C"/>
    <w:rsid w:val="0060737F"/>
    <w:rsid w:val="0060769D"/>
    <w:rsid w:val="00610BBA"/>
    <w:rsid w:val="0062281D"/>
    <w:rsid w:val="00624172"/>
    <w:rsid w:val="00624782"/>
    <w:rsid w:val="00632064"/>
    <w:rsid w:val="00637F62"/>
    <w:rsid w:val="00644662"/>
    <w:rsid w:val="00647362"/>
    <w:rsid w:val="00652D2C"/>
    <w:rsid w:val="006668B6"/>
    <w:rsid w:val="00667218"/>
    <w:rsid w:val="006804B5"/>
    <w:rsid w:val="00683BA8"/>
    <w:rsid w:val="00692F74"/>
    <w:rsid w:val="00695431"/>
    <w:rsid w:val="006A05E7"/>
    <w:rsid w:val="006A0976"/>
    <w:rsid w:val="006A37D4"/>
    <w:rsid w:val="006A606A"/>
    <w:rsid w:val="006A6591"/>
    <w:rsid w:val="006A6F25"/>
    <w:rsid w:val="006B1842"/>
    <w:rsid w:val="006B27FB"/>
    <w:rsid w:val="006B4183"/>
    <w:rsid w:val="006B550E"/>
    <w:rsid w:val="006B6681"/>
    <w:rsid w:val="006B7404"/>
    <w:rsid w:val="006C4538"/>
    <w:rsid w:val="006D0198"/>
    <w:rsid w:val="006D5F2C"/>
    <w:rsid w:val="006E311F"/>
    <w:rsid w:val="006E392D"/>
    <w:rsid w:val="006E674F"/>
    <w:rsid w:val="006E725F"/>
    <w:rsid w:val="006F3924"/>
    <w:rsid w:val="006F4DD1"/>
    <w:rsid w:val="007014C5"/>
    <w:rsid w:val="0070304E"/>
    <w:rsid w:val="007034AA"/>
    <w:rsid w:val="00703FB8"/>
    <w:rsid w:val="00705B95"/>
    <w:rsid w:val="00706274"/>
    <w:rsid w:val="00714C7A"/>
    <w:rsid w:val="007167A8"/>
    <w:rsid w:val="007178E4"/>
    <w:rsid w:val="00720E4A"/>
    <w:rsid w:val="007342AC"/>
    <w:rsid w:val="007427FB"/>
    <w:rsid w:val="007510FD"/>
    <w:rsid w:val="0075693F"/>
    <w:rsid w:val="00760C5D"/>
    <w:rsid w:val="007634D6"/>
    <w:rsid w:val="00766C93"/>
    <w:rsid w:val="00767D9C"/>
    <w:rsid w:val="007767D5"/>
    <w:rsid w:val="00777433"/>
    <w:rsid w:val="00784B9E"/>
    <w:rsid w:val="00791FA8"/>
    <w:rsid w:val="00796A3B"/>
    <w:rsid w:val="0079755F"/>
    <w:rsid w:val="007A2F37"/>
    <w:rsid w:val="007B21B1"/>
    <w:rsid w:val="007B5007"/>
    <w:rsid w:val="007C1CEC"/>
    <w:rsid w:val="007C2738"/>
    <w:rsid w:val="007C566E"/>
    <w:rsid w:val="007C5EF3"/>
    <w:rsid w:val="007D1385"/>
    <w:rsid w:val="007D2984"/>
    <w:rsid w:val="007D2FCA"/>
    <w:rsid w:val="007E16AB"/>
    <w:rsid w:val="007E67CC"/>
    <w:rsid w:val="007F0E2C"/>
    <w:rsid w:val="007F3FCB"/>
    <w:rsid w:val="007F438D"/>
    <w:rsid w:val="007F4B21"/>
    <w:rsid w:val="007F7156"/>
    <w:rsid w:val="008000E2"/>
    <w:rsid w:val="008033F8"/>
    <w:rsid w:val="0080524D"/>
    <w:rsid w:val="00806650"/>
    <w:rsid w:val="00807BE7"/>
    <w:rsid w:val="00811014"/>
    <w:rsid w:val="008115AD"/>
    <w:rsid w:val="00812DBB"/>
    <w:rsid w:val="00816B50"/>
    <w:rsid w:val="0082009D"/>
    <w:rsid w:val="00821238"/>
    <w:rsid w:val="00824124"/>
    <w:rsid w:val="00824528"/>
    <w:rsid w:val="00832060"/>
    <w:rsid w:val="00841384"/>
    <w:rsid w:val="00854099"/>
    <w:rsid w:val="00856D25"/>
    <w:rsid w:val="00857ABC"/>
    <w:rsid w:val="008626A1"/>
    <w:rsid w:val="00863B84"/>
    <w:rsid w:val="00867126"/>
    <w:rsid w:val="00877E94"/>
    <w:rsid w:val="0088334F"/>
    <w:rsid w:val="00886247"/>
    <w:rsid w:val="00892F08"/>
    <w:rsid w:val="00894BE0"/>
    <w:rsid w:val="008A650B"/>
    <w:rsid w:val="008B5072"/>
    <w:rsid w:val="008C1F5A"/>
    <w:rsid w:val="008D0744"/>
    <w:rsid w:val="008D2296"/>
    <w:rsid w:val="008D3045"/>
    <w:rsid w:val="008D693E"/>
    <w:rsid w:val="008D6D7E"/>
    <w:rsid w:val="008E1A5A"/>
    <w:rsid w:val="009011D4"/>
    <w:rsid w:val="00901F42"/>
    <w:rsid w:val="00902500"/>
    <w:rsid w:val="00917403"/>
    <w:rsid w:val="0092705B"/>
    <w:rsid w:val="00927F69"/>
    <w:rsid w:val="00933CA4"/>
    <w:rsid w:val="00933EDF"/>
    <w:rsid w:val="009359B0"/>
    <w:rsid w:val="00937585"/>
    <w:rsid w:val="009422A7"/>
    <w:rsid w:val="00943BA9"/>
    <w:rsid w:val="0095228B"/>
    <w:rsid w:val="0095384D"/>
    <w:rsid w:val="00956801"/>
    <w:rsid w:val="00972A14"/>
    <w:rsid w:val="00975730"/>
    <w:rsid w:val="00975935"/>
    <w:rsid w:val="00980768"/>
    <w:rsid w:val="009826C6"/>
    <w:rsid w:val="00982A2F"/>
    <w:rsid w:val="00983849"/>
    <w:rsid w:val="00986F6E"/>
    <w:rsid w:val="0099685B"/>
    <w:rsid w:val="009A0C26"/>
    <w:rsid w:val="009A0D77"/>
    <w:rsid w:val="009A1CB4"/>
    <w:rsid w:val="009A2AF6"/>
    <w:rsid w:val="009A72A7"/>
    <w:rsid w:val="009B28B7"/>
    <w:rsid w:val="009C1485"/>
    <w:rsid w:val="009C30A2"/>
    <w:rsid w:val="009C3F8A"/>
    <w:rsid w:val="009C45EC"/>
    <w:rsid w:val="009D2F2E"/>
    <w:rsid w:val="009D3AE3"/>
    <w:rsid w:val="009D6D7F"/>
    <w:rsid w:val="009E18A0"/>
    <w:rsid w:val="009E44A4"/>
    <w:rsid w:val="009E6042"/>
    <w:rsid w:val="009E6047"/>
    <w:rsid w:val="009E7AEF"/>
    <w:rsid w:val="009F0341"/>
    <w:rsid w:val="009F050F"/>
    <w:rsid w:val="009F1277"/>
    <w:rsid w:val="009F154D"/>
    <w:rsid w:val="00A023C2"/>
    <w:rsid w:val="00A06683"/>
    <w:rsid w:val="00A06C94"/>
    <w:rsid w:val="00A071AC"/>
    <w:rsid w:val="00A1088F"/>
    <w:rsid w:val="00A15F6B"/>
    <w:rsid w:val="00A160F7"/>
    <w:rsid w:val="00A21A7E"/>
    <w:rsid w:val="00A30350"/>
    <w:rsid w:val="00A35049"/>
    <w:rsid w:val="00A45B20"/>
    <w:rsid w:val="00A5580B"/>
    <w:rsid w:val="00A75159"/>
    <w:rsid w:val="00A770DB"/>
    <w:rsid w:val="00A8266A"/>
    <w:rsid w:val="00A82B67"/>
    <w:rsid w:val="00A8525D"/>
    <w:rsid w:val="00A92E43"/>
    <w:rsid w:val="00A93039"/>
    <w:rsid w:val="00A940F3"/>
    <w:rsid w:val="00A94B1E"/>
    <w:rsid w:val="00A96391"/>
    <w:rsid w:val="00AA6577"/>
    <w:rsid w:val="00AB22D6"/>
    <w:rsid w:val="00AB3F0F"/>
    <w:rsid w:val="00AB7DE9"/>
    <w:rsid w:val="00AC14D8"/>
    <w:rsid w:val="00AC2347"/>
    <w:rsid w:val="00AC69CB"/>
    <w:rsid w:val="00AC6B8E"/>
    <w:rsid w:val="00AD39A5"/>
    <w:rsid w:val="00AD3FC5"/>
    <w:rsid w:val="00AE245A"/>
    <w:rsid w:val="00AE485A"/>
    <w:rsid w:val="00AF00B7"/>
    <w:rsid w:val="00AF2F43"/>
    <w:rsid w:val="00AF31EA"/>
    <w:rsid w:val="00B00171"/>
    <w:rsid w:val="00B0525B"/>
    <w:rsid w:val="00B11365"/>
    <w:rsid w:val="00B2577B"/>
    <w:rsid w:val="00B26931"/>
    <w:rsid w:val="00B27B62"/>
    <w:rsid w:val="00B30975"/>
    <w:rsid w:val="00B42337"/>
    <w:rsid w:val="00B44B48"/>
    <w:rsid w:val="00B60198"/>
    <w:rsid w:val="00B6278F"/>
    <w:rsid w:val="00B629ED"/>
    <w:rsid w:val="00B63A39"/>
    <w:rsid w:val="00B648D9"/>
    <w:rsid w:val="00B67D50"/>
    <w:rsid w:val="00B700B7"/>
    <w:rsid w:val="00B7341F"/>
    <w:rsid w:val="00B73A9E"/>
    <w:rsid w:val="00B74BC0"/>
    <w:rsid w:val="00B75C0A"/>
    <w:rsid w:val="00B879EB"/>
    <w:rsid w:val="00B93E1A"/>
    <w:rsid w:val="00B94090"/>
    <w:rsid w:val="00B97B19"/>
    <w:rsid w:val="00B97FDC"/>
    <w:rsid w:val="00BA4E67"/>
    <w:rsid w:val="00BB101E"/>
    <w:rsid w:val="00BB4753"/>
    <w:rsid w:val="00BC62C9"/>
    <w:rsid w:val="00BD5CE2"/>
    <w:rsid w:val="00BE7CE4"/>
    <w:rsid w:val="00BF122F"/>
    <w:rsid w:val="00C04947"/>
    <w:rsid w:val="00C05585"/>
    <w:rsid w:val="00C063BB"/>
    <w:rsid w:val="00C13F2C"/>
    <w:rsid w:val="00C16FC9"/>
    <w:rsid w:val="00C25D43"/>
    <w:rsid w:val="00C2756A"/>
    <w:rsid w:val="00C30443"/>
    <w:rsid w:val="00C31EC7"/>
    <w:rsid w:val="00C33433"/>
    <w:rsid w:val="00C4082B"/>
    <w:rsid w:val="00C42111"/>
    <w:rsid w:val="00C443ED"/>
    <w:rsid w:val="00C514F9"/>
    <w:rsid w:val="00C5579D"/>
    <w:rsid w:val="00C57C69"/>
    <w:rsid w:val="00C62637"/>
    <w:rsid w:val="00C730CA"/>
    <w:rsid w:val="00C7373B"/>
    <w:rsid w:val="00C77FCD"/>
    <w:rsid w:val="00C80F30"/>
    <w:rsid w:val="00C82FD7"/>
    <w:rsid w:val="00C84A52"/>
    <w:rsid w:val="00C85A59"/>
    <w:rsid w:val="00C90899"/>
    <w:rsid w:val="00C91B15"/>
    <w:rsid w:val="00C95196"/>
    <w:rsid w:val="00C954E3"/>
    <w:rsid w:val="00CA1FF5"/>
    <w:rsid w:val="00CA2046"/>
    <w:rsid w:val="00CA3F87"/>
    <w:rsid w:val="00CA53E4"/>
    <w:rsid w:val="00CA6BFD"/>
    <w:rsid w:val="00CB102C"/>
    <w:rsid w:val="00CB44B1"/>
    <w:rsid w:val="00CB782C"/>
    <w:rsid w:val="00CD0356"/>
    <w:rsid w:val="00CE03ED"/>
    <w:rsid w:val="00CF46BA"/>
    <w:rsid w:val="00CF4958"/>
    <w:rsid w:val="00D0190C"/>
    <w:rsid w:val="00D03375"/>
    <w:rsid w:val="00D03C42"/>
    <w:rsid w:val="00D12EB7"/>
    <w:rsid w:val="00D1417B"/>
    <w:rsid w:val="00D23254"/>
    <w:rsid w:val="00D2353C"/>
    <w:rsid w:val="00D244BF"/>
    <w:rsid w:val="00D30DEB"/>
    <w:rsid w:val="00D31548"/>
    <w:rsid w:val="00D4378D"/>
    <w:rsid w:val="00D46773"/>
    <w:rsid w:val="00D53127"/>
    <w:rsid w:val="00D60580"/>
    <w:rsid w:val="00D62EB5"/>
    <w:rsid w:val="00D63EFD"/>
    <w:rsid w:val="00D6412B"/>
    <w:rsid w:val="00D65E83"/>
    <w:rsid w:val="00D66924"/>
    <w:rsid w:val="00D6739C"/>
    <w:rsid w:val="00D67E72"/>
    <w:rsid w:val="00D71EEF"/>
    <w:rsid w:val="00D8124E"/>
    <w:rsid w:val="00D855AB"/>
    <w:rsid w:val="00D92AF1"/>
    <w:rsid w:val="00D93D4A"/>
    <w:rsid w:val="00D95C40"/>
    <w:rsid w:val="00DA05A4"/>
    <w:rsid w:val="00DA1F3A"/>
    <w:rsid w:val="00DA3A8A"/>
    <w:rsid w:val="00DA50E1"/>
    <w:rsid w:val="00DA59A7"/>
    <w:rsid w:val="00DB04EA"/>
    <w:rsid w:val="00DB285D"/>
    <w:rsid w:val="00DF6865"/>
    <w:rsid w:val="00DF7FEA"/>
    <w:rsid w:val="00E0354D"/>
    <w:rsid w:val="00E04073"/>
    <w:rsid w:val="00E041E4"/>
    <w:rsid w:val="00E12B62"/>
    <w:rsid w:val="00E245A9"/>
    <w:rsid w:val="00E260DF"/>
    <w:rsid w:val="00E35DDA"/>
    <w:rsid w:val="00E3774E"/>
    <w:rsid w:val="00E401C5"/>
    <w:rsid w:val="00E45B96"/>
    <w:rsid w:val="00E45FC2"/>
    <w:rsid w:val="00E4620A"/>
    <w:rsid w:val="00E47BE4"/>
    <w:rsid w:val="00E629C5"/>
    <w:rsid w:val="00E773A0"/>
    <w:rsid w:val="00E8504C"/>
    <w:rsid w:val="00E870AE"/>
    <w:rsid w:val="00E90E71"/>
    <w:rsid w:val="00EA1DA7"/>
    <w:rsid w:val="00EB18C7"/>
    <w:rsid w:val="00EB2468"/>
    <w:rsid w:val="00EB48DD"/>
    <w:rsid w:val="00EC2735"/>
    <w:rsid w:val="00EC36D8"/>
    <w:rsid w:val="00EC4A16"/>
    <w:rsid w:val="00EC505E"/>
    <w:rsid w:val="00EC664F"/>
    <w:rsid w:val="00EE3809"/>
    <w:rsid w:val="00EF4802"/>
    <w:rsid w:val="00F002A2"/>
    <w:rsid w:val="00F05A4A"/>
    <w:rsid w:val="00F07568"/>
    <w:rsid w:val="00F12FF5"/>
    <w:rsid w:val="00F13B1F"/>
    <w:rsid w:val="00F14302"/>
    <w:rsid w:val="00F14AD6"/>
    <w:rsid w:val="00F20FF6"/>
    <w:rsid w:val="00F21298"/>
    <w:rsid w:val="00F223D4"/>
    <w:rsid w:val="00F24E7F"/>
    <w:rsid w:val="00F258AA"/>
    <w:rsid w:val="00F26215"/>
    <w:rsid w:val="00F341E8"/>
    <w:rsid w:val="00F3515A"/>
    <w:rsid w:val="00F35BD9"/>
    <w:rsid w:val="00F405E5"/>
    <w:rsid w:val="00F57FFA"/>
    <w:rsid w:val="00F62444"/>
    <w:rsid w:val="00F636B4"/>
    <w:rsid w:val="00F7080F"/>
    <w:rsid w:val="00F77859"/>
    <w:rsid w:val="00F813F1"/>
    <w:rsid w:val="00F82D12"/>
    <w:rsid w:val="00F83CBF"/>
    <w:rsid w:val="00FA208A"/>
    <w:rsid w:val="00FA4522"/>
    <w:rsid w:val="00FB279D"/>
    <w:rsid w:val="00FB3C72"/>
    <w:rsid w:val="00FB40A5"/>
    <w:rsid w:val="00FB4A79"/>
    <w:rsid w:val="00FB566D"/>
    <w:rsid w:val="00FB5D3C"/>
    <w:rsid w:val="00FB690B"/>
    <w:rsid w:val="00FC015B"/>
    <w:rsid w:val="00FC2C51"/>
    <w:rsid w:val="00FC38F9"/>
    <w:rsid w:val="00FC4013"/>
    <w:rsid w:val="00FD3BD6"/>
    <w:rsid w:val="00FD6B3A"/>
    <w:rsid w:val="00FD7D08"/>
    <w:rsid w:val="00FE031C"/>
    <w:rsid w:val="00FE477D"/>
    <w:rsid w:val="00FE5F73"/>
    <w:rsid w:val="00FE76C7"/>
    <w:rsid w:val="00FE7B3C"/>
    <w:rsid w:val="00FF1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A34C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page number" w:locked="1" w:uiPriority="0"/>
    <w:lsdException w:name="List" w:locked="1" w:uiPriority="0"/>
    <w:lsdException w:name="List 2" w:locked="1" w:uiPriority="0"/>
    <w:lsdException w:name="Title" w:locked="1" w:semiHidden="0" w:uiPriority="0" w:unhideWhenUsed="0" w:qFormat="1"/>
    <w:lsdException w:name="Default Paragraph Font" w:locked="1" w:uiPriority="0"/>
    <w:lsdException w:name="Body Text Indent" w:locked="1" w:uiPriority="0"/>
    <w:lsdException w:name="Subtitle" w:locked="1" w:semiHidden="0" w:uiPriority="0" w:unhideWhenUsed="0" w:qFormat="1"/>
    <w:lsdException w:name="Date" w:locked="1" w:semiHidden="0" w:uiPriority="0" w:unhideWhenUsed="0"/>
    <w:lsdException w:name="Body Text Indent 2" w:locked="1" w:uiPriority="0"/>
    <w:lsdException w:name="Body Text Indent 3" w:locked="1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BCC"/>
    <w:pPr>
      <w:spacing w:after="160" w:line="259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41384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841384"/>
    <w:pPr>
      <w:keepNext/>
      <w:overflowPunct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84138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841384"/>
    <w:pPr>
      <w:keepNext/>
      <w:keepLines/>
      <w:spacing w:before="200" w:after="0" w:line="276" w:lineRule="auto"/>
      <w:outlineLvl w:val="4"/>
    </w:pPr>
    <w:rPr>
      <w:rFonts w:ascii="Cambria" w:eastAsia="Times New Roman" w:hAnsi="Cambria" w:cs="Cambria"/>
      <w:color w:val="243F60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841384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841384"/>
    <w:pPr>
      <w:spacing w:before="240" w:after="60" w:line="240" w:lineRule="auto"/>
      <w:outlineLvl w:val="7"/>
    </w:pPr>
    <w:rPr>
      <w:rFonts w:eastAsia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41384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84138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841384"/>
    <w:rPr>
      <w:rFonts w:ascii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locked/>
    <w:rsid w:val="00841384"/>
    <w:rPr>
      <w:rFonts w:ascii="Cambria" w:hAnsi="Cambria" w:cs="Cambria"/>
      <w:color w:val="243F60"/>
      <w:sz w:val="22"/>
      <w:szCs w:val="22"/>
    </w:rPr>
  </w:style>
  <w:style w:type="character" w:customStyle="1" w:styleId="60">
    <w:name w:val="Заголовок 6 Знак"/>
    <w:basedOn w:val="a0"/>
    <w:link w:val="6"/>
    <w:uiPriority w:val="99"/>
    <w:locked/>
    <w:rsid w:val="00841384"/>
    <w:rPr>
      <w:rFonts w:ascii="Times New Roman" w:hAnsi="Times New Roman" w:cs="Times New Roman"/>
      <w:b/>
      <w:bCs/>
      <w:sz w:val="22"/>
      <w:szCs w:val="22"/>
    </w:rPr>
  </w:style>
  <w:style w:type="character" w:customStyle="1" w:styleId="80">
    <w:name w:val="Заголовок 8 Знак"/>
    <w:basedOn w:val="a0"/>
    <w:link w:val="8"/>
    <w:uiPriority w:val="99"/>
    <w:locked/>
    <w:rsid w:val="00841384"/>
    <w:rPr>
      <w:rFonts w:eastAsia="Times New Roman"/>
      <w:i/>
      <w:iCs/>
      <w:sz w:val="24"/>
      <w:szCs w:val="24"/>
    </w:rPr>
  </w:style>
  <w:style w:type="paragraph" w:customStyle="1" w:styleId="ConsPlusNormal">
    <w:name w:val="ConsPlusNormal"/>
    <w:link w:val="ConsPlusNormal0"/>
    <w:rsid w:val="00C5579D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Nonformat">
    <w:name w:val="ConsPlusNonformat"/>
    <w:uiPriority w:val="99"/>
    <w:rsid w:val="00C5579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Заголовок 2.КД"/>
    <w:basedOn w:val="a"/>
    <w:next w:val="a"/>
    <w:autoRedefine/>
    <w:uiPriority w:val="99"/>
    <w:rsid w:val="009A1CB4"/>
    <w:pPr>
      <w:keepNext/>
      <w:widowControl w:val="0"/>
      <w:autoSpaceDE w:val="0"/>
      <w:autoSpaceDN w:val="0"/>
      <w:adjustRightInd w:val="0"/>
      <w:spacing w:after="240" w:line="240" w:lineRule="atLeast"/>
      <w:jc w:val="right"/>
      <w:outlineLvl w:val="0"/>
    </w:pPr>
    <w:rPr>
      <w:rFonts w:ascii="Times New Roman" w:eastAsia="Times New Roman" w:hAnsi="Times New Roman" w:cs="Times New Roman"/>
      <w:b/>
      <w:bCs/>
      <w:kern w:val="28"/>
    </w:rPr>
  </w:style>
  <w:style w:type="character" w:customStyle="1" w:styleId="zakonspanusual11">
    <w:name w:val="zakon_spanusual11"/>
    <w:uiPriority w:val="99"/>
    <w:rsid w:val="00CF4958"/>
    <w:rPr>
      <w:rFonts w:ascii="Courier New" w:hAnsi="Courier New" w:cs="Courier New"/>
      <w:color w:val="000000"/>
      <w:sz w:val="18"/>
      <w:szCs w:val="18"/>
    </w:rPr>
  </w:style>
  <w:style w:type="character" w:styleId="a3">
    <w:name w:val="Hyperlink"/>
    <w:basedOn w:val="a0"/>
    <w:uiPriority w:val="99"/>
    <w:rsid w:val="00AC14D8"/>
    <w:rPr>
      <w:color w:val="0000FF"/>
      <w:u w:val="single"/>
    </w:rPr>
  </w:style>
  <w:style w:type="paragraph" w:styleId="a4">
    <w:name w:val="footnote text"/>
    <w:basedOn w:val="a"/>
    <w:link w:val="a5"/>
    <w:uiPriority w:val="99"/>
    <w:semiHidden/>
    <w:rsid w:val="00F21298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locked/>
    <w:rsid w:val="00F636B4"/>
    <w:rPr>
      <w:lang w:eastAsia="en-US"/>
    </w:rPr>
  </w:style>
  <w:style w:type="character" w:styleId="a6">
    <w:name w:val="footnote reference"/>
    <w:aliases w:val="Ссылка на сноску 45"/>
    <w:basedOn w:val="a0"/>
    <w:uiPriority w:val="99"/>
    <w:semiHidden/>
    <w:rsid w:val="00F636B4"/>
    <w:rPr>
      <w:vertAlign w:val="superscript"/>
    </w:rPr>
  </w:style>
  <w:style w:type="table" w:styleId="a7">
    <w:name w:val="Table Grid"/>
    <w:basedOn w:val="a1"/>
    <w:uiPriority w:val="99"/>
    <w:rsid w:val="005215FC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rsid w:val="00756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75693F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rsid w:val="00756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75693F"/>
    <w:rPr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rsid w:val="00756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75693F"/>
    <w:rPr>
      <w:rFonts w:ascii="Tahoma" w:hAnsi="Tahoma" w:cs="Tahoma"/>
      <w:sz w:val="16"/>
      <w:szCs w:val="16"/>
      <w:lang w:eastAsia="en-US"/>
    </w:rPr>
  </w:style>
  <w:style w:type="paragraph" w:styleId="ae">
    <w:name w:val="Normal (Web)"/>
    <w:aliases w:val="Обычный (Web)"/>
    <w:basedOn w:val="a"/>
    <w:uiPriority w:val="99"/>
    <w:rsid w:val="00760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"/>
    <w:basedOn w:val="a"/>
    <w:uiPriority w:val="99"/>
    <w:rsid w:val="0084138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с отступом 3 Знак"/>
    <w:link w:val="32"/>
    <w:uiPriority w:val="99"/>
    <w:locked/>
    <w:rsid w:val="00841384"/>
    <w:rPr>
      <w:sz w:val="16"/>
      <w:szCs w:val="16"/>
    </w:rPr>
  </w:style>
  <w:style w:type="paragraph" w:styleId="32">
    <w:name w:val="Body Text Indent 3"/>
    <w:basedOn w:val="a"/>
    <w:link w:val="31"/>
    <w:uiPriority w:val="99"/>
    <w:rsid w:val="00841384"/>
    <w:pPr>
      <w:spacing w:after="120" w:line="240" w:lineRule="auto"/>
      <w:ind w:left="283"/>
    </w:pPr>
    <w:rPr>
      <w:sz w:val="16"/>
      <w:szCs w:val="16"/>
      <w:lang w:eastAsia="ru-RU"/>
    </w:rPr>
  </w:style>
  <w:style w:type="paragraph" w:styleId="22">
    <w:name w:val="Body Text Indent 2"/>
    <w:basedOn w:val="a"/>
    <w:link w:val="23"/>
    <w:uiPriority w:val="99"/>
    <w:rsid w:val="00841384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locked/>
    <w:rsid w:val="00841384"/>
    <w:rPr>
      <w:rFonts w:ascii="Times New Roman" w:hAnsi="Times New Roman" w:cs="Times New Roman"/>
    </w:rPr>
  </w:style>
  <w:style w:type="paragraph" w:styleId="af0">
    <w:name w:val="Body Text Indent"/>
    <w:basedOn w:val="a"/>
    <w:link w:val="af1"/>
    <w:uiPriority w:val="99"/>
    <w:rsid w:val="00841384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uiPriority w:val="99"/>
    <w:locked/>
    <w:rsid w:val="00841384"/>
    <w:rPr>
      <w:rFonts w:ascii="Times New Roman" w:hAnsi="Times New Roman" w:cs="Times New Roman"/>
    </w:rPr>
  </w:style>
  <w:style w:type="paragraph" w:styleId="af2">
    <w:name w:val="Body Text"/>
    <w:aliases w:val="Знак Знак Знак"/>
    <w:basedOn w:val="a"/>
    <w:link w:val="af3"/>
    <w:uiPriority w:val="99"/>
    <w:rsid w:val="00841384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3">
    <w:name w:val="Основной текст Знак"/>
    <w:aliases w:val="Знак Знак Знак Знак"/>
    <w:basedOn w:val="a0"/>
    <w:link w:val="af2"/>
    <w:uiPriority w:val="99"/>
    <w:locked/>
    <w:rsid w:val="00841384"/>
    <w:rPr>
      <w:rFonts w:ascii="Times New Roman" w:hAnsi="Times New Roman" w:cs="Times New Roman"/>
      <w:sz w:val="24"/>
      <w:szCs w:val="24"/>
      <w:lang w:eastAsia="ar-SA" w:bidi="ar-SA"/>
    </w:rPr>
  </w:style>
  <w:style w:type="paragraph" w:styleId="af4">
    <w:name w:val="Subtitle"/>
    <w:basedOn w:val="a"/>
    <w:link w:val="af5"/>
    <w:uiPriority w:val="99"/>
    <w:qFormat/>
    <w:rsid w:val="00841384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5">
    <w:name w:val="Подзаголовок Знак"/>
    <w:basedOn w:val="a0"/>
    <w:link w:val="af4"/>
    <w:uiPriority w:val="99"/>
    <w:locked/>
    <w:rsid w:val="00841384"/>
    <w:rPr>
      <w:rFonts w:ascii="Arial" w:hAnsi="Arial" w:cs="Arial"/>
      <w:sz w:val="24"/>
      <w:szCs w:val="24"/>
    </w:rPr>
  </w:style>
  <w:style w:type="character" w:customStyle="1" w:styleId="af6">
    <w:name w:val="Название Знак"/>
    <w:link w:val="af7"/>
    <w:uiPriority w:val="99"/>
    <w:locked/>
    <w:rsid w:val="00841384"/>
    <w:rPr>
      <w:rFonts w:ascii="Arial" w:hAnsi="Arial" w:cs="Arial"/>
      <w:b/>
      <w:bCs/>
      <w:lang w:eastAsia="ar-SA" w:bidi="ar-SA"/>
    </w:rPr>
  </w:style>
  <w:style w:type="character" w:styleId="af8">
    <w:name w:val="page number"/>
    <w:basedOn w:val="a0"/>
    <w:uiPriority w:val="99"/>
    <w:rsid w:val="00841384"/>
  </w:style>
  <w:style w:type="paragraph" w:styleId="24">
    <w:name w:val="Body Text 2"/>
    <w:basedOn w:val="a"/>
    <w:link w:val="25"/>
    <w:uiPriority w:val="99"/>
    <w:rsid w:val="00841384"/>
    <w:pPr>
      <w:overflowPunct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2 Знак"/>
    <w:basedOn w:val="a0"/>
    <w:link w:val="24"/>
    <w:uiPriority w:val="99"/>
    <w:locked/>
    <w:rsid w:val="00841384"/>
    <w:rPr>
      <w:rFonts w:ascii="Times New Roman" w:hAnsi="Times New Roman" w:cs="Times New Roman"/>
    </w:rPr>
  </w:style>
  <w:style w:type="character" w:styleId="af9">
    <w:name w:val="Strong"/>
    <w:basedOn w:val="a0"/>
    <w:uiPriority w:val="99"/>
    <w:qFormat/>
    <w:rsid w:val="00841384"/>
    <w:rPr>
      <w:b/>
      <w:bCs/>
    </w:rPr>
  </w:style>
  <w:style w:type="paragraph" w:styleId="afa">
    <w:name w:val="Date"/>
    <w:basedOn w:val="a"/>
    <w:next w:val="a"/>
    <w:link w:val="afb"/>
    <w:uiPriority w:val="99"/>
    <w:semiHidden/>
    <w:rsid w:val="0084138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Дата Знак"/>
    <w:basedOn w:val="a0"/>
    <w:link w:val="afa"/>
    <w:uiPriority w:val="99"/>
    <w:semiHidden/>
    <w:locked/>
    <w:rsid w:val="00841384"/>
    <w:rPr>
      <w:rFonts w:ascii="Times New Roman" w:hAnsi="Times New Roman" w:cs="Times New Roman"/>
    </w:rPr>
  </w:style>
  <w:style w:type="paragraph" w:styleId="afc">
    <w:name w:val="List Paragraph"/>
    <w:basedOn w:val="a"/>
    <w:uiPriority w:val="99"/>
    <w:qFormat/>
    <w:rsid w:val="0084138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No Spacing"/>
    <w:uiPriority w:val="99"/>
    <w:qFormat/>
    <w:rsid w:val="00841384"/>
    <w:rPr>
      <w:rFonts w:cs="Calibri"/>
      <w:lang w:eastAsia="en-US"/>
    </w:rPr>
  </w:style>
  <w:style w:type="paragraph" w:styleId="26">
    <w:name w:val="List 2"/>
    <w:basedOn w:val="a"/>
    <w:uiPriority w:val="99"/>
    <w:rsid w:val="00841384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annotation reference"/>
    <w:basedOn w:val="a0"/>
    <w:uiPriority w:val="99"/>
    <w:semiHidden/>
    <w:rsid w:val="00841384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rsid w:val="008413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Текст примечания Знак"/>
    <w:basedOn w:val="a0"/>
    <w:link w:val="aff"/>
    <w:uiPriority w:val="99"/>
    <w:locked/>
    <w:rsid w:val="00841384"/>
    <w:rPr>
      <w:rFonts w:ascii="Times New Roman" w:hAnsi="Times New Roman" w:cs="Times New Roman"/>
    </w:rPr>
  </w:style>
  <w:style w:type="paragraph" w:styleId="aff1">
    <w:name w:val="annotation subject"/>
    <w:basedOn w:val="aff"/>
    <w:next w:val="aff"/>
    <w:link w:val="aff2"/>
    <w:uiPriority w:val="99"/>
    <w:semiHidden/>
    <w:rsid w:val="00841384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locked/>
    <w:rsid w:val="00841384"/>
    <w:rPr>
      <w:rFonts w:ascii="Times New Roman" w:hAnsi="Times New Roman" w:cs="Times New Roman"/>
      <w:b/>
      <w:bCs/>
    </w:rPr>
  </w:style>
  <w:style w:type="character" w:styleId="aff3">
    <w:name w:val="FollowedHyperlink"/>
    <w:basedOn w:val="a0"/>
    <w:uiPriority w:val="99"/>
    <w:rsid w:val="00841384"/>
    <w:rPr>
      <w:color w:val="auto"/>
      <w:u w:val="single"/>
    </w:rPr>
  </w:style>
  <w:style w:type="paragraph" w:styleId="aff4">
    <w:name w:val="endnote text"/>
    <w:basedOn w:val="a"/>
    <w:link w:val="aff5"/>
    <w:uiPriority w:val="99"/>
    <w:semiHidden/>
    <w:rsid w:val="00841384"/>
    <w:pPr>
      <w:spacing w:line="256" w:lineRule="auto"/>
    </w:pPr>
    <w:rPr>
      <w:rFonts w:eastAsia="Times New Roman"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locked/>
    <w:rsid w:val="00841384"/>
    <w:rPr>
      <w:rFonts w:eastAsia="Times New Roman"/>
      <w:lang w:eastAsia="en-US"/>
    </w:rPr>
  </w:style>
  <w:style w:type="paragraph" w:styleId="33">
    <w:name w:val="Body Text 3"/>
    <w:basedOn w:val="a"/>
    <w:link w:val="34"/>
    <w:uiPriority w:val="99"/>
    <w:rsid w:val="00841384"/>
    <w:pPr>
      <w:widowControl w:val="0"/>
      <w:overflowPunct w:val="0"/>
      <w:autoSpaceDE w:val="0"/>
      <w:autoSpaceDN w:val="0"/>
      <w:adjustRightInd w:val="0"/>
      <w:spacing w:after="0" w:line="249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4">
    <w:name w:val="Основной текст 3 Знак"/>
    <w:basedOn w:val="a0"/>
    <w:link w:val="33"/>
    <w:uiPriority w:val="99"/>
    <w:locked/>
    <w:rsid w:val="00841384"/>
    <w:rPr>
      <w:rFonts w:ascii="Times New Roman" w:hAnsi="Times New Roman" w:cs="Times New Roman"/>
      <w:sz w:val="24"/>
      <w:szCs w:val="24"/>
      <w:lang w:eastAsia="en-US"/>
    </w:rPr>
  </w:style>
  <w:style w:type="paragraph" w:styleId="aff6">
    <w:name w:val="Block Text"/>
    <w:basedOn w:val="a"/>
    <w:uiPriority w:val="99"/>
    <w:rsid w:val="00841384"/>
    <w:pPr>
      <w:widowControl w:val="0"/>
      <w:overflowPunct w:val="0"/>
      <w:autoSpaceDE w:val="0"/>
      <w:autoSpaceDN w:val="0"/>
      <w:adjustRightInd w:val="0"/>
      <w:spacing w:after="0" w:line="249" w:lineRule="auto"/>
      <w:ind w:left="360" w:right="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f7">
    <w:name w:val="Document Map"/>
    <w:basedOn w:val="a"/>
    <w:link w:val="aff8"/>
    <w:uiPriority w:val="99"/>
    <w:semiHidden/>
    <w:rsid w:val="00841384"/>
    <w:pPr>
      <w:spacing w:line="256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f8">
    <w:name w:val="Схема документа Знак"/>
    <w:basedOn w:val="a0"/>
    <w:link w:val="aff7"/>
    <w:uiPriority w:val="99"/>
    <w:locked/>
    <w:rsid w:val="00841384"/>
    <w:rPr>
      <w:rFonts w:ascii="Tahoma" w:hAnsi="Tahoma" w:cs="Tahoma"/>
      <w:sz w:val="16"/>
      <w:szCs w:val="16"/>
      <w:lang w:eastAsia="en-US"/>
    </w:rPr>
  </w:style>
  <w:style w:type="character" w:styleId="aff9">
    <w:name w:val="endnote reference"/>
    <w:basedOn w:val="a0"/>
    <w:uiPriority w:val="99"/>
    <w:semiHidden/>
    <w:rsid w:val="00841384"/>
    <w:rPr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841384"/>
    <w:rPr>
      <w:rFonts w:eastAsia="Times New Roman"/>
      <w:sz w:val="22"/>
      <w:szCs w:val="22"/>
    </w:rPr>
  </w:style>
  <w:style w:type="paragraph" w:styleId="af7">
    <w:name w:val="Title"/>
    <w:basedOn w:val="a"/>
    <w:next w:val="a"/>
    <w:link w:val="af6"/>
    <w:uiPriority w:val="99"/>
    <w:qFormat/>
    <w:rsid w:val="00841384"/>
    <w:pPr>
      <w:spacing w:after="0" w:line="240" w:lineRule="auto"/>
    </w:pPr>
    <w:rPr>
      <w:rFonts w:ascii="Arial" w:hAnsi="Arial" w:cs="Arial"/>
      <w:b/>
      <w:bCs/>
      <w:sz w:val="20"/>
      <w:szCs w:val="20"/>
      <w:lang w:eastAsia="ar-SA"/>
    </w:rPr>
  </w:style>
  <w:style w:type="paragraph" w:customStyle="1" w:styleId="Default">
    <w:name w:val="Default"/>
    <w:rsid w:val="00D6412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page number" w:locked="1" w:uiPriority="0"/>
    <w:lsdException w:name="List" w:locked="1" w:uiPriority="0"/>
    <w:lsdException w:name="List 2" w:locked="1" w:uiPriority="0"/>
    <w:lsdException w:name="Title" w:locked="1" w:semiHidden="0" w:uiPriority="0" w:unhideWhenUsed="0" w:qFormat="1"/>
    <w:lsdException w:name="Default Paragraph Font" w:locked="1" w:uiPriority="0"/>
    <w:lsdException w:name="Body Text Indent" w:locked="1" w:uiPriority="0"/>
    <w:lsdException w:name="Subtitle" w:locked="1" w:semiHidden="0" w:uiPriority="0" w:unhideWhenUsed="0" w:qFormat="1"/>
    <w:lsdException w:name="Date" w:locked="1" w:semiHidden="0" w:uiPriority="0" w:unhideWhenUsed="0"/>
    <w:lsdException w:name="Body Text Indent 2" w:locked="1" w:uiPriority="0"/>
    <w:lsdException w:name="Body Text Indent 3" w:locked="1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BCC"/>
    <w:pPr>
      <w:spacing w:after="160" w:line="259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41384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841384"/>
    <w:pPr>
      <w:keepNext/>
      <w:overflowPunct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84138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841384"/>
    <w:pPr>
      <w:keepNext/>
      <w:keepLines/>
      <w:spacing w:before="200" w:after="0" w:line="276" w:lineRule="auto"/>
      <w:outlineLvl w:val="4"/>
    </w:pPr>
    <w:rPr>
      <w:rFonts w:ascii="Cambria" w:eastAsia="Times New Roman" w:hAnsi="Cambria" w:cs="Cambria"/>
      <w:color w:val="243F60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841384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841384"/>
    <w:pPr>
      <w:spacing w:before="240" w:after="60" w:line="240" w:lineRule="auto"/>
      <w:outlineLvl w:val="7"/>
    </w:pPr>
    <w:rPr>
      <w:rFonts w:eastAsia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41384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84138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841384"/>
    <w:rPr>
      <w:rFonts w:ascii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locked/>
    <w:rsid w:val="00841384"/>
    <w:rPr>
      <w:rFonts w:ascii="Cambria" w:hAnsi="Cambria" w:cs="Cambria"/>
      <w:color w:val="243F60"/>
      <w:sz w:val="22"/>
      <w:szCs w:val="22"/>
    </w:rPr>
  </w:style>
  <w:style w:type="character" w:customStyle="1" w:styleId="60">
    <w:name w:val="Заголовок 6 Знак"/>
    <w:basedOn w:val="a0"/>
    <w:link w:val="6"/>
    <w:uiPriority w:val="99"/>
    <w:locked/>
    <w:rsid w:val="00841384"/>
    <w:rPr>
      <w:rFonts w:ascii="Times New Roman" w:hAnsi="Times New Roman" w:cs="Times New Roman"/>
      <w:b/>
      <w:bCs/>
      <w:sz w:val="22"/>
      <w:szCs w:val="22"/>
    </w:rPr>
  </w:style>
  <w:style w:type="character" w:customStyle="1" w:styleId="80">
    <w:name w:val="Заголовок 8 Знак"/>
    <w:basedOn w:val="a0"/>
    <w:link w:val="8"/>
    <w:uiPriority w:val="99"/>
    <w:locked/>
    <w:rsid w:val="00841384"/>
    <w:rPr>
      <w:rFonts w:eastAsia="Times New Roman"/>
      <w:i/>
      <w:iCs/>
      <w:sz w:val="24"/>
      <w:szCs w:val="24"/>
    </w:rPr>
  </w:style>
  <w:style w:type="paragraph" w:customStyle="1" w:styleId="ConsPlusNormal">
    <w:name w:val="ConsPlusNormal"/>
    <w:link w:val="ConsPlusNormal0"/>
    <w:rsid w:val="00C5579D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Nonformat">
    <w:name w:val="ConsPlusNonformat"/>
    <w:uiPriority w:val="99"/>
    <w:rsid w:val="00C5579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Заголовок 2.КД"/>
    <w:basedOn w:val="a"/>
    <w:next w:val="a"/>
    <w:autoRedefine/>
    <w:uiPriority w:val="99"/>
    <w:rsid w:val="009A1CB4"/>
    <w:pPr>
      <w:keepNext/>
      <w:widowControl w:val="0"/>
      <w:autoSpaceDE w:val="0"/>
      <w:autoSpaceDN w:val="0"/>
      <w:adjustRightInd w:val="0"/>
      <w:spacing w:after="240" w:line="240" w:lineRule="atLeast"/>
      <w:jc w:val="right"/>
      <w:outlineLvl w:val="0"/>
    </w:pPr>
    <w:rPr>
      <w:rFonts w:ascii="Times New Roman" w:eastAsia="Times New Roman" w:hAnsi="Times New Roman" w:cs="Times New Roman"/>
      <w:b/>
      <w:bCs/>
      <w:kern w:val="28"/>
    </w:rPr>
  </w:style>
  <w:style w:type="character" w:customStyle="1" w:styleId="zakonspanusual11">
    <w:name w:val="zakon_spanusual11"/>
    <w:uiPriority w:val="99"/>
    <w:rsid w:val="00CF4958"/>
    <w:rPr>
      <w:rFonts w:ascii="Courier New" w:hAnsi="Courier New" w:cs="Courier New"/>
      <w:color w:val="000000"/>
      <w:sz w:val="18"/>
      <w:szCs w:val="18"/>
    </w:rPr>
  </w:style>
  <w:style w:type="character" w:styleId="a3">
    <w:name w:val="Hyperlink"/>
    <w:basedOn w:val="a0"/>
    <w:uiPriority w:val="99"/>
    <w:rsid w:val="00AC14D8"/>
    <w:rPr>
      <w:color w:val="0000FF"/>
      <w:u w:val="single"/>
    </w:rPr>
  </w:style>
  <w:style w:type="paragraph" w:styleId="a4">
    <w:name w:val="footnote text"/>
    <w:basedOn w:val="a"/>
    <w:link w:val="a5"/>
    <w:uiPriority w:val="99"/>
    <w:semiHidden/>
    <w:rsid w:val="00F21298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locked/>
    <w:rsid w:val="00F636B4"/>
    <w:rPr>
      <w:lang w:eastAsia="en-US"/>
    </w:rPr>
  </w:style>
  <w:style w:type="character" w:styleId="a6">
    <w:name w:val="footnote reference"/>
    <w:aliases w:val="Ссылка на сноску 45"/>
    <w:basedOn w:val="a0"/>
    <w:uiPriority w:val="99"/>
    <w:semiHidden/>
    <w:rsid w:val="00F636B4"/>
    <w:rPr>
      <w:vertAlign w:val="superscript"/>
    </w:rPr>
  </w:style>
  <w:style w:type="table" w:styleId="a7">
    <w:name w:val="Table Grid"/>
    <w:basedOn w:val="a1"/>
    <w:uiPriority w:val="99"/>
    <w:rsid w:val="005215FC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rsid w:val="00756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75693F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rsid w:val="00756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75693F"/>
    <w:rPr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rsid w:val="00756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75693F"/>
    <w:rPr>
      <w:rFonts w:ascii="Tahoma" w:hAnsi="Tahoma" w:cs="Tahoma"/>
      <w:sz w:val="16"/>
      <w:szCs w:val="16"/>
      <w:lang w:eastAsia="en-US"/>
    </w:rPr>
  </w:style>
  <w:style w:type="paragraph" w:styleId="ae">
    <w:name w:val="Normal (Web)"/>
    <w:aliases w:val="Обычный (Web)"/>
    <w:basedOn w:val="a"/>
    <w:uiPriority w:val="99"/>
    <w:rsid w:val="00760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"/>
    <w:basedOn w:val="a"/>
    <w:uiPriority w:val="99"/>
    <w:rsid w:val="0084138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с отступом 3 Знак"/>
    <w:link w:val="32"/>
    <w:uiPriority w:val="99"/>
    <w:locked/>
    <w:rsid w:val="00841384"/>
    <w:rPr>
      <w:sz w:val="16"/>
      <w:szCs w:val="16"/>
    </w:rPr>
  </w:style>
  <w:style w:type="paragraph" w:styleId="32">
    <w:name w:val="Body Text Indent 3"/>
    <w:basedOn w:val="a"/>
    <w:link w:val="31"/>
    <w:uiPriority w:val="99"/>
    <w:rsid w:val="00841384"/>
    <w:pPr>
      <w:spacing w:after="120" w:line="240" w:lineRule="auto"/>
      <w:ind w:left="283"/>
    </w:pPr>
    <w:rPr>
      <w:sz w:val="16"/>
      <w:szCs w:val="16"/>
      <w:lang w:eastAsia="ru-RU"/>
    </w:rPr>
  </w:style>
  <w:style w:type="paragraph" w:styleId="22">
    <w:name w:val="Body Text Indent 2"/>
    <w:basedOn w:val="a"/>
    <w:link w:val="23"/>
    <w:uiPriority w:val="99"/>
    <w:rsid w:val="00841384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locked/>
    <w:rsid w:val="00841384"/>
    <w:rPr>
      <w:rFonts w:ascii="Times New Roman" w:hAnsi="Times New Roman" w:cs="Times New Roman"/>
    </w:rPr>
  </w:style>
  <w:style w:type="paragraph" w:styleId="af0">
    <w:name w:val="Body Text Indent"/>
    <w:basedOn w:val="a"/>
    <w:link w:val="af1"/>
    <w:uiPriority w:val="99"/>
    <w:rsid w:val="00841384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uiPriority w:val="99"/>
    <w:locked/>
    <w:rsid w:val="00841384"/>
    <w:rPr>
      <w:rFonts w:ascii="Times New Roman" w:hAnsi="Times New Roman" w:cs="Times New Roman"/>
    </w:rPr>
  </w:style>
  <w:style w:type="paragraph" w:styleId="af2">
    <w:name w:val="Body Text"/>
    <w:aliases w:val="Знак Знак Знак"/>
    <w:basedOn w:val="a"/>
    <w:link w:val="af3"/>
    <w:uiPriority w:val="99"/>
    <w:rsid w:val="00841384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3">
    <w:name w:val="Основной текст Знак"/>
    <w:aliases w:val="Знак Знак Знак Знак"/>
    <w:basedOn w:val="a0"/>
    <w:link w:val="af2"/>
    <w:uiPriority w:val="99"/>
    <w:locked/>
    <w:rsid w:val="00841384"/>
    <w:rPr>
      <w:rFonts w:ascii="Times New Roman" w:hAnsi="Times New Roman" w:cs="Times New Roman"/>
      <w:sz w:val="24"/>
      <w:szCs w:val="24"/>
      <w:lang w:eastAsia="ar-SA" w:bidi="ar-SA"/>
    </w:rPr>
  </w:style>
  <w:style w:type="paragraph" w:styleId="af4">
    <w:name w:val="Subtitle"/>
    <w:basedOn w:val="a"/>
    <w:link w:val="af5"/>
    <w:uiPriority w:val="99"/>
    <w:qFormat/>
    <w:rsid w:val="00841384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5">
    <w:name w:val="Подзаголовок Знак"/>
    <w:basedOn w:val="a0"/>
    <w:link w:val="af4"/>
    <w:uiPriority w:val="99"/>
    <w:locked/>
    <w:rsid w:val="00841384"/>
    <w:rPr>
      <w:rFonts w:ascii="Arial" w:hAnsi="Arial" w:cs="Arial"/>
      <w:sz w:val="24"/>
      <w:szCs w:val="24"/>
    </w:rPr>
  </w:style>
  <w:style w:type="character" w:customStyle="1" w:styleId="af6">
    <w:name w:val="Название Знак"/>
    <w:link w:val="af7"/>
    <w:uiPriority w:val="99"/>
    <w:locked/>
    <w:rsid w:val="00841384"/>
    <w:rPr>
      <w:rFonts w:ascii="Arial" w:hAnsi="Arial" w:cs="Arial"/>
      <w:b/>
      <w:bCs/>
      <w:lang w:eastAsia="ar-SA" w:bidi="ar-SA"/>
    </w:rPr>
  </w:style>
  <w:style w:type="character" w:styleId="af8">
    <w:name w:val="page number"/>
    <w:basedOn w:val="a0"/>
    <w:uiPriority w:val="99"/>
    <w:rsid w:val="00841384"/>
  </w:style>
  <w:style w:type="paragraph" w:styleId="24">
    <w:name w:val="Body Text 2"/>
    <w:basedOn w:val="a"/>
    <w:link w:val="25"/>
    <w:uiPriority w:val="99"/>
    <w:rsid w:val="00841384"/>
    <w:pPr>
      <w:overflowPunct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2 Знак"/>
    <w:basedOn w:val="a0"/>
    <w:link w:val="24"/>
    <w:uiPriority w:val="99"/>
    <w:locked/>
    <w:rsid w:val="00841384"/>
    <w:rPr>
      <w:rFonts w:ascii="Times New Roman" w:hAnsi="Times New Roman" w:cs="Times New Roman"/>
    </w:rPr>
  </w:style>
  <w:style w:type="character" w:styleId="af9">
    <w:name w:val="Strong"/>
    <w:basedOn w:val="a0"/>
    <w:uiPriority w:val="99"/>
    <w:qFormat/>
    <w:rsid w:val="00841384"/>
    <w:rPr>
      <w:b/>
      <w:bCs/>
    </w:rPr>
  </w:style>
  <w:style w:type="paragraph" w:styleId="afa">
    <w:name w:val="Date"/>
    <w:basedOn w:val="a"/>
    <w:next w:val="a"/>
    <w:link w:val="afb"/>
    <w:uiPriority w:val="99"/>
    <w:semiHidden/>
    <w:rsid w:val="0084138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Дата Знак"/>
    <w:basedOn w:val="a0"/>
    <w:link w:val="afa"/>
    <w:uiPriority w:val="99"/>
    <w:semiHidden/>
    <w:locked/>
    <w:rsid w:val="00841384"/>
    <w:rPr>
      <w:rFonts w:ascii="Times New Roman" w:hAnsi="Times New Roman" w:cs="Times New Roman"/>
    </w:rPr>
  </w:style>
  <w:style w:type="paragraph" w:styleId="afc">
    <w:name w:val="List Paragraph"/>
    <w:basedOn w:val="a"/>
    <w:uiPriority w:val="99"/>
    <w:qFormat/>
    <w:rsid w:val="0084138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No Spacing"/>
    <w:uiPriority w:val="99"/>
    <w:qFormat/>
    <w:rsid w:val="00841384"/>
    <w:rPr>
      <w:rFonts w:cs="Calibri"/>
      <w:lang w:eastAsia="en-US"/>
    </w:rPr>
  </w:style>
  <w:style w:type="paragraph" w:styleId="26">
    <w:name w:val="List 2"/>
    <w:basedOn w:val="a"/>
    <w:uiPriority w:val="99"/>
    <w:rsid w:val="00841384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annotation reference"/>
    <w:basedOn w:val="a0"/>
    <w:uiPriority w:val="99"/>
    <w:semiHidden/>
    <w:rsid w:val="00841384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rsid w:val="008413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Текст примечания Знак"/>
    <w:basedOn w:val="a0"/>
    <w:link w:val="aff"/>
    <w:uiPriority w:val="99"/>
    <w:locked/>
    <w:rsid w:val="00841384"/>
    <w:rPr>
      <w:rFonts w:ascii="Times New Roman" w:hAnsi="Times New Roman" w:cs="Times New Roman"/>
    </w:rPr>
  </w:style>
  <w:style w:type="paragraph" w:styleId="aff1">
    <w:name w:val="annotation subject"/>
    <w:basedOn w:val="aff"/>
    <w:next w:val="aff"/>
    <w:link w:val="aff2"/>
    <w:uiPriority w:val="99"/>
    <w:semiHidden/>
    <w:rsid w:val="00841384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locked/>
    <w:rsid w:val="00841384"/>
    <w:rPr>
      <w:rFonts w:ascii="Times New Roman" w:hAnsi="Times New Roman" w:cs="Times New Roman"/>
      <w:b/>
      <w:bCs/>
    </w:rPr>
  </w:style>
  <w:style w:type="character" w:styleId="aff3">
    <w:name w:val="FollowedHyperlink"/>
    <w:basedOn w:val="a0"/>
    <w:uiPriority w:val="99"/>
    <w:rsid w:val="00841384"/>
    <w:rPr>
      <w:color w:val="auto"/>
      <w:u w:val="single"/>
    </w:rPr>
  </w:style>
  <w:style w:type="paragraph" w:styleId="aff4">
    <w:name w:val="endnote text"/>
    <w:basedOn w:val="a"/>
    <w:link w:val="aff5"/>
    <w:uiPriority w:val="99"/>
    <w:semiHidden/>
    <w:rsid w:val="00841384"/>
    <w:pPr>
      <w:spacing w:line="256" w:lineRule="auto"/>
    </w:pPr>
    <w:rPr>
      <w:rFonts w:eastAsia="Times New Roman"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locked/>
    <w:rsid w:val="00841384"/>
    <w:rPr>
      <w:rFonts w:eastAsia="Times New Roman"/>
      <w:lang w:eastAsia="en-US"/>
    </w:rPr>
  </w:style>
  <w:style w:type="paragraph" w:styleId="33">
    <w:name w:val="Body Text 3"/>
    <w:basedOn w:val="a"/>
    <w:link w:val="34"/>
    <w:uiPriority w:val="99"/>
    <w:rsid w:val="00841384"/>
    <w:pPr>
      <w:widowControl w:val="0"/>
      <w:overflowPunct w:val="0"/>
      <w:autoSpaceDE w:val="0"/>
      <w:autoSpaceDN w:val="0"/>
      <w:adjustRightInd w:val="0"/>
      <w:spacing w:after="0" w:line="249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4">
    <w:name w:val="Основной текст 3 Знак"/>
    <w:basedOn w:val="a0"/>
    <w:link w:val="33"/>
    <w:uiPriority w:val="99"/>
    <w:locked/>
    <w:rsid w:val="00841384"/>
    <w:rPr>
      <w:rFonts w:ascii="Times New Roman" w:hAnsi="Times New Roman" w:cs="Times New Roman"/>
      <w:sz w:val="24"/>
      <w:szCs w:val="24"/>
      <w:lang w:eastAsia="en-US"/>
    </w:rPr>
  </w:style>
  <w:style w:type="paragraph" w:styleId="aff6">
    <w:name w:val="Block Text"/>
    <w:basedOn w:val="a"/>
    <w:uiPriority w:val="99"/>
    <w:rsid w:val="00841384"/>
    <w:pPr>
      <w:widowControl w:val="0"/>
      <w:overflowPunct w:val="0"/>
      <w:autoSpaceDE w:val="0"/>
      <w:autoSpaceDN w:val="0"/>
      <w:adjustRightInd w:val="0"/>
      <w:spacing w:after="0" w:line="249" w:lineRule="auto"/>
      <w:ind w:left="360" w:right="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f7">
    <w:name w:val="Document Map"/>
    <w:basedOn w:val="a"/>
    <w:link w:val="aff8"/>
    <w:uiPriority w:val="99"/>
    <w:semiHidden/>
    <w:rsid w:val="00841384"/>
    <w:pPr>
      <w:spacing w:line="256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f8">
    <w:name w:val="Схема документа Знак"/>
    <w:basedOn w:val="a0"/>
    <w:link w:val="aff7"/>
    <w:uiPriority w:val="99"/>
    <w:locked/>
    <w:rsid w:val="00841384"/>
    <w:rPr>
      <w:rFonts w:ascii="Tahoma" w:hAnsi="Tahoma" w:cs="Tahoma"/>
      <w:sz w:val="16"/>
      <w:szCs w:val="16"/>
      <w:lang w:eastAsia="en-US"/>
    </w:rPr>
  </w:style>
  <w:style w:type="character" w:styleId="aff9">
    <w:name w:val="endnote reference"/>
    <w:basedOn w:val="a0"/>
    <w:uiPriority w:val="99"/>
    <w:semiHidden/>
    <w:rsid w:val="00841384"/>
    <w:rPr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841384"/>
    <w:rPr>
      <w:rFonts w:eastAsia="Times New Roman"/>
      <w:sz w:val="22"/>
      <w:szCs w:val="22"/>
    </w:rPr>
  </w:style>
  <w:style w:type="paragraph" w:styleId="af7">
    <w:name w:val="Title"/>
    <w:basedOn w:val="a"/>
    <w:next w:val="a"/>
    <w:link w:val="af6"/>
    <w:uiPriority w:val="99"/>
    <w:qFormat/>
    <w:rsid w:val="00841384"/>
    <w:pPr>
      <w:spacing w:after="0" w:line="240" w:lineRule="auto"/>
    </w:pPr>
    <w:rPr>
      <w:rFonts w:ascii="Arial" w:hAnsi="Arial" w:cs="Arial"/>
      <w:b/>
      <w:bCs/>
      <w:sz w:val="20"/>
      <w:szCs w:val="20"/>
      <w:lang w:eastAsia="ar-SA"/>
    </w:rPr>
  </w:style>
  <w:style w:type="paragraph" w:customStyle="1" w:styleId="Default">
    <w:name w:val="Default"/>
    <w:rsid w:val="00D6412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E23D8-A76C-46CA-B2B0-9A3C841BC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1202</Words>
  <Characters>6853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Шишова Анастасия</dc:creator>
  <cp:lastModifiedBy>Lenovo</cp:lastModifiedBy>
  <cp:revision>13</cp:revision>
  <dcterms:created xsi:type="dcterms:W3CDTF">2025-10-21T15:02:00Z</dcterms:created>
  <dcterms:modified xsi:type="dcterms:W3CDTF">2026-07-17T12:00:00Z</dcterms:modified>
</cp:coreProperties>
</file>