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8A7" w:rsidRDefault="00DB78A7" w:rsidP="005157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ДОГОВОР</w:t>
      </w:r>
      <w:r w:rsidR="003D2455"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A5114"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="000772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</w:p>
    <w:p w:rsidR="000772DC" w:rsidRDefault="000772DC" w:rsidP="005157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возмездного оказания услуг</w:t>
      </w:r>
    </w:p>
    <w:p w:rsidR="00123371" w:rsidRPr="00123371" w:rsidRDefault="00123371" w:rsidP="00123371">
      <w:pPr>
        <w:spacing w:after="0" w:line="240" w:lineRule="auto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1A40" w:rsidRPr="004D73B5" w:rsidRDefault="00CC1A40" w:rsidP="00036A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 Пушкино</w:t>
      </w:r>
      <w:r w:rsid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Московская</w:t>
      </w:r>
      <w:r w:rsidR="00A10D46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обла</w:t>
      </w:r>
      <w:r w:rsid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сть</w:t>
      </w:r>
      <w:r w:rsidR="00036A38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123371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A10D46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="007B475D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DE006B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36D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417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8516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C417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55CCB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3653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</w:t>
      </w:r>
      <w:r w:rsidR="00355CCB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C417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653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</w:t>
      </w:r>
      <w:r w:rsidR="003A21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</w:t>
      </w:r>
      <w:r w:rsidR="001B4F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3653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г.</w:t>
      </w:r>
    </w:p>
    <w:p w:rsidR="00123371" w:rsidRPr="00123371" w:rsidRDefault="00123371" w:rsidP="00123371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19F4" w:rsidRPr="00E872DC" w:rsidRDefault="00BB19F4" w:rsidP="00BB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Федеральное бюджетное учреждение «Центральная база авиационной охраны лесов «Авиалесоохрана» (ФБУ «Авиалесоохрана»), именуемое в дальнейшем «Заказчик», в лице </w:t>
      </w:r>
      <w:r w:rsidR="00D3645C" w:rsidRPr="00DE2815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DE2815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</w:t>
      </w:r>
      <w:r w:rsidRPr="009579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645C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9579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Устава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D36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одной стороны, и </w:t>
      </w:r>
      <w:r w:rsidR="00D364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</w:t>
      </w:r>
      <w:r w:rsidRPr="0064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именуемое в дальнейшем «Исполнитель», </w:t>
      </w:r>
      <w:r w:rsidRPr="0064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6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64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6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64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другой стороны, </w:t>
      </w:r>
      <w:r w:rsidRPr="00123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далее по тексту настоящего договора каждый в отдельности именуемый «Сторона», а совместно «Стороны», </w:t>
      </w:r>
      <w:r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п. 4 ч. 1 ст. 93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Федерального закона </w:t>
      </w:r>
      <w:r w:rsidRPr="00123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05.04.2013 г. № 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(далее – ФЗ № 44-ФЗ)</w:t>
      </w:r>
      <w:r w:rsidRPr="00123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заключили настоящий договор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возмездного оказания услуг </w:t>
      </w:r>
      <w:r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Договор)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нижеследующем:</w:t>
      </w:r>
    </w:p>
    <w:p w:rsidR="008D36D1" w:rsidRPr="00123371" w:rsidRDefault="008D36D1" w:rsidP="0012337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3371" w:rsidRPr="00123371" w:rsidRDefault="008D36D1" w:rsidP="003201E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 ПРЕДМЕТ ДОГОВОРА</w:t>
      </w:r>
    </w:p>
    <w:p w:rsidR="00C324AB" w:rsidRPr="00EE71B6" w:rsidRDefault="001B4F03" w:rsidP="00EE71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1.1. </w:t>
      </w:r>
      <w:r w:rsidR="00B20C32" w:rsidRPr="001B4F03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</w:t>
      </w:r>
      <w:r w:rsidR="00732731" w:rsidRPr="001B4F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73C2">
        <w:rPr>
          <w:rFonts w:ascii="Times New Roman" w:hAnsi="Times New Roman" w:cs="Times New Roman"/>
          <w:color w:val="000000" w:themeColor="text1"/>
          <w:sz w:val="24"/>
          <w:szCs w:val="24"/>
        </w:rPr>
        <w:t>по заявкам</w:t>
      </w:r>
      <w:r w:rsidR="004D73B5" w:rsidRPr="001B4F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123A7B" w:rsidRPr="00123A7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23A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составленным в соответствии с формой заявки на оказание услуг </w:t>
      </w:r>
      <w:r w:rsidR="003029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промывке </w:t>
      </w:r>
      <w:r w:rsidR="00123A7B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№</w:t>
      </w:r>
      <w:r w:rsidR="00EE71B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123A7B">
        <w:rPr>
          <w:rFonts w:ascii="Times New Roman" w:hAnsi="Times New Roman" w:cs="Times New Roman"/>
          <w:color w:val="000000" w:themeColor="text1"/>
          <w:sz w:val="24"/>
          <w:szCs w:val="24"/>
        </w:rPr>
        <w:t>2 к Договору)</w:t>
      </w:r>
      <w:r w:rsidR="00123A7B" w:rsidRPr="00123A7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D73B5" w:rsidRPr="001B4F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1F39" w:rsidRPr="001B4F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обязуется </w:t>
      </w:r>
      <w:r w:rsidR="003D0AC2" w:rsidRPr="001B4F03">
        <w:rPr>
          <w:rFonts w:ascii="Times New Roman" w:hAnsi="Times New Roman" w:cs="Times New Roman"/>
          <w:color w:val="000000" w:themeColor="text1"/>
          <w:sz w:val="24"/>
          <w:szCs w:val="24"/>
        </w:rPr>
        <w:t>оказ</w:t>
      </w:r>
      <w:r w:rsidR="002673C2">
        <w:rPr>
          <w:rFonts w:ascii="Times New Roman" w:hAnsi="Times New Roman" w:cs="Times New Roman"/>
          <w:color w:val="000000" w:themeColor="text1"/>
          <w:sz w:val="24"/>
          <w:szCs w:val="24"/>
        </w:rPr>
        <w:t>ыв</w:t>
      </w:r>
      <w:r w:rsidR="003D0AC2" w:rsidRPr="001B4F03">
        <w:rPr>
          <w:rFonts w:ascii="Times New Roman" w:hAnsi="Times New Roman" w:cs="Times New Roman"/>
          <w:color w:val="000000" w:themeColor="text1"/>
          <w:sz w:val="24"/>
          <w:szCs w:val="24"/>
        </w:rPr>
        <w:t>ать услуги по</w:t>
      </w:r>
      <w:r w:rsidR="004E0B16" w:rsidRPr="001B4F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395F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техническому обслуживанию</w:t>
      </w:r>
      <w:r w:rsidR="00EC5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компонентов </w:t>
      </w:r>
      <w:r w:rsidR="002673C2">
        <w:rPr>
          <w:rFonts w:ascii="Times New Roman" w:hAnsi="Times New Roman" w:cs="Times New Roman"/>
          <w:color w:val="000000" w:themeColor="text1"/>
          <w:sz w:val="24"/>
          <w:szCs w:val="24"/>
        </w:rPr>
        <w:t>воздушных судов Заказчика: вертолет Ми-8МТВ-1</w:t>
      </w:r>
      <w:r w:rsidR="00123A7B" w:rsidRPr="00123A7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23A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самолет Ан-2</w:t>
      </w:r>
      <w:r w:rsidR="00267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услуги), </w:t>
      </w:r>
      <w:r w:rsidR="00FF1AB7" w:rsidRPr="004E0B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123A7B">
        <w:rPr>
          <w:rFonts w:ascii="Times New Roman" w:hAnsi="Times New Roman" w:cs="Times New Roman"/>
          <w:color w:val="000000" w:themeColor="text1"/>
          <w:sz w:val="24"/>
          <w:szCs w:val="24"/>
        </w:rPr>
        <w:t>условиями Договора</w:t>
      </w:r>
      <w:r w:rsidR="00123A7B" w:rsidRPr="00123A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1.2. Плановый объем услуг предусмотрен Спецификацией (Приложением № 1 к Договору) и в течение срока оказания услуг в зависимости от фактической потребности Заказчика может быть изменен (в пределах цены Договора, предусмотренной п. 2.1. Договора).</w:t>
      </w:r>
    </w:p>
    <w:p w:rsidR="00BB19F4" w:rsidRDefault="00EE71B6" w:rsidP="00EE71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 Место оказания услуг: </w:t>
      </w:r>
      <w:r w:rsidR="00BB19F4" w:rsidRPr="00BB19F4">
        <w:rPr>
          <w:rFonts w:ascii="Times New Roman" w:hAnsi="Times New Roman" w:cs="Times New Roman"/>
          <w:color w:val="000000" w:themeColor="text1"/>
          <w:sz w:val="24"/>
          <w:szCs w:val="24"/>
        </w:rPr>
        <w:t>Красноярский край, Емельяновский район, пгт. Емельяново, территория аэропорта «Черемшанка».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1.4. Срок оказания услуг: с даты подписания Сторонами Договора по 30.12.2026 г.</w:t>
      </w:r>
    </w:p>
    <w:p w:rsidR="00EE71B6" w:rsidRDefault="00EE71B6" w:rsidP="00BB1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1.5. Код ОКПД 2: 33.16.10.000.</w:t>
      </w:r>
    </w:p>
    <w:p w:rsidR="0070587C" w:rsidRPr="00BB19F4" w:rsidRDefault="0070587C" w:rsidP="00BB1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71B6" w:rsidRPr="00EE71B6" w:rsidRDefault="00EE71B6" w:rsidP="00EE71B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 ЦЕНА ДОГОВОРА И ПОРЯДОК РАСЧЕТОВ</w:t>
      </w:r>
    </w:p>
    <w:p w:rsidR="00EE71B6" w:rsidRPr="00EE71B6" w:rsidRDefault="00EE71B6" w:rsidP="00DE281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2.1. Цена Договора определяется исходя из планового объема услуг, установленного Спецификацией (Приложение № 1 к Договору).</w:t>
      </w:r>
    </w:p>
    <w:p w:rsidR="00DE2815" w:rsidRDefault="00EE71B6" w:rsidP="00DE2815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Цена Договора составляет </w:t>
      </w:r>
      <w:r w:rsidR="0070587C" w:rsidRPr="0070587C">
        <w:rPr>
          <w:rFonts w:ascii="Times New Roman" w:hAnsi="Times New Roman" w:cs="Times New Roman"/>
          <w:color w:val="000000" w:themeColor="text1"/>
          <w:sz w:val="24"/>
          <w:szCs w:val="24"/>
        </w:rPr>
        <w:t>_____ (_____) рублей _____ (_____) копеек, в том числе НДС ___ % – _____ (_____) рублей _____ (_____) копеек, НДС не облагается на основании п. ___ ст. _____ Налогового кодекса Российской Федерации.</w:t>
      </w:r>
      <w:r w:rsidR="005F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E71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Лимит суммы отслеживает Заказчик.</w:t>
      </w:r>
      <w:r w:rsidR="005F00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EE71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Итоговая цена Договора (общая стоимость фактически оказанных услуг) определяется фактической потребностью Заказчика в пределах срока оказания услуг и не может превышать сумму, установленную абзацем 2 настоящего пункта Договора.</w:t>
      </w:r>
      <w:r w:rsidR="005F00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EE71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Цена Договора включает в себя стоимость используемого </w:t>
      </w: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оборудования и материалов, необходимых для оказания услуг, </w:t>
      </w:r>
      <w:r w:rsidRPr="00EE71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налогов, сборов и других обязательных платежей, связанных с исполнением Договора.</w:t>
      </w:r>
    </w:p>
    <w:p w:rsidR="00EE71B6" w:rsidRPr="00AA766B" w:rsidRDefault="00EE71B6" w:rsidP="00DE28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A77">
        <w:rPr>
          <w:rFonts w:ascii="Times New Roman" w:hAnsi="Times New Roman" w:cs="Times New Roman"/>
          <w:color w:val="000000" w:themeColor="text1"/>
          <w:sz w:val="24"/>
          <w:szCs w:val="24"/>
        </w:rPr>
        <w:t>2.2. </w:t>
      </w:r>
      <w:r w:rsidR="00743CA2" w:rsidRPr="00350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</w:t>
      </w:r>
      <w:r w:rsidRPr="00350A77">
        <w:rPr>
          <w:rFonts w:ascii="Times New Roman" w:hAnsi="Times New Roman" w:cs="Times New Roman"/>
          <w:color w:val="000000" w:themeColor="text1"/>
          <w:sz w:val="24"/>
          <w:szCs w:val="24"/>
        </w:rPr>
        <w:t>по Договору производ</w:t>
      </w:r>
      <w:r w:rsidR="00743CA2" w:rsidRPr="00350A7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350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 w:rsidR="00743CA2" w:rsidRPr="00350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350A77">
        <w:rPr>
          <w:rFonts w:ascii="Times New Roman" w:hAnsi="Times New Roman" w:cs="Times New Roman"/>
          <w:color w:val="000000" w:themeColor="text1"/>
          <w:sz w:val="24"/>
          <w:szCs w:val="24"/>
        </w:rPr>
        <w:t>безналичном порядке путем перечисления денежных средств на расчетный счет Исполнителя</w:t>
      </w:r>
      <w:r w:rsidR="00743CA2" w:rsidRPr="00350A7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E006A" w:rsidRPr="00350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течении 10 (Десяти)</w:t>
      </w:r>
      <w:r w:rsidRPr="00350A77">
        <w:rPr>
          <w:rFonts w:ascii="Times New Roman" w:hAnsi="Times New Roman" w:cs="Times New Roman"/>
          <w:sz w:val="24"/>
          <w:szCs w:val="24"/>
        </w:rPr>
        <w:t xml:space="preserve"> </w:t>
      </w:r>
      <w:r w:rsidR="009E006A" w:rsidRPr="00350A77">
        <w:rPr>
          <w:rFonts w:ascii="Times New Roman" w:hAnsi="Times New Roman" w:cs="Times New Roman"/>
          <w:sz w:val="24"/>
          <w:szCs w:val="24"/>
        </w:rPr>
        <w:t>рабочих дней с момента подписания Сторонами Актов сдачи-приёмки оказанных услуг, составленных по Форме Акта сдачи-приёмки оказанных услуг</w:t>
      </w:r>
      <w:r w:rsidR="00350A77" w:rsidRPr="00350A77">
        <w:rPr>
          <w:rFonts w:ascii="Times New Roman" w:hAnsi="Times New Roman" w:cs="Times New Roman"/>
          <w:sz w:val="24"/>
          <w:szCs w:val="24"/>
        </w:rPr>
        <w:t xml:space="preserve"> (Приложение № 3 к Договору) </w:t>
      </w:r>
      <w:r w:rsidRPr="00350A77">
        <w:rPr>
          <w:rFonts w:ascii="Times New Roman" w:hAnsi="Times New Roman" w:cs="Times New Roman"/>
          <w:sz w:val="24"/>
          <w:szCs w:val="24"/>
        </w:rPr>
        <w:t>на основании выставленных Исполнителем счетов.</w:t>
      </w:r>
    </w:p>
    <w:p w:rsidR="00EE71B6" w:rsidRPr="00AA766B" w:rsidRDefault="00EE71B6" w:rsidP="00DE281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66B">
        <w:rPr>
          <w:rFonts w:ascii="Times New Roman" w:hAnsi="Times New Roman" w:cs="Times New Roman"/>
          <w:sz w:val="24"/>
          <w:szCs w:val="24"/>
        </w:rPr>
        <w:t>2.3. </w:t>
      </w:r>
      <w:r w:rsidR="00740BBC" w:rsidRPr="00AA766B">
        <w:rPr>
          <w:rFonts w:ascii="Times New Roman" w:hAnsi="Times New Roman" w:cs="Times New Roman"/>
          <w:sz w:val="24"/>
          <w:szCs w:val="24"/>
        </w:rPr>
        <w:t>Обязательства Заказчика по оплате считаются исполненными с момента списания денежных средств с расчетного счета Заказчика.</w:t>
      </w:r>
    </w:p>
    <w:p w:rsidR="00EE71B6" w:rsidRDefault="00EE71B6" w:rsidP="00DE281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2.4. Источник финансирования – субсидии на выполнение государственного задания.</w:t>
      </w:r>
    </w:p>
    <w:p w:rsidR="0070587C" w:rsidRPr="00BB19F4" w:rsidRDefault="0070587C" w:rsidP="00DE281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3. ПРАВА И ОБЯЗАННОСТИ СТОРОН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3.1. Исполнитель обязан: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3.1.1. Оказать услуги в полном объеме и надлежащего качества в соответствии с условиями Договора.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3.1.2. Своими силами и за свой счет обеспечить наличие оборудования и материалов, </w:t>
      </w:r>
      <w:r w:rsidRPr="00EE71B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необходимых для оказания услуг.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3.1.3. При обнаружении обстоятельств, влекущих невозможность оказания услуг, приостановить оказание услуг, немедленно в письменном виде сообщить об этом Заказчику и после направления Заказчику сообщения дожидаться его указаний.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3.1.4. </w:t>
      </w:r>
      <w:r w:rsidRPr="00EE71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случае выявления Заказчиком несоответствия результатов оказанных услуг условиям Договора, за свой счет устранить выявленные Заказчиком недостатки и </w:t>
      </w: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сдать результат оказанных услуг в срок, указанный Заказчиком в </w:t>
      </w:r>
      <w:r w:rsidRPr="00EE71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акте выявленных недостатков</w:t>
      </w: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3.1.5. По итогам оказания услуг по каждой заявке </w:t>
      </w: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передавать Заказчику результаты оказанных услуг, оформленные в соответствии с условиями Договора.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3.1.6. Использовать персональные данные работников Заказчика лишь в целях выполнения Договора,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Российской Федерации, в том числе Федерального закона от 27.07.2006 г. № 152-ФЗ «О персональных данных».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3.2. Исполнитель вправе:</w:t>
      </w:r>
    </w:p>
    <w:p w:rsidR="00EE71B6" w:rsidRPr="00EE71B6" w:rsidRDefault="00EE71B6" w:rsidP="00EE71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3.2.1. Самостоятельно определять технологию и способы оказания услуг.</w:t>
      </w:r>
    </w:p>
    <w:p w:rsidR="00EE71B6" w:rsidRPr="00EE71B6" w:rsidRDefault="00EE71B6" w:rsidP="00EE71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3.2.2. Запрашивать у Заказчика информацию, необходимую для оказания услуг надлежащего качества, находящуюся в распоряжении Заказчика.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3.3. Заказчик обязан:</w:t>
      </w:r>
    </w:p>
    <w:p w:rsidR="00EE71B6" w:rsidRPr="00EE71B6" w:rsidRDefault="00EE71B6" w:rsidP="00EE7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3.3.1. Принять и оплатить оказанные Исполнителем услуги в соответствии с условиями Договора.</w:t>
      </w:r>
    </w:p>
    <w:p w:rsidR="00EE71B6" w:rsidRPr="00EE71B6" w:rsidRDefault="00EE71B6" w:rsidP="00EE71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3.3.2.</w:t>
      </w:r>
      <w:r w:rsidRPr="00EE71B6">
        <w:t> </w:t>
      </w: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персональные данные работников Исполнителя лишь в целях выполнения Договора, обеспечить конфиденциальность и безопасность персональных данных работников Исполнителя при их обработке в соответствии с требованиями действующего законодательства Российской Федерации, в том числе Федерального закона от 27.07.2006 г.   № 152-ФЗ «О персональных данных».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3.4. Заказчик вправе:</w:t>
      </w:r>
    </w:p>
    <w:p w:rsidR="00EE71B6" w:rsidRDefault="00EE71B6" w:rsidP="00BB1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3.4.1. В любое время проверять ход и качество оказываемых Исполнителем услуг, н</w:t>
      </w:r>
      <w:r w:rsidR="00BB19F4">
        <w:rPr>
          <w:rFonts w:ascii="Times New Roman" w:hAnsi="Times New Roman" w:cs="Times New Roman"/>
          <w:color w:val="000000" w:themeColor="text1"/>
          <w:sz w:val="24"/>
          <w:szCs w:val="24"/>
        </w:rPr>
        <w:t>е вмешиваясь в его деятельность.</w:t>
      </w:r>
    </w:p>
    <w:p w:rsidR="0070587C" w:rsidRPr="00BB19F4" w:rsidRDefault="0070587C" w:rsidP="00BB1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71B6" w:rsidRPr="00EE71B6" w:rsidRDefault="00EE71B6" w:rsidP="00EE71B6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 ПОРЯДОК СДАЧИ-ПРИЕМКИ УСЛУГ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4.1. Ежемесячно, по факту окончания оказания услуг за отчетный месяц Исполнитель в течение 3 (Трех) рабочих дней передает Заказчику, оформленные надлежащим образом Акт сдачи-приемки оказанных услуг в 2 (Двух) экземплярах и счет, а также результаты оказанных услуг по каждой заявке за отчетный месяц, оформленные в соответствии условиями Договора.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eastAsia="Calibri" w:hAnsi="Times New Roman" w:cs="Times New Roman"/>
          <w:sz w:val="24"/>
          <w:szCs w:val="24"/>
        </w:rPr>
        <w:t xml:space="preserve">4.2. Заказчик обязан в течение 10 (Десяти) рабочих дней с даты получения </w:t>
      </w: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Акта сдачи-приемки оказанных услуг за отчетный месяц, </w:t>
      </w:r>
      <w:r w:rsidRPr="00EE71B6">
        <w:rPr>
          <w:rFonts w:ascii="Times New Roman" w:eastAsia="Calibri" w:hAnsi="Times New Roman" w:cs="Times New Roman"/>
          <w:sz w:val="24"/>
          <w:szCs w:val="24"/>
        </w:rPr>
        <w:t xml:space="preserve">подписать и направить Исполнителю подписанный со своей стороны один экземпляр </w:t>
      </w: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Акта сдачи-приемки оказанных услуг</w:t>
      </w:r>
      <w:r w:rsidRPr="00EE71B6">
        <w:rPr>
          <w:rFonts w:ascii="Times New Roman" w:eastAsia="Calibri" w:hAnsi="Times New Roman" w:cs="Times New Roman"/>
          <w:sz w:val="24"/>
          <w:szCs w:val="24"/>
        </w:rPr>
        <w:t>, либо дать письменный отказ от его подписания.</w:t>
      </w:r>
    </w:p>
    <w:p w:rsidR="00EE71B6" w:rsidRDefault="00EE71B6" w:rsidP="00BB19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71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4.3. В случае выявления Заказчиком несоответствия результатов оказанных услуг условиям Договора, Заказчик вправе отказаться от подписания </w:t>
      </w: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Акта сдачи-приемки оказанных услуг </w:t>
      </w:r>
      <w:r w:rsidRPr="00EE71B6">
        <w:rPr>
          <w:rFonts w:ascii="Times New Roman" w:eastAsia="Calibri" w:hAnsi="Times New Roman" w:cs="Times New Roman"/>
          <w:color w:val="000000"/>
          <w:sz w:val="24"/>
          <w:szCs w:val="24"/>
        </w:rPr>
        <w:t>и незамедлительно уведомляет об этом Исполнителя, составляет акт выявленных недостатков с указанием сроков их устранения и направляет его Исполнителю.</w:t>
      </w:r>
    </w:p>
    <w:p w:rsidR="0070587C" w:rsidRPr="00BB19F4" w:rsidRDefault="0070587C" w:rsidP="00BB1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71B6" w:rsidRPr="00EE71B6" w:rsidRDefault="00EE71B6" w:rsidP="00EE7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1B6">
        <w:rPr>
          <w:rFonts w:ascii="Times New Roman" w:hAnsi="Times New Roman" w:cs="Times New Roman"/>
          <w:b/>
          <w:sz w:val="24"/>
          <w:szCs w:val="24"/>
        </w:rPr>
        <w:t>5. ОТВЕТСТВЕННОСТЬ СТОРОН</w:t>
      </w:r>
    </w:p>
    <w:p w:rsidR="00EE71B6" w:rsidRPr="00EE71B6" w:rsidRDefault="00EE71B6" w:rsidP="00EE71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 За неисполнение или ненадлежащее исполнение обязательств по Договору Стороны несут ответственность в соответствии с ФЗ № 44-ФЗ, </w:t>
      </w:r>
      <w:r w:rsidRPr="00EE71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Правительства Российской Федерации </w:t>
      </w:r>
      <w:r w:rsidRPr="00EE7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30.08.2017 г. № 1042 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 г. № 570 и признании утратившим силу постановления Правительства Российской Федерации от 25 ноября 2013 г. № 1063»</w:t>
      </w:r>
      <w:r w:rsidRPr="00EE71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E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гражданским законодательством Российской Федерации.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 Сторона освобождается от уплаты неустойки (штрафа, пеней), если докажет, что неисполнение или ненадлежащее исполнение обязательства, предусмотренного Договором, произошло вследствие обстоятельств непреодолимой силы или по вине другой Стороны.</w:t>
      </w:r>
    </w:p>
    <w:p w:rsidR="00EE71B6" w:rsidRDefault="00EE71B6" w:rsidP="00BB19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Взыскание неустойки (штрафа, пеней) не освобождает Стороны от исполнения обязательств по Договору.</w:t>
      </w:r>
    </w:p>
    <w:p w:rsidR="0070587C" w:rsidRPr="00BB19F4" w:rsidRDefault="0070587C" w:rsidP="00BB19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 ОБСТОЯТЕЛЬСТВА НЕПРЕОДОЛИМОЙ СИЛЫ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которые Стороны не могли предвидеть или предотвратить.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К обстоятельствам непреодолимой силы относятся военные действия, природные явления чрезвычайного характера, эпидемии, правительственные постановления, распоряжения (указы) государственных органов, законы или прочие нормативные документы, принятые после подписания Договора и препятствующие его исполнению.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Сторона, ссылающаяся на обстоятельства непреодолимой силы, обязана в течение 5 (Пяти) рабочих дней уведомить другую Сторону о наступлении действия подобных обстоятельств в письменной форме. Факты, изложенные в уведомлении, должны быть подтверждены компетентным органом или организацией. Информация должна содержать данные о характере обстоятельств непреодолимой силы, а также оценку их влияния на исполнение Стороной своих обязательств по Договору, а также на срок исполнения обязательств.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sz w:val="24"/>
          <w:szCs w:val="24"/>
          <w:lang w:eastAsia="ru-RU"/>
        </w:rPr>
        <w:t>6.4. По прекращении действия обстоятельств непреодолимой силы, Сторона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Договору.</w:t>
      </w:r>
    </w:p>
    <w:p w:rsidR="00EE71B6" w:rsidRPr="00EE71B6" w:rsidRDefault="00EE71B6" w:rsidP="00EE71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sz w:val="24"/>
          <w:szCs w:val="24"/>
          <w:lang w:eastAsia="ru-RU"/>
        </w:rPr>
        <w:t>6.5. В случае возникновения обстоятельств непреодолимой силы, срок исполнения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:rsidR="00EE71B6" w:rsidRDefault="00EE71B6" w:rsidP="00BB19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sz w:val="24"/>
          <w:szCs w:val="24"/>
          <w:lang w:eastAsia="ru-RU"/>
        </w:rPr>
        <w:t>6.6. Несвоевременное уведомление лишает Сторону права ссылаться на обстоятельства непреодолимой силы как на основание, освобождающее ее от ответственности за неисполнение обязательств.</w:t>
      </w:r>
    </w:p>
    <w:p w:rsidR="0070587C" w:rsidRPr="00EE71B6" w:rsidRDefault="0070587C" w:rsidP="00BB19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1B6" w:rsidRPr="00EE71B6" w:rsidRDefault="00EE71B6" w:rsidP="00EE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71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7. ПОРЯДОК РАССМОТРЕНИЯ СПОРОВ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Споры и разногласия, которые могут возникнуть при исполнении условий Договора, Стороны разрешают путем переговоров с составлением необходимых документов.</w:t>
      </w:r>
    </w:p>
    <w:p w:rsidR="00EE71B6" w:rsidRDefault="00EE71B6" w:rsidP="00BB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Споры и разногласия, которые возникли вследствие неисполнения или ненадлежащего исполнения Сторонами обязательств по Договору и по которым не было достигнуто соглашение путем переговоров, разрешаются Арбитражным судом в соответствии с действующим законодательством Российской Федерации.</w:t>
      </w:r>
    </w:p>
    <w:p w:rsidR="0070587C" w:rsidRPr="00BB19F4" w:rsidRDefault="0070587C" w:rsidP="00BB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1B6" w:rsidRPr="00EE71B6" w:rsidRDefault="00EE71B6" w:rsidP="00EE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 СРОК ДЕЙСТВИЯ ДОГОВОРА, ПОРЯДОК ЕГО ЗАКЛЮЧЕНИЯ И РАСТОРЖЕНИЯ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 Договор вступает в силу с даты его подписания и действует до 30.12.2026 г., а в части финансовых взаиморасчетов до полного исполнения Сторонами своих обязательств по Договору.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8.2. </w:t>
      </w: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Договор может заключаться путем обмена подписанными Сторонами и скрепленными печатями Исполнителя и Заказчика скан-копиями Договора, с последующим обменом подписанными Сторонами и скрепленными печатями Исполнителя и Заказчика оригиналами Договора.</w:t>
      </w:r>
    </w:p>
    <w:p w:rsidR="00EE71B6" w:rsidRPr="00EE71B6" w:rsidRDefault="00EE71B6" w:rsidP="00EE71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8.2.1. До момента получения Сторонами оригиналов Договора, оформленных в соответствии с п. 8.2. Договора скан-копии Договора, оформленные в соответствии с п. 8.2. Договора имеют юридическую силу оригинала Договора.</w:t>
      </w:r>
    </w:p>
    <w:p w:rsidR="00EE71B6" w:rsidRDefault="00EE71B6" w:rsidP="00BB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8.3.</w:t>
      </w:r>
      <w:r w:rsidRPr="00EE71B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E71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 условиями Договора, нормами ФЗ № 44-ФЗ и гражданским законодательством Российской Федерации.</w:t>
      </w:r>
    </w:p>
    <w:p w:rsidR="0070587C" w:rsidRDefault="0070587C" w:rsidP="00BB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87C" w:rsidRDefault="0070587C" w:rsidP="00BB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6A9" w:rsidRDefault="004106A9" w:rsidP="00BB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87C" w:rsidRDefault="0070587C" w:rsidP="00BB19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106A9" w:rsidRPr="00EE71B6" w:rsidRDefault="004106A9" w:rsidP="00BB19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E71B6" w:rsidRPr="00EE71B6" w:rsidRDefault="00EE71B6" w:rsidP="00EE71B6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9. КОНФИДЕНЦИАЛЬНОСТЬ</w:t>
      </w:r>
    </w:p>
    <w:p w:rsidR="00EE71B6" w:rsidRPr="00EE71B6" w:rsidRDefault="00EE71B6" w:rsidP="00EE71B6">
      <w:pPr>
        <w:tabs>
          <w:tab w:val="left" w:pos="0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9.1. 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:rsidR="00EE71B6" w:rsidRPr="00EE71B6" w:rsidRDefault="00EE71B6" w:rsidP="00EE71B6">
      <w:pPr>
        <w:tabs>
          <w:tab w:val="left" w:pos="0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9.2. Конфиденциальной считается информация, полученная в рамках выполнения Договора и содержащая персональные данные работником Сторон, коммерческую тайну, либо иную охраняемую законом тайну Сторон.</w:t>
      </w:r>
    </w:p>
    <w:p w:rsidR="00EE71B6" w:rsidRPr="00EE71B6" w:rsidRDefault="00EE71B6" w:rsidP="00EE71B6">
      <w:pPr>
        <w:tabs>
          <w:tab w:val="left" w:pos="0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9.3. 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EE71B6" w:rsidRPr="00EE71B6" w:rsidRDefault="00EE71B6" w:rsidP="00EE71B6">
      <w:pPr>
        <w:tabs>
          <w:tab w:val="left" w:pos="0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9.4. 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EE71B6" w:rsidRDefault="00EE71B6" w:rsidP="00BB19F4">
      <w:pPr>
        <w:tabs>
          <w:tab w:val="left" w:pos="0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9.5. Информация не будет отнесена к конфиденциальной, если к информации имеется свободный доступ на законном основании.</w:t>
      </w:r>
    </w:p>
    <w:p w:rsidR="0070587C" w:rsidRPr="00EE71B6" w:rsidRDefault="0070587C" w:rsidP="00BB19F4">
      <w:pPr>
        <w:tabs>
          <w:tab w:val="left" w:pos="0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71B6" w:rsidRPr="00EE71B6" w:rsidRDefault="00EE71B6" w:rsidP="00EE71B6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10. ЗАКЛЮЧИТЕЛЬНЫЕ ПОЛОЖЕНИЯ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B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 Любые изменения и дополнения к Договору оформляются в письменной форме в виде дополнительного соглашения к Договору, которое подписывается уполномоченными на то представителями Сторон.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7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10.2. Во всем ином, что не урегулировано условиями Договора, Стороны руководствуются нормами ФЗ № 44-ФЗ и гражданского законодательства Российской Федерации</w:t>
      </w:r>
      <w:r w:rsidRPr="00EE71B6">
        <w:rPr>
          <w:rFonts w:ascii="Times New Roman" w:hAnsi="Times New Roman" w:cs="Times New Roman"/>
          <w:sz w:val="24"/>
          <w:szCs w:val="24"/>
        </w:rPr>
        <w:t>.</w:t>
      </w:r>
    </w:p>
    <w:p w:rsidR="00EE71B6" w:rsidRPr="00EE71B6" w:rsidRDefault="00EE71B6" w:rsidP="00EE71B6">
      <w:pPr>
        <w:widowControl w:val="0"/>
        <w:tabs>
          <w:tab w:val="left" w:pos="567"/>
        </w:tabs>
        <w:spacing w:after="0" w:line="227" w:lineRule="exact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E71B6">
        <w:rPr>
          <w:rFonts w:ascii="Times New Roman" w:eastAsia="Calibri" w:hAnsi="Times New Roman" w:cs="Times New Roman"/>
          <w:color w:val="000000"/>
          <w:sz w:val="24"/>
          <w:szCs w:val="24"/>
        </w:rPr>
        <w:t>10.3. Ответственный исполнитель по Договору со стороны Заказчика:</w:t>
      </w:r>
      <w:r w:rsidRPr="00EE71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начальник инженерно-авиационной службы филиала ФБУ «Авиалесоохрана» «Лесопожарный центр «Север» Новиков Валерий Иванович.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71B6">
        <w:rPr>
          <w:rFonts w:ascii="Times New Roman" w:hAnsi="Times New Roman" w:cs="Times New Roman"/>
          <w:sz w:val="24"/>
          <w:szCs w:val="24"/>
        </w:rPr>
        <w:t>10.4. Договор составлен в 2 (Двух) экземплярах, имеющих равную юридическую силу, по одному экземпляру для каждой из Сторон.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71B6">
        <w:rPr>
          <w:rFonts w:ascii="Times New Roman" w:hAnsi="Times New Roman" w:cs="Times New Roman"/>
          <w:sz w:val="24"/>
          <w:szCs w:val="24"/>
        </w:rPr>
        <w:t>10.5. К Договору прилагаются и являются его неотъемлемой частью: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71B6">
        <w:rPr>
          <w:rFonts w:ascii="Times New Roman" w:hAnsi="Times New Roman" w:cs="Times New Roman"/>
          <w:sz w:val="24"/>
          <w:szCs w:val="24"/>
        </w:rPr>
        <w:t>– Приложение № 1. Спецификация.</w:t>
      </w:r>
    </w:p>
    <w:p w:rsidR="00EE71B6" w:rsidRPr="00EE71B6" w:rsidRDefault="00EE71B6" w:rsidP="00EE7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71B6">
        <w:rPr>
          <w:rFonts w:ascii="Times New Roman" w:hAnsi="Times New Roman" w:cs="Times New Roman"/>
          <w:sz w:val="24"/>
          <w:szCs w:val="24"/>
        </w:rPr>
        <w:t>– Приложение № 2. Форма заявки на оказание услуг по</w:t>
      </w:r>
      <w:r w:rsidR="0030297C">
        <w:rPr>
          <w:rFonts w:ascii="Times New Roman" w:hAnsi="Times New Roman" w:cs="Times New Roman"/>
          <w:sz w:val="24"/>
          <w:szCs w:val="24"/>
        </w:rPr>
        <w:t xml:space="preserve"> промывке</w:t>
      </w:r>
      <w:r w:rsidRPr="00EE71B6">
        <w:rPr>
          <w:rFonts w:ascii="Times New Roman" w:hAnsi="Times New Roman" w:cs="Times New Roman"/>
          <w:sz w:val="24"/>
          <w:szCs w:val="24"/>
        </w:rPr>
        <w:t>.</w:t>
      </w:r>
    </w:p>
    <w:p w:rsidR="00EE71B6" w:rsidRPr="00EE71B6" w:rsidRDefault="00EE71B6" w:rsidP="00EE71B6">
      <w:pPr>
        <w:spacing w:after="0" w:line="240" w:lineRule="auto"/>
        <w:ind w:firstLine="567"/>
        <w:jc w:val="both"/>
      </w:pPr>
      <w:r w:rsidRPr="00EE71B6">
        <w:rPr>
          <w:rFonts w:ascii="Times New Roman" w:hAnsi="Times New Roman" w:cs="Times New Roman"/>
          <w:sz w:val="24"/>
          <w:szCs w:val="24"/>
        </w:rPr>
        <w:t>– Приложение № 3. Форма Акта сдачи-приемки оказанных услуг.</w:t>
      </w:r>
    </w:p>
    <w:p w:rsidR="00EE71B6" w:rsidRPr="00EE71B6" w:rsidRDefault="00EE71B6" w:rsidP="00EE71B6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1B6" w:rsidRPr="00EE71B6" w:rsidRDefault="00EE71B6" w:rsidP="00EE71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EE71B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11. РЕКВИЗИТЫ И ПОДПИСИ СТОРОН</w:t>
      </w:r>
    </w:p>
    <w:p w:rsidR="00EE71B6" w:rsidRPr="00EE71B6" w:rsidRDefault="00EE71B6" w:rsidP="00EE71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Style w:val="a6"/>
        <w:tblW w:w="98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002"/>
      </w:tblGrid>
      <w:tr w:rsidR="00BB19F4" w:rsidTr="0070587C">
        <w:trPr>
          <w:trHeight w:val="247"/>
        </w:trPr>
        <w:tc>
          <w:tcPr>
            <w:tcW w:w="4820" w:type="dxa"/>
          </w:tcPr>
          <w:p w:rsidR="00BB19F4" w:rsidRDefault="00BB19F4" w:rsidP="006F78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5002" w:type="dxa"/>
          </w:tcPr>
          <w:p w:rsidR="00BB19F4" w:rsidRDefault="00BB19F4" w:rsidP="006F78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BB19F4" w:rsidRPr="003A575C" w:rsidTr="0070587C">
        <w:trPr>
          <w:trHeight w:val="4293"/>
        </w:trPr>
        <w:tc>
          <w:tcPr>
            <w:tcW w:w="4820" w:type="dxa"/>
          </w:tcPr>
          <w:p w:rsidR="00BB19F4" w:rsidRPr="0097362E" w:rsidRDefault="00BB19F4" w:rsidP="006F78A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265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ФБУ «Авиалесоохрана»</w:t>
            </w:r>
          </w:p>
          <w:p w:rsid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Юридический и почтовый адрес: 141207, Московская область, Пушкинский район, </w:t>
            </w:r>
          </w:p>
          <w:p w:rsidR="0070587C" w:rsidRP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Пушкино, ул. Горького, д. 20 </w:t>
            </w:r>
          </w:p>
          <w:p w:rsidR="0070587C" w:rsidRP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 5038008142; КПП 503801001 </w:t>
            </w:r>
          </w:p>
          <w:p w:rsidR="0070587C" w:rsidRP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Банковские реквизиты: л/с 20486У17390  </w:t>
            </w:r>
          </w:p>
          <w:p w:rsidR="0070587C" w:rsidRP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р/с 03214643000000013234  </w:t>
            </w:r>
          </w:p>
          <w:p w:rsid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ОКЦ </w:t>
            </w:r>
            <w:r w:rsidR="006629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bookmarkStart w:id="0" w:name="_GoBack"/>
            <w:bookmarkEnd w:id="0"/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>1 ВВГУ Банка России//УФК</w:t>
            </w:r>
          </w:p>
          <w:p w:rsidR="0070587C" w:rsidRP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Нижегородской области, г. Нижний Новгород </w:t>
            </w:r>
          </w:p>
          <w:p w:rsidR="0070587C" w:rsidRP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к/с 40102810745370000024 </w:t>
            </w:r>
          </w:p>
          <w:p w:rsidR="0070587C" w:rsidRP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 012202102 </w:t>
            </w:r>
          </w:p>
          <w:p w:rsidR="0070587C" w:rsidRP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ОКТМО 46758000 </w:t>
            </w:r>
          </w:p>
          <w:p w:rsidR="0070587C" w:rsidRP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ОГРН 1025004912283  </w:t>
            </w:r>
          </w:p>
          <w:p w:rsidR="0070587C" w:rsidRP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ОКПО 00975196 </w:t>
            </w:r>
          </w:p>
          <w:p w:rsidR="0070587C" w:rsidRP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ОКТМО 46758000 </w:t>
            </w:r>
          </w:p>
          <w:p w:rsidR="0070587C" w:rsidRPr="0070587C" w:rsidRDefault="0070587C" w:rsidP="007058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Тел./факс: (495) 993-31-25 </w:t>
            </w:r>
          </w:p>
          <w:p w:rsidR="00BB19F4" w:rsidRPr="00DE2815" w:rsidRDefault="0070587C" w:rsidP="007058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</w:t>
            </w:r>
            <w:r w:rsidRPr="00DE281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058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DE2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 w:rsidRPr="007058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info</w:t>
            </w:r>
            <w:r w:rsidRPr="00DE2815">
              <w:rPr>
                <w:rFonts w:ascii="Times New Roman" w:eastAsia="Calibri" w:hAnsi="Times New Roman" w:cs="Times New Roman"/>
                <w:sz w:val="20"/>
                <w:szCs w:val="20"/>
              </w:rPr>
              <w:t>@</w:t>
            </w:r>
            <w:r w:rsidRPr="007058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aviales</w:t>
            </w:r>
            <w:r w:rsidRPr="00DE281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0587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5002" w:type="dxa"/>
          </w:tcPr>
          <w:p w:rsidR="00BB19F4" w:rsidRPr="00DE2815" w:rsidRDefault="00BB19F4" w:rsidP="008204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BB19F4" w:rsidRPr="008D55A4" w:rsidTr="0070587C">
        <w:trPr>
          <w:trHeight w:val="1534"/>
        </w:trPr>
        <w:tc>
          <w:tcPr>
            <w:tcW w:w="4820" w:type="dxa"/>
          </w:tcPr>
          <w:p w:rsidR="00BB19F4" w:rsidRPr="00743CA2" w:rsidRDefault="00BB19F4" w:rsidP="006F78A9">
            <w:pPr>
              <w:tabs>
                <w:tab w:val="left" w:pos="1763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BB19F4" w:rsidRPr="00B707EE" w:rsidRDefault="00BB19F4" w:rsidP="006F78A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002" w:type="dxa"/>
          </w:tcPr>
          <w:p w:rsidR="00BB19F4" w:rsidRPr="00C03D05" w:rsidRDefault="00BB19F4" w:rsidP="006F78A9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587C" w:rsidRPr="008D55A4" w:rsidRDefault="0070587C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EE71B6" w:rsidRPr="00EE71B6" w:rsidRDefault="00EE71B6" w:rsidP="00EE71B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71B6" w:rsidRDefault="00EE71B6" w:rsidP="00EE71B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3A86" w:rsidRPr="00EE71B6" w:rsidRDefault="00573A86" w:rsidP="00EE71B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A0AF0" w:rsidRPr="00F7395F" w:rsidRDefault="00DA0AF0" w:rsidP="003201E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7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№ 1</w:t>
      </w:r>
    </w:p>
    <w:p w:rsidR="00DA0AF0" w:rsidRPr="00F7395F" w:rsidRDefault="00DA0AF0" w:rsidP="00DA0AF0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7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 Договору </w:t>
      </w:r>
      <w:r w:rsidR="00655733" w:rsidRPr="00F7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возмездного оказания услуг</w:t>
      </w:r>
    </w:p>
    <w:p w:rsidR="00DA0AF0" w:rsidRDefault="000B4706" w:rsidP="00DA0AF0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 «</w:t>
      </w:r>
      <w:r w:rsidR="00F638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</w:t>
      </w:r>
      <w:r w:rsidR="006B69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 </w:t>
      </w:r>
      <w:r w:rsidR="006305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F7395F" w:rsidRPr="00F7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202</w:t>
      </w:r>
      <w:r w:rsidR="00F638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DA0AF0" w:rsidRPr="00F7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г.</w:t>
      </w:r>
      <w:r w:rsidR="00475EB9" w:rsidRPr="00F7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 ____________________</w:t>
      </w:r>
    </w:p>
    <w:p w:rsidR="00665CBD" w:rsidRDefault="00665CBD" w:rsidP="00DA0AF0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4EBA" w:rsidRDefault="003D4EBA" w:rsidP="003D4EB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СПЕЦИФИКАЦИЯ</w:t>
      </w:r>
    </w:p>
    <w:p w:rsidR="003D4EBA" w:rsidRDefault="003D4EBA" w:rsidP="003D4EB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(стоимость и плановый объем услуг по техническому обслуживанию компонентов воздушного судна Ми-8МТВ-1</w:t>
      </w:r>
      <w:r w:rsidRPr="003D4E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Ан-2</w:t>
      </w:r>
      <w:r w:rsidR="00EE71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3D4E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3D4EBA" w:rsidRDefault="003D4EBA" w:rsidP="003D4EB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125"/>
        <w:tblW w:w="97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261"/>
        <w:gridCol w:w="1148"/>
        <w:gridCol w:w="1134"/>
        <w:gridCol w:w="1276"/>
        <w:gridCol w:w="1119"/>
        <w:gridCol w:w="1290"/>
      </w:tblGrid>
      <w:tr w:rsidR="00BB19F4" w:rsidRPr="00BB19F4" w:rsidTr="006F78A9">
        <w:trPr>
          <w:trHeight w:val="1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BB19F4" w:rsidRPr="00BB19F4" w:rsidRDefault="00BB19F4" w:rsidP="00BB19F4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услуг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времени (нормо-час.)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Цена за </w:t>
            </w:r>
            <w:r w:rsidR="00551D9D"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, руб. без 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Цена за </w:t>
            </w:r>
            <w:r w:rsidR="00551D9D"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, руб. с учетом НДС 22%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Плановый объём, ед. усл.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Стоимость, руб. </w:t>
            </w:r>
          </w:p>
        </w:tc>
      </w:tr>
      <w:tr w:rsidR="00BB19F4" w:rsidRPr="00BB19F4" w:rsidTr="006F78A9">
        <w:trPr>
          <w:trHeight w:val="5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9F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фильтроэлементов 8Д2.966.967 - 09 топливной системы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DD04DB" w:rsidRDefault="00BB19F4" w:rsidP="00BB19F4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9F4" w:rsidRPr="00BB19F4" w:rsidTr="006F78A9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9F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фильтроэлементов 8Д2.966.022 - 3 гидравлической системы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DD04DB" w:rsidRDefault="00BB19F4" w:rsidP="00BB19F4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9F4" w:rsidRPr="00BB19F4" w:rsidTr="006F78A9">
        <w:trPr>
          <w:trHeight w:val="4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9F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фильтроэлементов 340.044А гидравлической системы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DD04DB" w:rsidRDefault="00BB19F4" w:rsidP="00BB19F4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9F4" w:rsidRPr="00BB19F4" w:rsidTr="006F78A9">
        <w:trPr>
          <w:trHeight w:val="1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9F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9F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фильтроэлементов агрегата НР – 3ВМ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DD04DB" w:rsidRDefault="00BB19F4" w:rsidP="00BB19F4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9F4" w:rsidRPr="00BB19F4" w:rsidTr="006F78A9">
        <w:trPr>
          <w:trHeight w:val="1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AA766B" w:rsidP="00BB19F4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9F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фильтроэлемента топливного фильтра ВСУ ТА-14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DD04DB" w:rsidRDefault="00BB19F4" w:rsidP="00BB19F4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9F4" w:rsidRPr="00BB19F4" w:rsidTr="006F78A9">
        <w:trPr>
          <w:trHeight w:val="1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AA766B" w:rsidP="00BB19F4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9F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масла главного редуктора ВР-14 вертолета Ми-8МТВ-1 на содержание Cu, Fe, Ti согласно бюллетеню № К7870-30 БЭ-Г от 18.09.2024г.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BB19F4" w:rsidRDefault="00BB19F4" w:rsidP="00BB19F4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DE2815" w:rsidRDefault="00BB19F4" w:rsidP="00BB19F4">
            <w:pPr>
              <w:spacing w:after="0" w:line="240" w:lineRule="auto"/>
              <w:ind w:left="117" w:hanging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DD04DB" w:rsidRDefault="00BB19F4" w:rsidP="00BB19F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DD04DB" w:rsidRDefault="00BB19F4" w:rsidP="00BB19F4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9F4" w:rsidRPr="00BB19F4" w:rsidTr="006F78A9">
        <w:trPr>
          <w:trHeight w:val="1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DE2815" w:rsidRDefault="00BB19F4" w:rsidP="00BB19F4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3A575C" w:rsidRDefault="00BB19F4" w:rsidP="00BB19F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75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3A575C" w:rsidRDefault="00BB19F4" w:rsidP="00BB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3A575C" w:rsidRDefault="00BB19F4" w:rsidP="00BB19F4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3A575C" w:rsidRDefault="00BB19F4" w:rsidP="00BB19F4">
            <w:pPr>
              <w:spacing w:after="0" w:line="240" w:lineRule="auto"/>
              <w:ind w:left="117" w:hanging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3A575C" w:rsidRDefault="00BB19F4" w:rsidP="00BB19F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9F4" w:rsidRPr="003A575C" w:rsidRDefault="00BB19F4" w:rsidP="00BB19F4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4EBA" w:rsidRDefault="003D4EBA" w:rsidP="003D4EB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19F4" w:rsidRDefault="00BB19F4" w:rsidP="00BB19F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ПОДПИСИ СТОРОН</w:t>
      </w:r>
    </w:p>
    <w:p w:rsidR="00BB19F4" w:rsidRDefault="00BB19F4" w:rsidP="00BB19F4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3"/>
        <w:gridCol w:w="5043"/>
      </w:tblGrid>
      <w:tr w:rsidR="00BB19F4" w:rsidRPr="008D55A4" w:rsidTr="006F78A9">
        <w:trPr>
          <w:trHeight w:val="1534"/>
        </w:trPr>
        <w:tc>
          <w:tcPr>
            <w:tcW w:w="5140" w:type="dxa"/>
          </w:tcPr>
          <w:p w:rsidR="00BB19F4" w:rsidRDefault="00BB19F4" w:rsidP="006F78A9">
            <w:pPr>
              <w:tabs>
                <w:tab w:val="left" w:pos="17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BB19F4" w:rsidRDefault="00BB19F4" w:rsidP="006F78A9">
            <w:pPr>
              <w:tabs>
                <w:tab w:val="left" w:pos="17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ФБУ «Авиалесоохрана»</w:t>
            </w:r>
          </w:p>
          <w:p w:rsidR="00BB19F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5E63" w:rsidRDefault="00ED5E63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5E63" w:rsidRDefault="00ED5E63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5E63" w:rsidRDefault="00ED5E63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5E63" w:rsidRDefault="00ED5E63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5E63" w:rsidRDefault="00BB19F4" w:rsidP="00ED5E6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BB19F4" w:rsidRPr="00B707EE" w:rsidRDefault="00ED5E63" w:rsidP="00ED5E6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9F4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140" w:type="dxa"/>
          </w:tcPr>
          <w:p w:rsidR="00BB19F4" w:rsidRPr="00C03D05" w:rsidRDefault="00BB19F4" w:rsidP="006F78A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ИСПОЛНИТЕЛЬ</w:t>
            </w:r>
          </w:p>
          <w:p w:rsidR="00BB19F4" w:rsidRDefault="00BB19F4" w:rsidP="006F78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2996" w:rsidRDefault="00392996" w:rsidP="006F78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5E63" w:rsidRDefault="00ED5E63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5E63" w:rsidRDefault="00ED5E63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5E63" w:rsidRDefault="00ED5E63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5E63" w:rsidRDefault="00ED5E63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ED5E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30297C" w:rsidRDefault="0030297C" w:rsidP="003D4EB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5CBD" w:rsidRDefault="00665CBD" w:rsidP="00DA0AF0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6A9C" w:rsidRPr="00F7395F" w:rsidRDefault="00AB6A9C" w:rsidP="00DA0AF0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A0AF0" w:rsidRPr="00F7395F" w:rsidRDefault="00DA0AF0" w:rsidP="00DA0AF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5CBD" w:rsidRDefault="00665CBD" w:rsidP="00665CBD">
      <w:pPr>
        <w:rPr>
          <w:sz w:val="2"/>
          <w:szCs w:val="2"/>
        </w:rPr>
      </w:pPr>
    </w:p>
    <w:p w:rsidR="00665CBD" w:rsidRDefault="00665CBD" w:rsidP="00665CBD"/>
    <w:p w:rsidR="00DA0AF0" w:rsidRDefault="00DA0AF0" w:rsidP="00D553D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5BCA" w:rsidRDefault="00595BCA" w:rsidP="00D553D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3BD3" w:rsidRDefault="00293BD3" w:rsidP="0030297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297C" w:rsidRDefault="0030297C" w:rsidP="0030297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№ 2</w:t>
      </w:r>
    </w:p>
    <w:p w:rsidR="0030297C" w:rsidRPr="00F7395F" w:rsidRDefault="0030297C" w:rsidP="0030297C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7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Договору возмездного оказания услуг</w:t>
      </w:r>
    </w:p>
    <w:p w:rsidR="0030297C" w:rsidRDefault="0030297C" w:rsidP="0030297C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 «___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_»   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Pr="00F7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F7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г. № ____________________</w:t>
      </w:r>
    </w:p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297C" w:rsidRPr="00D52EDF" w:rsidRDefault="0030297C" w:rsidP="0030297C">
      <w:pPr>
        <w:pStyle w:val="10"/>
        <w:spacing w:line="240" w:lineRule="auto"/>
        <w:jc w:val="right"/>
      </w:pPr>
    </w:p>
    <w:p w:rsidR="0030297C" w:rsidRPr="00D52EDF" w:rsidRDefault="0030297C" w:rsidP="0030297C">
      <w:pPr>
        <w:pStyle w:val="10"/>
        <w:spacing w:line="240" w:lineRule="auto"/>
      </w:pPr>
      <w:r w:rsidRPr="00D52EDF">
        <w:t xml:space="preserve">ФОРМА ЗАЯВКИ </w:t>
      </w:r>
    </w:p>
    <w:p w:rsidR="0030297C" w:rsidRPr="00D52EDF" w:rsidRDefault="0030297C" w:rsidP="0030297C">
      <w:pPr>
        <w:pStyle w:val="af2"/>
        <w:tabs>
          <w:tab w:val="left" w:leader="underscore" w:pos="2347"/>
        </w:tabs>
        <w:jc w:val="center"/>
        <w:rPr>
          <w:sz w:val="24"/>
          <w:szCs w:val="24"/>
        </w:rPr>
      </w:pPr>
      <w:r w:rsidRPr="00D52EDF">
        <w:rPr>
          <w:b/>
          <w:bCs/>
          <w:sz w:val="24"/>
          <w:szCs w:val="24"/>
        </w:rPr>
        <w:t>Заявка №</w:t>
      </w:r>
      <w:r w:rsidRPr="00D52EDF">
        <w:rPr>
          <w:b/>
          <w:bCs/>
          <w:sz w:val="24"/>
          <w:szCs w:val="24"/>
        </w:rPr>
        <w:tab/>
      </w:r>
    </w:p>
    <w:p w:rsidR="0030297C" w:rsidRDefault="0030297C" w:rsidP="0030297C">
      <w:pPr>
        <w:pStyle w:val="af2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оказание</w:t>
      </w:r>
      <w:r w:rsidRPr="00D52EDF">
        <w:rPr>
          <w:sz w:val="24"/>
          <w:szCs w:val="24"/>
          <w:u w:val="single"/>
        </w:rPr>
        <w:t xml:space="preserve"> услуг по </w:t>
      </w:r>
      <w:r>
        <w:rPr>
          <w:sz w:val="24"/>
          <w:szCs w:val="24"/>
          <w:u w:val="single"/>
        </w:rPr>
        <w:t>техническому обслуживанию аккумуляторов</w:t>
      </w:r>
    </w:p>
    <w:p w:rsidR="0030297C" w:rsidRDefault="0030297C" w:rsidP="0030297C">
      <w:pPr>
        <w:pStyle w:val="af2"/>
        <w:jc w:val="center"/>
        <w:rPr>
          <w:sz w:val="24"/>
          <w:szCs w:val="24"/>
          <w:u w:val="single"/>
        </w:rPr>
      </w:pPr>
      <w:r w:rsidRPr="00D52EDF">
        <w:rPr>
          <w:sz w:val="24"/>
          <w:szCs w:val="24"/>
          <w:u w:val="single"/>
        </w:rPr>
        <w:t xml:space="preserve"> </w:t>
      </w:r>
    </w:p>
    <w:p w:rsidR="0030297C" w:rsidRPr="00D52EDF" w:rsidRDefault="0030297C" w:rsidP="0030297C">
      <w:pPr>
        <w:pStyle w:val="af2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542"/>
        <w:gridCol w:w="1574"/>
        <w:gridCol w:w="4296"/>
      </w:tblGrid>
      <w:tr w:rsidR="0030297C" w:rsidRPr="00D52EDF" w:rsidTr="004145C9">
        <w:trPr>
          <w:trHeight w:hRule="exact" w:val="72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7C" w:rsidRPr="00D52EDF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  <w:r w:rsidRPr="00D52EDF">
              <w:rPr>
                <w:sz w:val="24"/>
                <w:szCs w:val="24"/>
              </w:rPr>
              <w:t>№ п/п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  <w:r w:rsidRPr="00D52EDF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7C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  <w:r w:rsidRPr="00D52EDF">
              <w:rPr>
                <w:sz w:val="24"/>
                <w:szCs w:val="24"/>
              </w:rPr>
              <w:t>Количество</w:t>
            </w:r>
          </w:p>
          <w:p w:rsidR="0030297C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30297C" w:rsidRPr="00D52EDF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  <w:r w:rsidRPr="00D52EDF">
              <w:rPr>
                <w:sz w:val="24"/>
                <w:szCs w:val="24"/>
              </w:rPr>
              <w:t>Примечание</w:t>
            </w:r>
          </w:p>
        </w:tc>
      </w:tr>
      <w:tr w:rsidR="0030297C" w:rsidRPr="00D52EDF" w:rsidTr="004145C9">
        <w:trPr>
          <w:trHeight w:hRule="exact" w:val="3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</w:tr>
      <w:tr w:rsidR="0030297C" w:rsidRPr="00D52EDF" w:rsidTr="004145C9">
        <w:trPr>
          <w:trHeight w:hRule="exact" w:val="3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</w:tr>
      <w:tr w:rsidR="0030297C" w:rsidRPr="00D52EDF" w:rsidTr="004145C9">
        <w:trPr>
          <w:trHeight w:hRule="exact" w:val="3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</w:tr>
    </w:tbl>
    <w:p w:rsidR="0030297C" w:rsidRPr="00D52EDF" w:rsidRDefault="0030297C" w:rsidP="0030297C">
      <w:pPr>
        <w:sectPr w:rsidR="0030297C" w:rsidRPr="00D52EDF" w:rsidSect="00DF40C0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632" w:right="418" w:bottom="828" w:left="1396" w:header="0" w:footer="3" w:gutter="0"/>
          <w:cols w:space="720"/>
          <w:noEndnote/>
          <w:docGrid w:linePitch="360"/>
        </w:sectPr>
      </w:pPr>
    </w:p>
    <w:p w:rsidR="0030297C" w:rsidRPr="00D52EDF" w:rsidRDefault="0030297C" w:rsidP="0030297C">
      <w:pPr>
        <w:rPr>
          <w:sz w:val="13"/>
          <w:szCs w:val="13"/>
        </w:rPr>
      </w:pPr>
    </w:p>
    <w:p w:rsidR="0030297C" w:rsidRPr="00D52EDF" w:rsidRDefault="0030297C" w:rsidP="0030297C">
      <w:pPr>
        <w:sectPr w:rsidR="0030297C" w:rsidRPr="00D52EDF">
          <w:type w:val="continuous"/>
          <w:pgSz w:w="11900" w:h="16840"/>
          <w:pgMar w:top="2535" w:right="0" w:bottom="146" w:left="0" w:header="0" w:footer="3" w:gutter="0"/>
          <w:cols w:space="720"/>
          <w:noEndnote/>
          <w:docGrid w:linePitch="360"/>
        </w:sectPr>
      </w:pPr>
    </w:p>
    <w:p w:rsidR="0030297C" w:rsidRPr="00D52EDF" w:rsidRDefault="0030297C" w:rsidP="0030297C">
      <w:pPr>
        <w:pStyle w:val="21"/>
      </w:pPr>
      <w:r w:rsidRPr="00D52EDF">
        <w:rPr>
          <w:b/>
          <w:bCs/>
        </w:rPr>
        <w:t>Заказчик:</w:t>
      </w:r>
    </w:p>
    <w:p w:rsidR="0030297C" w:rsidRPr="00D52EDF" w:rsidRDefault="0030297C" w:rsidP="0030297C">
      <w:pPr>
        <w:pStyle w:val="21"/>
      </w:pPr>
      <w:r w:rsidRPr="00014456">
        <w:rPr>
          <w:b/>
          <w:bCs/>
        </w:rPr>
        <w:t>ФБУ «Авиалесоохрана»</w:t>
      </w:r>
      <w:r>
        <w:rPr>
          <w:b/>
          <w:bCs/>
        </w:rPr>
        <w:t xml:space="preserve"> </w:t>
      </w:r>
    </w:p>
    <w:p w:rsidR="0030297C" w:rsidRPr="00D52EDF" w:rsidRDefault="0030297C" w:rsidP="0030297C">
      <w:pPr>
        <w:pStyle w:val="21"/>
      </w:pPr>
      <w:r w:rsidRPr="00D52EDF">
        <w:t>Представитель Заказчика:</w:t>
      </w:r>
    </w:p>
    <w:p w:rsidR="0030297C" w:rsidRPr="00D52EDF" w:rsidRDefault="0030297C" w:rsidP="0030297C">
      <w:pPr>
        <w:pStyle w:val="21"/>
        <w:tabs>
          <w:tab w:val="left" w:leader="underscore" w:pos="2726"/>
        </w:tabs>
      </w:pPr>
      <w:r w:rsidRPr="00D52EDF">
        <w:t>Должность</w:t>
      </w:r>
      <w:r w:rsidRPr="00D52EDF">
        <w:tab/>
      </w:r>
    </w:p>
    <w:p w:rsidR="0030297C" w:rsidRPr="00D52EDF" w:rsidRDefault="0030297C" w:rsidP="0030297C">
      <w:pPr>
        <w:pStyle w:val="21"/>
        <w:tabs>
          <w:tab w:val="left" w:leader="underscore" w:pos="3936"/>
        </w:tabs>
      </w:pPr>
      <w:r w:rsidRPr="00D52EDF">
        <w:t>Фамилия И.О.</w:t>
      </w:r>
      <w:r w:rsidRPr="00D52EDF">
        <w:tab/>
      </w:r>
    </w:p>
    <w:p w:rsidR="0030297C" w:rsidRPr="00D52EDF" w:rsidRDefault="0030297C" w:rsidP="0030297C">
      <w:pPr>
        <w:pStyle w:val="21"/>
        <w:tabs>
          <w:tab w:val="left" w:leader="underscore" w:pos="3936"/>
        </w:tabs>
      </w:pPr>
      <w:r w:rsidRPr="00D52EDF">
        <w:t>Подпись</w:t>
      </w:r>
      <w:r w:rsidRPr="00D52EDF">
        <w:tab/>
      </w:r>
    </w:p>
    <w:p w:rsidR="0030297C" w:rsidRPr="00D52EDF" w:rsidRDefault="0030297C" w:rsidP="0030297C">
      <w:pPr>
        <w:pStyle w:val="21"/>
      </w:pPr>
      <w:r w:rsidRPr="00D52EDF">
        <w:t>Дата: «_</w:t>
      </w:r>
      <w:proofErr w:type="gramStart"/>
      <w:r w:rsidRPr="00D52EDF">
        <w:t>_»_</w:t>
      </w:r>
      <w:proofErr w:type="gramEnd"/>
      <w:r w:rsidRPr="00D52EDF">
        <w:t>_________202</w:t>
      </w:r>
      <w:r>
        <w:t>6</w:t>
      </w:r>
      <w:r w:rsidRPr="00D52EDF">
        <w:t xml:space="preserve"> г.</w:t>
      </w:r>
    </w:p>
    <w:p w:rsidR="0030297C" w:rsidRPr="00D52EDF" w:rsidRDefault="0030297C" w:rsidP="0030297C">
      <w:pPr>
        <w:pStyle w:val="21"/>
      </w:pPr>
      <w:r>
        <w:rPr>
          <w:b/>
          <w:bCs/>
        </w:rPr>
        <w:t xml:space="preserve">  </w:t>
      </w:r>
      <w:r w:rsidRPr="00D52EDF">
        <w:rPr>
          <w:b/>
          <w:bCs/>
        </w:rPr>
        <w:t>Исполнитель:</w:t>
      </w:r>
    </w:p>
    <w:p w:rsidR="0030297C" w:rsidRPr="00D52EDF" w:rsidRDefault="0030297C" w:rsidP="0030297C">
      <w:pPr>
        <w:pStyle w:val="21"/>
      </w:pPr>
      <w:r>
        <w:rPr>
          <w:b/>
          <w:bCs/>
        </w:rPr>
        <w:t xml:space="preserve">  </w:t>
      </w:r>
      <w:r w:rsidRPr="00D52EDF">
        <w:rPr>
          <w:b/>
          <w:bCs/>
        </w:rPr>
        <w:t>_____________________</w:t>
      </w:r>
    </w:p>
    <w:p w:rsidR="0030297C" w:rsidRPr="00D52EDF" w:rsidRDefault="0030297C" w:rsidP="0030297C">
      <w:pPr>
        <w:pStyle w:val="21"/>
        <w:ind w:firstLine="140"/>
        <w:jc w:val="both"/>
      </w:pPr>
      <w:r w:rsidRPr="00D52EDF">
        <w:t>Представитель Исполнителя:</w:t>
      </w:r>
    </w:p>
    <w:p w:rsidR="0030297C" w:rsidRPr="00D52EDF" w:rsidRDefault="0030297C" w:rsidP="0030297C">
      <w:pPr>
        <w:pStyle w:val="21"/>
        <w:tabs>
          <w:tab w:val="left" w:leader="underscore" w:pos="2726"/>
        </w:tabs>
      </w:pPr>
      <w:r>
        <w:t xml:space="preserve">  Должность </w:t>
      </w:r>
      <w:r w:rsidRPr="00D52EDF">
        <w:tab/>
      </w:r>
    </w:p>
    <w:p w:rsidR="0030297C" w:rsidRPr="00D52EDF" w:rsidRDefault="0030297C" w:rsidP="0030297C">
      <w:pPr>
        <w:pStyle w:val="21"/>
        <w:tabs>
          <w:tab w:val="left" w:leader="underscore" w:pos="4130"/>
        </w:tabs>
        <w:ind w:firstLine="140"/>
        <w:jc w:val="both"/>
      </w:pPr>
      <w:r w:rsidRPr="00D52EDF">
        <w:t xml:space="preserve">Фамилия И.О. </w:t>
      </w:r>
      <w:r w:rsidRPr="00D52EDF">
        <w:tab/>
      </w:r>
    </w:p>
    <w:p w:rsidR="0030297C" w:rsidRPr="00D52EDF" w:rsidRDefault="0030297C" w:rsidP="0030297C">
      <w:pPr>
        <w:pStyle w:val="21"/>
        <w:tabs>
          <w:tab w:val="left" w:leader="underscore" w:pos="4130"/>
        </w:tabs>
        <w:ind w:firstLine="140"/>
        <w:jc w:val="both"/>
      </w:pPr>
      <w:r w:rsidRPr="00D52EDF">
        <w:t>Подпись</w:t>
      </w:r>
      <w:r w:rsidRPr="00D52EDF">
        <w:tab/>
      </w:r>
    </w:p>
    <w:p w:rsidR="0030297C" w:rsidRPr="00D52EDF" w:rsidRDefault="0030297C" w:rsidP="0030297C">
      <w:pPr>
        <w:pStyle w:val="21"/>
        <w:tabs>
          <w:tab w:val="left" w:leader="underscore" w:pos="1239"/>
        </w:tabs>
        <w:ind w:firstLine="140"/>
        <w:jc w:val="both"/>
        <w:sectPr w:rsidR="0030297C" w:rsidRPr="00D52EDF">
          <w:type w:val="continuous"/>
          <w:pgSz w:w="11900" w:h="16840"/>
          <w:pgMar w:top="2535" w:right="620" w:bottom="146" w:left="1532" w:header="0" w:footer="3" w:gutter="0"/>
          <w:cols w:num="2" w:space="1253"/>
          <w:noEndnote/>
          <w:docGrid w:linePitch="360"/>
        </w:sectPr>
      </w:pPr>
      <w:r w:rsidRPr="00D52EDF">
        <w:t>Дата: «__»__________202</w:t>
      </w:r>
      <w:r>
        <w:t>6</w:t>
      </w:r>
      <w:r w:rsidRPr="00D52EDF">
        <w:t xml:space="preserve"> г.</w:t>
      </w:r>
    </w:p>
    <w:p w:rsidR="0030297C" w:rsidRDefault="0030297C" w:rsidP="0030297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19F4" w:rsidRDefault="00BB19F4" w:rsidP="00BB19F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ПОДПИСИ СТОРОН</w:t>
      </w:r>
    </w:p>
    <w:p w:rsidR="00BB19F4" w:rsidRDefault="00BB19F4" w:rsidP="00BB19F4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0"/>
      </w:tblGrid>
      <w:tr w:rsidR="00BB19F4" w:rsidRPr="008D55A4" w:rsidTr="00BB19F4">
        <w:trPr>
          <w:trHeight w:val="1534"/>
        </w:trPr>
        <w:tc>
          <w:tcPr>
            <w:tcW w:w="5140" w:type="dxa"/>
          </w:tcPr>
          <w:p w:rsidR="00BB19F4" w:rsidRDefault="00BB19F4" w:rsidP="00BB19F4">
            <w:pPr>
              <w:tabs>
                <w:tab w:val="left" w:pos="1763"/>
              </w:tabs>
              <w:ind w:left="601" w:hanging="60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BB19F4" w:rsidRDefault="00BB19F4" w:rsidP="006F78A9">
            <w:pPr>
              <w:tabs>
                <w:tab w:val="left" w:pos="17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ФБУ «Авиалесоохрана»</w:t>
            </w:r>
          </w:p>
          <w:p w:rsidR="00BB19F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07EF" w:rsidRDefault="002907EF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07EF" w:rsidRDefault="002907EF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07EF" w:rsidRPr="008D55A4" w:rsidRDefault="002907EF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BB19F4" w:rsidRPr="00B707EE" w:rsidRDefault="00BB19F4" w:rsidP="006F78A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140" w:type="dxa"/>
          </w:tcPr>
          <w:p w:rsidR="00BB19F4" w:rsidRPr="00C03D05" w:rsidRDefault="00BB19F4" w:rsidP="006F78A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ИСПОЛНИТЕЛЬ</w:t>
            </w:r>
          </w:p>
          <w:p w:rsidR="00BB19F4" w:rsidRDefault="00BB19F4" w:rsidP="006F78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07EF" w:rsidRDefault="002907EF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07EF" w:rsidRDefault="002907EF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07EF" w:rsidRPr="008D55A4" w:rsidRDefault="002907EF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30297C" w:rsidRDefault="0030297C" w:rsidP="0030297C">
      <w:pPr>
        <w:rPr>
          <w:sz w:val="19"/>
          <w:szCs w:val="19"/>
        </w:rPr>
      </w:pPr>
    </w:p>
    <w:p w:rsidR="0030297C" w:rsidRPr="00D52EDF" w:rsidRDefault="0030297C" w:rsidP="0030297C">
      <w:pPr>
        <w:rPr>
          <w:sz w:val="19"/>
          <w:szCs w:val="19"/>
        </w:rPr>
      </w:pPr>
    </w:p>
    <w:p w:rsidR="0030297C" w:rsidRPr="00D52EDF" w:rsidRDefault="0030297C" w:rsidP="0030297C">
      <w:pPr>
        <w:sectPr w:rsidR="0030297C" w:rsidRPr="00D52EDF">
          <w:type w:val="continuous"/>
          <w:pgSz w:w="11900" w:h="16840"/>
          <w:pgMar w:top="2535" w:right="0" w:bottom="146" w:left="0" w:header="0" w:footer="3" w:gutter="0"/>
          <w:cols w:space="720"/>
          <w:noEndnote/>
          <w:docGrid w:linePitch="360"/>
        </w:sectPr>
      </w:pPr>
    </w:p>
    <w:p w:rsidR="0030297C" w:rsidRDefault="0030297C" w:rsidP="0030297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Приложение № 3</w:t>
      </w:r>
    </w:p>
    <w:p w:rsidR="0030297C" w:rsidRPr="00F7395F" w:rsidRDefault="0030297C" w:rsidP="0030297C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7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Договору возмездного оказания услуг</w:t>
      </w:r>
    </w:p>
    <w:p w:rsidR="0030297C" w:rsidRDefault="0030297C" w:rsidP="0030297C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 «___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_»   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Pr="00F7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F7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г. № ____________________</w:t>
      </w:r>
    </w:p>
    <w:p w:rsidR="0030297C" w:rsidRDefault="0030297C" w:rsidP="0030297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Форма Акта сдачи-приемки оказанных услуг</w:t>
      </w:r>
    </w:p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297C" w:rsidRPr="00457403" w:rsidRDefault="0030297C" w:rsidP="003029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4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Акт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сдачи- приемки оказанных</w:t>
      </w:r>
      <w:r w:rsidRPr="004574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___ от _____ г.</w:t>
      </w:r>
    </w:p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Акт составлен о том,</w:t>
      </w:r>
      <w:r w:rsidRPr="00457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услуги по заявке № _____от «_____» ________2026</w:t>
      </w:r>
      <w:r w:rsidRPr="00457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</w:t>
      </w:r>
      <w:r w:rsidRPr="00457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полном объеме. Претензий к качеству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оказанных</w:t>
      </w:r>
      <w:r w:rsidRPr="00457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 у Заказчика нет.</w:t>
      </w:r>
    </w:p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403">
        <w:rPr>
          <w:rFonts w:ascii="Times New Roman" w:hAnsi="Times New Roman" w:cs="Times New Roman"/>
          <w:color w:val="000000" w:themeColor="text1"/>
          <w:sz w:val="24"/>
          <w:szCs w:val="24"/>
        </w:rPr>
        <w:t>Общая трудоемкость услуг составила, в том числе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3749"/>
        <w:gridCol w:w="3139"/>
        <w:gridCol w:w="2621"/>
      </w:tblGrid>
      <w:tr w:rsidR="0030297C" w:rsidRPr="00D52EDF" w:rsidTr="004145C9">
        <w:trPr>
          <w:trHeight w:hRule="exact" w:val="57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97C" w:rsidRPr="00D52EDF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  <w:r w:rsidRPr="00D52EDF">
              <w:rPr>
                <w:sz w:val="24"/>
                <w:szCs w:val="24"/>
              </w:rPr>
              <w:t>№ п/п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7C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  <w:r w:rsidRPr="00D52EDF">
              <w:rPr>
                <w:sz w:val="24"/>
                <w:szCs w:val="24"/>
              </w:rPr>
              <w:t>Наименование услуг</w:t>
            </w:r>
          </w:p>
          <w:p w:rsidR="0030297C" w:rsidRPr="00D52EDF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7C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  <w:r w:rsidRPr="00D52EDF">
              <w:rPr>
                <w:sz w:val="24"/>
                <w:szCs w:val="24"/>
              </w:rPr>
              <w:t>Количество</w:t>
            </w:r>
          </w:p>
          <w:p w:rsidR="0030297C" w:rsidRPr="00D52EDF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297C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  <w:r w:rsidRPr="00D52EDF">
              <w:rPr>
                <w:sz w:val="24"/>
                <w:szCs w:val="24"/>
              </w:rPr>
              <w:t>Трудоемкость, н-час</w:t>
            </w:r>
          </w:p>
          <w:p w:rsidR="0030297C" w:rsidRPr="00D52EDF" w:rsidRDefault="0030297C" w:rsidP="004145C9">
            <w:pPr>
              <w:pStyle w:val="af4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0297C" w:rsidRPr="00D52EDF" w:rsidTr="004145C9">
        <w:trPr>
          <w:trHeight w:hRule="exact" w:val="42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</w:tr>
      <w:tr w:rsidR="0030297C" w:rsidRPr="00D52EDF" w:rsidTr="004145C9">
        <w:trPr>
          <w:trHeight w:hRule="exact" w:val="42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</w:tr>
      <w:tr w:rsidR="0030297C" w:rsidRPr="00D52EDF" w:rsidTr="004145C9">
        <w:trPr>
          <w:trHeight w:hRule="exact" w:val="42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7C" w:rsidRPr="00D52EDF" w:rsidRDefault="0030297C" w:rsidP="004145C9">
            <w:pPr>
              <w:rPr>
                <w:sz w:val="10"/>
                <w:szCs w:val="10"/>
              </w:rPr>
            </w:pPr>
          </w:p>
        </w:tc>
      </w:tr>
    </w:tbl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297C" w:rsidRPr="00E0634F" w:rsidRDefault="005577D4" w:rsidP="0030297C">
      <w:pPr>
        <w:pStyle w:val="21"/>
        <w:rPr>
          <w:b/>
          <w:bCs/>
          <w:sz w:val="24"/>
          <w:szCs w:val="24"/>
        </w:rPr>
      </w:pPr>
      <w:proofErr w:type="gramStart"/>
      <w:r w:rsidRPr="003546E9">
        <w:rPr>
          <w:b/>
          <w:bCs/>
          <w:sz w:val="24"/>
          <w:szCs w:val="24"/>
        </w:rPr>
        <w:t xml:space="preserve">Заказчик:  </w:t>
      </w:r>
      <w:r w:rsidR="0030297C" w:rsidRPr="003546E9">
        <w:rPr>
          <w:b/>
          <w:bCs/>
          <w:sz w:val="24"/>
          <w:szCs w:val="24"/>
        </w:rPr>
        <w:t xml:space="preserve"> </w:t>
      </w:r>
      <w:proofErr w:type="gramEnd"/>
      <w:r w:rsidR="0030297C" w:rsidRPr="003546E9">
        <w:rPr>
          <w:b/>
          <w:bCs/>
          <w:sz w:val="24"/>
          <w:szCs w:val="24"/>
        </w:rPr>
        <w:t xml:space="preserve">                                                                         Исполнитель:</w:t>
      </w:r>
    </w:p>
    <w:p w:rsidR="0030297C" w:rsidRPr="003546E9" w:rsidRDefault="0030297C" w:rsidP="0030297C">
      <w:pPr>
        <w:pStyle w:val="21"/>
        <w:rPr>
          <w:sz w:val="24"/>
          <w:szCs w:val="24"/>
        </w:rPr>
      </w:pPr>
      <w:r w:rsidRPr="003546E9">
        <w:rPr>
          <w:b/>
          <w:bCs/>
          <w:sz w:val="24"/>
          <w:szCs w:val="24"/>
        </w:rPr>
        <w:t>ФБУ «</w:t>
      </w:r>
      <w:proofErr w:type="gramStart"/>
      <w:r w:rsidR="005577D4" w:rsidRPr="003546E9">
        <w:rPr>
          <w:b/>
          <w:bCs/>
          <w:sz w:val="24"/>
          <w:szCs w:val="24"/>
        </w:rPr>
        <w:t xml:space="preserve">Авиалесоохрана» </w:t>
      </w:r>
      <w:r w:rsidR="005577D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</w:t>
      </w:r>
      <w:r w:rsidRPr="003546E9">
        <w:rPr>
          <w:b/>
          <w:bCs/>
          <w:sz w:val="24"/>
          <w:szCs w:val="24"/>
        </w:rPr>
        <w:t>_____________________</w:t>
      </w:r>
    </w:p>
    <w:p w:rsidR="0030297C" w:rsidRPr="003546E9" w:rsidRDefault="0030297C" w:rsidP="0030297C">
      <w:pPr>
        <w:pStyle w:val="21"/>
        <w:jc w:val="both"/>
        <w:rPr>
          <w:sz w:val="24"/>
          <w:szCs w:val="24"/>
        </w:rPr>
      </w:pPr>
      <w:r w:rsidRPr="003546E9">
        <w:rPr>
          <w:sz w:val="24"/>
          <w:szCs w:val="24"/>
        </w:rPr>
        <w:t xml:space="preserve">Представитель </w:t>
      </w:r>
      <w:proofErr w:type="gramStart"/>
      <w:r w:rsidRPr="003546E9">
        <w:rPr>
          <w:sz w:val="24"/>
          <w:szCs w:val="24"/>
        </w:rPr>
        <w:t xml:space="preserve">Заказчика:   </w:t>
      </w:r>
      <w:proofErr w:type="gramEnd"/>
      <w:r w:rsidRPr="003546E9">
        <w:rPr>
          <w:sz w:val="24"/>
          <w:szCs w:val="24"/>
        </w:rPr>
        <w:t xml:space="preserve">                                              Представитель Исполнителя:</w:t>
      </w:r>
    </w:p>
    <w:p w:rsidR="0030297C" w:rsidRPr="003546E9" w:rsidRDefault="0030297C" w:rsidP="0030297C">
      <w:pPr>
        <w:pStyle w:val="21"/>
        <w:tabs>
          <w:tab w:val="left" w:leader="underscore" w:pos="1676"/>
          <w:tab w:val="left" w:leader="underscore" w:pos="3874"/>
          <w:tab w:val="left" w:leader="underscore" w:pos="4130"/>
        </w:tabs>
        <w:jc w:val="both"/>
        <w:rPr>
          <w:sz w:val="24"/>
          <w:szCs w:val="24"/>
        </w:rPr>
      </w:pPr>
      <w:r w:rsidRPr="003546E9">
        <w:rPr>
          <w:sz w:val="24"/>
          <w:szCs w:val="24"/>
        </w:rPr>
        <w:t xml:space="preserve">Должность                                                          </w:t>
      </w:r>
      <w:r>
        <w:rPr>
          <w:sz w:val="24"/>
          <w:szCs w:val="24"/>
        </w:rPr>
        <w:t xml:space="preserve">                 </w:t>
      </w:r>
      <w:proofErr w:type="spellStart"/>
      <w:r>
        <w:rPr>
          <w:sz w:val="24"/>
          <w:szCs w:val="24"/>
        </w:rPr>
        <w:t>Должность</w:t>
      </w:r>
      <w:proofErr w:type="spellEnd"/>
      <w:r>
        <w:rPr>
          <w:sz w:val="24"/>
          <w:szCs w:val="24"/>
        </w:rPr>
        <w:t xml:space="preserve"> </w:t>
      </w:r>
    </w:p>
    <w:p w:rsidR="0030297C" w:rsidRPr="003546E9" w:rsidRDefault="0030297C" w:rsidP="0030297C">
      <w:pPr>
        <w:pStyle w:val="21"/>
        <w:tabs>
          <w:tab w:val="left" w:leader="underscore" w:pos="4130"/>
        </w:tabs>
        <w:jc w:val="both"/>
        <w:rPr>
          <w:sz w:val="24"/>
          <w:szCs w:val="24"/>
        </w:rPr>
      </w:pPr>
      <w:r w:rsidRPr="003546E9">
        <w:rPr>
          <w:sz w:val="24"/>
          <w:szCs w:val="24"/>
        </w:rPr>
        <w:t xml:space="preserve">Фамилия И.О.                                                    </w:t>
      </w:r>
      <w:r>
        <w:rPr>
          <w:sz w:val="24"/>
          <w:szCs w:val="24"/>
        </w:rPr>
        <w:t xml:space="preserve">                  Фамилия И.О. </w:t>
      </w:r>
    </w:p>
    <w:p w:rsidR="0030297C" w:rsidRPr="003546E9" w:rsidRDefault="0030297C" w:rsidP="0030297C">
      <w:pPr>
        <w:pStyle w:val="21"/>
        <w:tabs>
          <w:tab w:val="left" w:leader="underscore" w:pos="4130"/>
        </w:tabs>
        <w:jc w:val="both"/>
        <w:rPr>
          <w:sz w:val="24"/>
          <w:szCs w:val="24"/>
        </w:rPr>
      </w:pPr>
      <w:r w:rsidRPr="003546E9">
        <w:rPr>
          <w:sz w:val="24"/>
          <w:szCs w:val="24"/>
        </w:rPr>
        <w:t xml:space="preserve">Подпись                                                                               </w:t>
      </w:r>
      <w:proofErr w:type="spellStart"/>
      <w:r w:rsidRPr="003546E9">
        <w:rPr>
          <w:sz w:val="24"/>
          <w:szCs w:val="24"/>
        </w:rPr>
        <w:t>Подпись</w:t>
      </w:r>
      <w:proofErr w:type="spellEnd"/>
      <w:r w:rsidRPr="003546E9">
        <w:rPr>
          <w:sz w:val="24"/>
          <w:szCs w:val="24"/>
        </w:rPr>
        <w:tab/>
      </w:r>
    </w:p>
    <w:p w:rsidR="0030297C" w:rsidRPr="003546E9" w:rsidRDefault="0030297C" w:rsidP="003029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6E9">
        <w:rPr>
          <w:rFonts w:ascii="Times New Roman" w:hAnsi="Times New Roman" w:cs="Times New Roman"/>
          <w:sz w:val="24"/>
          <w:szCs w:val="24"/>
        </w:rPr>
        <w:t>Дата: «_</w:t>
      </w:r>
      <w:r w:rsidR="005577D4" w:rsidRPr="003546E9">
        <w:rPr>
          <w:rFonts w:ascii="Times New Roman" w:hAnsi="Times New Roman" w:cs="Times New Roman"/>
          <w:sz w:val="24"/>
          <w:szCs w:val="24"/>
        </w:rPr>
        <w:t>_» _</w:t>
      </w:r>
      <w:r w:rsidRPr="003546E9">
        <w:rPr>
          <w:rFonts w:ascii="Times New Roman" w:hAnsi="Times New Roman" w:cs="Times New Roman"/>
          <w:sz w:val="24"/>
          <w:szCs w:val="24"/>
        </w:rPr>
        <w:t xml:space="preserve">_________2026 г.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546E9">
        <w:rPr>
          <w:rFonts w:ascii="Times New Roman" w:hAnsi="Times New Roman" w:cs="Times New Roman"/>
          <w:sz w:val="24"/>
          <w:szCs w:val="24"/>
        </w:rPr>
        <w:t>Дата: «_</w:t>
      </w:r>
      <w:r w:rsidR="005577D4" w:rsidRPr="003546E9">
        <w:rPr>
          <w:rFonts w:ascii="Times New Roman" w:hAnsi="Times New Roman" w:cs="Times New Roman"/>
          <w:sz w:val="24"/>
          <w:szCs w:val="24"/>
        </w:rPr>
        <w:t>_» _</w:t>
      </w:r>
      <w:r w:rsidRPr="003546E9">
        <w:rPr>
          <w:rFonts w:ascii="Times New Roman" w:hAnsi="Times New Roman" w:cs="Times New Roman"/>
          <w:sz w:val="24"/>
          <w:szCs w:val="24"/>
        </w:rPr>
        <w:t>_________2026 г.</w:t>
      </w:r>
    </w:p>
    <w:p w:rsidR="0030297C" w:rsidRDefault="0030297C" w:rsidP="003029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297C" w:rsidRPr="003546E9" w:rsidRDefault="0030297C" w:rsidP="003029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19F4" w:rsidRDefault="00BB19F4" w:rsidP="00BB19F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ПОДПИСИ СТОРОН</w:t>
      </w:r>
    </w:p>
    <w:p w:rsidR="00BB19F4" w:rsidRDefault="00BB19F4" w:rsidP="00BB19F4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3"/>
        <w:gridCol w:w="5043"/>
      </w:tblGrid>
      <w:tr w:rsidR="00BB19F4" w:rsidRPr="008D55A4" w:rsidTr="006F78A9">
        <w:trPr>
          <w:trHeight w:val="1534"/>
        </w:trPr>
        <w:tc>
          <w:tcPr>
            <w:tcW w:w="5140" w:type="dxa"/>
          </w:tcPr>
          <w:p w:rsidR="00BB19F4" w:rsidRDefault="00BB19F4" w:rsidP="006F78A9">
            <w:pPr>
              <w:tabs>
                <w:tab w:val="left" w:pos="17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BB19F4" w:rsidRDefault="00BB19F4" w:rsidP="006F78A9">
            <w:pPr>
              <w:tabs>
                <w:tab w:val="left" w:pos="17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ФБУ «Авиалесоохрана»</w:t>
            </w:r>
          </w:p>
          <w:p w:rsidR="00BB19F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Pr="0097362E" w:rsidRDefault="00BB19F4" w:rsidP="006F78A9">
            <w:pPr>
              <w:tabs>
                <w:tab w:val="left" w:pos="1763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7D4" w:rsidRDefault="005577D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7D4" w:rsidRPr="008D55A4" w:rsidRDefault="005577D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BB19F4" w:rsidRPr="00B707EE" w:rsidRDefault="00BB19F4" w:rsidP="006F78A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140" w:type="dxa"/>
          </w:tcPr>
          <w:p w:rsidR="00BB19F4" w:rsidRPr="00C03D05" w:rsidRDefault="00BB19F4" w:rsidP="006F78A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ИСПОЛНИТЕЛЬ</w:t>
            </w:r>
          </w:p>
          <w:p w:rsidR="00BB19F4" w:rsidRDefault="00BB19F4" w:rsidP="006F78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7D4" w:rsidRDefault="005577D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7D4" w:rsidRDefault="005577D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7D4" w:rsidRDefault="005577D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7D4" w:rsidRDefault="005577D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BB19F4" w:rsidRPr="008D55A4" w:rsidRDefault="00BB19F4" w:rsidP="006F78A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595BCA" w:rsidRDefault="00595BCA" w:rsidP="00D553D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595BCA" w:rsidSect="0030297C">
      <w:pgSz w:w="11900" w:h="16840"/>
      <w:pgMar w:top="632" w:right="418" w:bottom="828" w:left="13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C41" w:rsidRDefault="00182C41" w:rsidP="00192FB9">
      <w:pPr>
        <w:spacing w:after="0" w:line="240" w:lineRule="auto"/>
      </w:pPr>
      <w:r>
        <w:separator/>
      </w:r>
    </w:p>
  </w:endnote>
  <w:endnote w:type="continuationSeparator" w:id="0">
    <w:p w:rsidR="00182C41" w:rsidRDefault="00182C41" w:rsidP="0019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7C" w:rsidRDefault="0030297C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7C" w:rsidRDefault="0030297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C41" w:rsidRDefault="00182C41" w:rsidP="00192FB9">
      <w:pPr>
        <w:spacing w:after="0" w:line="240" w:lineRule="auto"/>
      </w:pPr>
      <w:r>
        <w:separator/>
      </w:r>
    </w:p>
  </w:footnote>
  <w:footnote w:type="continuationSeparator" w:id="0">
    <w:p w:rsidR="00182C41" w:rsidRDefault="00182C41" w:rsidP="00192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7C" w:rsidRDefault="0030297C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7C" w:rsidRDefault="0030297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C4F98"/>
    <w:multiLevelType w:val="hybridMultilevel"/>
    <w:tmpl w:val="CD6E72B6"/>
    <w:lvl w:ilvl="0" w:tplc="135617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241117"/>
    <w:multiLevelType w:val="multilevel"/>
    <w:tmpl w:val="930E2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48F7664A"/>
    <w:multiLevelType w:val="hybridMultilevel"/>
    <w:tmpl w:val="8FD8E3FC"/>
    <w:lvl w:ilvl="0" w:tplc="35324CCC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D9E7C8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D0F636D"/>
    <w:multiLevelType w:val="hybridMultilevel"/>
    <w:tmpl w:val="4C469CDC"/>
    <w:lvl w:ilvl="0" w:tplc="28E413EA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37B27CC"/>
    <w:multiLevelType w:val="multilevel"/>
    <w:tmpl w:val="11B22A2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751B6D18"/>
    <w:multiLevelType w:val="singleLevel"/>
    <w:tmpl w:val="25F6ADC8"/>
    <w:lvl w:ilvl="0">
      <w:start w:val="6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14"/>
    <w:rsid w:val="000048DB"/>
    <w:rsid w:val="00011C8D"/>
    <w:rsid w:val="00014456"/>
    <w:rsid w:val="00016843"/>
    <w:rsid w:val="00024E01"/>
    <w:rsid w:val="00036A38"/>
    <w:rsid w:val="00041D14"/>
    <w:rsid w:val="00042C99"/>
    <w:rsid w:val="00043936"/>
    <w:rsid w:val="00044A4D"/>
    <w:rsid w:val="00047564"/>
    <w:rsid w:val="00055C23"/>
    <w:rsid w:val="000722A1"/>
    <w:rsid w:val="000724D0"/>
    <w:rsid w:val="000772DC"/>
    <w:rsid w:val="0008741E"/>
    <w:rsid w:val="00090E63"/>
    <w:rsid w:val="000932D6"/>
    <w:rsid w:val="000A07F2"/>
    <w:rsid w:val="000A1D97"/>
    <w:rsid w:val="000A5BA9"/>
    <w:rsid w:val="000B126E"/>
    <w:rsid w:val="000B3735"/>
    <w:rsid w:val="000B4706"/>
    <w:rsid w:val="000B63B6"/>
    <w:rsid w:val="000D432D"/>
    <w:rsid w:val="000E3071"/>
    <w:rsid w:val="000E45AC"/>
    <w:rsid w:val="000E467B"/>
    <w:rsid w:val="000F21BA"/>
    <w:rsid w:val="000F25BB"/>
    <w:rsid w:val="000F3BC5"/>
    <w:rsid w:val="000F4404"/>
    <w:rsid w:val="00102EED"/>
    <w:rsid w:val="0010563C"/>
    <w:rsid w:val="0011344F"/>
    <w:rsid w:val="00113BD2"/>
    <w:rsid w:val="0011499B"/>
    <w:rsid w:val="00123371"/>
    <w:rsid w:val="001239DE"/>
    <w:rsid w:val="00123A7B"/>
    <w:rsid w:val="00124A13"/>
    <w:rsid w:val="00124A9F"/>
    <w:rsid w:val="001311AF"/>
    <w:rsid w:val="001313E3"/>
    <w:rsid w:val="00131434"/>
    <w:rsid w:val="0013182C"/>
    <w:rsid w:val="00144EDC"/>
    <w:rsid w:val="001560BE"/>
    <w:rsid w:val="00166257"/>
    <w:rsid w:val="00170034"/>
    <w:rsid w:val="001824D5"/>
    <w:rsid w:val="00182C41"/>
    <w:rsid w:val="00192FB9"/>
    <w:rsid w:val="001A7403"/>
    <w:rsid w:val="001B28D5"/>
    <w:rsid w:val="001B4F03"/>
    <w:rsid w:val="001C5570"/>
    <w:rsid w:val="001C7BC2"/>
    <w:rsid w:val="001D183C"/>
    <w:rsid w:val="001D42D1"/>
    <w:rsid w:val="001D5941"/>
    <w:rsid w:val="001D5BE4"/>
    <w:rsid w:val="001E3315"/>
    <w:rsid w:val="001E6DE9"/>
    <w:rsid w:val="001F2516"/>
    <w:rsid w:val="00213FED"/>
    <w:rsid w:val="0021514B"/>
    <w:rsid w:val="00215A53"/>
    <w:rsid w:val="00231F13"/>
    <w:rsid w:val="00236D1A"/>
    <w:rsid w:val="00247DEA"/>
    <w:rsid w:val="00250BE1"/>
    <w:rsid w:val="00250EF7"/>
    <w:rsid w:val="00256D8E"/>
    <w:rsid w:val="00263D6A"/>
    <w:rsid w:val="00266C97"/>
    <w:rsid w:val="002673C2"/>
    <w:rsid w:val="00274119"/>
    <w:rsid w:val="00276EF1"/>
    <w:rsid w:val="002907EF"/>
    <w:rsid w:val="00293BD3"/>
    <w:rsid w:val="002A359C"/>
    <w:rsid w:val="002A77AC"/>
    <w:rsid w:val="002B13B5"/>
    <w:rsid w:val="002B768D"/>
    <w:rsid w:val="002B7A89"/>
    <w:rsid w:val="002C4B9C"/>
    <w:rsid w:val="002D1AC8"/>
    <w:rsid w:val="002E116E"/>
    <w:rsid w:val="002E1BA3"/>
    <w:rsid w:val="002F011F"/>
    <w:rsid w:val="002F1E78"/>
    <w:rsid w:val="00301668"/>
    <w:rsid w:val="00301DAC"/>
    <w:rsid w:val="0030297C"/>
    <w:rsid w:val="003031C2"/>
    <w:rsid w:val="00304BF6"/>
    <w:rsid w:val="0030797B"/>
    <w:rsid w:val="00313A6E"/>
    <w:rsid w:val="003201E1"/>
    <w:rsid w:val="003208F0"/>
    <w:rsid w:val="00331ABE"/>
    <w:rsid w:val="00341535"/>
    <w:rsid w:val="00350A77"/>
    <w:rsid w:val="00351E71"/>
    <w:rsid w:val="00355CCB"/>
    <w:rsid w:val="00356C4A"/>
    <w:rsid w:val="0036534A"/>
    <w:rsid w:val="00366069"/>
    <w:rsid w:val="00373B61"/>
    <w:rsid w:val="003755C1"/>
    <w:rsid w:val="003832C1"/>
    <w:rsid w:val="00392996"/>
    <w:rsid w:val="00393688"/>
    <w:rsid w:val="0039402D"/>
    <w:rsid w:val="003A0DC3"/>
    <w:rsid w:val="003A2174"/>
    <w:rsid w:val="003A575C"/>
    <w:rsid w:val="003B2A82"/>
    <w:rsid w:val="003B7BE1"/>
    <w:rsid w:val="003C4555"/>
    <w:rsid w:val="003C5E44"/>
    <w:rsid w:val="003C7C3F"/>
    <w:rsid w:val="003D0AC2"/>
    <w:rsid w:val="003D2255"/>
    <w:rsid w:val="003D23FC"/>
    <w:rsid w:val="003D2455"/>
    <w:rsid w:val="003D3696"/>
    <w:rsid w:val="003D4EBA"/>
    <w:rsid w:val="003E1A8A"/>
    <w:rsid w:val="003E2AE2"/>
    <w:rsid w:val="003F429E"/>
    <w:rsid w:val="003F5777"/>
    <w:rsid w:val="003F676B"/>
    <w:rsid w:val="00401E22"/>
    <w:rsid w:val="004106A9"/>
    <w:rsid w:val="00410BDC"/>
    <w:rsid w:val="00413194"/>
    <w:rsid w:val="0042423D"/>
    <w:rsid w:val="004261A9"/>
    <w:rsid w:val="00427371"/>
    <w:rsid w:val="00436C5D"/>
    <w:rsid w:val="0045054D"/>
    <w:rsid w:val="00451316"/>
    <w:rsid w:val="00457403"/>
    <w:rsid w:val="00460CB6"/>
    <w:rsid w:val="00462632"/>
    <w:rsid w:val="00463F7E"/>
    <w:rsid w:val="0046491A"/>
    <w:rsid w:val="004670F2"/>
    <w:rsid w:val="00471053"/>
    <w:rsid w:val="00471550"/>
    <w:rsid w:val="00471F71"/>
    <w:rsid w:val="00475EB9"/>
    <w:rsid w:val="00483034"/>
    <w:rsid w:val="00486134"/>
    <w:rsid w:val="00486B3B"/>
    <w:rsid w:val="004959E8"/>
    <w:rsid w:val="004A37C0"/>
    <w:rsid w:val="004A46C3"/>
    <w:rsid w:val="004B2179"/>
    <w:rsid w:val="004B39A1"/>
    <w:rsid w:val="004C4793"/>
    <w:rsid w:val="004D5505"/>
    <w:rsid w:val="004D5DC2"/>
    <w:rsid w:val="004D63D7"/>
    <w:rsid w:val="004D73B5"/>
    <w:rsid w:val="004D7494"/>
    <w:rsid w:val="004E06BA"/>
    <w:rsid w:val="004E0B16"/>
    <w:rsid w:val="004E7D59"/>
    <w:rsid w:val="004F1845"/>
    <w:rsid w:val="004F53A8"/>
    <w:rsid w:val="004F5CD2"/>
    <w:rsid w:val="00511F39"/>
    <w:rsid w:val="005129C5"/>
    <w:rsid w:val="005129E3"/>
    <w:rsid w:val="00513E02"/>
    <w:rsid w:val="0051572E"/>
    <w:rsid w:val="00525267"/>
    <w:rsid w:val="00527F3D"/>
    <w:rsid w:val="00534610"/>
    <w:rsid w:val="00540A74"/>
    <w:rsid w:val="00540D84"/>
    <w:rsid w:val="00540F52"/>
    <w:rsid w:val="005446A1"/>
    <w:rsid w:val="00551D9D"/>
    <w:rsid w:val="005577D4"/>
    <w:rsid w:val="00564640"/>
    <w:rsid w:val="00566128"/>
    <w:rsid w:val="00570293"/>
    <w:rsid w:val="00570977"/>
    <w:rsid w:val="0057395F"/>
    <w:rsid w:val="00573A86"/>
    <w:rsid w:val="00591429"/>
    <w:rsid w:val="00595BCA"/>
    <w:rsid w:val="00596ADB"/>
    <w:rsid w:val="005A0654"/>
    <w:rsid w:val="005A24F6"/>
    <w:rsid w:val="005B7844"/>
    <w:rsid w:val="005C1E5C"/>
    <w:rsid w:val="005C3A64"/>
    <w:rsid w:val="005C5969"/>
    <w:rsid w:val="005C7E74"/>
    <w:rsid w:val="005D7E85"/>
    <w:rsid w:val="005E0E28"/>
    <w:rsid w:val="005E2A90"/>
    <w:rsid w:val="005E46F8"/>
    <w:rsid w:val="005F0022"/>
    <w:rsid w:val="00602387"/>
    <w:rsid w:val="00610B95"/>
    <w:rsid w:val="006116EA"/>
    <w:rsid w:val="00611820"/>
    <w:rsid w:val="00611ED9"/>
    <w:rsid w:val="006174C0"/>
    <w:rsid w:val="00630531"/>
    <w:rsid w:val="00630598"/>
    <w:rsid w:val="006312C7"/>
    <w:rsid w:val="00631800"/>
    <w:rsid w:val="0064377A"/>
    <w:rsid w:val="006502FB"/>
    <w:rsid w:val="00655733"/>
    <w:rsid w:val="00656166"/>
    <w:rsid w:val="0066296D"/>
    <w:rsid w:val="006641C4"/>
    <w:rsid w:val="00665CBD"/>
    <w:rsid w:val="00674970"/>
    <w:rsid w:val="006758ED"/>
    <w:rsid w:val="006856F1"/>
    <w:rsid w:val="006932E4"/>
    <w:rsid w:val="00697455"/>
    <w:rsid w:val="006B69CA"/>
    <w:rsid w:val="006D4721"/>
    <w:rsid w:val="006E0F0A"/>
    <w:rsid w:val="006E1583"/>
    <w:rsid w:val="006F21BB"/>
    <w:rsid w:val="006F6225"/>
    <w:rsid w:val="00700A99"/>
    <w:rsid w:val="007026F9"/>
    <w:rsid w:val="007045BE"/>
    <w:rsid w:val="0070587C"/>
    <w:rsid w:val="0071171C"/>
    <w:rsid w:val="00717DD5"/>
    <w:rsid w:val="00722A20"/>
    <w:rsid w:val="00723B8C"/>
    <w:rsid w:val="007257FE"/>
    <w:rsid w:val="00727751"/>
    <w:rsid w:val="007316C4"/>
    <w:rsid w:val="00732731"/>
    <w:rsid w:val="00737D81"/>
    <w:rsid w:val="00740BBC"/>
    <w:rsid w:val="00743CA2"/>
    <w:rsid w:val="00745812"/>
    <w:rsid w:val="00761D15"/>
    <w:rsid w:val="00763CA4"/>
    <w:rsid w:val="00765397"/>
    <w:rsid w:val="00767B41"/>
    <w:rsid w:val="00770946"/>
    <w:rsid w:val="007858C9"/>
    <w:rsid w:val="00793D22"/>
    <w:rsid w:val="00794AD5"/>
    <w:rsid w:val="007A361A"/>
    <w:rsid w:val="007A3D7B"/>
    <w:rsid w:val="007A742E"/>
    <w:rsid w:val="007B3AF9"/>
    <w:rsid w:val="007B475D"/>
    <w:rsid w:val="007B7168"/>
    <w:rsid w:val="007C055F"/>
    <w:rsid w:val="007C3245"/>
    <w:rsid w:val="007C3E99"/>
    <w:rsid w:val="007D2AE9"/>
    <w:rsid w:val="007D6E18"/>
    <w:rsid w:val="007E69DB"/>
    <w:rsid w:val="007F013C"/>
    <w:rsid w:val="00803D7A"/>
    <w:rsid w:val="00804822"/>
    <w:rsid w:val="00811EFB"/>
    <w:rsid w:val="008150EA"/>
    <w:rsid w:val="00816107"/>
    <w:rsid w:val="008166A1"/>
    <w:rsid w:val="0082045B"/>
    <w:rsid w:val="00826541"/>
    <w:rsid w:val="0085162F"/>
    <w:rsid w:val="008520B8"/>
    <w:rsid w:val="00893F32"/>
    <w:rsid w:val="008B0171"/>
    <w:rsid w:val="008B23E1"/>
    <w:rsid w:val="008C29E2"/>
    <w:rsid w:val="008C2C8E"/>
    <w:rsid w:val="008C4AFA"/>
    <w:rsid w:val="008C72A3"/>
    <w:rsid w:val="008C7CE2"/>
    <w:rsid w:val="008D27F7"/>
    <w:rsid w:val="008D36D1"/>
    <w:rsid w:val="008D56F6"/>
    <w:rsid w:val="008E1BEE"/>
    <w:rsid w:val="00921495"/>
    <w:rsid w:val="00931865"/>
    <w:rsid w:val="00954156"/>
    <w:rsid w:val="009640F7"/>
    <w:rsid w:val="00975AA4"/>
    <w:rsid w:val="009826EE"/>
    <w:rsid w:val="00982B1F"/>
    <w:rsid w:val="00991A6E"/>
    <w:rsid w:val="009A0A7A"/>
    <w:rsid w:val="009A5114"/>
    <w:rsid w:val="009A55F6"/>
    <w:rsid w:val="009B6A98"/>
    <w:rsid w:val="009C20D3"/>
    <w:rsid w:val="009D24D5"/>
    <w:rsid w:val="009E006A"/>
    <w:rsid w:val="009F37C8"/>
    <w:rsid w:val="009F72DC"/>
    <w:rsid w:val="00A05358"/>
    <w:rsid w:val="00A10D46"/>
    <w:rsid w:val="00A1471B"/>
    <w:rsid w:val="00A248C8"/>
    <w:rsid w:val="00A27BC0"/>
    <w:rsid w:val="00A30380"/>
    <w:rsid w:val="00A32924"/>
    <w:rsid w:val="00A33EEA"/>
    <w:rsid w:val="00A40625"/>
    <w:rsid w:val="00A4186A"/>
    <w:rsid w:val="00A45ED1"/>
    <w:rsid w:val="00A5242D"/>
    <w:rsid w:val="00A54797"/>
    <w:rsid w:val="00A70396"/>
    <w:rsid w:val="00A77CAC"/>
    <w:rsid w:val="00A83702"/>
    <w:rsid w:val="00A86ADB"/>
    <w:rsid w:val="00A9644C"/>
    <w:rsid w:val="00AA16CE"/>
    <w:rsid w:val="00AA236B"/>
    <w:rsid w:val="00AA766B"/>
    <w:rsid w:val="00AB04D8"/>
    <w:rsid w:val="00AB1BFA"/>
    <w:rsid w:val="00AB5B52"/>
    <w:rsid w:val="00AB6A9C"/>
    <w:rsid w:val="00AC18BD"/>
    <w:rsid w:val="00AC2C6D"/>
    <w:rsid w:val="00AD2391"/>
    <w:rsid w:val="00AE6F01"/>
    <w:rsid w:val="00AF6639"/>
    <w:rsid w:val="00B013D1"/>
    <w:rsid w:val="00B06D22"/>
    <w:rsid w:val="00B158D3"/>
    <w:rsid w:val="00B20C32"/>
    <w:rsid w:val="00B21BE7"/>
    <w:rsid w:val="00B2794B"/>
    <w:rsid w:val="00B32719"/>
    <w:rsid w:val="00B36848"/>
    <w:rsid w:val="00B36A68"/>
    <w:rsid w:val="00B55ECA"/>
    <w:rsid w:val="00B61A26"/>
    <w:rsid w:val="00B63A97"/>
    <w:rsid w:val="00B675C2"/>
    <w:rsid w:val="00B707EE"/>
    <w:rsid w:val="00B71A77"/>
    <w:rsid w:val="00B7580E"/>
    <w:rsid w:val="00B82A45"/>
    <w:rsid w:val="00B90DAD"/>
    <w:rsid w:val="00B9106F"/>
    <w:rsid w:val="00B917A9"/>
    <w:rsid w:val="00B9640D"/>
    <w:rsid w:val="00BA156F"/>
    <w:rsid w:val="00BA31BF"/>
    <w:rsid w:val="00BA5A3E"/>
    <w:rsid w:val="00BB19F4"/>
    <w:rsid w:val="00BC2493"/>
    <w:rsid w:val="00BD7BB1"/>
    <w:rsid w:val="00BE04B0"/>
    <w:rsid w:val="00BE1B0D"/>
    <w:rsid w:val="00BF1E8F"/>
    <w:rsid w:val="00BF3E67"/>
    <w:rsid w:val="00C03D05"/>
    <w:rsid w:val="00C11D5A"/>
    <w:rsid w:val="00C14184"/>
    <w:rsid w:val="00C324AB"/>
    <w:rsid w:val="00C370E6"/>
    <w:rsid w:val="00C417C0"/>
    <w:rsid w:val="00C47DF0"/>
    <w:rsid w:val="00C6146E"/>
    <w:rsid w:val="00C67D86"/>
    <w:rsid w:val="00C74103"/>
    <w:rsid w:val="00C83223"/>
    <w:rsid w:val="00C939BB"/>
    <w:rsid w:val="00C9712E"/>
    <w:rsid w:val="00CA6EE6"/>
    <w:rsid w:val="00CC1A40"/>
    <w:rsid w:val="00CD555B"/>
    <w:rsid w:val="00CD57B4"/>
    <w:rsid w:val="00CF08D0"/>
    <w:rsid w:val="00CF3A3A"/>
    <w:rsid w:val="00CF409C"/>
    <w:rsid w:val="00CF4E42"/>
    <w:rsid w:val="00D0257F"/>
    <w:rsid w:val="00D04BC6"/>
    <w:rsid w:val="00D16C4D"/>
    <w:rsid w:val="00D33497"/>
    <w:rsid w:val="00D3645C"/>
    <w:rsid w:val="00D4498E"/>
    <w:rsid w:val="00D553DA"/>
    <w:rsid w:val="00D6512E"/>
    <w:rsid w:val="00D77579"/>
    <w:rsid w:val="00D8008F"/>
    <w:rsid w:val="00D840B3"/>
    <w:rsid w:val="00D9014B"/>
    <w:rsid w:val="00D92D46"/>
    <w:rsid w:val="00DA0AF0"/>
    <w:rsid w:val="00DA6854"/>
    <w:rsid w:val="00DA6934"/>
    <w:rsid w:val="00DB2647"/>
    <w:rsid w:val="00DB29EE"/>
    <w:rsid w:val="00DB45E5"/>
    <w:rsid w:val="00DB78A7"/>
    <w:rsid w:val="00DB7F58"/>
    <w:rsid w:val="00DC48CE"/>
    <w:rsid w:val="00DC6F3E"/>
    <w:rsid w:val="00DD04DB"/>
    <w:rsid w:val="00DD5FD9"/>
    <w:rsid w:val="00DE006B"/>
    <w:rsid w:val="00DE16F6"/>
    <w:rsid w:val="00DE2815"/>
    <w:rsid w:val="00DE33B4"/>
    <w:rsid w:val="00DF52DC"/>
    <w:rsid w:val="00E02180"/>
    <w:rsid w:val="00E12413"/>
    <w:rsid w:val="00E14653"/>
    <w:rsid w:val="00E14A45"/>
    <w:rsid w:val="00E15C91"/>
    <w:rsid w:val="00E16006"/>
    <w:rsid w:val="00E2177A"/>
    <w:rsid w:val="00E304D9"/>
    <w:rsid w:val="00E34993"/>
    <w:rsid w:val="00E454B5"/>
    <w:rsid w:val="00E50551"/>
    <w:rsid w:val="00E51732"/>
    <w:rsid w:val="00E54036"/>
    <w:rsid w:val="00E64D1D"/>
    <w:rsid w:val="00E713D2"/>
    <w:rsid w:val="00E86E92"/>
    <w:rsid w:val="00EA03C9"/>
    <w:rsid w:val="00EA2E0B"/>
    <w:rsid w:val="00EA3E5C"/>
    <w:rsid w:val="00EA497B"/>
    <w:rsid w:val="00EB0A53"/>
    <w:rsid w:val="00EB2040"/>
    <w:rsid w:val="00EB2786"/>
    <w:rsid w:val="00EC2C98"/>
    <w:rsid w:val="00EC5035"/>
    <w:rsid w:val="00EC6A42"/>
    <w:rsid w:val="00EC7280"/>
    <w:rsid w:val="00ED0659"/>
    <w:rsid w:val="00ED1A0B"/>
    <w:rsid w:val="00ED5E63"/>
    <w:rsid w:val="00EE00BC"/>
    <w:rsid w:val="00EE19A7"/>
    <w:rsid w:val="00EE67A6"/>
    <w:rsid w:val="00EE71B6"/>
    <w:rsid w:val="00EF2B99"/>
    <w:rsid w:val="00EF4D58"/>
    <w:rsid w:val="00F016A5"/>
    <w:rsid w:val="00F02B3F"/>
    <w:rsid w:val="00F137FA"/>
    <w:rsid w:val="00F13BBB"/>
    <w:rsid w:val="00F13CBD"/>
    <w:rsid w:val="00F213AC"/>
    <w:rsid w:val="00F24F03"/>
    <w:rsid w:val="00F31B26"/>
    <w:rsid w:val="00F3222B"/>
    <w:rsid w:val="00F32EC4"/>
    <w:rsid w:val="00F35788"/>
    <w:rsid w:val="00F35F18"/>
    <w:rsid w:val="00F42648"/>
    <w:rsid w:val="00F438BD"/>
    <w:rsid w:val="00F520AA"/>
    <w:rsid w:val="00F6387C"/>
    <w:rsid w:val="00F7395F"/>
    <w:rsid w:val="00F82FD5"/>
    <w:rsid w:val="00F867C5"/>
    <w:rsid w:val="00F9153B"/>
    <w:rsid w:val="00F91E58"/>
    <w:rsid w:val="00F92D91"/>
    <w:rsid w:val="00F95DD0"/>
    <w:rsid w:val="00FA0C26"/>
    <w:rsid w:val="00FB2829"/>
    <w:rsid w:val="00FB398A"/>
    <w:rsid w:val="00FB7AE3"/>
    <w:rsid w:val="00FC1D96"/>
    <w:rsid w:val="00FD2B38"/>
    <w:rsid w:val="00FD30C6"/>
    <w:rsid w:val="00FD35D4"/>
    <w:rsid w:val="00FE3298"/>
    <w:rsid w:val="00FE6568"/>
    <w:rsid w:val="00FE6725"/>
    <w:rsid w:val="00FE7C5F"/>
    <w:rsid w:val="00FF1AB7"/>
    <w:rsid w:val="00FF2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7E42"/>
  <w15:docId w15:val="{871DC908-640E-4BAA-A7A6-AA0D9851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E4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2E1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312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82B1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customStyle="1" w:styleId="1">
    <w:name w:val="Сетка таблицы1"/>
    <w:basedOn w:val="a1"/>
    <w:next w:val="a6"/>
    <w:uiPriority w:val="59"/>
    <w:rsid w:val="0052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92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2FB9"/>
  </w:style>
  <w:style w:type="paragraph" w:styleId="a9">
    <w:name w:val="footer"/>
    <w:basedOn w:val="a"/>
    <w:link w:val="aa"/>
    <w:uiPriority w:val="99"/>
    <w:unhideWhenUsed/>
    <w:rsid w:val="00192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2FB9"/>
  </w:style>
  <w:style w:type="paragraph" w:styleId="ab">
    <w:name w:val="Body Text"/>
    <w:basedOn w:val="a"/>
    <w:link w:val="ac"/>
    <w:semiHidden/>
    <w:rsid w:val="00F91E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F91E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511F3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11F39"/>
  </w:style>
  <w:style w:type="paragraph" w:styleId="3">
    <w:name w:val="Body Text 3"/>
    <w:basedOn w:val="a"/>
    <w:link w:val="30"/>
    <w:uiPriority w:val="99"/>
    <w:semiHidden/>
    <w:unhideWhenUsed/>
    <w:rsid w:val="005C7E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C7E74"/>
    <w:rPr>
      <w:sz w:val="16"/>
      <w:szCs w:val="16"/>
    </w:rPr>
  </w:style>
  <w:style w:type="character" w:styleId="af">
    <w:name w:val="Hyperlink"/>
    <w:basedOn w:val="a0"/>
    <w:uiPriority w:val="99"/>
    <w:unhideWhenUsed/>
    <w:rsid w:val="00655733"/>
    <w:rPr>
      <w:color w:val="0000FF"/>
      <w:u w:val="single"/>
    </w:rPr>
  </w:style>
  <w:style w:type="paragraph" w:customStyle="1" w:styleId="ConsNonformat">
    <w:name w:val="ConsNonformat"/>
    <w:rsid w:val="00011C8D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8"/>
      <w:szCs w:val="20"/>
      <w:lang w:eastAsia="ru-RU"/>
    </w:rPr>
  </w:style>
  <w:style w:type="character" w:customStyle="1" w:styleId="af0">
    <w:name w:val="Основной текст_"/>
    <w:basedOn w:val="a0"/>
    <w:link w:val="2"/>
    <w:rsid w:val="00665CB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f0"/>
    <w:rsid w:val="00665CB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(2)_"/>
    <w:basedOn w:val="a0"/>
    <w:link w:val="21"/>
    <w:rsid w:val="00014456"/>
    <w:rPr>
      <w:rFonts w:ascii="Times New Roman" w:eastAsia="Times New Roman" w:hAnsi="Times New Roman" w:cs="Times New Roman"/>
    </w:rPr>
  </w:style>
  <w:style w:type="character" w:customStyle="1" w:styleId="af1">
    <w:name w:val="Подпись к таблице_"/>
    <w:basedOn w:val="a0"/>
    <w:link w:val="af2"/>
    <w:rsid w:val="00014456"/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Другое_"/>
    <w:basedOn w:val="a0"/>
    <w:link w:val="af4"/>
    <w:rsid w:val="00014456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rsid w:val="0001445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rsid w:val="00014456"/>
    <w:pPr>
      <w:widowControl w:val="0"/>
      <w:spacing w:after="0" w:line="264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af2">
    <w:name w:val="Подпись к таблице"/>
    <w:basedOn w:val="a"/>
    <w:link w:val="af1"/>
    <w:rsid w:val="0001445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">
    <w:name w:val="Другое"/>
    <w:basedOn w:val="a"/>
    <w:link w:val="af3"/>
    <w:rsid w:val="00014456"/>
    <w:pPr>
      <w:widowControl w:val="0"/>
      <w:spacing w:after="0" w:line="264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22">
    <w:name w:val="Сетка таблицы2"/>
    <w:basedOn w:val="a1"/>
    <w:next w:val="a6"/>
    <w:uiPriority w:val="39"/>
    <w:rsid w:val="00EE7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740E8-03DD-408E-9C27-CBC79E4F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 Вадим Валерьевич</dc:creator>
  <cp:lastModifiedBy>Саркисьян Артур Сергеевич</cp:lastModifiedBy>
  <cp:revision>15</cp:revision>
  <cp:lastPrinted>2026-08-19T07:37:00Z</cp:lastPrinted>
  <dcterms:created xsi:type="dcterms:W3CDTF">2026-08-10T07:16:00Z</dcterms:created>
  <dcterms:modified xsi:type="dcterms:W3CDTF">2026-08-19T08:49:00Z</dcterms:modified>
</cp:coreProperties>
</file>