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8C20ED" w:rsidRDefault="002167C6" w:rsidP="00425456">
      <w:pPr>
        <w:contextualSpacing/>
        <w:jc w:val="center"/>
        <w:rPr>
          <w:rFonts w:cs="Times New Roman"/>
          <w:b/>
          <w:sz w:val="25"/>
          <w:szCs w:val="25"/>
        </w:rPr>
      </w:pPr>
      <w:r w:rsidRPr="008C20ED">
        <w:rPr>
          <w:rFonts w:cs="Times New Roman"/>
          <w:b/>
          <w:sz w:val="25"/>
          <w:szCs w:val="25"/>
        </w:rPr>
        <w:t>Государственный</w:t>
      </w:r>
      <w:r w:rsidR="0060050A" w:rsidRPr="008C20ED">
        <w:rPr>
          <w:rFonts w:cs="Times New Roman"/>
          <w:b/>
          <w:sz w:val="25"/>
          <w:szCs w:val="25"/>
        </w:rPr>
        <w:t xml:space="preserve"> контракт № </w:t>
      </w:r>
      <w:r w:rsidR="0002491D" w:rsidRPr="008C20ED">
        <w:rPr>
          <w:rFonts w:cs="Times New Roman"/>
          <w:b/>
          <w:sz w:val="25"/>
          <w:szCs w:val="25"/>
        </w:rPr>
        <w:t>__________</w:t>
      </w:r>
    </w:p>
    <w:p w:rsidR="00D92BF7" w:rsidRPr="008C20ED" w:rsidRDefault="006258D7" w:rsidP="00FD36E0">
      <w:pPr>
        <w:contextualSpacing/>
        <w:jc w:val="center"/>
        <w:rPr>
          <w:rStyle w:val="aa"/>
          <w:rFonts w:cs="Times New Roman"/>
          <w:b/>
          <w:color w:val="auto"/>
          <w:sz w:val="25"/>
          <w:szCs w:val="25"/>
          <w:u w:val="none"/>
        </w:rPr>
      </w:pPr>
      <w:proofErr w:type="gramStart"/>
      <w:r w:rsidRPr="008C20ED">
        <w:rPr>
          <w:rFonts w:cs="Times New Roman"/>
          <w:b/>
          <w:sz w:val="25"/>
          <w:szCs w:val="25"/>
        </w:rPr>
        <w:t>на</w:t>
      </w:r>
      <w:proofErr w:type="gramEnd"/>
      <w:r w:rsidRPr="008C20ED">
        <w:rPr>
          <w:rFonts w:cs="Times New Roman"/>
          <w:b/>
          <w:sz w:val="25"/>
          <w:szCs w:val="25"/>
        </w:rPr>
        <w:t xml:space="preserve"> поставку </w:t>
      </w:r>
      <w:r w:rsidR="00B17FC1">
        <w:rPr>
          <w:rFonts w:cs="Times New Roman"/>
          <w:b/>
          <w:sz w:val="25"/>
          <w:szCs w:val="25"/>
        </w:rPr>
        <w:t>холодильника бытового</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D86653">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w:t>
      </w:r>
      <w:r w:rsidR="002D601E">
        <w:rPr>
          <w:rFonts w:cs="Times New Roman"/>
          <w:bCs/>
          <w:color w:val="000000"/>
          <w:sz w:val="25"/>
          <w:szCs w:val="25"/>
        </w:rPr>
        <w:t xml:space="preserve"> </w:t>
      </w:r>
      <w:proofErr w:type="spellStart"/>
      <w:r w:rsidR="002D601E">
        <w:rPr>
          <w:rFonts w:cs="Times New Roman"/>
          <w:bCs/>
          <w:color w:val="000000"/>
          <w:sz w:val="25"/>
          <w:szCs w:val="25"/>
        </w:rPr>
        <w:t>и.о</w:t>
      </w:r>
      <w:proofErr w:type="spellEnd"/>
      <w:r w:rsidR="002D601E">
        <w:rPr>
          <w:rFonts w:cs="Times New Roman"/>
          <w:bCs/>
          <w:color w:val="000000"/>
          <w:sz w:val="25"/>
          <w:szCs w:val="25"/>
        </w:rPr>
        <w:t>.</w:t>
      </w:r>
      <w:r w:rsidRPr="004464C6">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2D601E">
        <w:rPr>
          <w:rFonts w:cs="Times New Roman"/>
          <w:bCs/>
          <w:color w:val="000000"/>
          <w:sz w:val="25"/>
          <w:szCs w:val="25"/>
        </w:rPr>
        <w:t>Гори</w:t>
      </w:r>
      <w:r w:rsidRPr="004464C6">
        <w:rPr>
          <w:rFonts w:cs="Times New Roman"/>
          <w:bCs/>
          <w:color w:val="000000"/>
          <w:sz w:val="25"/>
          <w:szCs w:val="25"/>
        </w:rPr>
        <w:t xml:space="preserve">ной </w:t>
      </w:r>
      <w:r w:rsidR="002D601E">
        <w:rPr>
          <w:rFonts w:cs="Times New Roman"/>
          <w:bCs/>
          <w:color w:val="000000"/>
          <w:sz w:val="25"/>
          <w:szCs w:val="25"/>
        </w:rPr>
        <w:t>Елены</w:t>
      </w:r>
      <w:r w:rsidRPr="004464C6">
        <w:rPr>
          <w:rFonts w:cs="Times New Roman"/>
          <w:bCs/>
          <w:color w:val="000000"/>
          <w:sz w:val="25"/>
          <w:szCs w:val="25"/>
        </w:rPr>
        <w:t xml:space="preserve"> </w:t>
      </w:r>
      <w:r w:rsidR="002D601E">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87592A" w:rsidRPr="0087592A">
        <w:rPr>
          <w:rFonts w:cs="Times New Roman"/>
          <w:bCs/>
          <w:color w:val="000000"/>
          <w:sz w:val="25"/>
          <w:szCs w:val="25"/>
        </w:rPr>
        <w:t>п. 4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B17FC1">
        <w:rPr>
          <w:rFonts w:cs="Times New Roman"/>
          <w:sz w:val="25"/>
          <w:szCs w:val="25"/>
        </w:rPr>
        <w:t>холодильника бытового</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D86653" w:rsidRPr="00D86653">
        <w:rPr>
          <w:b/>
          <w:szCs w:val="24"/>
        </w:rPr>
        <w:t>26 1 61670</w:t>
      </w:r>
      <w:r w:rsidR="00D86653">
        <w:rPr>
          <w:b/>
          <w:szCs w:val="24"/>
        </w:rPr>
        <w:t>19112 616701001 0003 0</w:t>
      </w:r>
      <w:r w:rsidR="006B62C4">
        <w:rPr>
          <w:b/>
          <w:szCs w:val="24"/>
        </w:rPr>
        <w:t>3</w:t>
      </w:r>
      <w:r w:rsidR="00712BAB">
        <w:rPr>
          <w:b/>
          <w:szCs w:val="24"/>
        </w:rPr>
        <w:t>4</w:t>
      </w:r>
      <w:r w:rsidR="00D86653">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8C20ED">
        <w:rPr>
          <w:rFonts w:cs="Times New Roman"/>
          <w:sz w:val="25"/>
          <w:szCs w:val="25"/>
        </w:rPr>
        <w:t>5</w:t>
      </w:r>
      <w:r w:rsidRPr="004464C6">
        <w:rPr>
          <w:rFonts w:cs="Times New Roman"/>
          <w:sz w:val="25"/>
          <w:szCs w:val="25"/>
        </w:rPr>
        <w:t xml:space="preserve"> (</w:t>
      </w:r>
      <w:r w:rsidR="008C20ED">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 xml:space="preserve">в помещение административного здания Заказчика по адресу: </w:t>
      </w:r>
      <w:r w:rsidRPr="00D36981">
        <w:rPr>
          <w:rFonts w:cs="Times New Roman"/>
          <w:noProof/>
          <w:sz w:val="25"/>
          <w:szCs w:val="25"/>
        </w:rPr>
        <w:t>г. Ростов-на-Дону, пр-кт. Стачки, 198</w:t>
      </w:r>
      <w:r w:rsidRPr="004464C6">
        <w:rPr>
          <w:rFonts w:cs="Times New Roman"/>
          <w:noProof/>
          <w:sz w:val="25"/>
          <w:szCs w:val="25"/>
        </w:rPr>
        <w:t>.</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D149E1">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w:t>
      </w:r>
      <w:proofErr w:type="gramStart"/>
      <w:r w:rsidR="00DA607B" w:rsidRPr="004464C6">
        <w:rPr>
          <w:rFonts w:cs="Times New Roman"/>
          <w:sz w:val="25"/>
          <w:szCs w:val="25"/>
        </w:rPr>
        <w:t>. в</w:t>
      </w:r>
      <w:proofErr w:type="gramEnd"/>
      <w:r w:rsidR="00DA607B" w:rsidRPr="004464C6">
        <w:rPr>
          <w:rFonts w:cs="Times New Roman"/>
          <w:sz w:val="25"/>
          <w:szCs w:val="25"/>
        </w:rPr>
        <w:t xml:space="preserve">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w:t>
      </w:r>
      <w:r w:rsidR="00B13375">
        <w:rPr>
          <w:rFonts w:cs="Times New Roman"/>
          <w:sz w:val="25"/>
          <w:szCs w:val="25"/>
        </w:rPr>
        <w:t>в том числе НДС/</w:t>
      </w:r>
      <w:r w:rsidR="00E848F1" w:rsidRPr="004464C6">
        <w:rPr>
          <w:rFonts w:cs="Times New Roman"/>
          <w:sz w:val="25"/>
          <w:szCs w:val="25"/>
        </w:rPr>
        <w:t xml:space="preserve">НДС не </w:t>
      </w:r>
      <w:r w:rsidR="00B13375">
        <w:rPr>
          <w:rFonts w:cs="Times New Roman"/>
          <w:sz w:val="25"/>
          <w:szCs w:val="25"/>
        </w:rPr>
        <w:t>предусмотрен</w:t>
      </w:r>
      <w:r w:rsidR="00E848F1" w:rsidRPr="004464C6">
        <w:rPr>
          <w:rFonts w:cs="Times New Roman"/>
          <w:sz w:val="25"/>
          <w:szCs w:val="25"/>
        </w:rPr>
        <w:t>.</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w:t>
      </w:r>
      <w:r w:rsidR="00783DD0">
        <w:rPr>
          <w:rFonts w:cs="Times New Roman"/>
          <w:sz w:val="25"/>
          <w:szCs w:val="25"/>
        </w:rPr>
        <w:t>ой или УПД и</w:t>
      </w:r>
      <w:r>
        <w:rPr>
          <w:rFonts w:cs="Times New Roman"/>
          <w:sz w:val="25"/>
          <w:szCs w:val="25"/>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C345BE">
        <w:rPr>
          <w:rFonts w:cs="Times New Roman"/>
          <w:color w:val="000000"/>
          <w:sz w:val="25"/>
          <w:szCs w:val="25"/>
        </w:rPr>
        <w:t>3</w:t>
      </w:r>
      <w:r w:rsidR="00B13375">
        <w:rPr>
          <w:rFonts w:cs="Times New Roman"/>
          <w:color w:val="000000"/>
          <w:sz w:val="25"/>
          <w:szCs w:val="25"/>
        </w:rPr>
        <w:t>1</w:t>
      </w:r>
      <w:r w:rsidR="00B13375">
        <w:rPr>
          <w:rFonts w:cs="Times New Roman"/>
          <w:sz w:val="25"/>
          <w:szCs w:val="25"/>
        </w:rPr>
        <w:t>.10.</w:t>
      </w:r>
      <w:r w:rsidR="006820A4" w:rsidRPr="004464C6">
        <w:rPr>
          <w:rFonts w:cs="Times New Roman"/>
          <w:sz w:val="25"/>
          <w:szCs w:val="25"/>
        </w:rPr>
        <w:t>202</w:t>
      </w:r>
      <w:r w:rsidR="00D86653">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8C20ED" w:rsidRDefault="008C20ED"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lastRenderedPageBreak/>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w:t>
      </w:r>
      <w:r w:rsidRPr="004464C6">
        <w:rPr>
          <w:rFonts w:cs="Times New Roman"/>
          <w:sz w:val="25"/>
          <w:szCs w:val="25"/>
          <w:lang w:eastAsia="ru-RU"/>
        </w:rPr>
        <w:lastRenderedPageBreak/>
        <w:t>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C20ED" w:rsidRPr="004464C6" w:rsidRDefault="008C20ED" w:rsidP="004464C6">
      <w:pPr>
        <w:tabs>
          <w:tab w:val="left" w:pos="2160"/>
        </w:tabs>
        <w:jc w:val="both"/>
        <w:rPr>
          <w:rFonts w:cs="Times New Roman"/>
          <w:sz w:val="25"/>
          <w:szCs w:val="25"/>
          <w:lang w:eastAsia="ru-RU"/>
        </w:rPr>
      </w:pP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ИНН 6167019112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КПП 616701001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ОГРН 1026104150951</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Нижний Новгород</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БИК 012202102</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Тел: +7-863-210-48-66</w:t>
            </w:r>
          </w:p>
          <w:p w:rsidR="00060D64" w:rsidRDefault="00D149E1" w:rsidP="00D149E1">
            <w:pPr>
              <w:pStyle w:val="210"/>
              <w:rPr>
                <w:bCs/>
                <w:color w:val="000000"/>
                <w:sz w:val="25"/>
                <w:szCs w:val="25"/>
              </w:rPr>
            </w:pPr>
            <w:r w:rsidRPr="00D149E1">
              <w:rPr>
                <w:bCs/>
                <w:color w:val="000000"/>
                <w:sz w:val="25"/>
                <w:szCs w:val="25"/>
              </w:rPr>
              <w:t>Эл</w:t>
            </w:r>
            <w:proofErr w:type="gramStart"/>
            <w:r w:rsidRPr="00D149E1">
              <w:rPr>
                <w:bCs/>
                <w:color w:val="000000"/>
                <w:sz w:val="25"/>
                <w:szCs w:val="25"/>
              </w:rPr>
              <w:t>. почта</w:t>
            </w:r>
            <w:proofErr w:type="gramEnd"/>
            <w:r w:rsidRPr="00D149E1">
              <w:rPr>
                <w:bCs/>
                <w:color w:val="000000"/>
                <w:sz w:val="25"/>
                <w:szCs w:val="25"/>
              </w:rPr>
              <w:t xml:space="preserve">: </w:t>
            </w:r>
            <w:hyperlink r:id="rId8" w:history="1">
              <w:r w:rsidR="00D34A7F" w:rsidRPr="00A366B1">
                <w:rPr>
                  <w:rStyle w:val="aa"/>
                  <w:bCs/>
                  <w:sz w:val="25"/>
                  <w:szCs w:val="25"/>
                </w:rPr>
                <w:t>meteo61@mail.ru</w:t>
              </w:r>
            </w:hyperlink>
          </w:p>
          <w:p w:rsidR="00D34A7F" w:rsidRPr="004464C6" w:rsidRDefault="00D34A7F" w:rsidP="00D149E1">
            <w:pPr>
              <w:pStyle w:val="210"/>
              <w:rPr>
                <w:sz w:val="25"/>
                <w:szCs w:val="25"/>
              </w:rPr>
            </w:pPr>
          </w:p>
          <w:p w:rsidR="00866329" w:rsidRPr="004464C6" w:rsidRDefault="00D34A7F" w:rsidP="00FB0FDD">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B14CF4" w:rsidRPr="004464C6">
              <w:rPr>
                <w:rFonts w:cs="Times New Roman"/>
                <w:sz w:val="25"/>
                <w:szCs w:val="25"/>
                <w:lang w:eastAsia="ru-RU"/>
              </w:rPr>
              <w:t>ачальник</w:t>
            </w:r>
            <w:r>
              <w:rPr>
                <w:rFonts w:cs="Times New Roman"/>
                <w:sz w:val="25"/>
                <w:szCs w:val="25"/>
                <w:lang w:eastAsia="ru-RU"/>
              </w:rPr>
              <w:t>а</w:t>
            </w:r>
            <w:r w:rsidR="00B14CF4" w:rsidRPr="004464C6">
              <w:rPr>
                <w:rFonts w:cs="Times New Roman"/>
                <w:sz w:val="25"/>
                <w:szCs w:val="25"/>
                <w:lang w:eastAsia="ru-RU"/>
              </w:rPr>
              <w:t xml:space="preserve">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D34A7F">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D34A7F">
              <w:rPr>
                <w:rFonts w:cs="Times New Roman"/>
                <w:sz w:val="25"/>
                <w:szCs w:val="25"/>
                <w:lang w:eastAsia="ru-RU"/>
              </w:rPr>
              <w:t>Е</w:t>
            </w:r>
            <w:r w:rsidR="002B7964" w:rsidRPr="004464C6">
              <w:rPr>
                <w:rFonts w:cs="Times New Roman"/>
                <w:bCs/>
                <w:sz w:val="25"/>
                <w:szCs w:val="25"/>
              </w:rPr>
              <w:t>.</w:t>
            </w:r>
            <w:r w:rsidR="00D34A7F">
              <w:rPr>
                <w:rFonts w:cs="Times New Roman"/>
                <w:bCs/>
                <w:sz w:val="25"/>
                <w:szCs w:val="25"/>
              </w:rPr>
              <w:t>И</w:t>
            </w:r>
            <w:r w:rsidR="002B7964" w:rsidRPr="004464C6">
              <w:rPr>
                <w:rFonts w:cs="Times New Roman"/>
                <w:bCs/>
                <w:sz w:val="25"/>
                <w:szCs w:val="25"/>
              </w:rPr>
              <w:t xml:space="preserve">. </w:t>
            </w:r>
            <w:r w:rsidR="00D34A7F">
              <w:rPr>
                <w:rFonts w:cs="Times New Roman"/>
                <w:bCs/>
                <w:sz w:val="25"/>
                <w:szCs w:val="25"/>
              </w:rPr>
              <w:t>Горина</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D34A7F" w:rsidRDefault="00D34A7F" w:rsidP="00FB0FDD">
            <w:pPr>
              <w:pStyle w:val="1e"/>
              <w:snapToGrid w:val="0"/>
              <w:jc w:val="both"/>
              <w:rPr>
                <w:rFonts w:ascii="Times New Roman" w:hAnsi="Times New Roman" w:cs="Times New Roman"/>
                <w:color w:val="000000"/>
                <w:sz w:val="25"/>
                <w:szCs w:val="25"/>
              </w:rPr>
            </w:pPr>
          </w:p>
          <w:p w:rsidR="00D149E1" w:rsidRPr="004464C6" w:rsidRDefault="00D149E1"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sidR="008C20ED">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D86653">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5529"/>
        <w:gridCol w:w="1134"/>
        <w:gridCol w:w="1134"/>
      </w:tblGrid>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126"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r>
              <w:rPr>
                <w:rFonts w:cs="Times New Roman"/>
                <w:szCs w:val="24"/>
              </w:rPr>
              <w:t>т</w:t>
            </w:r>
            <w:r w:rsidR="00EB37DC" w:rsidRPr="009556DD">
              <w:rPr>
                <w:rFonts w:cs="Times New Roman"/>
                <w:szCs w:val="24"/>
              </w:rPr>
              <w:t>овара</w:t>
            </w:r>
          </w:p>
        </w:tc>
        <w:tc>
          <w:tcPr>
            <w:tcW w:w="5529"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134"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134"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r w:rsidRPr="009556DD">
              <w:rPr>
                <w:rFonts w:cs="Times New Roman"/>
                <w:szCs w:val="24"/>
              </w:rPr>
              <w:t>за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126" w:type="dxa"/>
            <w:shd w:val="clear" w:color="auto" w:fill="auto"/>
            <w:vAlign w:val="center"/>
          </w:tcPr>
          <w:p w:rsidR="00EB37DC" w:rsidRPr="006C4E36" w:rsidRDefault="00B17FC1" w:rsidP="00383F6E">
            <w:pPr>
              <w:jc w:val="center"/>
              <w:rPr>
                <w:rFonts w:cs="Times New Roman"/>
                <w:szCs w:val="24"/>
              </w:rPr>
            </w:pPr>
            <w:r>
              <w:rPr>
                <w:rFonts w:cs="Times New Roman"/>
                <w:szCs w:val="24"/>
              </w:rPr>
              <w:t>Холодильник бытовой</w:t>
            </w:r>
          </w:p>
        </w:tc>
        <w:tc>
          <w:tcPr>
            <w:tcW w:w="5529" w:type="dxa"/>
            <w:shd w:val="clear" w:color="auto" w:fill="auto"/>
            <w:vAlign w:val="center"/>
          </w:tcPr>
          <w:p w:rsidR="008A7D62" w:rsidRDefault="008A7D62" w:rsidP="008A7D62">
            <w:bookmarkStart w:id="1" w:name="_GoBack"/>
            <w:bookmarkEnd w:id="1"/>
            <w:r w:rsidRPr="008A7D62">
              <w:t>Расположение морозильной камеры</w:t>
            </w:r>
            <w:r>
              <w:t xml:space="preserve"> – снизу;</w:t>
            </w:r>
          </w:p>
          <w:p w:rsidR="008A7D62" w:rsidRDefault="00A7752D" w:rsidP="008A7D62">
            <w:r w:rsidRPr="00A7752D">
              <w:t>Уровень шума</w:t>
            </w:r>
            <w:r>
              <w:t xml:space="preserve"> – не более 40дб;</w:t>
            </w:r>
          </w:p>
          <w:p w:rsidR="00A7752D" w:rsidRDefault="005F7F95" w:rsidP="008A7D62">
            <w:r>
              <w:t>Высота – от 140 до 144 см;</w:t>
            </w:r>
          </w:p>
          <w:p w:rsidR="005F7F95" w:rsidRDefault="005F7F95" w:rsidP="008A7D62">
            <w:r>
              <w:t>Глубина – от 50 до 55 см;</w:t>
            </w:r>
          </w:p>
          <w:p w:rsidR="005F7F95" w:rsidRPr="00F62B63" w:rsidRDefault="005F7F95" w:rsidP="008A7D62">
            <w:r>
              <w:t>Ширина – от 50 до 55 см.</w:t>
            </w:r>
          </w:p>
        </w:tc>
        <w:tc>
          <w:tcPr>
            <w:tcW w:w="1134" w:type="dxa"/>
            <w:shd w:val="clear" w:color="auto" w:fill="auto"/>
            <w:vAlign w:val="center"/>
          </w:tcPr>
          <w:p w:rsidR="00EB37DC" w:rsidRPr="009556DD" w:rsidRDefault="005F7F95" w:rsidP="00637C86">
            <w:pPr>
              <w:jc w:val="center"/>
              <w:rPr>
                <w:rFonts w:cs="Times New Roman"/>
                <w:szCs w:val="24"/>
              </w:rPr>
            </w:pPr>
            <w:r>
              <w:rPr>
                <w:rFonts w:cs="Times New Roman"/>
                <w:szCs w:val="24"/>
              </w:rPr>
              <w:t>1</w:t>
            </w:r>
          </w:p>
        </w:tc>
        <w:tc>
          <w:tcPr>
            <w:tcW w:w="1134"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D34A7F">
        <w:trPr>
          <w:trHeight w:val="313"/>
        </w:trPr>
        <w:tc>
          <w:tcPr>
            <w:tcW w:w="1985" w:type="dxa"/>
            <w:vMerge w:val="restart"/>
            <w:tcBorders>
              <w:top w:val="nil"/>
              <w:left w:val="nil"/>
            </w:tcBorders>
          </w:tcPr>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D34A7F">
            <w:pPr>
              <w:pStyle w:val="1e"/>
              <w:snapToGrid w:val="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 xml:space="preserve">В том числе   НДС/НДС не </w:t>
            </w:r>
            <w:r w:rsidR="00D34A7F">
              <w:rPr>
                <w:rFonts w:ascii="Times New Roman" w:hAnsi="Times New Roman" w:cs="Times New Roman"/>
                <w:sz w:val="26"/>
                <w:szCs w:val="26"/>
                <w:lang w:eastAsia="ru-RU"/>
              </w:rPr>
              <w:t>предусмотрен</w:t>
            </w:r>
          </w:p>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D34A7F">
        <w:trPr>
          <w:trHeight w:val="203"/>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D34A7F"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D34A7F" w:rsidRPr="00D34A7F">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F" w:rsidRDefault="0048018F">
      <w:r>
        <w:separator/>
      </w:r>
    </w:p>
  </w:endnote>
  <w:endnote w:type="continuationSeparator" w:id="0">
    <w:p w:rsidR="0048018F" w:rsidRDefault="0048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493AB8">
      <w:rPr>
        <w:noProof/>
      </w:rPr>
      <w:t>6</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F" w:rsidRDefault="0048018F">
      <w:r>
        <w:separator/>
      </w:r>
    </w:p>
  </w:footnote>
  <w:footnote w:type="continuationSeparator" w:id="0">
    <w:p w:rsidR="0048018F" w:rsidRDefault="0048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A2B"/>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4D1"/>
    <w:rsid w:val="00140F48"/>
    <w:rsid w:val="001445F7"/>
    <w:rsid w:val="00144C58"/>
    <w:rsid w:val="001463F0"/>
    <w:rsid w:val="001471ED"/>
    <w:rsid w:val="00150702"/>
    <w:rsid w:val="00150B38"/>
    <w:rsid w:val="00153769"/>
    <w:rsid w:val="00157045"/>
    <w:rsid w:val="001603CE"/>
    <w:rsid w:val="001622AA"/>
    <w:rsid w:val="001623A5"/>
    <w:rsid w:val="00162843"/>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C7743"/>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17D1"/>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5E0"/>
    <w:rsid w:val="002C4624"/>
    <w:rsid w:val="002C55FF"/>
    <w:rsid w:val="002C7D37"/>
    <w:rsid w:val="002D47A5"/>
    <w:rsid w:val="002D49D0"/>
    <w:rsid w:val="002D4A98"/>
    <w:rsid w:val="002D4D8E"/>
    <w:rsid w:val="002D573C"/>
    <w:rsid w:val="002D601E"/>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077"/>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18F"/>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1DA8"/>
    <w:rsid w:val="00493AB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5D40"/>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571D5"/>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2D28"/>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5F7F95"/>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BEF"/>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2C4"/>
    <w:rsid w:val="006B63E4"/>
    <w:rsid w:val="006B6E1B"/>
    <w:rsid w:val="006C0A8F"/>
    <w:rsid w:val="006C0CCA"/>
    <w:rsid w:val="006C1B7D"/>
    <w:rsid w:val="006C22D7"/>
    <w:rsid w:val="006C2B85"/>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2BAB"/>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DD0"/>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592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A7D62"/>
    <w:rsid w:val="008B3D2F"/>
    <w:rsid w:val="008B4C93"/>
    <w:rsid w:val="008B5B91"/>
    <w:rsid w:val="008B60C0"/>
    <w:rsid w:val="008C06D3"/>
    <w:rsid w:val="008C1624"/>
    <w:rsid w:val="008C20ED"/>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22C3"/>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420B"/>
    <w:rsid w:val="00A2673C"/>
    <w:rsid w:val="00A27DEE"/>
    <w:rsid w:val="00A308CE"/>
    <w:rsid w:val="00A30D15"/>
    <w:rsid w:val="00A3124C"/>
    <w:rsid w:val="00A3145F"/>
    <w:rsid w:val="00A328BF"/>
    <w:rsid w:val="00A32DE9"/>
    <w:rsid w:val="00A33102"/>
    <w:rsid w:val="00A33A83"/>
    <w:rsid w:val="00A34096"/>
    <w:rsid w:val="00A3557A"/>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7752D"/>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3375"/>
    <w:rsid w:val="00B144A0"/>
    <w:rsid w:val="00B14BD9"/>
    <w:rsid w:val="00B14CF4"/>
    <w:rsid w:val="00B14DA1"/>
    <w:rsid w:val="00B15008"/>
    <w:rsid w:val="00B15DFE"/>
    <w:rsid w:val="00B1640D"/>
    <w:rsid w:val="00B1790B"/>
    <w:rsid w:val="00B17FC1"/>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5578"/>
    <w:rsid w:val="00BA61F3"/>
    <w:rsid w:val="00BA73B6"/>
    <w:rsid w:val="00BA783F"/>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9E1"/>
    <w:rsid w:val="00D14DF4"/>
    <w:rsid w:val="00D155F3"/>
    <w:rsid w:val="00D171C9"/>
    <w:rsid w:val="00D21E5E"/>
    <w:rsid w:val="00D23C72"/>
    <w:rsid w:val="00D24722"/>
    <w:rsid w:val="00D2613F"/>
    <w:rsid w:val="00D26451"/>
    <w:rsid w:val="00D26CD1"/>
    <w:rsid w:val="00D27E9E"/>
    <w:rsid w:val="00D31072"/>
    <w:rsid w:val="00D31381"/>
    <w:rsid w:val="00D34A7F"/>
    <w:rsid w:val="00D369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382A"/>
    <w:rsid w:val="00D7464E"/>
    <w:rsid w:val="00D74FED"/>
    <w:rsid w:val="00D75D70"/>
    <w:rsid w:val="00D75EFB"/>
    <w:rsid w:val="00D76163"/>
    <w:rsid w:val="00D76D20"/>
    <w:rsid w:val="00D77294"/>
    <w:rsid w:val="00D77868"/>
    <w:rsid w:val="00D808A4"/>
    <w:rsid w:val="00D83390"/>
    <w:rsid w:val="00D83EB1"/>
    <w:rsid w:val="00D84B08"/>
    <w:rsid w:val="00D851D8"/>
    <w:rsid w:val="00D85571"/>
    <w:rsid w:val="00D86653"/>
    <w:rsid w:val="00D86A81"/>
    <w:rsid w:val="00D86D79"/>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65B4"/>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874F4"/>
    <w:rsid w:val="00E917F8"/>
    <w:rsid w:val="00E91E99"/>
    <w:rsid w:val="00E931CF"/>
    <w:rsid w:val="00E93740"/>
    <w:rsid w:val="00E93803"/>
    <w:rsid w:val="00E950EC"/>
    <w:rsid w:val="00E952A9"/>
    <w:rsid w:val="00E963D2"/>
    <w:rsid w:val="00E976E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47BF5"/>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72FCF2CD-F81D-481E-BAF5-1A73FF3A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FF635-1933-4ACE-8C98-B9F258AF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2186</Words>
  <Characters>15969</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20</cp:revision>
  <cp:lastPrinted>2026-05-13T05:52:00Z</cp:lastPrinted>
  <dcterms:created xsi:type="dcterms:W3CDTF">2026-05-13T06:03:00Z</dcterms:created>
  <dcterms:modified xsi:type="dcterms:W3CDTF">2026-08-28T07:35:00Z</dcterms:modified>
</cp:coreProperties>
</file>