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C01" w:rsidRPr="007D295D" w:rsidRDefault="00C550A6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95D">
        <w:rPr>
          <w:rFonts w:ascii="Times New Roman" w:hAnsi="Times New Roman" w:cs="Times New Roman"/>
          <w:b/>
          <w:lang w:val="en-US"/>
        </w:rPr>
        <w:t>VI</w:t>
      </w:r>
      <w:r w:rsidRPr="007D295D">
        <w:rPr>
          <w:rFonts w:ascii="Times New Roman" w:hAnsi="Times New Roman" w:cs="Times New Roman"/>
          <w:b/>
        </w:rPr>
        <w:t>. ОБОСНОВАНИЕ НАЧАЛЬНОЙ (МАКСИМАЛЬНОЙ) ЦЕНЫ КОНТРАКТА</w:t>
      </w:r>
    </w:p>
    <w:p w:rsidR="0042480E" w:rsidRDefault="0042480E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92259" w:rsidRPr="007D2C38" w:rsidRDefault="00DD1FC0" w:rsidP="00CA2430">
      <w:pPr>
        <w:autoSpaceDE w:val="0"/>
        <w:autoSpaceDN w:val="0"/>
        <w:adjustRightInd w:val="0"/>
        <w:spacing w:after="0" w:line="240" w:lineRule="auto"/>
        <w:ind w:firstLine="77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FC0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="00492259" w:rsidRPr="007D2C38">
        <w:rPr>
          <w:rFonts w:ascii="Times New Roman" w:eastAsia="Times New Roman" w:hAnsi="Times New Roman" w:cs="Times New Roman"/>
          <w:sz w:val="24"/>
          <w:szCs w:val="24"/>
        </w:rPr>
        <w:t xml:space="preserve">Начальная (максимальная) цена контракта сформирована в соответствии </w:t>
      </w:r>
      <w:r w:rsidR="00492259" w:rsidRPr="00790195">
        <w:rPr>
          <w:rFonts w:ascii="Times New Roman" w:eastAsia="Times New Roman" w:hAnsi="Times New Roman" w:cs="Times New Roman"/>
          <w:sz w:val="24"/>
          <w:szCs w:val="24"/>
        </w:rPr>
        <w:t>с</w:t>
      </w:r>
      <w:r w:rsidR="00B559B8" w:rsidRPr="007901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8F6">
        <w:rPr>
          <w:rFonts w:ascii="Times New Roman" w:eastAsia="Times New Roman" w:hAnsi="Times New Roman" w:cs="Times New Roman"/>
          <w:sz w:val="24"/>
          <w:szCs w:val="24"/>
        </w:rPr>
        <w:t xml:space="preserve">приказом </w:t>
      </w:r>
      <w:r w:rsidR="000A18F6" w:rsidRPr="00790195">
        <w:rPr>
          <w:rFonts w:ascii="Times New Roman" w:eastAsia="Times New Roman" w:hAnsi="Times New Roman" w:cs="Times New Roman"/>
          <w:sz w:val="24"/>
          <w:szCs w:val="24"/>
        </w:rPr>
        <w:t xml:space="preserve">Минздрава России  </w:t>
      </w:r>
      <w:r w:rsidR="00B559B8" w:rsidRPr="00790195">
        <w:rPr>
          <w:rFonts w:ascii="Times New Roman" w:eastAsia="Times New Roman" w:hAnsi="Times New Roman" w:cs="Times New Roman"/>
          <w:sz w:val="24"/>
          <w:szCs w:val="24"/>
        </w:rPr>
        <w:t>от 15 мая 2020 г. № 450н</w:t>
      </w:r>
      <w:r w:rsidR="00F238F6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п</w:t>
      </w:r>
      <w:r w:rsidR="00F238F6" w:rsidRPr="00790195">
        <w:rPr>
          <w:rFonts w:ascii="Times New Roman" w:eastAsia="Times New Roman" w:hAnsi="Times New Roman" w:cs="Times New Roman"/>
          <w:sz w:val="24"/>
          <w:szCs w:val="24"/>
        </w:rPr>
        <w:t>орядк</w:t>
      </w:r>
      <w:r w:rsidR="00F238F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F238F6" w:rsidRPr="00790195">
        <w:rPr>
          <w:rFonts w:ascii="Times New Roman" w:eastAsia="Times New Roman" w:hAnsi="Times New Roman" w:cs="Times New Roman"/>
          <w:sz w:val="24"/>
          <w:szCs w:val="24"/>
        </w:rPr>
        <w:t xml:space="preserve">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</w:t>
      </w:r>
      <w:r w:rsidR="00F238F6">
        <w:rPr>
          <w:rFonts w:ascii="Times New Roman" w:eastAsia="Times New Roman" w:hAnsi="Times New Roman" w:cs="Times New Roman"/>
          <w:sz w:val="24"/>
          <w:szCs w:val="24"/>
        </w:rPr>
        <w:t>нии закупок медицинских изделий»</w:t>
      </w:r>
      <w:r w:rsidR="00492259" w:rsidRPr="007901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59B8" w:rsidRDefault="00B559B8" w:rsidP="00FC2C8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21AB">
        <w:rPr>
          <w:rFonts w:ascii="Times New Roman" w:eastAsia="Calibri" w:hAnsi="Times New Roman" w:cs="Times New Roman"/>
          <w:sz w:val="24"/>
          <w:szCs w:val="24"/>
          <w:lang w:eastAsia="en-US"/>
        </w:rPr>
        <w:t>В целях получения ценовой информации в отношении товара для определения начальной (максимальной) цены контракта</w:t>
      </w:r>
      <w:r w:rsidRPr="00137E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0F21AB">
        <w:rPr>
          <w:rFonts w:ascii="Times New Roman" w:eastAsia="Times New Roman" w:hAnsi="Times New Roman" w:cs="Times New Roman"/>
          <w:sz w:val="24"/>
          <w:szCs w:val="24"/>
        </w:rPr>
        <w:t>аказчиком</w:t>
      </w:r>
      <w:r w:rsidRPr="000F21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</w:p>
    <w:p w:rsidR="007C1EC1" w:rsidRDefault="007C1EC1" w:rsidP="007C1EC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F21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F21AB">
        <w:rPr>
          <w:rFonts w:ascii="Times New Roman" w:eastAsia="Times New Roman" w:hAnsi="Times New Roman" w:cs="Times New Roman"/>
          <w:sz w:val="24"/>
          <w:szCs w:val="24"/>
        </w:rPr>
        <w:t xml:space="preserve">существлен поиск ценовой информации в реестре контрактов, заключенных </w:t>
      </w: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0F21AB">
        <w:rPr>
          <w:rFonts w:ascii="Times New Roman" w:eastAsia="Times New Roman" w:hAnsi="Times New Roman" w:cs="Times New Roman"/>
          <w:sz w:val="24"/>
          <w:szCs w:val="24"/>
        </w:rPr>
        <w:t xml:space="preserve">аказчиками, размещенном на официальном сайте единой информационной системы в сфере закупок (далее - реестр контрактов), информации об исполненных контрактах на поставку товара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21AB">
        <w:rPr>
          <w:rFonts w:ascii="Times New Roman" w:eastAsia="Times New Roman" w:hAnsi="Times New Roman" w:cs="Times New Roman"/>
          <w:sz w:val="24"/>
          <w:szCs w:val="24"/>
        </w:rPr>
        <w:t xml:space="preserve">с условиями, схожими с потребностями заказчика. </w:t>
      </w:r>
    </w:p>
    <w:p w:rsidR="007C1EC1" w:rsidRPr="000F21AB" w:rsidRDefault="007C1EC1" w:rsidP="007C1EC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1AB">
        <w:rPr>
          <w:rFonts w:ascii="Times New Roman" w:eastAsia="Times New Roman" w:hAnsi="Times New Roman" w:cs="Times New Roman"/>
          <w:sz w:val="24"/>
          <w:szCs w:val="24"/>
        </w:rPr>
        <w:t>Рассмотрены следующие реестровые записи</w:t>
      </w:r>
      <w:r w:rsidRPr="004E19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Pr="000F21AB">
        <w:rPr>
          <w:rFonts w:ascii="Times New Roman" w:eastAsia="Times New Roman" w:hAnsi="Times New Roman" w:cs="Times New Roman"/>
          <w:sz w:val="24"/>
          <w:szCs w:val="24"/>
        </w:rPr>
        <w:t>контракта</w:t>
      </w:r>
      <w:r>
        <w:rPr>
          <w:rFonts w:ascii="Times New Roman" w:eastAsia="Times New Roman" w:hAnsi="Times New Roman" w:cs="Times New Roman"/>
          <w:sz w:val="24"/>
          <w:szCs w:val="24"/>
        </w:rPr>
        <w:t>м, которые исполнены и по которым не взыскивались неустойки (штрафы, пени) в связи с неисполнением или ненадлежащим исполнением предусмотренных такими контрактами обязательств</w:t>
      </w:r>
      <w:r w:rsidRPr="000F21AB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16160" w:type="dxa"/>
        <w:tblInd w:w="108" w:type="dxa"/>
        <w:tblLayout w:type="fixed"/>
        <w:tblLook w:val="04A0"/>
      </w:tblPr>
      <w:tblGrid>
        <w:gridCol w:w="531"/>
        <w:gridCol w:w="1737"/>
        <w:gridCol w:w="709"/>
        <w:gridCol w:w="851"/>
        <w:gridCol w:w="2126"/>
        <w:gridCol w:w="2268"/>
        <w:gridCol w:w="1276"/>
        <w:gridCol w:w="1134"/>
        <w:gridCol w:w="1134"/>
        <w:gridCol w:w="1134"/>
        <w:gridCol w:w="1275"/>
        <w:gridCol w:w="1985"/>
      </w:tblGrid>
      <w:tr w:rsidR="007C1EC1" w:rsidRPr="000F21AB" w:rsidTr="00F7093F">
        <w:trPr>
          <w:trHeight w:val="297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EC1" w:rsidRPr="000F21AB" w:rsidRDefault="007C1EC1" w:rsidP="0090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21A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0F21A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0F21A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/</w:t>
            </w:r>
            <w:proofErr w:type="spellStart"/>
            <w:r w:rsidRPr="000F21A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EC1" w:rsidRPr="000F21AB" w:rsidRDefault="007C1EC1" w:rsidP="0090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21A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Реестровая запись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EC1" w:rsidRPr="000F21AB" w:rsidRDefault="007C1EC1" w:rsidP="0060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21A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Объем поставки товара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EC1" w:rsidRPr="000F21AB" w:rsidRDefault="007C1EC1" w:rsidP="0090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21A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Условия оплаты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C1" w:rsidRPr="000F21AB" w:rsidRDefault="007C1EC1" w:rsidP="0060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21A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Условия поставки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EC1" w:rsidRPr="000F21AB" w:rsidRDefault="007C1EC1" w:rsidP="0090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21A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Обеспечение исполнения контракта (договора)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EC1" w:rsidRPr="000F21AB" w:rsidRDefault="007C1EC1" w:rsidP="0090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21A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Дата заключения контракта (договора)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EC1" w:rsidRPr="000F21AB" w:rsidRDefault="007C1EC1" w:rsidP="0090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21A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Дата исполнения контракта (договора)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1EC1" w:rsidRPr="00AF1993" w:rsidRDefault="007C1EC1" w:rsidP="0090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F199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Цена за единицу</w:t>
            </w:r>
            <w:r w:rsidR="00A471B6" w:rsidRPr="00AF199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без НДС</w:t>
            </w:r>
            <w:r w:rsidRPr="00AF199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, руб.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EC1" w:rsidRDefault="007C1EC1" w:rsidP="0090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21A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Корректирующие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коэффициенты (индексы)</w:t>
            </w:r>
          </w:p>
          <w:p w:rsidR="007C1EC1" w:rsidRPr="000F21AB" w:rsidRDefault="007C1EC1" w:rsidP="0090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(при наличии)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EC1" w:rsidRPr="000F21AB" w:rsidRDefault="007C1EC1" w:rsidP="0090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21A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Цена за единицу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с применением корректирующих коэффициентов (индексов)</w:t>
            </w:r>
            <w:r w:rsidRPr="000F21A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, руб.</w:t>
            </w:r>
          </w:p>
        </w:tc>
      </w:tr>
      <w:tr w:rsidR="007C1EC1" w:rsidRPr="000F21AB" w:rsidTr="00F7093F">
        <w:trPr>
          <w:trHeight w:val="415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EC1" w:rsidRPr="000F21AB" w:rsidRDefault="007C1EC1" w:rsidP="00905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EC1" w:rsidRPr="000F21AB" w:rsidRDefault="007C1EC1" w:rsidP="00905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EC1" w:rsidRPr="000F21AB" w:rsidRDefault="007C1EC1" w:rsidP="0090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21A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ед. </w:t>
            </w:r>
            <w:proofErr w:type="spellStart"/>
            <w:r w:rsidRPr="000F21A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изм</w:t>
            </w:r>
            <w:proofErr w:type="spellEnd"/>
            <w:r w:rsidRPr="000F21A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EC1" w:rsidRPr="000F21AB" w:rsidRDefault="007C1EC1" w:rsidP="0090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21A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EC1" w:rsidRPr="000F21AB" w:rsidRDefault="007C1EC1" w:rsidP="00905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C1" w:rsidRPr="000F21AB" w:rsidRDefault="007C1EC1" w:rsidP="00905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EC1" w:rsidRPr="000F21AB" w:rsidRDefault="007C1EC1" w:rsidP="00905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EC1" w:rsidRPr="000F21AB" w:rsidRDefault="007C1EC1" w:rsidP="00905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EC1" w:rsidRPr="000F21AB" w:rsidRDefault="007C1EC1" w:rsidP="00905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C1" w:rsidRPr="000F21AB" w:rsidRDefault="007C1EC1" w:rsidP="00905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EC1" w:rsidRPr="000F21AB" w:rsidRDefault="007C1EC1" w:rsidP="00905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EC1" w:rsidRPr="000F21AB" w:rsidRDefault="007C1EC1" w:rsidP="00905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C1EC1" w:rsidRPr="000F21AB" w:rsidTr="00905FEE">
        <w:trPr>
          <w:trHeight w:val="27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EC1" w:rsidRPr="00075278" w:rsidRDefault="007C1EC1" w:rsidP="00905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752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  <w:r w:rsidR="00DC09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56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EC1" w:rsidRPr="00075278" w:rsidRDefault="000342CA" w:rsidP="00905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Набор инструментов для сосудистой хирургии</w:t>
            </w:r>
          </w:p>
        </w:tc>
      </w:tr>
      <w:tr w:rsidR="00F63C4B" w:rsidRPr="000F21AB" w:rsidTr="00F7093F">
        <w:trPr>
          <w:trHeight w:val="22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C4B" w:rsidRPr="00075278" w:rsidRDefault="00E333D6" w:rsidP="00F63C4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en-US"/>
              </w:rPr>
            </w:pPr>
            <w:r w:rsidRPr="0007527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C4B" w:rsidRPr="00075278" w:rsidRDefault="000342CA" w:rsidP="000342CA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hyperlink r:id="rId5" w:tgtFrame="_blank" w:history="1">
              <w:r w:rsidRPr="000342CA">
                <w:rPr>
                  <w:rFonts w:ascii="Times New Roman" w:eastAsia="Calibri" w:hAnsi="Times New Roman" w:cs="Times New Roman"/>
                  <w:sz w:val="16"/>
                  <w:szCs w:val="16"/>
                  <w:lang w:eastAsia="en-US"/>
                </w:rPr>
                <w:t>2690201017426000415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C4B" w:rsidRPr="00075278" w:rsidRDefault="00F63C4B" w:rsidP="000342CA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075278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C4B" w:rsidRPr="00075278" w:rsidRDefault="000342CA" w:rsidP="000342CA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2CA" w:rsidRPr="000342CA" w:rsidRDefault="000342CA" w:rsidP="000342CA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42CA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Оплата по контракту осуществляется в следующем порядке: безналичным путём, на расчётный счёт Поставщика, по факту поставки товара на основании документа о приёмке, сформированного в единой информационной системе и подписанного Сторонами усиленными электронными подписями (далее – документ о приемке) в течение 7 (семи) рабочих дней, </w:t>
            </w:r>
            <w:proofErr w:type="gramStart"/>
            <w:r w:rsidRPr="000342CA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с даты подписания</w:t>
            </w:r>
            <w:proofErr w:type="gramEnd"/>
            <w:r w:rsidRPr="000342CA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Заказчиком документа о приемке.</w:t>
            </w:r>
          </w:p>
          <w:p w:rsidR="00F63C4B" w:rsidRPr="00075278" w:rsidRDefault="00F63C4B" w:rsidP="000342CA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4B" w:rsidRPr="00075278" w:rsidRDefault="000342CA" w:rsidP="000342CA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42CA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Поставщик должен уведомлять Заказчика о дате и времени поставки товара не менее чем за 2 (два) </w:t>
            </w:r>
            <w:proofErr w:type="spellStart"/>
            <w:r w:rsidRPr="000342CA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днядо</w:t>
            </w:r>
            <w:proofErr w:type="spellEnd"/>
            <w:r w:rsidRPr="000342CA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осуществления поставки.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C4B" w:rsidRPr="00075278" w:rsidRDefault="000342CA" w:rsidP="000342C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C4B" w:rsidRPr="00075278" w:rsidRDefault="000342CA" w:rsidP="000342CA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42CA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25.05.2026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C4B" w:rsidRPr="00075278" w:rsidRDefault="000342CA" w:rsidP="000342CA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42CA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27.07.2026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96" w:rsidRPr="00075278" w:rsidRDefault="000342CA" w:rsidP="000342CA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342CA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452 120,00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C4B" w:rsidRPr="00075278" w:rsidRDefault="00F63C4B" w:rsidP="000342CA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75278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C4B" w:rsidRPr="00075278" w:rsidRDefault="000342CA" w:rsidP="000342CA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Не 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использована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для обоснования НМЦК, т.к. состав набор не соответствует требованиям заказчика</w:t>
            </w:r>
          </w:p>
        </w:tc>
      </w:tr>
    </w:tbl>
    <w:p w:rsidR="007C1EC1" w:rsidRPr="00DC0929" w:rsidRDefault="007C1EC1" w:rsidP="00AF1993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DC0929">
        <w:rPr>
          <w:rFonts w:ascii="Times New Roman" w:eastAsia="Times New Roman" w:hAnsi="Times New Roman" w:cs="Times New Roman"/>
          <w:bCs/>
          <w:sz w:val="18"/>
          <w:szCs w:val="18"/>
          <w:lang w:eastAsia="en-US"/>
        </w:rPr>
        <w:t xml:space="preserve">Заказчик посчитал применение корректирующих коэффициентов и индексов </w:t>
      </w:r>
      <w:proofErr w:type="gramStart"/>
      <w:r w:rsidRPr="00DC0929">
        <w:rPr>
          <w:rFonts w:ascii="Times New Roman" w:eastAsia="Times New Roman" w:hAnsi="Times New Roman" w:cs="Times New Roman"/>
          <w:bCs/>
          <w:sz w:val="18"/>
          <w:szCs w:val="18"/>
          <w:lang w:eastAsia="en-US"/>
        </w:rPr>
        <w:t>нецелесообразным</w:t>
      </w:r>
      <w:proofErr w:type="gramEnd"/>
      <w:r w:rsidRPr="00DC0929">
        <w:rPr>
          <w:rFonts w:ascii="Times New Roman" w:eastAsia="Times New Roman" w:hAnsi="Times New Roman" w:cs="Times New Roman"/>
          <w:bCs/>
          <w:sz w:val="18"/>
          <w:szCs w:val="18"/>
          <w:lang w:eastAsia="en-US"/>
        </w:rPr>
        <w:t xml:space="preserve"> и использовал для расчета начальной (максимальной) цены контракта искомые значения, полученные из реестра контрактов</w:t>
      </w:r>
    </w:p>
    <w:p w:rsidR="007C1EC1" w:rsidRPr="000F21AB" w:rsidRDefault="007C1EC1" w:rsidP="00FC2C8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</w:p>
    <w:p w:rsidR="00B559B8" w:rsidRDefault="00B559B8" w:rsidP="00FC2C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О</w:t>
      </w:r>
      <w:r w:rsidRPr="000F21AB">
        <w:rPr>
          <w:rFonts w:ascii="Times New Roman" w:eastAsia="Calibri" w:hAnsi="Times New Roman" w:cs="Times New Roman"/>
          <w:sz w:val="24"/>
          <w:szCs w:val="24"/>
          <w:lang w:eastAsia="en-US"/>
        </w:rPr>
        <w:t>существлен анализ общедоступной ценовой информации (реклама, каталоги, описания услуг и другие предложения, обращенные к неопределенному кругу лиц, сведения о заключенных контрактах</w:t>
      </w:r>
      <w:r w:rsidRPr="000F21A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0F21AB">
        <w:rPr>
          <w:rFonts w:ascii="Times New Roman" w:eastAsia="Calibri" w:hAnsi="Times New Roman" w:cs="Times New Roman"/>
          <w:sz w:val="24"/>
          <w:szCs w:val="24"/>
          <w:lang w:eastAsia="en-US"/>
        </w:rPr>
        <w:t>на поставку товара с условиями, схожими с потребностями заказчика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0F21AB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r w:rsidRPr="000F21A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 </w:t>
      </w:r>
    </w:p>
    <w:p w:rsidR="00DC3FE6" w:rsidRDefault="00DC3FE6" w:rsidP="00FC2C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</w:p>
    <w:tbl>
      <w:tblPr>
        <w:tblpPr w:leftFromText="180" w:rightFromText="180" w:vertAnchor="text" w:tblpX="108" w:tblpY="1"/>
        <w:tblOverlap w:val="never"/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88"/>
        <w:gridCol w:w="8930"/>
        <w:gridCol w:w="1417"/>
        <w:gridCol w:w="4791"/>
      </w:tblGrid>
      <w:tr w:rsidR="00DC3FE6" w:rsidRPr="002879F6" w:rsidTr="00FE623B">
        <w:trPr>
          <w:trHeight w:val="271"/>
        </w:trPr>
        <w:tc>
          <w:tcPr>
            <w:tcW w:w="988" w:type="dxa"/>
            <w:tcBorders>
              <w:right w:val="single" w:sz="4" w:space="0" w:color="auto"/>
            </w:tcBorders>
          </w:tcPr>
          <w:p w:rsidR="00DC3FE6" w:rsidRPr="00DC3FE6" w:rsidRDefault="00DC3FE6" w:rsidP="00FE62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F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38" w:type="dxa"/>
            <w:gridSpan w:val="3"/>
            <w:tcBorders>
              <w:left w:val="single" w:sz="4" w:space="0" w:color="auto"/>
            </w:tcBorders>
          </w:tcPr>
          <w:p w:rsidR="00DC3FE6" w:rsidRPr="00DC3FE6" w:rsidRDefault="00077199" w:rsidP="00FE62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Набор инструментов для сосудистой хирургии</w:t>
            </w:r>
          </w:p>
        </w:tc>
      </w:tr>
      <w:tr w:rsidR="00DC3FE6" w:rsidRPr="002879F6" w:rsidTr="00FE623B">
        <w:tc>
          <w:tcPr>
            <w:tcW w:w="988" w:type="dxa"/>
            <w:tcBorders>
              <w:right w:val="single" w:sz="4" w:space="0" w:color="auto"/>
            </w:tcBorders>
          </w:tcPr>
          <w:p w:rsidR="00DC3FE6" w:rsidRPr="00DC3FE6" w:rsidRDefault="00DC3FE6" w:rsidP="00FE62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FE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</w:t>
            </w:r>
          </w:p>
        </w:tc>
        <w:tc>
          <w:tcPr>
            <w:tcW w:w="8930" w:type="dxa"/>
            <w:tcBorders>
              <w:left w:val="single" w:sz="4" w:space="0" w:color="auto"/>
            </w:tcBorders>
          </w:tcPr>
          <w:p w:rsidR="00DC3FE6" w:rsidRPr="00DC3FE6" w:rsidRDefault="003D22F5" w:rsidP="00FE6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Pr="00B164AB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https://medtech.ru/catalog/toolings/section-212/</w:t>
              </w:r>
            </w:hyperlink>
          </w:p>
        </w:tc>
        <w:tc>
          <w:tcPr>
            <w:tcW w:w="1417" w:type="dxa"/>
          </w:tcPr>
          <w:p w:rsidR="00DC3FE6" w:rsidRPr="00DC3FE6" w:rsidRDefault="003D22F5" w:rsidP="00FE62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791" w:type="dxa"/>
          </w:tcPr>
          <w:p w:rsidR="00DC3FE6" w:rsidRPr="00DC3FE6" w:rsidRDefault="003D22F5" w:rsidP="00FE62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Ценовая информация отсутс</w:t>
            </w:r>
            <w:r w:rsidR="00437E8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вует</w:t>
            </w:r>
          </w:p>
        </w:tc>
      </w:tr>
    </w:tbl>
    <w:p w:rsidR="00DC3FE6" w:rsidRDefault="00DC3FE6" w:rsidP="00FC2C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</w:p>
    <w:p w:rsidR="00B559B8" w:rsidRPr="00AF1993" w:rsidRDefault="00B559B8" w:rsidP="00FC2C8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Р</w:t>
      </w:r>
      <w:r w:rsidRPr="000F21AB">
        <w:rPr>
          <w:rFonts w:ascii="Times New Roman" w:eastAsia="Calibri" w:hAnsi="Times New Roman" w:cs="Times New Roman"/>
          <w:sz w:val="24"/>
          <w:szCs w:val="24"/>
          <w:lang w:eastAsia="en-US"/>
        </w:rPr>
        <w:t>азмещен запрос о представлении ценовой информации на официальном сайте единой информационной системы в сфере закупок (№</w:t>
      </w:r>
      <w:r w:rsidR="00266E8E" w:rsidRPr="00266E8E">
        <w:rPr>
          <w:rFonts w:ascii="Times New Roman" w:hAnsi="Times New Roman" w:cs="Times New Roman"/>
          <w:bCs/>
          <w:color w:val="000000"/>
          <w:bdr w:val="none" w:sz="0" w:space="0" w:color="auto" w:frame="1"/>
          <w:shd w:val="clear" w:color="auto" w:fill="FFFFFF"/>
        </w:rPr>
        <w:t>0322300011826000092</w:t>
      </w:r>
      <w:r w:rsidRPr="000F21AB">
        <w:rPr>
          <w:rFonts w:ascii="Times New Roman" w:eastAsia="Calibri" w:hAnsi="Times New Roman" w:cs="Times New Roman"/>
          <w:sz w:val="24"/>
          <w:szCs w:val="24"/>
          <w:lang w:eastAsia="en-US"/>
        </w:rPr>
        <w:t>).</w:t>
      </w:r>
      <w:r w:rsidRPr="000F21AB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 </w:t>
      </w:r>
      <w:r w:rsidR="00AF1993" w:rsidRPr="00AF1993">
        <w:rPr>
          <w:rFonts w:ascii="Times New Roman" w:eastAsia="Times New Roman" w:hAnsi="Times New Roman" w:cs="Times New Roman"/>
          <w:sz w:val="24"/>
          <w:szCs w:val="24"/>
          <w:lang w:eastAsia="en-US"/>
        </w:rPr>
        <w:t>Ценовые предложения не получены.</w:t>
      </w:r>
    </w:p>
    <w:p w:rsidR="00B559B8" w:rsidRPr="000F21AB" w:rsidRDefault="00B559B8" w:rsidP="00FC2C8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559B8" w:rsidRDefault="00B559B8" w:rsidP="00FC2C8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Н</w:t>
      </w:r>
      <w:r w:rsidRPr="000F21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аправлены запросы о предоставлении ценовой информации </w:t>
      </w:r>
      <w:r w:rsidR="00AB6742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Pr="000F21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поставщикам, обладающим опытом поставок соответствующего товара, информация о которых имеется в свободном доступе. </w:t>
      </w:r>
      <w:r w:rsidR="0056665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Получено 3 </w:t>
      </w:r>
      <w:proofErr w:type="gramStart"/>
      <w:r w:rsidR="0056665A">
        <w:rPr>
          <w:rFonts w:ascii="Times New Roman" w:eastAsia="Times New Roman" w:hAnsi="Times New Roman" w:cs="Times New Roman"/>
          <w:sz w:val="24"/>
          <w:szCs w:val="24"/>
          <w:lang w:eastAsia="en-US"/>
        </w:rPr>
        <w:t>ценовых</w:t>
      </w:r>
      <w:proofErr w:type="gramEnd"/>
      <w:r w:rsidR="0056665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предложения</w:t>
      </w:r>
      <w:r w:rsidR="00286AB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</w:t>
      </w:r>
    </w:p>
    <w:p w:rsidR="00F60017" w:rsidRDefault="00F60017" w:rsidP="006179C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</w:p>
    <w:p w:rsidR="00B559B8" w:rsidRDefault="00AF2CE0" w:rsidP="00FC2C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B559B8" w:rsidRPr="000F21AB">
        <w:rPr>
          <w:rFonts w:ascii="Times New Roman" w:eastAsia="Times New Roman" w:hAnsi="Times New Roman" w:cs="Times New Roman"/>
          <w:sz w:val="24"/>
          <w:szCs w:val="24"/>
        </w:rPr>
        <w:t xml:space="preserve"> основании полученной ценовой информации осуществлен расчет начальной (макси</w:t>
      </w:r>
      <w:r w:rsidR="00B559B8">
        <w:rPr>
          <w:rFonts w:ascii="Times New Roman" w:eastAsia="Times New Roman" w:hAnsi="Times New Roman" w:cs="Times New Roman"/>
          <w:sz w:val="24"/>
          <w:szCs w:val="24"/>
        </w:rPr>
        <w:t>мальной) цены контракта:</w:t>
      </w:r>
    </w:p>
    <w:p w:rsidR="00B559B8" w:rsidRPr="00EC0171" w:rsidRDefault="00DA4C66" w:rsidP="00EC01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object w:dxaOrig="16902" w:dyaOrig="13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1.05pt;height:47.5pt" o:ole="">
            <v:imagedata r:id="rId7" o:title=""/>
          </v:shape>
          <o:OLEObject Type="Embed" ProgID="Excel.Sheet.12" ShapeID="_x0000_i1025" DrawAspect="Content" ObjectID="_1848638580" r:id="rId8"/>
        </w:object>
      </w:r>
      <w:bookmarkStart w:id="0" w:name="_MON_1664264379"/>
      <w:bookmarkEnd w:id="0"/>
    </w:p>
    <w:p w:rsidR="00744F38" w:rsidRDefault="00744F38" w:rsidP="00B559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59B8" w:rsidRPr="000F21AB" w:rsidRDefault="00B559B8" w:rsidP="00B559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1AB">
        <w:rPr>
          <w:rFonts w:ascii="Times New Roman" w:eastAsia="Times New Roman" w:hAnsi="Times New Roman" w:cs="Times New Roman"/>
          <w:b/>
          <w:sz w:val="24"/>
          <w:szCs w:val="24"/>
        </w:rPr>
        <w:t>Реквизиты предложений с ценовой информацией, на основании которых произведен расчет начальной (максимальной) цены контракта:</w:t>
      </w:r>
    </w:p>
    <w:p w:rsidR="00B559B8" w:rsidRPr="00286AB9" w:rsidRDefault="00D022B1" w:rsidP="00B559B8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Предложение 1</w:t>
      </w:r>
      <w:r w:rsidR="00B559B8" w:rsidRPr="00286A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DA4C66">
        <w:rPr>
          <w:rFonts w:ascii="Times New Roman" w:eastAsia="Times New Roman" w:hAnsi="Times New Roman" w:cs="Times New Roman"/>
          <w:sz w:val="24"/>
          <w:szCs w:val="24"/>
        </w:rPr>
        <w:t>КП от 17.08.2026 № УТКС8000355</w:t>
      </w:r>
      <w:r w:rsidR="00EC0171" w:rsidRPr="00286AB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C0171" w:rsidRPr="00286AB9" w:rsidRDefault="00247A99" w:rsidP="00B55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6AB9">
        <w:rPr>
          <w:rFonts w:ascii="Times New Roman" w:eastAsia="Times New Roman" w:hAnsi="Times New Roman" w:cs="Times New Roman"/>
          <w:sz w:val="24"/>
          <w:szCs w:val="24"/>
        </w:rPr>
        <w:t xml:space="preserve">Предложение </w:t>
      </w:r>
      <w:r w:rsidR="008D0D2A" w:rsidRPr="00F14FA5">
        <w:rPr>
          <w:rFonts w:ascii="Times New Roman" w:eastAsia="Times New Roman" w:hAnsi="Times New Roman" w:cs="Times New Roman"/>
          <w:sz w:val="24"/>
          <w:szCs w:val="24"/>
        </w:rPr>
        <w:t>2</w:t>
      </w:r>
      <w:r w:rsidR="00EC0171" w:rsidRPr="00286A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DA4C66">
        <w:rPr>
          <w:rFonts w:ascii="Times New Roman" w:eastAsia="Times New Roman" w:hAnsi="Times New Roman" w:cs="Times New Roman"/>
          <w:sz w:val="24"/>
          <w:szCs w:val="24"/>
        </w:rPr>
        <w:t>КП от 14.08.2026 № 3288/08-26</w:t>
      </w:r>
      <w:r w:rsidR="00D022B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D0D2A" w:rsidRPr="008D0D2A" w:rsidRDefault="008D0D2A" w:rsidP="008D0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Предложение </w:t>
      </w:r>
      <w:r w:rsidRPr="00F14FA5">
        <w:rPr>
          <w:rFonts w:ascii="Times New Roman" w:eastAsia="Times New Roman" w:hAnsi="Times New Roman" w:cs="Times New Roman"/>
          <w:sz w:val="24"/>
          <w:szCs w:val="24"/>
        </w:rPr>
        <w:t>3</w:t>
      </w:r>
      <w:r w:rsidR="00286AB9" w:rsidRPr="00286A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DA4C66">
        <w:rPr>
          <w:rFonts w:ascii="Times New Roman" w:eastAsia="Times New Roman" w:hAnsi="Times New Roman" w:cs="Times New Roman"/>
          <w:sz w:val="24"/>
          <w:szCs w:val="24"/>
        </w:rPr>
        <w:t>КП от 17.08</w:t>
      </w:r>
      <w:r w:rsidRPr="008D0D2A">
        <w:rPr>
          <w:rFonts w:ascii="Times New Roman" w:hAnsi="Times New Roman" w:cs="Times New Roman"/>
          <w:sz w:val="24"/>
          <w:szCs w:val="24"/>
        </w:rPr>
        <w:t>.</w:t>
      </w:r>
      <w:r w:rsidR="00DA4C66">
        <w:rPr>
          <w:rFonts w:ascii="Times New Roman" w:hAnsi="Times New Roman" w:cs="Times New Roman"/>
          <w:sz w:val="24"/>
          <w:szCs w:val="24"/>
        </w:rPr>
        <w:t>2026 № 3031-Н.</w:t>
      </w:r>
    </w:p>
    <w:p w:rsidR="00075278" w:rsidRPr="00286AB9" w:rsidRDefault="00075278" w:rsidP="00B55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59B8" w:rsidRPr="000F21AB" w:rsidRDefault="00B559B8" w:rsidP="00B559B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559B8" w:rsidRPr="000F21AB" w:rsidRDefault="00B559B8" w:rsidP="00B559B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F21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Дата подготовки обоснования начальной (максимальной) цены контракта: </w:t>
      </w:r>
      <w:r w:rsidR="00A461A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24</w:t>
      </w:r>
      <w:r w:rsidR="00EC0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  <w:r w:rsidR="00A461A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08</w:t>
      </w:r>
      <w:r w:rsidR="00E751C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.2026</w:t>
      </w:r>
    </w:p>
    <w:p w:rsidR="00B559B8" w:rsidRDefault="00B559B8" w:rsidP="00B559B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F21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Ф.И.О. контрактного управляющего (сотрудника контрактной службы): </w:t>
      </w:r>
      <w:proofErr w:type="spellStart"/>
      <w:r w:rsidR="00E751C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Юдицкий</w:t>
      </w:r>
      <w:proofErr w:type="spellEnd"/>
      <w:r w:rsidR="00E751C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А.Л.</w:t>
      </w:r>
      <w:r w:rsidR="0007527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</w:p>
    <w:p w:rsidR="00B559B8" w:rsidRDefault="00B559B8" w:rsidP="00B559B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F2CE0" w:rsidRDefault="00AF2CE0" w:rsidP="00B559B8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  <w:highlight w:val="yellow"/>
          <w:lang w:eastAsia="en-US"/>
        </w:rPr>
      </w:pPr>
    </w:p>
    <w:sectPr w:rsidR="00AF2CE0" w:rsidSect="00C90E35">
      <w:pgSz w:w="16838" w:h="11906" w:orient="landscape"/>
      <w:pgMar w:top="238" w:right="678" w:bottom="244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34C24"/>
    <w:rsid w:val="00015FD3"/>
    <w:rsid w:val="000342CA"/>
    <w:rsid w:val="00036351"/>
    <w:rsid w:val="00050890"/>
    <w:rsid w:val="00070E41"/>
    <w:rsid w:val="00075278"/>
    <w:rsid w:val="00077199"/>
    <w:rsid w:val="00086AA5"/>
    <w:rsid w:val="000909B8"/>
    <w:rsid w:val="0009241A"/>
    <w:rsid w:val="000A18F6"/>
    <w:rsid w:val="000B34DD"/>
    <w:rsid w:val="000B7304"/>
    <w:rsid w:val="000D2D9D"/>
    <w:rsid w:val="000D4CF8"/>
    <w:rsid w:val="000F21AB"/>
    <w:rsid w:val="001224AB"/>
    <w:rsid w:val="001308EA"/>
    <w:rsid w:val="00137EF9"/>
    <w:rsid w:val="001432D6"/>
    <w:rsid w:val="00146969"/>
    <w:rsid w:val="00186F51"/>
    <w:rsid w:val="00187A92"/>
    <w:rsid w:val="00195311"/>
    <w:rsid w:val="001D2874"/>
    <w:rsid w:val="001D3352"/>
    <w:rsid w:val="0022455F"/>
    <w:rsid w:val="00225607"/>
    <w:rsid w:val="00234C24"/>
    <w:rsid w:val="00247A99"/>
    <w:rsid w:val="002549EF"/>
    <w:rsid w:val="00266E8E"/>
    <w:rsid w:val="00286AB9"/>
    <w:rsid w:val="002B220C"/>
    <w:rsid w:val="002D3013"/>
    <w:rsid w:val="002D623A"/>
    <w:rsid w:val="0030341B"/>
    <w:rsid w:val="00331931"/>
    <w:rsid w:val="0033707C"/>
    <w:rsid w:val="00337CC9"/>
    <w:rsid w:val="0037572D"/>
    <w:rsid w:val="003832BC"/>
    <w:rsid w:val="00396B99"/>
    <w:rsid w:val="003A3578"/>
    <w:rsid w:val="003B720D"/>
    <w:rsid w:val="003D19C4"/>
    <w:rsid w:val="003D22F5"/>
    <w:rsid w:val="003D7BF6"/>
    <w:rsid w:val="003F1AF2"/>
    <w:rsid w:val="003F3675"/>
    <w:rsid w:val="003F57BC"/>
    <w:rsid w:val="00422025"/>
    <w:rsid w:val="0042480E"/>
    <w:rsid w:val="004314E1"/>
    <w:rsid w:val="00437E8C"/>
    <w:rsid w:val="0044428A"/>
    <w:rsid w:val="00447A56"/>
    <w:rsid w:val="004645E7"/>
    <w:rsid w:val="00491939"/>
    <w:rsid w:val="00492259"/>
    <w:rsid w:val="00495AB1"/>
    <w:rsid w:val="004C3D44"/>
    <w:rsid w:val="004D3004"/>
    <w:rsid w:val="004D62CF"/>
    <w:rsid w:val="004E192E"/>
    <w:rsid w:val="004E3ADA"/>
    <w:rsid w:val="00500FBD"/>
    <w:rsid w:val="00510A44"/>
    <w:rsid w:val="005213D6"/>
    <w:rsid w:val="00544CA4"/>
    <w:rsid w:val="00545618"/>
    <w:rsid w:val="0056665A"/>
    <w:rsid w:val="00571460"/>
    <w:rsid w:val="0057548E"/>
    <w:rsid w:val="00582C34"/>
    <w:rsid w:val="0059198A"/>
    <w:rsid w:val="005B17F0"/>
    <w:rsid w:val="005C2A54"/>
    <w:rsid w:val="005D044A"/>
    <w:rsid w:val="005E01DA"/>
    <w:rsid w:val="005F153A"/>
    <w:rsid w:val="00600CC0"/>
    <w:rsid w:val="006021B7"/>
    <w:rsid w:val="006179C2"/>
    <w:rsid w:val="006255CB"/>
    <w:rsid w:val="00651E50"/>
    <w:rsid w:val="006666E7"/>
    <w:rsid w:val="00667E84"/>
    <w:rsid w:val="00670541"/>
    <w:rsid w:val="00677574"/>
    <w:rsid w:val="00690304"/>
    <w:rsid w:val="006B1063"/>
    <w:rsid w:val="006D37C3"/>
    <w:rsid w:val="006E54D0"/>
    <w:rsid w:val="006F5F18"/>
    <w:rsid w:val="00700A05"/>
    <w:rsid w:val="00706111"/>
    <w:rsid w:val="00737984"/>
    <w:rsid w:val="00744F38"/>
    <w:rsid w:val="00756EC2"/>
    <w:rsid w:val="0078001D"/>
    <w:rsid w:val="00790195"/>
    <w:rsid w:val="00794313"/>
    <w:rsid w:val="007A0EBC"/>
    <w:rsid w:val="007A354F"/>
    <w:rsid w:val="007B7BD6"/>
    <w:rsid w:val="007C1EC1"/>
    <w:rsid w:val="007D295D"/>
    <w:rsid w:val="007D2C38"/>
    <w:rsid w:val="007E7C22"/>
    <w:rsid w:val="00825FE9"/>
    <w:rsid w:val="00827F68"/>
    <w:rsid w:val="00874A28"/>
    <w:rsid w:val="008969A3"/>
    <w:rsid w:val="008A2F06"/>
    <w:rsid w:val="008A5A00"/>
    <w:rsid w:val="008C0378"/>
    <w:rsid w:val="008C2C15"/>
    <w:rsid w:val="008D0D2A"/>
    <w:rsid w:val="008E41A6"/>
    <w:rsid w:val="008E7191"/>
    <w:rsid w:val="009241E0"/>
    <w:rsid w:val="009314C5"/>
    <w:rsid w:val="0093793A"/>
    <w:rsid w:val="00941B9D"/>
    <w:rsid w:val="00945825"/>
    <w:rsid w:val="00965CB4"/>
    <w:rsid w:val="0096776A"/>
    <w:rsid w:val="00970070"/>
    <w:rsid w:val="00984844"/>
    <w:rsid w:val="009A2605"/>
    <w:rsid w:val="009B6980"/>
    <w:rsid w:val="009D3123"/>
    <w:rsid w:val="009D554B"/>
    <w:rsid w:val="009E4126"/>
    <w:rsid w:val="009E490F"/>
    <w:rsid w:val="009F1293"/>
    <w:rsid w:val="00A1326B"/>
    <w:rsid w:val="00A14C63"/>
    <w:rsid w:val="00A36C84"/>
    <w:rsid w:val="00A37472"/>
    <w:rsid w:val="00A43446"/>
    <w:rsid w:val="00A43B55"/>
    <w:rsid w:val="00A461AE"/>
    <w:rsid w:val="00A471B6"/>
    <w:rsid w:val="00A55555"/>
    <w:rsid w:val="00A6207E"/>
    <w:rsid w:val="00A833BA"/>
    <w:rsid w:val="00A8574F"/>
    <w:rsid w:val="00A90F36"/>
    <w:rsid w:val="00A91751"/>
    <w:rsid w:val="00A9195F"/>
    <w:rsid w:val="00A95201"/>
    <w:rsid w:val="00AA2D4D"/>
    <w:rsid w:val="00AA415E"/>
    <w:rsid w:val="00AB6742"/>
    <w:rsid w:val="00AB71D4"/>
    <w:rsid w:val="00AC0DCB"/>
    <w:rsid w:val="00AE1004"/>
    <w:rsid w:val="00AE22E3"/>
    <w:rsid w:val="00AE7367"/>
    <w:rsid w:val="00AE7DE8"/>
    <w:rsid w:val="00AF1993"/>
    <w:rsid w:val="00AF2CE0"/>
    <w:rsid w:val="00AF3CE6"/>
    <w:rsid w:val="00AF616A"/>
    <w:rsid w:val="00B25E51"/>
    <w:rsid w:val="00B44DDF"/>
    <w:rsid w:val="00B44E54"/>
    <w:rsid w:val="00B559B8"/>
    <w:rsid w:val="00B62B35"/>
    <w:rsid w:val="00BB76F7"/>
    <w:rsid w:val="00BC3F3C"/>
    <w:rsid w:val="00BD2FD4"/>
    <w:rsid w:val="00BD317D"/>
    <w:rsid w:val="00BD460F"/>
    <w:rsid w:val="00BD5F47"/>
    <w:rsid w:val="00BD60FC"/>
    <w:rsid w:val="00BD7C25"/>
    <w:rsid w:val="00BE3F77"/>
    <w:rsid w:val="00C00259"/>
    <w:rsid w:val="00C222B9"/>
    <w:rsid w:val="00C31E7C"/>
    <w:rsid w:val="00C546A9"/>
    <w:rsid w:val="00C550A6"/>
    <w:rsid w:val="00C6296F"/>
    <w:rsid w:val="00C74915"/>
    <w:rsid w:val="00C90E35"/>
    <w:rsid w:val="00C95924"/>
    <w:rsid w:val="00CA2430"/>
    <w:rsid w:val="00CA4EAE"/>
    <w:rsid w:val="00CB01C4"/>
    <w:rsid w:val="00CB63A2"/>
    <w:rsid w:val="00CC35B7"/>
    <w:rsid w:val="00CD562A"/>
    <w:rsid w:val="00D022B1"/>
    <w:rsid w:val="00D05E65"/>
    <w:rsid w:val="00D12D9A"/>
    <w:rsid w:val="00D240C5"/>
    <w:rsid w:val="00D40758"/>
    <w:rsid w:val="00D470A2"/>
    <w:rsid w:val="00D55B23"/>
    <w:rsid w:val="00D70DB2"/>
    <w:rsid w:val="00D86F7A"/>
    <w:rsid w:val="00D9449E"/>
    <w:rsid w:val="00D95260"/>
    <w:rsid w:val="00DA2416"/>
    <w:rsid w:val="00DA4C66"/>
    <w:rsid w:val="00DA54DE"/>
    <w:rsid w:val="00DB6E96"/>
    <w:rsid w:val="00DC0929"/>
    <w:rsid w:val="00DC3FE6"/>
    <w:rsid w:val="00DC69E2"/>
    <w:rsid w:val="00DD1FC0"/>
    <w:rsid w:val="00DD69E0"/>
    <w:rsid w:val="00E10D7E"/>
    <w:rsid w:val="00E266F6"/>
    <w:rsid w:val="00E333D6"/>
    <w:rsid w:val="00E37356"/>
    <w:rsid w:val="00E40551"/>
    <w:rsid w:val="00E511B6"/>
    <w:rsid w:val="00E751CD"/>
    <w:rsid w:val="00E81AE0"/>
    <w:rsid w:val="00E91FA5"/>
    <w:rsid w:val="00E97A92"/>
    <w:rsid w:val="00EA22A8"/>
    <w:rsid w:val="00EA588E"/>
    <w:rsid w:val="00EC0171"/>
    <w:rsid w:val="00EC4153"/>
    <w:rsid w:val="00EE1E4D"/>
    <w:rsid w:val="00F14FA5"/>
    <w:rsid w:val="00F151A0"/>
    <w:rsid w:val="00F238F6"/>
    <w:rsid w:val="00F23DC8"/>
    <w:rsid w:val="00F34FE0"/>
    <w:rsid w:val="00F36211"/>
    <w:rsid w:val="00F423F1"/>
    <w:rsid w:val="00F532A4"/>
    <w:rsid w:val="00F60017"/>
    <w:rsid w:val="00F63C4B"/>
    <w:rsid w:val="00F7093F"/>
    <w:rsid w:val="00F7249D"/>
    <w:rsid w:val="00F73950"/>
    <w:rsid w:val="00F846EC"/>
    <w:rsid w:val="00F94C01"/>
    <w:rsid w:val="00FB7AD2"/>
    <w:rsid w:val="00FC2C8C"/>
    <w:rsid w:val="00FC491E"/>
    <w:rsid w:val="00FC5911"/>
    <w:rsid w:val="00FC6C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20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7C25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EC0171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AB674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Microsoft_Office_Excel1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edtech.ru/catalog/toolings/section-212/" TargetMode="External"/><Relationship Id="rId5" Type="http://schemas.openxmlformats.org/officeDocument/2006/relationships/hyperlink" Target="https://zakupki.gov.ru/epz/contract/contractCard/common-info.html?reestrNumber=269020101742600041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95481-59FC-4F92-90B6-E1A1B5B8E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Юрий Владимирович</dc:creator>
  <cp:lastModifiedBy>GOSZAKUPKI</cp:lastModifiedBy>
  <cp:revision>35</cp:revision>
  <cp:lastPrinted>2024-10-09T04:04:00Z</cp:lastPrinted>
  <dcterms:created xsi:type="dcterms:W3CDTF">2025-01-30T00:52:00Z</dcterms:created>
  <dcterms:modified xsi:type="dcterms:W3CDTF">2026-08-18T23:56:00Z</dcterms:modified>
</cp:coreProperties>
</file>