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6ED7A1F5" w14:textId="3B1DA35B" w:rsidR="00F959A4" w:rsidRPr="00B14BD1" w:rsidRDefault="008D168A" w:rsidP="00CE35DE">
      <w:pPr>
        <w:widowControl w:val="0"/>
        <w:ind w:left="-15" w:right="53" w:firstLine="724"/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</w:t>
      </w:r>
      <w:r w:rsidR="003D46F5">
        <w:t>10</w:t>
      </w:r>
      <w:r>
        <w:t>.0</w:t>
      </w:r>
      <w:r w:rsidR="003D46F5">
        <w:t>8</w:t>
      </w:r>
      <w:r>
        <w:t xml:space="preserve">.2026 № </w:t>
      </w:r>
      <w:r w:rsidR="003D46F5">
        <w:t>283</w:t>
      </w:r>
      <w:r>
        <w:t>-</w:t>
      </w:r>
      <w:r w:rsidR="003D46F5">
        <w:t>лс</w:t>
      </w:r>
      <w:r>
        <w:t xml:space="preserve"> и на основании Устава, с одной стороны, и _______ </w:t>
      </w:r>
      <w:r w:rsidRPr="008D168A">
        <w:t>именуемый в дальнейшем «Поставщик», действующий на основании</w:t>
      </w:r>
      <w:r>
        <w:t xml:space="preserve"> ______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63EA9A2F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передавать заказчику монтажные</w:t>
      </w:r>
      <w:r w:rsidR="00660A01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>материалы</w:t>
      </w:r>
      <w:r w:rsidRPr="00B14BD1">
        <w:rPr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3B4C6A27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>1.6. Срок поставки не позднее 5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Default="00E66D6A" w:rsidP="00257636">
      <w:pPr>
        <w:widowControl w:val="0"/>
        <w:spacing w:after="0"/>
        <w:ind w:firstLine="708"/>
      </w:pPr>
      <w:r w:rsidRPr="00B14BD1">
        <w:t>2.1</w:t>
      </w:r>
      <w:r w:rsidR="009F0B21">
        <w:t xml:space="preserve">. </w:t>
      </w:r>
      <w:r w:rsidR="007E248B">
        <w:t xml:space="preserve">Цена Контракта </w:t>
      </w:r>
      <w:proofErr w:type="gramStart"/>
      <w:r w:rsidR="007E248B">
        <w:t xml:space="preserve">составляет:   </w:t>
      </w:r>
      <w:proofErr w:type="gramEnd"/>
      <w:r w:rsidR="007E248B">
        <w:t xml:space="preserve">                     руб. в том числе НДС      %.</w:t>
      </w:r>
    </w:p>
    <w:p w14:paraId="19E03AD0" w14:textId="6C9CBB4F" w:rsidR="00A16F72" w:rsidRPr="00B14BD1" w:rsidRDefault="00A16F72" w:rsidP="00257636">
      <w:pPr>
        <w:widowControl w:val="0"/>
        <w:spacing w:after="0"/>
        <w:ind w:firstLine="708"/>
        <w:rPr>
          <w:bCs/>
          <w:color w:val="auto"/>
        </w:rPr>
      </w:pPr>
      <w:r w:rsidRPr="00A16F72">
        <w:t>КБК 32003054240690048244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B14BD1" w:rsidRDefault="009F0B21" w:rsidP="00257636">
      <w:pPr>
        <w:widowControl w:val="0"/>
        <w:spacing w:after="0"/>
        <w:ind w:firstLine="708"/>
        <w:rPr>
          <w:color w:val="auto"/>
        </w:rPr>
      </w:pPr>
      <w:r>
        <w:rPr>
          <w:color w:val="auto"/>
        </w:rPr>
        <w:t xml:space="preserve">Максимальное значение цены за 1 единицу Товара указано в </w:t>
      </w:r>
      <w:r w:rsidRPr="00B14BD1">
        <w:t>Спецификаци</w:t>
      </w:r>
      <w:r>
        <w:t>и</w:t>
      </w:r>
      <w:r w:rsidRPr="00B14BD1">
        <w:t xml:space="preserve"> (Приложение № 1 к </w:t>
      </w:r>
      <w:r w:rsidR="007E248B">
        <w:t>Контракту</w:t>
      </w:r>
      <w:r w:rsidRPr="00B14BD1">
        <w:t>)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lastRenderedPageBreak/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</w:t>
      </w:r>
      <w:r w:rsidRPr="00897858">
        <w:lastRenderedPageBreak/>
        <w:t xml:space="preserve">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 xml:space="preserve">. Несвоевременное извещение об этих обстоятельствах </w:t>
      </w:r>
      <w:r w:rsidRPr="00B14BD1">
        <w:rPr>
          <w:bCs/>
        </w:rPr>
        <w:lastRenderedPageBreak/>
        <w:t>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0C86D2FF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A16F72">
        <w:t>05</w:t>
      </w:r>
      <w:r w:rsidR="008202B3" w:rsidRPr="00B14BD1">
        <w:t>.</w:t>
      </w:r>
      <w:r w:rsidR="00A16F72">
        <w:t>10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      - Спецификация (Приложение № 1);</w:t>
      </w:r>
    </w:p>
    <w:p w14:paraId="3CE8DFF0" w14:textId="2F8C60E2" w:rsidR="004E45C2" w:rsidRPr="00B14BD1" w:rsidRDefault="008202B3" w:rsidP="00257636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2A569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p w14:paraId="3D2E7290" w14:textId="77777777" w:rsidR="00C25369" w:rsidRDefault="00C25369" w:rsidP="00594FC4">
      <w:pPr>
        <w:widowControl w:val="0"/>
        <w:ind w:left="-15" w:right="53" w:firstLine="723"/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65"/>
        <w:gridCol w:w="4305"/>
        <w:gridCol w:w="1069"/>
        <w:gridCol w:w="1015"/>
        <w:gridCol w:w="1423"/>
        <w:gridCol w:w="1422"/>
      </w:tblGrid>
      <w:tr w:rsidR="00BB010F" w:rsidRPr="00BB010F" w14:paraId="40350EBE" w14:textId="77777777" w:rsidTr="007F6782">
        <w:trPr>
          <w:trHeight w:val="20"/>
        </w:trPr>
        <w:tc>
          <w:tcPr>
            <w:tcW w:w="765" w:type="dxa"/>
          </w:tcPr>
          <w:p w14:paraId="1FA5CC99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05" w:type="dxa"/>
          </w:tcPr>
          <w:p w14:paraId="36A6DDE1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Товары</w:t>
            </w:r>
          </w:p>
        </w:tc>
        <w:tc>
          <w:tcPr>
            <w:tcW w:w="2084" w:type="dxa"/>
            <w:gridSpan w:val="2"/>
          </w:tcPr>
          <w:p w14:paraId="3A9ACCFA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423" w:type="dxa"/>
          </w:tcPr>
          <w:p w14:paraId="5FB678DF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422" w:type="dxa"/>
          </w:tcPr>
          <w:p w14:paraId="7647EBFC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 xml:space="preserve">Сумма, </w:t>
            </w:r>
            <w:proofErr w:type="spellStart"/>
            <w:r w:rsidRPr="00BB010F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BB010F" w:rsidRPr="00BB010F" w14:paraId="5AABECB0" w14:textId="77777777" w:rsidTr="007F6782">
        <w:trPr>
          <w:trHeight w:val="20"/>
        </w:trPr>
        <w:tc>
          <w:tcPr>
            <w:tcW w:w="765" w:type="dxa"/>
          </w:tcPr>
          <w:p w14:paraId="4E8373F4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240424D2" w14:textId="0A943D0B" w:rsidR="00BB010F" w:rsidRPr="00BB010F" w:rsidRDefault="00DB46FC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Шуруп 8х60мм д/лаг и реек, шестигранник/ цинк</w:t>
            </w:r>
          </w:p>
        </w:tc>
        <w:tc>
          <w:tcPr>
            <w:tcW w:w="1069" w:type="dxa"/>
          </w:tcPr>
          <w:p w14:paraId="4E054336" w14:textId="3D601911" w:rsidR="00BB010F" w:rsidRPr="00BB010F" w:rsidRDefault="00DB46FC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144</w:t>
            </w:r>
          </w:p>
        </w:tc>
        <w:tc>
          <w:tcPr>
            <w:tcW w:w="1015" w:type="dxa"/>
          </w:tcPr>
          <w:p w14:paraId="3AF04DED" w14:textId="668BA8A2" w:rsidR="00BB010F" w:rsidRPr="00BB010F" w:rsidRDefault="00DB46FC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2FEA58BC" w14:textId="266C9675" w:rsidR="00BB010F" w:rsidRPr="00BB010F" w:rsidRDefault="003D46F5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8,00</w:t>
            </w:r>
          </w:p>
        </w:tc>
        <w:tc>
          <w:tcPr>
            <w:tcW w:w="1422" w:type="dxa"/>
          </w:tcPr>
          <w:p w14:paraId="4C5B03C1" w14:textId="73EF9C37" w:rsidR="00BB010F" w:rsidRPr="00BB010F" w:rsidRDefault="00DB46FC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1152,00</w:t>
            </w:r>
          </w:p>
        </w:tc>
      </w:tr>
      <w:tr w:rsidR="00DB46FC" w:rsidRPr="00BB010F" w14:paraId="7AAD13AD" w14:textId="77777777" w:rsidTr="007F6782">
        <w:trPr>
          <w:trHeight w:val="20"/>
        </w:trPr>
        <w:tc>
          <w:tcPr>
            <w:tcW w:w="765" w:type="dxa"/>
          </w:tcPr>
          <w:p w14:paraId="10A3F328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05" w:type="dxa"/>
          </w:tcPr>
          <w:p w14:paraId="7CB4097D" w14:textId="092B485B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Шпилька резьбовая 14х1000 мм, цинк</w:t>
            </w:r>
          </w:p>
        </w:tc>
        <w:tc>
          <w:tcPr>
            <w:tcW w:w="1069" w:type="dxa"/>
          </w:tcPr>
          <w:p w14:paraId="21DCF6F3" w14:textId="03FCAB42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1015" w:type="dxa"/>
          </w:tcPr>
          <w:p w14:paraId="34FA898A" w14:textId="2B091B73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0A7B54FE" w14:textId="2ECCD2B7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160,00</w:t>
            </w:r>
          </w:p>
        </w:tc>
        <w:tc>
          <w:tcPr>
            <w:tcW w:w="1422" w:type="dxa"/>
          </w:tcPr>
          <w:p w14:paraId="3878504B" w14:textId="4B3FCD0C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5600,00</w:t>
            </w:r>
          </w:p>
        </w:tc>
      </w:tr>
      <w:tr w:rsidR="00DB46FC" w:rsidRPr="00BB010F" w14:paraId="3004E5ED" w14:textId="77777777" w:rsidTr="007F6782">
        <w:trPr>
          <w:trHeight w:val="20"/>
        </w:trPr>
        <w:tc>
          <w:tcPr>
            <w:tcW w:w="765" w:type="dxa"/>
          </w:tcPr>
          <w:p w14:paraId="5CD8CA28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03D0598B" w14:textId="1389F7F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Шпилька резьбовая 1</w:t>
            </w:r>
            <w:r>
              <w:rPr>
                <w:color w:val="auto"/>
                <w:sz w:val="24"/>
                <w:szCs w:val="24"/>
                <w:lang w:eastAsia="zh-CN"/>
              </w:rPr>
              <w:t>6</w:t>
            </w:r>
            <w:r>
              <w:rPr>
                <w:color w:val="auto"/>
                <w:sz w:val="24"/>
                <w:szCs w:val="24"/>
                <w:lang w:eastAsia="zh-CN"/>
              </w:rPr>
              <w:t>х1000 мм, цинк</w:t>
            </w:r>
          </w:p>
        </w:tc>
        <w:tc>
          <w:tcPr>
            <w:tcW w:w="1069" w:type="dxa"/>
          </w:tcPr>
          <w:p w14:paraId="6B07EA62" w14:textId="0F42A872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15" w:type="dxa"/>
          </w:tcPr>
          <w:p w14:paraId="29B796FB" w14:textId="176ECD3E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0327EBE3" w14:textId="627990EB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240,00</w:t>
            </w:r>
          </w:p>
        </w:tc>
        <w:tc>
          <w:tcPr>
            <w:tcW w:w="1422" w:type="dxa"/>
          </w:tcPr>
          <w:p w14:paraId="2D9108A1" w14:textId="172A61CF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720,00</w:t>
            </w:r>
          </w:p>
        </w:tc>
      </w:tr>
      <w:tr w:rsidR="00DB46FC" w:rsidRPr="00BB010F" w14:paraId="738E59CD" w14:textId="77777777" w:rsidTr="007F6782">
        <w:trPr>
          <w:trHeight w:val="20"/>
        </w:trPr>
        <w:tc>
          <w:tcPr>
            <w:tcW w:w="765" w:type="dxa"/>
          </w:tcPr>
          <w:p w14:paraId="46F592FC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561497E0" w14:textId="1E8442B0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Болт 1</w:t>
            </w:r>
            <w:r w:rsidR="00FE0CB5">
              <w:rPr>
                <w:color w:val="auto"/>
                <w:sz w:val="24"/>
                <w:szCs w:val="24"/>
                <w:lang w:eastAsia="zh-CN"/>
              </w:rPr>
              <w:t>6</w:t>
            </w:r>
            <w:r>
              <w:rPr>
                <w:color w:val="auto"/>
                <w:sz w:val="24"/>
                <w:szCs w:val="24"/>
                <w:lang w:eastAsia="zh-CN"/>
              </w:rPr>
              <w:t>х200 мм, шестигранная головка</w:t>
            </w:r>
          </w:p>
        </w:tc>
        <w:tc>
          <w:tcPr>
            <w:tcW w:w="1069" w:type="dxa"/>
          </w:tcPr>
          <w:p w14:paraId="6F134D68" w14:textId="69061865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015" w:type="dxa"/>
          </w:tcPr>
          <w:p w14:paraId="528D713C" w14:textId="10C47B6C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173DFEB7" w14:textId="34F225EA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95,00</w:t>
            </w:r>
          </w:p>
        </w:tc>
        <w:tc>
          <w:tcPr>
            <w:tcW w:w="1422" w:type="dxa"/>
          </w:tcPr>
          <w:p w14:paraId="406165E2" w14:textId="21F82A39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3515,00</w:t>
            </w:r>
          </w:p>
        </w:tc>
      </w:tr>
      <w:tr w:rsidR="00DB46FC" w:rsidRPr="00BB010F" w14:paraId="1E22B5B6" w14:textId="77777777" w:rsidTr="007F6782">
        <w:trPr>
          <w:trHeight w:val="20"/>
        </w:trPr>
        <w:tc>
          <w:tcPr>
            <w:tcW w:w="765" w:type="dxa"/>
          </w:tcPr>
          <w:p w14:paraId="37181159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305" w:type="dxa"/>
          </w:tcPr>
          <w:p w14:paraId="315E512F" w14:textId="7816AE00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Болт 16х</w:t>
            </w:r>
            <w:r>
              <w:rPr>
                <w:color w:val="auto"/>
                <w:sz w:val="24"/>
                <w:szCs w:val="24"/>
                <w:lang w:eastAsia="zh-CN"/>
              </w:rPr>
              <w:t>180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мм, шестигранная головка</w:t>
            </w:r>
          </w:p>
        </w:tc>
        <w:tc>
          <w:tcPr>
            <w:tcW w:w="1069" w:type="dxa"/>
          </w:tcPr>
          <w:p w14:paraId="0A5D475A" w14:textId="7E369D65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15" w:type="dxa"/>
          </w:tcPr>
          <w:p w14:paraId="378701EA" w14:textId="5CBFA50A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51614D04" w14:textId="1F32E228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85,00</w:t>
            </w:r>
          </w:p>
        </w:tc>
        <w:tc>
          <w:tcPr>
            <w:tcW w:w="1422" w:type="dxa"/>
          </w:tcPr>
          <w:p w14:paraId="1CD47895" w14:textId="49F14729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850,00</w:t>
            </w:r>
          </w:p>
        </w:tc>
      </w:tr>
      <w:tr w:rsidR="00DB46FC" w:rsidRPr="00BB010F" w14:paraId="21985E70" w14:textId="77777777" w:rsidTr="007F6782">
        <w:trPr>
          <w:trHeight w:val="20"/>
        </w:trPr>
        <w:tc>
          <w:tcPr>
            <w:tcW w:w="765" w:type="dxa"/>
          </w:tcPr>
          <w:p w14:paraId="34A1C8D5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305" w:type="dxa"/>
          </w:tcPr>
          <w:p w14:paraId="3DA25252" w14:textId="456E2C2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Болт 1</w:t>
            </w:r>
            <w:r>
              <w:rPr>
                <w:color w:val="auto"/>
                <w:sz w:val="24"/>
                <w:szCs w:val="24"/>
                <w:lang w:eastAsia="zh-CN"/>
              </w:rPr>
              <w:t>0</w:t>
            </w:r>
            <w:r>
              <w:rPr>
                <w:color w:val="auto"/>
                <w:sz w:val="24"/>
                <w:szCs w:val="24"/>
                <w:lang w:eastAsia="zh-CN"/>
              </w:rPr>
              <w:t>х</w:t>
            </w:r>
            <w:r>
              <w:rPr>
                <w:color w:val="auto"/>
                <w:sz w:val="24"/>
                <w:szCs w:val="24"/>
                <w:lang w:eastAsia="zh-CN"/>
              </w:rPr>
              <w:t>60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мм, шестигранная головка</w:t>
            </w:r>
          </w:p>
        </w:tc>
        <w:tc>
          <w:tcPr>
            <w:tcW w:w="1069" w:type="dxa"/>
          </w:tcPr>
          <w:p w14:paraId="173CDD72" w14:textId="2A46802C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159</w:t>
            </w:r>
          </w:p>
        </w:tc>
        <w:tc>
          <w:tcPr>
            <w:tcW w:w="1015" w:type="dxa"/>
          </w:tcPr>
          <w:p w14:paraId="15082719" w14:textId="3F2B636C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74D0A4E6" w14:textId="2849E8D6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16,00</w:t>
            </w:r>
          </w:p>
        </w:tc>
        <w:tc>
          <w:tcPr>
            <w:tcW w:w="1422" w:type="dxa"/>
          </w:tcPr>
          <w:p w14:paraId="0352FBF3" w14:textId="375ABB1A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2544,00</w:t>
            </w:r>
          </w:p>
        </w:tc>
      </w:tr>
      <w:tr w:rsidR="00DB46FC" w:rsidRPr="00BB010F" w14:paraId="69B3AE5E" w14:textId="77777777" w:rsidTr="007F6782">
        <w:trPr>
          <w:trHeight w:val="20"/>
        </w:trPr>
        <w:tc>
          <w:tcPr>
            <w:tcW w:w="765" w:type="dxa"/>
          </w:tcPr>
          <w:p w14:paraId="6D6BBB44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305" w:type="dxa"/>
          </w:tcPr>
          <w:p w14:paraId="58FC029B" w14:textId="1E83543C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Гайка шестигранная М10 цинк</w:t>
            </w:r>
          </w:p>
        </w:tc>
        <w:tc>
          <w:tcPr>
            <w:tcW w:w="1069" w:type="dxa"/>
          </w:tcPr>
          <w:p w14:paraId="56FCEB85" w14:textId="172F0FA3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318</w:t>
            </w:r>
          </w:p>
        </w:tc>
        <w:tc>
          <w:tcPr>
            <w:tcW w:w="1015" w:type="dxa"/>
          </w:tcPr>
          <w:p w14:paraId="3FE426C8" w14:textId="7E920A8F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2EB09BDA" w14:textId="605E381C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3,00</w:t>
            </w:r>
          </w:p>
        </w:tc>
        <w:tc>
          <w:tcPr>
            <w:tcW w:w="1422" w:type="dxa"/>
          </w:tcPr>
          <w:p w14:paraId="4857C1D4" w14:textId="4D7B3CAB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954,00</w:t>
            </w:r>
          </w:p>
        </w:tc>
      </w:tr>
      <w:tr w:rsidR="00DB46FC" w:rsidRPr="00BB010F" w14:paraId="36219537" w14:textId="77777777" w:rsidTr="007F6782">
        <w:trPr>
          <w:trHeight w:val="20"/>
        </w:trPr>
        <w:tc>
          <w:tcPr>
            <w:tcW w:w="765" w:type="dxa"/>
          </w:tcPr>
          <w:p w14:paraId="2D352983" w14:textId="77777777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305" w:type="dxa"/>
          </w:tcPr>
          <w:p w14:paraId="6B864680" w14:textId="7DDE8F34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Гайка шестигранная М</w:t>
            </w:r>
            <w:r>
              <w:rPr>
                <w:color w:val="auto"/>
                <w:sz w:val="24"/>
                <w:szCs w:val="24"/>
                <w:lang w:eastAsia="zh-CN"/>
              </w:rPr>
              <w:t>16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цинк</w:t>
            </w:r>
          </w:p>
        </w:tc>
        <w:tc>
          <w:tcPr>
            <w:tcW w:w="1069" w:type="dxa"/>
          </w:tcPr>
          <w:p w14:paraId="194B9A62" w14:textId="3B412C48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334</w:t>
            </w:r>
          </w:p>
        </w:tc>
        <w:tc>
          <w:tcPr>
            <w:tcW w:w="1015" w:type="dxa"/>
          </w:tcPr>
          <w:p w14:paraId="046E5B13" w14:textId="43AC1878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18A8A798" w14:textId="1715C473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422" w:type="dxa"/>
          </w:tcPr>
          <w:p w14:paraId="193234D5" w14:textId="35002265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3340,00</w:t>
            </w:r>
          </w:p>
        </w:tc>
      </w:tr>
      <w:tr w:rsidR="00DB46FC" w:rsidRPr="00BB010F" w14:paraId="0CB621FE" w14:textId="77777777" w:rsidTr="007F6782">
        <w:trPr>
          <w:trHeight w:val="20"/>
        </w:trPr>
        <w:tc>
          <w:tcPr>
            <w:tcW w:w="765" w:type="dxa"/>
          </w:tcPr>
          <w:p w14:paraId="1E58486A" w14:textId="4242CC5D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305" w:type="dxa"/>
          </w:tcPr>
          <w:p w14:paraId="3BDED091" w14:textId="5B472916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Гайка шестигранная М</w:t>
            </w:r>
            <w:r>
              <w:rPr>
                <w:color w:val="auto"/>
                <w:sz w:val="24"/>
                <w:szCs w:val="24"/>
                <w:lang w:eastAsia="zh-CN"/>
              </w:rPr>
              <w:t>14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цинк</w:t>
            </w:r>
          </w:p>
        </w:tc>
        <w:tc>
          <w:tcPr>
            <w:tcW w:w="1069" w:type="dxa"/>
          </w:tcPr>
          <w:p w14:paraId="6DF41E25" w14:textId="0975E826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256</w:t>
            </w:r>
          </w:p>
        </w:tc>
        <w:tc>
          <w:tcPr>
            <w:tcW w:w="1015" w:type="dxa"/>
          </w:tcPr>
          <w:p w14:paraId="4935589E" w14:textId="3C338BA3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1E9583E3" w14:textId="0B44CA95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7,00</w:t>
            </w:r>
          </w:p>
        </w:tc>
        <w:tc>
          <w:tcPr>
            <w:tcW w:w="1422" w:type="dxa"/>
          </w:tcPr>
          <w:p w14:paraId="68F150D0" w14:textId="3A78313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1792,00</w:t>
            </w:r>
          </w:p>
        </w:tc>
      </w:tr>
      <w:tr w:rsidR="00DB46FC" w:rsidRPr="00BB010F" w14:paraId="2BFC365D" w14:textId="77777777" w:rsidTr="007F6782">
        <w:trPr>
          <w:trHeight w:val="20"/>
        </w:trPr>
        <w:tc>
          <w:tcPr>
            <w:tcW w:w="765" w:type="dxa"/>
          </w:tcPr>
          <w:p w14:paraId="26EECED3" w14:textId="786DC0AC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305" w:type="dxa"/>
          </w:tcPr>
          <w:p w14:paraId="328149EC" w14:textId="5ABE04B8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Шайба увеличенная М10 цинк</w:t>
            </w:r>
          </w:p>
        </w:tc>
        <w:tc>
          <w:tcPr>
            <w:tcW w:w="1069" w:type="dxa"/>
          </w:tcPr>
          <w:p w14:paraId="24FDB156" w14:textId="3EA22930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1015" w:type="dxa"/>
          </w:tcPr>
          <w:p w14:paraId="3388F879" w14:textId="2080B01A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28B117B2" w14:textId="36A5C820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4,00</w:t>
            </w:r>
          </w:p>
        </w:tc>
        <w:tc>
          <w:tcPr>
            <w:tcW w:w="1422" w:type="dxa"/>
          </w:tcPr>
          <w:p w14:paraId="2CE6C40F" w14:textId="69A398A3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312,00</w:t>
            </w:r>
          </w:p>
        </w:tc>
      </w:tr>
      <w:tr w:rsidR="00DB46FC" w:rsidRPr="00BB010F" w14:paraId="6575BDED" w14:textId="77777777" w:rsidTr="007F6782">
        <w:trPr>
          <w:trHeight w:val="20"/>
        </w:trPr>
        <w:tc>
          <w:tcPr>
            <w:tcW w:w="765" w:type="dxa"/>
          </w:tcPr>
          <w:p w14:paraId="13FC135F" w14:textId="0FC351B8" w:rsidR="00DB46FC" w:rsidRPr="00BB010F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305" w:type="dxa"/>
          </w:tcPr>
          <w:p w14:paraId="487FEE5D" w14:textId="02A81AE1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Шайба увеличенная М1</w:t>
            </w:r>
            <w:r>
              <w:rPr>
                <w:color w:val="auto"/>
                <w:sz w:val="24"/>
                <w:szCs w:val="24"/>
                <w:lang w:eastAsia="zh-CN"/>
              </w:rPr>
              <w:t>6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цинк</w:t>
            </w:r>
          </w:p>
        </w:tc>
        <w:tc>
          <w:tcPr>
            <w:tcW w:w="1069" w:type="dxa"/>
          </w:tcPr>
          <w:p w14:paraId="6EE8513B" w14:textId="0B2C75D8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556</w:t>
            </w:r>
          </w:p>
        </w:tc>
        <w:tc>
          <w:tcPr>
            <w:tcW w:w="1015" w:type="dxa"/>
          </w:tcPr>
          <w:p w14:paraId="61813067" w14:textId="03F09EA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342AD5E1" w14:textId="1F388A84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13,00</w:t>
            </w:r>
          </w:p>
        </w:tc>
        <w:tc>
          <w:tcPr>
            <w:tcW w:w="1422" w:type="dxa"/>
          </w:tcPr>
          <w:p w14:paraId="6A5BF93E" w14:textId="352F7AF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7228,00</w:t>
            </w:r>
          </w:p>
        </w:tc>
      </w:tr>
      <w:tr w:rsidR="00DB46FC" w:rsidRPr="00BB010F" w14:paraId="4870886B" w14:textId="77777777" w:rsidTr="007F6782">
        <w:trPr>
          <w:trHeight w:val="20"/>
        </w:trPr>
        <w:tc>
          <w:tcPr>
            <w:tcW w:w="765" w:type="dxa"/>
          </w:tcPr>
          <w:p w14:paraId="5462E1F6" w14:textId="2BF4CE48" w:rsidR="00DB46FC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305" w:type="dxa"/>
          </w:tcPr>
          <w:p w14:paraId="70837BD9" w14:textId="46153B1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Шайба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пружинная 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гроверная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 xml:space="preserve"> М14 цинк</w:t>
            </w:r>
          </w:p>
        </w:tc>
        <w:tc>
          <w:tcPr>
            <w:tcW w:w="1069" w:type="dxa"/>
          </w:tcPr>
          <w:p w14:paraId="7F3319BB" w14:textId="6CB607CB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256</w:t>
            </w:r>
          </w:p>
        </w:tc>
        <w:tc>
          <w:tcPr>
            <w:tcW w:w="1015" w:type="dxa"/>
          </w:tcPr>
          <w:p w14:paraId="666F1C55" w14:textId="410331E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4F9EDD64" w14:textId="512428F2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3,00</w:t>
            </w:r>
          </w:p>
        </w:tc>
        <w:tc>
          <w:tcPr>
            <w:tcW w:w="1422" w:type="dxa"/>
          </w:tcPr>
          <w:p w14:paraId="1CA0307A" w14:textId="1A753D1A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768,00</w:t>
            </w:r>
          </w:p>
        </w:tc>
      </w:tr>
      <w:tr w:rsidR="00DB46FC" w:rsidRPr="00BB010F" w14:paraId="4B28EED9" w14:textId="77777777" w:rsidTr="007F6782">
        <w:trPr>
          <w:trHeight w:val="20"/>
        </w:trPr>
        <w:tc>
          <w:tcPr>
            <w:tcW w:w="765" w:type="dxa"/>
          </w:tcPr>
          <w:p w14:paraId="35C334E5" w14:textId="0226EAE7" w:rsidR="00DB46FC" w:rsidRDefault="00DB46FC" w:rsidP="00DB46FC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305" w:type="dxa"/>
          </w:tcPr>
          <w:p w14:paraId="1CD0F5DB" w14:textId="215A6043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Гайка нерж., 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колпачковая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 xml:space="preserve"> М8</w:t>
            </w:r>
          </w:p>
        </w:tc>
        <w:tc>
          <w:tcPr>
            <w:tcW w:w="1069" w:type="dxa"/>
          </w:tcPr>
          <w:p w14:paraId="1774A309" w14:textId="62FB1981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1015" w:type="dxa"/>
          </w:tcPr>
          <w:p w14:paraId="709F46E4" w14:textId="329E3E77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 w:rsidRPr="00BE1543"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296F82A1" w14:textId="2F109B3C" w:rsidR="00DB46FC" w:rsidRPr="00BB010F" w:rsidRDefault="003D46F5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27,00</w:t>
            </w:r>
          </w:p>
        </w:tc>
        <w:tc>
          <w:tcPr>
            <w:tcW w:w="1422" w:type="dxa"/>
          </w:tcPr>
          <w:p w14:paraId="35F3203F" w14:textId="5A41C2CB" w:rsidR="00DB46FC" w:rsidRPr="00BB010F" w:rsidRDefault="00DB46FC" w:rsidP="00DB46FC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2160,00</w:t>
            </w:r>
          </w:p>
        </w:tc>
      </w:tr>
      <w:tr w:rsidR="00BB010F" w:rsidRPr="00BB010F" w14:paraId="5999A38E" w14:textId="77777777" w:rsidTr="007F6782">
        <w:trPr>
          <w:trHeight w:val="20"/>
        </w:trPr>
        <w:tc>
          <w:tcPr>
            <w:tcW w:w="8577" w:type="dxa"/>
            <w:gridSpan w:val="5"/>
          </w:tcPr>
          <w:p w14:paraId="41661D8C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Итого с учетом НДС, руб.</w:t>
            </w:r>
          </w:p>
        </w:tc>
        <w:tc>
          <w:tcPr>
            <w:tcW w:w="1422" w:type="dxa"/>
          </w:tcPr>
          <w:p w14:paraId="0588510A" w14:textId="17B16E4F" w:rsidR="00BB010F" w:rsidRPr="00BB010F" w:rsidRDefault="00DB46FC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30935,00</w:t>
            </w:r>
          </w:p>
        </w:tc>
      </w:tr>
    </w:tbl>
    <w:p w14:paraId="4179E27F" w14:textId="77777777" w:rsidR="00BB010F" w:rsidRDefault="00BB010F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10161">
    <w:abstractNumId w:val="8"/>
  </w:num>
  <w:num w:numId="2" w16cid:durableId="1777754888">
    <w:abstractNumId w:val="4"/>
  </w:num>
  <w:num w:numId="3" w16cid:durableId="701244358">
    <w:abstractNumId w:val="10"/>
  </w:num>
  <w:num w:numId="4" w16cid:durableId="147526307">
    <w:abstractNumId w:val="9"/>
  </w:num>
  <w:num w:numId="5" w16cid:durableId="1544051670">
    <w:abstractNumId w:val="7"/>
  </w:num>
  <w:num w:numId="6" w16cid:durableId="1723824893">
    <w:abstractNumId w:val="7"/>
  </w:num>
  <w:num w:numId="7" w16cid:durableId="644898388">
    <w:abstractNumId w:val="7"/>
    <w:lvlOverride w:ilvl="0">
      <w:startOverride w:val="5"/>
    </w:lvlOverride>
  </w:num>
  <w:num w:numId="8" w16cid:durableId="1978219360">
    <w:abstractNumId w:val="1"/>
  </w:num>
  <w:num w:numId="9" w16cid:durableId="1406420064">
    <w:abstractNumId w:val="6"/>
  </w:num>
  <w:num w:numId="10" w16cid:durableId="480661061">
    <w:abstractNumId w:val="5"/>
  </w:num>
  <w:num w:numId="11" w16cid:durableId="576475627">
    <w:abstractNumId w:val="2"/>
  </w:num>
  <w:num w:numId="12" w16cid:durableId="1336375942">
    <w:abstractNumId w:val="0"/>
  </w:num>
  <w:num w:numId="13" w16cid:durableId="77097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1D66AF"/>
    <w:rsid w:val="00257636"/>
    <w:rsid w:val="002A7EB6"/>
    <w:rsid w:val="0033355E"/>
    <w:rsid w:val="00382748"/>
    <w:rsid w:val="003D46F5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B009E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A16F72"/>
    <w:rsid w:val="00B14BD1"/>
    <w:rsid w:val="00B9162E"/>
    <w:rsid w:val="00BB010F"/>
    <w:rsid w:val="00BD3A2D"/>
    <w:rsid w:val="00C25369"/>
    <w:rsid w:val="00CB7B8A"/>
    <w:rsid w:val="00CE35DE"/>
    <w:rsid w:val="00D21C6A"/>
    <w:rsid w:val="00D370D1"/>
    <w:rsid w:val="00DB46FC"/>
    <w:rsid w:val="00DD4103"/>
    <w:rsid w:val="00DE4F10"/>
    <w:rsid w:val="00E165E8"/>
    <w:rsid w:val="00E51CF2"/>
    <w:rsid w:val="00E635E9"/>
    <w:rsid w:val="00E66D6A"/>
    <w:rsid w:val="00EC4D2B"/>
    <w:rsid w:val="00F849C8"/>
    <w:rsid w:val="00F959A4"/>
    <w:rsid w:val="00FE0CB5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EB1659E0-0D87-4435-A326-3F19E826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BB010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B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5606</TotalTime>
  <Pages>6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38</cp:revision>
  <cp:lastPrinted>2026-02-27T01:55:00Z</cp:lastPrinted>
  <dcterms:created xsi:type="dcterms:W3CDTF">2025-04-04T03:44:00Z</dcterms:created>
  <dcterms:modified xsi:type="dcterms:W3CDTF">2026-09-03T05:08:00Z</dcterms:modified>
</cp:coreProperties>
</file>