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0B" w:rsidRDefault="00891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D08">
        <w:rPr>
          <w:rFonts w:ascii="Times New Roman" w:hAnsi="Times New Roman" w:cs="Times New Roman"/>
          <w:sz w:val="24"/>
          <w:szCs w:val="24"/>
        </w:rPr>
        <w:t xml:space="preserve"> </w:t>
      </w:r>
      <w:r w:rsidR="0074750B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</w:t>
      </w:r>
      <w:r w:rsidR="0074750B">
        <w:rPr>
          <w:rFonts w:ascii="Times New Roman" w:hAnsi="Times New Roman" w:cs="Times New Roman"/>
          <w:sz w:val="24"/>
          <w:szCs w:val="24"/>
        </w:rPr>
        <w:br/>
      </w:r>
      <w:r w:rsidR="00985C81">
        <w:rPr>
          <w:rFonts w:ascii="Times New Roman" w:hAnsi="Times New Roman" w:cs="Times New Roman"/>
          <w:b/>
          <w:sz w:val="24"/>
          <w:szCs w:val="24"/>
        </w:rPr>
        <w:t>Конструкции ПВХ</w:t>
      </w:r>
      <w:r w:rsidR="00BF64E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1028"/>
      </w:tblGrid>
      <w:tr w:rsidR="0074750B" w:rsidRPr="00A65A79" w:rsidTr="005A40A1">
        <w:trPr>
          <w:trHeight w:val="3431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74750B" w:rsidP="0010653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 закупки</w:t>
            </w:r>
            <w:r w:rsidR="00B243D9"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36369" w:rsidRPr="00B62205" w:rsidRDefault="00836369" w:rsidP="00DD104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4750B" w:rsidTr="00DD104D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74750B" w:rsidP="00DD104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Используемый </w:t>
            </w:r>
            <w:r w:rsidR="006631F5"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 с обоснованием:      </w:t>
            </w:r>
          </w:p>
        </w:tc>
        <w:tc>
          <w:tcPr>
            <w:tcW w:w="1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74750B" w:rsidP="00DD104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>Метод сопоставим</w:t>
            </w:r>
            <w:r w:rsidR="00284546" w:rsidRPr="00DD104D">
              <w:rPr>
                <w:rFonts w:ascii="Times New Roman" w:hAnsi="Times New Roman" w:cs="Times New Roman"/>
                <w:sz w:val="20"/>
                <w:szCs w:val="20"/>
              </w:rPr>
              <w:t>ых рыночных цен (анализа рынка)</w:t>
            </w:r>
            <w:r w:rsidRPr="00DD104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74750B" w:rsidTr="00DD104D">
        <w:trPr>
          <w:trHeight w:val="268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74750B" w:rsidP="00DD104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Расчет НМЦК </w:t>
            </w:r>
          </w:p>
        </w:tc>
        <w:tc>
          <w:tcPr>
            <w:tcW w:w="1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451799" w:rsidP="00106537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138000,00</w:t>
            </w:r>
            <w:r w:rsidR="00DB5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54AD0" w:rsidRPr="00DD10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1052A"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</w:p>
        </w:tc>
      </w:tr>
      <w:tr w:rsidR="0074750B" w:rsidTr="00DC13F9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DD104D" w:rsidRDefault="0074750B" w:rsidP="0010653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>Дата подготовки обоснования НМЦК</w:t>
            </w:r>
            <w:r w:rsidR="00F4182A"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 «__»_______</w:t>
            </w:r>
            <w:r w:rsidR="00F94D52" w:rsidRPr="00DD104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DD104D" w:rsidRPr="00DD10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65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D104D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</w:tbl>
    <w:p w:rsidR="0074750B" w:rsidRPr="005B63B4" w:rsidRDefault="0036189D" w:rsidP="0036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63B4">
        <w:rPr>
          <w:rFonts w:ascii="Times New Roman" w:hAnsi="Times New Roman" w:cs="Times New Roman"/>
          <w:sz w:val="24"/>
          <w:szCs w:val="24"/>
        </w:rPr>
        <w:t>Работник контрактной службы</w:t>
      </w:r>
      <w:r w:rsidR="0074750B" w:rsidRPr="005B63B4">
        <w:rPr>
          <w:rFonts w:ascii="Times New Roman" w:hAnsi="Times New Roman" w:cs="Times New Roman"/>
          <w:sz w:val="24"/>
          <w:szCs w:val="24"/>
        </w:rPr>
        <w:t xml:space="preserve">:     </w:t>
      </w:r>
    </w:p>
    <w:p w:rsidR="0074750B" w:rsidRDefault="00985C81" w:rsidP="0036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</w:p>
    <w:p w:rsidR="00106537" w:rsidRPr="005B63B4" w:rsidRDefault="00106537" w:rsidP="0036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майор внутренней службы</w:t>
      </w:r>
    </w:p>
    <w:p w:rsidR="0074750B" w:rsidRPr="005B63B4" w:rsidRDefault="0074750B" w:rsidP="0036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63B4">
        <w:rPr>
          <w:rFonts w:ascii="Times New Roman" w:hAnsi="Times New Roman" w:cs="Times New Roman"/>
          <w:sz w:val="24"/>
          <w:szCs w:val="24"/>
        </w:rPr>
        <w:t>________________/ </w:t>
      </w:r>
      <w:r w:rsidR="00106537">
        <w:rPr>
          <w:rFonts w:ascii="Times New Roman" w:hAnsi="Times New Roman" w:cs="Times New Roman"/>
          <w:sz w:val="24"/>
          <w:szCs w:val="24"/>
        </w:rPr>
        <w:t>Калуг</w:t>
      </w:r>
      <w:r w:rsidR="00E51FD5">
        <w:rPr>
          <w:rFonts w:ascii="Times New Roman" w:hAnsi="Times New Roman" w:cs="Times New Roman"/>
          <w:sz w:val="24"/>
          <w:szCs w:val="24"/>
        </w:rPr>
        <w:t xml:space="preserve">ин </w:t>
      </w:r>
      <w:r w:rsidR="00106537">
        <w:rPr>
          <w:rFonts w:ascii="Times New Roman" w:hAnsi="Times New Roman" w:cs="Times New Roman"/>
          <w:sz w:val="24"/>
          <w:szCs w:val="24"/>
        </w:rPr>
        <w:t>В</w:t>
      </w:r>
      <w:r w:rsidR="00E51FD5">
        <w:rPr>
          <w:rFonts w:ascii="Times New Roman" w:hAnsi="Times New Roman" w:cs="Times New Roman"/>
          <w:sz w:val="24"/>
          <w:szCs w:val="24"/>
        </w:rPr>
        <w:t>.</w:t>
      </w:r>
      <w:r w:rsidR="00106537">
        <w:rPr>
          <w:rFonts w:ascii="Times New Roman" w:hAnsi="Times New Roman" w:cs="Times New Roman"/>
          <w:sz w:val="24"/>
          <w:szCs w:val="24"/>
        </w:rPr>
        <w:t>А</w:t>
      </w:r>
      <w:r w:rsidR="00E51FD5">
        <w:rPr>
          <w:rFonts w:ascii="Times New Roman" w:hAnsi="Times New Roman" w:cs="Times New Roman"/>
          <w:sz w:val="24"/>
          <w:szCs w:val="24"/>
        </w:rPr>
        <w:t>.</w:t>
      </w:r>
      <w:r w:rsidRPr="005B63B4">
        <w:rPr>
          <w:rFonts w:ascii="Times New Roman" w:hAnsi="Times New Roman" w:cs="Times New Roman"/>
          <w:sz w:val="24"/>
          <w:szCs w:val="24"/>
        </w:rPr>
        <w:t xml:space="preserve"> /                                      </w:t>
      </w:r>
    </w:p>
    <w:p w:rsidR="0074750B" w:rsidRDefault="0074750B" w:rsidP="0036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74750B" w:rsidSect="00284546">
          <w:pgSz w:w="16840" w:h="11907" w:orient="landscape"/>
          <w:pgMar w:top="1134" w:right="567" w:bottom="993" w:left="1134" w:header="720" w:footer="720" w:gutter="0"/>
          <w:pgNumType w:start="1"/>
          <w:cols w:space="720"/>
          <w:noEndnote/>
        </w:sectPr>
      </w:pPr>
      <w:r w:rsidRPr="005B63B4">
        <w:rPr>
          <w:rFonts w:ascii="Times New Roman" w:hAnsi="Times New Roman" w:cs="Times New Roman"/>
          <w:sz w:val="24"/>
          <w:szCs w:val="24"/>
        </w:rPr>
        <w:t>"__" ______________ 20</w:t>
      </w:r>
      <w:r w:rsidR="00106537">
        <w:rPr>
          <w:rFonts w:ascii="Times New Roman" w:hAnsi="Times New Roman" w:cs="Times New Roman"/>
          <w:sz w:val="24"/>
          <w:szCs w:val="24"/>
        </w:rPr>
        <w:t>26</w:t>
      </w:r>
      <w:r w:rsidRPr="005B63B4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53E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73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683"/>
        <w:gridCol w:w="867"/>
        <w:gridCol w:w="1276"/>
        <w:gridCol w:w="1701"/>
        <w:gridCol w:w="1540"/>
        <w:gridCol w:w="1276"/>
        <w:gridCol w:w="1558"/>
        <w:gridCol w:w="2129"/>
        <w:gridCol w:w="1703"/>
      </w:tblGrid>
      <w:tr w:rsidR="007276F9" w:rsidRPr="00B62205" w:rsidTr="007276F9">
        <w:trPr>
          <w:trHeight w:val="172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lastRenderedPageBreak/>
              <w:t>Характеристика  ценовой информации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измерения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Количество (объем) продукции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Цена единицы продукции, указанная в источнике №1, (руб.)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Цена единицы продукции, указанная в источнике №2,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Цена единицы продукции, указанная в источнике №3, (руб.)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Средняя арифметическая величина цены единицы продукции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НМЦК (руб.)</w:t>
            </w:r>
          </w:p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69146" cy="455057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146" cy="45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76F9" w:rsidRPr="00AD63FE" w:rsidRDefault="007276F9" w:rsidP="00AD63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С единственным поставщиком</w:t>
            </w:r>
          </w:p>
        </w:tc>
      </w:tr>
      <w:tr w:rsidR="007276F9" w:rsidRPr="00B62205" w:rsidTr="00985C81">
        <w:trPr>
          <w:trHeight w:hRule="exact" w:val="1235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Default="00985C81" w:rsidP="00985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Конструкции ПВХ в соответствии с техническим заданием 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E45816" w:rsidRDefault="00985C81" w:rsidP="00F26C5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к-т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E45816" w:rsidRDefault="00985C81" w:rsidP="00F26C5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F26C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138000</w:t>
            </w:r>
            <w:r w:rsidR="007276F9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F26C5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146000</w:t>
            </w:r>
            <w:r w:rsidR="007276F9" w:rsidRPr="00AD63F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F26C5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142800</w:t>
            </w:r>
            <w:r w:rsidR="007276F9" w:rsidRPr="00AD63F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45179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142266</w:t>
            </w:r>
            <w:r w:rsidR="007276F9" w:rsidRPr="00AD63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F26C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142266</w:t>
            </w:r>
            <w:r w:rsidRPr="00AD63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76F9" w:rsidRPr="00AD63FE" w:rsidRDefault="00451799" w:rsidP="00F26C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138000,00</w:t>
            </w:r>
          </w:p>
        </w:tc>
      </w:tr>
      <w:tr w:rsidR="007276F9" w:rsidRPr="00B62205" w:rsidTr="007276F9">
        <w:trPr>
          <w:trHeight w:hRule="exact" w:val="567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7276F9" w:rsidP="00F26C5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63F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F9" w:rsidRPr="00AD63FE" w:rsidRDefault="007276F9" w:rsidP="007F45D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3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76F9" w:rsidRPr="00AD63FE" w:rsidRDefault="007276F9" w:rsidP="007F45D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F9" w:rsidRPr="00AD63FE" w:rsidRDefault="00451799" w:rsidP="007F45D2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142266</w:t>
            </w:r>
            <w:r w:rsidRPr="00AD63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76F9" w:rsidRPr="00AD63FE" w:rsidRDefault="00451799" w:rsidP="007F45D2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138000,00</w:t>
            </w:r>
          </w:p>
        </w:tc>
      </w:tr>
    </w:tbl>
    <w:p w:rsidR="0074750B" w:rsidRPr="00B62205" w:rsidRDefault="0074750B" w:rsidP="007F45D2">
      <w:pPr>
        <w:spacing w:after="0"/>
        <w:rPr>
          <w:rFonts w:ascii="Times New Roman" w:hAnsi="Times New Roman" w:cs="Times New Roman"/>
        </w:rPr>
      </w:pPr>
    </w:p>
    <w:sectPr w:rsidR="0074750B" w:rsidRPr="00B62205" w:rsidSect="00121AFE">
      <w:pgSz w:w="16840" w:h="11907" w:orient="landscape"/>
      <w:pgMar w:top="284" w:right="567" w:bottom="142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410" w:rsidRDefault="00FD5410" w:rsidP="000A52F0">
      <w:pPr>
        <w:spacing w:after="0" w:line="240" w:lineRule="auto"/>
      </w:pPr>
      <w:r>
        <w:separator/>
      </w:r>
    </w:p>
  </w:endnote>
  <w:endnote w:type="continuationSeparator" w:id="1">
    <w:p w:rsidR="00FD5410" w:rsidRDefault="00FD5410" w:rsidP="000A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410" w:rsidRDefault="00FD5410" w:rsidP="000A52F0">
      <w:pPr>
        <w:spacing w:after="0" w:line="240" w:lineRule="auto"/>
      </w:pPr>
      <w:r>
        <w:separator/>
      </w:r>
    </w:p>
  </w:footnote>
  <w:footnote w:type="continuationSeparator" w:id="1">
    <w:p w:rsidR="00FD5410" w:rsidRDefault="00FD5410" w:rsidP="000A5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140"/>
    <w:rsid w:val="000207B8"/>
    <w:rsid w:val="000236C8"/>
    <w:rsid w:val="00024485"/>
    <w:rsid w:val="000466C0"/>
    <w:rsid w:val="000561E2"/>
    <w:rsid w:val="000566E3"/>
    <w:rsid w:val="00073349"/>
    <w:rsid w:val="00074030"/>
    <w:rsid w:val="000A52F0"/>
    <w:rsid w:val="000B06CB"/>
    <w:rsid w:val="000D1B92"/>
    <w:rsid w:val="000E2859"/>
    <w:rsid w:val="000E36FC"/>
    <w:rsid w:val="000E48C8"/>
    <w:rsid w:val="00102614"/>
    <w:rsid w:val="00106537"/>
    <w:rsid w:val="001217F4"/>
    <w:rsid w:val="00121AFE"/>
    <w:rsid w:val="001265BE"/>
    <w:rsid w:val="00134A07"/>
    <w:rsid w:val="001436C6"/>
    <w:rsid w:val="00144936"/>
    <w:rsid w:val="0018067C"/>
    <w:rsid w:val="00186695"/>
    <w:rsid w:val="00193388"/>
    <w:rsid w:val="001B4B36"/>
    <w:rsid w:val="001D73F0"/>
    <w:rsid w:val="001E6DB0"/>
    <w:rsid w:val="00224140"/>
    <w:rsid w:val="00230A43"/>
    <w:rsid w:val="00250F8A"/>
    <w:rsid w:val="00257E95"/>
    <w:rsid w:val="0026349D"/>
    <w:rsid w:val="0027016B"/>
    <w:rsid w:val="0027021C"/>
    <w:rsid w:val="0028075E"/>
    <w:rsid w:val="002826F7"/>
    <w:rsid w:val="00284546"/>
    <w:rsid w:val="002B2B2D"/>
    <w:rsid w:val="002B6C5A"/>
    <w:rsid w:val="002B700A"/>
    <w:rsid w:val="002D73A8"/>
    <w:rsid w:val="002F0977"/>
    <w:rsid w:val="002F3061"/>
    <w:rsid w:val="002F33DD"/>
    <w:rsid w:val="0031052A"/>
    <w:rsid w:val="0033021D"/>
    <w:rsid w:val="003450A8"/>
    <w:rsid w:val="0036189D"/>
    <w:rsid w:val="003724E0"/>
    <w:rsid w:val="00384F70"/>
    <w:rsid w:val="00386B10"/>
    <w:rsid w:val="003B73E0"/>
    <w:rsid w:val="003C7272"/>
    <w:rsid w:val="003E4306"/>
    <w:rsid w:val="003E6758"/>
    <w:rsid w:val="003E7830"/>
    <w:rsid w:val="00407FA8"/>
    <w:rsid w:val="00413C25"/>
    <w:rsid w:val="00421291"/>
    <w:rsid w:val="00423F4F"/>
    <w:rsid w:val="004424CA"/>
    <w:rsid w:val="004452D7"/>
    <w:rsid w:val="00451799"/>
    <w:rsid w:val="0047461E"/>
    <w:rsid w:val="00477997"/>
    <w:rsid w:val="00481FE3"/>
    <w:rsid w:val="004906F8"/>
    <w:rsid w:val="004A5807"/>
    <w:rsid w:val="004A5900"/>
    <w:rsid w:val="004E71C7"/>
    <w:rsid w:val="00502256"/>
    <w:rsid w:val="00512C1B"/>
    <w:rsid w:val="00521501"/>
    <w:rsid w:val="00553B00"/>
    <w:rsid w:val="005543FD"/>
    <w:rsid w:val="0056500C"/>
    <w:rsid w:val="005665E9"/>
    <w:rsid w:val="005746A0"/>
    <w:rsid w:val="00584D39"/>
    <w:rsid w:val="00590474"/>
    <w:rsid w:val="005930CF"/>
    <w:rsid w:val="0059609B"/>
    <w:rsid w:val="005A057F"/>
    <w:rsid w:val="005A40A1"/>
    <w:rsid w:val="005B5AB0"/>
    <w:rsid w:val="005B63B4"/>
    <w:rsid w:val="005C2B29"/>
    <w:rsid w:val="005D194B"/>
    <w:rsid w:val="005E399A"/>
    <w:rsid w:val="005E50EE"/>
    <w:rsid w:val="006012D9"/>
    <w:rsid w:val="0060212B"/>
    <w:rsid w:val="00627809"/>
    <w:rsid w:val="006347EA"/>
    <w:rsid w:val="00654AD0"/>
    <w:rsid w:val="00661EDD"/>
    <w:rsid w:val="006631F5"/>
    <w:rsid w:val="006655A7"/>
    <w:rsid w:val="00667BBC"/>
    <w:rsid w:val="00675109"/>
    <w:rsid w:val="006F1045"/>
    <w:rsid w:val="0070271D"/>
    <w:rsid w:val="007211BC"/>
    <w:rsid w:val="0072345E"/>
    <w:rsid w:val="00725461"/>
    <w:rsid w:val="007276F9"/>
    <w:rsid w:val="00741246"/>
    <w:rsid w:val="007469BD"/>
    <w:rsid w:val="0074750B"/>
    <w:rsid w:val="00752F78"/>
    <w:rsid w:val="00760C89"/>
    <w:rsid w:val="00763A3F"/>
    <w:rsid w:val="0078145B"/>
    <w:rsid w:val="007843AD"/>
    <w:rsid w:val="00795899"/>
    <w:rsid w:val="007C2950"/>
    <w:rsid w:val="007D03DA"/>
    <w:rsid w:val="007D1468"/>
    <w:rsid w:val="007D2858"/>
    <w:rsid w:val="007F1F09"/>
    <w:rsid w:val="007F45D2"/>
    <w:rsid w:val="007F54B5"/>
    <w:rsid w:val="00810683"/>
    <w:rsid w:val="00810808"/>
    <w:rsid w:val="00821C2D"/>
    <w:rsid w:val="00827D08"/>
    <w:rsid w:val="00836369"/>
    <w:rsid w:val="00845D46"/>
    <w:rsid w:val="00846772"/>
    <w:rsid w:val="00863588"/>
    <w:rsid w:val="00875392"/>
    <w:rsid w:val="008915C1"/>
    <w:rsid w:val="00892661"/>
    <w:rsid w:val="008950AF"/>
    <w:rsid w:val="008B4EEC"/>
    <w:rsid w:val="008C6714"/>
    <w:rsid w:val="008E1D13"/>
    <w:rsid w:val="0091645E"/>
    <w:rsid w:val="00921C30"/>
    <w:rsid w:val="009525E2"/>
    <w:rsid w:val="00962D50"/>
    <w:rsid w:val="00981038"/>
    <w:rsid w:val="00985C81"/>
    <w:rsid w:val="009A7CEF"/>
    <w:rsid w:val="009C2662"/>
    <w:rsid w:val="009C35CF"/>
    <w:rsid w:val="009F3A93"/>
    <w:rsid w:val="009F5710"/>
    <w:rsid w:val="009F6DDF"/>
    <w:rsid w:val="00A21E31"/>
    <w:rsid w:val="00A3783E"/>
    <w:rsid w:val="00A42873"/>
    <w:rsid w:val="00A46AC1"/>
    <w:rsid w:val="00A57B06"/>
    <w:rsid w:val="00A65A79"/>
    <w:rsid w:val="00A815E7"/>
    <w:rsid w:val="00A97F6C"/>
    <w:rsid w:val="00AB1304"/>
    <w:rsid w:val="00AB1347"/>
    <w:rsid w:val="00AD63FE"/>
    <w:rsid w:val="00B10755"/>
    <w:rsid w:val="00B243D9"/>
    <w:rsid w:val="00B40A7C"/>
    <w:rsid w:val="00B609F9"/>
    <w:rsid w:val="00B62205"/>
    <w:rsid w:val="00B91B62"/>
    <w:rsid w:val="00BA2E54"/>
    <w:rsid w:val="00BA481E"/>
    <w:rsid w:val="00BB1058"/>
    <w:rsid w:val="00BB3957"/>
    <w:rsid w:val="00BC2F8F"/>
    <w:rsid w:val="00BF5CD9"/>
    <w:rsid w:val="00BF64E4"/>
    <w:rsid w:val="00C07D85"/>
    <w:rsid w:val="00C20A0D"/>
    <w:rsid w:val="00C2147C"/>
    <w:rsid w:val="00C4028B"/>
    <w:rsid w:val="00C4338A"/>
    <w:rsid w:val="00C54008"/>
    <w:rsid w:val="00C600EC"/>
    <w:rsid w:val="00CB15EF"/>
    <w:rsid w:val="00CC5C20"/>
    <w:rsid w:val="00CD4A28"/>
    <w:rsid w:val="00CE3AA4"/>
    <w:rsid w:val="00CF1760"/>
    <w:rsid w:val="00D07AEE"/>
    <w:rsid w:val="00D379A7"/>
    <w:rsid w:val="00D54419"/>
    <w:rsid w:val="00D60250"/>
    <w:rsid w:val="00D64C59"/>
    <w:rsid w:val="00D8217E"/>
    <w:rsid w:val="00DA4B8C"/>
    <w:rsid w:val="00DA5E1F"/>
    <w:rsid w:val="00DA6C6B"/>
    <w:rsid w:val="00DB5DAC"/>
    <w:rsid w:val="00DC13F9"/>
    <w:rsid w:val="00DC60FF"/>
    <w:rsid w:val="00DD104D"/>
    <w:rsid w:val="00DD1346"/>
    <w:rsid w:val="00DD2EFC"/>
    <w:rsid w:val="00DF559A"/>
    <w:rsid w:val="00E32F79"/>
    <w:rsid w:val="00E44475"/>
    <w:rsid w:val="00E50175"/>
    <w:rsid w:val="00E51FD5"/>
    <w:rsid w:val="00E53E89"/>
    <w:rsid w:val="00E53F46"/>
    <w:rsid w:val="00E542B5"/>
    <w:rsid w:val="00E75488"/>
    <w:rsid w:val="00EA698A"/>
    <w:rsid w:val="00EA7BF2"/>
    <w:rsid w:val="00EC4392"/>
    <w:rsid w:val="00ED6A0A"/>
    <w:rsid w:val="00F1138C"/>
    <w:rsid w:val="00F145C9"/>
    <w:rsid w:val="00F26C54"/>
    <w:rsid w:val="00F2705E"/>
    <w:rsid w:val="00F4182A"/>
    <w:rsid w:val="00F42CC5"/>
    <w:rsid w:val="00F76AC3"/>
    <w:rsid w:val="00F94D52"/>
    <w:rsid w:val="00FA053D"/>
    <w:rsid w:val="00FB4DF7"/>
    <w:rsid w:val="00FC40E6"/>
    <w:rsid w:val="00FD5410"/>
    <w:rsid w:val="00FF2F57"/>
    <w:rsid w:val="00FF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C7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E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91645E"/>
    <w:pPr>
      <w:spacing w:after="0" w:line="240" w:lineRule="auto"/>
    </w:pPr>
    <w:rPr>
      <w:rFonts w:cstheme="minorBidi"/>
    </w:rPr>
  </w:style>
  <w:style w:type="character" w:styleId="a7">
    <w:name w:val="page number"/>
    <w:basedOn w:val="a0"/>
    <w:uiPriority w:val="99"/>
    <w:rsid w:val="00A65A79"/>
    <w:rPr>
      <w:rFonts w:cs="Times New Roman"/>
    </w:rPr>
  </w:style>
  <w:style w:type="table" w:styleId="a8">
    <w:name w:val="Table Grid"/>
    <w:basedOn w:val="a1"/>
    <w:uiPriority w:val="59"/>
    <w:rsid w:val="00DD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99"/>
    <w:rsid w:val="00DD104D"/>
    <w:rPr>
      <w:rFonts w:cstheme="minorBidi"/>
    </w:rPr>
  </w:style>
  <w:style w:type="paragraph" w:styleId="a9">
    <w:name w:val="List Paragraph"/>
    <w:basedOn w:val="a"/>
    <w:uiPriority w:val="34"/>
    <w:qFormat/>
    <w:rsid w:val="00DD104D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0A5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A52F0"/>
    <w:rPr>
      <w:rFonts w:cstheme="minorBidi"/>
    </w:rPr>
  </w:style>
  <w:style w:type="paragraph" w:styleId="ac">
    <w:name w:val="footer"/>
    <w:basedOn w:val="a"/>
    <w:link w:val="ad"/>
    <w:uiPriority w:val="99"/>
    <w:semiHidden/>
    <w:unhideWhenUsed/>
    <w:rsid w:val="000A5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52F0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5D2F-E7EB-4254-99EA-46986ACA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5723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Benadikina</dc:creator>
  <cp:lastModifiedBy>Админ</cp:lastModifiedBy>
  <cp:revision>39</cp:revision>
  <cp:lastPrinted>2025-12-11T11:23:00Z</cp:lastPrinted>
  <dcterms:created xsi:type="dcterms:W3CDTF">2020-02-13T15:39:00Z</dcterms:created>
  <dcterms:modified xsi:type="dcterms:W3CDTF">2026-09-02T11:24:00Z</dcterms:modified>
</cp:coreProperties>
</file>