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7CDC4" w14:textId="77777777" w:rsidR="008E5CFB" w:rsidRDefault="008E5CFB" w:rsidP="00B821DD">
      <w:pPr>
        <w:jc w:val="center"/>
        <w:rPr>
          <w:b/>
          <w:sz w:val="23"/>
          <w:szCs w:val="23"/>
        </w:rPr>
      </w:pPr>
      <w:bookmarkStart w:id="0" w:name="_GoBack"/>
      <w:bookmarkEnd w:id="0"/>
    </w:p>
    <w:p w14:paraId="3D7DB411" w14:textId="77777777" w:rsidR="00B821DD" w:rsidRPr="00FE1C1C" w:rsidRDefault="004A2941" w:rsidP="0008240C">
      <w:pPr>
        <w:jc w:val="center"/>
        <w:rPr>
          <w:sz w:val="23"/>
          <w:szCs w:val="23"/>
        </w:rPr>
      </w:pPr>
      <w:r w:rsidRPr="00FE1C1C">
        <w:rPr>
          <w:b/>
          <w:sz w:val="23"/>
          <w:szCs w:val="23"/>
        </w:rPr>
        <w:t>Договор №</w:t>
      </w:r>
      <w:r w:rsidR="0008240C">
        <w:rPr>
          <w:b/>
          <w:sz w:val="23"/>
          <w:szCs w:val="23"/>
        </w:rPr>
        <w:t xml:space="preserve"> ___</w:t>
      </w:r>
      <w:r w:rsidRPr="00FE1C1C">
        <w:rPr>
          <w:sz w:val="23"/>
          <w:szCs w:val="23"/>
        </w:rPr>
        <w:t xml:space="preserve"> </w:t>
      </w:r>
    </w:p>
    <w:p w14:paraId="1A71BE2E" w14:textId="77777777" w:rsidR="007137CD" w:rsidRPr="00FE1C1C" w:rsidRDefault="007137CD" w:rsidP="007137CD">
      <w:pPr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</w:t>
      </w:r>
      <w:r w:rsidR="00B821DD" w:rsidRPr="00FE1C1C">
        <w:rPr>
          <w:sz w:val="23"/>
          <w:szCs w:val="23"/>
        </w:rPr>
        <w:t>ИКЗ</w:t>
      </w:r>
      <w:r w:rsidR="005E5EDA" w:rsidRPr="00FE1C1C">
        <w:rPr>
          <w:sz w:val="23"/>
          <w:szCs w:val="23"/>
        </w:rPr>
        <w:t xml:space="preserve"> </w:t>
      </w:r>
      <w:r w:rsidR="0008240C" w:rsidRPr="0008240C">
        <w:rPr>
          <w:sz w:val="23"/>
          <w:szCs w:val="23"/>
        </w:rPr>
        <w:t>261100104159410010100100130000000244</w:t>
      </w:r>
    </w:p>
    <w:p w14:paraId="1899A190" w14:textId="77777777" w:rsidR="004A2941" w:rsidRPr="00FE1C1C" w:rsidRDefault="004A2941" w:rsidP="00B821DD">
      <w:pPr>
        <w:jc w:val="both"/>
        <w:rPr>
          <w:sz w:val="23"/>
          <w:szCs w:val="23"/>
        </w:rPr>
      </w:pPr>
    </w:p>
    <w:p w14:paraId="58D7C34A" w14:textId="77777777" w:rsidR="006C3E94" w:rsidRPr="00FE1C1C" w:rsidRDefault="004A2941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г. П</w:t>
      </w:r>
      <w:r w:rsidR="00676EA7" w:rsidRPr="00FE1C1C">
        <w:rPr>
          <w:sz w:val="23"/>
          <w:szCs w:val="23"/>
        </w:rPr>
        <w:t>етрозаводск</w:t>
      </w:r>
      <w:r w:rsidR="00676EA7" w:rsidRPr="00FE1C1C">
        <w:rPr>
          <w:sz w:val="23"/>
          <w:szCs w:val="23"/>
        </w:rPr>
        <w:tab/>
      </w:r>
      <w:r w:rsidR="00676EA7" w:rsidRPr="00FE1C1C">
        <w:rPr>
          <w:sz w:val="23"/>
          <w:szCs w:val="23"/>
        </w:rPr>
        <w:tab/>
      </w:r>
      <w:r w:rsidR="00676EA7" w:rsidRPr="00FE1C1C">
        <w:rPr>
          <w:sz w:val="23"/>
          <w:szCs w:val="23"/>
        </w:rPr>
        <w:tab/>
      </w:r>
      <w:r w:rsidR="00676EA7" w:rsidRPr="00FE1C1C">
        <w:rPr>
          <w:sz w:val="23"/>
          <w:szCs w:val="23"/>
        </w:rPr>
        <w:tab/>
      </w:r>
      <w:r w:rsidR="00676EA7" w:rsidRPr="00FE1C1C">
        <w:rPr>
          <w:sz w:val="23"/>
          <w:szCs w:val="23"/>
        </w:rPr>
        <w:tab/>
      </w:r>
      <w:r w:rsidR="00676EA7" w:rsidRPr="00FE1C1C">
        <w:rPr>
          <w:sz w:val="23"/>
          <w:szCs w:val="23"/>
        </w:rPr>
        <w:tab/>
      </w:r>
      <w:r w:rsidR="00676EA7" w:rsidRPr="00FE1C1C">
        <w:rPr>
          <w:sz w:val="23"/>
          <w:szCs w:val="23"/>
        </w:rPr>
        <w:tab/>
      </w:r>
      <w:r w:rsidR="00676EA7" w:rsidRPr="00FE1C1C">
        <w:rPr>
          <w:sz w:val="23"/>
          <w:szCs w:val="23"/>
        </w:rPr>
        <w:tab/>
      </w:r>
      <w:r w:rsidR="00D3724E" w:rsidRPr="00FE1C1C">
        <w:rPr>
          <w:sz w:val="23"/>
          <w:szCs w:val="23"/>
        </w:rPr>
        <w:t>«</w:t>
      </w:r>
      <w:r w:rsidR="007137CD">
        <w:rPr>
          <w:sz w:val="23"/>
          <w:szCs w:val="23"/>
        </w:rPr>
        <w:t>___</w:t>
      </w:r>
      <w:r w:rsidR="00BE76AB" w:rsidRPr="00FE1C1C">
        <w:rPr>
          <w:sz w:val="23"/>
          <w:szCs w:val="23"/>
        </w:rPr>
        <w:t>»</w:t>
      </w:r>
      <w:r w:rsidR="00B05F5B">
        <w:rPr>
          <w:sz w:val="23"/>
          <w:szCs w:val="23"/>
        </w:rPr>
        <w:t xml:space="preserve"> </w:t>
      </w:r>
      <w:r w:rsidR="0008240C">
        <w:rPr>
          <w:sz w:val="23"/>
          <w:szCs w:val="23"/>
        </w:rPr>
        <w:t>_________</w:t>
      </w:r>
      <w:r w:rsidR="005E5EDA" w:rsidRPr="00FE1C1C">
        <w:rPr>
          <w:sz w:val="23"/>
          <w:szCs w:val="23"/>
        </w:rPr>
        <w:t xml:space="preserve"> </w:t>
      </w:r>
      <w:r w:rsidR="008D0EB0" w:rsidRPr="00FE1C1C">
        <w:rPr>
          <w:sz w:val="23"/>
          <w:szCs w:val="23"/>
        </w:rPr>
        <w:t>20</w:t>
      </w:r>
      <w:r w:rsidR="007137CD">
        <w:rPr>
          <w:sz w:val="23"/>
          <w:szCs w:val="23"/>
        </w:rPr>
        <w:t>26</w:t>
      </w:r>
      <w:r w:rsidR="00535317" w:rsidRPr="00FE1C1C">
        <w:rPr>
          <w:sz w:val="23"/>
          <w:szCs w:val="23"/>
        </w:rPr>
        <w:t xml:space="preserve"> </w:t>
      </w:r>
      <w:r w:rsidRPr="00FE1C1C">
        <w:rPr>
          <w:sz w:val="23"/>
          <w:szCs w:val="23"/>
        </w:rPr>
        <w:t>г</w:t>
      </w:r>
      <w:r w:rsidR="00953CE3" w:rsidRPr="00FE1C1C">
        <w:rPr>
          <w:sz w:val="23"/>
          <w:szCs w:val="23"/>
        </w:rPr>
        <w:t>.</w:t>
      </w:r>
    </w:p>
    <w:p w14:paraId="686BCDA4" w14:textId="77777777" w:rsidR="0021111F" w:rsidRPr="00FE1C1C" w:rsidRDefault="0021111F" w:rsidP="00B821DD">
      <w:pPr>
        <w:jc w:val="both"/>
        <w:rPr>
          <w:sz w:val="23"/>
          <w:szCs w:val="23"/>
        </w:rPr>
      </w:pPr>
    </w:p>
    <w:p w14:paraId="0ABCEBAA" w14:textId="77777777" w:rsidR="00AE79C3" w:rsidRPr="00FE1C1C" w:rsidRDefault="0008240C" w:rsidP="00B821DD">
      <w:pPr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_____________________</w:t>
      </w:r>
      <w:r w:rsidR="0083649F" w:rsidRPr="00FE1C1C">
        <w:rPr>
          <w:sz w:val="23"/>
          <w:szCs w:val="23"/>
        </w:rPr>
        <w:t>, именуемый</w:t>
      </w:r>
      <w:r w:rsidR="006C3E94" w:rsidRPr="00FE1C1C">
        <w:rPr>
          <w:sz w:val="23"/>
          <w:szCs w:val="23"/>
        </w:rPr>
        <w:t xml:space="preserve"> в дальнейшем «И</w:t>
      </w:r>
      <w:r w:rsidR="006C3E94" w:rsidRPr="00FE1C1C">
        <w:rPr>
          <w:sz w:val="23"/>
          <w:szCs w:val="23"/>
        </w:rPr>
        <w:t>с</w:t>
      </w:r>
      <w:r w:rsidR="006C3E94" w:rsidRPr="00FE1C1C">
        <w:rPr>
          <w:sz w:val="23"/>
          <w:szCs w:val="23"/>
        </w:rPr>
        <w:t>полнитель»,</w:t>
      </w:r>
      <w:r w:rsidR="002F7AFB" w:rsidRPr="00FE1C1C">
        <w:rPr>
          <w:sz w:val="23"/>
          <w:szCs w:val="23"/>
        </w:rPr>
        <w:t xml:space="preserve"> </w:t>
      </w:r>
      <w:r w:rsidR="00E937BB" w:rsidRPr="00FE1C1C">
        <w:rPr>
          <w:sz w:val="23"/>
          <w:szCs w:val="23"/>
        </w:rPr>
        <w:t>действующ</w:t>
      </w:r>
      <w:r w:rsidR="00F03FFF" w:rsidRPr="00FE1C1C">
        <w:rPr>
          <w:sz w:val="23"/>
          <w:szCs w:val="23"/>
        </w:rPr>
        <w:t>ий</w:t>
      </w:r>
      <w:r w:rsidR="006C3E94" w:rsidRPr="00FE1C1C">
        <w:rPr>
          <w:sz w:val="23"/>
          <w:szCs w:val="23"/>
        </w:rPr>
        <w:t xml:space="preserve"> на основании </w:t>
      </w:r>
      <w:r>
        <w:rPr>
          <w:sz w:val="23"/>
          <w:szCs w:val="23"/>
        </w:rPr>
        <w:t>________________________</w:t>
      </w:r>
      <w:r w:rsidR="00E62690" w:rsidRPr="00FE1C1C">
        <w:rPr>
          <w:sz w:val="23"/>
          <w:szCs w:val="23"/>
        </w:rPr>
        <w:t>,</w:t>
      </w:r>
      <w:r w:rsidR="008D0EB0" w:rsidRPr="00FE1C1C">
        <w:rPr>
          <w:sz w:val="23"/>
          <w:szCs w:val="23"/>
        </w:rPr>
        <w:t xml:space="preserve"> с одной</w:t>
      </w:r>
      <w:r w:rsidR="00E62690" w:rsidRPr="00FE1C1C">
        <w:rPr>
          <w:sz w:val="23"/>
          <w:szCs w:val="23"/>
        </w:rPr>
        <w:t xml:space="preserve"> </w:t>
      </w:r>
      <w:r w:rsidR="006C3E94" w:rsidRPr="00FE1C1C">
        <w:rPr>
          <w:sz w:val="23"/>
          <w:szCs w:val="23"/>
        </w:rPr>
        <w:t>стороны, и</w:t>
      </w:r>
      <w:r w:rsidR="00953CE3" w:rsidRPr="00FE1C1C">
        <w:rPr>
          <w:sz w:val="23"/>
          <w:szCs w:val="23"/>
        </w:rPr>
        <w:t xml:space="preserve"> </w:t>
      </w:r>
      <w:r w:rsidR="0076384A" w:rsidRPr="00FE1C1C">
        <w:rPr>
          <w:b/>
          <w:sz w:val="23"/>
          <w:szCs w:val="23"/>
        </w:rPr>
        <w:t>Фед</w:t>
      </w:r>
      <w:r w:rsidR="0076384A" w:rsidRPr="00FE1C1C">
        <w:rPr>
          <w:b/>
          <w:sz w:val="23"/>
          <w:szCs w:val="23"/>
        </w:rPr>
        <w:t>е</w:t>
      </w:r>
      <w:r w:rsidR="0076384A" w:rsidRPr="00FE1C1C">
        <w:rPr>
          <w:b/>
          <w:sz w:val="23"/>
          <w:szCs w:val="23"/>
        </w:rPr>
        <w:t>ральное государственное бюджетное учреждение науки Федеральный исследовательский центр «Карельский научный центр Российской академии наук»</w:t>
      </w:r>
      <w:r w:rsidR="0076384A" w:rsidRPr="00FE1C1C">
        <w:rPr>
          <w:sz w:val="23"/>
          <w:szCs w:val="23"/>
        </w:rPr>
        <w:t xml:space="preserve"> (КарНЦ РАН) имен</w:t>
      </w:r>
      <w:bookmarkStart w:id="1" w:name="OCRUncertain940"/>
      <w:r w:rsidR="0076384A" w:rsidRPr="00FE1C1C">
        <w:rPr>
          <w:sz w:val="23"/>
          <w:szCs w:val="23"/>
        </w:rPr>
        <w:t>у</w:t>
      </w:r>
      <w:bookmarkEnd w:id="1"/>
      <w:r w:rsidR="0076384A" w:rsidRPr="00FE1C1C">
        <w:rPr>
          <w:sz w:val="23"/>
          <w:szCs w:val="23"/>
        </w:rPr>
        <w:t>емое в дальнейшем «</w:t>
      </w:r>
      <w:r w:rsidR="00A32BF5" w:rsidRPr="00FE1C1C">
        <w:rPr>
          <w:sz w:val="23"/>
          <w:szCs w:val="23"/>
        </w:rPr>
        <w:t>Заказчик</w:t>
      </w:r>
      <w:r w:rsidR="0076384A" w:rsidRPr="00FE1C1C">
        <w:rPr>
          <w:sz w:val="23"/>
          <w:szCs w:val="23"/>
        </w:rPr>
        <w:t xml:space="preserve">», в лице </w:t>
      </w:r>
      <w:r>
        <w:rPr>
          <w:sz w:val="23"/>
          <w:szCs w:val="23"/>
        </w:rPr>
        <w:t>________________</w:t>
      </w:r>
      <w:r w:rsidR="00B821DD" w:rsidRPr="00FE1C1C">
        <w:rPr>
          <w:sz w:val="23"/>
          <w:szCs w:val="23"/>
        </w:rPr>
        <w:t>,</w:t>
      </w:r>
      <w:r w:rsidR="0076384A" w:rsidRPr="00FE1C1C">
        <w:rPr>
          <w:sz w:val="23"/>
          <w:szCs w:val="23"/>
        </w:rPr>
        <w:t xml:space="preserve"> де</w:t>
      </w:r>
      <w:r w:rsidR="0076384A" w:rsidRPr="00FE1C1C">
        <w:rPr>
          <w:sz w:val="23"/>
          <w:szCs w:val="23"/>
        </w:rPr>
        <w:t>й</w:t>
      </w:r>
      <w:r w:rsidR="0076384A" w:rsidRPr="00FE1C1C">
        <w:rPr>
          <w:sz w:val="23"/>
          <w:szCs w:val="23"/>
        </w:rPr>
        <w:t>ствующе</w:t>
      </w:r>
      <w:r w:rsidR="00F03FFF" w:rsidRPr="00FE1C1C">
        <w:rPr>
          <w:sz w:val="23"/>
          <w:szCs w:val="23"/>
        </w:rPr>
        <w:t>го</w:t>
      </w:r>
      <w:r w:rsidR="0076384A" w:rsidRPr="00FE1C1C">
        <w:rPr>
          <w:sz w:val="23"/>
          <w:szCs w:val="23"/>
        </w:rPr>
        <w:t xml:space="preserve"> на основании </w:t>
      </w:r>
      <w:r>
        <w:rPr>
          <w:sz w:val="23"/>
          <w:szCs w:val="23"/>
        </w:rPr>
        <w:t>___________________</w:t>
      </w:r>
      <w:r w:rsidR="00953CE3" w:rsidRPr="00FE1C1C">
        <w:rPr>
          <w:sz w:val="23"/>
          <w:szCs w:val="23"/>
        </w:rPr>
        <w:t>, с другой стороны</w:t>
      </w:r>
      <w:r w:rsidR="00E62690" w:rsidRPr="00FE1C1C">
        <w:rPr>
          <w:sz w:val="23"/>
          <w:szCs w:val="23"/>
        </w:rPr>
        <w:t xml:space="preserve">, заключили </w:t>
      </w:r>
      <w:r w:rsidR="00B821DD" w:rsidRPr="00FE1C1C">
        <w:rPr>
          <w:sz w:val="23"/>
          <w:szCs w:val="23"/>
        </w:rPr>
        <w:t xml:space="preserve">на основании </w:t>
      </w:r>
      <w:r w:rsidR="005E5EDA" w:rsidRPr="0008240C">
        <w:rPr>
          <w:b/>
          <w:bCs/>
          <w:sz w:val="23"/>
          <w:szCs w:val="23"/>
        </w:rPr>
        <w:t xml:space="preserve">п. </w:t>
      </w:r>
      <w:r w:rsidR="00535317" w:rsidRPr="0008240C">
        <w:rPr>
          <w:b/>
          <w:bCs/>
          <w:sz w:val="23"/>
          <w:szCs w:val="23"/>
        </w:rPr>
        <w:t>4</w:t>
      </w:r>
      <w:r w:rsidR="005913BB" w:rsidRPr="0008240C">
        <w:rPr>
          <w:b/>
          <w:bCs/>
          <w:sz w:val="23"/>
          <w:szCs w:val="23"/>
        </w:rPr>
        <w:t xml:space="preserve"> ч. 1 ст. 93</w:t>
      </w:r>
      <w:r w:rsidR="005913BB" w:rsidRPr="00FE1C1C">
        <w:rPr>
          <w:sz w:val="23"/>
          <w:szCs w:val="23"/>
        </w:rPr>
        <w:t xml:space="preserve"> Федерального закона N 44-ФЗ «О контрактной системе в сфере закупок товаров, работ, услуг для обеспечения государственных и муниципальных нужд» </w:t>
      </w:r>
      <w:r w:rsidR="00535317" w:rsidRPr="00FE1C1C">
        <w:rPr>
          <w:sz w:val="23"/>
          <w:szCs w:val="23"/>
        </w:rPr>
        <w:t>и итогов</w:t>
      </w:r>
      <w:r>
        <w:rPr>
          <w:sz w:val="23"/>
          <w:szCs w:val="23"/>
        </w:rPr>
        <w:t>ого</w:t>
      </w:r>
      <w:r w:rsidR="00535317" w:rsidRPr="00FE1C1C">
        <w:rPr>
          <w:sz w:val="23"/>
          <w:szCs w:val="23"/>
        </w:rPr>
        <w:t xml:space="preserve"> протокол</w:t>
      </w:r>
      <w:r>
        <w:rPr>
          <w:sz w:val="23"/>
          <w:szCs w:val="23"/>
        </w:rPr>
        <w:t>а</w:t>
      </w:r>
      <w:r w:rsidR="00535317" w:rsidRPr="00FE1C1C">
        <w:rPr>
          <w:sz w:val="23"/>
          <w:szCs w:val="23"/>
        </w:rPr>
        <w:t xml:space="preserve"> закупочной сессии </w:t>
      </w:r>
      <w:r w:rsidR="00B05F5B">
        <w:rPr>
          <w:sz w:val="23"/>
          <w:szCs w:val="23"/>
        </w:rPr>
        <w:t xml:space="preserve">№ </w:t>
      </w:r>
      <w:r w:rsidR="007137CD" w:rsidRPr="0008240C">
        <w:rPr>
          <w:sz w:val="23"/>
          <w:szCs w:val="23"/>
        </w:rPr>
        <w:t>______________________</w:t>
      </w:r>
      <w:r>
        <w:rPr>
          <w:sz w:val="23"/>
          <w:szCs w:val="23"/>
        </w:rPr>
        <w:t>,</w:t>
      </w:r>
      <w:r w:rsidR="00535317" w:rsidRPr="00FE1C1C">
        <w:rPr>
          <w:sz w:val="23"/>
          <w:szCs w:val="23"/>
        </w:rPr>
        <w:t xml:space="preserve"> </w:t>
      </w:r>
      <w:r w:rsidR="005604ED" w:rsidRPr="00FE1C1C">
        <w:rPr>
          <w:sz w:val="23"/>
          <w:szCs w:val="23"/>
        </w:rPr>
        <w:t>настоящий договор</w:t>
      </w:r>
      <w:r w:rsidR="00E62690" w:rsidRPr="00FE1C1C">
        <w:rPr>
          <w:sz w:val="23"/>
          <w:szCs w:val="23"/>
        </w:rPr>
        <w:t xml:space="preserve"> о н</w:t>
      </w:r>
      <w:r w:rsidR="00E62690" w:rsidRPr="00FE1C1C">
        <w:rPr>
          <w:sz w:val="23"/>
          <w:szCs w:val="23"/>
        </w:rPr>
        <w:t>и</w:t>
      </w:r>
      <w:r w:rsidR="00E62690" w:rsidRPr="00FE1C1C">
        <w:rPr>
          <w:sz w:val="23"/>
          <w:szCs w:val="23"/>
        </w:rPr>
        <w:t>жеследующем:</w:t>
      </w:r>
      <w:r w:rsidR="00B821DD" w:rsidRPr="00FE1C1C">
        <w:rPr>
          <w:sz w:val="23"/>
          <w:szCs w:val="23"/>
        </w:rPr>
        <w:t xml:space="preserve"> </w:t>
      </w:r>
    </w:p>
    <w:p w14:paraId="0CA99F7E" w14:textId="77777777" w:rsidR="009E12E7" w:rsidRPr="00FE1C1C" w:rsidRDefault="009E12E7" w:rsidP="00B821DD">
      <w:pPr>
        <w:jc w:val="both"/>
        <w:rPr>
          <w:sz w:val="23"/>
          <w:szCs w:val="23"/>
        </w:rPr>
      </w:pPr>
    </w:p>
    <w:p w14:paraId="62586A3B" w14:textId="77777777" w:rsidR="009E12E7" w:rsidRPr="00FE1C1C" w:rsidRDefault="009E12E7" w:rsidP="00B821DD">
      <w:pPr>
        <w:jc w:val="both"/>
        <w:rPr>
          <w:b/>
          <w:sz w:val="23"/>
          <w:szCs w:val="23"/>
        </w:rPr>
      </w:pPr>
      <w:r w:rsidRPr="00FE1C1C">
        <w:rPr>
          <w:b/>
          <w:sz w:val="23"/>
          <w:szCs w:val="23"/>
        </w:rPr>
        <w:t>1.ПРЕДМЕТ ДОГОВОРА</w:t>
      </w:r>
    </w:p>
    <w:p w14:paraId="74F041E1" w14:textId="77777777" w:rsidR="009E12E7" w:rsidRPr="00FE1C1C" w:rsidRDefault="00546470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 xml:space="preserve">1.1. «Заказчик» поручает, а </w:t>
      </w:r>
      <w:r w:rsidR="00535317" w:rsidRPr="00FE1C1C">
        <w:rPr>
          <w:sz w:val="23"/>
          <w:szCs w:val="23"/>
        </w:rPr>
        <w:t>«</w:t>
      </w:r>
      <w:r w:rsidRPr="00FE1C1C">
        <w:rPr>
          <w:sz w:val="23"/>
          <w:szCs w:val="23"/>
        </w:rPr>
        <w:t>Исполнитель</w:t>
      </w:r>
      <w:r w:rsidR="00535317" w:rsidRPr="00FE1C1C">
        <w:rPr>
          <w:sz w:val="23"/>
          <w:szCs w:val="23"/>
        </w:rPr>
        <w:t>»</w:t>
      </w:r>
      <w:r w:rsidRPr="00FE1C1C">
        <w:rPr>
          <w:sz w:val="23"/>
          <w:szCs w:val="23"/>
        </w:rPr>
        <w:t xml:space="preserve"> принимает на себя обязательства по </w:t>
      </w:r>
      <w:r w:rsidR="00E04E48" w:rsidRPr="0008240C">
        <w:rPr>
          <w:b/>
          <w:bCs/>
          <w:sz w:val="23"/>
          <w:szCs w:val="23"/>
        </w:rPr>
        <w:t>оказанию услуг (в</w:t>
      </w:r>
      <w:r w:rsidR="00E04E48" w:rsidRPr="0008240C">
        <w:rPr>
          <w:b/>
          <w:bCs/>
          <w:sz w:val="23"/>
          <w:szCs w:val="23"/>
        </w:rPr>
        <w:t>ы</w:t>
      </w:r>
      <w:r w:rsidR="00E04E48" w:rsidRPr="0008240C">
        <w:rPr>
          <w:b/>
          <w:bCs/>
          <w:sz w:val="23"/>
          <w:szCs w:val="23"/>
        </w:rPr>
        <w:t xml:space="preserve">полнению </w:t>
      </w:r>
      <w:r w:rsidR="00A32BF5" w:rsidRPr="0008240C">
        <w:rPr>
          <w:b/>
          <w:bCs/>
          <w:sz w:val="23"/>
          <w:szCs w:val="23"/>
        </w:rPr>
        <w:t>работ</w:t>
      </w:r>
      <w:r w:rsidR="00E04E48" w:rsidRPr="0008240C">
        <w:rPr>
          <w:b/>
          <w:bCs/>
          <w:sz w:val="23"/>
          <w:szCs w:val="23"/>
        </w:rPr>
        <w:t>)</w:t>
      </w:r>
      <w:r w:rsidR="00A32BF5" w:rsidRPr="0008240C">
        <w:rPr>
          <w:b/>
          <w:bCs/>
          <w:sz w:val="23"/>
          <w:szCs w:val="23"/>
        </w:rPr>
        <w:t xml:space="preserve"> </w:t>
      </w:r>
      <w:r w:rsidR="007A6FC6" w:rsidRPr="0008240C">
        <w:rPr>
          <w:b/>
          <w:bCs/>
          <w:sz w:val="23"/>
          <w:szCs w:val="23"/>
        </w:rPr>
        <w:t xml:space="preserve">шиномонтажа </w:t>
      </w:r>
      <w:r w:rsidRPr="0008240C">
        <w:rPr>
          <w:b/>
          <w:bCs/>
          <w:sz w:val="23"/>
          <w:szCs w:val="23"/>
        </w:rPr>
        <w:t>автотранспортных средств</w:t>
      </w:r>
      <w:r w:rsidR="00A32BF5" w:rsidRPr="0008240C">
        <w:rPr>
          <w:b/>
          <w:bCs/>
          <w:sz w:val="23"/>
          <w:szCs w:val="23"/>
        </w:rPr>
        <w:t xml:space="preserve"> </w:t>
      </w:r>
      <w:r w:rsidR="00535317" w:rsidRPr="00FE1C1C">
        <w:rPr>
          <w:sz w:val="23"/>
          <w:szCs w:val="23"/>
        </w:rPr>
        <w:t>«</w:t>
      </w:r>
      <w:r w:rsidR="00A32BF5" w:rsidRPr="00FE1C1C">
        <w:rPr>
          <w:sz w:val="23"/>
          <w:szCs w:val="23"/>
        </w:rPr>
        <w:t>Заказчика</w:t>
      </w:r>
      <w:r w:rsidR="00535317" w:rsidRPr="00FE1C1C">
        <w:rPr>
          <w:sz w:val="23"/>
          <w:szCs w:val="23"/>
        </w:rPr>
        <w:t>»</w:t>
      </w:r>
      <w:r w:rsidR="00A32BF5" w:rsidRPr="00FE1C1C">
        <w:rPr>
          <w:sz w:val="23"/>
          <w:szCs w:val="23"/>
        </w:rPr>
        <w:t xml:space="preserve"> (приложение № 2)</w:t>
      </w:r>
      <w:r w:rsidRPr="00FE1C1C">
        <w:rPr>
          <w:sz w:val="23"/>
          <w:szCs w:val="23"/>
        </w:rPr>
        <w:t>.</w:t>
      </w:r>
    </w:p>
    <w:p w14:paraId="401C5CE2" w14:textId="77777777" w:rsidR="009E12E7" w:rsidRPr="00FE1C1C" w:rsidRDefault="009E12E7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1.2. Указанные в п.</w:t>
      </w:r>
      <w:r w:rsidR="00A32BF5" w:rsidRPr="00FE1C1C">
        <w:rPr>
          <w:sz w:val="23"/>
          <w:szCs w:val="23"/>
        </w:rPr>
        <w:t xml:space="preserve"> </w:t>
      </w:r>
      <w:r w:rsidRPr="00FE1C1C">
        <w:rPr>
          <w:sz w:val="23"/>
          <w:szCs w:val="23"/>
        </w:rPr>
        <w:t xml:space="preserve">1.1. </w:t>
      </w:r>
      <w:r w:rsidR="00E04E48" w:rsidRPr="00FE1C1C">
        <w:rPr>
          <w:sz w:val="23"/>
          <w:szCs w:val="23"/>
        </w:rPr>
        <w:t>услуги/</w:t>
      </w:r>
      <w:r w:rsidRPr="00FE1C1C">
        <w:rPr>
          <w:sz w:val="23"/>
          <w:szCs w:val="23"/>
        </w:rPr>
        <w:t xml:space="preserve">работы </w:t>
      </w:r>
      <w:r w:rsidR="00351014" w:rsidRPr="00FE1C1C">
        <w:rPr>
          <w:sz w:val="23"/>
          <w:szCs w:val="23"/>
        </w:rPr>
        <w:t>выполняются</w:t>
      </w:r>
      <w:r w:rsidRPr="00FE1C1C">
        <w:rPr>
          <w:sz w:val="23"/>
          <w:szCs w:val="23"/>
        </w:rPr>
        <w:t xml:space="preserve"> в соответствии с утверждёнными ГОСТами, О</w:t>
      </w:r>
      <w:r w:rsidRPr="00FE1C1C">
        <w:rPr>
          <w:sz w:val="23"/>
          <w:szCs w:val="23"/>
        </w:rPr>
        <w:t>С</w:t>
      </w:r>
      <w:r w:rsidRPr="00FE1C1C">
        <w:rPr>
          <w:sz w:val="23"/>
          <w:szCs w:val="23"/>
        </w:rPr>
        <w:t>Тами, РД и другой документацией.</w:t>
      </w:r>
    </w:p>
    <w:p w14:paraId="1B242597" w14:textId="77777777" w:rsidR="00F03FFF" w:rsidRPr="00FE1C1C" w:rsidRDefault="009E12E7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 xml:space="preserve">1.3. Конкретный перечень </w:t>
      </w:r>
      <w:r w:rsidR="00E04E48" w:rsidRPr="00FE1C1C">
        <w:rPr>
          <w:sz w:val="23"/>
          <w:szCs w:val="23"/>
        </w:rPr>
        <w:t>услуг/</w:t>
      </w:r>
      <w:r w:rsidRPr="00FE1C1C">
        <w:rPr>
          <w:sz w:val="23"/>
          <w:szCs w:val="23"/>
        </w:rPr>
        <w:t>работ</w:t>
      </w:r>
      <w:r w:rsidR="00E04E48" w:rsidRPr="00FE1C1C">
        <w:rPr>
          <w:sz w:val="23"/>
          <w:szCs w:val="23"/>
        </w:rPr>
        <w:t xml:space="preserve"> устанавливается з</w:t>
      </w:r>
      <w:r w:rsidRPr="00FE1C1C">
        <w:rPr>
          <w:sz w:val="23"/>
          <w:szCs w:val="23"/>
        </w:rPr>
        <w:t xml:space="preserve">аявкой </w:t>
      </w:r>
      <w:r w:rsidR="00535317" w:rsidRPr="00FE1C1C">
        <w:rPr>
          <w:sz w:val="23"/>
          <w:szCs w:val="23"/>
        </w:rPr>
        <w:t>«</w:t>
      </w:r>
      <w:r w:rsidRPr="00FE1C1C">
        <w:rPr>
          <w:sz w:val="23"/>
          <w:szCs w:val="23"/>
        </w:rPr>
        <w:t>Заказчика</w:t>
      </w:r>
      <w:r w:rsidR="00535317" w:rsidRPr="00FE1C1C">
        <w:rPr>
          <w:sz w:val="23"/>
          <w:szCs w:val="23"/>
        </w:rPr>
        <w:t>»</w:t>
      </w:r>
      <w:r w:rsidRPr="00FE1C1C">
        <w:rPr>
          <w:sz w:val="23"/>
          <w:szCs w:val="23"/>
        </w:rPr>
        <w:t xml:space="preserve">. Заявка на </w:t>
      </w:r>
      <w:r w:rsidR="00E04E48" w:rsidRPr="00FE1C1C">
        <w:rPr>
          <w:sz w:val="23"/>
          <w:szCs w:val="23"/>
        </w:rPr>
        <w:t>усл</w:t>
      </w:r>
      <w:r w:rsidR="00E04E48" w:rsidRPr="00FE1C1C">
        <w:rPr>
          <w:sz w:val="23"/>
          <w:szCs w:val="23"/>
        </w:rPr>
        <w:t>у</w:t>
      </w:r>
      <w:r w:rsidR="00E04E48" w:rsidRPr="00FE1C1C">
        <w:rPr>
          <w:sz w:val="23"/>
          <w:szCs w:val="23"/>
        </w:rPr>
        <w:t>ги/</w:t>
      </w:r>
      <w:r w:rsidRPr="00FE1C1C">
        <w:rPr>
          <w:sz w:val="23"/>
          <w:szCs w:val="23"/>
        </w:rPr>
        <w:t>работ</w:t>
      </w:r>
      <w:r w:rsidR="00E04E48" w:rsidRPr="00FE1C1C">
        <w:rPr>
          <w:sz w:val="23"/>
          <w:szCs w:val="23"/>
        </w:rPr>
        <w:t>ы</w:t>
      </w:r>
      <w:r w:rsidRPr="00FE1C1C">
        <w:rPr>
          <w:sz w:val="23"/>
          <w:szCs w:val="23"/>
        </w:rPr>
        <w:t xml:space="preserve"> оформляется при </w:t>
      </w:r>
      <w:r w:rsidR="000C186E" w:rsidRPr="00FE1C1C">
        <w:rPr>
          <w:sz w:val="23"/>
          <w:szCs w:val="23"/>
        </w:rPr>
        <w:t>предъявлении</w:t>
      </w:r>
      <w:r w:rsidR="00FF2FBB" w:rsidRPr="00FE1C1C">
        <w:rPr>
          <w:sz w:val="23"/>
          <w:szCs w:val="23"/>
        </w:rPr>
        <w:t xml:space="preserve"> </w:t>
      </w:r>
      <w:r w:rsidR="00960496" w:rsidRPr="00FE1C1C">
        <w:rPr>
          <w:sz w:val="23"/>
          <w:szCs w:val="23"/>
        </w:rPr>
        <w:t>доверенности «</w:t>
      </w:r>
      <w:r w:rsidRPr="00FE1C1C">
        <w:rPr>
          <w:sz w:val="23"/>
          <w:szCs w:val="23"/>
        </w:rPr>
        <w:t>Заказчика».</w:t>
      </w:r>
    </w:p>
    <w:p w14:paraId="54C2E360" w14:textId="77777777" w:rsidR="009E12E7" w:rsidRPr="00FE1C1C" w:rsidRDefault="009E12E7" w:rsidP="00B821DD">
      <w:pPr>
        <w:jc w:val="both"/>
        <w:rPr>
          <w:sz w:val="23"/>
          <w:szCs w:val="23"/>
        </w:rPr>
      </w:pPr>
    </w:p>
    <w:p w14:paraId="5399CBB1" w14:textId="77777777" w:rsidR="009E12E7" w:rsidRPr="00FE1C1C" w:rsidRDefault="009E12E7" w:rsidP="00B821DD">
      <w:pPr>
        <w:jc w:val="both"/>
        <w:rPr>
          <w:b/>
          <w:sz w:val="23"/>
          <w:szCs w:val="23"/>
        </w:rPr>
      </w:pPr>
      <w:r w:rsidRPr="00FE1C1C">
        <w:rPr>
          <w:b/>
          <w:sz w:val="23"/>
          <w:szCs w:val="23"/>
        </w:rPr>
        <w:t>2.ПРАВА И ОБЯЗАННОСТИ СТОРОН</w:t>
      </w:r>
    </w:p>
    <w:p w14:paraId="4E281BC4" w14:textId="77777777" w:rsidR="009E12E7" w:rsidRPr="00FE1C1C" w:rsidRDefault="009E12E7" w:rsidP="00B821DD">
      <w:pPr>
        <w:jc w:val="both"/>
        <w:rPr>
          <w:b/>
          <w:sz w:val="23"/>
          <w:szCs w:val="23"/>
        </w:rPr>
      </w:pPr>
      <w:r w:rsidRPr="00FE1C1C">
        <w:rPr>
          <w:b/>
          <w:sz w:val="23"/>
          <w:szCs w:val="23"/>
        </w:rPr>
        <w:t>2.1. «Исполнитель» обязуется:</w:t>
      </w:r>
    </w:p>
    <w:p w14:paraId="73BE1F91" w14:textId="77777777" w:rsidR="009E12E7" w:rsidRPr="00FE1C1C" w:rsidRDefault="000C186E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2.1.1. О</w:t>
      </w:r>
      <w:r w:rsidR="009E12E7" w:rsidRPr="00FE1C1C">
        <w:rPr>
          <w:sz w:val="23"/>
          <w:szCs w:val="23"/>
        </w:rPr>
        <w:t>казывать услуги (</w:t>
      </w:r>
      <w:r w:rsidR="00E04E48" w:rsidRPr="00FE1C1C">
        <w:rPr>
          <w:sz w:val="23"/>
          <w:szCs w:val="23"/>
        </w:rPr>
        <w:t>выполнять</w:t>
      </w:r>
      <w:r w:rsidR="009E12E7" w:rsidRPr="00FE1C1C">
        <w:rPr>
          <w:sz w:val="23"/>
          <w:szCs w:val="23"/>
        </w:rPr>
        <w:t xml:space="preserve"> работы), указанные в п.</w:t>
      </w:r>
      <w:r w:rsidR="00B821DD" w:rsidRPr="00FE1C1C">
        <w:rPr>
          <w:sz w:val="23"/>
          <w:szCs w:val="23"/>
        </w:rPr>
        <w:t xml:space="preserve"> </w:t>
      </w:r>
      <w:r w:rsidR="009E12E7" w:rsidRPr="00FE1C1C">
        <w:rPr>
          <w:sz w:val="23"/>
          <w:szCs w:val="23"/>
        </w:rPr>
        <w:t>1.1</w:t>
      </w:r>
      <w:r w:rsidR="00080613" w:rsidRPr="00FE1C1C">
        <w:rPr>
          <w:sz w:val="23"/>
          <w:szCs w:val="23"/>
        </w:rPr>
        <w:t>. настоящего договора качественно и в сроки, согласованные сторонами, согласно подписанному сторонами заказу-наряду.</w:t>
      </w:r>
    </w:p>
    <w:p w14:paraId="5FCDF70F" w14:textId="77777777" w:rsidR="00080613" w:rsidRPr="00FE1C1C" w:rsidRDefault="000C186E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2.1.2. В</w:t>
      </w:r>
      <w:r w:rsidR="00080613" w:rsidRPr="00FE1C1C">
        <w:rPr>
          <w:sz w:val="23"/>
          <w:szCs w:val="23"/>
        </w:rPr>
        <w:t>ыдать «Заказчику» документы, подтверждающие оказанные услуги (выполненные работы), а также документы для оплаты.</w:t>
      </w:r>
    </w:p>
    <w:p w14:paraId="7B8BDE2D" w14:textId="77777777" w:rsidR="00080613" w:rsidRPr="00FE1C1C" w:rsidRDefault="00080613" w:rsidP="00B821DD">
      <w:pPr>
        <w:jc w:val="both"/>
        <w:rPr>
          <w:b/>
          <w:sz w:val="23"/>
          <w:szCs w:val="23"/>
        </w:rPr>
      </w:pPr>
      <w:r w:rsidRPr="00FE1C1C">
        <w:rPr>
          <w:b/>
          <w:sz w:val="23"/>
          <w:szCs w:val="23"/>
        </w:rPr>
        <w:t>2.2. «Заказчик» обязуется:</w:t>
      </w:r>
    </w:p>
    <w:p w14:paraId="3FD75B7C" w14:textId="77777777" w:rsidR="00080613" w:rsidRPr="00FE1C1C" w:rsidRDefault="000C186E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2.2.1. П</w:t>
      </w:r>
      <w:r w:rsidR="00080613" w:rsidRPr="00FE1C1C">
        <w:rPr>
          <w:sz w:val="23"/>
          <w:szCs w:val="23"/>
        </w:rPr>
        <w:t xml:space="preserve">роизводить доставку транспортных средств </w:t>
      </w:r>
      <w:r w:rsidR="00265F37" w:rsidRPr="00FE1C1C">
        <w:rPr>
          <w:sz w:val="23"/>
          <w:szCs w:val="23"/>
        </w:rPr>
        <w:t>«Исполнителю» для оказания услуг (выполн</w:t>
      </w:r>
      <w:r w:rsidR="00265F37" w:rsidRPr="00FE1C1C">
        <w:rPr>
          <w:sz w:val="23"/>
          <w:szCs w:val="23"/>
        </w:rPr>
        <w:t>е</w:t>
      </w:r>
      <w:r w:rsidR="00265F37" w:rsidRPr="00FE1C1C">
        <w:rPr>
          <w:sz w:val="23"/>
          <w:szCs w:val="23"/>
        </w:rPr>
        <w:t xml:space="preserve">ния работ) по адресу: </w:t>
      </w:r>
      <w:r w:rsidR="0008240C">
        <w:rPr>
          <w:sz w:val="23"/>
          <w:szCs w:val="23"/>
        </w:rPr>
        <w:t xml:space="preserve">Республика Карелия, </w:t>
      </w:r>
      <w:r w:rsidR="00265F37" w:rsidRPr="00FE1C1C">
        <w:rPr>
          <w:sz w:val="23"/>
          <w:szCs w:val="23"/>
        </w:rPr>
        <w:t xml:space="preserve">г. Петрозаводск, </w:t>
      </w:r>
      <w:r w:rsidR="00857143" w:rsidRPr="00857143">
        <w:rPr>
          <w:sz w:val="23"/>
          <w:szCs w:val="23"/>
          <w:highlight w:val="yellow"/>
        </w:rPr>
        <w:t>___________________</w:t>
      </w:r>
      <w:r w:rsidR="00265F37" w:rsidRPr="00FE1C1C">
        <w:rPr>
          <w:sz w:val="23"/>
          <w:szCs w:val="23"/>
        </w:rPr>
        <w:t>;</w:t>
      </w:r>
    </w:p>
    <w:p w14:paraId="43DD76B1" w14:textId="77777777" w:rsidR="00265F37" w:rsidRPr="00FE1C1C" w:rsidRDefault="000C186E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2.2.2. П</w:t>
      </w:r>
      <w:r w:rsidR="00265F37" w:rsidRPr="00FE1C1C">
        <w:rPr>
          <w:sz w:val="23"/>
          <w:szCs w:val="23"/>
        </w:rPr>
        <w:t>роизводить оформление заявки на оказание услуг (выполнение работ) с подробным опис</w:t>
      </w:r>
      <w:r w:rsidR="00265F37" w:rsidRPr="00FE1C1C">
        <w:rPr>
          <w:sz w:val="23"/>
          <w:szCs w:val="23"/>
        </w:rPr>
        <w:t>а</w:t>
      </w:r>
      <w:r w:rsidR="00265F37" w:rsidRPr="00FE1C1C">
        <w:rPr>
          <w:sz w:val="23"/>
          <w:szCs w:val="23"/>
        </w:rPr>
        <w:t>нием необходимых</w:t>
      </w:r>
      <w:r w:rsidR="00E04E48" w:rsidRPr="00FE1C1C">
        <w:rPr>
          <w:sz w:val="23"/>
          <w:szCs w:val="23"/>
        </w:rPr>
        <w:t xml:space="preserve"> услуг/</w:t>
      </w:r>
      <w:r w:rsidR="00265F37" w:rsidRPr="00FE1C1C">
        <w:rPr>
          <w:sz w:val="23"/>
          <w:szCs w:val="23"/>
        </w:rPr>
        <w:t>работ;</w:t>
      </w:r>
    </w:p>
    <w:p w14:paraId="221F4B8E" w14:textId="77777777" w:rsidR="00265F37" w:rsidRPr="00FE1C1C" w:rsidRDefault="000C186E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2.2.3. П</w:t>
      </w:r>
      <w:r w:rsidR="00265F37" w:rsidRPr="00FE1C1C">
        <w:rPr>
          <w:sz w:val="23"/>
          <w:szCs w:val="23"/>
        </w:rPr>
        <w:t xml:space="preserve">редставлять </w:t>
      </w:r>
      <w:r w:rsidR="00FF2FBB" w:rsidRPr="00FE1C1C">
        <w:rPr>
          <w:sz w:val="23"/>
          <w:szCs w:val="23"/>
        </w:rPr>
        <w:t>доверенность</w:t>
      </w:r>
      <w:r w:rsidR="00265F37" w:rsidRPr="00FE1C1C">
        <w:rPr>
          <w:sz w:val="23"/>
          <w:szCs w:val="23"/>
        </w:rPr>
        <w:t>;</w:t>
      </w:r>
    </w:p>
    <w:p w14:paraId="25A2459A" w14:textId="77777777" w:rsidR="00265F37" w:rsidRPr="00FE1C1C" w:rsidRDefault="000C186E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2.2.4. П</w:t>
      </w:r>
      <w:r w:rsidR="00265F37" w:rsidRPr="00FE1C1C">
        <w:rPr>
          <w:sz w:val="23"/>
          <w:szCs w:val="23"/>
        </w:rPr>
        <w:t>ередать транспортное средство и ключи от него мастеру-</w:t>
      </w:r>
      <w:r w:rsidR="00530C54" w:rsidRPr="00FE1C1C">
        <w:rPr>
          <w:sz w:val="23"/>
          <w:szCs w:val="23"/>
        </w:rPr>
        <w:t>приёмщику;</w:t>
      </w:r>
    </w:p>
    <w:p w14:paraId="5D54F591" w14:textId="77777777" w:rsidR="00530C54" w:rsidRPr="00FE1C1C" w:rsidRDefault="00530C54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</w:t>
      </w:r>
      <w:r w:rsidR="000C186E" w:rsidRPr="00FE1C1C">
        <w:rPr>
          <w:sz w:val="23"/>
          <w:szCs w:val="23"/>
        </w:rPr>
        <w:t xml:space="preserve">.2.5. </w:t>
      </w:r>
      <w:r w:rsidR="00E04E48" w:rsidRPr="00FE1C1C">
        <w:rPr>
          <w:sz w:val="23"/>
          <w:szCs w:val="23"/>
        </w:rPr>
        <w:t xml:space="preserve">Срок оказания услуг (выполнения работ) </w:t>
      </w:r>
      <w:r w:rsidR="00E04E48" w:rsidRPr="00FE1C1C">
        <w:rPr>
          <w:color w:val="000000"/>
          <w:sz w:val="23"/>
          <w:szCs w:val="23"/>
        </w:rPr>
        <w:t xml:space="preserve">не позднее </w:t>
      </w:r>
      <w:r w:rsidR="00E24143" w:rsidRPr="00FE1C1C">
        <w:rPr>
          <w:color w:val="000000"/>
          <w:sz w:val="23"/>
          <w:szCs w:val="23"/>
        </w:rPr>
        <w:t>2</w:t>
      </w:r>
      <w:r w:rsidR="00E04E48" w:rsidRPr="00FE1C1C">
        <w:rPr>
          <w:color w:val="000000"/>
          <w:sz w:val="23"/>
          <w:szCs w:val="23"/>
        </w:rPr>
        <w:t xml:space="preserve"> </w:t>
      </w:r>
      <w:r w:rsidR="00454B3A" w:rsidRPr="00FE1C1C">
        <w:rPr>
          <w:color w:val="000000"/>
          <w:sz w:val="23"/>
          <w:szCs w:val="23"/>
        </w:rPr>
        <w:t>рабочих</w:t>
      </w:r>
      <w:r w:rsidR="00E04E48" w:rsidRPr="00FE1C1C">
        <w:rPr>
          <w:color w:val="000000"/>
          <w:sz w:val="23"/>
          <w:szCs w:val="23"/>
        </w:rPr>
        <w:t xml:space="preserve"> дней с даты подачи заявки</w:t>
      </w:r>
      <w:r w:rsidRPr="00FE1C1C">
        <w:rPr>
          <w:sz w:val="23"/>
          <w:szCs w:val="23"/>
        </w:rPr>
        <w:t>;</w:t>
      </w:r>
    </w:p>
    <w:p w14:paraId="1F5DA69A" w14:textId="77777777" w:rsidR="00530C54" w:rsidRPr="00FE1C1C" w:rsidRDefault="000C186E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2.2.6. В</w:t>
      </w:r>
      <w:r w:rsidR="00530C54" w:rsidRPr="00FE1C1C">
        <w:rPr>
          <w:sz w:val="23"/>
          <w:szCs w:val="23"/>
        </w:rPr>
        <w:t>ыполнять рекомендации данные «</w:t>
      </w:r>
      <w:r w:rsidR="00960496" w:rsidRPr="00FE1C1C">
        <w:rPr>
          <w:sz w:val="23"/>
          <w:szCs w:val="23"/>
        </w:rPr>
        <w:t>Исполнителем» по</w:t>
      </w:r>
      <w:r w:rsidR="00530C54" w:rsidRPr="00FE1C1C">
        <w:rPr>
          <w:sz w:val="23"/>
          <w:szCs w:val="23"/>
        </w:rPr>
        <w:t xml:space="preserve"> правильной эксплуатации и хранению транспортного средства, выполнять правила эксплуатации, предписанные заводом- изготовителем.</w:t>
      </w:r>
    </w:p>
    <w:p w14:paraId="66CD1D23" w14:textId="77777777" w:rsidR="00530C54" w:rsidRPr="00FE1C1C" w:rsidRDefault="00530C54" w:rsidP="00B821DD">
      <w:pPr>
        <w:jc w:val="both"/>
        <w:rPr>
          <w:b/>
          <w:sz w:val="23"/>
          <w:szCs w:val="23"/>
        </w:rPr>
      </w:pPr>
      <w:r w:rsidRPr="00FE1C1C">
        <w:rPr>
          <w:b/>
          <w:sz w:val="23"/>
          <w:szCs w:val="23"/>
        </w:rPr>
        <w:t>2.3. «Исполнитель» имеет право:</w:t>
      </w:r>
    </w:p>
    <w:p w14:paraId="65E3B495" w14:textId="77777777" w:rsidR="00530C54" w:rsidRPr="00FE1C1C" w:rsidRDefault="000C186E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2.3.1. О</w:t>
      </w:r>
      <w:r w:rsidR="00530C54" w:rsidRPr="00FE1C1C">
        <w:rPr>
          <w:sz w:val="23"/>
          <w:szCs w:val="23"/>
        </w:rPr>
        <w:t>тказаться оказывать услуги (выполнять работы) или приостанавливать их оказание (в</w:t>
      </w:r>
      <w:r w:rsidR="00530C54" w:rsidRPr="00FE1C1C">
        <w:rPr>
          <w:sz w:val="23"/>
          <w:szCs w:val="23"/>
        </w:rPr>
        <w:t>ы</w:t>
      </w:r>
      <w:r w:rsidR="00530C54" w:rsidRPr="00FE1C1C">
        <w:rPr>
          <w:sz w:val="23"/>
          <w:szCs w:val="23"/>
        </w:rPr>
        <w:t>полн</w:t>
      </w:r>
      <w:r w:rsidR="00530C54" w:rsidRPr="00FE1C1C">
        <w:rPr>
          <w:sz w:val="23"/>
          <w:szCs w:val="23"/>
        </w:rPr>
        <w:t>е</w:t>
      </w:r>
      <w:r w:rsidR="00530C54" w:rsidRPr="00FE1C1C">
        <w:rPr>
          <w:sz w:val="23"/>
          <w:szCs w:val="23"/>
        </w:rPr>
        <w:t>ние) по настоящему договору при неоплате «Заказчиком» ранее оказанных (выполненных) «Исполн</w:t>
      </w:r>
      <w:r w:rsidR="00530C54" w:rsidRPr="00FE1C1C">
        <w:rPr>
          <w:sz w:val="23"/>
          <w:szCs w:val="23"/>
        </w:rPr>
        <w:t>и</w:t>
      </w:r>
      <w:r w:rsidR="00530C54" w:rsidRPr="00FE1C1C">
        <w:rPr>
          <w:sz w:val="23"/>
          <w:szCs w:val="23"/>
        </w:rPr>
        <w:t>телем</w:t>
      </w:r>
      <w:r w:rsidR="00E04E48" w:rsidRPr="00FE1C1C">
        <w:rPr>
          <w:sz w:val="23"/>
          <w:szCs w:val="23"/>
        </w:rPr>
        <w:t>»</w:t>
      </w:r>
      <w:r w:rsidR="00530C54" w:rsidRPr="00FE1C1C">
        <w:rPr>
          <w:sz w:val="23"/>
          <w:szCs w:val="23"/>
        </w:rPr>
        <w:t xml:space="preserve"> услуг</w:t>
      </w:r>
      <w:r w:rsidR="00E04E48" w:rsidRPr="00FE1C1C">
        <w:rPr>
          <w:sz w:val="23"/>
          <w:szCs w:val="23"/>
        </w:rPr>
        <w:t>/</w:t>
      </w:r>
      <w:r w:rsidR="00530C54" w:rsidRPr="00FE1C1C">
        <w:rPr>
          <w:sz w:val="23"/>
          <w:szCs w:val="23"/>
        </w:rPr>
        <w:t>работ.</w:t>
      </w:r>
    </w:p>
    <w:p w14:paraId="6B93B568" w14:textId="77777777" w:rsidR="00530C54" w:rsidRPr="00FE1C1C" w:rsidRDefault="00530C54" w:rsidP="00B821DD">
      <w:pPr>
        <w:jc w:val="both"/>
        <w:rPr>
          <w:b/>
          <w:sz w:val="23"/>
          <w:szCs w:val="23"/>
        </w:rPr>
      </w:pPr>
      <w:r w:rsidRPr="00FE1C1C">
        <w:rPr>
          <w:b/>
          <w:sz w:val="23"/>
          <w:szCs w:val="23"/>
        </w:rPr>
        <w:t>2.4. «Заказчик» имеет право:</w:t>
      </w:r>
    </w:p>
    <w:p w14:paraId="1CA34B99" w14:textId="77777777" w:rsidR="00530C54" w:rsidRPr="00FE1C1C" w:rsidRDefault="000C186E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2.4.1. В</w:t>
      </w:r>
      <w:r w:rsidR="00530C54" w:rsidRPr="00FE1C1C">
        <w:rPr>
          <w:sz w:val="23"/>
          <w:szCs w:val="23"/>
        </w:rPr>
        <w:t xml:space="preserve"> случае некачественного оказания услуг (выполнения работ) написать </w:t>
      </w:r>
      <w:r w:rsidR="00E5038A" w:rsidRPr="00FE1C1C">
        <w:rPr>
          <w:sz w:val="23"/>
          <w:szCs w:val="23"/>
        </w:rPr>
        <w:t>рекламационное з</w:t>
      </w:r>
      <w:r w:rsidR="00E5038A" w:rsidRPr="00FE1C1C">
        <w:rPr>
          <w:sz w:val="23"/>
          <w:szCs w:val="23"/>
        </w:rPr>
        <w:t>а</w:t>
      </w:r>
      <w:r w:rsidR="00E5038A" w:rsidRPr="00FE1C1C">
        <w:rPr>
          <w:sz w:val="23"/>
          <w:szCs w:val="23"/>
        </w:rPr>
        <w:t xml:space="preserve">явление и требовать устранения недостатков </w:t>
      </w:r>
      <w:r w:rsidR="004B4A36" w:rsidRPr="00FE1C1C">
        <w:rPr>
          <w:sz w:val="23"/>
          <w:szCs w:val="23"/>
        </w:rPr>
        <w:t>в согласованные сторонами сроки</w:t>
      </w:r>
      <w:r w:rsidR="00E5038A" w:rsidRPr="00FE1C1C">
        <w:rPr>
          <w:sz w:val="23"/>
          <w:szCs w:val="23"/>
        </w:rPr>
        <w:t>, без дополнител</w:t>
      </w:r>
      <w:r w:rsidR="00E5038A" w:rsidRPr="00FE1C1C">
        <w:rPr>
          <w:sz w:val="23"/>
          <w:szCs w:val="23"/>
        </w:rPr>
        <w:t>ь</w:t>
      </w:r>
      <w:r w:rsidR="00E5038A" w:rsidRPr="00FE1C1C">
        <w:rPr>
          <w:sz w:val="23"/>
          <w:szCs w:val="23"/>
        </w:rPr>
        <w:t>ной опл</w:t>
      </w:r>
      <w:r w:rsidR="00E5038A" w:rsidRPr="00FE1C1C">
        <w:rPr>
          <w:sz w:val="23"/>
          <w:szCs w:val="23"/>
        </w:rPr>
        <w:t>а</w:t>
      </w:r>
      <w:r w:rsidR="00E5038A" w:rsidRPr="00FE1C1C">
        <w:rPr>
          <w:sz w:val="23"/>
          <w:szCs w:val="23"/>
        </w:rPr>
        <w:t xml:space="preserve">ты </w:t>
      </w:r>
      <w:r w:rsidR="00535317" w:rsidRPr="00FE1C1C">
        <w:rPr>
          <w:sz w:val="23"/>
          <w:szCs w:val="23"/>
        </w:rPr>
        <w:t>оказанных услуг (</w:t>
      </w:r>
      <w:r w:rsidR="00E5038A" w:rsidRPr="00FE1C1C">
        <w:rPr>
          <w:sz w:val="23"/>
          <w:szCs w:val="23"/>
        </w:rPr>
        <w:t>выполненных работ</w:t>
      </w:r>
      <w:r w:rsidR="00535317" w:rsidRPr="00FE1C1C">
        <w:rPr>
          <w:sz w:val="23"/>
          <w:szCs w:val="23"/>
        </w:rPr>
        <w:t>)</w:t>
      </w:r>
      <w:r w:rsidR="00E5038A" w:rsidRPr="00FE1C1C">
        <w:rPr>
          <w:sz w:val="23"/>
          <w:szCs w:val="23"/>
        </w:rPr>
        <w:t>;</w:t>
      </w:r>
    </w:p>
    <w:p w14:paraId="3F97E6F4" w14:textId="77777777" w:rsidR="00E5038A" w:rsidRDefault="00E5038A" w:rsidP="00B821D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 xml:space="preserve">2.4.2. </w:t>
      </w:r>
      <w:r w:rsidR="000C186E" w:rsidRPr="00FE1C1C">
        <w:rPr>
          <w:sz w:val="23"/>
          <w:szCs w:val="23"/>
        </w:rPr>
        <w:t>П</w:t>
      </w:r>
      <w:r w:rsidRPr="00FE1C1C">
        <w:rPr>
          <w:sz w:val="23"/>
          <w:szCs w:val="23"/>
        </w:rPr>
        <w:t xml:space="preserve">редварительно согласовывать по тел. </w:t>
      </w:r>
      <w:r w:rsidR="00857143" w:rsidRPr="00857143">
        <w:rPr>
          <w:sz w:val="23"/>
          <w:szCs w:val="23"/>
          <w:highlight w:val="yellow"/>
        </w:rPr>
        <w:t>________</w:t>
      </w:r>
      <w:r w:rsidRPr="00FE1C1C">
        <w:rPr>
          <w:sz w:val="23"/>
          <w:szCs w:val="23"/>
        </w:rPr>
        <w:t xml:space="preserve"> заявку, дату и время оказания услуг (</w:t>
      </w:r>
      <w:r w:rsidR="00E04E48" w:rsidRPr="00FE1C1C">
        <w:rPr>
          <w:sz w:val="23"/>
          <w:szCs w:val="23"/>
        </w:rPr>
        <w:t>в</w:t>
      </w:r>
      <w:r w:rsidR="00E04E48" w:rsidRPr="00FE1C1C">
        <w:rPr>
          <w:sz w:val="23"/>
          <w:szCs w:val="23"/>
        </w:rPr>
        <w:t>ы</w:t>
      </w:r>
      <w:r w:rsidR="00E04E48" w:rsidRPr="00FE1C1C">
        <w:rPr>
          <w:sz w:val="23"/>
          <w:szCs w:val="23"/>
        </w:rPr>
        <w:t>полнения</w:t>
      </w:r>
      <w:r w:rsidRPr="00FE1C1C">
        <w:rPr>
          <w:sz w:val="23"/>
          <w:szCs w:val="23"/>
        </w:rPr>
        <w:t xml:space="preserve"> работ)</w:t>
      </w:r>
      <w:r w:rsidR="00453A38" w:rsidRPr="00FE1C1C">
        <w:rPr>
          <w:sz w:val="23"/>
          <w:szCs w:val="23"/>
        </w:rPr>
        <w:t xml:space="preserve">, а </w:t>
      </w:r>
      <w:r w:rsidR="0008240C" w:rsidRPr="00FE1C1C">
        <w:rPr>
          <w:sz w:val="23"/>
          <w:szCs w:val="23"/>
        </w:rPr>
        <w:t>так</w:t>
      </w:r>
      <w:r w:rsidR="0008240C">
        <w:rPr>
          <w:sz w:val="23"/>
          <w:szCs w:val="23"/>
        </w:rPr>
        <w:t>же</w:t>
      </w:r>
      <w:r w:rsidR="00453A38" w:rsidRPr="00FE1C1C">
        <w:rPr>
          <w:sz w:val="23"/>
          <w:szCs w:val="23"/>
        </w:rPr>
        <w:t xml:space="preserve"> получать эту информацию в дублированном виде на почту </w:t>
      </w:r>
      <w:r w:rsidR="00453A38" w:rsidRPr="00FE1C1C">
        <w:rPr>
          <w:rStyle w:val="username"/>
          <w:sz w:val="23"/>
          <w:szCs w:val="23"/>
        </w:rPr>
        <w:t>garage@krc.karelia.ru для в</w:t>
      </w:r>
      <w:r w:rsidR="00384082" w:rsidRPr="00FE1C1C">
        <w:rPr>
          <w:rStyle w:val="username"/>
          <w:sz w:val="23"/>
          <w:szCs w:val="23"/>
        </w:rPr>
        <w:t>едения отчетности</w:t>
      </w:r>
      <w:r w:rsidRPr="00FE1C1C">
        <w:rPr>
          <w:sz w:val="23"/>
          <w:szCs w:val="23"/>
        </w:rPr>
        <w:t>. Если «Заказчик» в назначенное время не прибыл, то его обслуживание осуществляется в порядке общей очереди.</w:t>
      </w:r>
      <w:r w:rsidR="00391FAB" w:rsidRPr="00FE1C1C">
        <w:rPr>
          <w:sz w:val="23"/>
          <w:szCs w:val="23"/>
        </w:rPr>
        <w:t xml:space="preserve">  «Заказчик» обязан уведомить о н</w:t>
      </w:r>
      <w:r w:rsidR="00391FAB" w:rsidRPr="00FE1C1C">
        <w:rPr>
          <w:sz w:val="23"/>
          <w:szCs w:val="23"/>
        </w:rPr>
        <w:t>е</w:t>
      </w:r>
      <w:r w:rsidR="00391FAB" w:rsidRPr="00FE1C1C">
        <w:rPr>
          <w:sz w:val="23"/>
          <w:szCs w:val="23"/>
        </w:rPr>
        <w:t>возможности приб</w:t>
      </w:r>
      <w:r w:rsidR="00391FAB" w:rsidRPr="00FE1C1C">
        <w:rPr>
          <w:sz w:val="23"/>
          <w:szCs w:val="23"/>
        </w:rPr>
        <w:t>ы</w:t>
      </w:r>
      <w:r w:rsidR="00391FAB" w:rsidRPr="00FE1C1C">
        <w:rPr>
          <w:sz w:val="23"/>
          <w:szCs w:val="23"/>
        </w:rPr>
        <w:t>тия.</w:t>
      </w:r>
    </w:p>
    <w:p w14:paraId="4183E539" w14:textId="77777777" w:rsidR="00CC2E28" w:rsidRDefault="00C11EEC" w:rsidP="00B821DD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14:paraId="7BFD9997" w14:textId="77777777" w:rsidR="00C11EEC" w:rsidRPr="00C11EEC" w:rsidRDefault="00C11EEC" w:rsidP="00C11EE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3. ПОРЯДОК ОКАЗАНИЯ УСЛУГ</w:t>
      </w:r>
    </w:p>
    <w:p w14:paraId="4AFA268C" w14:textId="77777777" w:rsidR="00C11EEC" w:rsidRDefault="00C11EEC" w:rsidP="00B821DD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 </w:t>
      </w:r>
      <w:r w:rsidR="00CC2E28" w:rsidRPr="00CC2E28">
        <w:rPr>
          <w:sz w:val="23"/>
          <w:szCs w:val="23"/>
        </w:rPr>
        <w:t xml:space="preserve">Порядок подачи Заявок: </w:t>
      </w:r>
      <w:r>
        <w:rPr>
          <w:sz w:val="23"/>
          <w:szCs w:val="23"/>
        </w:rPr>
        <w:t>З</w:t>
      </w:r>
      <w:r w:rsidR="00CC2E28" w:rsidRPr="00CC2E28">
        <w:rPr>
          <w:sz w:val="23"/>
          <w:szCs w:val="23"/>
        </w:rPr>
        <w:t>аявка на оказание услуг направляется Заказчиком на адрес элек</w:t>
      </w:r>
      <w:r>
        <w:rPr>
          <w:sz w:val="23"/>
          <w:szCs w:val="23"/>
        </w:rPr>
        <w:t>тро</w:t>
      </w:r>
      <w:r>
        <w:rPr>
          <w:sz w:val="23"/>
          <w:szCs w:val="23"/>
        </w:rPr>
        <w:t>н</w:t>
      </w:r>
      <w:r>
        <w:rPr>
          <w:sz w:val="23"/>
          <w:szCs w:val="23"/>
        </w:rPr>
        <w:t xml:space="preserve">ной почты Исполнителя </w:t>
      </w:r>
      <w:r w:rsidRPr="00C11EEC">
        <w:rPr>
          <w:sz w:val="23"/>
          <w:szCs w:val="23"/>
          <w:highlight w:val="yellow"/>
        </w:rPr>
        <w:t>______</w:t>
      </w:r>
      <w:r>
        <w:rPr>
          <w:sz w:val="23"/>
          <w:szCs w:val="23"/>
        </w:rPr>
        <w:t>.</w:t>
      </w:r>
      <w:r w:rsidR="00CC2E28" w:rsidRPr="00CC2E28">
        <w:rPr>
          <w:sz w:val="23"/>
          <w:szCs w:val="23"/>
        </w:rPr>
        <w:t xml:space="preserve"> В Заявке указываются: тип транспортного средства (марка, м</w:t>
      </w:r>
      <w:r w:rsidR="00CC2E28" w:rsidRPr="00CC2E28">
        <w:rPr>
          <w:sz w:val="23"/>
          <w:szCs w:val="23"/>
        </w:rPr>
        <w:t>о</w:t>
      </w:r>
      <w:r w:rsidR="00CC2E28" w:rsidRPr="00CC2E28">
        <w:rPr>
          <w:sz w:val="23"/>
          <w:szCs w:val="23"/>
        </w:rPr>
        <w:lastRenderedPageBreak/>
        <w:t>дель, гос. номер), перечень требуемых услуг (шиномонтаж, балансировка, дата и время выполн</w:t>
      </w:r>
      <w:r w:rsidR="00CC2E28" w:rsidRPr="00CC2E28">
        <w:rPr>
          <w:sz w:val="23"/>
          <w:szCs w:val="23"/>
        </w:rPr>
        <w:t>е</w:t>
      </w:r>
      <w:r w:rsidR="00CC2E28" w:rsidRPr="00CC2E28">
        <w:rPr>
          <w:sz w:val="23"/>
          <w:szCs w:val="23"/>
        </w:rPr>
        <w:t>ния</w:t>
      </w:r>
      <w:r>
        <w:rPr>
          <w:sz w:val="23"/>
          <w:szCs w:val="23"/>
        </w:rPr>
        <w:t>)</w:t>
      </w:r>
      <w:r w:rsidR="00CC2E28" w:rsidRPr="00CC2E28">
        <w:rPr>
          <w:sz w:val="23"/>
          <w:szCs w:val="23"/>
        </w:rPr>
        <w:t xml:space="preserve">. </w:t>
      </w:r>
    </w:p>
    <w:p w14:paraId="79A5A9E3" w14:textId="77777777" w:rsidR="00CC2E28" w:rsidRPr="00CC2E28" w:rsidRDefault="00C11EEC" w:rsidP="00B821DD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 </w:t>
      </w:r>
      <w:r w:rsidR="00CC2E28" w:rsidRPr="00CC2E28">
        <w:rPr>
          <w:sz w:val="23"/>
          <w:szCs w:val="23"/>
        </w:rPr>
        <w:t>Заявка считается принятой к исполнению при наличии подтверждения Исполните</w:t>
      </w:r>
      <w:r>
        <w:rPr>
          <w:sz w:val="23"/>
          <w:szCs w:val="23"/>
        </w:rPr>
        <w:t>ля, на</w:t>
      </w:r>
      <w:r w:rsidR="00CC2E28" w:rsidRPr="00CC2E28">
        <w:rPr>
          <w:sz w:val="23"/>
          <w:szCs w:val="23"/>
        </w:rPr>
        <w:t>пра</w:t>
      </w:r>
      <w:r w:rsidR="00CC2E28" w:rsidRPr="00CC2E28">
        <w:rPr>
          <w:sz w:val="23"/>
          <w:szCs w:val="23"/>
        </w:rPr>
        <w:t>в</w:t>
      </w:r>
      <w:r w:rsidR="00CC2E28" w:rsidRPr="00CC2E28">
        <w:rPr>
          <w:sz w:val="23"/>
          <w:szCs w:val="23"/>
        </w:rPr>
        <w:t>ленного по электронной почте в срок не позднее одного рабочего дня с момента ее получения, л</w:t>
      </w:r>
      <w:r w:rsidR="00CC2E28" w:rsidRPr="00CC2E28">
        <w:rPr>
          <w:sz w:val="23"/>
          <w:szCs w:val="23"/>
        </w:rPr>
        <w:t>и</w:t>
      </w:r>
      <w:r w:rsidR="00CC2E28" w:rsidRPr="00CC2E28">
        <w:rPr>
          <w:sz w:val="23"/>
          <w:szCs w:val="23"/>
        </w:rPr>
        <w:t>бо при фактическом начале оказания услуг, а в случае если в течение 24 (дв</w:t>
      </w:r>
      <w:r w:rsidR="00CC2E28" w:rsidRPr="00CC2E28">
        <w:rPr>
          <w:sz w:val="23"/>
          <w:szCs w:val="23"/>
        </w:rPr>
        <w:t>а</w:t>
      </w:r>
      <w:r w:rsidR="00CC2E28" w:rsidRPr="00CC2E28">
        <w:rPr>
          <w:sz w:val="23"/>
          <w:szCs w:val="23"/>
        </w:rPr>
        <w:t>дцати четырех) часов после ее получения Исполнитель не уведомит Заказчика о своем несогласии с условиями заявки или о невозможности ее исполнения, заявка также считается согласованной (принятой). По око</w:t>
      </w:r>
      <w:r w:rsidR="00CC2E28" w:rsidRPr="00CC2E28">
        <w:rPr>
          <w:sz w:val="23"/>
          <w:szCs w:val="23"/>
        </w:rPr>
        <w:t>н</w:t>
      </w:r>
      <w:r w:rsidR="00CC2E28" w:rsidRPr="00CC2E28">
        <w:rPr>
          <w:sz w:val="23"/>
          <w:szCs w:val="23"/>
        </w:rPr>
        <w:t>чании оказания услуг Исполнитель оформляет А</w:t>
      </w:r>
      <w:r>
        <w:rPr>
          <w:sz w:val="23"/>
          <w:szCs w:val="23"/>
        </w:rPr>
        <w:t>кт сдачи-приемки оказанных ус</w:t>
      </w:r>
      <w:r w:rsidR="00CC2E28" w:rsidRPr="00CC2E28">
        <w:rPr>
          <w:sz w:val="23"/>
          <w:szCs w:val="23"/>
        </w:rPr>
        <w:t>луг (Универсал</w:t>
      </w:r>
      <w:r w:rsidR="00CC2E28" w:rsidRPr="00CC2E28">
        <w:rPr>
          <w:sz w:val="23"/>
          <w:szCs w:val="23"/>
        </w:rPr>
        <w:t>ь</w:t>
      </w:r>
      <w:r w:rsidR="00CC2E28" w:rsidRPr="00CC2E28">
        <w:rPr>
          <w:sz w:val="23"/>
          <w:szCs w:val="23"/>
        </w:rPr>
        <w:t>ный передаточный документ) в двух экземплярах, а также счет на оплату. В Акте обязательно ук</w:t>
      </w:r>
      <w:r w:rsidR="00CC2E28" w:rsidRPr="00CC2E28">
        <w:rPr>
          <w:sz w:val="23"/>
          <w:szCs w:val="23"/>
        </w:rPr>
        <w:t>а</w:t>
      </w:r>
      <w:r w:rsidR="00CC2E28" w:rsidRPr="00CC2E28">
        <w:rPr>
          <w:sz w:val="23"/>
          <w:szCs w:val="23"/>
        </w:rPr>
        <w:t>зыва</w:t>
      </w:r>
      <w:r>
        <w:rPr>
          <w:sz w:val="23"/>
          <w:szCs w:val="23"/>
        </w:rPr>
        <w:t>ются: Номер и дата Заявки;</w:t>
      </w:r>
      <w:r w:rsidR="00CC2E28" w:rsidRPr="00CC2E28">
        <w:rPr>
          <w:sz w:val="23"/>
          <w:szCs w:val="23"/>
        </w:rPr>
        <w:t xml:space="preserve"> Мар</w:t>
      </w:r>
      <w:r>
        <w:rPr>
          <w:sz w:val="23"/>
          <w:szCs w:val="23"/>
        </w:rPr>
        <w:t>ка/госномер ТС; Перечень оказанных услуг;</w:t>
      </w:r>
      <w:r w:rsidR="00CC2E28" w:rsidRPr="00CC2E28">
        <w:rPr>
          <w:sz w:val="23"/>
          <w:szCs w:val="23"/>
        </w:rPr>
        <w:t xml:space="preserve"> Стоимость у</w:t>
      </w:r>
      <w:r w:rsidR="00CC2E28" w:rsidRPr="00CC2E28">
        <w:rPr>
          <w:sz w:val="23"/>
          <w:szCs w:val="23"/>
        </w:rPr>
        <w:t>с</w:t>
      </w:r>
      <w:r w:rsidR="00CC2E28" w:rsidRPr="00CC2E28">
        <w:rPr>
          <w:sz w:val="23"/>
          <w:szCs w:val="23"/>
        </w:rPr>
        <w:t>луг и использованных матери</w:t>
      </w:r>
      <w:r w:rsidR="00CC2E28" w:rsidRPr="00CC2E28">
        <w:rPr>
          <w:sz w:val="23"/>
          <w:szCs w:val="23"/>
        </w:rPr>
        <w:t>а</w:t>
      </w:r>
      <w:r w:rsidR="00CC2E28" w:rsidRPr="00CC2E28">
        <w:rPr>
          <w:sz w:val="23"/>
          <w:szCs w:val="23"/>
        </w:rPr>
        <w:t>лов.</w:t>
      </w:r>
    </w:p>
    <w:p w14:paraId="63737248" w14:textId="77777777" w:rsidR="0021111F" w:rsidRPr="00FE1C1C" w:rsidRDefault="0021111F" w:rsidP="00B821DD">
      <w:pPr>
        <w:jc w:val="both"/>
        <w:rPr>
          <w:sz w:val="23"/>
          <w:szCs w:val="23"/>
        </w:rPr>
      </w:pPr>
    </w:p>
    <w:p w14:paraId="5EF42812" w14:textId="77777777" w:rsidR="006C28D0" w:rsidRPr="00FE1C1C" w:rsidRDefault="00C11EEC" w:rsidP="006C28D0">
      <w:pPr>
        <w:pStyle w:val="ConsPlusNormal"/>
        <w:outlineLvl w:val="1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4</w:t>
      </w:r>
      <w:r w:rsidR="006C28D0" w:rsidRPr="00FE1C1C">
        <w:rPr>
          <w:rFonts w:ascii="Times New Roman" w:hAnsi="Times New Roman"/>
          <w:b/>
          <w:sz w:val="23"/>
          <w:szCs w:val="23"/>
        </w:rPr>
        <w:t>.</w:t>
      </w:r>
      <w:r w:rsidR="00CA273A">
        <w:rPr>
          <w:rFonts w:ascii="Times New Roman" w:hAnsi="Times New Roman"/>
          <w:b/>
          <w:sz w:val="23"/>
          <w:szCs w:val="23"/>
        </w:rPr>
        <w:t xml:space="preserve"> </w:t>
      </w:r>
      <w:r w:rsidR="006C28D0" w:rsidRPr="00FE1C1C">
        <w:rPr>
          <w:rFonts w:ascii="Times New Roman" w:hAnsi="Times New Roman"/>
          <w:b/>
          <w:sz w:val="23"/>
          <w:szCs w:val="23"/>
        </w:rPr>
        <w:t>ПОРЯДОК СДАЧИ И ПРИЕМКИ ОКАЗАННЫХ УСЛУГ</w:t>
      </w:r>
      <w:r w:rsidR="00E2124A" w:rsidRPr="00FE1C1C">
        <w:rPr>
          <w:rFonts w:ascii="Times New Roman" w:hAnsi="Times New Roman"/>
          <w:b/>
          <w:sz w:val="23"/>
          <w:szCs w:val="23"/>
        </w:rPr>
        <w:t xml:space="preserve"> (ВЫПОЛНЕННЫХ РАБОТ)</w:t>
      </w:r>
    </w:p>
    <w:p w14:paraId="57B2144D" w14:textId="77777777" w:rsidR="006C28D0" w:rsidRPr="00FE1C1C" w:rsidRDefault="00C11EEC" w:rsidP="00E2124A">
      <w:pPr>
        <w:pStyle w:val="ConsPlusNormal"/>
        <w:jc w:val="both"/>
        <w:rPr>
          <w:rFonts w:ascii="Times New Roman" w:hAnsi="Times New Roman"/>
          <w:sz w:val="23"/>
          <w:szCs w:val="23"/>
        </w:rPr>
      </w:pPr>
      <w:bookmarkStart w:id="2" w:name="P856"/>
      <w:bookmarkEnd w:id="2"/>
      <w:r>
        <w:rPr>
          <w:rFonts w:ascii="Times New Roman" w:hAnsi="Times New Roman"/>
          <w:sz w:val="23"/>
          <w:szCs w:val="23"/>
        </w:rPr>
        <w:t>4</w:t>
      </w:r>
      <w:r w:rsidR="006C28D0" w:rsidRPr="00FE1C1C">
        <w:rPr>
          <w:rFonts w:ascii="Times New Roman" w:hAnsi="Times New Roman"/>
          <w:sz w:val="23"/>
          <w:szCs w:val="23"/>
        </w:rPr>
        <w:t xml:space="preserve">.1. «Исполнитель» обязан в </w:t>
      </w:r>
      <w:r w:rsidR="00E2124A" w:rsidRPr="00FE1C1C">
        <w:rPr>
          <w:rFonts w:ascii="Times New Roman" w:hAnsi="Times New Roman"/>
          <w:sz w:val="23"/>
          <w:szCs w:val="23"/>
        </w:rPr>
        <w:t xml:space="preserve">устной </w:t>
      </w:r>
      <w:r w:rsidR="006C28D0" w:rsidRPr="00FE1C1C">
        <w:rPr>
          <w:rFonts w:ascii="Times New Roman" w:hAnsi="Times New Roman"/>
          <w:sz w:val="23"/>
          <w:szCs w:val="23"/>
        </w:rPr>
        <w:t xml:space="preserve">форме </w:t>
      </w:r>
      <w:r w:rsidR="00E2124A" w:rsidRPr="00FE1C1C">
        <w:rPr>
          <w:rFonts w:ascii="Times New Roman" w:hAnsi="Times New Roman"/>
          <w:sz w:val="23"/>
          <w:szCs w:val="23"/>
        </w:rPr>
        <w:t xml:space="preserve">по телефону 57-55-06 </w:t>
      </w:r>
      <w:r w:rsidR="006C28D0" w:rsidRPr="00FE1C1C">
        <w:rPr>
          <w:rFonts w:ascii="Times New Roman" w:hAnsi="Times New Roman"/>
          <w:sz w:val="23"/>
          <w:szCs w:val="23"/>
        </w:rPr>
        <w:t>уведомить «</w:t>
      </w:r>
      <w:r w:rsidR="00E2124A" w:rsidRPr="00FE1C1C">
        <w:rPr>
          <w:rFonts w:ascii="Times New Roman" w:hAnsi="Times New Roman"/>
          <w:sz w:val="23"/>
          <w:szCs w:val="23"/>
        </w:rPr>
        <w:t>Заказчика</w:t>
      </w:r>
      <w:r w:rsidR="006C28D0" w:rsidRPr="00FE1C1C">
        <w:rPr>
          <w:rFonts w:ascii="Times New Roman" w:hAnsi="Times New Roman"/>
          <w:sz w:val="23"/>
          <w:szCs w:val="23"/>
        </w:rPr>
        <w:t>»</w:t>
      </w:r>
      <w:r w:rsidR="00E2124A" w:rsidRPr="00FE1C1C">
        <w:rPr>
          <w:rFonts w:ascii="Times New Roman" w:hAnsi="Times New Roman"/>
          <w:sz w:val="23"/>
          <w:szCs w:val="23"/>
        </w:rPr>
        <w:t xml:space="preserve"> о гото</w:t>
      </w:r>
      <w:r w:rsidR="00E2124A" w:rsidRPr="00FE1C1C">
        <w:rPr>
          <w:rFonts w:ascii="Times New Roman" w:hAnsi="Times New Roman"/>
          <w:sz w:val="23"/>
          <w:szCs w:val="23"/>
        </w:rPr>
        <w:t>в</w:t>
      </w:r>
      <w:r w:rsidR="00E2124A" w:rsidRPr="00FE1C1C">
        <w:rPr>
          <w:rFonts w:ascii="Times New Roman" w:hAnsi="Times New Roman"/>
          <w:sz w:val="23"/>
          <w:szCs w:val="23"/>
        </w:rPr>
        <w:t>ности оказываемых у</w:t>
      </w:r>
      <w:r w:rsidR="006C28D0" w:rsidRPr="00FE1C1C">
        <w:rPr>
          <w:rFonts w:ascii="Times New Roman" w:hAnsi="Times New Roman"/>
          <w:sz w:val="23"/>
          <w:szCs w:val="23"/>
        </w:rPr>
        <w:t>слуг к сдаче в срок не позднее 1 (одного) рабочего дня до окончания оказ</w:t>
      </w:r>
      <w:r w:rsidR="006C28D0" w:rsidRPr="00FE1C1C">
        <w:rPr>
          <w:rFonts w:ascii="Times New Roman" w:hAnsi="Times New Roman"/>
          <w:sz w:val="23"/>
          <w:szCs w:val="23"/>
        </w:rPr>
        <w:t>а</w:t>
      </w:r>
      <w:r w:rsidR="006C28D0" w:rsidRPr="00FE1C1C">
        <w:rPr>
          <w:rFonts w:ascii="Times New Roman" w:hAnsi="Times New Roman"/>
          <w:sz w:val="23"/>
          <w:szCs w:val="23"/>
        </w:rPr>
        <w:t xml:space="preserve">ния </w:t>
      </w:r>
      <w:r w:rsidR="00E2124A" w:rsidRPr="00FE1C1C">
        <w:rPr>
          <w:rFonts w:ascii="Times New Roman" w:hAnsi="Times New Roman"/>
          <w:sz w:val="23"/>
          <w:szCs w:val="23"/>
        </w:rPr>
        <w:t>у</w:t>
      </w:r>
      <w:r w:rsidR="006C28D0" w:rsidRPr="00FE1C1C">
        <w:rPr>
          <w:rFonts w:ascii="Times New Roman" w:hAnsi="Times New Roman"/>
          <w:sz w:val="23"/>
          <w:szCs w:val="23"/>
        </w:rPr>
        <w:t>с</w:t>
      </w:r>
      <w:r w:rsidR="006C28D0" w:rsidRPr="00FE1C1C">
        <w:rPr>
          <w:rFonts w:ascii="Times New Roman" w:hAnsi="Times New Roman"/>
          <w:sz w:val="23"/>
          <w:szCs w:val="23"/>
        </w:rPr>
        <w:t>луг.</w:t>
      </w:r>
    </w:p>
    <w:p w14:paraId="65C1BF0A" w14:textId="77777777" w:rsidR="006C28D0" w:rsidRPr="00FE1C1C" w:rsidRDefault="00C11EEC" w:rsidP="00E2124A">
      <w:pPr>
        <w:pStyle w:val="ConsPlusNormal"/>
        <w:jc w:val="both"/>
        <w:rPr>
          <w:rFonts w:ascii="Times New Roman" w:hAnsi="Times New Roman"/>
          <w:sz w:val="23"/>
          <w:szCs w:val="23"/>
        </w:rPr>
      </w:pPr>
      <w:bookmarkStart w:id="3" w:name="P861"/>
      <w:bookmarkEnd w:id="3"/>
      <w:r>
        <w:rPr>
          <w:rFonts w:ascii="Times New Roman" w:hAnsi="Times New Roman"/>
          <w:sz w:val="23"/>
          <w:szCs w:val="23"/>
        </w:rPr>
        <w:t>4</w:t>
      </w:r>
      <w:r w:rsidR="006C28D0" w:rsidRPr="00FE1C1C">
        <w:rPr>
          <w:rFonts w:ascii="Times New Roman" w:hAnsi="Times New Roman"/>
          <w:sz w:val="23"/>
          <w:szCs w:val="23"/>
        </w:rPr>
        <w:t xml:space="preserve">.2. Для проверки предоставленных «Исполнителем» результатов, предусмотренных </w:t>
      </w:r>
      <w:r w:rsidR="00E2124A" w:rsidRPr="00FE1C1C">
        <w:rPr>
          <w:rFonts w:ascii="Times New Roman" w:hAnsi="Times New Roman"/>
          <w:sz w:val="23"/>
          <w:szCs w:val="23"/>
        </w:rPr>
        <w:t>договором</w:t>
      </w:r>
      <w:r w:rsidR="006C28D0" w:rsidRPr="00FE1C1C">
        <w:rPr>
          <w:rFonts w:ascii="Times New Roman" w:hAnsi="Times New Roman"/>
          <w:sz w:val="23"/>
          <w:szCs w:val="23"/>
        </w:rPr>
        <w:t xml:space="preserve">, в части их соответствия условиям </w:t>
      </w:r>
      <w:r w:rsidR="00E2124A" w:rsidRPr="00FE1C1C">
        <w:rPr>
          <w:rFonts w:ascii="Times New Roman" w:hAnsi="Times New Roman"/>
          <w:sz w:val="23"/>
          <w:szCs w:val="23"/>
        </w:rPr>
        <w:t xml:space="preserve">договора </w:t>
      </w:r>
      <w:r w:rsidR="006C28D0" w:rsidRPr="00FE1C1C">
        <w:rPr>
          <w:rFonts w:ascii="Times New Roman" w:hAnsi="Times New Roman"/>
          <w:sz w:val="23"/>
          <w:szCs w:val="23"/>
        </w:rPr>
        <w:t>«</w:t>
      </w:r>
      <w:r w:rsidR="00E2124A" w:rsidRPr="00FE1C1C">
        <w:rPr>
          <w:rFonts w:ascii="Times New Roman" w:hAnsi="Times New Roman"/>
          <w:sz w:val="23"/>
          <w:szCs w:val="23"/>
        </w:rPr>
        <w:t>З</w:t>
      </w:r>
      <w:r w:rsidR="006C28D0" w:rsidRPr="00FE1C1C">
        <w:rPr>
          <w:rFonts w:ascii="Times New Roman" w:hAnsi="Times New Roman"/>
          <w:sz w:val="23"/>
          <w:szCs w:val="23"/>
        </w:rPr>
        <w:t>аказчик» проводит экспертизу. Экспертиза результ</w:t>
      </w:r>
      <w:r w:rsidR="006C28D0" w:rsidRPr="00FE1C1C">
        <w:rPr>
          <w:rFonts w:ascii="Times New Roman" w:hAnsi="Times New Roman"/>
          <w:sz w:val="23"/>
          <w:szCs w:val="23"/>
        </w:rPr>
        <w:t>а</w:t>
      </w:r>
      <w:r w:rsidR="006C28D0" w:rsidRPr="00FE1C1C">
        <w:rPr>
          <w:rFonts w:ascii="Times New Roman" w:hAnsi="Times New Roman"/>
          <w:sz w:val="23"/>
          <w:szCs w:val="23"/>
        </w:rPr>
        <w:t>тов ок</w:t>
      </w:r>
      <w:r w:rsidR="006C28D0" w:rsidRPr="00FE1C1C">
        <w:rPr>
          <w:rFonts w:ascii="Times New Roman" w:hAnsi="Times New Roman"/>
          <w:sz w:val="23"/>
          <w:szCs w:val="23"/>
        </w:rPr>
        <w:t>а</w:t>
      </w:r>
      <w:r w:rsidR="00E2124A" w:rsidRPr="00FE1C1C">
        <w:rPr>
          <w:rFonts w:ascii="Times New Roman" w:hAnsi="Times New Roman"/>
          <w:sz w:val="23"/>
          <w:szCs w:val="23"/>
        </w:rPr>
        <w:t>занных у</w:t>
      </w:r>
      <w:r w:rsidR="006C28D0" w:rsidRPr="00FE1C1C">
        <w:rPr>
          <w:rFonts w:ascii="Times New Roman" w:hAnsi="Times New Roman"/>
          <w:sz w:val="23"/>
          <w:szCs w:val="23"/>
        </w:rPr>
        <w:t>слуг может проводиться «</w:t>
      </w:r>
      <w:r w:rsidR="00E2124A" w:rsidRPr="00FE1C1C">
        <w:rPr>
          <w:rFonts w:ascii="Times New Roman" w:hAnsi="Times New Roman"/>
          <w:sz w:val="23"/>
          <w:szCs w:val="23"/>
        </w:rPr>
        <w:t>З</w:t>
      </w:r>
      <w:r w:rsidR="006C28D0" w:rsidRPr="00FE1C1C">
        <w:rPr>
          <w:rFonts w:ascii="Times New Roman" w:hAnsi="Times New Roman"/>
          <w:sz w:val="23"/>
          <w:szCs w:val="23"/>
        </w:rPr>
        <w:t>аказчиком» своими силами или к ее проведению могут привлекаться эксперты, экспертные организации на основании контрактов, заключенных в соо</w:t>
      </w:r>
      <w:r w:rsidR="006C28D0" w:rsidRPr="00FE1C1C">
        <w:rPr>
          <w:rFonts w:ascii="Times New Roman" w:hAnsi="Times New Roman"/>
          <w:sz w:val="23"/>
          <w:szCs w:val="23"/>
        </w:rPr>
        <w:t>т</w:t>
      </w:r>
      <w:r w:rsidR="006C28D0" w:rsidRPr="00FE1C1C">
        <w:rPr>
          <w:rFonts w:ascii="Times New Roman" w:hAnsi="Times New Roman"/>
          <w:sz w:val="23"/>
          <w:szCs w:val="23"/>
        </w:rPr>
        <w:t>ветствии с Фед</w:t>
      </w:r>
      <w:r w:rsidR="006C28D0" w:rsidRPr="00FE1C1C">
        <w:rPr>
          <w:rFonts w:ascii="Times New Roman" w:hAnsi="Times New Roman"/>
          <w:sz w:val="23"/>
          <w:szCs w:val="23"/>
        </w:rPr>
        <w:t>е</w:t>
      </w:r>
      <w:r w:rsidR="006C28D0" w:rsidRPr="00FE1C1C">
        <w:rPr>
          <w:rFonts w:ascii="Times New Roman" w:hAnsi="Times New Roman"/>
          <w:sz w:val="23"/>
          <w:szCs w:val="23"/>
        </w:rPr>
        <w:t xml:space="preserve">ральным </w:t>
      </w:r>
      <w:hyperlink r:id="rId6" w:history="1">
        <w:r w:rsidR="006C28D0" w:rsidRPr="00FE1C1C">
          <w:rPr>
            <w:rFonts w:ascii="Times New Roman" w:hAnsi="Times New Roman"/>
            <w:sz w:val="23"/>
            <w:szCs w:val="23"/>
          </w:rPr>
          <w:t>законом</w:t>
        </w:r>
      </w:hyperlink>
      <w:r w:rsidR="006C28D0" w:rsidRPr="00FE1C1C">
        <w:rPr>
          <w:rFonts w:ascii="Times New Roman" w:hAnsi="Times New Roman"/>
          <w:sz w:val="23"/>
          <w:szCs w:val="23"/>
        </w:rPr>
        <w:t xml:space="preserve"> от 05.04.2013 № 44-ФЗ.</w:t>
      </w:r>
    </w:p>
    <w:p w14:paraId="54CAC024" w14:textId="77777777" w:rsidR="006C28D0" w:rsidRPr="00FE1C1C" w:rsidRDefault="00C11EEC" w:rsidP="00E2124A">
      <w:pPr>
        <w:pStyle w:val="ConsPlusNormal"/>
        <w:jc w:val="both"/>
        <w:rPr>
          <w:rFonts w:ascii="Times New Roman" w:hAnsi="Times New Roman"/>
          <w:sz w:val="23"/>
          <w:szCs w:val="23"/>
        </w:rPr>
      </w:pPr>
      <w:bookmarkStart w:id="4" w:name="P863"/>
      <w:bookmarkEnd w:id="4"/>
      <w:r>
        <w:rPr>
          <w:rFonts w:ascii="Times New Roman" w:hAnsi="Times New Roman"/>
          <w:sz w:val="23"/>
          <w:szCs w:val="23"/>
        </w:rPr>
        <w:t>4</w:t>
      </w:r>
      <w:r w:rsidR="006C28D0" w:rsidRPr="00FE1C1C">
        <w:rPr>
          <w:rFonts w:ascii="Times New Roman" w:hAnsi="Times New Roman"/>
          <w:sz w:val="23"/>
          <w:szCs w:val="23"/>
        </w:rPr>
        <w:t>.</w:t>
      </w:r>
      <w:r w:rsidR="00E2124A" w:rsidRPr="00FE1C1C">
        <w:rPr>
          <w:rFonts w:ascii="Times New Roman" w:hAnsi="Times New Roman"/>
          <w:sz w:val="23"/>
          <w:szCs w:val="23"/>
        </w:rPr>
        <w:t>3</w:t>
      </w:r>
      <w:r w:rsidR="006C28D0" w:rsidRPr="00FE1C1C">
        <w:rPr>
          <w:rFonts w:ascii="Times New Roman" w:hAnsi="Times New Roman"/>
          <w:sz w:val="23"/>
          <w:szCs w:val="23"/>
        </w:rPr>
        <w:t>. «</w:t>
      </w:r>
      <w:r w:rsidR="00E2124A" w:rsidRPr="00FE1C1C">
        <w:rPr>
          <w:rFonts w:ascii="Times New Roman" w:hAnsi="Times New Roman"/>
          <w:sz w:val="23"/>
          <w:szCs w:val="23"/>
        </w:rPr>
        <w:t>За</w:t>
      </w:r>
      <w:r w:rsidR="006C28D0" w:rsidRPr="00FE1C1C">
        <w:rPr>
          <w:rFonts w:ascii="Times New Roman" w:hAnsi="Times New Roman"/>
          <w:sz w:val="23"/>
          <w:szCs w:val="23"/>
        </w:rPr>
        <w:t xml:space="preserve">казчик» в течение </w:t>
      </w:r>
      <w:r w:rsidR="00E2124A" w:rsidRPr="00FE1C1C">
        <w:rPr>
          <w:rFonts w:ascii="Times New Roman" w:hAnsi="Times New Roman"/>
          <w:sz w:val="23"/>
          <w:szCs w:val="23"/>
        </w:rPr>
        <w:t>5</w:t>
      </w:r>
      <w:r w:rsidR="006C28D0" w:rsidRPr="00FE1C1C">
        <w:rPr>
          <w:rFonts w:ascii="Times New Roman" w:hAnsi="Times New Roman"/>
          <w:sz w:val="23"/>
          <w:szCs w:val="23"/>
        </w:rPr>
        <w:t xml:space="preserve"> (</w:t>
      </w:r>
      <w:r w:rsidR="00E2124A" w:rsidRPr="00FE1C1C">
        <w:rPr>
          <w:rFonts w:ascii="Times New Roman" w:hAnsi="Times New Roman"/>
          <w:sz w:val="23"/>
          <w:szCs w:val="23"/>
        </w:rPr>
        <w:t>пяти</w:t>
      </w:r>
      <w:r w:rsidR="006C28D0" w:rsidRPr="00FE1C1C">
        <w:rPr>
          <w:rFonts w:ascii="Times New Roman" w:hAnsi="Times New Roman"/>
          <w:sz w:val="23"/>
          <w:szCs w:val="23"/>
        </w:rPr>
        <w:t xml:space="preserve">) </w:t>
      </w:r>
      <w:r w:rsidR="00E2124A" w:rsidRPr="00FE1C1C">
        <w:rPr>
          <w:rFonts w:ascii="Times New Roman" w:hAnsi="Times New Roman"/>
          <w:sz w:val="23"/>
          <w:szCs w:val="23"/>
        </w:rPr>
        <w:t xml:space="preserve">рабочих </w:t>
      </w:r>
      <w:r w:rsidR="006C28D0" w:rsidRPr="00FE1C1C">
        <w:rPr>
          <w:rFonts w:ascii="Times New Roman" w:hAnsi="Times New Roman"/>
          <w:sz w:val="23"/>
          <w:szCs w:val="23"/>
        </w:rPr>
        <w:t>дней с даты получения акта оказанных у</w:t>
      </w:r>
      <w:r w:rsidR="006C28D0" w:rsidRPr="00FE1C1C">
        <w:rPr>
          <w:rFonts w:ascii="Times New Roman" w:hAnsi="Times New Roman"/>
          <w:sz w:val="23"/>
          <w:szCs w:val="23"/>
        </w:rPr>
        <w:t>с</w:t>
      </w:r>
      <w:r w:rsidR="006C28D0" w:rsidRPr="00FE1C1C">
        <w:rPr>
          <w:rFonts w:ascii="Times New Roman" w:hAnsi="Times New Roman"/>
          <w:sz w:val="23"/>
          <w:szCs w:val="23"/>
        </w:rPr>
        <w:t>луг</w:t>
      </w:r>
      <w:r w:rsidR="00E2124A" w:rsidRPr="00FE1C1C">
        <w:rPr>
          <w:rFonts w:ascii="Times New Roman" w:hAnsi="Times New Roman"/>
          <w:sz w:val="23"/>
          <w:szCs w:val="23"/>
        </w:rPr>
        <w:t xml:space="preserve">/выполненных работ </w:t>
      </w:r>
      <w:r w:rsidR="006C28D0" w:rsidRPr="00FE1C1C">
        <w:rPr>
          <w:rFonts w:ascii="Times New Roman" w:hAnsi="Times New Roman"/>
          <w:sz w:val="23"/>
          <w:szCs w:val="23"/>
        </w:rPr>
        <w:t>осуществляет проверку оказанных «Исполнителем</w:t>
      </w:r>
      <w:r w:rsidR="00E2124A" w:rsidRPr="00FE1C1C">
        <w:rPr>
          <w:rFonts w:ascii="Times New Roman" w:hAnsi="Times New Roman"/>
          <w:sz w:val="23"/>
          <w:szCs w:val="23"/>
        </w:rPr>
        <w:t>» у</w:t>
      </w:r>
      <w:r w:rsidR="006C28D0" w:rsidRPr="00FE1C1C">
        <w:rPr>
          <w:rFonts w:ascii="Times New Roman" w:hAnsi="Times New Roman"/>
          <w:sz w:val="23"/>
          <w:szCs w:val="23"/>
        </w:rPr>
        <w:t xml:space="preserve">слуг по </w:t>
      </w:r>
      <w:r w:rsidR="00E2124A" w:rsidRPr="00FE1C1C">
        <w:rPr>
          <w:rFonts w:ascii="Times New Roman" w:hAnsi="Times New Roman"/>
          <w:sz w:val="23"/>
          <w:szCs w:val="23"/>
        </w:rPr>
        <w:t>договору</w:t>
      </w:r>
      <w:r w:rsidR="006C28D0" w:rsidRPr="00FE1C1C">
        <w:rPr>
          <w:rFonts w:ascii="Times New Roman" w:hAnsi="Times New Roman"/>
          <w:sz w:val="23"/>
          <w:szCs w:val="23"/>
        </w:rPr>
        <w:t xml:space="preserve"> на предмет соответс</w:t>
      </w:r>
      <w:r w:rsidR="006C28D0" w:rsidRPr="00FE1C1C">
        <w:rPr>
          <w:rFonts w:ascii="Times New Roman" w:hAnsi="Times New Roman"/>
          <w:sz w:val="23"/>
          <w:szCs w:val="23"/>
        </w:rPr>
        <w:t>т</w:t>
      </w:r>
      <w:r w:rsidR="006C28D0" w:rsidRPr="00FE1C1C">
        <w:rPr>
          <w:rFonts w:ascii="Times New Roman" w:hAnsi="Times New Roman"/>
          <w:sz w:val="23"/>
          <w:szCs w:val="23"/>
        </w:rPr>
        <w:t xml:space="preserve">вия оказанных </w:t>
      </w:r>
      <w:r w:rsidR="00E2124A" w:rsidRPr="00FE1C1C">
        <w:rPr>
          <w:rFonts w:ascii="Times New Roman" w:hAnsi="Times New Roman"/>
          <w:sz w:val="23"/>
          <w:szCs w:val="23"/>
        </w:rPr>
        <w:t>у</w:t>
      </w:r>
      <w:r w:rsidR="006C28D0" w:rsidRPr="00FE1C1C">
        <w:rPr>
          <w:rFonts w:ascii="Times New Roman" w:hAnsi="Times New Roman"/>
          <w:sz w:val="23"/>
          <w:szCs w:val="23"/>
        </w:rPr>
        <w:t xml:space="preserve">слуг требованиям и условиям </w:t>
      </w:r>
      <w:r w:rsidR="00E2124A" w:rsidRPr="00FE1C1C">
        <w:rPr>
          <w:rFonts w:ascii="Times New Roman" w:hAnsi="Times New Roman"/>
          <w:sz w:val="23"/>
          <w:szCs w:val="23"/>
        </w:rPr>
        <w:t>договора</w:t>
      </w:r>
      <w:r w:rsidR="006C28D0" w:rsidRPr="00FE1C1C">
        <w:rPr>
          <w:rFonts w:ascii="Times New Roman" w:hAnsi="Times New Roman"/>
          <w:sz w:val="23"/>
          <w:szCs w:val="23"/>
        </w:rPr>
        <w:t xml:space="preserve">, принимает оказанные </w:t>
      </w:r>
      <w:r w:rsidR="00E2124A" w:rsidRPr="00FE1C1C">
        <w:rPr>
          <w:rFonts w:ascii="Times New Roman" w:hAnsi="Times New Roman"/>
          <w:sz w:val="23"/>
          <w:szCs w:val="23"/>
        </w:rPr>
        <w:t>у</w:t>
      </w:r>
      <w:r w:rsidR="006C28D0" w:rsidRPr="00FE1C1C">
        <w:rPr>
          <w:rFonts w:ascii="Times New Roman" w:hAnsi="Times New Roman"/>
          <w:sz w:val="23"/>
          <w:szCs w:val="23"/>
        </w:rPr>
        <w:t xml:space="preserve">слуги, передает «Исполнителю» подписанный со своей стороны акт </w:t>
      </w:r>
      <w:r w:rsidR="00E2124A" w:rsidRPr="00FE1C1C">
        <w:rPr>
          <w:rFonts w:ascii="Times New Roman" w:hAnsi="Times New Roman"/>
          <w:sz w:val="23"/>
          <w:szCs w:val="23"/>
        </w:rPr>
        <w:t>оказанных у</w:t>
      </w:r>
      <w:r w:rsidR="00E2124A" w:rsidRPr="00FE1C1C">
        <w:rPr>
          <w:rFonts w:ascii="Times New Roman" w:hAnsi="Times New Roman"/>
          <w:sz w:val="23"/>
          <w:szCs w:val="23"/>
        </w:rPr>
        <w:t>с</w:t>
      </w:r>
      <w:r w:rsidR="00E2124A" w:rsidRPr="00FE1C1C">
        <w:rPr>
          <w:rFonts w:ascii="Times New Roman" w:hAnsi="Times New Roman"/>
          <w:sz w:val="23"/>
          <w:szCs w:val="23"/>
        </w:rPr>
        <w:t xml:space="preserve">луг/выполненных работ </w:t>
      </w:r>
      <w:r w:rsidR="006C28D0" w:rsidRPr="00FE1C1C">
        <w:rPr>
          <w:rFonts w:ascii="Times New Roman" w:hAnsi="Times New Roman"/>
          <w:sz w:val="23"/>
          <w:szCs w:val="23"/>
        </w:rPr>
        <w:t xml:space="preserve">по </w:t>
      </w:r>
      <w:r w:rsidR="00E2124A" w:rsidRPr="00FE1C1C">
        <w:rPr>
          <w:rFonts w:ascii="Times New Roman" w:hAnsi="Times New Roman"/>
          <w:sz w:val="23"/>
          <w:szCs w:val="23"/>
        </w:rPr>
        <w:t>договору</w:t>
      </w:r>
      <w:r w:rsidR="006C28D0" w:rsidRPr="00FE1C1C">
        <w:rPr>
          <w:rFonts w:ascii="Times New Roman" w:hAnsi="Times New Roman"/>
          <w:sz w:val="23"/>
          <w:szCs w:val="23"/>
        </w:rPr>
        <w:t xml:space="preserve"> или отк</w:t>
      </w:r>
      <w:r w:rsidR="006C28D0" w:rsidRPr="00FE1C1C">
        <w:rPr>
          <w:rFonts w:ascii="Times New Roman" w:hAnsi="Times New Roman"/>
          <w:sz w:val="23"/>
          <w:szCs w:val="23"/>
        </w:rPr>
        <w:t>а</w:t>
      </w:r>
      <w:r w:rsidR="006C28D0" w:rsidRPr="00FE1C1C">
        <w:rPr>
          <w:rFonts w:ascii="Times New Roman" w:hAnsi="Times New Roman"/>
          <w:sz w:val="23"/>
          <w:szCs w:val="23"/>
        </w:rPr>
        <w:t>зывает в приемке, направляя мотивированный отказ от приемки оказан</w:t>
      </w:r>
      <w:r w:rsidR="00E2124A" w:rsidRPr="00FE1C1C">
        <w:rPr>
          <w:rFonts w:ascii="Times New Roman" w:hAnsi="Times New Roman"/>
          <w:sz w:val="23"/>
          <w:szCs w:val="23"/>
        </w:rPr>
        <w:t>ных у</w:t>
      </w:r>
      <w:r w:rsidR="006C28D0" w:rsidRPr="00FE1C1C">
        <w:rPr>
          <w:rFonts w:ascii="Times New Roman" w:hAnsi="Times New Roman"/>
          <w:sz w:val="23"/>
          <w:szCs w:val="23"/>
        </w:rPr>
        <w:t>слуг с перечнем выявленных недостатков и с указанием сроков их устр</w:t>
      </w:r>
      <w:r w:rsidR="006C28D0" w:rsidRPr="00FE1C1C">
        <w:rPr>
          <w:rFonts w:ascii="Times New Roman" w:hAnsi="Times New Roman"/>
          <w:sz w:val="23"/>
          <w:szCs w:val="23"/>
        </w:rPr>
        <w:t>а</w:t>
      </w:r>
      <w:r w:rsidR="006C28D0" w:rsidRPr="00FE1C1C">
        <w:rPr>
          <w:rFonts w:ascii="Times New Roman" w:hAnsi="Times New Roman"/>
          <w:sz w:val="23"/>
          <w:szCs w:val="23"/>
        </w:rPr>
        <w:t>нения.</w:t>
      </w:r>
    </w:p>
    <w:p w14:paraId="013A194C" w14:textId="77777777" w:rsidR="006C28D0" w:rsidRPr="00FE1C1C" w:rsidRDefault="00C11EEC" w:rsidP="00E2124A">
      <w:pPr>
        <w:pStyle w:val="ConsPlusNormal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</w:t>
      </w:r>
      <w:r w:rsidR="006C28D0" w:rsidRPr="00FE1C1C">
        <w:rPr>
          <w:rFonts w:ascii="Times New Roman" w:hAnsi="Times New Roman"/>
          <w:sz w:val="23"/>
          <w:szCs w:val="23"/>
        </w:rPr>
        <w:t>.</w:t>
      </w:r>
      <w:r w:rsidR="00E2124A" w:rsidRPr="00FE1C1C">
        <w:rPr>
          <w:rFonts w:ascii="Times New Roman" w:hAnsi="Times New Roman"/>
          <w:sz w:val="23"/>
          <w:szCs w:val="23"/>
        </w:rPr>
        <w:t>4</w:t>
      </w:r>
      <w:r w:rsidR="006C28D0" w:rsidRPr="00FE1C1C">
        <w:rPr>
          <w:rFonts w:ascii="Times New Roman" w:hAnsi="Times New Roman"/>
          <w:sz w:val="23"/>
          <w:szCs w:val="23"/>
        </w:rPr>
        <w:t>. «</w:t>
      </w:r>
      <w:r w:rsidR="00E2124A" w:rsidRPr="00FE1C1C">
        <w:rPr>
          <w:rFonts w:ascii="Times New Roman" w:hAnsi="Times New Roman"/>
          <w:sz w:val="23"/>
          <w:szCs w:val="23"/>
        </w:rPr>
        <w:t>З</w:t>
      </w:r>
      <w:r w:rsidR="006C28D0" w:rsidRPr="00FE1C1C">
        <w:rPr>
          <w:rFonts w:ascii="Times New Roman" w:hAnsi="Times New Roman"/>
          <w:sz w:val="23"/>
          <w:szCs w:val="23"/>
        </w:rPr>
        <w:t xml:space="preserve">аказчик» вправе не отказывать в приемке оказанных </w:t>
      </w:r>
      <w:r w:rsidR="00E2124A" w:rsidRPr="00FE1C1C">
        <w:rPr>
          <w:rFonts w:ascii="Times New Roman" w:hAnsi="Times New Roman"/>
          <w:sz w:val="23"/>
          <w:szCs w:val="23"/>
        </w:rPr>
        <w:t>у</w:t>
      </w:r>
      <w:r w:rsidR="006C28D0" w:rsidRPr="00FE1C1C">
        <w:rPr>
          <w:rFonts w:ascii="Times New Roman" w:hAnsi="Times New Roman"/>
          <w:sz w:val="23"/>
          <w:szCs w:val="23"/>
        </w:rPr>
        <w:t>слуг в случае выявления несоответс</w:t>
      </w:r>
      <w:r w:rsidR="006C28D0" w:rsidRPr="00FE1C1C">
        <w:rPr>
          <w:rFonts w:ascii="Times New Roman" w:hAnsi="Times New Roman"/>
          <w:sz w:val="23"/>
          <w:szCs w:val="23"/>
        </w:rPr>
        <w:t>т</w:t>
      </w:r>
      <w:r w:rsidR="00E2124A" w:rsidRPr="00FE1C1C">
        <w:rPr>
          <w:rFonts w:ascii="Times New Roman" w:hAnsi="Times New Roman"/>
          <w:sz w:val="23"/>
          <w:szCs w:val="23"/>
        </w:rPr>
        <w:t>вия этих у</w:t>
      </w:r>
      <w:r w:rsidR="006C28D0" w:rsidRPr="00FE1C1C">
        <w:rPr>
          <w:rFonts w:ascii="Times New Roman" w:hAnsi="Times New Roman"/>
          <w:sz w:val="23"/>
          <w:szCs w:val="23"/>
        </w:rPr>
        <w:t xml:space="preserve">слуг условиям </w:t>
      </w:r>
      <w:r w:rsidR="00E2124A" w:rsidRPr="00FE1C1C">
        <w:rPr>
          <w:rFonts w:ascii="Times New Roman" w:hAnsi="Times New Roman"/>
          <w:sz w:val="23"/>
          <w:szCs w:val="23"/>
        </w:rPr>
        <w:t>договора</w:t>
      </w:r>
      <w:r w:rsidR="006C28D0" w:rsidRPr="00FE1C1C">
        <w:rPr>
          <w:rFonts w:ascii="Times New Roman" w:hAnsi="Times New Roman"/>
          <w:sz w:val="23"/>
          <w:szCs w:val="23"/>
        </w:rPr>
        <w:t xml:space="preserve">, если выявленное несоответствие не препятствует приемке этих </w:t>
      </w:r>
      <w:r w:rsidR="00E2124A" w:rsidRPr="00FE1C1C">
        <w:rPr>
          <w:rFonts w:ascii="Times New Roman" w:hAnsi="Times New Roman"/>
          <w:sz w:val="23"/>
          <w:szCs w:val="23"/>
        </w:rPr>
        <w:t>у</w:t>
      </w:r>
      <w:r w:rsidR="006C28D0" w:rsidRPr="00FE1C1C">
        <w:rPr>
          <w:rFonts w:ascii="Times New Roman" w:hAnsi="Times New Roman"/>
          <w:sz w:val="23"/>
          <w:szCs w:val="23"/>
        </w:rPr>
        <w:t>с</w:t>
      </w:r>
      <w:r w:rsidR="006C28D0" w:rsidRPr="00FE1C1C">
        <w:rPr>
          <w:rFonts w:ascii="Times New Roman" w:hAnsi="Times New Roman"/>
          <w:sz w:val="23"/>
          <w:szCs w:val="23"/>
        </w:rPr>
        <w:t>луг и устранено «Исполнителем».</w:t>
      </w:r>
    </w:p>
    <w:p w14:paraId="2CE92186" w14:textId="77777777" w:rsidR="006C28D0" w:rsidRPr="00FE1C1C" w:rsidRDefault="006C28D0" w:rsidP="00B821DD">
      <w:pPr>
        <w:jc w:val="both"/>
        <w:rPr>
          <w:sz w:val="23"/>
          <w:szCs w:val="23"/>
        </w:rPr>
      </w:pPr>
    </w:p>
    <w:p w14:paraId="06B7CBE7" w14:textId="77777777" w:rsidR="00391FAB" w:rsidRPr="00FE1C1C" w:rsidRDefault="00C11EEC" w:rsidP="00B821DD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5</w:t>
      </w:r>
      <w:r w:rsidR="00391FAB" w:rsidRPr="00FE1C1C">
        <w:rPr>
          <w:b/>
          <w:sz w:val="23"/>
          <w:szCs w:val="23"/>
        </w:rPr>
        <w:t>. ПОРЯДОК РАСЧЁТОВ</w:t>
      </w:r>
    </w:p>
    <w:p w14:paraId="54162110" w14:textId="77777777" w:rsidR="00B821DD" w:rsidRPr="00FE1C1C" w:rsidRDefault="00C11EEC" w:rsidP="00B821DD">
      <w:pPr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7C7BBE" w:rsidRPr="00FE1C1C">
        <w:rPr>
          <w:sz w:val="23"/>
          <w:szCs w:val="23"/>
        </w:rPr>
        <w:t xml:space="preserve">.1. </w:t>
      </w:r>
      <w:r w:rsidR="00B821DD" w:rsidRPr="00FE1C1C">
        <w:rPr>
          <w:sz w:val="23"/>
          <w:szCs w:val="23"/>
        </w:rPr>
        <w:t xml:space="preserve">Цена </w:t>
      </w:r>
      <w:r w:rsidR="007C7BBE" w:rsidRPr="00FE1C1C">
        <w:rPr>
          <w:sz w:val="23"/>
          <w:szCs w:val="23"/>
        </w:rPr>
        <w:t>всех оказанных услугу</w:t>
      </w:r>
      <w:r w:rsidR="005913BB" w:rsidRPr="00FE1C1C">
        <w:rPr>
          <w:sz w:val="23"/>
          <w:szCs w:val="23"/>
        </w:rPr>
        <w:t>/работ</w:t>
      </w:r>
      <w:r w:rsidR="007C7BBE" w:rsidRPr="00FE1C1C">
        <w:rPr>
          <w:sz w:val="23"/>
          <w:szCs w:val="23"/>
        </w:rPr>
        <w:t xml:space="preserve"> н</w:t>
      </w:r>
      <w:r w:rsidR="00B821DD" w:rsidRPr="00FE1C1C">
        <w:rPr>
          <w:sz w:val="23"/>
          <w:szCs w:val="23"/>
        </w:rPr>
        <w:t xml:space="preserve">е должна превышать </w:t>
      </w:r>
      <w:r w:rsidR="00857143" w:rsidRPr="0008240C">
        <w:rPr>
          <w:b/>
          <w:bCs/>
          <w:sz w:val="23"/>
          <w:szCs w:val="23"/>
        </w:rPr>
        <w:t>20 000</w:t>
      </w:r>
      <w:r w:rsidR="007C7BBE" w:rsidRPr="0008240C">
        <w:rPr>
          <w:b/>
          <w:bCs/>
          <w:sz w:val="23"/>
          <w:szCs w:val="23"/>
        </w:rPr>
        <w:t xml:space="preserve"> </w:t>
      </w:r>
      <w:r w:rsidR="00B821DD" w:rsidRPr="0008240C">
        <w:rPr>
          <w:b/>
          <w:bCs/>
          <w:sz w:val="23"/>
          <w:szCs w:val="23"/>
        </w:rPr>
        <w:t>(</w:t>
      </w:r>
      <w:r w:rsidR="00857143" w:rsidRPr="0008240C">
        <w:rPr>
          <w:b/>
          <w:bCs/>
          <w:sz w:val="23"/>
          <w:szCs w:val="23"/>
        </w:rPr>
        <w:t>двадцать</w:t>
      </w:r>
      <w:r w:rsidR="00D13B18" w:rsidRPr="0008240C">
        <w:rPr>
          <w:b/>
          <w:bCs/>
          <w:sz w:val="23"/>
          <w:szCs w:val="23"/>
        </w:rPr>
        <w:t xml:space="preserve"> тысяч</w:t>
      </w:r>
      <w:r w:rsidR="007C7BBE" w:rsidRPr="0008240C">
        <w:rPr>
          <w:b/>
          <w:bCs/>
          <w:sz w:val="23"/>
          <w:szCs w:val="23"/>
        </w:rPr>
        <w:t xml:space="preserve">) </w:t>
      </w:r>
      <w:r w:rsidR="00B821DD" w:rsidRPr="0008240C">
        <w:rPr>
          <w:b/>
          <w:bCs/>
          <w:sz w:val="23"/>
          <w:szCs w:val="23"/>
        </w:rPr>
        <w:t>руб</w:t>
      </w:r>
      <w:r w:rsidR="007C7BBE" w:rsidRPr="0008240C">
        <w:rPr>
          <w:b/>
          <w:bCs/>
          <w:sz w:val="23"/>
          <w:szCs w:val="23"/>
        </w:rPr>
        <w:t>.</w:t>
      </w:r>
      <w:r w:rsidR="00B821DD" w:rsidRPr="0008240C">
        <w:rPr>
          <w:b/>
          <w:bCs/>
          <w:sz w:val="23"/>
          <w:szCs w:val="23"/>
        </w:rPr>
        <w:t xml:space="preserve"> 00 коп</w:t>
      </w:r>
      <w:r w:rsidR="007C7BBE" w:rsidRPr="0008240C">
        <w:rPr>
          <w:b/>
          <w:bCs/>
          <w:sz w:val="23"/>
          <w:szCs w:val="23"/>
        </w:rPr>
        <w:t>.</w:t>
      </w:r>
      <w:r w:rsidR="007C7BBE" w:rsidRPr="00FE1C1C">
        <w:rPr>
          <w:sz w:val="23"/>
          <w:szCs w:val="23"/>
        </w:rPr>
        <w:t xml:space="preserve">, </w:t>
      </w:r>
      <w:r w:rsidR="0008240C" w:rsidRPr="0008240C">
        <w:rPr>
          <w:sz w:val="23"/>
          <w:szCs w:val="23"/>
          <w:highlight w:val="yellow"/>
        </w:rPr>
        <w:t>в т.ч. НДС/без НДС</w:t>
      </w:r>
      <w:r w:rsidR="007C7BBE" w:rsidRPr="00FE1C1C">
        <w:rPr>
          <w:sz w:val="23"/>
          <w:szCs w:val="23"/>
        </w:rPr>
        <w:t xml:space="preserve">. </w:t>
      </w:r>
      <w:r w:rsidR="00B821DD" w:rsidRPr="00FE1C1C">
        <w:rPr>
          <w:sz w:val="23"/>
          <w:szCs w:val="23"/>
        </w:rPr>
        <w:t>Цена</w:t>
      </w:r>
      <w:r w:rsidR="007C7BBE" w:rsidRPr="00FE1C1C">
        <w:rPr>
          <w:sz w:val="23"/>
          <w:szCs w:val="23"/>
        </w:rPr>
        <w:t xml:space="preserve"> </w:t>
      </w:r>
      <w:r w:rsidR="00B821DD" w:rsidRPr="00FE1C1C">
        <w:rPr>
          <w:sz w:val="23"/>
          <w:szCs w:val="23"/>
        </w:rPr>
        <w:t xml:space="preserve">единицы </w:t>
      </w:r>
      <w:r w:rsidR="00A32BF5" w:rsidRPr="00FE1C1C">
        <w:rPr>
          <w:sz w:val="23"/>
          <w:szCs w:val="23"/>
        </w:rPr>
        <w:t>услуги</w:t>
      </w:r>
      <w:r w:rsidR="00B821DD" w:rsidRPr="00FE1C1C">
        <w:rPr>
          <w:sz w:val="23"/>
          <w:szCs w:val="23"/>
        </w:rPr>
        <w:t xml:space="preserve">, указанная в </w:t>
      </w:r>
      <w:r w:rsidR="00AC1E0A">
        <w:rPr>
          <w:sz w:val="23"/>
          <w:szCs w:val="23"/>
        </w:rPr>
        <w:t>приложении № 1</w:t>
      </w:r>
      <w:r w:rsidR="00B821DD" w:rsidRPr="00FE1C1C">
        <w:rPr>
          <w:sz w:val="23"/>
          <w:szCs w:val="23"/>
        </w:rPr>
        <w:t>, явл</w:t>
      </w:r>
      <w:r w:rsidR="00B821DD" w:rsidRPr="00FE1C1C">
        <w:rPr>
          <w:sz w:val="23"/>
          <w:szCs w:val="23"/>
        </w:rPr>
        <w:t>я</w:t>
      </w:r>
      <w:r w:rsidR="00B821DD" w:rsidRPr="00FE1C1C">
        <w:rPr>
          <w:sz w:val="23"/>
          <w:szCs w:val="23"/>
        </w:rPr>
        <w:t>ется твердой и определяется на весь срок исполнения Догов</w:t>
      </w:r>
      <w:r w:rsidR="00B821DD" w:rsidRPr="00FE1C1C">
        <w:rPr>
          <w:sz w:val="23"/>
          <w:szCs w:val="23"/>
        </w:rPr>
        <w:t>о</w:t>
      </w:r>
      <w:r w:rsidR="00B821DD" w:rsidRPr="00FE1C1C">
        <w:rPr>
          <w:sz w:val="23"/>
          <w:szCs w:val="23"/>
        </w:rPr>
        <w:t>ра.</w:t>
      </w:r>
    </w:p>
    <w:p w14:paraId="6FFF5796" w14:textId="77777777" w:rsidR="007363ED" w:rsidRDefault="007363ED" w:rsidP="00B821DD">
      <w:pPr>
        <w:jc w:val="both"/>
        <w:rPr>
          <w:color w:val="000000"/>
          <w:sz w:val="23"/>
          <w:szCs w:val="23"/>
          <w:shd w:val="clear" w:color="auto" w:fill="FFFFFF"/>
        </w:rPr>
      </w:pPr>
      <w:r w:rsidRPr="00FE1C1C">
        <w:rPr>
          <w:color w:val="000000"/>
          <w:sz w:val="23"/>
          <w:szCs w:val="23"/>
          <w:shd w:val="clear" w:color="auto" w:fill="FFFFFF"/>
        </w:rPr>
        <w:t>Цена договора включает в себя все расходы, связанные с выполнением Исполнителем обяз</w:t>
      </w:r>
      <w:r w:rsidRPr="00FE1C1C">
        <w:rPr>
          <w:color w:val="000000"/>
          <w:sz w:val="23"/>
          <w:szCs w:val="23"/>
          <w:shd w:val="clear" w:color="auto" w:fill="FFFFFF"/>
        </w:rPr>
        <w:t>а</w:t>
      </w:r>
      <w:r w:rsidRPr="00FE1C1C">
        <w:rPr>
          <w:color w:val="000000"/>
          <w:sz w:val="23"/>
          <w:szCs w:val="23"/>
          <w:shd w:val="clear" w:color="auto" w:fill="FFFFFF"/>
        </w:rPr>
        <w:t>тельств по договору, в том числе налоги, сборы и другие обязательные платежи, которые Испо</w:t>
      </w:r>
      <w:r w:rsidRPr="00FE1C1C">
        <w:rPr>
          <w:color w:val="000000"/>
          <w:sz w:val="23"/>
          <w:szCs w:val="23"/>
          <w:shd w:val="clear" w:color="auto" w:fill="FFFFFF"/>
        </w:rPr>
        <w:t>л</w:t>
      </w:r>
      <w:r w:rsidRPr="00FE1C1C">
        <w:rPr>
          <w:color w:val="000000"/>
          <w:sz w:val="23"/>
          <w:szCs w:val="23"/>
          <w:shd w:val="clear" w:color="auto" w:fill="FFFFFF"/>
        </w:rPr>
        <w:t>нитель должен выплатить в связи с выполнением обязательств по договору в соответствии с зак</w:t>
      </w:r>
      <w:r w:rsidRPr="00FE1C1C">
        <w:rPr>
          <w:color w:val="000000"/>
          <w:sz w:val="23"/>
          <w:szCs w:val="23"/>
          <w:shd w:val="clear" w:color="auto" w:fill="FFFFFF"/>
        </w:rPr>
        <w:t>о</w:t>
      </w:r>
      <w:r w:rsidRPr="00FE1C1C">
        <w:rPr>
          <w:color w:val="000000"/>
          <w:sz w:val="23"/>
          <w:szCs w:val="23"/>
          <w:shd w:val="clear" w:color="auto" w:fill="FFFFFF"/>
        </w:rPr>
        <w:t>нодательством Ро</w:t>
      </w:r>
      <w:r w:rsidRPr="00FE1C1C">
        <w:rPr>
          <w:color w:val="000000"/>
          <w:sz w:val="23"/>
          <w:szCs w:val="23"/>
          <w:shd w:val="clear" w:color="auto" w:fill="FFFFFF"/>
        </w:rPr>
        <w:t>с</w:t>
      </w:r>
      <w:r w:rsidRPr="00FE1C1C">
        <w:rPr>
          <w:color w:val="000000"/>
          <w:sz w:val="23"/>
          <w:szCs w:val="23"/>
          <w:shd w:val="clear" w:color="auto" w:fill="FFFFFF"/>
        </w:rPr>
        <w:t>сийской Федерации.</w:t>
      </w:r>
    </w:p>
    <w:p w14:paraId="31D005E3" w14:textId="77777777" w:rsidR="00996022" w:rsidRPr="00FE1C1C" w:rsidRDefault="00C11EEC" w:rsidP="00B821DD">
      <w:pPr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391FAB" w:rsidRPr="00FE1C1C">
        <w:rPr>
          <w:sz w:val="23"/>
          <w:szCs w:val="23"/>
        </w:rPr>
        <w:t>.</w:t>
      </w:r>
      <w:r w:rsidR="00F03FFF" w:rsidRPr="00FE1C1C">
        <w:rPr>
          <w:sz w:val="23"/>
          <w:szCs w:val="23"/>
        </w:rPr>
        <w:t>2</w:t>
      </w:r>
      <w:r w:rsidR="00391FAB" w:rsidRPr="00FE1C1C">
        <w:rPr>
          <w:sz w:val="23"/>
          <w:szCs w:val="23"/>
        </w:rPr>
        <w:t xml:space="preserve">. </w:t>
      </w:r>
      <w:r w:rsidR="002F13F1" w:rsidRPr="00EB76F2">
        <w:t>Оплата оказанных услуг производ</w:t>
      </w:r>
      <w:r w:rsidR="002F13F1">
        <w:t>ится Заказчиком в течение 7 (се</w:t>
      </w:r>
      <w:r w:rsidR="002F13F1" w:rsidRPr="00EB76F2">
        <w:t>ми) рабочих дней с д</w:t>
      </w:r>
      <w:r w:rsidR="002F13F1" w:rsidRPr="00EB76F2">
        <w:t>а</w:t>
      </w:r>
      <w:r w:rsidR="002F13F1" w:rsidRPr="00EB76F2">
        <w:t xml:space="preserve">ты подписания Сторонами акта оказанных услуг </w:t>
      </w:r>
      <w:r w:rsidR="0008240C" w:rsidRPr="00EB76F2">
        <w:t>на основании,</w:t>
      </w:r>
      <w:r w:rsidR="002F13F1" w:rsidRPr="00EB76F2">
        <w:t xml:space="preserve"> выстав</w:t>
      </w:r>
      <w:r w:rsidR="002F13F1">
        <w:t>лен</w:t>
      </w:r>
      <w:r w:rsidR="002F13F1" w:rsidRPr="00EB76F2">
        <w:t>ного Исполнителем сч</w:t>
      </w:r>
      <w:r w:rsidR="002F13F1" w:rsidRPr="00EB76F2">
        <w:t>е</w:t>
      </w:r>
      <w:r w:rsidR="002F13F1" w:rsidRPr="00EB76F2">
        <w:t>та</w:t>
      </w:r>
      <w:r w:rsidR="002F13F1">
        <w:t>.</w:t>
      </w:r>
    </w:p>
    <w:p w14:paraId="147E9AA0" w14:textId="77777777" w:rsidR="00AD5911" w:rsidRPr="00FE1C1C" w:rsidRDefault="00C11EEC" w:rsidP="00B821DD">
      <w:pPr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AD5911" w:rsidRPr="00FE1C1C">
        <w:rPr>
          <w:sz w:val="23"/>
          <w:szCs w:val="23"/>
        </w:rPr>
        <w:t>.</w:t>
      </w:r>
      <w:r w:rsidR="00F03FFF" w:rsidRPr="00FE1C1C">
        <w:rPr>
          <w:sz w:val="23"/>
          <w:szCs w:val="23"/>
        </w:rPr>
        <w:t>3</w:t>
      </w:r>
      <w:r w:rsidR="00AD5911" w:rsidRPr="00FE1C1C">
        <w:rPr>
          <w:sz w:val="23"/>
          <w:szCs w:val="23"/>
        </w:rPr>
        <w:t>. Стоимость каждой услуги (работы) определяется при оформлении заявки на каждое конкре</w:t>
      </w:r>
      <w:r w:rsidR="00AD5911" w:rsidRPr="00FE1C1C">
        <w:rPr>
          <w:sz w:val="23"/>
          <w:szCs w:val="23"/>
        </w:rPr>
        <w:t>т</w:t>
      </w:r>
      <w:r w:rsidR="00AD5911" w:rsidRPr="00FE1C1C">
        <w:rPr>
          <w:sz w:val="23"/>
          <w:szCs w:val="23"/>
        </w:rPr>
        <w:t>ное транспортное средство.</w:t>
      </w:r>
      <w:r w:rsidR="00AC3629" w:rsidRPr="00FE1C1C">
        <w:rPr>
          <w:sz w:val="23"/>
          <w:szCs w:val="23"/>
        </w:rPr>
        <w:t xml:space="preserve"> </w:t>
      </w:r>
    </w:p>
    <w:p w14:paraId="57FEB8B3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43278D" w:rsidRPr="00FE1C1C">
        <w:rPr>
          <w:sz w:val="23"/>
          <w:szCs w:val="23"/>
        </w:rPr>
        <w:t>.4. «Заказчик» осуществляет расчеты по настоящему Договору в российских рублях путем пер</w:t>
      </w:r>
      <w:r w:rsidR="0043278D" w:rsidRPr="00FE1C1C">
        <w:rPr>
          <w:sz w:val="23"/>
          <w:szCs w:val="23"/>
        </w:rPr>
        <w:t>е</w:t>
      </w:r>
      <w:r w:rsidR="0043278D" w:rsidRPr="00FE1C1C">
        <w:rPr>
          <w:sz w:val="23"/>
          <w:szCs w:val="23"/>
        </w:rPr>
        <w:t>числения безналичных денежных средств на расчетный счет «Исполнителя».</w:t>
      </w:r>
    </w:p>
    <w:p w14:paraId="62009D4B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43278D" w:rsidRPr="00FE1C1C">
        <w:rPr>
          <w:sz w:val="23"/>
          <w:szCs w:val="23"/>
        </w:rPr>
        <w:t xml:space="preserve">.5. Сумма, подлежащая уплате «Заказчиком» «Исполнителю»,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</w:t>
      </w:r>
      <w:hyperlink r:id="rId7" w:anchor="/document/10900200/entry/0" w:tgtFrame="_blank" w:tooltip="Открыть документ в системе Гарант" w:history="1">
        <w:r w:rsidR="0043278D" w:rsidRPr="00FE1C1C">
          <w:rPr>
            <w:rStyle w:val="a9"/>
            <w:color w:val="auto"/>
            <w:sz w:val="23"/>
            <w:szCs w:val="23"/>
            <w:u w:val="none"/>
          </w:rPr>
          <w:t>законодательством</w:t>
        </w:r>
      </w:hyperlink>
      <w:r w:rsidR="0043278D" w:rsidRPr="00FE1C1C">
        <w:rPr>
          <w:sz w:val="23"/>
          <w:szCs w:val="23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C9F2029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43278D" w:rsidRPr="00FE1C1C">
        <w:rPr>
          <w:sz w:val="23"/>
          <w:szCs w:val="23"/>
        </w:rPr>
        <w:t>.6. Обязательства «Заказчика» по оплате оказанных услуг считаются исполненными с момента спис</w:t>
      </w:r>
      <w:r w:rsidR="0043278D" w:rsidRPr="00FE1C1C">
        <w:rPr>
          <w:sz w:val="23"/>
          <w:szCs w:val="23"/>
        </w:rPr>
        <w:t>а</w:t>
      </w:r>
      <w:r w:rsidR="0043278D" w:rsidRPr="00FE1C1C">
        <w:rPr>
          <w:sz w:val="23"/>
          <w:szCs w:val="23"/>
        </w:rPr>
        <w:t>ния денежных средств со счета «Заказчика».</w:t>
      </w:r>
    </w:p>
    <w:p w14:paraId="0FA19D8A" w14:textId="77777777" w:rsidR="00F72955" w:rsidRPr="00FE1C1C" w:rsidRDefault="00F72955" w:rsidP="00B821DD">
      <w:pPr>
        <w:jc w:val="both"/>
        <w:rPr>
          <w:sz w:val="23"/>
          <w:szCs w:val="23"/>
        </w:rPr>
      </w:pPr>
    </w:p>
    <w:p w14:paraId="4625660A" w14:textId="77777777" w:rsidR="00AD5911" w:rsidRPr="00FE1C1C" w:rsidRDefault="00C11EEC" w:rsidP="00B821DD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AD5911" w:rsidRPr="00FE1C1C">
        <w:rPr>
          <w:b/>
          <w:sz w:val="23"/>
          <w:szCs w:val="23"/>
        </w:rPr>
        <w:t>. ОТВЕТСТВЕННОСТЬ СТОРОН</w:t>
      </w:r>
    </w:p>
    <w:p w14:paraId="23C85C3C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6</w:t>
      </w:r>
      <w:r w:rsidR="0043278D" w:rsidRPr="00FE1C1C">
        <w:rPr>
          <w:sz w:val="23"/>
          <w:szCs w:val="23"/>
        </w:rPr>
        <w:t>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</w:t>
      </w:r>
      <w:r w:rsidR="0043278D" w:rsidRPr="00FE1C1C">
        <w:rPr>
          <w:sz w:val="23"/>
          <w:szCs w:val="23"/>
        </w:rPr>
        <w:t>с</w:t>
      </w:r>
      <w:r w:rsidR="0043278D" w:rsidRPr="00FE1C1C">
        <w:rPr>
          <w:sz w:val="23"/>
          <w:szCs w:val="23"/>
        </w:rPr>
        <w:t>сийской Ф</w:t>
      </w:r>
      <w:r w:rsidR="0043278D" w:rsidRPr="00FE1C1C">
        <w:rPr>
          <w:sz w:val="23"/>
          <w:szCs w:val="23"/>
        </w:rPr>
        <w:t>е</w:t>
      </w:r>
      <w:r w:rsidR="0043278D" w:rsidRPr="00FE1C1C">
        <w:rPr>
          <w:sz w:val="23"/>
          <w:szCs w:val="23"/>
        </w:rPr>
        <w:t>дерации и настоящим Договором.</w:t>
      </w:r>
    </w:p>
    <w:p w14:paraId="58873207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43278D" w:rsidRPr="00FE1C1C">
        <w:rPr>
          <w:sz w:val="23"/>
          <w:szCs w:val="23"/>
        </w:rPr>
        <w:t xml:space="preserve">.2. В случае просрочки исполнения </w:t>
      </w:r>
      <w:r w:rsidR="00E71173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Заказчиком</w:t>
      </w:r>
      <w:r w:rsidR="00E71173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обязательств, предусмотренных настоящим Д</w:t>
      </w:r>
      <w:r w:rsidR="0043278D" w:rsidRPr="00FE1C1C">
        <w:rPr>
          <w:sz w:val="23"/>
          <w:szCs w:val="23"/>
        </w:rPr>
        <w:t>о</w:t>
      </w:r>
      <w:r w:rsidR="0043278D" w:rsidRPr="00FE1C1C">
        <w:rPr>
          <w:sz w:val="23"/>
          <w:szCs w:val="23"/>
        </w:rPr>
        <w:t xml:space="preserve">говором, а также в иных случаях ненадлежащего исполнения </w:t>
      </w:r>
      <w:r w:rsidR="00E71173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Заказчиком</w:t>
      </w:r>
      <w:r w:rsidR="00E71173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обязательств, пред</w:t>
      </w:r>
      <w:r w:rsidR="0043278D" w:rsidRPr="00FE1C1C">
        <w:rPr>
          <w:sz w:val="23"/>
          <w:szCs w:val="23"/>
        </w:rPr>
        <w:t>у</w:t>
      </w:r>
      <w:r w:rsidR="0043278D" w:rsidRPr="00FE1C1C">
        <w:rPr>
          <w:sz w:val="23"/>
          <w:szCs w:val="23"/>
        </w:rPr>
        <w:t xml:space="preserve">смотренных Договором, </w:t>
      </w:r>
      <w:r w:rsidR="00E71173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Исполнитель</w:t>
      </w:r>
      <w:r w:rsidR="00E71173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вправе потребовать уплаты неустоек (штрафов, пеней).</w:t>
      </w:r>
    </w:p>
    <w:p w14:paraId="55971447" w14:textId="77777777" w:rsidR="0043278D" w:rsidRPr="00FE1C1C" w:rsidRDefault="0043278D" w:rsidP="0043278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 xml:space="preserve">Общая сумма начисленных штрафов за ненадлежащее исполнение </w:t>
      </w:r>
      <w:r w:rsidR="00E71173" w:rsidRPr="00FE1C1C">
        <w:rPr>
          <w:sz w:val="23"/>
          <w:szCs w:val="23"/>
        </w:rPr>
        <w:t>«</w:t>
      </w:r>
      <w:r w:rsidRPr="00FE1C1C">
        <w:rPr>
          <w:sz w:val="23"/>
          <w:szCs w:val="23"/>
        </w:rPr>
        <w:t>Заказчиком</w:t>
      </w:r>
      <w:r w:rsidR="00E71173" w:rsidRPr="00FE1C1C">
        <w:rPr>
          <w:sz w:val="23"/>
          <w:szCs w:val="23"/>
        </w:rPr>
        <w:t>»</w:t>
      </w:r>
      <w:r w:rsidRPr="00FE1C1C">
        <w:rPr>
          <w:sz w:val="23"/>
          <w:szCs w:val="23"/>
        </w:rPr>
        <w:t xml:space="preserve"> обязательств, пред</w:t>
      </w:r>
      <w:r w:rsidRPr="00FE1C1C">
        <w:rPr>
          <w:sz w:val="23"/>
          <w:szCs w:val="23"/>
        </w:rPr>
        <w:t>у</w:t>
      </w:r>
      <w:r w:rsidRPr="00FE1C1C">
        <w:rPr>
          <w:sz w:val="23"/>
          <w:szCs w:val="23"/>
        </w:rPr>
        <w:t>смотренных Договором, не может превышать цену Договора.</w:t>
      </w:r>
    </w:p>
    <w:p w14:paraId="1FF1CA8D" w14:textId="77777777" w:rsidR="0043278D" w:rsidRPr="00FE1C1C" w:rsidRDefault="0043278D" w:rsidP="0043278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 xml:space="preserve">Пеня начисляется за каждый день просрочки </w:t>
      </w:r>
      <w:r w:rsidR="00E71173" w:rsidRPr="00FE1C1C">
        <w:rPr>
          <w:sz w:val="23"/>
          <w:szCs w:val="23"/>
        </w:rPr>
        <w:t>«</w:t>
      </w:r>
      <w:r w:rsidRPr="00FE1C1C">
        <w:rPr>
          <w:sz w:val="23"/>
          <w:szCs w:val="23"/>
        </w:rPr>
        <w:t>Заказчиком исполнения обязательства, предусмо</w:t>
      </w:r>
      <w:r w:rsidRPr="00FE1C1C">
        <w:rPr>
          <w:sz w:val="23"/>
          <w:szCs w:val="23"/>
        </w:rPr>
        <w:t>т</w:t>
      </w:r>
      <w:r w:rsidRPr="00FE1C1C">
        <w:rPr>
          <w:sz w:val="23"/>
          <w:szCs w:val="23"/>
        </w:rPr>
        <w:t>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</w:t>
      </w:r>
      <w:r w:rsidRPr="00FE1C1C">
        <w:rPr>
          <w:sz w:val="23"/>
          <w:szCs w:val="23"/>
        </w:rPr>
        <w:t>о</w:t>
      </w:r>
      <w:r w:rsidRPr="00FE1C1C">
        <w:rPr>
          <w:sz w:val="23"/>
          <w:szCs w:val="23"/>
        </w:rPr>
        <w:t>той действующей на дату уплаты пеней </w:t>
      </w:r>
      <w:hyperlink r:id="rId8" w:anchor="/document/10180094/entry/100" w:tgtFrame="_blank" w:tooltip="Открыть документ в системе Гарант" w:history="1">
        <w:r w:rsidRPr="00FE1C1C">
          <w:rPr>
            <w:sz w:val="23"/>
            <w:szCs w:val="23"/>
          </w:rPr>
          <w:t>ключевой ставки</w:t>
        </w:r>
      </w:hyperlink>
      <w:r w:rsidRPr="00FE1C1C">
        <w:rPr>
          <w:sz w:val="23"/>
          <w:szCs w:val="23"/>
        </w:rPr>
        <w:t> Центрального банка Российской Фед</w:t>
      </w:r>
      <w:r w:rsidRPr="00FE1C1C">
        <w:rPr>
          <w:sz w:val="23"/>
          <w:szCs w:val="23"/>
        </w:rPr>
        <w:t>е</w:t>
      </w:r>
      <w:r w:rsidRPr="00FE1C1C">
        <w:rPr>
          <w:sz w:val="23"/>
          <w:szCs w:val="23"/>
        </w:rPr>
        <w:t>рации от не упл</w:t>
      </w:r>
      <w:r w:rsidRPr="00FE1C1C">
        <w:rPr>
          <w:sz w:val="23"/>
          <w:szCs w:val="23"/>
        </w:rPr>
        <w:t>а</w:t>
      </w:r>
      <w:r w:rsidRPr="00FE1C1C">
        <w:rPr>
          <w:sz w:val="23"/>
          <w:szCs w:val="23"/>
        </w:rPr>
        <w:t>ченной в срок суммы.</w:t>
      </w:r>
    </w:p>
    <w:p w14:paraId="19F44623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43278D" w:rsidRPr="00FE1C1C">
        <w:rPr>
          <w:sz w:val="23"/>
          <w:szCs w:val="23"/>
        </w:rPr>
        <w:t xml:space="preserve">.3. Штрафы начисляются за каждый факт неисполнения или ненадлежащего исполнения </w:t>
      </w:r>
      <w:r w:rsidR="00D92762" w:rsidRPr="00FE1C1C">
        <w:rPr>
          <w:sz w:val="23"/>
          <w:szCs w:val="23"/>
        </w:rPr>
        <w:t>«</w:t>
      </w:r>
      <w:r w:rsidR="002432B2" w:rsidRPr="0008240C">
        <w:rPr>
          <w:sz w:val="23"/>
          <w:szCs w:val="23"/>
        </w:rPr>
        <w:t>Стор</w:t>
      </w:r>
      <w:r w:rsidR="002432B2" w:rsidRPr="0008240C">
        <w:rPr>
          <w:sz w:val="23"/>
          <w:szCs w:val="23"/>
        </w:rPr>
        <w:t>о</w:t>
      </w:r>
      <w:r w:rsidR="002432B2" w:rsidRPr="0008240C">
        <w:rPr>
          <w:sz w:val="23"/>
          <w:szCs w:val="23"/>
        </w:rPr>
        <w:t>ной</w:t>
      </w:r>
      <w:r w:rsidR="00D92762" w:rsidRPr="0008240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обязательств, предусмотренных Договором, за исключением просрочки исполнения обяз</w:t>
      </w:r>
      <w:r w:rsidR="0043278D" w:rsidRPr="00FE1C1C">
        <w:rPr>
          <w:sz w:val="23"/>
          <w:szCs w:val="23"/>
        </w:rPr>
        <w:t>а</w:t>
      </w:r>
      <w:r w:rsidR="0043278D" w:rsidRPr="00FE1C1C">
        <w:rPr>
          <w:sz w:val="23"/>
          <w:szCs w:val="23"/>
        </w:rPr>
        <w:t xml:space="preserve">тельств, предусмотренных Договором. Размер штрафа определяется в соответствии с </w:t>
      </w:r>
      <w:hyperlink r:id="rId9" w:anchor="/document/71757358/entry/1009" w:tgtFrame="_blank" w:tooltip="Открыть документ в системе Гарант" w:history="1">
        <w:r w:rsidR="0043278D" w:rsidRPr="00FE1C1C">
          <w:rPr>
            <w:sz w:val="23"/>
            <w:szCs w:val="23"/>
          </w:rPr>
          <w:t>постановл</w:t>
        </w:r>
        <w:r w:rsidR="0043278D" w:rsidRPr="00FE1C1C">
          <w:rPr>
            <w:sz w:val="23"/>
            <w:szCs w:val="23"/>
          </w:rPr>
          <w:t>е</w:t>
        </w:r>
        <w:r w:rsidR="0043278D" w:rsidRPr="00FE1C1C">
          <w:rPr>
            <w:sz w:val="23"/>
            <w:szCs w:val="23"/>
          </w:rPr>
          <w:t>нием</w:t>
        </w:r>
      </w:hyperlink>
      <w:r w:rsidR="0043278D" w:rsidRPr="00FE1C1C">
        <w:rPr>
          <w:sz w:val="23"/>
          <w:szCs w:val="23"/>
        </w:rPr>
        <w:t xml:space="preserve"> Пр</w:t>
      </w:r>
      <w:r w:rsidR="0043278D" w:rsidRPr="00FE1C1C">
        <w:rPr>
          <w:sz w:val="23"/>
          <w:szCs w:val="23"/>
        </w:rPr>
        <w:t>а</w:t>
      </w:r>
      <w:r w:rsidR="0043278D" w:rsidRPr="00FE1C1C">
        <w:rPr>
          <w:sz w:val="23"/>
          <w:szCs w:val="23"/>
        </w:rPr>
        <w:t>вительства РФ от 30.08.2017г. №1042 (далее - Постановление №1042) и составляет 1000 рублей.</w:t>
      </w:r>
    </w:p>
    <w:p w14:paraId="4B33680F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43278D" w:rsidRPr="00FE1C1C">
        <w:rPr>
          <w:sz w:val="23"/>
          <w:szCs w:val="23"/>
        </w:rPr>
        <w:t xml:space="preserve">.4. В случае просрочки исполнения </w:t>
      </w:r>
      <w:r w:rsidR="00D92762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Исполнителем</w:t>
      </w:r>
      <w:r w:rsidR="00D92762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обязательств (в том числе гарантийного об</w:t>
      </w:r>
      <w:r w:rsidR="0043278D" w:rsidRPr="00FE1C1C">
        <w:rPr>
          <w:sz w:val="23"/>
          <w:szCs w:val="23"/>
        </w:rPr>
        <w:t>я</w:t>
      </w:r>
      <w:r w:rsidR="0043278D" w:rsidRPr="00FE1C1C">
        <w:rPr>
          <w:sz w:val="23"/>
          <w:szCs w:val="23"/>
        </w:rPr>
        <w:t xml:space="preserve">зательства), предусмотренных Договором, а также в иных случаях ненадлежащего исполнения обязательств, предусмотренных договором, </w:t>
      </w:r>
      <w:r w:rsidR="00D92762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Исполнитель</w:t>
      </w:r>
      <w:r w:rsidR="00D92762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обязан выплатить </w:t>
      </w:r>
      <w:r w:rsidR="00D92762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Заказчику</w:t>
      </w:r>
      <w:r w:rsidR="00D92762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неу</w:t>
      </w:r>
      <w:r w:rsidR="0043278D" w:rsidRPr="00FE1C1C">
        <w:rPr>
          <w:sz w:val="23"/>
          <w:szCs w:val="23"/>
        </w:rPr>
        <w:t>с</w:t>
      </w:r>
      <w:r w:rsidR="0043278D" w:rsidRPr="00FE1C1C">
        <w:rPr>
          <w:sz w:val="23"/>
          <w:szCs w:val="23"/>
        </w:rPr>
        <w:t>тойку в с</w:t>
      </w:r>
      <w:r w:rsidR="0043278D" w:rsidRPr="00FE1C1C">
        <w:rPr>
          <w:sz w:val="23"/>
          <w:szCs w:val="23"/>
        </w:rPr>
        <w:t>о</w:t>
      </w:r>
      <w:r w:rsidR="0043278D" w:rsidRPr="00FE1C1C">
        <w:rPr>
          <w:sz w:val="23"/>
          <w:szCs w:val="23"/>
        </w:rPr>
        <w:t>ответствии с условиями Договора.</w:t>
      </w:r>
    </w:p>
    <w:p w14:paraId="0E2BDBE6" w14:textId="77777777" w:rsidR="0043278D" w:rsidRPr="00FE1C1C" w:rsidRDefault="0043278D" w:rsidP="0043278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 xml:space="preserve">Общая сумма штрафов за неисполнение или ненадлежащее исполнение </w:t>
      </w:r>
      <w:r w:rsidR="00D92762" w:rsidRPr="00FE1C1C">
        <w:rPr>
          <w:sz w:val="23"/>
          <w:szCs w:val="23"/>
        </w:rPr>
        <w:t>«</w:t>
      </w:r>
      <w:r w:rsidRPr="00FE1C1C">
        <w:rPr>
          <w:sz w:val="23"/>
          <w:szCs w:val="23"/>
        </w:rPr>
        <w:t>Исполнителем</w:t>
      </w:r>
      <w:r w:rsidR="00D92762" w:rsidRPr="00FE1C1C">
        <w:rPr>
          <w:sz w:val="23"/>
          <w:szCs w:val="23"/>
        </w:rPr>
        <w:t>»</w:t>
      </w:r>
      <w:r w:rsidRPr="00FE1C1C">
        <w:rPr>
          <w:sz w:val="23"/>
          <w:szCs w:val="23"/>
        </w:rPr>
        <w:t xml:space="preserve"> обяз</w:t>
      </w:r>
      <w:r w:rsidRPr="00FE1C1C">
        <w:rPr>
          <w:sz w:val="23"/>
          <w:szCs w:val="23"/>
        </w:rPr>
        <w:t>а</w:t>
      </w:r>
      <w:r w:rsidRPr="00FE1C1C">
        <w:rPr>
          <w:sz w:val="23"/>
          <w:szCs w:val="23"/>
        </w:rPr>
        <w:t>тельств, предусмотренных Договором, не может превышать цену Договора.</w:t>
      </w:r>
    </w:p>
    <w:p w14:paraId="439FAEDE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43278D" w:rsidRPr="00FE1C1C">
        <w:rPr>
          <w:sz w:val="23"/>
          <w:szCs w:val="23"/>
        </w:rPr>
        <w:t xml:space="preserve">.5. Пеня начисляется за каждый день просрочки исполнения </w:t>
      </w:r>
      <w:r w:rsidR="00D92762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Исполнителем</w:t>
      </w:r>
      <w:r w:rsidR="00D92762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обязательства, пр</w:t>
      </w:r>
      <w:r w:rsidR="0043278D" w:rsidRPr="00FE1C1C">
        <w:rPr>
          <w:sz w:val="23"/>
          <w:szCs w:val="23"/>
        </w:rPr>
        <w:t>е</w:t>
      </w:r>
      <w:r w:rsidR="0043278D" w:rsidRPr="00FE1C1C">
        <w:rPr>
          <w:sz w:val="23"/>
          <w:szCs w:val="23"/>
        </w:rPr>
        <w:t>дусмотренного Договором, начиная со дня, следующего после дня истечения установленного Д</w:t>
      </w:r>
      <w:r w:rsidR="0043278D" w:rsidRPr="00FE1C1C">
        <w:rPr>
          <w:sz w:val="23"/>
          <w:szCs w:val="23"/>
        </w:rPr>
        <w:t>о</w:t>
      </w:r>
      <w:r w:rsidR="0043278D" w:rsidRPr="00FE1C1C">
        <w:rPr>
          <w:sz w:val="23"/>
          <w:szCs w:val="23"/>
        </w:rPr>
        <w:t>говором срока исполнения обязательства, и устанавливается Договором в размере одной трехс</w:t>
      </w:r>
      <w:r w:rsidR="0043278D" w:rsidRPr="00FE1C1C">
        <w:rPr>
          <w:sz w:val="23"/>
          <w:szCs w:val="23"/>
        </w:rPr>
        <w:t>о</w:t>
      </w:r>
      <w:r w:rsidR="0043278D" w:rsidRPr="00FE1C1C">
        <w:rPr>
          <w:sz w:val="23"/>
          <w:szCs w:val="23"/>
        </w:rPr>
        <w:t xml:space="preserve">той действующей на дату уплаты пени </w:t>
      </w:r>
      <w:hyperlink r:id="rId10" w:anchor="/document/10180094/entry/100" w:tgtFrame="_blank" w:tooltip="Открыть документ в системе Гарант" w:history="1">
        <w:r w:rsidR="0043278D" w:rsidRPr="00FE1C1C">
          <w:rPr>
            <w:sz w:val="23"/>
            <w:szCs w:val="23"/>
          </w:rPr>
          <w:t>ключевой ставки</w:t>
        </w:r>
      </w:hyperlink>
      <w:r w:rsidR="0043278D" w:rsidRPr="00FE1C1C">
        <w:rPr>
          <w:sz w:val="23"/>
          <w:szCs w:val="23"/>
        </w:rPr>
        <w:t xml:space="preserve"> Центрального банка Российской Федер</w:t>
      </w:r>
      <w:r w:rsidR="0043278D" w:rsidRPr="00FE1C1C">
        <w:rPr>
          <w:sz w:val="23"/>
          <w:szCs w:val="23"/>
        </w:rPr>
        <w:t>а</w:t>
      </w:r>
      <w:r w:rsidR="0043278D" w:rsidRPr="00FE1C1C">
        <w:rPr>
          <w:sz w:val="23"/>
          <w:szCs w:val="23"/>
        </w:rPr>
        <w:t>ции от цены договора, уменьшенной на сумму, пропорциональную объему обязательств, пред</w:t>
      </w:r>
      <w:r w:rsidR="0043278D" w:rsidRPr="00FE1C1C">
        <w:rPr>
          <w:sz w:val="23"/>
          <w:szCs w:val="23"/>
        </w:rPr>
        <w:t>у</w:t>
      </w:r>
      <w:r w:rsidR="0043278D" w:rsidRPr="00FE1C1C">
        <w:rPr>
          <w:sz w:val="23"/>
          <w:szCs w:val="23"/>
        </w:rPr>
        <w:t xml:space="preserve">смотренных договором и фактически исполненных </w:t>
      </w:r>
      <w:r w:rsidR="00D92762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Исполнителем</w:t>
      </w:r>
      <w:r w:rsidR="00D92762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>.</w:t>
      </w:r>
    </w:p>
    <w:p w14:paraId="600449D9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43278D" w:rsidRPr="00FE1C1C">
        <w:rPr>
          <w:sz w:val="23"/>
          <w:szCs w:val="23"/>
        </w:rPr>
        <w:t xml:space="preserve">.6. За каждый факт неисполнения или ненадлежащего исполнения </w:t>
      </w:r>
      <w:r w:rsidR="00D92762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Исполнителем</w:t>
      </w:r>
      <w:r w:rsidR="00D92762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обязательс</w:t>
      </w:r>
      <w:r w:rsidR="0043278D" w:rsidRPr="00FE1C1C">
        <w:rPr>
          <w:sz w:val="23"/>
          <w:szCs w:val="23"/>
        </w:rPr>
        <w:t>т</w:t>
      </w:r>
      <w:r w:rsidR="0043278D" w:rsidRPr="00FE1C1C">
        <w:rPr>
          <w:sz w:val="23"/>
          <w:szCs w:val="23"/>
        </w:rPr>
        <w:t xml:space="preserve">ва, предусмотренного Договором, которое не имеет стоимостного выражения, </w:t>
      </w:r>
      <w:r w:rsidR="00D92762" w:rsidRPr="00FE1C1C">
        <w:rPr>
          <w:sz w:val="23"/>
          <w:szCs w:val="23"/>
        </w:rPr>
        <w:t>«</w:t>
      </w:r>
      <w:r w:rsidR="0043278D" w:rsidRPr="00FE1C1C">
        <w:rPr>
          <w:sz w:val="23"/>
          <w:szCs w:val="23"/>
        </w:rPr>
        <w:t>Исполнитель</w:t>
      </w:r>
      <w:r w:rsidR="00D92762" w:rsidRPr="00FE1C1C">
        <w:rPr>
          <w:sz w:val="23"/>
          <w:szCs w:val="23"/>
        </w:rPr>
        <w:t>»</w:t>
      </w:r>
      <w:r w:rsidR="0043278D" w:rsidRPr="00FE1C1C">
        <w:rPr>
          <w:sz w:val="23"/>
          <w:szCs w:val="23"/>
        </w:rPr>
        <w:t xml:space="preserve"> об</w:t>
      </w:r>
      <w:r w:rsidR="0043278D" w:rsidRPr="00FE1C1C">
        <w:rPr>
          <w:sz w:val="23"/>
          <w:szCs w:val="23"/>
        </w:rPr>
        <w:t>я</w:t>
      </w:r>
      <w:r w:rsidR="0043278D" w:rsidRPr="00FE1C1C">
        <w:rPr>
          <w:sz w:val="23"/>
          <w:szCs w:val="23"/>
        </w:rPr>
        <w:t>зан в</w:t>
      </w:r>
      <w:r w:rsidR="0043278D" w:rsidRPr="00FE1C1C">
        <w:rPr>
          <w:sz w:val="23"/>
          <w:szCs w:val="23"/>
        </w:rPr>
        <w:t>ы</w:t>
      </w:r>
      <w:r w:rsidR="0043278D" w:rsidRPr="00FE1C1C">
        <w:rPr>
          <w:sz w:val="23"/>
          <w:szCs w:val="23"/>
        </w:rPr>
        <w:t>платить штраф в размере 1000 рублей.</w:t>
      </w:r>
    </w:p>
    <w:p w14:paraId="1F91E373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43278D" w:rsidRPr="00FE1C1C">
        <w:rPr>
          <w:sz w:val="23"/>
          <w:szCs w:val="23"/>
        </w:rPr>
        <w:t>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</w:t>
      </w:r>
      <w:r w:rsidR="0043278D" w:rsidRPr="00FE1C1C">
        <w:rPr>
          <w:sz w:val="23"/>
          <w:szCs w:val="23"/>
        </w:rPr>
        <w:t>т</w:t>
      </w:r>
      <w:r w:rsidR="0043278D" w:rsidRPr="00FE1C1C">
        <w:rPr>
          <w:sz w:val="23"/>
          <w:szCs w:val="23"/>
        </w:rPr>
        <w:t>вие непр</w:t>
      </w:r>
      <w:r w:rsidR="0043278D" w:rsidRPr="00FE1C1C">
        <w:rPr>
          <w:sz w:val="23"/>
          <w:szCs w:val="23"/>
        </w:rPr>
        <w:t>е</w:t>
      </w:r>
      <w:r w:rsidR="0043278D" w:rsidRPr="00FE1C1C">
        <w:rPr>
          <w:sz w:val="23"/>
          <w:szCs w:val="23"/>
        </w:rPr>
        <w:t>одолимой силы или по вине другой Стороны.</w:t>
      </w:r>
    </w:p>
    <w:p w14:paraId="3ACF6F8B" w14:textId="77777777" w:rsidR="00D92762" w:rsidRPr="00FE1C1C" w:rsidRDefault="00D92762" w:rsidP="0043278D">
      <w:pPr>
        <w:jc w:val="both"/>
        <w:rPr>
          <w:sz w:val="23"/>
          <w:szCs w:val="23"/>
        </w:rPr>
      </w:pPr>
    </w:p>
    <w:p w14:paraId="42F70D40" w14:textId="77777777" w:rsidR="00D92762" w:rsidRPr="00FE1C1C" w:rsidRDefault="00C11EEC" w:rsidP="00D92762">
      <w:pPr>
        <w:ind w:right="40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>7</w:t>
      </w:r>
      <w:r w:rsidR="00D92762" w:rsidRPr="00FE1C1C">
        <w:rPr>
          <w:b/>
          <w:sz w:val="23"/>
          <w:szCs w:val="23"/>
          <w:lang w:eastAsia="ar-SA"/>
        </w:rPr>
        <w:t>. ФОРС-МАЖОР</w:t>
      </w:r>
    </w:p>
    <w:p w14:paraId="1AC41D5B" w14:textId="77777777" w:rsidR="00D92762" w:rsidRPr="00FE1C1C" w:rsidRDefault="00C11EEC" w:rsidP="00D92762">
      <w:pPr>
        <w:ind w:right="40"/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7</w:t>
      </w:r>
      <w:r w:rsidR="00D92762" w:rsidRPr="00FE1C1C">
        <w:rPr>
          <w:sz w:val="23"/>
          <w:szCs w:val="23"/>
          <w:lang w:eastAsia="ar-SA"/>
        </w:rPr>
        <w:t>.1. Стороны не несут ответственность за неисполнение либо ненадлежащее исполнение обяз</w:t>
      </w:r>
      <w:r w:rsidR="00D92762" w:rsidRPr="00FE1C1C">
        <w:rPr>
          <w:sz w:val="23"/>
          <w:szCs w:val="23"/>
          <w:lang w:eastAsia="ar-SA"/>
        </w:rPr>
        <w:t>а</w:t>
      </w:r>
      <w:r w:rsidR="00D92762" w:rsidRPr="00FE1C1C">
        <w:rPr>
          <w:sz w:val="23"/>
          <w:szCs w:val="23"/>
          <w:lang w:eastAsia="ar-SA"/>
        </w:rPr>
        <w:t>тельств по настоящему договору, если докажут, что это произошло вследствие наступления о</w:t>
      </w:r>
      <w:r w:rsidR="00D92762" w:rsidRPr="00FE1C1C">
        <w:rPr>
          <w:sz w:val="23"/>
          <w:szCs w:val="23"/>
          <w:lang w:eastAsia="ar-SA"/>
        </w:rPr>
        <w:t>б</w:t>
      </w:r>
      <w:r w:rsidR="00D92762" w:rsidRPr="00FE1C1C">
        <w:rPr>
          <w:sz w:val="23"/>
          <w:szCs w:val="23"/>
          <w:lang w:eastAsia="ar-SA"/>
        </w:rPr>
        <w:t>стоятельств непреодолимой силы (форс-мажор), которые стороны не могли ни предвидеть, ни предотвратить. К форс-мажорным обстоятельствам относятся, в частности: военные действия, пожар, стихийные бедс</w:t>
      </w:r>
      <w:r w:rsidR="00D92762" w:rsidRPr="00FE1C1C">
        <w:rPr>
          <w:sz w:val="23"/>
          <w:szCs w:val="23"/>
          <w:lang w:eastAsia="ar-SA"/>
        </w:rPr>
        <w:t>т</w:t>
      </w:r>
      <w:r w:rsidR="00D92762" w:rsidRPr="00FE1C1C">
        <w:rPr>
          <w:sz w:val="23"/>
          <w:szCs w:val="23"/>
          <w:lang w:eastAsia="ar-SA"/>
        </w:rPr>
        <w:t>вия, военные операции любого характера, блокады, запрет на экспорт или импорт, забастовки, гра</w:t>
      </w:r>
      <w:r w:rsidR="00D92762" w:rsidRPr="00FE1C1C">
        <w:rPr>
          <w:sz w:val="23"/>
          <w:szCs w:val="23"/>
          <w:lang w:eastAsia="ar-SA"/>
        </w:rPr>
        <w:t>ж</w:t>
      </w:r>
      <w:r w:rsidR="00D92762" w:rsidRPr="00FE1C1C">
        <w:rPr>
          <w:sz w:val="23"/>
          <w:szCs w:val="23"/>
          <w:lang w:eastAsia="ar-SA"/>
        </w:rPr>
        <w:t>данские волнения, задержки вследствие аварии или неблагоприятных погодных условий, эпидемии, пандемии, чрезвычайные ситуации.</w:t>
      </w:r>
    </w:p>
    <w:p w14:paraId="70A6DC03" w14:textId="77777777" w:rsidR="00D92762" w:rsidRPr="00FE1C1C" w:rsidRDefault="00C11EEC" w:rsidP="00D92762">
      <w:pPr>
        <w:ind w:right="42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7</w:t>
      </w:r>
      <w:r w:rsidR="00D92762" w:rsidRPr="00FE1C1C">
        <w:rPr>
          <w:sz w:val="23"/>
          <w:szCs w:val="23"/>
          <w:lang w:eastAsia="ar-SA"/>
        </w:rPr>
        <w:t>.2. Сторона, которая по причине обстоятельств непреодолимой силы не может исполнить обяз</w:t>
      </w:r>
      <w:r w:rsidR="00D92762" w:rsidRPr="00FE1C1C">
        <w:rPr>
          <w:sz w:val="23"/>
          <w:szCs w:val="23"/>
          <w:lang w:eastAsia="ar-SA"/>
        </w:rPr>
        <w:t>а</w:t>
      </w:r>
      <w:r w:rsidR="00D92762" w:rsidRPr="00FE1C1C">
        <w:rPr>
          <w:sz w:val="23"/>
          <w:szCs w:val="23"/>
          <w:lang w:eastAsia="ar-SA"/>
        </w:rPr>
        <w:t>тельства по настоящему Договору, обязана незамедлительно письменно уведомить другую Ст</w:t>
      </w:r>
      <w:r w:rsidR="00D92762" w:rsidRPr="00FE1C1C">
        <w:rPr>
          <w:sz w:val="23"/>
          <w:szCs w:val="23"/>
          <w:lang w:eastAsia="ar-SA"/>
        </w:rPr>
        <w:t>о</w:t>
      </w:r>
      <w:r w:rsidR="00D92762" w:rsidRPr="00FE1C1C">
        <w:rPr>
          <w:sz w:val="23"/>
          <w:szCs w:val="23"/>
          <w:lang w:eastAsia="ar-SA"/>
        </w:rPr>
        <w:t>рону о наступлении и предполагаемом сроке действия этих обстоятельств и прекращении выпо</w:t>
      </w:r>
      <w:r w:rsidR="00D92762" w:rsidRPr="00FE1C1C">
        <w:rPr>
          <w:sz w:val="23"/>
          <w:szCs w:val="23"/>
          <w:lang w:eastAsia="ar-SA"/>
        </w:rPr>
        <w:t>л</w:t>
      </w:r>
      <w:r w:rsidR="00D92762" w:rsidRPr="00FE1C1C">
        <w:rPr>
          <w:sz w:val="23"/>
          <w:szCs w:val="23"/>
          <w:lang w:eastAsia="ar-SA"/>
        </w:rPr>
        <w:t>нения обязательств, но не позднее 3 рабочих дней после наступления обстоятельств непреодол</w:t>
      </w:r>
      <w:r w:rsidR="00D92762" w:rsidRPr="00FE1C1C">
        <w:rPr>
          <w:sz w:val="23"/>
          <w:szCs w:val="23"/>
          <w:lang w:eastAsia="ar-SA"/>
        </w:rPr>
        <w:t>и</w:t>
      </w:r>
      <w:r w:rsidR="00D92762" w:rsidRPr="00FE1C1C">
        <w:rPr>
          <w:sz w:val="23"/>
          <w:szCs w:val="23"/>
          <w:lang w:eastAsia="ar-SA"/>
        </w:rPr>
        <w:t>мой силы.</w:t>
      </w:r>
    </w:p>
    <w:p w14:paraId="4C534285" w14:textId="77777777" w:rsidR="00D92762" w:rsidRPr="00FE1C1C" w:rsidRDefault="00C11EEC" w:rsidP="00D92762">
      <w:pPr>
        <w:ind w:right="42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7</w:t>
      </w:r>
      <w:r w:rsidR="00D92762" w:rsidRPr="00FE1C1C">
        <w:rPr>
          <w:sz w:val="23"/>
          <w:szCs w:val="23"/>
          <w:lang w:eastAsia="ar-SA"/>
        </w:rPr>
        <w:t>.3. Факт наступления и прекращения обстоятельств непреодолимой силы документально по</w:t>
      </w:r>
      <w:r w:rsidR="00D92762" w:rsidRPr="00FE1C1C">
        <w:rPr>
          <w:sz w:val="23"/>
          <w:szCs w:val="23"/>
          <w:lang w:eastAsia="ar-SA"/>
        </w:rPr>
        <w:t>д</w:t>
      </w:r>
      <w:r w:rsidR="00D92762" w:rsidRPr="00FE1C1C">
        <w:rPr>
          <w:sz w:val="23"/>
          <w:szCs w:val="23"/>
          <w:lang w:eastAsia="ar-SA"/>
        </w:rPr>
        <w:t>тверждается уполномоченными органами.</w:t>
      </w:r>
    </w:p>
    <w:p w14:paraId="312BC3A8" w14:textId="77777777" w:rsidR="00D92762" w:rsidRPr="00FE1C1C" w:rsidRDefault="00C11EEC" w:rsidP="00D92762">
      <w:pPr>
        <w:ind w:right="42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7</w:t>
      </w:r>
      <w:r w:rsidR="00D92762" w:rsidRPr="00FE1C1C">
        <w:rPr>
          <w:sz w:val="23"/>
          <w:szCs w:val="23"/>
          <w:lang w:eastAsia="ar-SA"/>
        </w:rPr>
        <w:t>.4. Не уведомление, несвоевременное и (или) ненадлежащим образом оформленное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</w:t>
      </w:r>
      <w:r w:rsidR="00D92762" w:rsidRPr="00FE1C1C">
        <w:rPr>
          <w:sz w:val="23"/>
          <w:szCs w:val="23"/>
          <w:lang w:eastAsia="ar-SA"/>
        </w:rPr>
        <w:t>а</w:t>
      </w:r>
      <w:r w:rsidR="00D92762" w:rsidRPr="00FE1C1C">
        <w:rPr>
          <w:sz w:val="23"/>
          <w:szCs w:val="23"/>
          <w:lang w:eastAsia="ar-SA"/>
        </w:rPr>
        <w:t>стоящему Дог</w:t>
      </w:r>
      <w:r w:rsidR="00D92762" w:rsidRPr="00FE1C1C">
        <w:rPr>
          <w:sz w:val="23"/>
          <w:szCs w:val="23"/>
          <w:lang w:eastAsia="ar-SA"/>
        </w:rPr>
        <w:t>о</w:t>
      </w:r>
      <w:r w:rsidR="00D92762" w:rsidRPr="00FE1C1C">
        <w:rPr>
          <w:sz w:val="23"/>
          <w:szCs w:val="23"/>
          <w:lang w:eastAsia="ar-SA"/>
        </w:rPr>
        <w:t>вору по причине указанных обстоятельств.</w:t>
      </w:r>
    </w:p>
    <w:p w14:paraId="76FDC79D" w14:textId="77777777" w:rsidR="00D92762" w:rsidRPr="00FE1C1C" w:rsidRDefault="00C11EEC" w:rsidP="00D92762">
      <w:pPr>
        <w:ind w:right="42"/>
        <w:jc w:val="both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lastRenderedPageBreak/>
        <w:t>7</w:t>
      </w:r>
      <w:r w:rsidR="00D92762" w:rsidRPr="00FE1C1C">
        <w:rPr>
          <w:sz w:val="23"/>
          <w:szCs w:val="23"/>
          <w:lang w:eastAsia="ar-SA"/>
        </w:rPr>
        <w:t>.5. Если состояние невыполнения обязательств, вытекающих из Договора, длится более 3 (Трех) м</w:t>
      </w:r>
      <w:r w:rsidR="00D92762" w:rsidRPr="00FE1C1C">
        <w:rPr>
          <w:sz w:val="23"/>
          <w:szCs w:val="23"/>
          <w:lang w:eastAsia="ar-SA"/>
        </w:rPr>
        <w:t>е</w:t>
      </w:r>
      <w:r w:rsidR="00D92762" w:rsidRPr="00FE1C1C">
        <w:rPr>
          <w:sz w:val="23"/>
          <w:szCs w:val="23"/>
          <w:lang w:eastAsia="ar-SA"/>
        </w:rPr>
        <w:t>сяцев, любая из Сторон имеет право расторгнуть настоящий Договор в одностороннем порядке, изве</w:t>
      </w:r>
      <w:r w:rsidR="00D92762" w:rsidRPr="00FE1C1C">
        <w:rPr>
          <w:sz w:val="23"/>
          <w:szCs w:val="23"/>
          <w:lang w:eastAsia="ar-SA"/>
        </w:rPr>
        <w:t>с</w:t>
      </w:r>
      <w:r w:rsidR="00D92762" w:rsidRPr="00FE1C1C">
        <w:rPr>
          <w:sz w:val="23"/>
          <w:szCs w:val="23"/>
          <w:lang w:eastAsia="ar-SA"/>
        </w:rPr>
        <w:t xml:space="preserve">тив об этом другую Сторону. </w:t>
      </w:r>
    </w:p>
    <w:p w14:paraId="00DFCC19" w14:textId="77777777" w:rsidR="0043278D" w:rsidRDefault="0043278D" w:rsidP="00B821DD">
      <w:pPr>
        <w:jc w:val="both"/>
        <w:rPr>
          <w:sz w:val="23"/>
          <w:szCs w:val="23"/>
        </w:rPr>
      </w:pPr>
    </w:p>
    <w:p w14:paraId="24A58A83" w14:textId="77777777" w:rsidR="008E5CFB" w:rsidRDefault="008E5CFB" w:rsidP="00B821DD">
      <w:pPr>
        <w:jc w:val="both"/>
        <w:rPr>
          <w:sz w:val="23"/>
          <w:szCs w:val="23"/>
        </w:rPr>
      </w:pPr>
    </w:p>
    <w:p w14:paraId="7DBF9C9A" w14:textId="77777777" w:rsidR="00B26C10" w:rsidRPr="00FE1C1C" w:rsidRDefault="00C11EEC" w:rsidP="00B821DD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43278D" w:rsidRPr="00FE1C1C">
        <w:rPr>
          <w:b/>
          <w:sz w:val="23"/>
          <w:szCs w:val="23"/>
        </w:rPr>
        <w:t>. ГАРАНТИЯ</w:t>
      </w:r>
    </w:p>
    <w:p w14:paraId="3AE7C38F" w14:textId="77777777" w:rsidR="0043278D" w:rsidRPr="00FE1C1C" w:rsidRDefault="00C11EEC" w:rsidP="0043278D">
      <w:pPr>
        <w:jc w:val="both"/>
        <w:rPr>
          <w:rFonts w:eastAsia="Batang"/>
          <w:sz w:val="23"/>
          <w:szCs w:val="23"/>
          <w:lang w:eastAsia="ko-KR"/>
        </w:rPr>
      </w:pPr>
      <w:r>
        <w:rPr>
          <w:rFonts w:eastAsia="Batang"/>
          <w:sz w:val="23"/>
          <w:szCs w:val="23"/>
          <w:lang w:eastAsia="ko-KR"/>
        </w:rPr>
        <w:t>8</w:t>
      </w:r>
      <w:r w:rsidR="0043278D" w:rsidRPr="00FE1C1C">
        <w:rPr>
          <w:rFonts w:eastAsia="Batang"/>
          <w:sz w:val="23"/>
          <w:szCs w:val="23"/>
          <w:lang w:eastAsia="ko-KR"/>
        </w:rPr>
        <w:t>.1. Гарантийный срок на оказанн</w:t>
      </w:r>
      <w:r w:rsidR="00766E9E">
        <w:rPr>
          <w:rFonts w:eastAsia="Batang"/>
          <w:sz w:val="23"/>
          <w:szCs w:val="23"/>
          <w:lang w:eastAsia="ko-KR"/>
        </w:rPr>
        <w:t xml:space="preserve">ые услуги (выполненные работы) </w:t>
      </w:r>
      <w:r w:rsidR="0043278D" w:rsidRPr="00FE1C1C">
        <w:rPr>
          <w:rFonts w:eastAsia="Batang"/>
          <w:sz w:val="23"/>
          <w:szCs w:val="23"/>
          <w:lang w:eastAsia="ko-KR"/>
        </w:rPr>
        <w:t>с даты подписания акта сдачи-приемки оказанных услуг (этапа оказания услуг) составляет 1 месяц.</w:t>
      </w:r>
    </w:p>
    <w:p w14:paraId="68460DB4" w14:textId="77777777" w:rsidR="0043278D" w:rsidRPr="00FE1C1C" w:rsidRDefault="00C11EEC" w:rsidP="0043278D">
      <w:pPr>
        <w:jc w:val="both"/>
        <w:rPr>
          <w:rFonts w:eastAsia="Batang"/>
          <w:sz w:val="23"/>
          <w:szCs w:val="23"/>
          <w:lang w:eastAsia="ko-KR"/>
        </w:rPr>
      </w:pPr>
      <w:r>
        <w:rPr>
          <w:rFonts w:eastAsia="Batang"/>
          <w:sz w:val="23"/>
          <w:szCs w:val="23"/>
          <w:lang w:eastAsia="ko-KR"/>
        </w:rPr>
        <w:t>8</w:t>
      </w:r>
      <w:r w:rsidR="0043278D" w:rsidRPr="00FE1C1C">
        <w:rPr>
          <w:rFonts w:eastAsia="Batang"/>
          <w:sz w:val="23"/>
          <w:szCs w:val="23"/>
          <w:lang w:eastAsia="ko-KR"/>
        </w:rPr>
        <w:t>.2. Если в период гарантийного срока обнаружатся недостатки и/или дефекты (скрытые недоста</w:t>
      </w:r>
      <w:r w:rsidR="0043278D" w:rsidRPr="00FE1C1C">
        <w:rPr>
          <w:rFonts w:eastAsia="Batang"/>
          <w:sz w:val="23"/>
          <w:szCs w:val="23"/>
          <w:lang w:eastAsia="ko-KR"/>
        </w:rPr>
        <w:t>т</w:t>
      </w:r>
      <w:r w:rsidR="0043278D" w:rsidRPr="00FE1C1C">
        <w:rPr>
          <w:rFonts w:eastAsia="Batang"/>
          <w:sz w:val="23"/>
          <w:szCs w:val="23"/>
          <w:lang w:eastAsia="ko-KR"/>
        </w:rPr>
        <w:t>ки и/или дефекты), то «Исполнитель» (в случае если не докажет отсутствие своей вины) обязан устранить их за свой счет и в сроки, согласованные Сторонами и зафиксированные в акте с пере</w:t>
      </w:r>
      <w:r w:rsidR="0043278D" w:rsidRPr="00FE1C1C">
        <w:rPr>
          <w:rFonts w:eastAsia="Batang"/>
          <w:sz w:val="23"/>
          <w:szCs w:val="23"/>
          <w:lang w:eastAsia="ko-KR"/>
        </w:rPr>
        <w:t>ч</w:t>
      </w:r>
      <w:r w:rsidR="0043278D" w:rsidRPr="00FE1C1C">
        <w:rPr>
          <w:rFonts w:eastAsia="Batang"/>
          <w:sz w:val="23"/>
          <w:szCs w:val="23"/>
          <w:lang w:eastAsia="ko-KR"/>
        </w:rPr>
        <w:t>нем выявленных недостатков и сроком их устранения. Гарантийный срок в этом случае соответс</w:t>
      </w:r>
      <w:r w:rsidR="0043278D" w:rsidRPr="00FE1C1C">
        <w:rPr>
          <w:rFonts w:eastAsia="Batang"/>
          <w:sz w:val="23"/>
          <w:szCs w:val="23"/>
          <w:lang w:eastAsia="ko-KR"/>
        </w:rPr>
        <w:t>т</w:t>
      </w:r>
      <w:r w:rsidR="0043278D" w:rsidRPr="00FE1C1C">
        <w:rPr>
          <w:rFonts w:eastAsia="Batang"/>
          <w:sz w:val="23"/>
          <w:szCs w:val="23"/>
          <w:lang w:eastAsia="ko-KR"/>
        </w:rPr>
        <w:t xml:space="preserve">венно продлевается на период устранения недостатков и/или дефектов. </w:t>
      </w:r>
    </w:p>
    <w:p w14:paraId="62889A8A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43278D" w:rsidRPr="00FE1C1C">
        <w:rPr>
          <w:sz w:val="23"/>
          <w:szCs w:val="23"/>
        </w:rPr>
        <w:t>.3. «Исполнитель» отвечает за недостатки оказанной услуги (выполненной работы), на которую установлен гарантийный срок, если не докажет, что они возникли после принятия оказанной усл</w:t>
      </w:r>
      <w:r w:rsidR="0043278D" w:rsidRPr="00FE1C1C">
        <w:rPr>
          <w:sz w:val="23"/>
          <w:szCs w:val="23"/>
        </w:rPr>
        <w:t>у</w:t>
      </w:r>
      <w:r w:rsidR="0043278D" w:rsidRPr="00FE1C1C">
        <w:rPr>
          <w:sz w:val="23"/>
          <w:szCs w:val="23"/>
        </w:rPr>
        <w:t>ги (выполненной работы) «Заказчиком» вследствие нарушения им правил использования резул</w:t>
      </w:r>
      <w:r w:rsidR="0043278D" w:rsidRPr="00FE1C1C">
        <w:rPr>
          <w:sz w:val="23"/>
          <w:szCs w:val="23"/>
        </w:rPr>
        <w:t>ь</w:t>
      </w:r>
      <w:r w:rsidR="0043278D" w:rsidRPr="00FE1C1C">
        <w:rPr>
          <w:sz w:val="23"/>
          <w:szCs w:val="23"/>
        </w:rPr>
        <w:t>тата оказа</w:t>
      </w:r>
      <w:r w:rsidR="0043278D" w:rsidRPr="00FE1C1C">
        <w:rPr>
          <w:sz w:val="23"/>
          <w:szCs w:val="23"/>
        </w:rPr>
        <w:t>н</w:t>
      </w:r>
      <w:r w:rsidR="0043278D" w:rsidRPr="00FE1C1C">
        <w:rPr>
          <w:sz w:val="23"/>
          <w:szCs w:val="23"/>
        </w:rPr>
        <w:t xml:space="preserve">ной услуги (выполненной работы), действий третьих лиц или непреодолимой силы. </w:t>
      </w:r>
    </w:p>
    <w:p w14:paraId="2D9D8C68" w14:textId="77777777" w:rsidR="0043278D" w:rsidRPr="00FE1C1C" w:rsidRDefault="00C11EEC" w:rsidP="0043278D">
      <w:pPr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43278D" w:rsidRPr="00FE1C1C">
        <w:rPr>
          <w:sz w:val="23"/>
          <w:szCs w:val="23"/>
        </w:rPr>
        <w:t>.4. Порядок и сроки удовлетворения «Исполнителем» требований «Заказчика», а также ответс</w:t>
      </w:r>
      <w:r w:rsidR="0043278D" w:rsidRPr="00FE1C1C">
        <w:rPr>
          <w:sz w:val="23"/>
          <w:szCs w:val="23"/>
        </w:rPr>
        <w:t>т</w:t>
      </w:r>
      <w:r w:rsidR="0043278D" w:rsidRPr="00FE1C1C">
        <w:rPr>
          <w:sz w:val="23"/>
          <w:szCs w:val="23"/>
        </w:rPr>
        <w:t>венность за нарушение этих сроков регулируется действующим законодательством РФ.</w:t>
      </w:r>
    </w:p>
    <w:p w14:paraId="10203751" w14:textId="77777777" w:rsidR="0043278D" w:rsidRPr="00FE1C1C" w:rsidRDefault="00C11EEC" w:rsidP="0043278D">
      <w:pPr>
        <w:jc w:val="both"/>
        <w:rPr>
          <w:rFonts w:eastAsia="Batang"/>
          <w:bCs/>
          <w:sz w:val="23"/>
          <w:szCs w:val="23"/>
          <w:lang w:eastAsia="ko-KR"/>
        </w:rPr>
      </w:pPr>
      <w:r>
        <w:rPr>
          <w:rFonts w:eastAsia="Batang"/>
          <w:sz w:val="23"/>
          <w:szCs w:val="23"/>
          <w:lang w:eastAsia="ko-KR"/>
        </w:rPr>
        <w:t>8</w:t>
      </w:r>
      <w:r w:rsidR="0043278D" w:rsidRPr="00FE1C1C">
        <w:rPr>
          <w:rFonts w:eastAsia="Batang"/>
          <w:sz w:val="23"/>
          <w:szCs w:val="23"/>
          <w:lang w:eastAsia="ko-KR"/>
        </w:rPr>
        <w:t>.5. При отсутствии претензий, расхождений по результатам приемки, проведенной без участия Исполнителя, условиям приемки Заказчик оформляет на бумажном носителе Акт приемки (ф. 0510452) и в целях уведомления о результатах приемки направляет на электронный адрес Испо</w:t>
      </w:r>
      <w:r w:rsidR="0043278D" w:rsidRPr="00FE1C1C">
        <w:rPr>
          <w:rFonts w:eastAsia="Batang"/>
          <w:sz w:val="23"/>
          <w:szCs w:val="23"/>
          <w:lang w:eastAsia="ko-KR"/>
        </w:rPr>
        <w:t>л</w:t>
      </w:r>
      <w:r w:rsidR="0043278D" w:rsidRPr="00FE1C1C">
        <w:rPr>
          <w:rFonts w:eastAsia="Batang"/>
          <w:sz w:val="23"/>
          <w:szCs w:val="23"/>
          <w:lang w:eastAsia="ko-KR"/>
        </w:rPr>
        <w:t>нителя скан копию Акта приемки (ф. 0510452)</w:t>
      </w:r>
      <w:r w:rsidR="00766E9E">
        <w:rPr>
          <w:rFonts w:eastAsia="Batang"/>
          <w:sz w:val="23"/>
          <w:szCs w:val="23"/>
          <w:lang w:eastAsia="ko-KR"/>
        </w:rPr>
        <w:t>.</w:t>
      </w:r>
    </w:p>
    <w:p w14:paraId="3EF6E77B" w14:textId="77777777" w:rsidR="0043278D" w:rsidRPr="00FE1C1C" w:rsidRDefault="0043278D" w:rsidP="00B821DD">
      <w:pPr>
        <w:jc w:val="both"/>
        <w:rPr>
          <w:sz w:val="23"/>
          <w:szCs w:val="23"/>
        </w:rPr>
      </w:pPr>
    </w:p>
    <w:p w14:paraId="211B3759" w14:textId="77777777" w:rsidR="007363ED" w:rsidRPr="00FE1C1C" w:rsidRDefault="00C11EEC" w:rsidP="007363ED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>9</w:t>
      </w:r>
      <w:r w:rsidR="007363ED" w:rsidRPr="00FE1C1C">
        <w:rPr>
          <w:b/>
          <w:sz w:val="23"/>
          <w:szCs w:val="23"/>
        </w:rPr>
        <w:t>. АНТИКОРРУПЦИОННАЯ ОГОВОРКА</w:t>
      </w:r>
    </w:p>
    <w:p w14:paraId="2C2706C2" w14:textId="77777777" w:rsidR="007363ED" w:rsidRPr="00FE1C1C" w:rsidRDefault="00C11EEC" w:rsidP="00524D5A">
      <w:r>
        <w:t>9</w:t>
      </w:r>
      <w:r w:rsidR="007363ED" w:rsidRPr="00FE1C1C">
        <w:t>.1. При исполнении своих обязательств по Договору Стороны, их аффилированные лица, р</w:t>
      </w:r>
      <w:r w:rsidR="007363ED" w:rsidRPr="00FE1C1C">
        <w:t>а</w:t>
      </w:r>
      <w:r w:rsidR="007363ED" w:rsidRPr="00FE1C1C">
        <w:t>ботники, представители не выплачивают, не предлагают выплатить и не разрешают выплату 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</w:t>
      </w:r>
      <w:r w:rsidR="007363ED" w:rsidRPr="00FE1C1C">
        <w:t>о</w:t>
      </w:r>
      <w:r w:rsidR="007363ED" w:rsidRPr="00FE1C1C">
        <w:t>мерные преим</w:t>
      </w:r>
      <w:r w:rsidR="007363ED" w:rsidRPr="00FE1C1C">
        <w:t>у</w:t>
      </w:r>
      <w:r w:rsidR="007363ED" w:rsidRPr="00FE1C1C">
        <w:t>щества или с иными противоправными целями.</w:t>
      </w:r>
    </w:p>
    <w:p w14:paraId="703B0782" w14:textId="77777777" w:rsidR="007363ED" w:rsidRPr="00FE1C1C" w:rsidRDefault="007363ED" w:rsidP="007363ED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</w:t>
      </w:r>
      <w:r w:rsidRPr="00FE1C1C">
        <w:rPr>
          <w:sz w:val="23"/>
          <w:szCs w:val="23"/>
        </w:rPr>
        <w:t>е</w:t>
      </w:r>
      <w:r w:rsidRPr="00FE1C1C">
        <w:rPr>
          <w:sz w:val="23"/>
          <w:szCs w:val="23"/>
        </w:rPr>
        <w:t>ском подкупе, дача или получение взятки, посредничество во взяточничестве, а также иные дейс</w:t>
      </w:r>
      <w:r w:rsidRPr="00FE1C1C">
        <w:rPr>
          <w:sz w:val="23"/>
          <w:szCs w:val="23"/>
        </w:rPr>
        <w:t>т</w:t>
      </w:r>
      <w:r w:rsidRPr="00FE1C1C">
        <w:rPr>
          <w:sz w:val="23"/>
          <w:szCs w:val="23"/>
        </w:rPr>
        <w:t>вия, наруша</w:t>
      </w:r>
      <w:r w:rsidRPr="00FE1C1C">
        <w:rPr>
          <w:sz w:val="23"/>
          <w:szCs w:val="23"/>
        </w:rPr>
        <w:t>ю</w:t>
      </w:r>
      <w:r w:rsidRPr="00FE1C1C">
        <w:rPr>
          <w:sz w:val="23"/>
          <w:szCs w:val="23"/>
        </w:rPr>
        <w:t>щие требования применимого законодательства о противодействии коррупции.</w:t>
      </w:r>
    </w:p>
    <w:p w14:paraId="239BE78F" w14:textId="77777777" w:rsidR="002432B2" w:rsidRDefault="00C11EEC" w:rsidP="002432B2">
      <w:pPr>
        <w:jc w:val="both"/>
      </w:pPr>
      <w:r>
        <w:rPr>
          <w:sz w:val="23"/>
          <w:szCs w:val="23"/>
        </w:rPr>
        <w:t>9</w:t>
      </w:r>
      <w:r w:rsidR="007363ED" w:rsidRPr="00FE1C1C">
        <w:rPr>
          <w:sz w:val="23"/>
          <w:szCs w:val="23"/>
        </w:rPr>
        <w:t xml:space="preserve">.2. </w:t>
      </w:r>
      <w:r w:rsidR="002432B2" w:rsidRPr="00372983">
        <w:t>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2F0F30FE" w14:textId="77777777" w:rsidR="007363ED" w:rsidRPr="00FE1C1C" w:rsidRDefault="00C11EEC" w:rsidP="002432B2">
      <w:pPr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7363ED" w:rsidRPr="00FE1C1C">
        <w:rPr>
          <w:sz w:val="23"/>
          <w:szCs w:val="23"/>
        </w:rPr>
        <w:t>.3. В случае нарушения одной Стороной обязательств</w:t>
      </w:r>
      <w:r w:rsidR="002432B2">
        <w:rPr>
          <w:sz w:val="23"/>
          <w:szCs w:val="23"/>
        </w:rPr>
        <w:t xml:space="preserve"> Д</w:t>
      </w:r>
      <w:r w:rsidR="007363ED" w:rsidRPr="00FE1C1C">
        <w:rPr>
          <w:sz w:val="23"/>
          <w:szCs w:val="23"/>
        </w:rPr>
        <w:t>оговора и (или) неполучения другой Ст</w:t>
      </w:r>
      <w:r w:rsidR="007363ED" w:rsidRPr="00FE1C1C">
        <w:rPr>
          <w:sz w:val="23"/>
          <w:szCs w:val="23"/>
        </w:rPr>
        <w:t>о</w:t>
      </w:r>
      <w:r w:rsidR="007363ED" w:rsidRPr="00FE1C1C">
        <w:rPr>
          <w:sz w:val="23"/>
          <w:szCs w:val="23"/>
        </w:rPr>
        <w:t>роной в установленный настоящим Договором срок подтверждения, что нарушения не пр</w:t>
      </w:r>
      <w:r w:rsidR="007363ED" w:rsidRPr="00FE1C1C">
        <w:rPr>
          <w:sz w:val="23"/>
          <w:szCs w:val="23"/>
        </w:rPr>
        <w:t>о</w:t>
      </w:r>
      <w:r w:rsidR="007363ED" w:rsidRPr="00FE1C1C">
        <w:rPr>
          <w:sz w:val="23"/>
          <w:szCs w:val="23"/>
        </w:rPr>
        <w:t>изошли, другая Сторона направляет обоснованные факты или предоставляет материалы в комп</w:t>
      </w:r>
      <w:r w:rsidR="007363ED" w:rsidRPr="00FE1C1C">
        <w:rPr>
          <w:sz w:val="23"/>
          <w:szCs w:val="23"/>
        </w:rPr>
        <w:t>е</w:t>
      </w:r>
      <w:r w:rsidR="007363ED" w:rsidRPr="00FE1C1C">
        <w:rPr>
          <w:sz w:val="23"/>
          <w:szCs w:val="23"/>
        </w:rPr>
        <w:t>тентные органы в соответствии с законодательством Российской Федерации.</w:t>
      </w:r>
    </w:p>
    <w:p w14:paraId="74D74428" w14:textId="77777777" w:rsidR="007363ED" w:rsidRPr="00FE1C1C" w:rsidRDefault="007363ED" w:rsidP="00B821DD">
      <w:pPr>
        <w:jc w:val="both"/>
        <w:rPr>
          <w:sz w:val="23"/>
          <w:szCs w:val="23"/>
        </w:rPr>
      </w:pPr>
    </w:p>
    <w:p w14:paraId="015EA21B" w14:textId="77777777" w:rsidR="00C3305E" w:rsidRPr="00FE1C1C" w:rsidRDefault="00C11EEC" w:rsidP="00B821DD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10</w:t>
      </w:r>
      <w:r w:rsidR="000E593F" w:rsidRPr="00FE1C1C">
        <w:rPr>
          <w:b/>
          <w:sz w:val="23"/>
          <w:szCs w:val="23"/>
        </w:rPr>
        <w:t>. ЗАКЛЮЧИТЕЛЬНЫЕ ПОЛОЖЕНИЯ</w:t>
      </w:r>
    </w:p>
    <w:p w14:paraId="267D84C2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385ABAA1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приложения, отражаются стоимостная оценка ответственности (неустойки), а также действия, к</w:t>
      </w:r>
      <w:r w:rsidR="007363ED" w:rsidRPr="00FE1C1C">
        <w:rPr>
          <w:sz w:val="23"/>
          <w:szCs w:val="23"/>
        </w:rPr>
        <w:t>о</w:t>
      </w:r>
      <w:r w:rsidR="007363ED" w:rsidRPr="00FE1C1C">
        <w:rPr>
          <w:sz w:val="23"/>
          <w:szCs w:val="23"/>
        </w:rPr>
        <w:t>торые должны быть произведены Стороной для устранения нарушений.</w:t>
      </w:r>
    </w:p>
    <w:p w14:paraId="0BB681A7" w14:textId="77777777" w:rsidR="007363ED" w:rsidRPr="00FE1C1C" w:rsidRDefault="007363ED" w:rsidP="007363ED">
      <w:pPr>
        <w:pStyle w:val="aa"/>
        <w:shd w:val="clear" w:color="auto" w:fill="FFFFFF"/>
        <w:jc w:val="both"/>
        <w:rPr>
          <w:sz w:val="23"/>
          <w:szCs w:val="23"/>
        </w:rPr>
      </w:pPr>
      <w:r w:rsidRPr="00FE1C1C">
        <w:rPr>
          <w:sz w:val="23"/>
          <w:szCs w:val="23"/>
        </w:rPr>
        <w:t>Срок рассмотрения претензии не может превышать 10 рабочих дней. Переписка Сторон может осуществляться в виде писем или телеграмм, а в случаях направления телекса, факса, иного эле</w:t>
      </w:r>
      <w:r w:rsidRPr="00FE1C1C">
        <w:rPr>
          <w:sz w:val="23"/>
          <w:szCs w:val="23"/>
        </w:rPr>
        <w:t>к</w:t>
      </w:r>
      <w:r w:rsidRPr="00FE1C1C">
        <w:rPr>
          <w:sz w:val="23"/>
          <w:szCs w:val="23"/>
        </w:rPr>
        <w:t>тронного сообщения - с последующим предоставлением оригинала документа.</w:t>
      </w:r>
    </w:p>
    <w:p w14:paraId="7398A6A7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.3. При неурегулировании Сторонами спора в досудебном порядке спор разрешается в судебном п</w:t>
      </w:r>
      <w:r w:rsidR="007363ED" w:rsidRPr="00FE1C1C">
        <w:rPr>
          <w:sz w:val="23"/>
          <w:szCs w:val="23"/>
        </w:rPr>
        <w:t>о</w:t>
      </w:r>
      <w:r w:rsidR="007363ED" w:rsidRPr="00FE1C1C">
        <w:rPr>
          <w:sz w:val="23"/>
          <w:szCs w:val="23"/>
        </w:rPr>
        <w:t>рядке Арбитражном суде Республики Карелия.</w:t>
      </w:r>
    </w:p>
    <w:p w14:paraId="423E3D58" w14:textId="77777777" w:rsidR="007363ED" w:rsidRPr="00FE1C1C" w:rsidRDefault="00C11EEC" w:rsidP="007363ED">
      <w:pPr>
        <w:jc w:val="both"/>
        <w:rPr>
          <w:b/>
          <w:sz w:val="23"/>
          <w:szCs w:val="23"/>
          <w:lang w:eastAsia="ar-SA"/>
        </w:rPr>
      </w:pPr>
      <w:r>
        <w:rPr>
          <w:sz w:val="23"/>
          <w:szCs w:val="23"/>
          <w:shd w:val="clear" w:color="auto" w:fill="FFFFFF"/>
        </w:rPr>
        <w:lastRenderedPageBreak/>
        <w:t>10</w:t>
      </w:r>
      <w:r w:rsidR="007363ED" w:rsidRPr="00FE1C1C">
        <w:rPr>
          <w:sz w:val="23"/>
          <w:szCs w:val="23"/>
          <w:shd w:val="clear" w:color="auto" w:fill="FFFFFF"/>
        </w:rPr>
        <w:t xml:space="preserve">.4. Договор вступает в силу с даты его подписания обеими Сторонами и действует до </w:t>
      </w:r>
      <w:r w:rsidR="007363ED" w:rsidRPr="0008240C">
        <w:rPr>
          <w:b/>
          <w:bCs/>
          <w:sz w:val="23"/>
          <w:szCs w:val="23"/>
          <w:shd w:val="clear" w:color="auto" w:fill="FFFFFF"/>
        </w:rPr>
        <w:t>31 декабря 202</w:t>
      </w:r>
      <w:r w:rsidR="00A16F26" w:rsidRPr="0008240C">
        <w:rPr>
          <w:b/>
          <w:bCs/>
          <w:sz w:val="23"/>
          <w:szCs w:val="23"/>
          <w:shd w:val="clear" w:color="auto" w:fill="FFFFFF"/>
        </w:rPr>
        <w:t>6</w:t>
      </w:r>
      <w:r w:rsidR="007363ED" w:rsidRPr="0008240C">
        <w:rPr>
          <w:b/>
          <w:bCs/>
          <w:sz w:val="23"/>
          <w:szCs w:val="23"/>
          <w:shd w:val="clear" w:color="auto" w:fill="FFFFFF"/>
        </w:rPr>
        <w:t xml:space="preserve"> г.</w:t>
      </w:r>
      <w:r w:rsidR="007363ED" w:rsidRPr="00FE1C1C">
        <w:rPr>
          <w:sz w:val="23"/>
          <w:szCs w:val="23"/>
          <w:shd w:val="clear" w:color="auto" w:fill="FFFFFF"/>
        </w:rPr>
        <w:t xml:space="preserve"> Окончание срока действия договора не влечет прекращения неисполненных обязательств Сторон по договору, в том числе гарантийных обязательств Исполнителя.</w:t>
      </w:r>
    </w:p>
    <w:p w14:paraId="68C4295D" w14:textId="77777777" w:rsidR="007363ED" w:rsidRPr="00FE1C1C" w:rsidRDefault="00C11EEC" w:rsidP="007363ED">
      <w:pPr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.5. Договор составлен в 2 экземплярах, идентичных по содержанию и имеющих одинаковую юридическую силу, один из которых передан Исполнителю, второй- находятся у Заказчика.</w:t>
      </w:r>
    </w:p>
    <w:p w14:paraId="4873D12A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.6. В случае изменения у какой-либо из Сторон местонахождения, наименования, а также в сл</w:t>
      </w:r>
      <w:r w:rsidR="007363ED" w:rsidRPr="00FE1C1C">
        <w:rPr>
          <w:sz w:val="23"/>
          <w:szCs w:val="23"/>
        </w:rPr>
        <w:t>у</w:t>
      </w:r>
      <w:r w:rsidR="007363ED" w:rsidRPr="00FE1C1C">
        <w:rPr>
          <w:sz w:val="23"/>
          <w:szCs w:val="23"/>
        </w:rPr>
        <w:t>чае реорганизации она обязана в течение десяти дней с даты внесения в единый государственный р</w:t>
      </w:r>
      <w:r w:rsidR="007363ED" w:rsidRPr="00FE1C1C">
        <w:rPr>
          <w:sz w:val="23"/>
          <w:szCs w:val="23"/>
        </w:rPr>
        <w:t>е</w:t>
      </w:r>
      <w:r w:rsidR="007363ED" w:rsidRPr="00FE1C1C">
        <w:rPr>
          <w:sz w:val="23"/>
          <w:szCs w:val="23"/>
        </w:rPr>
        <w:t>естр юридических лиц указанных изменений письменно известить об этом другую Сторону.</w:t>
      </w:r>
    </w:p>
    <w:p w14:paraId="1E2C262E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.7.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14:paraId="1EC17819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.8. Изменение условий договору при его исполнении не допускается за исключением случаев, пр</w:t>
      </w:r>
      <w:r w:rsidR="007363ED" w:rsidRPr="00FE1C1C">
        <w:rPr>
          <w:sz w:val="23"/>
          <w:szCs w:val="23"/>
        </w:rPr>
        <w:t>е</w:t>
      </w:r>
      <w:r w:rsidR="007363ED" w:rsidRPr="00FE1C1C">
        <w:rPr>
          <w:sz w:val="23"/>
          <w:szCs w:val="23"/>
        </w:rPr>
        <w:t>дусмотренных </w:t>
      </w:r>
      <w:hyperlink r:id="rId11" w:anchor="dst101309" w:history="1">
        <w:r w:rsidR="007363ED" w:rsidRPr="00FE1C1C">
          <w:rPr>
            <w:rStyle w:val="a9"/>
            <w:color w:val="auto"/>
            <w:sz w:val="23"/>
            <w:szCs w:val="23"/>
            <w:u w:val="none"/>
          </w:rPr>
          <w:t>статьей 95</w:t>
        </w:r>
      </w:hyperlink>
      <w:r w:rsidR="007363ED" w:rsidRPr="00FE1C1C">
        <w:rPr>
          <w:sz w:val="23"/>
          <w:szCs w:val="23"/>
        </w:rPr>
        <w:t> Закона № 44-ФЗ.</w:t>
      </w:r>
    </w:p>
    <w:p w14:paraId="7F291232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.9. При исполнении договора не допускается перемена «Исполнителя», за исключением случая, если новый «Исполнитель» является правопреемником «Исполнителя» вследствие реорганизации юридич</w:t>
      </w:r>
      <w:r w:rsidR="007363ED" w:rsidRPr="00FE1C1C">
        <w:rPr>
          <w:sz w:val="23"/>
          <w:szCs w:val="23"/>
        </w:rPr>
        <w:t>е</w:t>
      </w:r>
      <w:r w:rsidR="007363ED" w:rsidRPr="00FE1C1C">
        <w:rPr>
          <w:sz w:val="23"/>
          <w:szCs w:val="23"/>
        </w:rPr>
        <w:t>ского лица в форме преобразования, слияния или присоединения.</w:t>
      </w:r>
    </w:p>
    <w:p w14:paraId="65AC146E" w14:textId="77777777" w:rsidR="007363ED" w:rsidRPr="00FE1C1C" w:rsidRDefault="007363ED" w:rsidP="007363ED">
      <w:pPr>
        <w:pStyle w:val="aa"/>
        <w:shd w:val="clear" w:color="auto" w:fill="FFFFFF"/>
        <w:jc w:val="both"/>
        <w:rPr>
          <w:sz w:val="23"/>
          <w:szCs w:val="23"/>
        </w:rPr>
      </w:pPr>
      <w:r w:rsidRPr="00FE1C1C">
        <w:rPr>
          <w:sz w:val="23"/>
          <w:szCs w:val="23"/>
        </w:rPr>
        <w:t>Передача прав и обязанностей по договору правопреемнику «Исполнителя» осуществляется путем з</w:t>
      </w:r>
      <w:r w:rsidRPr="00FE1C1C">
        <w:rPr>
          <w:sz w:val="23"/>
          <w:szCs w:val="23"/>
        </w:rPr>
        <w:t>а</w:t>
      </w:r>
      <w:r w:rsidRPr="00FE1C1C">
        <w:rPr>
          <w:sz w:val="23"/>
          <w:szCs w:val="23"/>
        </w:rPr>
        <w:t>ключения соответствующего дополнительного соглашения к договору.</w:t>
      </w:r>
    </w:p>
    <w:p w14:paraId="15989B00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.10.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</w:t>
      </w:r>
      <w:r w:rsidR="007363ED" w:rsidRPr="00FE1C1C">
        <w:rPr>
          <w:sz w:val="23"/>
          <w:szCs w:val="23"/>
        </w:rPr>
        <w:t>о</w:t>
      </w:r>
      <w:r w:rsidR="007363ED" w:rsidRPr="00FE1C1C">
        <w:rPr>
          <w:sz w:val="23"/>
          <w:szCs w:val="23"/>
        </w:rPr>
        <w:t>ронами.</w:t>
      </w:r>
    </w:p>
    <w:p w14:paraId="1A7F1D14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.11.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</w:t>
      </w:r>
      <w:r w:rsidR="007363ED" w:rsidRPr="00FE1C1C">
        <w:rPr>
          <w:sz w:val="23"/>
          <w:szCs w:val="23"/>
        </w:rPr>
        <w:t>а</w:t>
      </w:r>
      <w:r w:rsidR="007363ED" w:rsidRPr="00FE1C1C">
        <w:rPr>
          <w:sz w:val="23"/>
          <w:szCs w:val="23"/>
        </w:rPr>
        <w:t>конодател</w:t>
      </w:r>
      <w:r w:rsidR="007363ED" w:rsidRPr="00FE1C1C">
        <w:rPr>
          <w:sz w:val="23"/>
          <w:szCs w:val="23"/>
        </w:rPr>
        <w:t>ь</w:t>
      </w:r>
      <w:r w:rsidR="007363ED" w:rsidRPr="00FE1C1C">
        <w:rPr>
          <w:sz w:val="23"/>
          <w:szCs w:val="23"/>
        </w:rPr>
        <w:t>ством в порядке, предусмотренном </w:t>
      </w:r>
      <w:hyperlink r:id="rId12" w:anchor="dst101794" w:history="1">
        <w:r w:rsidR="007363ED" w:rsidRPr="00FE1C1C">
          <w:rPr>
            <w:rStyle w:val="a9"/>
            <w:color w:val="auto"/>
            <w:sz w:val="23"/>
            <w:szCs w:val="23"/>
            <w:u w:val="none"/>
          </w:rPr>
          <w:t>частями 9</w:t>
        </w:r>
      </w:hyperlink>
      <w:r w:rsidR="007363ED" w:rsidRPr="00FE1C1C">
        <w:rPr>
          <w:sz w:val="23"/>
          <w:szCs w:val="23"/>
        </w:rPr>
        <w:t> - </w:t>
      </w:r>
      <w:hyperlink r:id="rId13" w:anchor="dst101340" w:history="1">
        <w:r w:rsidR="007363ED" w:rsidRPr="00FE1C1C">
          <w:rPr>
            <w:rStyle w:val="a9"/>
            <w:color w:val="auto"/>
            <w:sz w:val="23"/>
            <w:szCs w:val="23"/>
            <w:u w:val="none"/>
          </w:rPr>
          <w:t>23 статьи 95</w:t>
        </w:r>
      </w:hyperlink>
      <w:r w:rsidR="007363ED" w:rsidRPr="00FE1C1C">
        <w:rPr>
          <w:sz w:val="23"/>
          <w:szCs w:val="23"/>
        </w:rPr>
        <w:t> Закона № 44-ФЗ.</w:t>
      </w:r>
    </w:p>
    <w:p w14:paraId="198B4616" w14:textId="77777777" w:rsidR="007363ED" w:rsidRPr="00FE1C1C" w:rsidRDefault="00C11EEC" w:rsidP="007363ED">
      <w:pPr>
        <w:pStyle w:val="aa"/>
        <w:shd w:val="clear" w:color="auto" w:fill="FFFFFF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7363ED" w:rsidRPr="00FE1C1C">
        <w:rPr>
          <w:sz w:val="23"/>
          <w:szCs w:val="23"/>
        </w:rPr>
        <w:t>.12. Во всем, что не оговорено в договоре, Стороны руководствуются действующим законод</w:t>
      </w:r>
      <w:r w:rsidR="007363ED" w:rsidRPr="00FE1C1C">
        <w:rPr>
          <w:sz w:val="23"/>
          <w:szCs w:val="23"/>
        </w:rPr>
        <w:t>а</w:t>
      </w:r>
      <w:r w:rsidR="007363ED" w:rsidRPr="00FE1C1C">
        <w:rPr>
          <w:sz w:val="23"/>
          <w:szCs w:val="23"/>
        </w:rPr>
        <w:t>тельством Российской Федерации.</w:t>
      </w:r>
    </w:p>
    <w:p w14:paraId="0F0C67DA" w14:textId="77777777" w:rsidR="0021111F" w:rsidRPr="00FE1C1C" w:rsidRDefault="0021111F" w:rsidP="00B821DD">
      <w:pPr>
        <w:jc w:val="both"/>
        <w:rPr>
          <w:sz w:val="23"/>
          <w:szCs w:val="23"/>
        </w:rPr>
      </w:pPr>
    </w:p>
    <w:p w14:paraId="69F8CFF6" w14:textId="77777777" w:rsidR="008D0EB0" w:rsidRPr="00FE1C1C" w:rsidRDefault="00E2124A" w:rsidP="00B821DD">
      <w:pPr>
        <w:jc w:val="both"/>
        <w:rPr>
          <w:b/>
          <w:sz w:val="23"/>
          <w:szCs w:val="23"/>
        </w:rPr>
      </w:pPr>
      <w:r w:rsidRPr="00FE1C1C">
        <w:rPr>
          <w:b/>
          <w:sz w:val="23"/>
          <w:szCs w:val="23"/>
        </w:rPr>
        <w:t>10</w:t>
      </w:r>
      <w:r w:rsidR="005A6046" w:rsidRPr="00FE1C1C">
        <w:rPr>
          <w:b/>
          <w:sz w:val="23"/>
          <w:szCs w:val="23"/>
        </w:rPr>
        <w:t>. АДРЕСА И РЕКВИЗИТЫ СТОРОН</w:t>
      </w:r>
    </w:p>
    <w:tbl>
      <w:tblPr>
        <w:tblpPr w:leftFromText="180" w:rightFromText="180" w:vertAnchor="text" w:tblpX="109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6"/>
        <w:gridCol w:w="5095"/>
      </w:tblGrid>
      <w:tr w:rsidR="008D0EB0" w:rsidRPr="00FE1C1C" w14:paraId="04DB9C8D" w14:textId="77777777" w:rsidTr="008D0EB0">
        <w:tblPrEx>
          <w:tblCellMar>
            <w:top w:w="0" w:type="dxa"/>
            <w:bottom w:w="0" w:type="dxa"/>
          </w:tblCellMar>
        </w:tblPrEx>
        <w:trPr>
          <w:trHeight w:val="2884"/>
        </w:trPr>
        <w:tc>
          <w:tcPr>
            <w:tcW w:w="5148" w:type="dxa"/>
          </w:tcPr>
          <w:p w14:paraId="094F124C" w14:textId="77777777" w:rsidR="00CC7D57" w:rsidRPr="0008240C" w:rsidRDefault="008D0EB0" w:rsidP="00CC7D57">
            <w:pPr>
              <w:jc w:val="both"/>
              <w:rPr>
                <w:sz w:val="23"/>
                <w:szCs w:val="23"/>
              </w:rPr>
            </w:pPr>
            <w:r w:rsidRPr="0008240C">
              <w:rPr>
                <w:b/>
                <w:sz w:val="23"/>
                <w:szCs w:val="23"/>
              </w:rPr>
              <w:t>«ИСПОЛНИТЕЛЬ»</w:t>
            </w:r>
            <w:r w:rsidRPr="0008240C">
              <w:rPr>
                <w:sz w:val="23"/>
                <w:szCs w:val="23"/>
              </w:rPr>
              <w:t xml:space="preserve">: </w:t>
            </w:r>
          </w:p>
          <w:p w14:paraId="397D9FBD" w14:textId="77777777" w:rsidR="008D0EB0" w:rsidRPr="0008240C" w:rsidRDefault="008D0EB0" w:rsidP="00B821D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307" w:type="dxa"/>
            <w:tcBorders>
              <w:bottom w:val="single" w:sz="4" w:space="0" w:color="auto"/>
            </w:tcBorders>
            <w:shd w:val="clear" w:color="auto" w:fill="auto"/>
          </w:tcPr>
          <w:p w14:paraId="2365DCFE" w14:textId="77777777" w:rsidR="0008240C" w:rsidRDefault="008D0EB0" w:rsidP="00B821DD">
            <w:pPr>
              <w:jc w:val="both"/>
              <w:rPr>
                <w:sz w:val="23"/>
                <w:szCs w:val="23"/>
              </w:rPr>
            </w:pPr>
            <w:r w:rsidRPr="00FE1C1C">
              <w:rPr>
                <w:b/>
                <w:sz w:val="23"/>
                <w:szCs w:val="23"/>
              </w:rPr>
              <w:t>«ЗАКАЗЧИК»</w:t>
            </w:r>
            <w:r w:rsidRPr="00FE1C1C">
              <w:rPr>
                <w:sz w:val="23"/>
                <w:szCs w:val="23"/>
              </w:rPr>
              <w:t xml:space="preserve"> </w:t>
            </w:r>
          </w:p>
          <w:p w14:paraId="15DBD31E" w14:textId="77777777" w:rsidR="0076384A" w:rsidRPr="00FE1C1C" w:rsidRDefault="0076384A" w:rsidP="00B821DD">
            <w:pPr>
              <w:jc w:val="both"/>
              <w:rPr>
                <w:b/>
                <w:sz w:val="23"/>
                <w:szCs w:val="23"/>
              </w:rPr>
            </w:pPr>
            <w:r w:rsidRPr="00FE1C1C">
              <w:rPr>
                <w:b/>
                <w:sz w:val="23"/>
                <w:szCs w:val="23"/>
              </w:rPr>
              <w:t>КарНЦ РАН</w:t>
            </w:r>
          </w:p>
          <w:p w14:paraId="2D3EED62" w14:textId="77777777" w:rsidR="0076384A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185035, г. Петрозаводск, ул. Пушкинская, д.11</w:t>
            </w:r>
          </w:p>
          <w:p w14:paraId="62258704" w14:textId="77777777" w:rsidR="0076384A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УФК по Республике Карелия</w:t>
            </w:r>
          </w:p>
          <w:p w14:paraId="54B98A0E" w14:textId="77777777" w:rsidR="0076384A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(КарНЦ РАН, л/с 20066Ц41140)</w:t>
            </w:r>
          </w:p>
          <w:p w14:paraId="6CF2209D" w14:textId="77777777" w:rsidR="0076384A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ИНН: 1001041594 / КПП: 100101001</w:t>
            </w:r>
          </w:p>
          <w:p w14:paraId="1FDA0599" w14:textId="77777777" w:rsidR="00BB7A6D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 xml:space="preserve">Банк: </w:t>
            </w:r>
            <w:r w:rsidR="00FC2C9F">
              <w:rPr>
                <w:bCs/>
                <w:sz w:val="23"/>
                <w:szCs w:val="23"/>
              </w:rPr>
              <w:t xml:space="preserve">ОКЦ №9 СЗГУ </w:t>
            </w:r>
            <w:r w:rsidRPr="00FE1C1C">
              <w:rPr>
                <w:bCs/>
                <w:sz w:val="23"/>
                <w:szCs w:val="23"/>
              </w:rPr>
              <w:t>БАНКА РОССИИ</w:t>
            </w:r>
            <w:r w:rsidR="00FC2C9F">
              <w:rPr>
                <w:bCs/>
                <w:sz w:val="23"/>
                <w:szCs w:val="23"/>
              </w:rPr>
              <w:t xml:space="preserve"> </w:t>
            </w:r>
            <w:r w:rsidRPr="00FE1C1C">
              <w:rPr>
                <w:bCs/>
                <w:sz w:val="23"/>
                <w:szCs w:val="23"/>
              </w:rPr>
              <w:t>//УФК по Республике К</w:t>
            </w:r>
            <w:r w:rsidRPr="00FE1C1C">
              <w:rPr>
                <w:bCs/>
                <w:sz w:val="23"/>
                <w:szCs w:val="23"/>
              </w:rPr>
              <w:t>а</w:t>
            </w:r>
            <w:r w:rsidRPr="00FE1C1C">
              <w:rPr>
                <w:bCs/>
                <w:sz w:val="23"/>
                <w:szCs w:val="23"/>
              </w:rPr>
              <w:t xml:space="preserve">релия </w:t>
            </w:r>
          </w:p>
          <w:p w14:paraId="0A157B0E" w14:textId="77777777" w:rsidR="0076384A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г. Петрозаводск</w:t>
            </w:r>
          </w:p>
          <w:p w14:paraId="751E6B99" w14:textId="77777777" w:rsidR="0076384A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Р/сч: 03214643000000010600</w:t>
            </w:r>
          </w:p>
          <w:p w14:paraId="2B12D088" w14:textId="77777777" w:rsidR="0076384A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К/сч: 40102810945370000073</w:t>
            </w:r>
          </w:p>
          <w:p w14:paraId="0BD6C64E" w14:textId="77777777" w:rsidR="0076384A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БИК: 018602104</w:t>
            </w:r>
          </w:p>
          <w:p w14:paraId="49824A18" w14:textId="77777777" w:rsidR="0076384A" w:rsidRPr="00FE1C1C" w:rsidRDefault="0076384A" w:rsidP="00B821DD">
            <w:pPr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ОГРН 1021000531133 ОКПО 02700018</w:t>
            </w:r>
          </w:p>
          <w:p w14:paraId="2661578F" w14:textId="77777777" w:rsidR="00551D30" w:rsidRPr="00FE1C1C" w:rsidRDefault="0076384A" w:rsidP="00B821DD">
            <w:pPr>
              <w:spacing w:line="200" w:lineRule="exact"/>
              <w:jc w:val="both"/>
              <w:rPr>
                <w:bCs/>
                <w:sz w:val="23"/>
                <w:szCs w:val="23"/>
              </w:rPr>
            </w:pPr>
            <w:r w:rsidRPr="00FE1C1C">
              <w:rPr>
                <w:bCs/>
                <w:sz w:val="23"/>
                <w:szCs w:val="23"/>
              </w:rPr>
              <w:t>ОКТМО 86701000001</w:t>
            </w:r>
          </w:p>
          <w:p w14:paraId="7F68BE72" w14:textId="77777777" w:rsidR="00F955E1" w:rsidRDefault="00F955E1" w:rsidP="00F955E1">
            <w:pPr>
              <w:jc w:val="both"/>
              <w:rPr>
                <w:rFonts w:eastAsia="Batang"/>
                <w:lang w:eastAsia="ko-KR"/>
              </w:rPr>
            </w:pPr>
            <w:r w:rsidRPr="00611627">
              <w:rPr>
                <w:rFonts w:eastAsia="Batang"/>
                <w:lang w:eastAsia="ko-KR"/>
              </w:rPr>
              <w:t xml:space="preserve">по вопросам заключения договора </w:t>
            </w:r>
          </w:p>
          <w:p w14:paraId="705F0FC6" w14:textId="77777777" w:rsidR="00F955E1" w:rsidRPr="00611627" w:rsidRDefault="00F955E1" w:rsidP="00F955E1">
            <w:pPr>
              <w:jc w:val="both"/>
              <w:rPr>
                <w:rFonts w:eastAsia="Batang"/>
                <w:lang w:eastAsia="ko-KR"/>
              </w:rPr>
            </w:pPr>
            <w:r w:rsidRPr="00611627">
              <w:rPr>
                <w:rFonts w:eastAsia="Batang"/>
                <w:lang w:eastAsia="ko-KR"/>
              </w:rPr>
              <w:t>тел. 7-8142-7</w:t>
            </w:r>
            <w:r>
              <w:rPr>
                <w:rFonts w:eastAsia="Batang"/>
                <w:lang w:eastAsia="ko-KR"/>
              </w:rPr>
              <w:t>8-34-80</w:t>
            </w:r>
            <w:r w:rsidRPr="00611627">
              <w:rPr>
                <w:rFonts w:eastAsia="Batang"/>
                <w:lang w:eastAsia="ko-KR"/>
              </w:rPr>
              <w:t xml:space="preserve"> </w:t>
            </w:r>
            <w:hyperlink r:id="rId14" w:history="1">
              <w:r w:rsidR="0008240C" w:rsidRPr="007E402E">
                <w:rPr>
                  <w:rStyle w:val="a9"/>
                  <w:rFonts w:eastAsia="Batang"/>
                  <w:lang w:eastAsia="ko-KR"/>
                </w:rPr>
                <w:t>apetrova@krc.karelia.ru</w:t>
              </w:r>
            </w:hyperlink>
            <w:r w:rsidR="0008240C">
              <w:rPr>
                <w:rFonts w:eastAsia="Batang"/>
                <w:lang w:eastAsia="ko-KR"/>
              </w:rPr>
              <w:t xml:space="preserve"> </w:t>
            </w:r>
            <w:r w:rsidRPr="00611627">
              <w:rPr>
                <w:rFonts w:eastAsia="Batang"/>
                <w:lang w:eastAsia="ko-KR"/>
              </w:rPr>
              <w:t xml:space="preserve"> </w:t>
            </w:r>
          </w:p>
          <w:p w14:paraId="09ED2295" w14:textId="77777777" w:rsidR="0008240C" w:rsidRDefault="00F955E1" w:rsidP="00F955E1">
            <w:pPr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п</w:t>
            </w:r>
            <w:r w:rsidRPr="00611627">
              <w:rPr>
                <w:rFonts w:eastAsia="Batang"/>
                <w:lang w:eastAsia="ko-KR"/>
              </w:rPr>
              <w:t xml:space="preserve">о вопросам оплаты </w:t>
            </w:r>
            <w:hyperlink r:id="rId15" w:history="1">
              <w:r w:rsidRPr="00611627">
                <w:rPr>
                  <w:rFonts w:eastAsia="Batang"/>
                  <w:color w:val="0000FF"/>
                  <w:u w:val="single"/>
                  <w:lang w:eastAsia="ko-KR"/>
                </w:rPr>
                <w:t>skiriy@krc.karelia.ru</w:t>
              </w:r>
            </w:hyperlink>
            <w:r w:rsidRPr="00611627">
              <w:rPr>
                <w:rFonts w:eastAsia="Batang"/>
                <w:lang w:eastAsia="ko-KR"/>
              </w:rPr>
              <w:t xml:space="preserve">   </w:t>
            </w:r>
            <w:hyperlink r:id="rId16" w:history="1">
              <w:r w:rsidRPr="00486475">
                <w:rPr>
                  <w:rStyle w:val="a9"/>
                  <w:rFonts w:eastAsia="Batang"/>
                  <w:lang w:eastAsia="ko-KR"/>
                </w:rPr>
                <w:t>esofronova@krc.karelia.ru</w:t>
              </w:r>
            </w:hyperlink>
          </w:p>
          <w:p w14:paraId="69546726" w14:textId="77777777" w:rsidR="0008240C" w:rsidRDefault="0008240C" w:rsidP="00F955E1">
            <w:pPr>
              <w:jc w:val="both"/>
              <w:rPr>
                <w:rFonts w:eastAsia="Batang"/>
                <w:lang w:eastAsia="ko-KR"/>
              </w:rPr>
            </w:pPr>
          </w:p>
          <w:p w14:paraId="6605FF69" w14:textId="77777777" w:rsidR="0008240C" w:rsidRDefault="0008240C" w:rsidP="00F955E1">
            <w:pPr>
              <w:jc w:val="both"/>
              <w:rPr>
                <w:rFonts w:eastAsia="Batang"/>
                <w:lang w:eastAsia="ko-KR"/>
              </w:rPr>
            </w:pPr>
          </w:p>
          <w:p w14:paraId="0F243A7C" w14:textId="77777777" w:rsidR="0008240C" w:rsidRDefault="0008240C" w:rsidP="00F955E1">
            <w:pPr>
              <w:jc w:val="both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___________________________</w:t>
            </w:r>
          </w:p>
          <w:p w14:paraId="7BE46AA1" w14:textId="77777777" w:rsidR="00FE1C1C" w:rsidRPr="00FE1C1C" w:rsidRDefault="00F955E1" w:rsidP="00F955E1">
            <w:pPr>
              <w:jc w:val="both"/>
              <w:rPr>
                <w:sz w:val="23"/>
                <w:szCs w:val="23"/>
              </w:rPr>
            </w:pPr>
            <w:hyperlink r:id="rId17" w:history="1"/>
          </w:p>
        </w:tc>
      </w:tr>
    </w:tbl>
    <w:p w14:paraId="78117CA6" w14:textId="77777777" w:rsidR="00666E88" w:rsidRPr="00FE1C1C" w:rsidRDefault="00666E88" w:rsidP="00B821DD">
      <w:pPr>
        <w:jc w:val="both"/>
        <w:rPr>
          <w:sz w:val="23"/>
          <w:szCs w:val="23"/>
        </w:rPr>
      </w:pPr>
    </w:p>
    <w:p w14:paraId="51E7EBAF" w14:textId="77777777" w:rsidR="0008240C" w:rsidRPr="00FE1C1C" w:rsidRDefault="00BB7A6D" w:rsidP="0008240C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</w:p>
    <w:p w14:paraId="49496A52" w14:textId="77777777" w:rsidR="0008240C" w:rsidRDefault="0008240C" w:rsidP="00B833F6">
      <w:pPr>
        <w:ind w:left="7080"/>
        <w:jc w:val="both"/>
        <w:rPr>
          <w:sz w:val="23"/>
          <w:szCs w:val="23"/>
        </w:rPr>
      </w:pPr>
    </w:p>
    <w:p w14:paraId="2080AC26" w14:textId="77777777" w:rsidR="0008240C" w:rsidRDefault="0008240C" w:rsidP="00B833F6">
      <w:pPr>
        <w:ind w:left="7080"/>
        <w:jc w:val="both"/>
        <w:rPr>
          <w:sz w:val="23"/>
          <w:szCs w:val="23"/>
        </w:rPr>
      </w:pPr>
    </w:p>
    <w:p w14:paraId="0358F7EA" w14:textId="77777777" w:rsidR="0008240C" w:rsidRDefault="0008240C" w:rsidP="00B833F6">
      <w:pPr>
        <w:ind w:left="7080"/>
        <w:jc w:val="both"/>
        <w:rPr>
          <w:sz w:val="23"/>
          <w:szCs w:val="23"/>
        </w:rPr>
      </w:pPr>
    </w:p>
    <w:p w14:paraId="072B71C7" w14:textId="77777777" w:rsidR="0008240C" w:rsidRDefault="0008240C" w:rsidP="00B833F6">
      <w:pPr>
        <w:ind w:left="7080"/>
        <w:jc w:val="both"/>
        <w:rPr>
          <w:sz w:val="23"/>
          <w:szCs w:val="23"/>
        </w:rPr>
      </w:pPr>
    </w:p>
    <w:p w14:paraId="28B88163" w14:textId="77777777" w:rsidR="0008240C" w:rsidRDefault="0008240C" w:rsidP="00B833F6">
      <w:pPr>
        <w:ind w:left="7080"/>
        <w:jc w:val="both"/>
        <w:rPr>
          <w:sz w:val="23"/>
          <w:szCs w:val="23"/>
        </w:rPr>
      </w:pPr>
    </w:p>
    <w:p w14:paraId="49487F3E" w14:textId="77777777" w:rsidR="0008240C" w:rsidRDefault="0008240C" w:rsidP="00B833F6">
      <w:pPr>
        <w:ind w:left="7080"/>
        <w:jc w:val="both"/>
        <w:rPr>
          <w:sz w:val="23"/>
          <w:szCs w:val="23"/>
        </w:rPr>
      </w:pPr>
    </w:p>
    <w:p w14:paraId="7D4643EA" w14:textId="77777777" w:rsidR="0008240C" w:rsidRDefault="0008240C" w:rsidP="00B833F6">
      <w:pPr>
        <w:ind w:left="7080"/>
        <w:jc w:val="both"/>
        <w:rPr>
          <w:sz w:val="23"/>
          <w:szCs w:val="23"/>
        </w:rPr>
      </w:pPr>
    </w:p>
    <w:p w14:paraId="0BA85269" w14:textId="77777777" w:rsidR="0008240C" w:rsidRDefault="0008240C" w:rsidP="00B833F6">
      <w:pPr>
        <w:ind w:left="7080"/>
        <w:jc w:val="both"/>
        <w:rPr>
          <w:sz w:val="23"/>
          <w:szCs w:val="23"/>
        </w:rPr>
      </w:pPr>
    </w:p>
    <w:p w14:paraId="536E36EC" w14:textId="77777777" w:rsidR="00B05F5B" w:rsidRDefault="00BB7A6D" w:rsidP="00B833F6">
      <w:pPr>
        <w:ind w:left="7080"/>
        <w:jc w:val="both"/>
        <w:rPr>
          <w:sz w:val="23"/>
          <w:szCs w:val="23"/>
        </w:rPr>
      </w:pPr>
      <w:r w:rsidRPr="00FE1C1C">
        <w:rPr>
          <w:sz w:val="23"/>
          <w:szCs w:val="23"/>
        </w:rPr>
        <w:t>Приложение № 1</w:t>
      </w:r>
      <w:r w:rsidR="007363ED" w:rsidRPr="00FE1C1C">
        <w:rPr>
          <w:sz w:val="23"/>
          <w:szCs w:val="23"/>
        </w:rPr>
        <w:t xml:space="preserve"> </w:t>
      </w:r>
    </w:p>
    <w:p w14:paraId="463DDF17" w14:textId="77777777" w:rsidR="00B833F6" w:rsidRPr="00FE1C1C" w:rsidRDefault="007363ED" w:rsidP="00B833F6">
      <w:pPr>
        <w:ind w:left="7080"/>
        <w:jc w:val="both"/>
        <w:rPr>
          <w:sz w:val="23"/>
          <w:szCs w:val="23"/>
        </w:rPr>
      </w:pPr>
      <w:r w:rsidRPr="00FE1C1C">
        <w:rPr>
          <w:sz w:val="23"/>
          <w:szCs w:val="23"/>
        </w:rPr>
        <w:t>к догов</w:t>
      </w:r>
      <w:r w:rsidRPr="00FE1C1C">
        <w:rPr>
          <w:sz w:val="23"/>
          <w:szCs w:val="23"/>
        </w:rPr>
        <w:t>о</w:t>
      </w:r>
      <w:r w:rsidRPr="00FE1C1C">
        <w:rPr>
          <w:sz w:val="23"/>
          <w:szCs w:val="23"/>
        </w:rPr>
        <w:t xml:space="preserve">ру № </w:t>
      </w:r>
      <w:r w:rsidR="00FC2C9F" w:rsidRPr="00FC2C9F">
        <w:rPr>
          <w:sz w:val="23"/>
          <w:szCs w:val="23"/>
          <w:highlight w:val="yellow"/>
        </w:rPr>
        <w:t>___</w:t>
      </w:r>
    </w:p>
    <w:p w14:paraId="4EA449A6" w14:textId="77777777" w:rsidR="00BB7A6D" w:rsidRPr="00FE1C1C" w:rsidRDefault="00FC2C9F" w:rsidP="00B833F6">
      <w:pPr>
        <w:ind w:left="70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 </w:t>
      </w:r>
      <w:r w:rsidRPr="00FC2C9F">
        <w:rPr>
          <w:sz w:val="23"/>
          <w:szCs w:val="23"/>
          <w:highlight w:val="yellow"/>
        </w:rPr>
        <w:t>_______</w:t>
      </w:r>
      <w:r>
        <w:rPr>
          <w:sz w:val="23"/>
          <w:szCs w:val="23"/>
        </w:rPr>
        <w:t xml:space="preserve"> 202</w:t>
      </w:r>
      <w:r w:rsidR="0008240C">
        <w:rPr>
          <w:sz w:val="23"/>
          <w:szCs w:val="23"/>
        </w:rPr>
        <w:t>6</w:t>
      </w:r>
      <w:r w:rsidR="00D13B18" w:rsidRPr="00FE1C1C">
        <w:rPr>
          <w:sz w:val="23"/>
          <w:szCs w:val="23"/>
        </w:rPr>
        <w:t xml:space="preserve"> </w:t>
      </w:r>
      <w:r w:rsidR="00B833F6" w:rsidRPr="00FE1C1C">
        <w:rPr>
          <w:sz w:val="23"/>
          <w:szCs w:val="23"/>
        </w:rPr>
        <w:t>г.</w:t>
      </w:r>
    </w:p>
    <w:p w14:paraId="0FAA4C69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1342093A" w14:textId="77777777" w:rsidR="00B833F6" w:rsidRPr="00FE1C1C" w:rsidRDefault="00B833F6" w:rsidP="00B821DD">
      <w:pPr>
        <w:jc w:val="both"/>
        <w:rPr>
          <w:sz w:val="23"/>
          <w:szCs w:val="23"/>
        </w:rPr>
      </w:pPr>
    </w:p>
    <w:tbl>
      <w:tblPr>
        <w:tblW w:w="842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"/>
        <w:gridCol w:w="4807"/>
        <w:gridCol w:w="1188"/>
        <w:gridCol w:w="1926"/>
      </w:tblGrid>
      <w:tr w:rsidR="00CC7D57" w:rsidRPr="00FE1C1C" w14:paraId="22C1FECD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68A892" w14:textId="77777777" w:rsidR="00CC7D57" w:rsidRPr="00FE1C1C" w:rsidRDefault="00CC7D57" w:rsidP="00CC7D57">
            <w:pPr>
              <w:pStyle w:val="Style7"/>
              <w:widowControl/>
              <w:spacing w:line="240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№ п.п.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D337" w14:textId="77777777" w:rsidR="00CC7D57" w:rsidRPr="00FE1C1C" w:rsidRDefault="00CC7D57" w:rsidP="00CC7D57">
            <w:pPr>
              <w:pStyle w:val="Style7"/>
              <w:spacing w:line="240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</w:p>
          <w:p w14:paraId="6E0EA737" w14:textId="77777777" w:rsidR="00CC7D57" w:rsidRPr="00FE1C1C" w:rsidRDefault="00CC7D57" w:rsidP="00CC7D57">
            <w:pPr>
              <w:pStyle w:val="Style7"/>
              <w:spacing w:line="240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Вид услуги</w:t>
            </w:r>
          </w:p>
          <w:p w14:paraId="4331D8B3" w14:textId="77777777" w:rsidR="00CC7D57" w:rsidRPr="00FE1C1C" w:rsidRDefault="00CC7D57" w:rsidP="00CC7D57">
            <w:pPr>
              <w:pStyle w:val="Style7"/>
              <w:widowControl/>
              <w:spacing w:line="240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1E45" w14:textId="77777777" w:rsidR="00CC7D57" w:rsidRPr="00FE1C1C" w:rsidRDefault="00CC7D57" w:rsidP="00CC7D57">
            <w:pPr>
              <w:pStyle w:val="Style7"/>
              <w:widowControl/>
              <w:spacing w:line="240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Ед. изм</w:t>
            </w:r>
            <w:r w:rsidRPr="00FE1C1C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е</w:t>
            </w:r>
            <w:r w:rsidRPr="00FE1C1C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рения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35B4" w14:textId="77777777" w:rsidR="00CC7D57" w:rsidRPr="00FE1C1C" w:rsidRDefault="00CC7D57" w:rsidP="00CC7D57">
            <w:pPr>
              <w:pStyle w:val="Style7"/>
              <w:widowControl/>
              <w:spacing w:line="240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  <w:t>Цена за единицу, руб.</w:t>
            </w:r>
          </w:p>
        </w:tc>
      </w:tr>
      <w:tr w:rsidR="00CC7D57" w:rsidRPr="00FE1C1C" w14:paraId="65251EC2" w14:textId="77777777" w:rsidTr="00CC7D57">
        <w:trPr>
          <w:jc w:val="center"/>
        </w:trPr>
        <w:tc>
          <w:tcPr>
            <w:tcW w:w="65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D219" w14:textId="77777777" w:rsidR="00CC7D57" w:rsidRPr="00FE1C1C" w:rsidRDefault="00CC7D57" w:rsidP="00CC7D57">
            <w:pPr>
              <w:pStyle w:val="Style7"/>
              <w:widowControl/>
              <w:spacing w:line="240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B177" w14:textId="77777777" w:rsidR="00CC7D57" w:rsidRPr="00FE1C1C" w:rsidRDefault="00CC7D57" w:rsidP="00CC7D57">
            <w:pPr>
              <w:pStyle w:val="Style7"/>
              <w:widowControl/>
              <w:spacing w:line="240" w:lineRule="auto"/>
              <w:jc w:val="center"/>
              <w:rPr>
                <w:rStyle w:val="FontStyle18"/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C7D57" w:rsidRPr="00FE1C1C" w14:paraId="0E2A19F6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19F47B" w14:textId="77777777" w:rsidR="00CC7D57" w:rsidRPr="00FE1C1C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C5041F" w14:textId="77777777" w:rsidR="00CC7D57" w:rsidRPr="00FE1C1C" w:rsidRDefault="00CC7D57" w:rsidP="00CC7D57">
            <w:pPr>
              <w:pStyle w:val="Style10"/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 xml:space="preserve">Полный шиномонтаж радиус колеса </w:t>
            </w:r>
            <w:r w:rsidRPr="00FE1C1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</w:t>
            </w: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  <w:r w:rsidRPr="00FE1C1C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*</w:t>
            </w: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199E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BB8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320,00</w:t>
            </w:r>
          </w:p>
        </w:tc>
      </w:tr>
      <w:tr w:rsidR="00CC7D57" w:rsidRPr="00FE1C1C" w14:paraId="2795FE57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32BD3A" w14:textId="77777777" w:rsidR="00CC7D57" w:rsidRPr="00FE1C1C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91F8CB" w14:textId="77777777" w:rsidR="00CC7D57" w:rsidRPr="00FE1C1C" w:rsidRDefault="00CC7D57" w:rsidP="00CC7D57">
            <w:pPr>
              <w:pStyle w:val="Style10"/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Полный шиномонтаж радиус колеса 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val="en-US" w:eastAsia="en-US"/>
              </w:rPr>
              <w:t>R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15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vertAlign w:val="superscript"/>
                <w:lang w:eastAsia="en-US"/>
              </w:rPr>
              <w:t>*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(ле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г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ковой а/м)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2495B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0678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390,00</w:t>
            </w:r>
          </w:p>
        </w:tc>
      </w:tr>
      <w:tr w:rsidR="00CC7D57" w:rsidRPr="00FE1C1C" w14:paraId="770AE133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4B13CA" w14:textId="77777777" w:rsidR="00CC7D57" w:rsidRPr="00FE1C1C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431177" w14:textId="77777777" w:rsidR="00CC7D57" w:rsidRPr="00FE1C1C" w:rsidRDefault="00CC7D57" w:rsidP="00CC7D57">
            <w:pPr>
              <w:pStyle w:val="Style10"/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Полный шиномонтаж радиус колеса 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val="en-US" w:eastAsia="en-US"/>
              </w:rPr>
              <w:t>R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15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vertAlign w:val="superscript"/>
                <w:lang w:eastAsia="en-US"/>
              </w:rPr>
              <w:t>*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(вн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е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дорожник/микроавтобус)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1B6FA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903B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550,00</w:t>
            </w:r>
          </w:p>
        </w:tc>
      </w:tr>
      <w:tr w:rsidR="00CC7D57" w:rsidRPr="00FE1C1C" w14:paraId="34F6B926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6E6373" w14:textId="77777777" w:rsidR="00CC7D57" w:rsidRPr="00FE1C1C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EA31C7" w14:textId="77777777" w:rsidR="00CC7D57" w:rsidRPr="00FE1C1C" w:rsidRDefault="00CC7D57" w:rsidP="00CC7D57">
            <w:pPr>
              <w:pStyle w:val="Style10"/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Полный шиномонтаж радиус колеса 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val="en-US" w:eastAsia="en-US"/>
              </w:rPr>
              <w:t>R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16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vertAlign w:val="superscript"/>
                <w:lang w:eastAsia="en-US"/>
              </w:rPr>
              <w:t>*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(ле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г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ковой а/м)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9B01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2491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390,00</w:t>
            </w:r>
          </w:p>
        </w:tc>
      </w:tr>
      <w:tr w:rsidR="00CC7D57" w:rsidRPr="00FE1C1C" w14:paraId="4E263633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29C4E9" w14:textId="77777777" w:rsidR="00CC7D57" w:rsidRPr="00FE1C1C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74243D" w14:textId="77777777" w:rsidR="00CC7D57" w:rsidRPr="00FE1C1C" w:rsidRDefault="00CC7D57" w:rsidP="00CC7D57">
            <w:pPr>
              <w:pStyle w:val="Style10"/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Полный шиномонтаж радиус колеса 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val="en-US" w:eastAsia="en-US"/>
              </w:rPr>
              <w:t>R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16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vertAlign w:val="superscript"/>
                <w:lang w:eastAsia="en-US"/>
              </w:rPr>
              <w:t>*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(вн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е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дорожник/микроавтобус)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3345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A254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550,00</w:t>
            </w:r>
          </w:p>
        </w:tc>
      </w:tr>
      <w:tr w:rsidR="00CC7D57" w:rsidRPr="00FE1C1C" w14:paraId="66CF516B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FA1985" w14:textId="77777777" w:rsidR="00CC7D57" w:rsidRPr="00FE1C1C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B1D8BC" w14:textId="77777777" w:rsidR="00CC7D57" w:rsidRPr="00FE1C1C" w:rsidRDefault="00CC7D57" w:rsidP="00CC7D57">
            <w:pPr>
              <w:pStyle w:val="Style10"/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Полный шиномонтаж радиус колеса 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val="en-US" w:eastAsia="en-US"/>
              </w:rPr>
              <w:t>R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18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vertAlign w:val="superscript"/>
                <w:lang w:eastAsia="en-US"/>
              </w:rPr>
              <w:t>*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(ле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г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ковой а/м)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80D5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51BB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580,00</w:t>
            </w:r>
          </w:p>
        </w:tc>
      </w:tr>
      <w:tr w:rsidR="00CC7D57" w:rsidRPr="00FE1C1C" w14:paraId="45056440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735196" w14:textId="77777777" w:rsidR="00CC7D57" w:rsidRPr="00FE1C1C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0DA78E" w14:textId="77777777" w:rsidR="00CC7D57" w:rsidRPr="00FE1C1C" w:rsidRDefault="00CC7D57" w:rsidP="00CC7D57">
            <w:pPr>
              <w:pStyle w:val="Style10"/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Полный шиномонтаж радиус колеса 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val="en-US" w:eastAsia="en-US"/>
              </w:rPr>
              <w:t>R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18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vertAlign w:val="superscript"/>
                <w:lang w:eastAsia="en-US"/>
              </w:rPr>
              <w:t>*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(вн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е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дорожник/микроавтобус)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1D80A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CF60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640,00</w:t>
            </w:r>
          </w:p>
        </w:tc>
      </w:tr>
      <w:tr w:rsidR="00CC7D57" w:rsidRPr="00FE1C1C" w14:paraId="61B2C8BC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E3C4F0" w14:textId="77777777" w:rsidR="00CC7D57" w:rsidRPr="00FE1C1C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07154A" w14:textId="77777777" w:rsidR="00CC7D57" w:rsidRPr="00FE1C1C" w:rsidRDefault="00CC7D57" w:rsidP="00CC7D57">
            <w:pPr>
              <w:pStyle w:val="Style10"/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Полный шиномонтаж радиус колеса 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val="en-US" w:eastAsia="en-US"/>
              </w:rPr>
              <w:t>R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20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vertAlign w:val="superscript"/>
                <w:lang w:eastAsia="en-US"/>
              </w:rPr>
              <w:t>*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(ле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г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ковой а/м)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7327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6CA5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710,00</w:t>
            </w:r>
          </w:p>
        </w:tc>
      </w:tr>
      <w:tr w:rsidR="00CC7D57" w:rsidRPr="00FE1C1C" w14:paraId="0CE65FB3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BC97D" w14:textId="77777777" w:rsidR="00CC7D57" w:rsidRPr="00FE1C1C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FD772E" w14:textId="77777777" w:rsidR="00CC7D57" w:rsidRPr="00FE1C1C" w:rsidRDefault="00CC7D57" w:rsidP="00CC7D57">
            <w:pPr>
              <w:pStyle w:val="Style10"/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Полный шиномонтаж радиус колеса 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val="en-US" w:eastAsia="en-US"/>
              </w:rPr>
              <w:t>R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20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vertAlign w:val="superscript"/>
                <w:lang w:eastAsia="en-US"/>
              </w:rPr>
              <w:t>*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(вн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е</w:t>
            </w: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дорожник/микроавтобус)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1772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5473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790,00</w:t>
            </w:r>
          </w:p>
        </w:tc>
      </w:tr>
      <w:tr w:rsidR="00CC7D57" w:rsidRPr="00FE1C1C" w14:paraId="7B4DB3DF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F2180A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912970" w14:textId="77777777" w:rsidR="00CC7D57" w:rsidRPr="00A5011D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Балансировка колеса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R13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F9B4F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F5A5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90,00</w:t>
            </w:r>
          </w:p>
        </w:tc>
      </w:tr>
      <w:tr w:rsidR="00CC7D57" w:rsidRPr="00FE1C1C" w14:paraId="0C8E3D57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FA78CE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11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F96E59" w14:textId="77777777" w:rsidR="00CC7D57" w:rsidRPr="00E3386F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Балансировка колеса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</w:t>
            </w:r>
            <w:r w:rsidRPr="00E3386F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  <w:p w14:paraId="110B1B62" w14:textId="77777777" w:rsid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(легковой а/м)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64A47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712A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120,00</w:t>
            </w:r>
          </w:p>
        </w:tc>
      </w:tr>
      <w:tr w:rsidR="00CC7D57" w:rsidRPr="00FE1C1C" w14:paraId="7F8FD3DA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3E75B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12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5F631B" w14:textId="77777777" w:rsidR="00CC7D57" w:rsidRPr="00E3386F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Балансировка колеса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</w:t>
            </w:r>
            <w:r w:rsidRPr="00E3386F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  <w:p w14:paraId="1169BC82" w14:textId="77777777" w:rsid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(внедорожник/микроавтобус)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17576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E61E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150,00</w:t>
            </w:r>
          </w:p>
        </w:tc>
      </w:tr>
      <w:tr w:rsidR="00CC7D57" w:rsidRPr="00FE1C1C" w14:paraId="6D5FA884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BF52EC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13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DD03FA" w14:textId="77777777" w:rsidR="00CC7D57" w:rsidRPr="00E3386F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Балансировка колеса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</w:t>
            </w:r>
            <w:r w:rsidRPr="00E3386F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  <w:p w14:paraId="0AEE31F0" w14:textId="77777777" w:rsid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(легковой а/м)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8CCA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C21F6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120,00</w:t>
            </w:r>
          </w:p>
        </w:tc>
      </w:tr>
      <w:tr w:rsidR="00CC7D57" w:rsidRPr="00FE1C1C" w14:paraId="04BC4811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D0BB1B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14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A6A4B2" w14:textId="77777777" w:rsidR="00CC7D57" w:rsidRPr="00E3386F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Балансировка колеса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</w:t>
            </w:r>
            <w:r w:rsidRPr="00E3386F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  <w:p w14:paraId="3F0908BF" w14:textId="77777777" w:rsid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(внедорожник/микроавтобус)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572F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A9112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180,00</w:t>
            </w:r>
          </w:p>
        </w:tc>
      </w:tr>
      <w:tr w:rsidR="00CC7D57" w:rsidRPr="00FE1C1C" w14:paraId="681B90FD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257690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15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42499B" w14:textId="77777777" w:rsidR="00CC7D57" w:rsidRPr="00E3386F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Балансировка колеса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</w:t>
            </w:r>
            <w:r w:rsidRPr="00E3386F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  <w:p w14:paraId="580E8A3C" w14:textId="77777777" w:rsid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(легковой а/м)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1236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8979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160,00</w:t>
            </w:r>
          </w:p>
        </w:tc>
      </w:tr>
      <w:tr w:rsidR="00CC7D57" w:rsidRPr="00FE1C1C" w14:paraId="5F73B99F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96364C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16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ADA2CE" w14:textId="77777777" w:rsidR="00CC7D57" w:rsidRPr="00E3386F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Балансировка колеса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</w:t>
            </w:r>
            <w:r w:rsidRPr="00E3386F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  <w:p w14:paraId="4D4B7E38" w14:textId="77777777" w:rsid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(внедорожник/микроавтобус)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0BD3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0838F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180,00</w:t>
            </w:r>
          </w:p>
        </w:tc>
      </w:tr>
      <w:tr w:rsidR="00CC7D57" w:rsidRPr="00FE1C1C" w14:paraId="6531ED91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A4FD33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17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9271B5" w14:textId="77777777" w:rsidR="00CC7D57" w:rsidRP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Балансировка колеса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</w:t>
            </w:r>
            <w:r w:rsidRPr="00CC7D57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  <w:p w14:paraId="6E21010C" w14:textId="77777777" w:rsid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(легковой а/м)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1077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E564F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200,00</w:t>
            </w:r>
          </w:p>
        </w:tc>
      </w:tr>
      <w:tr w:rsidR="00CC7D57" w:rsidRPr="00FE1C1C" w14:paraId="17CCCDF1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73AE7D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F9D0F2" w14:textId="77777777" w:rsidR="00CC7D57" w:rsidRP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Балансировка колеса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R</w:t>
            </w:r>
            <w:r w:rsidRPr="00CC7D57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  <w:p w14:paraId="79D19E17" w14:textId="77777777" w:rsidR="00CC7D57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Style w:val="FontStyle19"/>
                <w:rFonts w:ascii="Times New Roman" w:hAnsi="Times New Roman" w:cs="Times New Roman"/>
                <w:sz w:val="23"/>
                <w:szCs w:val="23"/>
                <w:lang w:eastAsia="en-US"/>
              </w:rPr>
              <w:t>(внедорожник/микроавтобус)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D1D0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0356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200,00</w:t>
            </w:r>
          </w:p>
        </w:tc>
      </w:tr>
      <w:tr w:rsidR="00CC7D57" w:rsidRPr="00FE1C1C" w14:paraId="1C404A1F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545E8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57A755" w14:textId="77777777" w:rsidR="00CC7D57" w:rsidRPr="00E3386F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Ремонт бокового пореза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1763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EA95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1800,00</w:t>
            </w:r>
          </w:p>
        </w:tc>
      </w:tr>
      <w:tr w:rsidR="00CC7D57" w:rsidRPr="00FE1C1C" w14:paraId="6DFBB3F2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6841A1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20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AAAA6F" w14:textId="77777777" w:rsidR="00CC7D57" w:rsidRPr="00FE1C1C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Замена вентиля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4236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DBF2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50,00</w:t>
            </w:r>
          </w:p>
        </w:tc>
      </w:tr>
      <w:tr w:rsidR="00CC7D57" w:rsidRPr="00FE1C1C" w14:paraId="099ED800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332D5E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21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606311" w14:textId="77777777" w:rsidR="00CC7D57" w:rsidRPr="00FE1C1C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Установка жгута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36A7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E7658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140,00</w:t>
            </w:r>
          </w:p>
        </w:tc>
      </w:tr>
      <w:tr w:rsidR="00CC7D57" w:rsidRPr="00FE1C1C" w14:paraId="691D6E61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D13D29" w14:textId="77777777" w:rsidR="00CC7D57" w:rsidRPr="00E3386F" w:rsidRDefault="00CC7D57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22</w:t>
            </w: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41A78" w14:textId="77777777" w:rsidR="00CC7D57" w:rsidRPr="00FE1C1C" w:rsidRDefault="00CC7D57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  <w:r w:rsidRPr="00FE1C1C">
              <w:rPr>
                <w:rFonts w:ascii="Times New Roman" w:hAnsi="Times New Roman" w:cs="Times New Roman"/>
                <w:sz w:val="23"/>
                <w:szCs w:val="23"/>
              </w:rPr>
              <w:t>Снятие/установка 1-го колеса R 13-22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5FDC" w14:textId="77777777" w:rsidR="00CC7D57" w:rsidRPr="00FE1C1C" w:rsidRDefault="00CC7D57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FE1C1C"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шт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54D6" w14:textId="77777777" w:rsidR="00CC7D57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120,00</w:t>
            </w:r>
          </w:p>
        </w:tc>
      </w:tr>
      <w:tr w:rsidR="00D402ED" w:rsidRPr="00FE1C1C" w14:paraId="716F7F71" w14:textId="77777777" w:rsidTr="00CC7D57">
        <w:trPr>
          <w:jc w:val="center"/>
        </w:trPr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207ADF" w14:textId="77777777" w:rsidR="00D402ED" w:rsidRDefault="00D402ED" w:rsidP="00CC7D57">
            <w:pPr>
              <w:pStyle w:val="Style10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  <w:tc>
          <w:tcPr>
            <w:tcW w:w="48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168B9C" w14:textId="77777777" w:rsidR="00D402ED" w:rsidRPr="00FE1C1C" w:rsidRDefault="00D402ED" w:rsidP="00CC7D57">
            <w:pPr>
              <w:pStyle w:val="Style1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CE45" w14:textId="77777777" w:rsidR="00D402ED" w:rsidRPr="00FE1C1C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sz w:val="23"/>
                <w:szCs w:val="23"/>
              </w:rPr>
              <w:t>Итого: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E471" w14:textId="77777777" w:rsidR="00D402ED" w:rsidRDefault="00D402ED" w:rsidP="00CC7D57">
            <w:pPr>
              <w:pStyle w:val="Style8"/>
              <w:widowControl/>
              <w:jc w:val="center"/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</w:pPr>
            <w:r>
              <w:rPr>
                <w:rStyle w:val="FontStyle20"/>
                <w:rFonts w:ascii="Times New Roman" w:hAnsi="Times New Roman" w:cs="Times New Roman"/>
                <w:b w:val="0"/>
                <w:sz w:val="23"/>
                <w:szCs w:val="23"/>
              </w:rPr>
              <w:t>8 250,00</w:t>
            </w:r>
          </w:p>
        </w:tc>
      </w:tr>
    </w:tbl>
    <w:p w14:paraId="5D78FB53" w14:textId="77777777" w:rsidR="00B833F6" w:rsidRPr="00FE1C1C" w:rsidRDefault="00B833F6" w:rsidP="00F908CA">
      <w:pPr>
        <w:jc w:val="both"/>
        <w:rPr>
          <w:sz w:val="23"/>
          <w:szCs w:val="23"/>
        </w:rPr>
      </w:pPr>
    </w:p>
    <w:p w14:paraId="054E80F0" w14:textId="77777777" w:rsidR="00F908CA" w:rsidRPr="00FE1C1C" w:rsidRDefault="00F908CA" w:rsidP="00F908CA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* Цена за шиномонтаж одного колеса (снятие/демонтаж/монтаж/балансировка/установка)</w:t>
      </w:r>
    </w:p>
    <w:p w14:paraId="2FB52C3D" w14:textId="77777777" w:rsidR="00B833F6" w:rsidRPr="00FE1C1C" w:rsidRDefault="00B833F6" w:rsidP="00F908CA">
      <w:pPr>
        <w:jc w:val="both"/>
        <w:rPr>
          <w:sz w:val="23"/>
          <w:szCs w:val="23"/>
        </w:rPr>
      </w:pPr>
    </w:p>
    <w:p w14:paraId="546EEAB6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3E2F3E0E" w14:textId="77777777" w:rsidR="00B833F6" w:rsidRPr="00FE1C1C" w:rsidRDefault="00B833F6" w:rsidP="0008240C">
      <w:pPr>
        <w:rPr>
          <w:sz w:val="23"/>
          <w:szCs w:val="23"/>
        </w:rPr>
      </w:pPr>
      <w:r w:rsidRPr="00FE1C1C">
        <w:rPr>
          <w:sz w:val="23"/>
          <w:szCs w:val="23"/>
        </w:rPr>
        <w:t xml:space="preserve">Исполнитель </w:t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  <w:t>Заказчик</w:t>
      </w:r>
    </w:p>
    <w:p w14:paraId="356C752E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1CD8343D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2D58C96D" w14:textId="77777777" w:rsidR="00CC7D57" w:rsidRDefault="00B833F6" w:rsidP="00CC7D57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>_________________________</w:t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  <w:t xml:space="preserve">___________________ </w:t>
      </w:r>
      <w:r w:rsidR="00BB7A6D" w:rsidRPr="00FE1C1C">
        <w:rPr>
          <w:sz w:val="23"/>
          <w:szCs w:val="23"/>
        </w:rPr>
        <w:br w:type="page"/>
      </w:r>
    </w:p>
    <w:p w14:paraId="42341617" w14:textId="77777777" w:rsidR="00B05F5B" w:rsidRDefault="00BB7A6D" w:rsidP="0008240C">
      <w:pPr>
        <w:jc w:val="right"/>
        <w:rPr>
          <w:sz w:val="23"/>
          <w:szCs w:val="23"/>
        </w:rPr>
      </w:pPr>
      <w:r w:rsidRPr="00FE1C1C">
        <w:rPr>
          <w:sz w:val="23"/>
          <w:szCs w:val="23"/>
        </w:rPr>
        <w:t>Приложение № 2</w:t>
      </w:r>
    </w:p>
    <w:p w14:paraId="634052BC" w14:textId="77777777" w:rsidR="00BB7A6D" w:rsidRPr="00FE1C1C" w:rsidRDefault="00BB7A6D" w:rsidP="00BB7A6D">
      <w:pPr>
        <w:tabs>
          <w:tab w:val="left" w:pos="7320"/>
        </w:tabs>
        <w:ind w:left="6480"/>
        <w:rPr>
          <w:sz w:val="23"/>
          <w:szCs w:val="23"/>
        </w:rPr>
      </w:pPr>
      <w:r w:rsidRPr="00FE1C1C">
        <w:rPr>
          <w:sz w:val="23"/>
          <w:szCs w:val="23"/>
        </w:rPr>
        <w:t xml:space="preserve">к договору № </w:t>
      </w:r>
      <w:r w:rsidR="00CC7D57" w:rsidRPr="00CC7D57">
        <w:rPr>
          <w:sz w:val="23"/>
          <w:szCs w:val="23"/>
          <w:highlight w:val="yellow"/>
        </w:rPr>
        <w:t>_______</w:t>
      </w:r>
    </w:p>
    <w:p w14:paraId="35B2E318" w14:textId="77777777" w:rsidR="00BB7A6D" w:rsidRPr="00FE1C1C" w:rsidRDefault="00BB7A6D" w:rsidP="00BB7A6D">
      <w:pPr>
        <w:tabs>
          <w:tab w:val="left" w:pos="7320"/>
        </w:tabs>
        <w:ind w:left="6480"/>
        <w:rPr>
          <w:sz w:val="23"/>
          <w:szCs w:val="23"/>
        </w:rPr>
      </w:pPr>
      <w:r w:rsidRPr="00FE1C1C">
        <w:rPr>
          <w:sz w:val="23"/>
          <w:szCs w:val="23"/>
        </w:rPr>
        <w:t xml:space="preserve">от </w:t>
      </w:r>
      <w:r w:rsidRPr="00CC7D57">
        <w:rPr>
          <w:sz w:val="23"/>
          <w:szCs w:val="23"/>
          <w:highlight w:val="yellow"/>
        </w:rPr>
        <w:t>«</w:t>
      </w:r>
      <w:r w:rsidR="00CC7D57" w:rsidRPr="00CC7D57">
        <w:rPr>
          <w:sz w:val="23"/>
          <w:szCs w:val="23"/>
          <w:highlight w:val="yellow"/>
        </w:rPr>
        <w:t>__</w:t>
      </w:r>
      <w:r w:rsidRPr="00CC7D57">
        <w:rPr>
          <w:sz w:val="23"/>
          <w:szCs w:val="23"/>
          <w:highlight w:val="yellow"/>
        </w:rPr>
        <w:t xml:space="preserve">» </w:t>
      </w:r>
      <w:r w:rsidR="00CC7D57" w:rsidRPr="00CC7D57">
        <w:rPr>
          <w:sz w:val="23"/>
          <w:szCs w:val="23"/>
          <w:highlight w:val="yellow"/>
        </w:rPr>
        <w:t>___</w:t>
      </w:r>
      <w:r w:rsidR="00CC7D57">
        <w:rPr>
          <w:sz w:val="23"/>
          <w:szCs w:val="23"/>
        </w:rPr>
        <w:t xml:space="preserve"> </w:t>
      </w:r>
      <w:r w:rsidRPr="00FE1C1C">
        <w:rPr>
          <w:sz w:val="23"/>
          <w:szCs w:val="23"/>
        </w:rPr>
        <w:t>202</w:t>
      </w:r>
      <w:r w:rsidR="00CC7D57">
        <w:rPr>
          <w:sz w:val="23"/>
          <w:szCs w:val="23"/>
        </w:rPr>
        <w:t>6</w:t>
      </w:r>
      <w:r w:rsidRPr="00FE1C1C">
        <w:rPr>
          <w:sz w:val="23"/>
          <w:szCs w:val="23"/>
        </w:rPr>
        <w:t xml:space="preserve"> г</w:t>
      </w:r>
      <w:r w:rsidRPr="00FE1C1C">
        <w:rPr>
          <w:sz w:val="23"/>
          <w:szCs w:val="23"/>
        </w:rPr>
        <w:t>о</w:t>
      </w:r>
      <w:r w:rsidRPr="00FE1C1C">
        <w:rPr>
          <w:sz w:val="23"/>
          <w:szCs w:val="23"/>
        </w:rPr>
        <w:t>да.</w:t>
      </w:r>
    </w:p>
    <w:p w14:paraId="2ABEDFAB" w14:textId="77777777" w:rsidR="00BB7A6D" w:rsidRPr="00FE1C1C" w:rsidRDefault="00BB7A6D" w:rsidP="00BB7A6D">
      <w:pPr>
        <w:tabs>
          <w:tab w:val="left" w:pos="7320"/>
        </w:tabs>
        <w:rPr>
          <w:sz w:val="23"/>
          <w:szCs w:val="23"/>
        </w:rPr>
      </w:pPr>
    </w:p>
    <w:p w14:paraId="779775B0" w14:textId="77777777" w:rsidR="00BB7A6D" w:rsidRPr="00FE1C1C" w:rsidRDefault="00BB7A6D" w:rsidP="00BB7A6D">
      <w:pPr>
        <w:tabs>
          <w:tab w:val="left" w:pos="7320"/>
        </w:tabs>
        <w:jc w:val="center"/>
        <w:rPr>
          <w:sz w:val="23"/>
          <w:szCs w:val="23"/>
        </w:rPr>
      </w:pPr>
      <w:r w:rsidRPr="00FE1C1C">
        <w:rPr>
          <w:sz w:val="23"/>
          <w:szCs w:val="23"/>
        </w:rPr>
        <w:t xml:space="preserve">Список автотранспортных средств «Заказчика» </w:t>
      </w:r>
    </w:p>
    <w:p w14:paraId="088AE796" w14:textId="77777777" w:rsidR="00BB7A6D" w:rsidRPr="00FE1C1C" w:rsidRDefault="00BB7A6D" w:rsidP="00BB7A6D">
      <w:pPr>
        <w:tabs>
          <w:tab w:val="left" w:pos="7320"/>
        </w:tabs>
        <w:rPr>
          <w:sz w:val="23"/>
          <w:szCs w:val="23"/>
        </w:rPr>
      </w:pPr>
    </w:p>
    <w:tbl>
      <w:tblPr>
        <w:tblpPr w:leftFromText="180" w:rightFromText="180" w:vertAnchor="text" w:horzAnchor="margin" w:tblpXSpec="center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30"/>
        <w:gridCol w:w="1006"/>
        <w:gridCol w:w="993"/>
        <w:gridCol w:w="1701"/>
      </w:tblGrid>
      <w:tr w:rsidR="00BB7A6D" w:rsidRPr="00FE1C1C" w14:paraId="216314F4" w14:textId="77777777" w:rsidTr="000F7421">
        <w:trPr>
          <w:trHeight w:val="558"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14:paraId="53E328B4" w14:textId="77777777" w:rsidR="00BB7A6D" w:rsidRPr="00FE1C1C" w:rsidRDefault="00BB7A6D" w:rsidP="00B833F6">
            <w:pPr>
              <w:jc w:val="center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№</w:t>
            </w:r>
          </w:p>
        </w:tc>
        <w:tc>
          <w:tcPr>
            <w:tcW w:w="3530" w:type="dxa"/>
            <w:shd w:val="clear" w:color="auto" w:fill="auto"/>
            <w:noWrap/>
            <w:vAlign w:val="center"/>
            <w:hideMark/>
          </w:tcPr>
          <w:p w14:paraId="4C9D589B" w14:textId="77777777" w:rsidR="00BB7A6D" w:rsidRPr="00FE1C1C" w:rsidRDefault="00BB7A6D" w:rsidP="00B833F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Модель</w:t>
            </w:r>
          </w:p>
        </w:tc>
        <w:tc>
          <w:tcPr>
            <w:tcW w:w="1006" w:type="dxa"/>
            <w:shd w:val="clear" w:color="auto" w:fill="auto"/>
            <w:noWrap/>
            <w:vAlign w:val="center"/>
            <w:hideMark/>
          </w:tcPr>
          <w:p w14:paraId="4B5D1CA2" w14:textId="77777777" w:rsidR="00BB7A6D" w:rsidRPr="00FE1C1C" w:rsidRDefault="00BB7A6D" w:rsidP="00B833F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Кат</w:t>
            </w:r>
            <w:r w:rsidRPr="00FE1C1C">
              <w:rPr>
                <w:b/>
                <w:bCs/>
                <w:color w:val="000000"/>
                <w:sz w:val="23"/>
                <w:szCs w:val="23"/>
              </w:rPr>
              <w:t>е</w:t>
            </w:r>
            <w:r w:rsidRPr="00FE1C1C">
              <w:rPr>
                <w:b/>
                <w:bCs/>
                <w:color w:val="000000"/>
                <w:sz w:val="23"/>
                <w:szCs w:val="23"/>
              </w:rPr>
              <w:t>гория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204306" w14:textId="77777777" w:rsidR="00BB7A6D" w:rsidRPr="00FE1C1C" w:rsidRDefault="00BB7A6D" w:rsidP="00B833F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 xml:space="preserve">Год вып.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B824A8" w14:textId="77777777" w:rsidR="00BB7A6D" w:rsidRPr="00FE1C1C" w:rsidRDefault="00BB7A6D" w:rsidP="00B833F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Гос. номер</w:t>
            </w:r>
          </w:p>
        </w:tc>
      </w:tr>
      <w:tr w:rsidR="00DC53FF" w:rsidRPr="00FE1C1C" w14:paraId="2967EBF8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712798E6" w14:textId="77777777" w:rsidR="00DC53FF" w:rsidRPr="00FE1C1C" w:rsidRDefault="00DC53FF" w:rsidP="00DC53F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17219B9B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 27527 с прицепом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7F5B3A15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9D04158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67C7C6" w14:textId="77777777" w:rsidR="00DC53FF" w:rsidRPr="00FE1C1C" w:rsidRDefault="00DC53FF" w:rsidP="00DC53FF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Е009РС10</w:t>
            </w:r>
          </w:p>
        </w:tc>
      </w:tr>
      <w:tr w:rsidR="00DC53FF" w:rsidRPr="00FE1C1C" w14:paraId="086EE342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12D45872" w14:textId="77777777" w:rsidR="00DC53FF" w:rsidRPr="00FE1C1C" w:rsidRDefault="00DC53FF" w:rsidP="00DC53F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2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7751CE99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 27057 с прицепом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186FC4D6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2DF05F5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F45509" w14:textId="77777777" w:rsidR="00DC53FF" w:rsidRPr="00FE1C1C" w:rsidRDefault="00DC53FF" w:rsidP="00DC53FF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Е703ТК10</w:t>
            </w:r>
          </w:p>
        </w:tc>
      </w:tr>
      <w:tr w:rsidR="00DC53FF" w:rsidRPr="00FE1C1C" w14:paraId="08B55A47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21111C2B" w14:textId="77777777" w:rsidR="00DC53FF" w:rsidRPr="00FE1C1C" w:rsidRDefault="00DC53FF" w:rsidP="00DC53F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3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28725226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Газель 27057 с прицепом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44C63BF1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3F678FA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8BBBEE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М625ТА10</w:t>
            </w:r>
          </w:p>
        </w:tc>
      </w:tr>
      <w:tr w:rsidR="00DC53FF" w:rsidRPr="00FE1C1C" w14:paraId="2128272E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30550DD7" w14:textId="77777777" w:rsidR="00DC53FF" w:rsidRPr="00FE1C1C" w:rsidRDefault="00DC53FF" w:rsidP="00DC53F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4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4A00C5D9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 330232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1AB30062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0226E51" w14:textId="77777777" w:rsidR="00DC53FF" w:rsidRPr="00FE1C1C" w:rsidRDefault="00DC53FF" w:rsidP="00DC53F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EEF48A" w14:textId="77777777" w:rsidR="00DC53FF" w:rsidRPr="00FE1C1C" w:rsidRDefault="00DC53FF" w:rsidP="00DC53FF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Е041ТР10</w:t>
            </w:r>
          </w:p>
        </w:tc>
      </w:tr>
      <w:tr w:rsidR="009E4320" w:rsidRPr="00FE1C1C" w14:paraId="0BA9798D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1C73C969" w14:textId="77777777" w:rsidR="009E4320" w:rsidRPr="00FE1C1C" w:rsidRDefault="009E4320" w:rsidP="009E432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21026F61" w14:textId="77777777" w:rsidR="009E4320" w:rsidRPr="00FE1C1C" w:rsidRDefault="009E4320" w:rsidP="009E432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 32217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7577927C" w14:textId="77777777" w:rsidR="009E4320" w:rsidRPr="00FE1C1C" w:rsidRDefault="009E4320" w:rsidP="009E432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73B8C5F" w14:textId="77777777" w:rsidR="009E4320" w:rsidRPr="00FE1C1C" w:rsidRDefault="009E4320" w:rsidP="009E432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84CC97" w14:textId="77777777" w:rsidR="009E4320" w:rsidRPr="00FE1C1C" w:rsidRDefault="009E4320" w:rsidP="009E432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К341КН10</w:t>
            </w:r>
          </w:p>
        </w:tc>
      </w:tr>
      <w:tr w:rsidR="009B6410" w:rsidRPr="00FE1C1C" w14:paraId="35C5638C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7FA8CEA4" w14:textId="77777777" w:rsidR="009B6410" w:rsidRPr="00FE1C1C" w:rsidRDefault="009B6410" w:rsidP="009B641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0A0C612B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ФОРД «ФОКУС»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17F85E34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E42B17B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9F8530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К412ЕК10</w:t>
            </w:r>
          </w:p>
        </w:tc>
      </w:tr>
      <w:tr w:rsidR="009B6410" w:rsidRPr="00FE1C1C" w14:paraId="756B2A90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7088B4EB" w14:textId="77777777" w:rsidR="009B6410" w:rsidRPr="00FE1C1C" w:rsidRDefault="009B6410" w:rsidP="009B641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7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47918B04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ФОРД «МОНДЕО»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358EE4CE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5EC9032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64B472" w14:textId="77777777" w:rsidR="009B6410" w:rsidRPr="00FE1C1C" w:rsidRDefault="009B6410" w:rsidP="009B6410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К844УУ10</w:t>
            </w:r>
          </w:p>
        </w:tc>
      </w:tr>
      <w:tr w:rsidR="009B6410" w:rsidRPr="00FE1C1C" w14:paraId="59553D17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2B4CDC83" w14:textId="77777777" w:rsidR="009B6410" w:rsidRPr="00FE1C1C" w:rsidRDefault="009B6410" w:rsidP="009B6410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3EB44D5B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ФОРД «МОНДЕО»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260865A4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30064B" w14:textId="77777777" w:rsidR="009B6410" w:rsidRPr="00FE1C1C" w:rsidRDefault="009B6410" w:rsidP="009B6410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6E2A2F" w14:textId="77777777" w:rsidR="009B6410" w:rsidRPr="00FE1C1C" w:rsidRDefault="009B6410" w:rsidP="009B6410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М062ММ10</w:t>
            </w:r>
          </w:p>
        </w:tc>
      </w:tr>
      <w:tr w:rsidR="00B664AF" w:rsidRPr="00FE1C1C" w14:paraId="4AFECF9D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36158A7A" w14:textId="77777777" w:rsidR="00B664AF" w:rsidRPr="00FE1C1C" w:rsidRDefault="00B664AF" w:rsidP="00B664A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9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736E2C1B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УАЗ 390995 с прицепом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649EF414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068F3D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B1E72F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М618МХ10</w:t>
            </w:r>
          </w:p>
        </w:tc>
      </w:tr>
      <w:tr w:rsidR="00B664AF" w:rsidRPr="00FE1C1C" w14:paraId="17E2757B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2C6F9633" w14:textId="77777777" w:rsidR="00B664AF" w:rsidRPr="00FE1C1C" w:rsidRDefault="00B664AF" w:rsidP="00B664A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4FE1E609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УАЗ 390995 с прицепом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2842DA5C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BFD543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653D04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М620МХ10</w:t>
            </w:r>
          </w:p>
        </w:tc>
      </w:tr>
      <w:tr w:rsidR="00B664AF" w:rsidRPr="00FE1C1C" w14:paraId="0AEB7711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65C1BDE8" w14:textId="77777777" w:rsidR="00B664AF" w:rsidRPr="00FE1C1C" w:rsidRDefault="00B664AF" w:rsidP="00B664AF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FE1C1C">
              <w:rPr>
                <w:b/>
                <w:bCs/>
                <w:color w:val="000000"/>
                <w:sz w:val="23"/>
                <w:szCs w:val="23"/>
              </w:rPr>
              <w:t>11</w:t>
            </w:r>
          </w:p>
        </w:tc>
        <w:tc>
          <w:tcPr>
            <w:tcW w:w="3530" w:type="dxa"/>
            <w:shd w:val="clear" w:color="auto" w:fill="auto"/>
            <w:noWrap/>
            <w:vAlign w:val="center"/>
          </w:tcPr>
          <w:p w14:paraId="549F5F65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УАЗ 390994 с прицепом</w:t>
            </w:r>
          </w:p>
        </w:tc>
        <w:tc>
          <w:tcPr>
            <w:tcW w:w="1006" w:type="dxa"/>
            <w:shd w:val="clear" w:color="auto" w:fill="auto"/>
            <w:noWrap/>
            <w:vAlign w:val="center"/>
          </w:tcPr>
          <w:p w14:paraId="011B9809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AA44BCB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FC58E8" w14:textId="77777777" w:rsidR="00B664AF" w:rsidRPr="00FE1C1C" w:rsidRDefault="00B664AF" w:rsidP="00B664AF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К218ЕК10</w:t>
            </w:r>
          </w:p>
        </w:tc>
      </w:tr>
      <w:tr w:rsidR="00B664AF" w:rsidRPr="00FE1C1C" w14:paraId="58AC8C4E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06437A8B" w14:textId="77777777" w:rsidR="00B664AF" w:rsidRPr="00FE1C1C" w:rsidRDefault="00B664AF" w:rsidP="00B664AF">
            <w:pPr>
              <w:jc w:val="center"/>
              <w:rPr>
                <w:b/>
                <w:sz w:val="23"/>
                <w:szCs w:val="23"/>
              </w:rPr>
            </w:pPr>
            <w:r w:rsidRPr="00FE1C1C"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65C0DA88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 22177 с прицепом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28C8629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03A085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31EF0D" w14:textId="77777777" w:rsidR="00B664AF" w:rsidRPr="00FE1C1C" w:rsidRDefault="00B664AF" w:rsidP="00B664AF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В054ХХ10</w:t>
            </w:r>
          </w:p>
        </w:tc>
      </w:tr>
      <w:tr w:rsidR="00B664AF" w:rsidRPr="00FE1C1C" w14:paraId="2C4EB59D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6E8F6A38" w14:textId="77777777" w:rsidR="00B664AF" w:rsidRPr="00FE1C1C" w:rsidRDefault="00B664AF" w:rsidP="00B664AF">
            <w:pPr>
              <w:jc w:val="center"/>
              <w:rPr>
                <w:b/>
                <w:sz w:val="23"/>
                <w:szCs w:val="23"/>
              </w:rPr>
            </w:pPr>
            <w:r w:rsidRPr="00FE1C1C"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0EEAD70A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 32690000010-04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6248554D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Д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FD4D6F" w14:textId="77777777" w:rsidR="00B664AF" w:rsidRPr="00FE1C1C" w:rsidRDefault="00B664AF" w:rsidP="00B664AF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90425D" w14:textId="77777777" w:rsidR="00B664AF" w:rsidRPr="00FE1C1C" w:rsidRDefault="00B664AF" w:rsidP="00B664AF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В055ХХ10</w:t>
            </w:r>
          </w:p>
        </w:tc>
      </w:tr>
      <w:tr w:rsidR="00250244" w:rsidRPr="00FE1C1C" w14:paraId="386DC5FD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629A1AFB" w14:textId="77777777" w:rsidR="00250244" w:rsidRPr="00FE1C1C" w:rsidRDefault="00250244" w:rsidP="00250244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FE1C1C">
              <w:rPr>
                <w:b/>
                <w:sz w:val="23"/>
                <w:szCs w:val="23"/>
                <w:lang w:val="en-US"/>
              </w:rPr>
              <w:t>14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4D09EBF2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УАЗ 390995 с прицепом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10AD77D0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DA1252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FDB09F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М622МХ10</w:t>
            </w:r>
          </w:p>
        </w:tc>
      </w:tr>
      <w:tr w:rsidR="00250244" w:rsidRPr="00FE1C1C" w14:paraId="0D13A55A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6651490F" w14:textId="77777777" w:rsidR="00250244" w:rsidRPr="00FE1C1C" w:rsidRDefault="00250244" w:rsidP="00250244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FE1C1C">
              <w:rPr>
                <w:b/>
                <w:sz w:val="23"/>
                <w:szCs w:val="23"/>
                <w:lang w:val="en-US"/>
              </w:rPr>
              <w:t>15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576CAF98" w14:textId="77777777" w:rsidR="00250244" w:rsidRPr="00FE1C1C" w:rsidRDefault="00250244" w:rsidP="00250244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GREAT WALL CC 6460 KM25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F9950AD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B903B8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D081E2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К488НО10</w:t>
            </w:r>
          </w:p>
        </w:tc>
      </w:tr>
      <w:tr w:rsidR="00250244" w:rsidRPr="00FE1C1C" w14:paraId="13B5C59C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45BB36E6" w14:textId="77777777" w:rsidR="00250244" w:rsidRPr="00FE1C1C" w:rsidRDefault="00250244" w:rsidP="00250244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FE1C1C">
              <w:rPr>
                <w:b/>
                <w:sz w:val="23"/>
                <w:szCs w:val="23"/>
                <w:lang w:val="en-US"/>
              </w:rPr>
              <w:t>16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3A360127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 xml:space="preserve">ФОРД «МАВЕРИК» </w:t>
            </w:r>
            <w:r w:rsidRPr="00FE1C1C">
              <w:rPr>
                <w:sz w:val="23"/>
                <w:szCs w:val="23"/>
                <w:lang w:val="en-US"/>
              </w:rPr>
              <w:t>XLT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44D708B7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761C44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2006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2710A1" w14:textId="77777777" w:rsidR="00250244" w:rsidRPr="00FE1C1C" w:rsidRDefault="00250244" w:rsidP="00250244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Т081ТТ10</w:t>
            </w:r>
          </w:p>
        </w:tc>
      </w:tr>
      <w:tr w:rsidR="00250244" w:rsidRPr="00FE1C1C" w14:paraId="7EC72A9B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3F6AB256" w14:textId="77777777" w:rsidR="00250244" w:rsidRPr="00FE1C1C" w:rsidRDefault="00250244" w:rsidP="00250244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FE1C1C">
              <w:rPr>
                <w:b/>
                <w:sz w:val="23"/>
                <w:szCs w:val="23"/>
                <w:lang w:val="en-US"/>
              </w:rPr>
              <w:t>17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7B485DB6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Тoyota Hiace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2401278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11491C" w14:textId="77777777" w:rsidR="00250244" w:rsidRPr="00FE1C1C" w:rsidRDefault="00250244" w:rsidP="00250244">
            <w:pPr>
              <w:jc w:val="center"/>
              <w:rPr>
                <w:sz w:val="23"/>
                <w:szCs w:val="23"/>
                <w:lang w:val="en-US"/>
              </w:rPr>
            </w:pPr>
            <w:r w:rsidRPr="00FE1C1C">
              <w:rPr>
                <w:sz w:val="23"/>
                <w:szCs w:val="23"/>
              </w:rPr>
              <w:t>200</w:t>
            </w:r>
            <w:r w:rsidRPr="00FE1C1C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2E5D8A" w14:textId="77777777" w:rsidR="00250244" w:rsidRPr="00FE1C1C" w:rsidRDefault="00250244" w:rsidP="00250244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М262ТА10</w:t>
            </w:r>
          </w:p>
        </w:tc>
      </w:tr>
      <w:tr w:rsidR="00250244" w:rsidRPr="00FE1C1C" w14:paraId="6032A037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39BA7458" w14:textId="77777777" w:rsidR="00250244" w:rsidRPr="00FE1C1C" w:rsidRDefault="00250244" w:rsidP="00250244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FE1C1C">
              <w:rPr>
                <w:b/>
                <w:sz w:val="23"/>
                <w:szCs w:val="23"/>
                <w:lang w:val="en-US"/>
              </w:rPr>
              <w:t>18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410E2D82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 32217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57F4B063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1FAFD6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14:paraId="17A997D6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Н768ЕН10</w:t>
            </w:r>
          </w:p>
        </w:tc>
      </w:tr>
      <w:tr w:rsidR="00250244" w:rsidRPr="00FE1C1C" w14:paraId="100D0DAA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11395605" w14:textId="77777777" w:rsidR="00250244" w:rsidRPr="00FE1C1C" w:rsidRDefault="00250244" w:rsidP="00250244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FE1C1C">
              <w:rPr>
                <w:b/>
                <w:sz w:val="23"/>
                <w:szCs w:val="23"/>
                <w:lang w:val="en-US"/>
              </w:rPr>
              <w:t>19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5FA5B0D7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 27527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27E1CB1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1FA46A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14:paraId="37F368ED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Н801ЕН10</w:t>
            </w:r>
          </w:p>
        </w:tc>
      </w:tr>
      <w:tr w:rsidR="00250244" w:rsidRPr="00FE1C1C" w14:paraId="1B5B8AA4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5FD1E3C2" w14:textId="77777777" w:rsidR="00250244" w:rsidRPr="00FE1C1C" w:rsidRDefault="00250244" w:rsidP="00250244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FE1C1C">
              <w:rPr>
                <w:b/>
                <w:sz w:val="23"/>
                <w:szCs w:val="23"/>
                <w:lang w:val="en-US"/>
              </w:rPr>
              <w:t>20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121B81BD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ГАЗ 27527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444CF797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C34414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14:paraId="7917A681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Н807ЕН10</w:t>
            </w:r>
          </w:p>
        </w:tc>
      </w:tr>
      <w:tr w:rsidR="00250244" w:rsidRPr="00FE1C1C" w14:paraId="1C125576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21E27F16" w14:textId="77777777" w:rsidR="00250244" w:rsidRPr="00FE1C1C" w:rsidRDefault="00250244" w:rsidP="00250244">
            <w:pPr>
              <w:jc w:val="center"/>
              <w:rPr>
                <w:b/>
                <w:sz w:val="23"/>
                <w:szCs w:val="23"/>
                <w:lang w:val="en-US"/>
              </w:rPr>
            </w:pPr>
            <w:r w:rsidRPr="00FE1C1C"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093229BD" w14:textId="77777777" w:rsidR="00250244" w:rsidRPr="00FE1C1C" w:rsidRDefault="00250244" w:rsidP="00250244">
            <w:pPr>
              <w:jc w:val="center"/>
              <w:rPr>
                <w:sz w:val="23"/>
                <w:szCs w:val="23"/>
                <w:lang w:val="en-US"/>
              </w:rPr>
            </w:pPr>
            <w:r w:rsidRPr="00FE1C1C">
              <w:rPr>
                <w:sz w:val="23"/>
                <w:szCs w:val="23"/>
              </w:rPr>
              <w:t xml:space="preserve">Мерседес Бэнц </w:t>
            </w:r>
            <w:r w:rsidRPr="00FE1C1C">
              <w:rPr>
                <w:sz w:val="23"/>
                <w:szCs w:val="23"/>
                <w:lang w:val="en-US"/>
              </w:rPr>
              <w:t>v230 TD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6477FAB8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B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DA547C" w14:textId="77777777" w:rsidR="00250244" w:rsidRPr="00FE1C1C" w:rsidRDefault="00250244" w:rsidP="00250244">
            <w:pPr>
              <w:jc w:val="center"/>
              <w:rPr>
                <w:sz w:val="23"/>
                <w:szCs w:val="23"/>
              </w:rPr>
            </w:pPr>
            <w:r w:rsidRPr="00FE1C1C">
              <w:rPr>
                <w:sz w:val="23"/>
                <w:szCs w:val="23"/>
              </w:rPr>
              <w:t>1998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E80B9C" w14:textId="77777777" w:rsidR="00250244" w:rsidRPr="00FE1C1C" w:rsidRDefault="00250244" w:rsidP="00250244">
            <w:pPr>
              <w:jc w:val="center"/>
              <w:rPr>
                <w:color w:val="000000"/>
                <w:sz w:val="23"/>
                <w:szCs w:val="23"/>
              </w:rPr>
            </w:pPr>
            <w:r w:rsidRPr="00FE1C1C">
              <w:rPr>
                <w:color w:val="000000"/>
                <w:sz w:val="23"/>
                <w:szCs w:val="23"/>
              </w:rPr>
              <w:t>М040ММ10</w:t>
            </w:r>
          </w:p>
        </w:tc>
      </w:tr>
      <w:tr w:rsidR="00CC7D57" w:rsidRPr="00FE1C1C" w14:paraId="40E9596A" w14:textId="77777777" w:rsidTr="000F7421">
        <w:trPr>
          <w:trHeight w:val="510"/>
        </w:trPr>
        <w:tc>
          <w:tcPr>
            <w:tcW w:w="675" w:type="dxa"/>
            <w:shd w:val="clear" w:color="auto" w:fill="auto"/>
            <w:noWrap/>
            <w:vAlign w:val="center"/>
          </w:tcPr>
          <w:p w14:paraId="06655807" w14:textId="77777777" w:rsidR="00CC7D57" w:rsidRPr="00FE1C1C" w:rsidRDefault="00CC7D57" w:rsidP="0025024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22</w:t>
            </w:r>
          </w:p>
        </w:tc>
        <w:tc>
          <w:tcPr>
            <w:tcW w:w="3530" w:type="dxa"/>
            <w:shd w:val="clear" w:color="auto" w:fill="auto"/>
            <w:vAlign w:val="center"/>
          </w:tcPr>
          <w:p w14:paraId="78EEB4F2" w14:textId="77777777" w:rsidR="00CC7D57" w:rsidRPr="00CC7D57" w:rsidRDefault="00CC7D57" w:rsidP="00250244">
            <w:pPr>
              <w:jc w:val="center"/>
              <w:rPr>
                <w:sz w:val="23"/>
                <w:szCs w:val="23"/>
              </w:rPr>
            </w:pPr>
            <w:r w:rsidRPr="00CC7D57">
              <w:rPr>
                <w:sz w:val="23"/>
                <w:szCs w:val="23"/>
              </w:rPr>
              <w:t>Chevrolet Orlando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78A08ECA" w14:textId="77777777" w:rsidR="00CC7D57" w:rsidRPr="00CC7D57" w:rsidRDefault="00CC7D57" w:rsidP="00250244">
            <w:pPr>
              <w:jc w:val="center"/>
              <w:rPr>
                <w:sz w:val="23"/>
                <w:szCs w:val="23"/>
              </w:rPr>
            </w:pPr>
            <w:r w:rsidRPr="00CC7D57">
              <w:rPr>
                <w:sz w:val="23"/>
                <w:szCs w:val="23"/>
              </w:rPr>
              <w:t>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92C45C" w14:textId="77777777" w:rsidR="00CC7D57" w:rsidRPr="00CC7D57" w:rsidRDefault="00CC7D57" w:rsidP="00250244">
            <w:pPr>
              <w:jc w:val="center"/>
              <w:rPr>
                <w:sz w:val="23"/>
                <w:szCs w:val="23"/>
              </w:rPr>
            </w:pPr>
            <w:r w:rsidRPr="00CC7D57">
              <w:rPr>
                <w:sz w:val="23"/>
                <w:szCs w:val="23"/>
              </w:rPr>
              <w:t>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83C355" w14:textId="77777777" w:rsidR="00CC7D57" w:rsidRPr="00CC7D57" w:rsidRDefault="00CC7D57" w:rsidP="00250244">
            <w:pPr>
              <w:jc w:val="center"/>
              <w:rPr>
                <w:color w:val="000000"/>
                <w:sz w:val="23"/>
                <w:szCs w:val="23"/>
              </w:rPr>
            </w:pPr>
            <w:r w:rsidRPr="00CC7D57">
              <w:rPr>
                <w:sz w:val="23"/>
                <w:szCs w:val="23"/>
              </w:rPr>
              <w:t>О734ОО10</w:t>
            </w:r>
          </w:p>
        </w:tc>
      </w:tr>
    </w:tbl>
    <w:p w14:paraId="53180090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5ADA71F9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953393F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58C7ECEB" w14:textId="77777777" w:rsidR="00BB7A6D" w:rsidRPr="00FE1C1C" w:rsidRDefault="00BB7A6D" w:rsidP="00BB7A6D">
      <w:pPr>
        <w:pStyle w:val="a6"/>
        <w:ind w:left="0" w:firstLine="426"/>
        <w:rPr>
          <w:sz w:val="23"/>
          <w:szCs w:val="23"/>
        </w:rPr>
      </w:pPr>
    </w:p>
    <w:p w14:paraId="08D8D4B5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164D55C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1459E757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580CC1EE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7C78BE2E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3F24F6D4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81DF045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7F9744F4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693D4631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6EBAA1E3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8E16460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49D4615C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73A7DFE2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A44DCA9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ED2071B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2A6743C4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569F8F71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424EC8B4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63767562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52822231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656699B9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2C244BF0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7820817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227CFBED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2FD974F6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4468CE3E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3BD084E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5F43B68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0597B890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28900D22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39549A42" w14:textId="77777777" w:rsidR="00BB7A6D" w:rsidRPr="00FE1C1C" w:rsidRDefault="00BB7A6D" w:rsidP="00BB7A6D">
      <w:pPr>
        <w:pStyle w:val="a8"/>
        <w:jc w:val="center"/>
        <w:rPr>
          <w:rFonts w:ascii="Times New Roman" w:hAnsi="Times New Roman"/>
          <w:sz w:val="23"/>
          <w:szCs w:val="23"/>
        </w:rPr>
      </w:pPr>
    </w:p>
    <w:p w14:paraId="7DAEA5B2" w14:textId="77777777" w:rsidR="009E12E7" w:rsidRPr="00FE1C1C" w:rsidRDefault="009E12E7" w:rsidP="00B821DD">
      <w:pPr>
        <w:jc w:val="both"/>
        <w:rPr>
          <w:sz w:val="23"/>
          <w:szCs w:val="23"/>
        </w:rPr>
      </w:pPr>
    </w:p>
    <w:p w14:paraId="3017A80F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16970DCF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3BF9872E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6EC3C667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679F3D53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6300862C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26282AD7" w14:textId="77777777" w:rsidR="00DC53FF" w:rsidRPr="00FE1C1C" w:rsidRDefault="00DC53FF" w:rsidP="00B821DD">
      <w:pPr>
        <w:jc w:val="both"/>
        <w:rPr>
          <w:sz w:val="23"/>
          <w:szCs w:val="23"/>
        </w:rPr>
      </w:pPr>
    </w:p>
    <w:p w14:paraId="6E004050" w14:textId="77777777" w:rsidR="00DC53FF" w:rsidRPr="00FE1C1C" w:rsidRDefault="00DC53FF" w:rsidP="00B821DD">
      <w:pPr>
        <w:jc w:val="both"/>
        <w:rPr>
          <w:sz w:val="23"/>
          <w:szCs w:val="23"/>
        </w:rPr>
      </w:pPr>
    </w:p>
    <w:p w14:paraId="1AB01E79" w14:textId="77777777" w:rsidR="00DC53FF" w:rsidRPr="00FE1C1C" w:rsidRDefault="00DC53FF" w:rsidP="00B821DD">
      <w:pPr>
        <w:jc w:val="both"/>
        <w:rPr>
          <w:sz w:val="23"/>
          <w:szCs w:val="23"/>
        </w:rPr>
      </w:pPr>
    </w:p>
    <w:p w14:paraId="718DC086" w14:textId="77777777" w:rsidR="00B833F6" w:rsidRPr="00FE1C1C" w:rsidRDefault="00B833F6" w:rsidP="00B821DD">
      <w:pPr>
        <w:jc w:val="both"/>
        <w:rPr>
          <w:sz w:val="23"/>
          <w:szCs w:val="23"/>
        </w:rPr>
      </w:pPr>
    </w:p>
    <w:p w14:paraId="661FDA33" w14:textId="77777777" w:rsidR="00B833F6" w:rsidRPr="00FE1C1C" w:rsidRDefault="00B833F6" w:rsidP="00B833F6">
      <w:pPr>
        <w:jc w:val="both"/>
        <w:rPr>
          <w:sz w:val="23"/>
          <w:szCs w:val="23"/>
        </w:rPr>
      </w:pPr>
      <w:r w:rsidRPr="00FE1C1C">
        <w:rPr>
          <w:sz w:val="23"/>
          <w:szCs w:val="23"/>
        </w:rPr>
        <w:t xml:space="preserve">Исполнитель </w:t>
      </w:r>
      <w:r w:rsidRPr="00FE1C1C">
        <w:rPr>
          <w:sz w:val="23"/>
          <w:szCs w:val="23"/>
        </w:rPr>
        <w:tab/>
      </w:r>
      <w:r w:rsidR="00CC7D57">
        <w:rPr>
          <w:sz w:val="23"/>
          <w:szCs w:val="23"/>
        </w:rPr>
        <w:t xml:space="preserve">    </w:t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  <w:t>Заказчик</w:t>
      </w:r>
    </w:p>
    <w:p w14:paraId="6F02CABD" w14:textId="77777777" w:rsidR="00B833F6" w:rsidRPr="00FE1C1C" w:rsidRDefault="00B833F6" w:rsidP="00B833F6">
      <w:pPr>
        <w:jc w:val="both"/>
        <w:rPr>
          <w:sz w:val="23"/>
          <w:szCs w:val="23"/>
        </w:rPr>
      </w:pPr>
    </w:p>
    <w:p w14:paraId="5928AA4C" w14:textId="77777777" w:rsidR="00B833F6" w:rsidRPr="00FE1C1C" w:rsidRDefault="00B833F6" w:rsidP="00B833F6">
      <w:pPr>
        <w:jc w:val="both"/>
        <w:rPr>
          <w:sz w:val="23"/>
          <w:szCs w:val="23"/>
        </w:rPr>
      </w:pPr>
    </w:p>
    <w:p w14:paraId="081A0658" w14:textId="77777777" w:rsidR="00B833F6" w:rsidRPr="00FE1C1C" w:rsidRDefault="00B833F6" w:rsidP="00B821DD">
      <w:pPr>
        <w:jc w:val="both"/>
        <w:rPr>
          <w:sz w:val="23"/>
          <w:szCs w:val="23"/>
        </w:rPr>
      </w:pPr>
      <w:r w:rsidRPr="00CC7D57">
        <w:rPr>
          <w:sz w:val="23"/>
          <w:szCs w:val="23"/>
          <w:highlight w:val="yellow"/>
        </w:rPr>
        <w:t>_________________________</w:t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Pr="00FE1C1C">
        <w:rPr>
          <w:sz w:val="23"/>
          <w:szCs w:val="23"/>
        </w:rPr>
        <w:tab/>
      </w:r>
      <w:r w:rsidR="00CC7D57">
        <w:rPr>
          <w:sz w:val="23"/>
          <w:szCs w:val="23"/>
        </w:rPr>
        <w:t xml:space="preserve">           </w:t>
      </w:r>
      <w:r w:rsidRPr="00FE1C1C">
        <w:rPr>
          <w:sz w:val="23"/>
          <w:szCs w:val="23"/>
        </w:rPr>
        <w:t xml:space="preserve">__________________ </w:t>
      </w:r>
    </w:p>
    <w:sectPr w:rsidR="00B833F6" w:rsidRPr="00FE1C1C" w:rsidSect="00F873CA">
      <w:pgSz w:w="11906" w:h="16838"/>
      <w:pgMar w:top="426" w:right="84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B2FD5"/>
    <w:multiLevelType w:val="hybridMultilevel"/>
    <w:tmpl w:val="22741116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10826"/>
    <w:multiLevelType w:val="hybridMultilevel"/>
    <w:tmpl w:val="726C3C9A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F13D1"/>
    <w:multiLevelType w:val="hybridMultilevel"/>
    <w:tmpl w:val="11CC083A"/>
    <w:lvl w:ilvl="0" w:tplc="041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B3"/>
    <w:rsid w:val="00004885"/>
    <w:rsid w:val="000238DA"/>
    <w:rsid w:val="00024944"/>
    <w:rsid w:val="000430B7"/>
    <w:rsid w:val="000572D4"/>
    <w:rsid w:val="00057E39"/>
    <w:rsid w:val="000649F2"/>
    <w:rsid w:val="00080613"/>
    <w:rsid w:val="0008240C"/>
    <w:rsid w:val="000905FF"/>
    <w:rsid w:val="00090D46"/>
    <w:rsid w:val="000C186E"/>
    <w:rsid w:val="000C4B49"/>
    <w:rsid w:val="000D1097"/>
    <w:rsid w:val="000E0DB2"/>
    <w:rsid w:val="000E40FF"/>
    <w:rsid w:val="000E593F"/>
    <w:rsid w:val="000F15B4"/>
    <w:rsid w:val="000F3F47"/>
    <w:rsid w:val="000F55D6"/>
    <w:rsid w:val="000F7421"/>
    <w:rsid w:val="0010465E"/>
    <w:rsid w:val="00144833"/>
    <w:rsid w:val="00145D2B"/>
    <w:rsid w:val="00191DD2"/>
    <w:rsid w:val="00195E1B"/>
    <w:rsid w:val="001C1211"/>
    <w:rsid w:val="001D5082"/>
    <w:rsid w:val="001E35B8"/>
    <w:rsid w:val="001E414D"/>
    <w:rsid w:val="0021111F"/>
    <w:rsid w:val="00220329"/>
    <w:rsid w:val="00233AB8"/>
    <w:rsid w:val="002432B2"/>
    <w:rsid w:val="00243987"/>
    <w:rsid w:val="00244A97"/>
    <w:rsid w:val="00250244"/>
    <w:rsid w:val="00265F37"/>
    <w:rsid w:val="00290A62"/>
    <w:rsid w:val="002D082A"/>
    <w:rsid w:val="002D3691"/>
    <w:rsid w:val="002E2185"/>
    <w:rsid w:val="002F13F1"/>
    <w:rsid w:val="002F7AFB"/>
    <w:rsid w:val="003104B3"/>
    <w:rsid w:val="00323751"/>
    <w:rsid w:val="003353F7"/>
    <w:rsid w:val="00346E3A"/>
    <w:rsid w:val="00351014"/>
    <w:rsid w:val="00357FA9"/>
    <w:rsid w:val="00360762"/>
    <w:rsid w:val="003632ED"/>
    <w:rsid w:val="00382CDB"/>
    <w:rsid w:val="00384082"/>
    <w:rsid w:val="003857C3"/>
    <w:rsid w:val="00391FAB"/>
    <w:rsid w:val="00396302"/>
    <w:rsid w:val="003B393A"/>
    <w:rsid w:val="003C5E6C"/>
    <w:rsid w:val="003E020C"/>
    <w:rsid w:val="003F279D"/>
    <w:rsid w:val="0043278D"/>
    <w:rsid w:val="00441B7E"/>
    <w:rsid w:val="00443F13"/>
    <w:rsid w:val="00450F48"/>
    <w:rsid w:val="00453A38"/>
    <w:rsid w:val="00454B3A"/>
    <w:rsid w:val="004648DF"/>
    <w:rsid w:val="004A2941"/>
    <w:rsid w:val="004A591C"/>
    <w:rsid w:val="004B0023"/>
    <w:rsid w:val="004B49F0"/>
    <w:rsid w:val="004B4A36"/>
    <w:rsid w:val="004B51D5"/>
    <w:rsid w:val="004C0CC0"/>
    <w:rsid w:val="00500D2B"/>
    <w:rsid w:val="00524D5A"/>
    <w:rsid w:val="00530C54"/>
    <w:rsid w:val="00535317"/>
    <w:rsid w:val="00541D05"/>
    <w:rsid w:val="005437B2"/>
    <w:rsid w:val="0054496C"/>
    <w:rsid w:val="00546470"/>
    <w:rsid w:val="005467A1"/>
    <w:rsid w:val="0055052D"/>
    <w:rsid w:val="00551D30"/>
    <w:rsid w:val="00553675"/>
    <w:rsid w:val="005604ED"/>
    <w:rsid w:val="005647A2"/>
    <w:rsid w:val="005913BB"/>
    <w:rsid w:val="00594F12"/>
    <w:rsid w:val="005A6046"/>
    <w:rsid w:val="005D28DC"/>
    <w:rsid w:val="005D5B66"/>
    <w:rsid w:val="005E10C1"/>
    <w:rsid w:val="005E36BA"/>
    <w:rsid w:val="005E5EDA"/>
    <w:rsid w:val="00604026"/>
    <w:rsid w:val="006112C0"/>
    <w:rsid w:val="00666E88"/>
    <w:rsid w:val="0067353D"/>
    <w:rsid w:val="00673F7E"/>
    <w:rsid w:val="006743CA"/>
    <w:rsid w:val="00676EA7"/>
    <w:rsid w:val="006810A0"/>
    <w:rsid w:val="00687B22"/>
    <w:rsid w:val="00690820"/>
    <w:rsid w:val="006A2973"/>
    <w:rsid w:val="006B1F0C"/>
    <w:rsid w:val="006B54EC"/>
    <w:rsid w:val="006B6367"/>
    <w:rsid w:val="006C28D0"/>
    <w:rsid w:val="006C3E94"/>
    <w:rsid w:val="006E1E06"/>
    <w:rsid w:val="00700CF5"/>
    <w:rsid w:val="007137CD"/>
    <w:rsid w:val="00721F63"/>
    <w:rsid w:val="007262AA"/>
    <w:rsid w:val="007264CB"/>
    <w:rsid w:val="007363ED"/>
    <w:rsid w:val="00740B4D"/>
    <w:rsid w:val="00743749"/>
    <w:rsid w:val="007476E3"/>
    <w:rsid w:val="007500B1"/>
    <w:rsid w:val="0076384A"/>
    <w:rsid w:val="00766E9E"/>
    <w:rsid w:val="00771A2B"/>
    <w:rsid w:val="007A23F2"/>
    <w:rsid w:val="007A6FC6"/>
    <w:rsid w:val="007B004E"/>
    <w:rsid w:val="007C7BBE"/>
    <w:rsid w:val="007E2DA6"/>
    <w:rsid w:val="0080779A"/>
    <w:rsid w:val="0082028C"/>
    <w:rsid w:val="00820A7D"/>
    <w:rsid w:val="0083649F"/>
    <w:rsid w:val="00857143"/>
    <w:rsid w:val="008609FF"/>
    <w:rsid w:val="00872852"/>
    <w:rsid w:val="00884B57"/>
    <w:rsid w:val="00896288"/>
    <w:rsid w:val="008B6FC8"/>
    <w:rsid w:val="008D075C"/>
    <w:rsid w:val="008D0EB0"/>
    <w:rsid w:val="008D3CCF"/>
    <w:rsid w:val="008E5CFB"/>
    <w:rsid w:val="008F101C"/>
    <w:rsid w:val="008F5B57"/>
    <w:rsid w:val="008F6218"/>
    <w:rsid w:val="008F789A"/>
    <w:rsid w:val="0090063B"/>
    <w:rsid w:val="00904D4D"/>
    <w:rsid w:val="00931678"/>
    <w:rsid w:val="00934B3E"/>
    <w:rsid w:val="00953CE3"/>
    <w:rsid w:val="00960496"/>
    <w:rsid w:val="0097376D"/>
    <w:rsid w:val="00981649"/>
    <w:rsid w:val="00996022"/>
    <w:rsid w:val="009B0E41"/>
    <w:rsid w:val="009B6410"/>
    <w:rsid w:val="009E12E7"/>
    <w:rsid w:val="009E4320"/>
    <w:rsid w:val="009F4B8F"/>
    <w:rsid w:val="00A16F26"/>
    <w:rsid w:val="00A261CA"/>
    <w:rsid w:val="00A32BF5"/>
    <w:rsid w:val="00A34EEE"/>
    <w:rsid w:val="00A5127B"/>
    <w:rsid w:val="00A612FF"/>
    <w:rsid w:val="00A66209"/>
    <w:rsid w:val="00A66988"/>
    <w:rsid w:val="00A82DCD"/>
    <w:rsid w:val="00A8413A"/>
    <w:rsid w:val="00A84170"/>
    <w:rsid w:val="00A90C54"/>
    <w:rsid w:val="00AA571A"/>
    <w:rsid w:val="00AC1E0A"/>
    <w:rsid w:val="00AC3629"/>
    <w:rsid w:val="00AC6330"/>
    <w:rsid w:val="00AD5911"/>
    <w:rsid w:val="00AE79C3"/>
    <w:rsid w:val="00AF2C8A"/>
    <w:rsid w:val="00B05F5B"/>
    <w:rsid w:val="00B12B75"/>
    <w:rsid w:val="00B156C4"/>
    <w:rsid w:val="00B21BDA"/>
    <w:rsid w:val="00B26C10"/>
    <w:rsid w:val="00B301ED"/>
    <w:rsid w:val="00B5463E"/>
    <w:rsid w:val="00B6064A"/>
    <w:rsid w:val="00B664AF"/>
    <w:rsid w:val="00B73DDC"/>
    <w:rsid w:val="00B77AC8"/>
    <w:rsid w:val="00B821DD"/>
    <w:rsid w:val="00B833F6"/>
    <w:rsid w:val="00B86C37"/>
    <w:rsid w:val="00B926E1"/>
    <w:rsid w:val="00BA4E3D"/>
    <w:rsid w:val="00BB6114"/>
    <w:rsid w:val="00BB75B7"/>
    <w:rsid w:val="00BB7A6D"/>
    <w:rsid w:val="00BE76AB"/>
    <w:rsid w:val="00BF08A2"/>
    <w:rsid w:val="00C04F2E"/>
    <w:rsid w:val="00C11C0E"/>
    <w:rsid w:val="00C11EEC"/>
    <w:rsid w:val="00C215E7"/>
    <w:rsid w:val="00C24EEC"/>
    <w:rsid w:val="00C27434"/>
    <w:rsid w:val="00C3305E"/>
    <w:rsid w:val="00C3688E"/>
    <w:rsid w:val="00C4186E"/>
    <w:rsid w:val="00C42C74"/>
    <w:rsid w:val="00C51413"/>
    <w:rsid w:val="00C80C57"/>
    <w:rsid w:val="00C870E7"/>
    <w:rsid w:val="00C8778A"/>
    <w:rsid w:val="00C955E6"/>
    <w:rsid w:val="00CA273A"/>
    <w:rsid w:val="00CC028B"/>
    <w:rsid w:val="00CC2E28"/>
    <w:rsid w:val="00CC4D2F"/>
    <w:rsid w:val="00CC7D57"/>
    <w:rsid w:val="00CD45E6"/>
    <w:rsid w:val="00CE42A2"/>
    <w:rsid w:val="00CF0F0F"/>
    <w:rsid w:val="00CF211E"/>
    <w:rsid w:val="00CF39AA"/>
    <w:rsid w:val="00D13B18"/>
    <w:rsid w:val="00D33B82"/>
    <w:rsid w:val="00D3724E"/>
    <w:rsid w:val="00D4029C"/>
    <w:rsid w:val="00D402ED"/>
    <w:rsid w:val="00D52ECF"/>
    <w:rsid w:val="00D5437D"/>
    <w:rsid w:val="00D5518F"/>
    <w:rsid w:val="00D603AE"/>
    <w:rsid w:val="00D6111F"/>
    <w:rsid w:val="00D710A1"/>
    <w:rsid w:val="00D92169"/>
    <w:rsid w:val="00D92762"/>
    <w:rsid w:val="00DA3E81"/>
    <w:rsid w:val="00DB3934"/>
    <w:rsid w:val="00DC53FF"/>
    <w:rsid w:val="00DC5850"/>
    <w:rsid w:val="00DF0C85"/>
    <w:rsid w:val="00DF1488"/>
    <w:rsid w:val="00E04E48"/>
    <w:rsid w:val="00E0703F"/>
    <w:rsid w:val="00E070BD"/>
    <w:rsid w:val="00E2124A"/>
    <w:rsid w:val="00E24143"/>
    <w:rsid w:val="00E25CD2"/>
    <w:rsid w:val="00E25D2C"/>
    <w:rsid w:val="00E5038A"/>
    <w:rsid w:val="00E53F3B"/>
    <w:rsid w:val="00E62690"/>
    <w:rsid w:val="00E71173"/>
    <w:rsid w:val="00E76900"/>
    <w:rsid w:val="00E82D3B"/>
    <w:rsid w:val="00E937BB"/>
    <w:rsid w:val="00E95538"/>
    <w:rsid w:val="00E96614"/>
    <w:rsid w:val="00EB2E3E"/>
    <w:rsid w:val="00EB4AF0"/>
    <w:rsid w:val="00EE068F"/>
    <w:rsid w:val="00EE7A83"/>
    <w:rsid w:val="00F03FFF"/>
    <w:rsid w:val="00F15E07"/>
    <w:rsid w:val="00F269FE"/>
    <w:rsid w:val="00F5790F"/>
    <w:rsid w:val="00F605E6"/>
    <w:rsid w:val="00F72955"/>
    <w:rsid w:val="00F873CA"/>
    <w:rsid w:val="00F908CA"/>
    <w:rsid w:val="00F955E1"/>
    <w:rsid w:val="00FA1600"/>
    <w:rsid w:val="00FB2623"/>
    <w:rsid w:val="00FC2C9F"/>
    <w:rsid w:val="00FD01A3"/>
    <w:rsid w:val="00FE1C1C"/>
    <w:rsid w:val="00FF2065"/>
    <w:rsid w:val="00F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AF1131B"/>
  <w15:chartTrackingRefBased/>
  <w15:docId w15:val="{FC7A8285-9A65-4BB9-A64A-C06D73F4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D5B66"/>
    <w:rPr>
      <w:sz w:val="22"/>
      <w:szCs w:val="20"/>
    </w:rPr>
  </w:style>
  <w:style w:type="paragraph" w:styleId="a4">
    <w:name w:val="Balloon Text"/>
    <w:basedOn w:val="a"/>
    <w:semiHidden/>
    <w:rsid w:val="007476E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60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5913BB"/>
  </w:style>
  <w:style w:type="paragraph" w:styleId="a6">
    <w:name w:val="Body Text Indent"/>
    <w:basedOn w:val="a"/>
    <w:link w:val="a7"/>
    <w:rsid w:val="00BB7A6D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rsid w:val="00BB7A6D"/>
    <w:rPr>
      <w:sz w:val="24"/>
      <w:szCs w:val="24"/>
    </w:rPr>
  </w:style>
  <w:style w:type="paragraph" w:styleId="a8">
    <w:name w:val="No Spacing"/>
    <w:uiPriority w:val="1"/>
    <w:qFormat/>
    <w:rsid w:val="00BB7A6D"/>
    <w:rPr>
      <w:rFonts w:ascii="Calibri" w:hAnsi="Calibri"/>
      <w:sz w:val="22"/>
      <w:szCs w:val="22"/>
    </w:rPr>
  </w:style>
  <w:style w:type="paragraph" w:customStyle="1" w:styleId="Style7">
    <w:name w:val="Style7"/>
    <w:basedOn w:val="a"/>
    <w:uiPriority w:val="99"/>
    <w:rsid w:val="00B833F6"/>
    <w:pPr>
      <w:widowControl w:val="0"/>
      <w:autoSpaceDE w:val="0"/>
      <w:autoSpaceDN w:val="0"/>
      <w:adjustRightInd w:val="0"/>
      <w:spacing w:line="220" w:lineRule="exact"/>
    </w:pPr>
    <w:rPr>
      <w:rFonts w:ascii="Arial Unicode MS" w:eastAsia="Arial Unicode MS" w:hAnsi="Calibri" w:cs="Arial Unicode MS"/>
    </w:rPr>
  </w:style>
  <w:style w:type="paragraph" w:customStyle="1" w:styleId="Style8">
    <w:name w:val="Style8"/>
    <w:basedOn w:val="a"/>
    <w:uiPriority w:val="99"/>
    <w:rsid w:val="00B833F6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9">
    <w:name w:val="Style9"/>
    <w:basedOn w:val="a"/>
    <w:uiPriority w:val="99"/>
    <w:rsid w:val="00B833F6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10">
    <w:name w:val="Style10"/>
    <w:basedOn w:val="a"/>
    <w:uiPriority w:val="99"/>
    <w:rsid w:val="00B833F6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18">
    <w:name w:val="Font Style18"/>
    <w:uiPriority w:val="99"/>
    <w:rsid w:val="00B833F6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9">
    <w:name w:val="Font Style19"/>
    <w:uiPriority w:val="99"/>
    <w:rsid w:val="00B833F6"/>
    <w:rPr>
      <w:rFonts w:ascii="Arial Unicode MS" w:eastAsia="Arial Unicode MS" w:cs="Arial Unicode MS"/>
      <w:sz w:val="16"/>
      <w:szCs w:val="16"/>
    </w:rPr>
  </w:style>
  <w:style w:type="character" w:customStyle="1" w:styleId="FontStyle20">
    <w:name w:val="Font Style20"/>
    <w:uiPriority w:val="99"/>
    <w:rsid w:val="00B833F6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username">
    <w:name w:val="username"/>
    <w:rsid w:val="00453A38"/>
  </w:style>
  <w:style w:type="character" w:styleId="a9">
    <w:name w:val="Hyperlink"/>
    <w:rsid w:val="00453A38"/>
    <w:rPr>
      <w:color w:val="0000FF"/>
      <w:u w:val="single"/>
    </w:rPr>
  </w:style>
  <w:style w:type="paragraph" w:customStyle="1" w:styleId="aa">
    <w:basedOn w:val="a"/>
    <w:next w:val="ab"/>
    <w:uiPriority w:val="99"/>
    <w:rsid w:val="007363ED"/>
    <w:rPr>
      <w:rFonts w:eastAsia="MS Mincho"/>
      <w:lang w:eastAsia="ja-JP"/>
    </w:rPr>
  </w:style>
  <w:style w:type="paragraph" w:styleId="ab">
    <w:name w:val="Обычный (веб)"/>
    <w:basedOn w:val="a"/>
    <w:rsid w:val="007363ED"/>
  </w:style>
  <w:style w:type="paragraph" w:customStyle="1" w:styleId="ConsPlusNormal">
    <w:name w:val="ConsPlusNormal"/>
    <w:link w:val="ConsPlusNormal0"/>
    <w:rsid w:val="006C28D0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6C28D0"/>
    <w:rPr>
      <w:rFonts w:ascii="Calibri" w:hAnsi="Calibri"/>
      <w:sz w:val="22"/>
      <w:lang w:bidi="ar-SA"/>
    </w:rPr>
  </w:style>
  <w:style w:type="character" w:styleId="ac">
    <w:name w:val="Unresolved Mention"/>
    <w:uiPriority w:val="99"/>
    <w:semiHidden/>
    <w:unhideWhenUsed/>
    <w:rsid w:val="0008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13" Type="http://schemas.openxmlformats.org/officeDocument/2006/relationships/hyperlink" Target="https://www.consultant.ru/document/cons_doc_LAW_466154/f4823c3311874efd0ecdfa668c9705968edbc47c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ernet.garant.ru/" TargetMode="External"/><Relationship Id="rId12" Type="http://schemas.openxmlformats.org/officeDocument/2006/relationships/hyperlink" Target="https://www.consultant.ru/document/cons_doc_LAW_466154/f4823c3311874efd0ecdfa668c9705968edbc47c/" TargetMode="External"/><Relationship Id="rId17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sofronova@krc.karelia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www.consultant.ru/document/cons_doc_LAW_466154/f4823c3311874efd0ecdfa668c9705968edbc47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kiriy@krc.karelia.ru" TargetMode="External"/><Relationship Id="rId10" Type="http://schemas.openxmlformats.org/officeDocument/2006/relationships/hyperlink" Target="http://internet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mailto:apetrova@krc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403A7-411A-4CAF-8F8E-82FC623A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3308</Words>
  <Characters>18856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</vt:lpstr>
    </vt:vector>
  </TitlesOfParts>
  <Company>Russhina</Company>
  <LinksUpToDate>false</LinksUpToDate>
  <CharactersWithSpaces>22120</CharactersWithSpaces>
  <SharedDoc>false</SharedDoc>
  <HLinks>
    <vt:vector size="72" baseType="variant">
      <vt:variant>
        <vt:i4>6685727</vt:i4>
      </vt:variant>
      <vt:variant>
        <vt:i4>33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30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27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4718638</vt:i4>
      </vt:variant>
      <vt:variant>
        <vt:i4>24</vt:i4>
      </vt:variant>
      <vt:variant>
        <vt:i4>0</vt:i4>
      </vt:variant>
      <vt:variant>
        <vt:i4>5</vt:i4>
      </vt:variant>
      <vt:variant>
        <vt:lpwstr>mailto:apetrova@krc.karelia.ru</vt:lpwstr>
      </vt:variant>
      <vt:variant>
        <vt:lpwstr/>
      </vt:variant>
      <vt:variant>
        <vt:i4>7995481</vt:i4>
      </vt:variant>
      <vt:variant>
        <vt:i4>21</vt:i4>
      </vt:variant>
      <vt:variant>
        <vt:i4>0</vt:i4>
      </vt:variant>
      <vt:variant>
        <vt:i4>5</vt:i4>
      </vt:variant>
      <vt:variant>
        <vt:lpwstr>https://www.consultant.ru/document/cons_doc_LAW_466154/f4823c3311874efd0ecdfa668c9705968edbc47c/</vt:lpwstr>
      </vt:variant>
      <vt:variant>
        <vt:lpwstr>dst101340</vt:lpwstr>
      </vt:variant>
      <vt:variant>
        <vt:i4>7798877</vt:i4>
      </vt:variant>
      <vt:variant>
        <vt:i4>18</vt:i4>
      </vt:variant>
      <vt:variant>
        <vt:i4>0</vt:i4>
      </vt:variant>
      <vt:variant>
        <vt:i4>5</vt:i4>
      </vt:variant>
      <vt:variant>
        <vt:lpwstr>https://www.consultant.ru/document/cons_doc_LAW_466154/f4823c3311874efd0ecdfa668c9705968edbc47c/</vt:lpwstr>
      </vt:variant>
      <vt:variant>
        <vt:lpwstr>dst101794</vt:lpwstr>
      </vt:variant>
      <vt:variant>
        <vt:i4>8257625</vt:i4>
      </vt:variant>
      <vt:variant>
        <vt:i4>15</vt:i4>
      </vt:variant>
      <vt:variant>
        <vt:i4>0</vt:i4>
      </vt:variant>
      <vt:variant>
        <vt:i4>5</vt:i4>
      </vt:variant>
      <vt:variant>
        <vt:lpwstr>https://www.consultant.ru/document/cons_doc_LAW_466154/f4823c3311874efd0ecdfa668c9705968edbc47c/</vt:lpwstr>
      </vt:variant>
      <vt:variant>
        <vt:lpwstr>dst101309</vt:lpwstr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/document/10180094/entry/100</vt:lpwstr>
      </vt:variant>
      <vt:variant>
        <vt:i4>7012402</vt:i4>
      </vt:variant>
      <vt:variant>
        <vt:i4>9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/document/71757358/entry/1009</vt:lpwstr>
      </vt:variant>
      <vt:variant>
        <vt:i4>7667808</vt:i4>
      </vt:variant>
      <vt:variant>
        <vt:i4>6</vt:i4>
      </vt:variant>
      <vt:variant>
        <vt:i4>0</vt:i4>
      </vt:variant>
      <vt:variant>
        <vt:i4>5</vt:i4>
      </vt:variant>
      <vt:variant>
        <vt:lpwstr>https://demo.garant.ru/</vt:lpwstr>
      </vt:variant>
      <vt:variant>
        <vt:lpwstr>/document/10180094/entry/100</vt:lpwstr>
      </vt:variant>
      <vt:variant>
        <vt:i4>5701640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/document/10900200/entry/0</vt:lpwstr>
      </vt:variant>
      <vt:variant>
        <vt:i4>1835102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</dc:title>
  <dc:subject/>
  <dc:creator>Grigorjev</dc:creator>
  <cp:keywords/>
  <cp:lastModifiedBy>Петрова А.В.</cp:lastModifiedBy>
  <cp:revision>2</cp:revision>
  <cp:lastPrinted>2025-05-07T09:07:00Z</cp:lastPrinted>
  <dcterms:created xsi:type="dcterms:W3CDTF">2026-03-30T07:42:00Z</dcterms:created>
  <dcterms:modified xsi:type="dcterms:W3CDTF">2026-03-30T07:42:00Z</dcterms:modified>
</cp:coreProperties>
</file>