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34751" w14:textId="77777777" w:rsidR="008C4420" w:rsidRPr="00AF126D" w:rsidRDefault="008C4420" w:rsidP="00AF126D">
      <w:pPr>
        <w:jc w:val="center"/>
        <w:rPr>
          <w:b/>
          <w:bCs/>
        </w:rPr>
      </w:pPr>
      <w:r w:rsidRPr="00AF126D">
        <w:rPr>
          <w:b/>
          <w:bCs/>
        </w:rPr>
        <w:t>ТЕХНИЧЕСКОЕ ЗАДАНИЕ</w:t>
      </w:r>
    </w:p>
    <w:p w14:paraId="1C43F320" w14:textId="77777777" w:rsidR="008C4420" w:rsidRDefault="008C4420" w:rsidP="00AF126D">
      <w:pPr>
        <w:jc w:val="center"/>
        <w:rPr>
          <w:bCs/>
        </w:rPr>
      </w:pPr>
    </w:p>
    <w:p w14:paraId="025EF369" w14:textId="77777777" w:rsidR="004679D5" w:rsidRDefault="004679D5" w:rsidP="007C4773">
      <w:pPr>
        <w:jc w:val="center"/>
        <w:rPr>
          <w:b/>
        </w:rPr>
      </w:pPr>
      <w:r>
        <w:rPr>
          <w:b/>
        </w:rPr>
        <w:t>на оказание услуг по технической инвентаризации</w:t>
      </w:r>
    </w:p>
    <w:p w14:paraId="75D2E079" w14:textId="4B2FC32A" w:rsidR="008C4420" w:rsidRDefault="004679D5" w:rsidP="007C4773">
      <w:pPr>
        <w:jc w:val="center"/>
        <w:rPr>
          <w:b/>
        </w:rPr>
      </w:pPr>
      <w:r>
        <w:rPr>
          <w:b/>
        </w:rPr>
        <w:t xml:space="preserve"> недвижимого имущества жилого фонда</w:t>
      </w:r>
    </w:p>
    <w:p w14:paraId="35FA7798" w14:textId="77777777" w:rsidR="008C4420" w:rsidRDefault="008C4420" w:rsidP="00AF126D"/>
    <w:p w14:paraId="30CAA5A2" w14:textId="4817FCB9" w:rsidR="004679D5" w:rsidRPr="004679D5" w:rsidRDefault="004679D5" w:rsidP="004679D5">
      <w:r>
        <w:t>В рамках оказания услуг по технической инвентаризации недвижимого имущества жилого фонда разрабатываются и изготавливаются т</w:t>
      </w:r>
      <w:r w:rsidRPr="004679D5">
        <w:t>ехнические паспорта на следующие служебные жилые помещения:</w:t>
      </w:r>
    </w:p>
    <w:p w14:paraId="6940FD4F" w14:textId="77777777" w:rsidR="004679D5" w:rsidRPr="004679D5" w:rsidRDefault="004679D5" w:rsidP="004679D5">
      <w:pPr>
        <w:suppressAutoHyphens/>
      </w:pPr>
    </w:p>
    <w:p w14:paraId="7D42A825" w14:textId="77777777" w:rsidR="004679D5" w:rsidRPr="004679D5" w:rsidRDefault="004679D5" w:rsidP="004679D5">
      <w:pPr>
        <w:numPr>
          <w:ilvl w:val="0"/>
          <w:numId w:val="1"/>
        </w:numPr>
        <w:tabs>
          <w:tab w:val="left" w:pos="426"/>
        </w:tabs>
        <w:spacing w:after="160"/>
        <w:ind w:hanging="1069"/>
        <w:contextualSpacing/>
        <w:rPr>
          <w:rFonts w:eastAsia="Aptos"/>
          <w:kern w:val="2"/>
          <w:lang w:eastAsia="en-US"/>
        </w:rPr>
      </w:pPr>
      <w:r w:rsidRPr="004679D5">
        <w:rPr>
          <w:rFonts w:eastAsia="Aptos"/>
          <w:kern w:val="2"/>
          <w:lang w:eastAsia="en-US"/>
        </w:rPr>
        <w:t>Красноярский край, г. Красноярск, ул. Краснодарская, д. 6, кв. 20</w:t>
      </w:r>
    </w:p>
    <w:p w14:paraId="01399B97" w14:textId="77777777" w:rsidR="004679D5" w:rsidRPr="004679D5" w:rsidRDefault="004679D5" w:rsidP="004679D5">
      <w:pPr>
        <w:numPr>
          <w:ilvl w:val="0"/>
          <w:numId w:val="1"/>
        </w:numPr>
        <w:tabs>
          <w:tab w:val="left" w:pos="426"/>
        </w:tabs>
        <w:spacing w:after="160"/>
        <w:ind w:hanging="1069"/>
        <w:contextualSpacing/>
        <w:rPr>
          <w:rFonts w:eastAsia="Aptos"/>
          <w:kern w:val="2"/>
          <w:lang w:eastAsia="en-US"/>
        </w:rPr>
      </w:pPr>
      <w:r w:rsidRPr="004679D5">
        <w:rPr>
          <w:rFonts w:eastAsia="Aptos"/>
          <w:kern w:val="2"/>
          <w:lang w:eastAsia="en-US"/>
        </w:rPr>
        <w:t xml:space="preserve">Красноярский край, г. Красноярск, </w:t>
      </w:r>
      <w:proofErr w:type="spellStart"/>
      <w:r w:rsidRPr="004679D5">
        <w:rPr>
          <w:rFonts w:eastAsia="Aptos"/>
          <w:kern w:val="2"/>
          <w:lang w:eastAsia="en-US"/>
        </w:rPr>
        <w:t>пр-кт</w:t>
      </w:r>
      <w:proofErr w:type="spellEnd"/>
      <w:r w:rsidRPr="004679D5">
        <w:rPr>
          <w:rFonts w:eastAsia="Aptos"/>
          <w:kern w:val="2"/>
          <w:lang w:eastAsia="en-US"/>
        </w:rPr>
        <w:t xml:space="preserve"> 60 лет Образования СССР, д.38 Д, кв. 1</w:t>
      </w:r>
    </w:p>
    <w:p w14:paraId="1A12A4FB" w14:textId="77777777" w:rsidR="004679D5" w:rsidRPr="004679D5" w:rsidRDefault="004679D5" w:rsidP="004679D5">
      <w:pPr>
        <w:numPr>
          <w:ilvl w:val="0"/>
          <w:numId w:val="1"/>
        </w:numPr>
        <w:tabs>
          <w:tab w:val="left" w:pos="426"/>
        </w:tabs>
        <w:spacing w:after="160"/>
        <w:ind w:hanging="1069"/>
        <w:contextualSpacing/>
        <w:rPr>
          <w:rFonts w:eastAsia="Aptos"/>
          <w:kern w:val="2"/>
          <w:lang w:eastAsia="en-US"/>
        </w:rPr>
      </w:pPr>
      <w:r w:rsidRPr="004679D5">
        <w:rPr>
          <w:rFonts w:eastAsia="Aptos"/>
          <w:kern w:val="2"/>
          <w:lang w:eastAsia="en-US"/>
        </w:rPr>
        <w:t xml:space="preserve">Красноярский край, г. Красноярск, </w:t>
      </w:r>
      <w:proofErr w:type="spellStart"/>
      <w:r w:rsidRPr="004679D5">
        <w:rPr>
          <w:rFonts w:eastAsia="Aptos"/>
          <w:kern w:val="2"/>
          <w:lang w:eastAsia="en-US"/>
        </w:rPr>
        <w:t>пр-кт</w:t>
      </w:r>
      <w:proofErr w:type="spellEnd"/>
      <w:r w:rsidRPr="004679D5">
        <w:rPr>
          <w:rFonts w:eastAsia="Aptos"/>
          <w:kern w:val="2"/>
          <w:lang w:eastAsia="en-US"/>
        </w:rPr>
        <w:t xml:space="preserve"> 60 лет Образования СССР, д. 38Д, кв. 4</w:t>
      </w:r>
    </w:p>
    <w:p w14:paraId="585002B5" w14:textId="77777777" w:rsidR="004679D5" w:rsidRPr="004679D5" w:rsidRDefault="004679D5" w:rsidP="004679D5">
      <w:pPr>
        <w:numPr>
          <w:ilvl w:val="0"/>
          <w:numId w:val="1"/>
        </w:numPr>
        <w:tabs>
          <w:tab w:val="left" w:pos="426"/>
        </w:tabs>
        <w:spacing w:after="160"/>
        <w:ind w:hanging="1069"/>
        <w:contextualSpacing/>
        <w:rPr>
          <w:rFonts w:eastAsia="Aptos"/>
          <w:kern w:val="2"/>
          <w:lang w:eastAsia="en-US"/>
        </w:rPr>
      </w:pPr>
      <w:r w:rsidRPr="004679D5">
        <w:rPr>
          <w:rFonts w:eastAsia="Aptos"/>
          <w:kern w:val="2"/>
          <w:lang w:eastAsia="en-US"/>
        </w:rPr>
        <w:t>Красноярский край, Ермаковский район, с. Ермаковское, ул. Курнатовского, д. 129, кв. 1</w:t>
      </w:r>
    </w:p>
    <w:p w14:paraId="1084B0B6" w14:textId="77777777" w:rsidR="004679D5" w:rsidRPr="004679D5" w:rsidRDefault="004679D5" w:rsidP="004679D5">
      <w:pPr>
        <w:numPr>
          <w:ilvl w:val="0"/>
          <w:numId w:val="1"/>
        </w:numPr>
        <w:tabs>
          <w:tab w:val="left" w:pos="426"/>
        </w:tabs>
        <w:spacing w:after="160"/>
        <w:ind w:hanging="1069"/>
        <w:contextualSpacing/>
        <w:rPr>
          <w:rFonts w:eastAsia="Aptos"/>
          <w:kern w:val="2"/>
          <w:lang w:eastAsia="en-US"/>
        </w:rPr>
      </w:pPr>
      <w:r w:rsidRPr="004679D5">
        <w:rPr>
          <w:rFonts w:eastAsia="Aptos"/>
          <w:kern w:val="2"/>
          <w:lang w:eastAsia="en-US"/>
        </w:rPr>
        <w:t>Алтайский край, г. Барнаул, ул. Малахова, д. 85, кв. 227</w:t>
      </w:r>
    </w:p>
    <w:p w14:paraId="4D7BF4E8" w14:textId="77777777" w:rsidR="004679D5" w:rsidRPr="004679D5" w:rsidRDefault="004679D5" w:rsidP="004679D5">
      <w:pPr>
        <w:numPr>
          <w:ilvl w:val="0"/>
          <w:numId w:val="1"/>
        </w:numPr>
        <w:tabs>
          <w:tab w:val="left" w:pos="426"/>
        </w:tabs>
        <w:spacing w:after="160"/>
        <w:ind w:hanging="1069"/>
        <w:contextualSpacing/>
        <w:rPr>
          <w:rFonts w:eastAsia="Aptos"/>
          <w:kern w:val="2"/>
          <w:lang w:eastAsia="en-US"/>
        </w:rPr>
      </w:pPr>
      <w:r w:rsidRPr="004679D5">
        <w:rPr>
          <w:rFonts w:eastAsia="Aptos"/>
          <w:kern w:val="2"/>
          <w:lang w:eastAsia="en-US"/>
        </w:rPr>
        <w:t>Новосибирская область, г. Бердск, ул. Рогачева, д. 10, кв. 118</w:t>
      </w:r>
    </w:p>
    <w:p w14:paraId="276F4A5D" w14:textId="77777777" w:rsidR="004679D5" w:rsidRPr="004679D5" w:rsidRDefault="004679D5" w:rsidP="004679D5">
      <w:pPr>
        <w:numPr>
          <w:ilvl w:val="0"/>
          <w:numId w:val="1"/>
        </w:numPr>
        <w:tabs>
          <w:tab w:val="left" w:pos="426"/>
        </w:tabs>
        <w:spacing w:after="160"/>
        <w:ind w:hanging="1069"/>
        <w:contextualSpacing/>
        <w:rPr>
          <w:rFonts w:eastAsia="Aptos"/>
          <w:kern w:val="2"/>
          <w:lang w:eastAsia="en-US"/>
        </w:rPr>
      </w:pPr>
      <w:r w:rsidRPr="004679D5">
        <w:rPr>
          <w:rFonts w:eastAsia="Aptos"/>
          <w:kern w:val="2"/>
          <w:lang w:eastAsia="en-US"/>
        </w:rPr>
        <w:t>Новосибирская область, г. Бердск, ул. Озерная, д. 42, кв. 20</w:t>
      </w:r>
    </w:p>
    <w:p w14:paraId="7384A2B4" w14:textId="77777777" w:rsidR="004679D5" w:rsidRPr="004679D5" w:rsidRDefault="004679D5" w:rsidP="004679D5">
      <w:pPr>
        <w:numPr>
          <w:ilvl w:val="0"/>
          <w:numId w:val="1"/>
        </w:numPr>
        <w:tabs>
          <w:tab w:val="left" w:pos="426"/>
        </w:tabs>
        <w:spacing w:after="160"/>
        <w:ind w:hanging="1069"/>
        <w:contextualSpacing/>
        <w:rPr>
          <w:rFonts w:eastAsia="Aptos"/>
          <w:kern w:val="2"/>
          <w:lang w:eastAsia="en-US"/>
        </w:rPr>
      </w:pPr>
      <w:r w:rsidRPr="004679D5">
        <w:rPr>
          <w:rFonts w:eastAsia="Aptos"/>
          <w:kern w:val="2"/>
          <w:lang w:eastAsia="en-US"/>
        </w:rPr>
        <w:t>Республика Тыва, г. Кызыл, ул. Красноармейская, 103</w:t>
      </w:r>
    </w:p>
    <w:p w14:paraId="4262DA30" w14:textId="77777777" w:rsidR="004679D5" w:rsidRPr="004679D5" w:rsidRDefault="004679D5" w:rsidP="004679D5">
      <w:pPr>
        <w:numPr>
          <w:ilvl w:val="0"/>
          <w:numId w:val="1"/>
        </w:numPr>
        <w:tabs>
          <w:tab w:val="left" w:pos="426"/>
        </w:tabs>
        <w:suppressAutoHyphens/>
        <w:ind w:hanging="1069"/>
      </w:pPr>
      <w:r w:rsidRPr="004679D5">
        <w:rPr>
          <w:rFonts w:eastAsia="Aptos"/>
          <w:kern w:val="2"/>
          <w:lang w:eastAsia="en-US"/>
        </w:rPr>
        <w:t>Республика Хакасия, г. Черногорск, ул. Октябрьская, д. 120, кв. 1</w:t>
      </w:r>
    </w:p>
    <w:p w14:paraId="46B8F1A8" w14:textId="77777777" w:rsidR="004679D5" w:rsidRDefault="004679D5" w:rsidP="004679D5">
      <w:pPr>
        <w:tabs>
          <w:tab w:val="left" w:pos="426"/>
        </w:tabs>
        <w:suppressAutoHyphens/>
        <w:ind w:left="709"/>
      </w:pPr>
    </w:p>
    <w:p w14:paraId="7BA5F375" w14:textId="77777777" w:rsidR="004679D5" w:rsidRDefault="004679D5" w:rsidP="004679D5">
      <w:pPr>
        <w:tabs>
          <w:tab w:val="left" w:pos="426"/>
        </w:tabs>
        <w:suppressAutoHyphens/>
        <w:ind w:left="709"/>
      </w:pPr>
    </w:p>
    <w:p w14:paraId="64AC1E4B" w14:textId="074CBA35" w:rsidR="004679D5" w:rsidRPr="004679D5" w:rsidRDefault="004679D5" w:rsidP="004679D5">
      <w:pPr>
        <w:tabs>
          <w:tab w:val="left" w:pos="426"/>
        </w:tabs>
        <w:suppressAutoHyphens/>
        <w:ind w:firstLine="709"/>
      </w:pPr>
      <w:r>
        <w:t>В стоимость услуг входят все расходы Исполнителя в рамках исполнения своих обязательств по исполнению контракта.</w:t>
      </w:r>
    </w:p>
    <w:p w14:paraId="209F0090" w14:textId="77777777" w:rsidR="008C4420" w:rsidRDefault="008C4420" w:rsidP="00AF126D"/>
    <w:p w14:paraId="0EE56743" w14:textId="16ED02F3" w:rsidR="007C4773" w:rsidRDefault="005039D0" w:rsidP="00AF126D">
      <w:pPr>
        <w:rPr>
          <w:b/>
          <w:bCs/>
        </w:rPr>
      </w:pPr>
      <w:r w:rsidRPr="0015099A">
        <w:rPr>
          <w:b/>
        </w:rPr>
        <w:t xml:space="preserve">Форма, сроки и порядок оплаты </w:t>
      </w:r>
      <w:r>
        <w:rPr>
          <w:b/>
        </w:rPr>
        <w:t>услуг</w:t>
      </w:r>
      <w:r w:rsidRPr="0015099A">
        <w:rPr>
          <w:b/>
        </w:rPr>
        <w:t>:</w:t>
      </w:r>
      <w:r>
        <w:t xml:space="preserve"> Оплата услуг производится в размере 100 % на основании счета (счета-фактуры, универсального передаточного документа) и акта выполненных работ, по безналичному расчёту, путем перечисления денежных средств на расчетн</w:t>
      </w:r>
      <w:r w:rsidR="00E85AD8">
        <w:t xml:space="preserve">ый счет Исполнителя в течение </w:t>
      </w:r>
      <w:r w:rsidR="00D60D14">
        <w:t>7</w:t>
      </w:r>
      <w:r>
        <w:t>-</w:t>
      </w:r>
      <w:r w:rsidR="00D60D14">
        <w:t>ми</w:t>
      </w:r>
      <w:r>
        <w:t xml:space="preserve"> рабочих дней, с момента передачи платежных документов заказчику. Моментом исполнения обязанности Заказчика по оплате услуги считается момент списания денежных средств с расчетного счета Заказчика.</w:t>
      </w:r>
    </w:p>
    <w:p w14:paraId="11B72BBE" w14:textId="77777777" w:rsidR="008C4420" w:rsidRDefault="008C4420" w:rsidP="00AF126D"/>
    <w:p w14:paraId="3B15C68E" w14:textId="77777777" w:rsidR="005039D0" w:rsidRDefault="008C4420" w:rsidP="00AF126D">
      <w:r w:rsidRPr="006E488A">
        <w:rPr>
          <w:b/>
        </w:rPr>
        <w:t>Место оказания услуг:</w:t>
      </w:r>
      <w:r>
        <w:t xml:space="preserve"> </w:t>
      </w:r>
    </w:p>
    <w:p w14:paraId="4D6F07B5" w14:textId="1896EB90" w:rsidR="008C4420" w:rsidRDefault="008C4420" w:rsidP="00AF126D">
      <w:r>
        <w:t xml:space="preserve">Красноярский край, </w:t>
      </w:r>
      <w:r w:rsidR="005039D0">
        <w:t xml:space="preserve">г. </w:t>
      </w:r>
      <w:r w:rsidR="004679D5">
        <w:t>Красноярск, ул. Малиновского, д. 12, строение 34</w:t>
      </w:r>
    </w:p>
    <w:p w14:paraId="37878797" w14:textId="77777777" w:rsidR="008C4420" w:rsidRDefault="008C4420" w:rsidP="00AF126D"/>
    <w:p w14:paraId="656987B7" w14:textId="1D96E278" w:rsidR="008C4420" w:rsidRDefault="008C4420" w:rsidP="00AF126D">
      <w:r w:rsidRPr="006E488A">
        <w:rPr>
          <w:b/>
        </w:rPr>
        <w:t>Период оказания услуг:</w:t>
      </w:r>
      <w:r>
        <w:t xml:space="preserve"> </w:t>
      </w:r>
      <w:r w:rsidR="00F53016">
        <w:t>август</w:t>
      </w:r>
      <w:r w:rsidR="00D6784E">
        <w:t xml:space="preserve"> 202</w:t>
      </w:r>
      <w:r w:rsidR="00BB6615">
        <w:t>6</w:t>
      </w:r>
      <w:r>
        <w:t xml:space="preserve"> г.</w:t>
      </w:r>
    </w:p>
    <w:p w14:paraId="1C886BD9" w14:textId="77777777" w:rsidR="008C4420" w:rsidRDefault="008C4420" w:rsidP="00AF126D"/>
    <w:p w14:paraId="389E1AAE" w14:textId="77777777" w:rsidR="008C4420" w:rsidRDefault="008C4420" w:rsidP="00AF126D"/>
    <w:p w14:paraId="24725D8E" w14:textId="77777777" w:rsidR="008C4420" w:rsidRDefault="008C4420" w:rsidP="00AF126D"/>
    <w:p w14:paraId="527BC9FB" w14:textId="77777777" w:rsidR="008C4420" w:rsidRDefault="008C4420" w:rsidP="00AF126D"/>
    <w:p w14:paraId="72008144" w14:textId="159AC304" w:rsidR="008C4420" w:rsidRDefault="00E85AD8" w:rsidP="00AF126D">
      <w:r>
        <w:t xml:space="preserve">Начальник </w:t>
      </w:r>
      <w:r w:rsidR="00F53016">
        <w:t>службы</w:t>
      </w:r>
      <w:r w:rsidR="008C4420">
        <w:t xml:space="preserve"> </w:t>
      </w:r>
      <w:r w:rsidR="003A7D22">
        <w:t>МТО</w:t>
      </w:r>
      <w:r w:rsidR="008C4420">
        <w:t xml:space="preserve">                                                                                                      О.А. Кузьмин</w:t>
      </w:r>
    </w:p>
    <w:sectPr w:rsidR="008C4420" w:rsidSect="007A10C0">
      <w:pgSz w:w="11906" w:h="16838" w:code="9"/>
      <w:pgMar w:top="170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A283E"/>
    <w:multiLevelType w:val="hybridMultilevel"/>
    <w:tmpl w:val="A24A9016"/>
    <w:lvl w:ilvl="0" w:tplc="587CE6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442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gutterAtTop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1D0C"/>
    <w:rsid w:val="00166983"/>
    <w:rsid w:val="001E1864"/>
    <w:rsid w:val="002F6F44"/>
    <w:rsid w:val="003A7D22"/>
    <w:rsid w:val="003D7B9B"/>
    <w:rsid w:val="004679D5"/>
    <w:rsid w:val="0049107E"/>
    <w:rsid w:val="004A1D0C"/>
    <w:rsid w:val="004C0068"/>
    <w:rsid w:val="004E7CC1"/>
    <w:rsid w:val="005039D0"/>
    <w:rsid w:val="00554924"/>
    <w:rsid w:val="005C61F8"/>
    <w:rsid w:val="00667F6A"/>
    <w:rsid w:val="006954D8"/>
    <w:rsid w:val="006B353A"/>
    <w:rsid w:val="006E488A"/>
    <w:rsid w:val="007215CC"/>
    <w:rsid w:val="007A10C0"/>
    <w:rsid w:val="007C4773"/>
    <w:rsid w:val="007D14C2"/>
    <w:rsid w:val="00813B57"/>
    <w:rsid w:val="00816450"/>
    <w:rsid w:val="008C4420"/>
    <w:rsid w:val="008D1040"/>
    <w:rsid w:val="009A148B"/>
    <w:rsid w:val="00A52D5D"/>
    <w:rsid w:val="00AA27F4"/>
    <w:rsid w:val="00AB299E"/>
    <w:rsid w:val="00AC3804"/>
    <w:rsid w:val="00AF126D"/>
    <w:rsid w:val="00B95555"/>
    <w:rsid w:val="00BB6615"/>
    <w:rsid w:val="00BD4F42"/>
    <w:rsid w:val="00BE0D1F"/>
    <w:rsid w:val="00BE6877"/>
    <w:rsid w:val="00D60D14"/>
    <w:rsid w:val="00D6784E"/>
    <w:rsid w:val="00DA383C"/>
    <w:rsid w:val="00DD01C5"/>
    <w:rsid w:val="00E8100B"/>
    <w:rsid w:val="00E85AD8"/>
    <w:rsid w:val="00EB4528"/>
    <w:rsid w:val="00F1436F"/>
    <w:rsid w:val="00F53016"/>
    <w:rsid w:val="00F81469"/>
    <w:rsid w:val="00FD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814FEF"/>
  <w15:docId w15:val="{1390BDC2-7481-483A-9DD8-87000239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26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D104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8D104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40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Копеева</dc:creator>
  <cp:keywords/>
  <dc:description/>
  <cp:lastModifiedBy>Кузьмин</cp:lastModifiedBy>
  <cp:revision>31</cp:revision>
  <cp:lastPrinted>2019-06-06T07:58:00Z</cp:lastPrinted>
  <dcterms:created xsi:type="dcterms:W3CDTF">2019-06-06T07:26:00Z</dcterms:created>
  <dcterms:modified xsi:type="dcterms:W3CDTF">2026-08-13T08:00:00Z</dcterms:modified>
</cp:coreProperties>
</file>