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B4" w:rsidRPr="007778F4" w:rsidRDefault="006F60B4" w:rsidP="006F60B4">
      <w:pPr>
        <w:ind w:left="-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8F4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максимальной цены контракта на приобретения ГСМ</w:t>
      </w:r>
    </w:p>
    <w:p w:rsidR="006F60B4" w:rsidRPr="007778F4" w:rsidRDefault="006F60B4" w:rsidP="006F60B4">
      <w:pPr>
        <w:ind w:left="-113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8F4">
        <w:rPr>
          <w:rFonts w:ascii="Times New Roman" w:hAnsi="Times New Roman" w:cs="Times New Roman"/>
          <w:sz w:val="24"/>
          <w:szCs w:val="24"/>
        </w:rPr>
        <w:t>Определение НМЦК произведено в соответствии с пунктом 6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</w:t>
      </w:r>
    </w:p>
    <w:p w:rsidR="00E4208B" w:rsidRPr="006F60B4" w:rsidRDefault="006F60B4">
      <w:hyperlink r:id="rId7" w:history="1">
        <w:r w:rsidRPr="003127DE">
          <w:rPr>
            <w:rStyle w:val="a3"/>
          </w:rPr>
          <w:t>https://rosstat.gov.ru/storage/mediabank/117_29-07-2026.html</w:t>
        </w:r>
      </w:hyperlink>
    </w:p>
    <w:p w:rsidR="00D506FF" w:rsidRDefault="000B013D" w:rsidP="000B013D">
      <w:pPr>
        <w:ind w:left="-1418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1073811" cy="68644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21" cy="686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6FF" w:rsidRDefault="00D506FF" w:rsidP="00D506FF">
      <w:pPr>
        <w:rPr>
          <w:lang w:val="en-US"/>
        </w:rPr>
      </w:pPr>
    </w:p>
    <w:p w:rsidR="006F60B4" w:rsidRDefault="00D506FF" w:rsidP="00D506FF">
      <w:pPr>
        <w:tabs>
          <w:tab w:val="left" w:pos="1320"/>
        </w:tabs>
      </w:pPr>
      <w:r>
        <w:rPr>
          <w:lang w:val="en-US"/>
        </w:rPr>
        <w:tab/>
      </w:r>
    </w:p>
    <w:p w:rsidR="00D506FF" w:rsidRDefault="00D506FF" w:rsidP="00D506FF">
      <w:pPr>
        <w:tabs>
          <w:tab w:val="left" w:pos="1320"/>
        </w:tabs>
      </w:pPr>
    </w:p>
    <w:p w:rsidR="00D506FF" w:rsidRDefault="00D506FF" w:rsidP="00D506FF">
      <w:pPr>
        <w:tabs>
          <w:tab w:val="left" w:pos="1320"/>
        </w:tabs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11207479" cy="7715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8482" cy="772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6FF" w:rsidRPr="00D506FF" w:rsidRDefault="00D506FF" w:rsidP="00D506FF"/>
    <w:p w:rsidR="00D506FF" w:rsidRPr="00D506FF" w:rsidRDefault="00D506FF" w:rsidP="00D506FF"/>
    <w:p w:rsidR="00D506FF" w:rsidRPr="00D506FF" w:rsidRDefault="00D506FF" w:rsidP="00D506FF"/>
    <w:p w:rsidR="00D506FF" w:rsidRDefault="00D506FF" w:rsidP="00D506FF">
      <w:pPr>
        <w:tabs>
          <w:tab w:val="left" w:pos="1005"/>
        </w:tabs>
      </w:pPr>
      <w:r>
        <w:tab/>
      </w:r>
    </w:p>
    <w:p w:rsidR="00D506FF" w:rsidRDefault="00D506FF" w:rsidP="00D506FF">
      <w:pPr>
        <w:tabs>
          <w:tab w:val="left" w:pos="1005"/>
        </w:tabs>
      </w:pPr>
    </w:p>
    <w:p w:rsidR="00D506FF" w:rsidRDefault="00D506FF" w:rsidP="00D506FF">
      <w:pPr>
        <w:tabs>
          <w:tab w:val="left" w:pos="1005"/>
        </w:tabs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12172950" cy="9715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9865" cy="972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6FF" w:rsidRPr="00D506FF" w:rsidRDefault="00D506FF" w:rsidP="00D506FF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11730844" cy="883920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9317" cy="8838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6FF" w:rsidRDefault="00D506FF" w:rsidP="00D506FF"/>
    <w:p w:rsidR="00D506FF" w:rsidRDefault="00D506FF" w:rsidP="00D506FF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11917000" cy="9001125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7000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6FF" w:rsidRDefault="00D506FF" w:rsidP="00D506FF">
      <w:pPr>
        <w:tabs>
          <w:tab w:val="left" w:pos="8205"/>
        </w:tabs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11378177" cy="846765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7342" cy="846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6FF" w:rsidRPr="00D506FF" w:rsidRDefault="00D506FF" w:rsidP="00D506FF">
      <w:pPr>
        <w:tabs>
          <w:tab w:val="left" w:pos="8205"/>
        </w:tabs>
      </w:pPr>
      <w:bookmarkStart w:id="0" w:name="_GoBack"/>
      <w:bookmarkEnd w:id="0"/>
    </w:p>
    <w:sectPr w:rsidR="00D506FF" w:rsidRPr="00D50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6FF" w:rsidRDefault="00D506FF" w:rsidP="00D506FF">
      <w:pPr>
        <w:spacing w:after="0" w:line="240" w:lineRule="auto"/>
      </w:pPr>
      <w:r>
        <w:separator/>
      </w:r>
    </w:p>
  </w:endnote>
  <w:endnote w:type="continuationSeparator" w:id="0">
    <w:p w:rsidR="00D506FF" w:rsidRDefault="00D506FF" w:rsidP="00D5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6FF" w:rsidRDefault="00D506FF" w:rsidP="00D506FF">
      <w:pPr>
        <w:spacing w:after="0" w:line="240" w:lineRule="auto"/>
      </w:pPr>
      <w:r>
        <w:separator/>
      </w:r>
    </w:p>
  </w:footnote>
  <w:footnote w:type="continuationSeparator" w:id="0">
    <w:p w:rsidR="00D506FF" w:rsidRDefault="00D506FF" w:rsidP="00D50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BE"/>
    <w:rsid w:val="000B013D"/>
    <w:rsid w:val="006F60B4"/>
    <w:rsid w:val="007904BE"/>
    <w:rsid w:val="00D506FF"/>
    <w:rsid w:val="00E4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B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60B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1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0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06FF"/>
  </w:style>
  <w:style w:type="paragraph" w:styleId="a8">
    <w:name w:val="footer"/>
    <w:basedOn w:val="a"/>
    <w:link w:val="a9"/>
    <w:uiPriority w:val="99"/>
    <w:unhideWhenUsed/>
    <w:rsid w:val="00D50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0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B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60B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1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0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06FF"/>
  </w:style>
  <w:style w:type="paragraph" w:styleId="a8">
    <w:name w:val="footer"/>
    <w:basedOn w:val="a"/>
    <w:link w:val="a9"/>
    <w:uiPriority w:val="99"/>
    <w:unhideWhenUsed/>
    <w:rsid w:val="00D50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0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rosstat.gov.ru/storage/mediabank/117_29-07-2026.html" TargetMode="External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2026-08-03T05:58:00Z</dcterms:created>
  <dcterms:modified xsi:type="dcterms:W3CDTF">2026-08-03T07:16:00Z</dcterms:modified>
</cp:coreProperties>
</file>