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39" w:rsidRPr="00663728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1A3F49" w:rsidRPr="00663728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663728">
        <w:rPr>
          <w:b/>
          <w:bCs/>
          <w:color w:val="000000" w:themeColor="text1"/>
          <w:sz w:val="22"/>
          <w:szCs w:val="22"/>
        </w:rPr>
        <w:t>Договор</w:t>
      </w:r>
      <w:r w:rsidR="002A0CEA">
        <w:rPr>
          <w:b/>
          <w:bCs/>
          <w:color w:val="000000" w:themeColor="text1"/>
          <w:sz w:val="22"/>
          <w:szCs w:val="22"/>
        </w:rPr>
        <w:t xml:space="preserve"> поставки№</w:t>
      </w:r>
      <w:r w:rsidR="00A40AC6">
        <w:rPr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FC761D" w:rsidTr="00FC761D">
        <w:trPr>
          <w:trHeight w:val="452"/>
        </w:trPr>
        <w:tc>
          <w:tcPr>
            <w:tcW w:w="4041" w:type="dxa"/>
            <w:hideMark/>
          </w:tcPr>
          <w:p w:rsidR="00980180" w:rsidRPr="00663728" w:rsidRDefault="00DD48F7" w:rsidP="00980180">
            <w:pPr>
              <w:rPr>
                <w:color w:val="000000" w:themeColor="text1"/>
              </w:rPr>
            </w:pPr>
            <w:r w:rsidRPr="00663728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663728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663728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shd w:val="clear" w:color="auto" w:fill="auto"/>
            <w:hideMark/>
          </w:tcPr>
          <w:p w:rsidR="00980180" w:rsidRPr="00FC761D" w:rsidRDefault="00230CA8" w:rsidP="00251D6E">
            <w:pPr>
              <w:jc w:val="right"/>
              <w:rPr>
                <w:color w:val="000000" w:themeColor="text1"/>
              </w:rPr>
            </w:pPr>
            <w:r w:rsidRPr="00FC761D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FC761D">
              <w:rPr>
                <w:color w:val="000000" w:themeColor="text1"/>
                <w:sz w:val="22"/>
                <w:szCs w:val="22"/>
              </w:rPr>
              <w:t>"___"_________</w:t>
            </w:r>
            <w:r w:rsidR="00883CBC" w:rsidRPr="00FC761D">
              <w:rPr>
                <w:color w:val="000000" w:themeColor="text1"/>
                <w:sz w:val="22"/>
                <w:szCs w:val="22"/>
              </w:rPr>
              <w:t>_____</w:t>
            </w:r>
            <w:r w:rsidR="008F6791" w:rsidRPr="00FC761D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262A4A">
              <w:rPr>
                <w:color w:val="000000" w:themeColor="text1"/>
                <w:sz w:val="22"/>
                <w:szCs w:val="22"/>
              </w:rPr>
              <w:t>6</w:t>
            </w:r>
            <w:r w:rsidR="00A63E2E" w:rsidRPr="00FC761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FC761D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FC761D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FC761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5036AC" w:rsidRPr="00FC761D" w:rsidRDefault="00D42876" w:rsidP="00FC761D">
      <w:pPr>
        <w:ind w:firstLine="567"/>
        <w:jc w:val="both"/>
        <w:rPr>
          <w:color w:val="000000"/>
          <w:sz w:val="22"/>
          <w:szCs w:val="22"/>
        </w:rPr>
      </w:pPr>
      <w:r w:rsidRPr="00CB3745">
        <w:rPr>
          <w:b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663728">
        <w:rPr>
          <w:sz w:val="22"/>
          <w:szCs w:val="22"/>
        </w:rPr>
        <w:t>,</w:t>
      </w:r>
      <w:r w:rsidRPr="00663728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663728">
        <w:rPr>
          <w:iCs/>
          <w:color w:val="000000"/>
          <w:spacing w:val="12"/>
          <w:sz w:val="22"/>
          <w:szCs w:val="22"/>
        </w:rPr>
        <w:t>,</w:t>
      </w:r>
      <w:r w:rsidR="00051C6E">
        <w:rPr>
          <w:sz w:val="22"/>
          <w:szCs w:val="22"/>
        </w:rPr>
        <w:t xml:space="preserve"> </w:t>
      </w:r>
      <w:r w:rsidR="00771B0D" w:rsidRPr="00771B0D">
        <w:rPr>
          <w:sz w:val="22"/>
          <w:szCs w:val="22"/>
        </w:rPr>
        <w:t>в лице</w:t>
      </w:r>
      <w:r w:rsidR="00051C6E" w:rsidRPr="00051C6E">
        <w:rPr>
          <w:rFonts w:eastAsia="Calibri"/>
          <w:sz w:val="22"/>
          <w:szCs w:val="22"/>
          <w:lang w:eastAsia="en-US"/>
        </w:rPr>
        <w:t xml:space="preserve"> </w:t>
      </w:r>
      <w:r w:rsidR="00224A56">
        <w:rPr>
          <w:rFonts w:eastAsia="Calibri"/>
          <w:sz w:val="22"/>
          <w:szCs w:val="22"/>
          <w:lang w:eastAsia="en-US"/>
        </w:rPr>
        <w:t>ректора Соловьева Дмитрия Александровича</w:t>
      </w:r>
      <w:r w:rsidR="00051C6E" w:rsidRPr="00B8180C">
        <w:rPr>
          <w:rFonts w:eastAsia="Calibri"/>
          <w:sz w:val="22"/>
          <w:szCs w:val="22"/>
          <w:lang w:eastAsia="en-US"/>
        </w:rPr>
        <w:t>,  действующего на основани</w:t>
      </w:r>
      <w:r w:rsidR="00051C6E">
        <w:rPr>
          <w:rFonts w:eastAsia="Calibri"/>
          <w:sz w:val="22"/>
          <w:szCs w:val="22"/>
          <w:lang w:eastAsia="en-US"/>
        </w:rPr>
        <w:t>и доверенности б/н от 12.01.2026 года</w:t>
      </w:r>
      <w:r w:rsidR="00C96B18">
        <w:t>,</w:t>
      </w:r>
      <w:r w:rsidR="00C96B18">
        <w:rPr>
          <w:sz w:val="22"/>
          <w:szCs w:val="22"/>
        </w:rPr>
        <w:t xml:space="preserve"> </w:t>
      </w:r>
      <w:r w:rsidR="00771B0D">
        <w:rPr>
          <w:sz w:val="22"/>
          <w:szCs w:val="22"/>
        </w:rPr>
        <w:t>с одной стороны</w:t>
      </w:r>
      <w:r w:rsidRPr="00663728">
        <w:rPr>
          <w:color w:val="000000"/>
          <w:sz w:val="22"/>
          <w:szCs w:val="22"/>
        </w:rPr>
        <w:t>, и</w:t>
      </w:r>
      <w:r w:rsidR="00673FD8" w:rsidRPr="00673FD8">
        <w:rPr>
          <w:color w:val="000000"/>
          <w:sz w:val="22"/>
          <w:szCs w:val="22"/>
        </w:rPr>
        <w:t xml:space="preserve"> </w:t>
      </w:r>
      <w:r w:rsidR="00224A56">
        <w:rPr>
          <w:b/>
          <w:color w:val="000000"/>
          <w:sz w:val="22"/>
          <w:szCs w:val="22"/>
        </w:rPr>
        <w:t>Устава</w:t>
      </w:r>
      <w:r w:rsidR="00673FD8">
        <w:rPr>
          <w:color w:val="000000"/>
          <w:sz w:val="22"/>
          <w:szCs w:val="22"/>
        </w:rPr>
        <w:t xml:space="preserve">, </w:t>
      </w:r>
      <w:r w:rsidR="00224A56">
        <w:rPr>
          <w:color w:val="000000"/>
          <w:sz w:val="22"/>
          <w:szCs w:val="22"/>
        </w:rPr>
        <w:t>и ___________________________________</w:t>
      </w:r>
      <w:r w:rsidR="00673FD8" w:rsidRPr="00663728">
        <w:rPr>
          <w:color w:val="000000"/>
          <w:sz w:val="22"/>
          <w:szCs w:val="22"/>
        </w:rPr>
        <w:t>имен</w:t>
      </w:r>
      <w:r w:rsidR="00673FD8">
        <w:rPr>
          <w:color w:val="000000"/>
          <w:sz w:val="22"/>
          <w:szCs w:val="22"/>
        </w:rPr>
        <w:t>уемое в дальнейшем «Поставщик»</w:t>
      </w:r>
      <w:r w:rsidR="00673FD8" w:rsidRPr="00663728">
        <w:rPr>
          <w:color w:val="000000"/>
          <w:sz w:val="22"/>
          <w:szCs w:val="22"/>
        </w:rPr>
        <w:t xml:space="preserve">, </w:t>
      </w:r>
      <w:r w:rsidR="00673FD8">
        <w:rPr>
          <w:color w:val="000000"/>
          <w:sz w:val="22"/>
          <w:szCs w:val="22"/>
        </w:rPr>
        <w:t xml:space="preserve">в лице </w:t>
      </w:r>
      <w:r w:rsidR="00224A56">
        <w:rPr>
          <w:color w:val="000000"/>
          <w:sz w:val="22"/>
          <w:szCs w:val="22"/>
        </w:rPr>
        <w:t>______________________________</w:t>
      </w:r>
      <w:r w:rsidR="001B6328">
        <w:rPr>
          <w:sz w:val="22"/>
          <w:szCs w:val="22"/>
        </w:rPr>
        <w:t xml:space="preserve">, действующего на основании </w:t>
      </w:r>
      <w:r w:rsidR="00224A56">
        <w:rPr>
          <w:sz w:val="22"/>
          <w:szCs w:val="22"/>
        </w:rPr>
        <w:t>____________________________________</w:t>
      </w:r>
      <w:r w:rsidR="008E6B8C">
        <w:rPr>
          <w:sz w:val="22"/>
          <w:szCs w:val="22"/>
        </w:rPr>
        <w:t>,</w:t>
      </w:r>
      <w:r w:rsidR="00F34C9E" w:rsidRPr="00F34C9E">
        <w:rPr>
          <w:sz w:val="22"/>
          <w:szCs w:val="22"/>
        </w:rPr>
        <w:t xml:space="preserve"> </w:t>
      </w:r>
      <w:r w:rsidRPr="00663728">
        <w:rPr>
          <w:color w:val="000000"/>
          <w:sz w:val="22"/>
          <w:szCs w:val="22"/>
        </w:rPr>
        <w:t>с другой стороны</w:t>
      </w:r>
      <w:r w:rsidR="00F34C9E">
        <w:rPr>
          <w:color w:val="000000"/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в дальнейшем </w:t>
      </w:r>
      <w:r w:rsidR="00F34C9E">
        <w:rPr>
          <w:color w:val="000000"/>
          <w:sz w:val="22"/>
          <w:szCs w:val="22"/>
        </w:rPr>
        <w:t xml:space="preserve">совместно именуемые </w:t>
      </w:r>
      <w:r w:rsidRPr="00663728">
        <w:rPr>
          <w:color w:val="000000"/>
          <w:sz w:val="22"/>
          <w:szCs w:val="22"/>
        </w:rPr>
        <w:t>«Стороны», с соблюдением требований Гражданского</w:t>
      </w:r>
      <w:r w:rsidRPr="00663728">
        <w:rPr>
          <w:sz w:val="22"/>
          <w:szCs w:val="22"/>
        </w:rPr>
        <w:t xml:space="preserve"> </w:t>
      </w:r>
      <w:r w:rsidRPr="00663728">
        <w:rPr>
          <w:color w:val="000000"/>
          <w:sz w:val="22"/>
          <w:szCs w:val="22"/>
        </w:rPr>
        <w:t>кодекса Российской Федерации, Федерального закона от 18 июля 2011 г. N 223-ФЗ «О закупках товаров, работ, услуг отдельными видами юриди</w:t>
      </w:r>
      <w:r w:rsidR="00CB3745">
        <w:rPr>
          <w:color w:val="000000"/>
          <w:sz w:val="22"/>
          <w:szCs w:val="22"/>
        </w:rPr>
        <w:t xml:space="preserve">ческих лиц», на основании </w:t>
      </w:r>
      <w:r w:rsidR="00262A4A" w:rsidRPr="00224A56">
        <w:rPr>
          <w:b/>
          <w:color w:val="000000"/>
          <w:sz w:val="22"/>
          <w:szCs w:val="22"/>
        </w:rPr>
        <w:t>п.</w:t>
      </w:r>
      <w:r w:rsidR="00C82515" w:rsidRPr="00224A56">
        <w:rPr>
          <w:b/>
          <w:color w:val="000000"/>
          <w:sz w:val="22"/>
          <w:szCs w:val="22"/>
        </w:rPr>
        <w:t xml:space="preserve"> </w:t>
      </w:r>
      <w:r w:rsidR="00224A56" w:rsidRPr="00224A56">
        <w:rPr>
          <w:b/>
          <w:color w:val="000000"/>
          <w:sz w:val="22"/>
          <w:szCs w:val="22"/>
        </w:rPr>
        <w:t>54</w:t>
      </w:r>
      <w:r w:rsidR="00BF5EB7" w:rsidRPr="00224A56">
        <w:rPr>
          <w:b/>
          <w:color w:val="000000"/>
          <w:sz w:val="22"/>
          <w:szCs w:val="22"/>
        </w:rPr>
        <w:t xml:space="preserve"> </w:t>
      </w:r>
      <w:r w:rsidR="00262A4A" w:rsidRPr="00224A56">
        <w:rPr>
          <w:b/>
          <w:color w:val="000000"/>
          <w:sz w:val="22"/>
          <w:szCs w:val="22"/>
        </w:rPr>
        <w:t>разд.</w:t>
      </w:r>
      <w:r w:rsidR="00CB3745" w:rsidRPr="00224A56">
        <w:rPr>
          <w:b/>
          <w:color w:val="000000"/>
          <w:sz w:val="22"/>
          <w:szCs w:val="22"/>
        </w:rPr>
        <w:t xml:space="preserve"> </w:t>
      </w:r>
      <w:r w:rsidR="00BF5EB7" w:rsidRPr="00224A56">
        <w:rPr>
          <w:b/>
          <w:color w:val="000000"/>
          <w:sz w:val="22"/>
          <w:szCs w:val="22"/>
        </w:rPr>
        <w:t>2</w:t>
      </w:r>
      <w:r w:rsidR="00262A4A" w:rsidRPr="00224A56">
        <w:rPr>
          <w:b/>
          <w:color w:val="000000"/>
          <w:sz w:val="22"/>
          <w:szCs w:val="22"/>
        </w:rPr>
        <w:t xml:space="preserve">  гл. </w:t>
      </w:r>
      <w:r w:rsidR="00262A4A" w:rsidRPr="00224A56">
        <w:rPr>
          <w:b/>
          <w:color w:val="000000"/>
          <w:sz w:val="22"/>
          <w:szCs w:val="22"/>
          <w:lang w:val="en-US"/>
        </w:rPr>
        <w:t>IV</w:t>
      </w:r>
      <w:r w:rsidRPr="00663728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>
        <w:rPr>
          <w:color w:val="000000"/>
          <w:sz w:val="22"/>
          <w:szCs w:val="22"/>
        </w:rPr>
        <w:t xml:space="preserve">утвержденного </w:t>
      </w:r>
      <w:r w:rsidRPr="00663728">
        <w:rPr>
          <w:sz w:val="22"/>
          <w:szCs w:val="22"/>
        </w:rPr>
        <w:t>20.12.2024 г</w:t>
      </w:r>
      <w:r w:rsidR="00963A33">
        <w:rPr>
          <w:sz w:val="22"/>
          <w:szCs w:val="22"/>
        </w:rPr>
        <w:t>. Министерством науки и высшего образования Российской Федерации</w:t>
      </w:r>
      <w:r w:rsidRPr="00663728">
        <w:rPr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663728">
        <w:rPr>
          <w:color w:val="000000" w:themeColor="text1"/>
          <w:sz w:val="22"/>
          <w:szCs w:val="22"/>
        </w:rPr>
        <w:t>:</w:t>
      </w:r>
    </w:p>
    <w:p w:rsidR="00980180" w:rsidRPr="00874FAC" w:rsidRDefault="00980180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</w:t>
      </w:r>
      <w:r w:rsidR="00980180" w:rsidRPr="00874FAC">
        <w:rPr>
          <w:b/>
          <w:color w:val="000000" w:themeColor="text1"/>
          <w:sz w:val="22"/>
          <w:szCs w:val="22"/>
        </w:rPr>
        <w:t xml:space="preserve">. ПРЕДМЕТ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:rsidR="00980180" w:rsidRPr="00874FAC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874FAC">
        <w:rPr>
          <w:color w:val="000000" w:themeColor="text1"/>
          <w:sz w:val="22"/>
          <w:szCs w:val="22"/>
        </w:rPr>
        <w:t>Заказчику</w:t>
      </w:r>
      <w:r w:rsidR="00F84179" w:rsidRPr="00874FAC">
        <w:rPr>
          <w:color w:val="000000" w:themeColor="text1"/>
          <w:sz w:val="22"/>
          <w:szCs w:val="22"/>
        </w:rPr>
        <w:t xml:space="preserve"> </w:t>
      </w:r>
      <w:r w:rsidR="00224A56">
        <w:rPr>
          <w:b/>
          <w:color w:val="000000" w:themeColor="text1"/>
          <w:sz w:val="22"/>
          <w:szCs w:val="22"/>
        </w:rPr>
        <w:t>химические реагенты</w:t>
      </w:r>
      <w:r w:rsidR="0047055D">
        <w:rPr>
          <w:color w:val="000000" w:themeColor="text1"/>
          <w:sz w:val="22"/>
          <w:szCs w:val="22"/>
        </w:rPr>
        <w:t xml:space="preserve"> </w:t>
      </w:r>
      <w:r w:rsidR="00883CBC" w:rsidRPr="00874FAC">
        <w:rPr>
          <w:color w:val="000000" w:themeColor="text1"/>
          <w:sz w:val="22"/>
          <w:szCs w:val="22"/>
        </w:rPr>
        <w:t xml:space="preserve">(далее </w:t>
      </w:r>
      <w:r w:rsidR="00230CA8" w:rsidRPr="00874FAC">
        <w:rPr>
          <w:color w:val="000000" w:themeColor="text1"/>
          <w:sz w:val="22"/>
          <w:szCs w:val="22"/>
        </w:rPr>
        <w:t>-</w:t>
      </w:r>
      <w:r w:rsidR="00883CBC" w:rsidRPr="00874FAC">
        <w:rPr>
          <w:color w:val="000000" w:themeColor="text1"/>
          <w:sz w:val="22"/>
          <w:szCs w:val="22"/>
        </w:rPr>
        <w:t xml:space="preserve"> </w:t>
      </w:r>
      <w:r w:rsidR="00230CA8" w:rsidRPr="00874FAC">
        <w:rPr>
          <w:color w:val="000000" w:themeColor="text1"/>
          <w:sz w:val="22"/>
          <w:szCs w:val="22"/>
        </w:rPr>
        <w:t>Товар)</w:t>
      </w:r>
      <w:r w:rsidR="00CF2EC2" w:rsidRPr="00874FAC">
        <w:rPr>
          <w:color w:val="000000" w:themeColor="text1"/>
          <w:sz w:val="22"/>
          <w:szCs w:val="22"/>
        </w:rPr>
        <w:t xml:space="preserve">, </w:t>
      </w:r>
      <w:r w:rsidRPr="00874FAC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ом.</w:t>
      </w:r>
    </w:p>
    <w:p w:rsidR="00C56AFA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1.2. </w:t>
      </w:r>
      <w:r w:rsidR="00C56AFA" w:rsidRPr="00C56AFA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C56AFA">
          <w:rPr>
            <w:color w:val="000000"/>
            <w:sz w:val="22"/>
            <w:szCs w:val="22"/>
          </w:rPr>
          <w:t>Приложение № 1</w:t>
        </w:r>
      </w:hyperlink>
      <w:r w:rsidR="00C56AFA" w:rsidRPr="00C56AFA">
        <w:rPr>
          <w:color w:val="000000"/>
          <w:sz w:val="22"/>
          <w:szCs w:val="22"/>
        </w:rPr>
        <w:t xml:space="preserve"> к настоящему Договору). </w:t>
      </w:r>
    </w:p>
    <w:p w:rsidR="006F2486" w:rsidRPr="00C56AFA" w:rsidRDefault="006F2486" w:rsidP="00C56AFA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1.3. </w:t>
      </w:r>
      <w:r w:rsidRPr="000B3BF0">
        <w:rPr>
          <w:color w:val="22272F"/>
          <w:sz w:val="22"/>
          <w:szCs w:val="22"/>
          <w:shd w:val="clear" w:color="auto" w:fill="FFFFFF"/>
        </w:rPr>
        <w:t>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</w:t>
      </w:r>
    </w:p>
    <w:p w:rsidR="00C56AFA" w:rsidRPr="00874FAC" w:rsidRDefault="00C56AFA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2</w:t>
      </w:r>
      <w:r w:rsidR="00980180" w:rsidRPr="00874FAC">
        <w:rPr>
          <w:b/>
          <w:color w:val="000000" w:themeColor="text1"/>
          <w:sz w:val="22"/>
          <w:szCs w:val="22"/>
        </w:rPr>
        <w:t xml:space="preserve">. ЦЕНА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 И ПОРЯДОК РАСЧЕТОВ</w:t>
      </w:r>
    </w:p>
    <w:p w:rsidR="00A76D34" w:rsidRPr="0012417C" w:rsidRDefault="00980180" w:rsidP="00051C6E">
      <w:pPr>
        <w:jc w:val="both"/>
        <w:rPr>
          <w:b/>
          <w:i/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2.1. </w:t>
      </w:r>
      <w:r w:rsidRPr="003C06B9">
        <w:rPr>
          <w:color w:val="000000" w:themeColor="text1"/>
          <w:sz w:val="22"/>
          <w:szCs w:val="22"/>
        </w:rPr>
        <w:t xml:space="preserve">Цена </w:t>
      </w:r>
      <w:r w:rsidR="00F81C37" w:rsidRPr="003C06B9">
        <w:rPr>
          <w:color w:val="000000" w:themeColor="text1"/>
          <w:sz w:val="22"/>
          <w:szCs w:val="22"/>
        </w:rPr>
        <w:t>Договор</w:t>
      </w:r>
      <w:r w:rsidR="00D30EC3" w:rsidRPr="003C06B9">
        <w:rPr>
          <w:color w:val="000000" w:themeColor="text1"/>
          <w:sz w:val="22"/>
          <w:szCs w:val="22"/>
        </w:rPr>
        <w:t xml:space="preserve">а составляет </w:t>
      </w:r>
      <w:r w:rsidR="00224A56">
        <w:rPr>
          <w:b/>
          <w:i/>
          <w:color w:val="000000" w:themeColor="text1"/>
          <w:sz w:val="22"/>
          <w:szCs w:val="22"/>
        </w:rPr>
        <w:t>_____________________________________________</w:t>
      </w:r>
      <w:r w:rsidR="00121067">
        <w:rPr>
          <w:b/>
          <w:i/>
          <w:color w:val="000000" w:themeColor="text1"/>
          <w:sz w:val="22"/>
          <w:szCs w:val="22"/>
        </w:rPr>
        <w:t xml:space="preserve"> рублей </w:t>
      </w:r>
      <w:r w:rsidR="00224A56">
        <w:rPr>
          <w:b/>
          <w:i/>
          <w:color w:val="000000" w:themeColor="text1"/>
          <w:sz w:val="22"/>
          <w:szCs w:val="22"/>
        </w:rPr>
        <w:t>____________</w:t>
      </w:r>
      <w:r w:rsidR="00121067">
        <w:rPr>
          <w:b/>
          <w:i/>
          <w:color w:val="000000" w:themeColor="text1"/>
          <w:sz w:val="22"/>
          <w:szCs w:val="22"/>
        </w:rPr>
        <w:t xml:space="preserve"> копеек, в т.ч. НДС 22% </w:t>
      </w:r>
      <w:r w:rsidR="00224A56">
        <w:rPr>
          <w:b/>
          <w:i/>
          <w:color w:val="000000" w:themeColor="text1"/>
          <w:sz w:val="22"/>
          <w:szCs w:val="22"/>
        </w:rPr>
        <w:t>_____________руб./ НДС не облагается на соновании п.___ст._______НК РФ.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2.2. </w:t>
      </w:r>
      <w:r w:rsidRPr="000B3BF0">
        <w:rPr>
          <w:sz w:val="22"/>
          <w:szCs w:val="22"/>
        </w:rPr>
        <w:t>В цену договора включены расходы на перевозку, страхование, хранение, погрузку, выгрузку, сборку, тару и/или упаковку, доставку материалов и оборудования, уплату таможенных пошлин, налогов и других обязательных платежей.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2.4. Оплата производится Заказчиком </w:t>
      </w:r>
      <w:r w:rsidRPr="000B3BF0">
        <w:rPr>
          <w:i/>
          <w:color w:val="000000"/>
          <w:sz w:val="22"/>
          <w:szCs w:val="22"/>
        </w:rPr>
        <w:t>в течение 7 (семи) рабочих дней с даты приемки поставленного Товара.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2.5. В случае,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2.6. Источник финансирования - </w:t>
      </w:r>
      <w:r w:rsidRPr="000B3BF0">
        <w:rPr>
          <w:i/>
          <w:color w:val="000000"/>
          <w:sz w:val="22"/>
          <w:szCs w:val="22"/>
        </w:rPr>
        <w:t>за счёт средств от иной приносящей доход деятельности.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2.7. Датой оплаты считается дата списания денежных средств с расчетного счета Заказчика, указанного в настоящем Договоре.</w:t>
      </w:r>
    </w:p>
    <w:p w:rsidR="00980180" w:rsidRPr="00115C5D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115C5D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115C5D">
        <w:rPr>
          <w:b/>
          <w:color w:val="000000" w:themeColor="text1"/>
          <w:sz w:val="22"/>
          <w:szCs w:val="22"/>
        </w:rPr>
        <w:t>3</w:t>
      </w:r>
      <w:r w:rsidR="00980180" w:rsidRPr="00115C5D">
        <w:rPr>
          <w:b/>
          <w:color w:val="000000" w:themeColor="text1"/>
          <w:sz w:val="22"/>
          <w:szCs w:val="22"/>
        </w:rPr>
        <w:t xml:space="preserve">. ПОРЯДОК, СРОКИ И УСЛОВИЯ ПОСТАВКИ </w:t>
      </w:r>
    </w:p>
    <w:p w:rsidR="002F250E" w:rsidRPr="005B3E89" w:rsidRDefault="00980180" w:rsidP="00725E15">
      <w:pPr>
        <w:ind w:firstLine="567"/>
        <w:jc w:val="both"/>
        <w:rPr>
          <w:b/>
          <w:i/>
          <w:color w:val="000000" w:themeColor="text1"/>
          <w:sz w:val="22"/>
          <w:szCs w:val="22"/>
        </w:rPr>
      </w:pPr>
      <w:r w:rsidRPr="00115C5D">
        <w:rPr>
          <w:color w:val="000000" w:themeColor="text1"/>
          <w:sz w:val="22"/>
          <w:szCs w:val="22"/>
        </w:rPr>
        <w:t xml:space="preserve">3.1. </w:t>
      </w:r>
      <w:r w:rsidR="00C96B18" w:rsidRPr="00874FAC">
        <w:rPr>
          <w:color w:val="000000" w:themeColor="text1"/>
          <w:sz w:val="22"/>
          <w:szCs w:val="22"/>
        </w:rPr>
        <w:t xml:space="preserve">Срок поставки </w:t>
      </w:r>
      <w:r w:rsidR="00C96B18">
        <w:rPr>
          <w:color w:val="000000" w:themeColor="text1"/>
          <w:sz w:val="22"/>
          <w:szCs w:val="22"/>
        </w:rPr>
        <w:t xml:space="preserve">в течении </w:t>
      </w:r>
      <w:r w:rsidR="00121067">
        <w:rPr>
          <w:color w:val="000000" w:themeColor="text1"/>
          <w:sz w:val="22"/>
          <w:szCs w:val="22"/>
        </w:rPr>
        <w:t>14</w:t>
      </w:r>
      <w:r w:rsidR="003C06B9">
        <w:rPr>
          <w:color w:val="000000" w:themeColor="text1"/>
          <w:sz w:val="22"/>
          <w:szCs w:val="22"/>
        </w:rPr>
        <w:t xml:space="preserve"> рабочих дней </w:t>
      </w:r>
      <w:r w:rsidR="00C96B18">
        <w:rPr>
          <w:color w:val="000000" w:themeColor="text1"/>
          <w:sz w:val="22"/>
          <w:szCs w:val="22"/>
        </w:rPr>
        <w:t>с момента заключения Договора.</w:t>
      </w:r>
    </w:p>
    <w:p w:rsidR="00615C8F" w:rsidRPr="00874FAC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874FAC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874FAC">
        <w:rPr>
          <w:color w:val="000000" w:themeColor="text1"/>
          <w:sz w:val="22"/>
          <w:szCs w:val="22"/>
        </w:rPr>
        <w:t xml:space="preserve"> </w:t>
      </w:r>
    </w:p>
    <w:p w:rsidR="00C96B18" w:rsidRPr="006D08EE" w:rsidRDefault="00980180" w:rsidP="006D08EE">
      <w:pPr>
        <w:pStyle w:val="affc"/>
        <w:ind w:firstLine="567"/>
        <w:rPr>
          <w:b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3.2. Поставка Товара осуществляется Поставщиком по адресу: </w:t>
      </w:r>
      <w:r w:rsidR="006D08EE" w:rsidRPr="00DE3BED">
        <w:rPr>
          <w:sz w:val="22"/>
          <w:szCs w:val="22"/>
        </w:rPr>
        <w:t>Саратовская область, Аткарский район, д. Ершовка, ул. Центральная, д. 1А, УНПО «Муммовское»</w:t>
      </w:r>
      <w:r w:rsidR="006D08EE">
        <w:rPr>
          <w:sz w:val="22"/>
          <w:szCs w:val="22"/>
        </w:rPr>
        <w:t>.</w:t>
      </w:r>
    </w:p>
    <w:p w:rsidR="002F250E" w:rsidRPr="00874FAC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3.3. </w:t>
      </w:r>
      <w:r w:rsidR="0026036E" w:rsidRPr="00874FAC">
        <w:rPr>
          <w:color w:val="000000" w:themeColor="text1"/>
          <w:sz w:val="22"/>
          <w:szCs w:val="22"/>
        </w:rPr>
        <w:t xml:space="preserve">Доставка, </w:t>
      </w:r>
      <w:r w:rsidR="002F250E" w:rsidRPr="00874FAC">
        <w:rPr>
          <w:color w:val="000000" w:themeColor="text1"/>
          <w:sz w:val="22"/>
          <w:szCs w:val="22"/>
        </w:rPr>
        <w:t xml:space="preserve">отгрузка </w:t>
      </w:r>
      <w:r w:rsidR="0026036E" w:rsidRPr="00874FAC">
        <w:rPr>
          <w:color w:val="000000" w:themeColor="text1"/>
          <w:sz w:val="22"/>
          <w:szCs w:val="22"/>
        </w:rPr>
        <w:t>и сборка</w:t>
      </w:r>
      <w:r w:rsidR="00831E4D" w:rsidRPr="00874FAC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874FAC">
        <w:rPr>
          <w:color w:val="000000" w:themeColor="text1"/>
          <w:sz w:val="22"/>
          <w:szCs w:val="22"/>
        </w:rPr>
        <w:t xml:space="preserve"> </w:t>
      </w:r>
      <w:r w:rsidR="002F250E" w:rsidRPr="00874FAC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>
        <w:rPr>
          <w:color w:val="000000" w:themeColor="text1"/>
          <w:sz w:val="22"/>
          <w:szCs w:val="22"/>
        </w:rPr>
        <w:t xml:space="preserve">Поставщика и (или) с привлечением третьих лиц </w:t>
      </w:r>
      <w:r w:rsidR="002F250E" w:rsidRPr="00874FAC">
        <w:rPr>
          <w:color w:val="000000" w:themeColor="text1"/>
          <w:sz w:val="22"/>
          <w:szCs w:val="22"/>
        </w:rPr>
        <w:t>и за счет Поставщика.</w:t>
      </w:r>
    </w:p>
    <w:p w:rsidR="002058F0" w:rsidRPr="00874FAC" w:rsidRDefault="002058F0" w:rsidP="00C25F0D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874FAC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е.</w:t>
      </w:r>
    </w:p>
    <w:p w:rsidR="005756A0" w:rsidRPr="00874FAC" w:rsidRDefault="005756A0" w:rsidP="00A05F7B">
      <w:pPr>
        <w:ind w:firstLine="567"/>
        <w:jc w:val="both"/>
        <w:rPr>
          <w:color w:val="000000" w:themeColor="text1"/>
          <w:sz w:val="22"/>
          <w:szCs w:val="22"/>
        </w:rPr>
      </w:pPr>
    </w:p>
    <w:p w:rsidR="005756A0" w:rsidRPr="00874FAC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4 ПРИЕМКА ТОВАРА</w:t>
      </w:r>
    </w:p>
    <w:p w:rsidR="000E5F70" w:rsidRPr="00874FAC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 </w:t>
      </w:r>
      <w:r w:rsidR="002867AD" w:rsidRPr="00874FAC">
        <w:rPr>
          <w:color w:val="000000" w:themeColor="text1"/>
          <w:sz w:val="22"/>
          <w:szCs w:val="22"/>
        </w:rPr>
        <w:t>4.1</w:t>
      </w:r>
      <w:r w:rsidR="000E5F70" w:rsidRPr="00874FAC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- счет на оплату</w:t>
      </w:r>
    </w:p>
    <w:p w:rsidR="00AB7A0F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 xml:space="preserve">- </w:t>
      </w:r>
      <w:r w:rsidR="00AB7A0F" w:rsidRPr="00874FAC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>
        <w:rPr>
          <w:color w:val="000000" w:themeColor="text1"/>
          <w:sz w:val="22"/>
          <w:szCs w:val="22"/>
        </w:rPr>
        <w:t>при наличии</w:t>
      </w:r>
      <w:r w:rsidR="00AB7A0F" w:rsidRPr="00874FAC">
        <w:rPr>
          <w:color w:val="000000" w:themeColor="text1"/>
          <w:sz w:val="22"/>
          <w:szCs w:val="22"/>
        </w:rPr>
        <w:t>).</w:t>
      </w:r>
    </w:p>
    <w:p w:rsidR="00853294" w:rsidRPr="00874FAC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В случае непредоставления указанных документов Заказчик вправе отказаться от приемки Товара и расторгнуть Договор.</w:t>
      </w:r>
    </w:p>
    <w:p w:rsidR="000E5F70" w:rsidRPr="00874FAC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4.2</w:t>
      </w:r>
      <w:r w:rsidR="000E5F70" w:rsidRPr="00874FAC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874FAC">
        <w:rPr>
          <w:color w:val="000000" w:themeColor="text1"/>
          <w:sz w:val="22"/>
          <w:szCs w:val="22"/>
        </w:rPr>
        <w:t>Заказчиком</w:t>
      </w:r>
      <w:r w:rsidR="000E5F70" w:rsidRPr="00874FAC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</w:t>
      </w:r>
      <w:r w:rsidR="00527300">
        <w:rPr>
          <w:color w:val="000000" w:themeColor="text1"/>
          <w:sz w:val="22"/>
          <w:szCs w:val="22"/>
        </w:rPr>
        <w:t xml:space="preserve">торый подписывается Заказчиком </w:t>
      </w:r>
      <w:r w:rsidR="000E5F70" w:rsidRPr="00874FAC">
        <w:rPr>
          <w:color w:val="000000" w:themeColor="text1"/>
          <w:sz w:val="22"/>
          <w:szCs w:val="22"/>
        </w:rPr>
        <w:t>в течение 5 (пяти) рабочих дней с момента предоставления документов о приемке, либо Поставщику в те же сроки заказчиком направляется в письменной форме мотивированный отказ от подписания такого документа.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4.3</w:t>
      </w:r>
      <w:r w:rsidR="007502E4" w:rsidRPr="00874FAC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 в том</w:t>
      </w:r>
      <w:r w:rsidR="00125606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874FAC">
        <w:rPr>
          <w:color w:val="000000" w:themeColor="text1"/>
          <w:sz w:val="22"/>
          <w:szCs w:val="22"/>
        </w:rPr>
        <w:t>Товара, комплектности, упаковке Товара, качеству и безопасности Товара Поставщик обязу</w:t>
      </w:r>
      <w:r w:rsidR="00C243CF">
        <w:rPr>
          <w:color w:val="000000" w:themeColor="text1"/>
          <w:sz w:val="22"/>
          <w:szCs w:val="22"/>
        </w:rPr>
        <w:t xml:space="preserve">ется </w:t>
      </w:r>
      <w:r w:rsidR="007502E4" w:rsidRPr="00874FAC">
        <w:rPr>
          <w:color w:val="000000" w:themeColor="text1"/>
          <w:sz w:val="22"/>
          <w:szCs w:val="22"/>
        </w:rPr>
        <w:t>без дополнительной платы со стороны Заказчика устранить выявленные нарушения (допоставить, доук</w:t>
      </w:r>
      <w:r w:rsidR="0015134D">
        <w:rPr>
          <w:color w:val="000000" w:themeColor="text1"/>
          <w:sz w:val="22"/>
          <w:szCs w:val="22"/>
        </w:rPr>
        <w:t xml:space="preserve">омплектовать, заменить) Товар в </w:t>
      </w:r>
      <w:r w:rsidR="007502E4" w:rsidRPr="00874FAC">
        <w:rPr>
          <w:color w:val="000000" w:themeColor="text1"/>
          <w:sz w:val="22"/>
          <w:szCs w:val="22"/>
        </w:rPr>
        <w:t>срок</w:t>
      </w:r>
      <w:r w:rsidR="0015134D">
        <w:rPr>
          <w:color w:val="000000" w:themeColor="text1"/>
          <w:sz w:val="22"/>
          <w:szCs w:val="22"/>
        </w:rPr>
        <w:t>,</w:t>
      </w:r>
      <w:r w:rsidR="007502E4" w:rsidRPr="00874FAC">
        <w:rPr>
          <w:color w:val="000000" w:themeColor="text1"/>
          <w:sz w:val="22"/>
          <w:szCs w:val="22"/>
        </w:rPr>
        <w:t xml:space="preserve"> указанный Заказчиком в мотивированном отказе.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4.4</w:t>
      </w:r>
      <w:r w:rsidR="007502E4" w:rsidRPr="00874FAC">
        <w:rPr>
          <w:color w:val="000000" w:themeColor="text1"/>
          <w:sz w:val="22"/>
          <w:szCs w:val="22"/>
        </w:rPr>
        <w:t>.</w:t>
      </w:r>
      <w:r w:rsidR="00183D39" w:rsidRPr="00874FAC">
        <w:rPr>
          <w:color w:val="000000" w:themeColor="text1"/>
          <w:sz w:val="22"/>
          <w:szCs w:val="22"/>
        </w:rPr>
        <w:t xml:space="preserve"> </w:t>
      </w:r>
      <w:r w:rsidR="007502E4" w:rsidRPr="00874FAC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874FAC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874FAC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874FAC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:rsidR="00183D39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4.5</w:t>
      </w:r>
      <w:r w:rsidR="007502E4" w:rsidRPr="00874FAC">
        <w:rPr>
          <w:color w:val="000000" w:themeColor="text1"/>
          <w:sz w:val="22"/>
          <w:szCs w:val="22"/>
        </w:rPr>
        <w:t xml:space="preserve">. </w:t>
      </w:r>
      <w:r w:rsidR="00183D39" w:rsidRPr="00874FAC">
        <w:rPr>
          <w:color w:val="000000" w:themeColor="text1"/>
          <w:sz w:val="22"/>
          <w:szCs w:val="22"/>
        </w:rPr>
        <w:t>В случае не устранения недостатков в указанный Заказчиком срок или повторного выявления нарушений условий настоящего Договора Заказчик в</w:t>
      </w:r>
      <w:r w:rsidR="0015134D">
        <w:rPr>
          <w:color w:val="000000" w:themeColor="text1"/>
          <w:sz w:val="22"/>
          <w:szCs w:val="22"/>
        </w:rPr>
        <w:t xml:space="preserve">праве отказаться от исполнения </w:t>
      </w:r>
      <w:r w:rsidR="00183D39" w:rsidRPr="00874FAC">
        <w:rPr>
          <w:color w:val="000000" w:themeColor="text1"/>
          <w:sz w:val="22"/>
          <w:szCs w:val="22"/>
        </w:rPr>
        <w:t>настоящего Договора и потребовать упла</w:t>
      </w:r>
      <w:r w:rsidR="00262A4A">
        <w:rPr>
          <w:color w:val="000000" w:themeColor="text1"/>
          <w:sz w:val="22"/>
          <w:szCs w:val="22"/>
        </w:rPr>
        <w:t xml:space="preserve">ты неустоек (штрафов, пеней) и </w:t>
      </w:r>
      <w:r w:rsidR="00183D39" w:rsidRPr="00874FAC">
        <w:rPr>
          <w:color w:val="000000" w:themeColor="text1"/>
          <w:sz w:val="22"/>
          <w:szCs w:val="22"/>
        </w:rPr>
        <w:t>возмещения понесенного ущерба.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4.6</w:t>
      </w:r>
      <w:r w:rsidR="007502E4" w:rsidRPr="00874FAC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:rsidR="007502E4" w:rsidRPr="00874FAC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874FAC">
        <w:rPr>
          <w:color w:val="000000" w:themeColor="text1"/>
          <w:sz w:val="22"/>
          <w:szCs w:val="22"/>
        </w:rPr>
        <w:t>документа о приемке</w:t>
      </w:r>
      <w:r w:rsidRPr="00874FAC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:rsidR="00856D10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4.7</w:t>
      </w:r>
      <w:r w:rsidR="00856D10" w:rsidRPr="00874FAC">
        <w:rPr>
          <w:color w:val="000000" w:themeColor="text1"/>
          <w:sz w:val="22"/>
          <w:szCs w:val="22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:rsidR="00883CBC" w:rsidRPr="00874FAC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5</w:t>
      </w:r>
      <w:r w:rsidR="00980180" w:rsidRPr="00874FAC">
        <w:rPr>
          <w:b/>
          <w:color w:val="000000" w:themeColor="text1"/>
          <w:sz w:val="22"/>
          <w:szCs w:val="22"/>
        </w:rPr>
        <w:t xml:space="preserve">. </w:t>
      </w:r>
      <w:r w:rsidR="008F6DED" w:rsidRPr="00874FAC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874FAC">
        <w:rPr>
          <w:b/>
          <w:color w:val="000000" w:themeColor="text1"/>
          <w:sz w:val="22"/>
          <w:szCs w:val="22"/>
        </w:rPr>
        <w:t>СТОРОН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874FAC">
        <w:rPr>
          <w:color w:val="000000" w:themeColor="text1"/>
          <w:sz w:val="22"/>
          <w:szCs w:val="22"/>
          <w:vertAlign w:val="superscript"/>
        </w:rPr>
        <w:t> 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.1.1. Поставить Товар в порядке, количестве, в срок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.1.3. Обеспечить за свой счет устранение выявленных нарушений при несоответствии поставленного Товара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.1.4</w:t>
      </w:r>
      <w:r w:rsidR="00980180" w:rsidRPr="00874FAC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686808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.1.5</w:t>
      </w:r>
      <w:r w:rsidR="00980180" w:rsidRPr="00874FAC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874FAC">
        <w:rPr>
          <w:color w:val="000000" w:themeColor="text1"/>
          <w:sz w:val="22"/>
          <w:szCs w:val="22"/>
        </w:rPr>
        <w:t>документы о приемке</w:t>
      </w:r>
      <w:r w:rsidR="00980180" w:rsidRPr="00874FAC">
        <w:rPr>
          <w:color w:val="000000" w:themeColor="text1"/>
          <w:sz w:val="22"/>
          <w:szCs w:val="22"/>
        </w:rPr>
        <w:t> в соответствии с законода</w:t>
      </w:r>
      <w:r w:rsidR="00686808" w:rsidRPr="00874FAC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:rsidR="00980180" w:rsidRPr="00874FAC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</w:t>
      </w:r>
      <w:r w:rsidR="006C40E9"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вправе: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.2.3</w:t>
      </w:r>
      <w:r w:rsidR="00980180" w:rsidRPr="00874FAC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874FAC">
        <w:rPr>
          <w:color w:val="000000" w:themeColor="text1"/>
          <w:sz w:val="22"/>
          <w:szCs w:val="22"/>
        </w:rPr>
        <w:t xml:space="preserve"> разделом </w:t>
      </w:r>
      <w:r w:rsidR="00980180" w:rsidRPr="00874FAC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874FAC">
          <w:rPr>
            <w:color w:val="000000" w:themeColor="text1"/>
            <w:sz w:val="22"/>
            <w:szCs w:val="22"/>
          </w:rPr>
          <w:t>8</w:t>
        </w:r>
      </w:hyperlink>
      <w:r w:rsidR="00980180" w:rsidRPr="00874FAC">
        <w:rPr>
          <w:color w:val="000000" w:themeColor="text1"/>
          <w:sz w:val="22"/>
          <w:szCs w:val="22"/>
        </w:rPr>
        <w:t xml:space="preserve"> 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обязуется: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84030D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2</w:t>
      </w:r>
      <w:r w:rsidR="00980180" w:rsidRPr="00874FAC">
        <w:rPr>
          <w:color w:val="000000" w:themeColor="text1"/>
          <w:sz w:val="22"/>
          <w:szCs w:val="22"/>
        </w:rPr>
        <w:t xml:space="preserve">. </w:t>
      </w:r>
      <w:r w:rsidR="0084030D" w:rsidRPr="00874FAC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84030D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84030D"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3</w:t>
      </w:r>
      <w:r w:rsidR="00980180" w:rsidRPr="00874FAC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7813AB" w:rsidRPr="00874FAC">
        <w:rPr>
          <w:color w:val="000000" w:themeColor="text1"/>
          <w:sz w:val="22"/>
          <w:szCs w:val="22"/>
        </w:rPr>
        <w:t>ом</w:t>
      </w:r>
      <w:r w:rsidR="00980180" w:rsidRPr="00874FAC">
        <w:rPr>
          <w:color w:val="000000" w:themeColor="text1"/>
          <w:sz w:val="22"/>
          <w:szCs w:val="22"/>
        </w:rPr>
        <w:t>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вправе: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874FAC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874FAC">
        <w:rPr>
          <w:color w:val="000000" w:themeColor="text1"/>
          <w:sz w:val="22"/>
          <w:szCs w:val="22"/>
        </w:rPr>
        <w:t>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D81A94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.4.4. </w:t>
      </w:r>
      <w:r w:rsidR="00D81A94" w:rsidRPr="00874FAC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D81A94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D81A94" w:rsidRPr="00874FAC">
        <w:rPr>
          <w:color w:val="000000" w:themeColor="text1"/>
          <w:sz w:val="22"/>
          <w:szCs w:val="22"/>
        </w:rPr>
        <w:t>а, причиненных по вине Поставщика.</w:t>
      </w:r>
    </w:p>
    <w:p w:rsidR="00DA5B16" w:rsidRPr="00874FAC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576DDA" w:rsidRPr="00874FAC">
        <w:rPr>
          <w:color w:val="000000" w:themeColor="text1"/>
          <w:sz w:val="22"/>
          <w:szCs w:val="22"/>
        </w:rPr>
        <w:t>.4.5</w:t>
      </w:r>
      <w:r w:rsidR="00980180" w:rsidRPr="00874FAC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883CBC" w:rsidRPr="00874FAC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6</w:t>
      </w:r>
      <w:r w:rsidR="00980180" w:rsidRPr="00874FAC">
        <w:rPr>
          <w:b/>
          <w:color w:val="000000" w:themeColor="text1"/>
          <w:sz w:val="22"/>
          <w:szCs w:val="22"/>
        </w:rPr>
        <w:t>. УПАКОВКА ТОВАРА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874FAC">
        <w:rPr>
          <w:color w:val="000000" w:themeColor="text1"/>
          <w:sz w:val="22"/>
          <w:szCs w:val="22"/>
        </w:rPr>
        <w:t>м, находящимся в ней</w:t>
      </w:r>
      <w:r w:rsidR="00980180" w:rsidRPr="00874FAC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.3. Поставщик несет ответственность перед Заказчиком за повреждение Товара вследствие его ненадлежащей упаковки.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EA1BEB" w:rsidRPr="00874FAC">
        <w:rPr>
          <w:color w:val="000000" w:themeColor="text1"/>
          <w:sz w:val="22"/>
          <w:szCs w:val="22"/>
        </w:rPr>
        <w:t>.4</w:t>
      </w:r>
      <w:r w:rsidR="00980180" w:rsidRPr="00874FAC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7</w:t>
      </w:r>
      <w:r w:rsidR="00980180" w:rsidRPr="00874FAC">
        <w:rPr>
          <w:b/>
          <w:bCs/>
          <w:color w:val="000000" w:themeColor="text1"/>
          <w:sz w:val="22"/>
          <w:szCs w:val="22"/>
        </w:rPr>
        <w:t>.</w:t>
      </w:r>
      <w:r w:rsidR="005A66FA" w:rsidRPr="00874FAC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874FAC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280E2C">
        <w:rPr>
          <w:b/>
          <w:bCs/>
          <w:color w:val="000000" w:themeColor="text1"/>
          <w:sz w:val="22"/>
          <w:szCs w:val="22"/>
        </w:rPr>
        <w:t>СРОК</w:t>
      </w:r>
    </w:p>
    <w:p w:rsidR="006F2486" w:rsidRPr="000B3BF0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7.1. 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передать указанные документы вместе с Товаром в момент получения Заказчиком.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7.2. Поставщик гарантирует безо</w:t>
      </w:r>
      <w:r w:rsidRPr="00283721">
        <w:rPr>
          <w:color w:val="000000" w:themeColor="text1"/>
          <w:sz w:val="22"/>
          <w:szCs w:val="22"/>
        </w:rPr>
        <w:t>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7.3. Товар не должен представлять опасности для жизни и здоровья граждан.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7.4. Товар должен быть пригодным для целей, для которых Товар такого рода обычно используется, и соответствовать условиям настоящего Договора.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7.5. Товар должен соответствовать требованиям, предъявляемым к качеству Товара в момент его передачи.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7.6.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7.7. Заказчик предъявляет претензии по качеству Товара в те</w:t>
      </w:r>
      <w:r w:rsidR="00DA6A00">
        <w:rPr>
          <w:color w:val="000000" w:themeColor="text1"/>
          <w:sz w:val="22"/>
          <w:szCs w:val="22"/>
        </w:rPr>
        <w:t xml:space="preserve">чение гарантийного срока и/или </w:t>
      </w:r>
      <w:r w:rsidRPr="00283721">
        <w:rPr>
          <w:color w:val="000000" w:themeColor="text1"/>
          <w:sz w:val="22"/>
          <w:szCs w:val="22"/>
        </w:rPr>
        <w:t xml:space="preserve">срока годности.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</w:t>
      </w:r>
      <w:r w:rsidR="00224A56">
        <w:rPr>
          <w:color w:val="000000" w:themeColor="text1"/>
          <w:sz w:val="22"/>
          <w:szCs w:val="22"/>
        </w:rPr>
        <w:t>8.</w:t>
      </w:r>
      <w:r w:rsidRPr="00283721">
        <w:rPr>
          <w:color w:val="000000" w:themeColor="text1"/>
          <w:sz w:val="22"/>
          <w:szCs w:val="22"/>
        </w:rPr>
        <w:t xml:space="preserve"> Все расходы, связанные с возвратом Товара ненадлежащего качества, осуществляются за счет Поставщика.</w:t>
      </w:r>
    </w:p>
    <w:p w:rsidR="00682639" w:rsidRPr="00874FAC" w:rsidRDefault="00682639" w:rsidP="00224A56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8</w:t>
      </w:r>
      <w:r w:rsidR="00980180" w:rsidRPr="00874FAC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:rsidR="00E43725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096694">
        <w:rPr>
          <w:color w:val="000000" w:themeColor="text1"/>
          <w:sz w:val="22"/>
          <w:szCs w:val="22"/>
        </w:rPr>
        <w:t xml:space="preserve">ом, Поставщик </w:t>
      </w:r>
      <w:r w:rsidR="0098310A" w:rsidRPr="00874FAC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8310A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8.3</w:t>
      </w:r>
      <w:r w:rsidR="0098310A" w:rsidRPr="00874FAC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</w:t>
      </w:r>
      <w:r w:rsidR="00C96B18">
        <w:rPr>
          <w:color w:val="000000" w:themeColor="text1"/>
          <w:sz w:val="22"/>
          <w:szCs w:val="22"/>
        </w:rPr>
        <w:t xml:space="preserve">Заказчик направляет Поставщику </w:t>
      </w:r>
      <w:r w:rsidR="0098310A" w:rsidRPr="00874FAC">
        <w:rPr>
          <w:color w:val="000000" w:themeColor="text1"/>
          <w:sz w:val="22"/>
          <w:szCs w:val="22"/>
        </w:rPr>
        <w:t>требование об уплате неустоек (штрафов, пеней).</w:t>
      </w:r>
    </w:p>
    <w:p w:rsidR="002A3CAF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4</w:t>
      </w:r>
      <w:r w:rsidR="0098310A" w:rsidRPr="00874FAC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</w:t>
      </w:r>
      <w:r w:rsidR="002A3CAF">
        <w:rPr>
          <w:color w:val="000000" w:themeColor="text1"/>
          <w:sz w:val="22"/>
          <w:szCs w:val="22"/>
        </w:rPr>
        <w:t>.</w:t>
      </w:r>
    </w:p>
    <w:p w:rsidR="004E4804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8.5</w:t>
      </w:r>
      <w:r w:rsidR="0098310A" w:rsidRPr="00874FAC">
        <w:rPr>
          <w:color w:val="000000" w:themeColor="text1"/>
          <w:sz w:val="22"/>
          <w:szCs w:val="22"/>
        </w:rPr>
        <w:t xml:space="preserve">. За каждый факт неисполнения или ненадлежащего исполнения Поставщиком обязательств,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F45B0C">
        <w:rPr>
          <w:color w:val="000000" w:themeColor="text1"/>
          <w:sz w:val="22"/>
          <w:szCs w:val="22"/>
        </w:rPr>
        <w:t xml:space="preserve">ом и составляет </w:t>
      </w:r>
      <w:r w:rsidR="0098310A" w:rsidRPr="00874FAC">
        <w:rPr>
          <w:color w:val="000000" w:themeColor="text1"/>
          <w:sz w:val="22"/>
          <w:szCs w:val="22"/>
        </w:rPr>
        <w:t xml:space="preserve">10 процентов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4E4804" w:rsidRPr="00874FAC">
        <w:rPr>
          <w:color w:val="000000" w:themeColor="text1"/>
          <w:sz w:val="22"/>
          <w:szCs w:val="22"/>
        </w:rPr>
        <w:t>а.</w:t>
      </w:r>
      <w:r w:rsidR="0098310A" w:rsidRPr="00874FAC">
        <w:rPr>
          <w:color w:val="000000" w:themeColor="text1"/>
          <w:sz w:val="22"/>
          <w:szCs w:val="22"/>
        </w:rPr>
        <w:t xml:space="preserve"> 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6</w:t>
      </w:r>
      <w:r w:rsidR="0098310A" w:rsidRPr="00874FAC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8.</w:t>
      </w:r>
      <w:r w:rsidR="00BB5EA8">
        <w:rPr>
          <w:color w:val="000000" w:themeColor="text1"/>
          <w:sz w:val="22"/>
          <w:szCs w:val="22"/>
        </w:rPr>
        <w:t>7</w:t>
      </w:r>
      <w:r w:rsidR="0098310A" w:rsidRPr="00874FAC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D601E7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:rsidR="00A15745" w:rsidRPr="00874FAC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9</w:t>
      </w:r>
      <w:r w:rsidR="00512E42" w:rsidRPr="00874FAC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874FAC">
        <w:rPr>
          <w:b/>
          <w:color w:val="000000" w:themeColor="text1"/>
          <w:sz w:val="22"/>
          <w:szCs w:val="22"/>
        </w:rPr>
        <w:t>ОБСТОЯТЕЛЬСТВА</w:t>
      </w:r>
      <w:r w:rsidR="00980180" w:rsidRPr="00874FAC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:rsidR="00910087" w:rsidRPr="00874FAC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10087" w:rsidRPr="00874FAC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2D39D7" w:rsidRPr="00874FAC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10</w:t>
      </w:r>
      <w:r w:rsidR="00980180" w:rsidRPr="00874FAC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:rsidR="00C440FF" w:rsidRPr="00874FAC" w:rsidRDefault="00D06D3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10.1. Все споры, вытекающие из </w:t>
      </w:r>
      <w:r w:rsidR="00C440FF" w:rsidRPr="00874FAC">
        <w:rPr>
          <w:color w:val="000000" w:themeColor="text1"/>
          <w:sz w:val="22"/>
          <w:szCs w:val="22"/>
        </w:rPr>
        <w:t>Договора, будут разрешаться Сторонами путем переговоров.</w:t>
      </w:r>
    </w:p>
    <w:p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4D6048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10.4. В случае неурегулировании разногласий в претензионном порядке, а также в случае неполучения ответа на п</w:t>
      </w:r>
      <w:r w:rsidR="00DF1FB4">
        <w:rPr>
          <w:color w:val="000000" w:themeColor="text1"/>
          <w:sz w:val="22"/>
          <w:szCs w:val="22"/>
        </w:rPr>
        <w:t xml:space="preserve">ретензию в течение 10 (десяти) </w:t>
      </w:r>
      <w:r w:rsidRPr="00874FAC">
        <w:rPr>
          <w:color w:val="000000" w:themeColor="text1"/>
          <w:sz w:val="22"/>
          <w:szCs w:val="22"/>
        </w:rPr>
        <w:t>рабочих дней, спор передается в Арбитражный суд Саратовской области в соответствии с законодательством РФ.</w:t>
      </w:r>
    </w:p>
    <w:p w:rsidR="002822F1" w:rsidRPr="00874FAC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1B6328" w:rsidRDefault="00A5128E" w:rsidP="001B6328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11</w:t>
      </w:r>
      <w:r w:rsidR="00980180" w:rsidRPr="00874FAC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:rsidR="001B6328" w:rsidRPr="00874FAC" w:rsidRDefault="001B6328" w:rsidP="001B6328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</w:p>
    <w:p w:rsidR="00D06D3F" w:rsidRPr="00D06D3F" w:rsidRDefault="00A5128E" w:rsidP="001B6328">
      <w:pPr>
        <w:pStyle w:val="25"/>
        <w:ind w:firstLine="567"/>
        <w:rPr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11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1B6328" w:rsidRPr="00283721">
        <w:rPr>
          <w:color w:val="000000" w:themeColor="text1"/>
          <w:sz w:val="22"/>
          <w:szCs w:val="22"/>
        </w:rPr>
        <w:t xml:space="preserve">Настоящий Договор вступает в силу с даты его заключения обеими Сторонами и действует по </w:t>
      </w:r>
      <w:r w:rsidR="006F2486">
        <w:rPr>
          <w:b/>
          <w:color w:val="000000" w:themeColor="text1"/>
          <w:sz w:val="22"/>
          <w:szCs w:val="22"/>
        </w:rPr>
        <w:t>"30</w:t>
      </w:r>
      <w:r w:rsidR="001B6328" w:rsidRPr="00283721">
        <w:rPr>
          <w:b/>
          <w:color w:val="000000" w:themeColor="text1"/>
          <w:sz w:val="22"/>
          <w:szCs w:val="22"/>
        </w:rPr>
        <w:t>" декабря 202</w:t>
      </w:r>
      <w:r w:rsidR="001B6328">
        <w:rPr>
          <w:b/>
          <w:color w:val="000000" w:themeColor="text1"/>
          <w:sz w:val="22"/>
          <w:szCs w:val="22"/>
        </w:rPr>
        <w:t>6</w:t>
      </w:r>
      <w:r w:rsidR="001B6328" w:rsidRPr="00283721">
        <w:rPr>
          <w:b/>
          <w:color w:val="000000" w:themeColor="text1"/>
          <w:sz w:val="22"/>
          <w:szCs w:val="22"/>
        </w:rPr>
        <w:t xml:space="preserve"> г.</w:t>
      </w:r>
      <w:r w:rsidR="001B6328" w:rsidRPr="00283721">
        <w:rPr>
          <w:color w:val="000000" w:themeColor="text1"/>
          <w:sz w:val="22"/>
          <w:szCs w:val="22"/>
        </w:rPr>
        <w:t>,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E90B13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Pr="00874FAC">
        <w:rPr>
          <w:color w:val="000000" w:themeColor="text1"/>
          <w:sz w:val="22"/>
          <w:szCs w:val="22"/>
        </w:rPr>
        <w:t xml:space="preserve">.2. </w:t>
      </w:r>
      <w:r w:rsidR="00CE69C7" w:rsidRPr="00874FAC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от исполнения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874FAC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E8761B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>
        <w:rPr>
          <w:color w:val="000000" w:themeColor="text1"/>
          <w:sz w:val="22"/>
          <w:szCs w:val="22"/>
        </w:rPr>
        <w:t>ей до даты расторжения Договора.</w:t>
      </w:r>
      <w:r w:rsidR="00E90B13" w:rsidRPr="00E90B13">
        <w:t xml:space="preserve"> </w:t>
      </w:r>
      <w:r w:rsidR="00E90B13" w:rsidRPr="00E90B13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="00BD6E36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874FAC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12</w:t>
      </w:r>
      <w:r w:rsidR="00980180" w:rsidRPr="00874FAC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980180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980180" w:rsidRPr="00874FAC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874FAC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874FAC">
        <w:rPr>
          <w:color w:val="000000" w:themeColor="text1"/>
          <w:sz w:val="22"/>
          <w:szCs w:val="22"/>
        </w:rPr>
        <w:t>даты такого изменения</w:t>
      </w:r>
      <w:r w:rsidR="00B4383C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874FAC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е счет, несет Поставщик.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756A2B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у.</w:t>
      </w:r>
    </w:p>
    <w:p w:rsidR="00F04909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F04909" w:rsidRPr="00874FAC">
        <w:rPr>
          <w:color w:val="000000" w:themeColor="text1"/>
          <w:sz w:val="22"/>
          <w:szCs w:val="22"/>
        </w:rPr>
        <w:t>.4. В случае перемены</w:t>
      </w:r>
      <w:r w:rsidR="00915FA4" w:rsidRPr="00874FAC">
        <w:rPr>
          <w:color w:val="000000" w:themeColor="text1"/>
          <w:sz w:val="22"/>
          <w:szCs w:val="22"/>
        </w:rPr>
        <w:t xml:space="preserve"> З</w:t>
      </w:r>
      <w:r w:rsidR="008F7529" w:rsidRPr="00874FAC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874FAC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15FA4" w:rsidRPr="00874FAC">
        <w:rPr>
          <w:color w:val="000000" w:themeColor="text1"/>
          <w:sz w:val="22"/>
          <w:szCs w:val="22"/>
        </w:rPr>
        <w:t>ом, переходят к новому З</w:t>
      </w:r>
      <w:r w:rsidR="00F04909" w:rsidRPr="00874FAC">
        <w:rPr>
          <w:color w:val="000000" w:themeColor="text1"/>
          <w:sz w:val="22"/>
          <w:szCs w:val="22"/>
        </w:rPr>
        <w:t>аказчику.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15FA4" w:rsidRPr="00874FAC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915FA4" w:rsidRPr="00874FAC">
        <w:rPr>
          <w:color w:val="000000" w:themeColor="text1"/>
          <w:sz w:val="22"/>
          <w:szCs w:val="22"/>
        </w:rPr>
        <w:t>.7</w:t>
      </w:r>
      <w:r w:rsidRPr="00874FAC">
        <w:rPr>
          <w:color w:val="000000" w:themeColor="text1"/>
          <w:sz w:val="22"/>
          <w:szCs w:val="22"/>
        </w:rPr>
        <w:t xml:space="preserve">. Настоящий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874FAC">
        <w:rPr>
          <w:color w:val="000000" w:themeColor="text1"/>
          <w:sz w:val="22"/>
          <w:szCs w:val="22"/>
        </w:rPr>
        <w:t>Поставщику</w:t>
      </w:r>
      <w:r w:rsidRPr="00874FAC">
        <w:rPr>
          <w:color w:val="000000" w:themeColor="text1"/>
          <w:sz w:val="22"/>
          <w:szCs w:val="22"/>
        </w:rPr>
        <w:t>, второй - находится у Заказчика.</w:t>
      </w:r>
    </w:p>
    <w:p w:rsidR="00980180" w:rsidRPr="00874FAC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12.8. </w:t>
      </w:r>
      <w:r w:rsidR="00980180" w:rsidRPr="00874FAC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 является следующее: </w:t>
      </w:r>
    </w:p>
    <w:p w:rsidR="00077400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874FAC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874FAC">
        <w:rPr>
          <w:color w:val="000000" w:themeColor="text1"/>
          <w:sz w:val="22"/>
          <w:szCs w:val="22"/>
        </w:rPr>
        <w:t> </w:t>
      </w:r>
      <w:r w:rsidR="004D3BD0" w:rsidRPr="00874FAC">
        <w:rPr>
          <w:color w:val="000000" w:themeColor="text1"/>
          <w:sz w:val="22"/>
          <w:szCs w:val="22"/>
        </w:rPr>
        <w:t>–</w:t>
      </w:r>
      <w:r w:rsidR="00077400">
        <w:rPr>
          <w:color w:val="000000" w:themeColor="text1"/>
          <w:sz w:val="22"/>
          <w:szCs w:val="22"/>
        </w:rPr>
        <w:t xml:space="preserve"> Спецификация.</w:t>
      </w:r>
    </w:p>
    <w:p w:rsidR="004D3BD0" w:rsidRPr="00874FAC" w:rsidRDefault="004D3BD0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Default="00874FAC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13</w:t>
      </w:r>
      <w:r w:rsidR="00980180" w:rsidRPr="00874FAC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p w:rsidR="007B698B" w:rsidRPr="00874FAC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AC544D" w:rsidTr="00AC544D">
        <w:tc>
          <w:tcPr>
            <w:tcW w:w="5169" w:type="dxa"/>
          </w:tcPr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Заказчик</w:t>
            </w:r>
            <w:r w:rsidRPr="004B5DCF">
              <w:rPr>
                <w:b/>
                <w:color w:val="000000"/>
                <w:lang w:eastAsia="ar-SA"/>
              </w:rPr>
              <w:t>: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B5DCF">
              <w:rPr>
                <w:b/>
                <w:color w:val="000000"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Юридический адрес: 410012, г. Саратов, проспект имени Петра Столыпина, здание 4, строение 3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Почтовый адрес: 410012, г. Саратов, проспект имени Петра Столыпина, здание 4, строение 3.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Тел.: Договорной отдел: (8452) 26-54-33, Бухгалтерия: 23-43-51; Ректорат 23-32-92.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Адрес электронной почты: </w:t>
            </w:r>
            <w:r w:rsidRPr="004B5DCF">
              <w:rPr>
                <w:color w:val="000000"/>
                <w:lang w:val="en-US" w:eastAsia="ar-SA"/>
              </w:rPr>
              <w:t>sgaytorg</w:t>
            </w:r>
            <w:r w:rsidRPr="004B5DCF">
              <w:rPr>
                <w:color w:val="000000"/>
                <w:lang w:eastAsia="ar-SA"/>
              </w:rPr>
              <w:t>@</w:t>
            </w:r>
            <w:r w:rsidRPr="004B5DCF">
              <w:rPr>
                <w:color w:val="000000"/>
                <w:lang w:val="en-US" w:eastAsia="ar-SA"/>
              </w:rPr>
              <w:t>yandex</w:t>
            </w:r>
            <w:r w:rsidRPr="004B5DCF">
              <w:rPr>
                <w:color w:val="000000"/>
                <w:lang w:eastAsia="ar-SA"/>
              </w:rPr>
              <w:t>.</w:t>
            </w:r>
            <w:r w:rsidRPr="004B5DCF">
              <w:rPr>
                <w:color w:val="000000"/>
                <w:lang w:val="en-US" w:eastAsia="ar-SA"/>
              </w:rPr>
              <w:t>ru</w:t>
            </w:r>
            <w:r w:rsidRPr="004B5DCF">
              <w:rPr>
                <w:color w:val="000000"/>
                <w:lang w:eastAsia="ar-SA"/>
              </w:rPr>
              <w:t>.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ИНН 6455024197 КПП</w:t>
            </w:r>
            <w:r>
              <w:rPr>
                <w:color w:val="000000"/>
                <w:lang w:eastAsia="ar-SA"/>
              </w:rPr>
              <w:t xml:space="preserve">     </w:t>
            </w:r>
            <w:r w:rsidRPr="004B5DCF">
              <w:rPr>
                <w:color w:val="000000"/>
                <w:lang w:eastAsia="ar-SA"/>
              </w:rPr>
              <w:t xml:space="preserve"> 645501001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Банковские реквизиты: 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ФГБОУ ВО Вавиловский университет, л/счёт 20606У61160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Казначейский счет 03214643000000013247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Единый казначейский счет </w:t>
            </w:r>
            <w:r w:rsidRPr="004B5DCF">
              <w:rPr>
                <w:color w:val="000000"/>
                <w:lang w:eastAsia="ar-SA"/>
              </w:rPr>
              <w:t>4010281</w:t>
            </w:r>
            <w:r>
              <w:rPr>
                <w:color w:val="000000"/>
                <w:lang w:eastAsia="ar-SA"/>
              </w:rPr>
              <w:t>0745370000024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БИК 012202102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ОГРН 1026403670050</w:t>
            </w:r>
          </w:p>
          <w:p w:rsidR="00AC544D" w:rsidRPr="004B5DCF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ОКПО 00493497</w:t>
            </w:r>
          </w:p>
          <w:p w:rsidR="00AC544D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ОКТМО 63701000</w:t>
            </w:r>
          </w:p>
          <w:p w:rsidR="00AC544D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</w:p>
          <w:p w:rsidR="00AC544D" w:rsidRPr="00460BE9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Ректор</w:t>
            </w:r>
          </w:p>
          <w:p w:rsidR="00AC544D" w:rsidRPr="00460BE9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AC544D" w:rsidRPr="00460BE9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AC544D" w:rsidRPr="00460BE9" w:rsidRDefault="00AC544D" w:rsidP="00AC544D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_____________________ /Соловьев Д. А./</w:t>
            </w:r>
          </w:p>
          <w:p w:rsidR="00AC544D" w:rsidRDefault="00AC544D" w:rsidP="006F24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69" w:type="dxa"/>
          </w:tcPr>
          <w:p w:rsidR="00AC544D" w:rsidRPr="00AC544D" w:rsidRDefault="00AC544D" w:rsidP="006F2486">
            <w:pPr>
              <w:rPr>
                <w:b/>
                <w:color w:val="000000" w:themeColor="text1"/>
                <w:sz w:val="22"/>
                <w:szCs w:val="22"/>
              </w:rPr>
            </w:pPr>
            <w:r w:rsidRPr="00AC544D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</w:tc>
      </w:tr>
    </w:tbl>
    <w:p w:rsidR="00673FD8" w:rsidRDefault="00673FD8" w:rsidP="006F2486">
      <w:pPr>
        <w:shd w:val="clear" w:color="auto" w:fill="FFFFFF"/>
        <w:rPr>
          <w:color w:val="000000" w:themeColor="text1"/>
          <w:sz w:val="22"/>
          <w:szCs w:val="22"/>
        </w:rPr>
      </w:pPr>
    </w:p>
    <w:p w:rsidR="006D08EE" w:rsidRPr="00874FAC" w:rsidRDefault="006D08EE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AC544D" w:rsidRDefault="00AC544D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883CBC" w:rsidRPr="00874FAC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Приложение №1 </w:t>
      </w:r>
    </w:p>
    <w:p w:rsidR="00682639" w:rsidRPr="00874FAC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к договору </w:t>
      </w:r>
      <w:r w:rsidRPr="001368D5">
        <w:rPr>
          <w:color w:val="000000" w:themeColor="text1"/>
          <w:sz w:val="22"/>
          <w:szCs w:val="22"/>
        </w:rPr>
        <w:t>№</w:t>
      </w:r>
      <w:r w:rsidR="00993A0F">
        <w:rPr>
          <w:b/>
          <w:color w:val="000000" w:themeColor="text1"/>
          <w:sz w:val="22"/>
          <w:szCs w:val="22"/>
        </w:rPr>
        <w:t xml:space="preserve">               </w:t>
      </w:r>
      <w:r w:rsidR="00673FD8">
        <w:rPr>
          <w:b/>
          <w:bCs/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«</w:t>
      </w:r>
      <w:r w:rsidR="00993A0F">
        <w:rPr>
          <w:color w:val="000000" w:themeColor="text1"/>
          <w:sz w:val="22"/>
          <w:szCs w:val="22"/>
        </w:rPr>
        <w:t>_</w:t>
      </w:r>
      <w:r w:rsidRPr="00874FAC">
        <w:rPr>
          <w:color w:val="000000" w:themeColor="text1"/>
          <w:sz w:val="22"/>
          <w:szCs w:val="22"/>
        </w:rPr>
        <w:t xml:space="preserve">__» </w:t>
      </w:r>
      <w:r w:rsidR="009E19A2" w:rsidRPr="00874FAC">
        <w:rPr>
          <w:color w:val="000000" w:themeColor="text1"/>
          <w:sz w:val="22"/>
          <w:szCs w:val="22"/>
        </w:rPr>
        <w:t>____________</w:t>
      </w:r>
      <w:r w:rsidR="008F6791" w:rsidRPr="00874FAC">
        <w:rPr>
          <w:color w:val="000000" w:themeColor="text1"/>
          <w:sz w:val="22"/>
          <w:szCs w:val="22"/>
        </w:rPr>
        <w:t xml:space="preserve">  202</w:t>
      </w:r>
      <w:r w:rsidR="007328DB">
        <w:rPr>
          <w:color w:val="000000" w:themeColor="text1"/>
          <w:sz w:val="22"/>
          <w:szCs w:val="22"/>
        </w:rPr>
        <w:t>6</w:t>
      </w:r>
      <w:r w:rsidR="005F08BA">
        <w:rPr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г.</w:t>
      </w:r>
    </w:p>
    <w:p w:rsidR="00883CBC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D30EC3" w:rsidRDefault="00D30EC3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DF1FB4" w:rsidRPr="00874FAC" w:rsidRDefault="00DF1FB4" w:rsidP="00DF1FB4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Спецификация</w:t>
      </w:r>
    </w:p>
    <w:p w:rsidR="006F4D98" w:rsidRPr="00874FAC" w:rsidRDefault="006F4D98" w:rsidP="00DF1FB4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XSpec="center" w:tblpY="-43"/>
        <w:tblW w:w="10878" w:type="dxa"/>
        <w:tblLook w:val="04A0" w:firstRow="1" w:lastRow="0" w:firstColumn="1" w:lastColumn="0" w:noHBand="0" w:noVBand="1"/>
      </w:tblPr>
      <w:tblGrid>
        <w:gridCol w:w="488"/>
        <w:gridCol w:w="2858"/>
        <w:gridCol w:w="1761"/>
        <w:gridCol w:w="1120"/>
        <w:gridCol w:w="993"/>
        <w:gridCol w:w="1842"/>
        <w:gridCol w:w="1816"/>
      </w:tblGrid>
      <w:tr w:rsidR="00993A0F" w:rsidRPr="00874FAC" w:rsidTr="00AC544D">
        <w:trPr>
          <w:trHeight w:val="374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A0F" w:rsidRPr="00874FAC" w:rsidRDefault="00993A0F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285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A0F" w:rsidRPr="00874FAC" w:rsidRDefault="00993A0F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Товар</w:t>
            </w:r>
          </w:p>
        </w:tc>
        <w:tc>
          <w:tcPr>
            <w:tcW w:w="17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A0F" w:rsidRPr="00874FAC" w:rsidRDefault="00993A0F" w:rsidP="00121067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A0F" w:rsidRPr="00874FAC" w:rsidRDefault="00993A0F" w:rsidP="00121067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A0F" w:rsidRPr="00874FAC" w:rsidRDefault="00993A0F" w:rsidP="00121067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Ед.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изм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A0F" w:rsidRPr="00874FAC" w:rsidRDefault="00993A0F" w:rsidP="00121067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Цена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за ед., руб.</w:t>
            </w:r>
            <w:r w:rsidR="00121067">
              <w:rPr>
                <w:b/>
                <w:bCs/>
                <w:color w:val="000000" w:themeColor="text1"/>
                <w:sz w:val="22"/>
                <w:szCs w:val="22"/>
              </w:rPr>
              <w:t>, в т.ч. НДС (22%)</w:t>
            </w:r>
            <w:r w:rsidR="00AC544D">
              <w:rPr>
                <w:b/>
                <w:bCs/>
                <w:color w:val="000000" w:themeColor="text1"/>
                <w:sz w:val="22"/>
                <w:szCs w:val="22"/>
              </w:rPr>
              <w:t>/без НДС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A0F" w:rsidRPr="00874FAC" w:rsidRDefault="00993A0F" w:rsidP="00121067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Сумма</w:t>
            </w:r>
            <w:r w:rsidR="00121067">
              <w:rPr>
                <w:b/>
                <w:bCs/>
                <w:color w:val="000000" w:themeColor="text1"/>
                <w:sz w:val="22"/>
                <w:szCs w:val="22"/>
              </w:rPr>
              <w:t>, руб., в т.ч. НДС (22%)</w:t>
            </w:r>
            <w:r w:rsidR="00AC544D">
              <w:rPr>
                <w:b/>
                <w:bCs/>
                <w:color w:val="000000" w:themeColor="text1"/>
                <w:sz w:val="22"/>
                <w:szCs w:val="22"/>
              </w:rPr>
              <w:t>/без НДС</w:t>
            </w:r>
          </w:p>
        </w:tc>
      </w:tr>
      <w:tr w:rsidR="00993A0F" w:rsidRPr="00874FAC" w:rsidTr="00AC544D">
        <w:trPr>
          <w:trHeight w:val="92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874FAC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3A0F" w:rsidRPr="00DF1FB4" w:rsidRDefault="00121067" w:rsidP="00E006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Известь хлорная марки А, 1 сорт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F" w:rsidRPr="00DF1FB4" w:rsidRDefault="00121067" w:rsidP="00673F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DF1FB4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DF1FB4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DF1FB4" w:rsidRDefault="00993A0F" w:rsidP="006F248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93A0F" w:rsidRPr="00DF1FB4" w:rsidRDefault="00993A0F" w:rsidP="006F2486">
            <w:pPr>
              <w:jc w:val="right"/>
              <w:rPr>
                <w:color w:val="000000" w:themeColor="text1"/>
              </w:rPr>
            </w:pPr>
          </w:p>
        </w:tc>
      </w:tr>
      <w:tr w:rsidR="00993A0F" w:rsidRPr="00874FAC" w:rsidTr="00AC544D">
        <w:trPr>
          <w:trHeight w:val="208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874FAC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3A0F" w:rsidRPr="00DF1FB4" w:rsidRDefault="00121067" w:rsidP="00E006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Сода каустическуая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F" w:rsidRPr="00DF1FB4" w:rsidRDefault="00121067" w:rsidP="00673F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Default="00121067" w:rsidP="006F24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DF1FB4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93A0F" w:rsidRPr="00DF1FB4" w:rsidRDefault="00993A0F" w:rsidP="006F248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93A0F" w:rsidRPr="00B41D5B" w:rsidRDefault="00993A0F" w:rsidP="00121067">
            <w:pPr>
              <w:jc w:val="right"/>
              <w:rPr>
                <w:strike/>
                <w:color w:val="000000" w:themeColor="text1"/>
              </w:rPr>
            </w:pPr>
          </w:p>
        </w:tc>
      </w:tr>
      <w:tr w:rsidR="00121067" w:rsidRPr="00874FAC" w:rsidTr="00AC544D">
        <w:trPr>
          <w:trHeight w:val="289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Pr="00874FAC" w:rsidRDefault="00121067" w:rsidP="001210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21067" w:rsidRPr="00DF1FB4" w:rsidRDefault="00121067" w:rsidP="00E006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Кислота азотная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7" w:rsidRPr="00DF1FB4" w:rsidRDefault="00121067" w:rsidP="00673F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Default="00121067" w:rsidP="006F24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Pr="00DF1FB4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Pr="00DF1FB4" w:rsidRDefault="00121067" w:rsidP="006F248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21067" w:rsidRPr="00DF1FB4" w:rsidRDefault="00121067" w:rsidP="006F2486">
            <w:pPr>
              <w:jc w:val="right"/>
              <w:rPr>
                <w:color w:val="000000" w:themeColor="text1"/>
              </w:rPr>
            </w:pPr>
          </w:p>
        </w:tc>
      </w:tr>
      <w:tr w:rsidR="00121067" w:rsidRPr="00874FAC" w:rsidTr="00AC544D">
        <w:trPr>
          <w:trHeight w:val="208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21067" w:rsidRPr="00DF1FB4" w:rsidRDefault="00121067" w:rsidP="00E006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Сода кальцинированная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7" w:rsidRPr="00DF1FB4" w:rsidRDefault="00121067" w:rsidP="00673F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Default="00121067" w:rsidP="006F24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Pr="00DF1FB4" w:rsidRDefault="00121067" w:rsidP="00E006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1067" w:rsidRPr="00DF1FB4" w:rsidRDefault="00121067" w:rsidP="006F248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21067" w:rsidRPr="00DF1FB4" w:rsidRDefault="00121067" w:rsidP="006F2486">
            <w:pPr>
              <w:jc w:val="right"/>
              <w:rPr>
                <w:color w:val="000000" w:themeColor="text1"/>
              </w:rPr>
            </w:pPr>
          </w:p>
        </w:tc>
      </w:tr>
      <w:tr w:rsidR="00121067" w:rsidRPr="00874FAC" w:rsidTr="00AC544D">
        <w:trPr>
          <w:trHeight w:val="9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21067" w:rsidRPr="00121067" w:rsidRDefault="00121067" w:rsidP="006F2486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121067">
              <w:rPr>
                <w:b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1067" w:rsidRPr="00121067" w:rsidRDefault="00121067" w:rsidP="006F2486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1067" w:rsidRPr="00874FAC" w:rsidTr="00AC544D">
        <w:trPr>
          <w:trHeight w:val="166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21067" w:rsidRPr="00121067" w:rsidRDefault="00121067" w:rsidP="00760725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121067">
              <w:rPr>
                <w:b/>
                <w:color w:val="000000" w:themeColor="text1"/>
                <w:sz w:val="22"/>
                <w:szCs w:val="22"/>
              </w:rPr>
              <w:t>В т.ч. НДС 22%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1067" w:rsidRPr="00121067" w:rsidRDefault="00121067" w:rsidP="00760725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C544D" w:rsidRPr="0012417C" w:rsidRDefault="00E82964" w:rsidP="00AC544D">
      <w:pPr>
        <w:jc w:val="both"/>
        <w:rPr>
          <w:b/>
          <w:i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Итого</w:t>
      </w:r>
      <w:r w:rsidR="00D30EC3">
        <w:rPr>
          <w:b/>
          <w:color w:val="000000" w:themeColor="text1"/>
          <w:sz w:val="22"/>
          <w:szCs w:val="22"/>
        </w:rPr>
        <w:t>:</w:t>
      </w:r>
      <w:r w:rsidR="00D30EC3" w:rsidRPr="00D30EC3">
        <w:rPr>
          <w:b/>
          <w:i/>
          <w:color w:val="000000" w:themeColor="text1"/>
          <w:sz w:val="22"/>
          <w:szCs w:val="22"/>
        </w:rPr>
        <w:t xml:space="preserve"> </w:t>
      </w:r>
      <w:r w:rsidR="00AC544D">
        <w:rPr>
          <w:b/>
          <w:i/>
          <w:color w:val="000000" w:themeColor="text1"/>
          <w:sz w:val="22"/>
          <w:szCs w:val="22"/>
        </w:rPr>
        <w:t>_____________________________________________ рублей ____________ копеек, в т.ч. НДС 22% _____________руб./ НДС не облагается на соновании п.___ст._______НК РФ.</w:t>
      </w:r>
    </w:p>
    <w:p w:rsidR="0063469C" w:rsidRPr="00214C41" w:rsidRDefault="0063469C" w:rsidP="0063469C">
      <w:pPr>
        <w:jc w:val="both"/>
        <w:rPr>
          <w:b/>
          <w:i/>
          <w:color w:val="000000"/>
          <w:sz w:val="22"/>
          <w:szCs w:val="22"/>
        </w:rPr>
      </w:pPr>
      <w:bookmarkStart w:id="0" w:name="_GoBack"/>
      <w:bookmarkEnd w:id="0"/>
    </w:p>
    <w:p w:rsidR="00D06D3F" w:rsidRPr="00A76D34" w:rsidRDefault="00D06D3F" w:rsidP="00D06D3F">
      <w:pPr>
        <w:rPr>
          <w:b/>
          <w:i/>
          <w:color w:val="000000"/>
          <w:sz w:val="22"/>
          <w:szCs w:val="22"/>
        </w:rPr>
      </w:pPr>
    </w:p>
    <w:p w:rsidR="00CA0F55" w:rsidRPr="00874FAC" w:rsidRDefault="00CA0F55" w:rsidP="00DF1FB4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874FAC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874FAC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874FAC" w:rsidRDefault="006F4D98" w:rsidP="00673FD8">
      <w:pPr>
        <w:rPr>
          <w:b/>
          <w:color w:val="000000" w:themeColor="text1"/>
          <w:sz w:val="22"/>
          <w:szCs w:val="22"/>
        </w:rPr>
      </w:pPr>
    </w:p>
    <w:p w:rsidR="006F2486" w:rsidRDefault="006F2486" w:rsidP="006F2486">
      <w:pPr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Заказчик: </w:t>
      </w:r>
      <w:r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  <w:r w:rsidRPr="00874FAC">
        <w:rPr>
          <w:b/>
          <w:color w:val="000000" w:themeColor="text1"/>
          <w:sz w:val="22"/>
          <w:szCs w:val="22"/>
        </w:rPr>
        <w:t xml:space="preserve">Поставщик:                                                                                                   </w:t>
      </w:r>
    </w:p>
    <w:p w:rsidR="006F2486" w:rsidRDefault="00AC544D" w:rsidP="006F2486">
      <w:pPr>
        <w:tabs>
          <w:tab w:val="left" w:pos="374"/>
        </w:tabs>
        <w:ind w:right="-1"/>
        <w:rPr>
          <w:b/>
        </w:rPr>
      </w:pPr>
      <w:r>
        <w:rPr>
          <w:b/>
        </w:rPr>
        <w:t>Ректор</w:t>
      </w:r>
    </w:p>
    <w:p w:rsidR="006F2486" w:rsidRPr="00874FAC" w:rsidRDefault="006F2486" w:rsidP="006F2486">
      <w:pPr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                           </w:t>
      </w:r>
    </w:p>
    <w:p w:rsidR="006F2486" w:rsidRPr="00874FAC" w:rsidRDefault="006F2486" w:rsidP="006F2486">
      <w:pPr>
        <w:jc w:val="center"/>
        <w:rPr>
          <w:color w:val="000000" w:themeColor="text1"/>
          <w:sz w:val="22"/>
          <w:szCs w:val="22"/>
        </w:rPr>
      </w:pPr>
    </w:p>
    <w:p w:rsidR="006F2486" w:rsidRPr="00874FAC" w:rsidRDefault="006F2486" w:rsidP="006F2486">
      <w:pPr>
        <w:rPr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______________</w:t>
      </w:r>
      <w:r>
        <w:rPr>
          <w:b/>
          <w:color w:val="000000" w:themeColor="text1"/>
          <w:sz w:val="22"/>
          <w:szCs w:val="22"/>
        </w:rPr>
        <w:t>______</w:t>
      </w:r>
      <w:r w:rsidR="00AC544D">
        <w:rPr>
          <w:b/>
          <w:color w:val="000000" w:themeColor="text1"/>
          <w:sz w:val="22"/>
          <w:szCs w:val="22"/>
        </w:rPr>
        <w:t>Д.А. Соловьев</w:t>
      </w:r>
      <w:r>
        <w:rPr>
          <w:b/>
          <w:color w:val="000000" w:themeColor="text1"/>
          <w:sz w:val="22"/>
          <w:szCs w:val="22"/>
        </w:rPr>
        <w:t xml:space="preserve">                                         _______________</w:t>
      </w:r>
    </w:p>
    <w:p w:rsidR="006F2486" w:rsidRPr="00877EDD" w:rsidRDefault="006F2486" w:rsidP="006F2486">
      <w:pPr>
        <w:rPr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м.п.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</w:t>
      </w:r>
      <w:r w:rsidRPr="00874FAC">
        <w:rPr>
          <w:b/>
          <w:color w:val="000000" w:themeColor="text1"/>
          <w:sz w:val="22"/>
          <w:szCs w:val="22"/>
        </w:rPr>
        <w:t>м.п.</w:t>
      </w:r>
    </w:p>
    <w:p w:rsidR="0015664C" w:rsidRPr="00877EDD" w:rsidRDefault="0015664C" w:rsidP="00904D99">
      <w:pPr>
        <w:rPr>
          <w:color w:val="000000" w:themeColor="text1"/>
          <w:sz w:val="22"/>
          <w:szCs w:val="22"/>
        </w:rPr>
      </w:pPr>
    </w:p>
    <w:sectPr w:rsidR="0015664C" w:rsidRPr="00877EDD" w:rsidSect="00877EDD">
      <w:pgSz w:w="11906" w:h="16838"/>
      <w:pgMar w:top="426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BD" w:rsidRDefault="00A917BD" w:rsidP="005C567C">
      <w:r>
        <w:separator/>
      </w:r>
    </w:p>
  </w:endnote>
  <w:endnote w:type="continuationSeparator" w:id="0">
    <w:p w:rsidR="00A917BD" w:rsidRDefault="00A917BD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BD" w:rsidRDefault="00A917BD" w:rsidP="005C567C">
      <w:r>
        <w:separator/>
      </w:r>
    </w:p>
  </w:footnote>
  <w:footnote w:type="continuationSeparator" w:id="0">
    <w:p w:rsidR="00A917BD" w:rsidRDefault="00A917BD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303D0"/>
    <w:rsid w:val="000309C6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0EB"/>
    <w:rsid w:val="0004223C"/>
    <w:rsid w:val="00042905"/>
    <w:rsid w:val="00043CF4"/>
    <w:rsid w:val="000457E8"/>
    <w:rsid w:val="00047F29"/>
    <w:rsid w:val="00051C6E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0AEA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5C0B"/>
    <w:rsid w:val="000B6DEF"/>
    <w:rsid w:val="000B6E58"/>
    <w:rsid w:val="000B7167"/>
    <w:rsid w:val="000C05FD"/>
    <w:rsid w:val="000C0D58"/>
    <w:rsid w:val="000C1BBE"/>
    <w:rsid w:val="000C1C4C"/>
    <w:rsid w:val="000C25B4"/>
    <w:rsid w:val="000C399E"/>
    <w:rsid w:val="000C73D3"/>
    <w:rsid w:val="000D2329"/>
    <w:rsid w:val="000D39E6"/>
    <w:rsid w:val="000D4520"/>
    <w:rsid w:val="000D4A75"/>
    <w:rsid w:val="000D592E"/>
    <w:rsid w:val="000D78CF"/>
    <w:rsid w:val="000E13CC"/>
    <w:rsid w:val="000E144E"/>
    <w:rsid w:val="000E1A6C"/>
    <w:rsid w:val="000E2F0F"/>
    <w:rsid w:val="000E4974"/>
    <w:rsid w:val="000E4D5C"/>
    <w:rsid w:val="000E5AB3"/>
    <w:rsid w:val="000E5F70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5C5D"/>
    <w:rsid w:val="00117BBE"/>
    <w:rsid w:val="00117CF9"/>
    <w:rsid w:val="001207CC"/>
    <w:rsid w:val="00120874"/>
    <w:rsid w:val="00120F4E"/>
    <w:rsid w:val="00121067"/>
    <w:rsid w:val="0012417C"/>
    <w:rsid w:val="001241B2"/>
    <w:rsid w:val="00125606"/>
    <w:rsid w:val="00126F86"/>
    <w:rsid w:val="0012768D"/>
    <w:rsid w:val="00127BBF"/>
    <w:rsid w:val="00127DD2"/>
    <w:rsid w:val="0013147F"/>
    <w:rsid w:val="0013186A"/>
    <w:rsid w:val="00135D47"/>
    <w:rsid w:val="00135D94"/>
    <w:rsid w:val="001368D5"/>
    <w:rsid w:val="00143299"/>
    <w:rsid w:val="0014486E"/>
    <w:rsid w:val="00147945"/>
    <w:rsid w:val="0015134D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7C62"/>
    <w:rsid w:val="00172B3A"/>
    <w:rsid w:val="00172F89"/>
    <w:rsid w:val="00173814"/>
    <w:rsid w:val="00173E9D"/>
    <w:rsid w:val="00176D2B"/>
    <w:rsid w:val="00180D00"/>
    <w:rsid w:val="00183D39"/>
    <w:rsid w:val="00184472"/>
    <w:rsid w:val="00184785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6328"/>
    <w:rsid w:val="001B7792"/>
    <w:rsid w:val="001C1031"/>
    <w:rsid w:val="001C1328"/>
    <w:rsid w:val="001C3388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F0F60"/>
    <w:rsid w:val="001F33E3"/>
    <w:rsid w:val="001F34E6"/>
    <w:rsid w:val="001F6E04"/>
    <w:rsid w:val="00201778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4C41"/>
    <w:rsid w:val="00215294"/>
    <w:rsid w:val="00216EB8"/>
    <w:rsid w:val="00217E3E"/>
    <w:rsid w:val="00221E51"/>
    <w:rsid w:val="00221EB1"/>
    <w:rsid w:val="00222994"/>
    <w:rsid w:val="00224A56"/>
    <w:rsid w:val="0022514A"/>
    <w:rsid w:val="00225F92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432B"/>
    <w:rsid w:val="002553CD"/>
    <w:rsid w:val="00255A52"/>
    <w:rsid w:val="0026036E"/>
    <w:rsid w:val="00262430"/>
    <w:rsid w:val="00262A4A"/>
    <w:rsid w:val="0026679A"/>
    <w:rsid w:val="002707FD"/>
    <w:rsid w:val="00271882"/>
    <w:rsid w:val="00273D82"/>
    <w:rsid w:val="002744B5"/>
    <w:rsid w:val="00276012"/>
    <w:rsid w:val="002807D2"/>
    <w:rsid w:val="00280AA0"/>
    <w:rsid w:val="00280E2C"/>
    <w:rsid w:val="002822F1"/>
    <w:rsid w:val="00284026"/>
    <w:rsid w:val="002859D9"/>
    <w:rsid w:val="002867AD"/>
    <w:rsid w:val="00286E2E"/>
    <w:rsid w:val="00287F49"/>
    <w:rsid w:val="002927F1"/>
    <w:rsid w:val="00294371"/>
    <w:rsid w:val="002964A2"/>
    <w:rsid w:val="002964E0"/>
    <w:rsid w:val="002969D7"/>
    <w:rsid w:val="002976A6"/>
    <w:rsid w:val="002A0625"/>
    <w:rsid w:val="002A0CEA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C1EF6"/>
    <w:rsid w:val="002C4715"/>
    <w:rsid w:val="002C4760"/>
    <w:rsid w:val="002C5DA6"/>
    <w:rsid w:val="002C6149"/>
    <w:rsid w:val="002C6818"/>
    <w:rsid w:val="002D39D7"/>
    <w:rsid w:val="002D639C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30163B"/>
    <w:rsid w:val="00302AE3"/>
    <w:rsid w:val="00304AE4"/>
    <w:rsid w:val="00305244"/>
    <w:rsid w:val="003065B9"/>
    <w:rsid w:val="003102F2"/>
    <w:rsid w:val="00310CB4"/>
    <w:rsid w:val="0031236D"/>
    <w:rsid w:val="003159C0"/>
    <w:rsid w:val="003176E4"/>
    <w:rsid w:val="00317AD3"/>
    <w:rsid w:val="00320BA7"/>
    <w:rsid w:val="00321E4D"/>
    <w:rsid w:val="00322037"/>
    <w:rsid w:val="00322A76"/>
    <w:rsid w:val="00323519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50521"/>
    <w:rsid w:val="00351413"/>
    <w:rsid w:val="003515C4"/>
    <w:rsid w:val="00351602"/>
    <w:rsid w:val="00353020"/>
    <w:rsid w:val="00354A00"/>
    <w:rsid w:val="003557B3"/>
    <w:rsid w:val="003633B8"/>
    <w:rsid w:val="00364EF1"/>
    <w:rsid w:val="00366127"/>
    <w:rsid w:val="00366A7F"/>
    <w:rsid w:val="00367074"/>
    <w:rsid w:val="00370C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597B"/>
    <w:rsid w:val="003B0B0D"/>
    <w:rsid w:val="003B12F3"/>
    <w:rsid w:val="003B24CB"/>
    <w:rsid w:val="003B3F76"/>
    <w:rsid w:val="003B40E1"/>
    <w:rsid w:val="003B74C8"/>
    <w:rsid w:val="003C06B9"/>
    <w:rsid w:val="003C1AE1"/>
    <w:rsid w:val="003C24E6"/>
    <w:rsid w:val="003C2A63"/>
    <w:rsid w:val="003C401A"/>
    <w:rsid w:val="003C4A93"/>
    <w:rsid w:val="003C5630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55E"/>
    <w:rsid w:val="00413EA4"/>
    <w:rsid w:val="004146BD"/>
    <w:rsid w:val="004149E5"/>
    <w:rsid w:val="004154B5"/>
    <w:rsid w:val="0041698E"/>
    <w:rsid w:val="00420C54"/>
    <w:rsid w:val="004302CF"/>
    <w:rsid w:val="00433DC5"/>
    <w:rsid w:val="00434B67"/>
    <w:rsid w:val="00434C1F"/>
    <w:rsid w:val="00435FC8"/>
    <w:rsid w:val="00436C94"/>
    <w:rsid w:val="00441403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7055D"/>
    <w:rsid w:val="0047295F"/>
    <w:rsid w:val="00472DB0"/>
    <w:rsid w:val="004741AC"/>
    <w:rsid w:val="00474B3E"/>
    <w:rsid w:val="004754C8"/>
    <w:rsid w:val="0047575C"/>
    <w:rsid w:val="004770DA"/>
    <w:rsid w:val="00477100"/>
    <w:rsid w:val="00480B3E"/>
    <w:rsid w:val="00481E2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1021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300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66B39"/>
    <w:rsid w:val="00570583"/>
    <w:rsid w:val="0057230B"/>
    <w:rsid w:val="00572866"/>
    <w:rsid w:val="00572ED9"/>
    <w:rsid w:val="00574210"/>
    <w:rsid w:val="00574E0D"/>
    <w:rsid w:val="005756A0"/>
    <w:rsid w:val="00576757"/>
    <w:rsid w:val="00576956"/>
    <w:rsid w:val="00576DDA"/>
    <w:rsid w:val="0058370F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B3E89"/>
    <w:rsid w:val="005C1AB8"/>
    <w:rsid w:val="005C3C36"/>
    <w:rsid w:val="005C567C"/>
    <w:rsid w:val="005C7164"/>
    <w:rsid w:val="005C7289"/>
    <w:rsid w:val="005D11B1"/>
    <w:rsid w:val="005D17E6"/>
    <w:rsid w:val="005D5450"/>
    <w:rsid w:val="005D6B26"/>
    <w:rsid w:val="005E4342"/>
    <w:rsid w:val="005E4E28"/>
    <w:rsid w:val="005E671D"/>
    <w:rsid w:val="005E78E1"/>
    <w:rsid w:val="005E7953"/>
    <w:rsid w:val="005F08BA"/>
    <w:rsid w:val="005F350F"/>
    <w:rsid w:val="005F3BA7"/>
    <w:rsid w:val="005F544C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3947"/>
    <w:rsid w:val="0061446F"/>
    <w:rsid w:val="00615C8F"/>
    <w:rsid w:val="006167F5"/>
    <w:rsid w:val="00624D6E"/>
    <w:rsid w:val="0063202E"/>
    <w:rsid w:val="0063469C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3FD8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05D"/>
    <w:rsid w:val="006A34BE"/>
    <w:rsid w:val="006A3C55"/>
    <w:rsid w:val="006A5F02"/>
    <w:rsid w:val="006A6440"/>
    <w:rsid w:val="006A702C"/>
    <w:rsid w:val="006B0172"/>
    <w:rsid w:val="006B4699"/>
    <w:rsid w:val="006B515A"/>
    <w:rsid w:val="006B60DA"/>
    <w:rsid w:val="006C0141"/>
    <w:rsid w:val="006C0484"/>
    <w:rsid w:val="006C0E7F"/>
    <w:rsid w:val="006C40E9"/>
    <w:rsid w:val="006C4DC5"/>
    <w:rsid w:val="006C5725"/>
    <w:rsid w:val="006C7808"/>
    <w:rsid w:val="006D08EE"/>
    <w:rsid w:val="006D0FD0"/>
    <w:rsid w:val="006D3433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486"/>
    <w:rsid w:val="006F2583"/>
    <w:rsid w:val="006F2BB0"/>
    <w:rsid w:val="006F384F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3454"/>
    <w:rsid w:val="00724A4D"/>
    <w:rsid w:val="007255F7"/>
    <w:rsid w:val="007256B0"/>
    <w:rsid w:val="00725E15"/>
    <w:rsid w:val="0073144B"/>
    <w:rsid w:val="00731958"/>
    <w:rsid w:val="0073284C"/>
    <w:rsid w:val="007328DB"/>
    <w:rsid w:val="00732D60"/>
    <w:rsid w:val="00733106"/>
    <w:rsid w:val="00734A51"/>
    <w:rsid w:val="007360D7"/>
    <w:rsid w:val="007408BB"/>
    <w:rsid w:val="00740B28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0725"/>
    <w:rsid w:val="00761D8B"/>
    <w:rsid w:val="00763E3C"/>
    <w:rsid w:val="00764D43"/>
    <w:rsid w:val="0076617F"/>
    <w:rsid w:val="00767EC3"/>
    <w:rsid w:val="00771874"/>
    <w:rsid w:val="00771B0D"/>
    <w:rsid w:val="0077381D"/>
    <w:rsid w:val="00775DF5"/>
    <w:rsid w:val="007769C0"/>
    <w:rsid w:val="00777EA1"/>
    <w:rsid w:val="007813AB"/>
    <w:rsid w:val="007831D6"/>
    <w:rsid w:val="007868A1"/>
    <w:rsid w:val="007917AA"/>
    <w:rsid w:val="00791840"/>
    <w:rsid w:val="00793A64"/>
    <w:rsid w:val="007A5A26"/>
    <w:rsid w:val="007A67DB"/>
    <w:rsid w:val="007B013D"/>
    <w:rsid w:val="007B02FF"/>
    <w:rsid w:val="007B2728"/>
    <w:rsid w:val="007B339B"/>
    <w:rsid w:val="007B6187"/>
    <w:rsid w:val="007B698B"/>
    <w:rsid w:val="007B7E81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54C6"/>
    <w:rsid w:val="007F756A"/>
    <w:rsid w:val="0080187A"/>
    <w:rsid w:val="008028BC"/>
    <w:rsid w:val="00804F32"/>
    <w:rsid w:val="008053FC"/>
    <w:rsid w:val="00806BCD"/>
    <w:rsid w:val="00807F33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C0007"/>
    <w:rsid w:val="008C1754"/>
    <w:rsid w:val="008C20AB"/>
    <w:rsid w:val="008C46A8"/>
    <w:rsid w:val="008C58ED"/>
    <w:rsid w:val="008C6969"/>
    <w:rsid w:val="008D21A0"/>
    <w:rsid w:val="008D2D05"/>
    <w:rsid w:val="008E031D"/>
    <w:rsid w:val="008E308C"/>
    <w:rsid w:val="008E3796"/>
    <w:rsid w:val="008E4C2A"/>
    <w:rsid w:val="008E6439"/>
    <w:rsid w:val="008E6B8C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D99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627A0"/>
    <w:rsid w:val="00963A3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3A0F"/>
    <w:rsid w:val="0099445A"/>
    <w:rsid w:val="009A24B8"/>
    <w:rsid w:val="009A4EF7"/>
    <w:rsid w:val="009A4FEE"/>
    <w:rsid w:val="009B05EC"/>
    <w:rsid w:val="009B5966"/>
    <w:rsid w:val="009B5A18"/>
    <w:rsid w:val="009B6D4E"/>
    <w:rsid w:val="009C0560"/>
    <w:rsid w:val="009C10A1"/>
    <w:rsid w:val="009C12AD"/>
    <w:rsid w:val="009C353E"/>
    <w:rsid w:val="009C36C3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F7B"/>
    <w:rsid w:val="00A0704B"/>
    <w:rsid w:val="00A073E3"/>
    <w:rsid w:val="00A12074"/>
    <w:rsid w:val="00A12E3C"/>
    <w:rsid w:val="00A14426"/>
    <w:rsid w:val="00A15745"/>
    <w:rsid w:val="00A164B3"/>
    <w:rsid w:val="00A1792F"/>
    <w:rsid w:val="00A24E65"/>
    <w:rsid w:val="00A33530"/>
    <w:rsid w:val="00A33810"/>
    <w:rsid w:val="00A34058"/>
    <w:rsid w:val="00A35153"/>
    <w:rsid w:val="00A3529C"/>
    <w:rsid w:val="00A35C1B"/>
    <w:rsid w:val="00A35CC2"/>
    <w:rsid w:val="00A36378"/>
    <w:rsid w:val="00A37A2B"/>
    <w:rsid w:val="00A37FD6"/>
    <w:rsid w:val="00A40AC6"/>
    <w:rsid w:val="00A40EAC"/>
    <w:rsid w:val="00A41701"/>
    <w:rsid w:val="00A43D50"/>
    <w:rsid w:val="00A43FC4"/>
    <w:rsid w:val="00A44983"/>
    <w:rsid w:val="00A459A8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6D34"/>
    <w:rsid w:val="00A771DB"/>
    <w:rsid w:val="00A81916"/>
    <w:rsid w:val="00A829DB"/>
    <w:rsid w:val="00A82AC8"/>
    <w:rsid w:val="00A917BD"/>
    <w:rsid w:val="00A920C4"/>
    <w:rsid w:val="00A93284"/>
    <w:rsid w:val="00A9369C"/>
    <w:rsid w:val="00A93CD9"/>
    <w:rsid w:val="00A94F93"/>
    <w:rsid w:val="00AA4271"/>
    <w:rsid w:val="00AA70C3"/>
    <w:rsid w:val="00AA7537"/>
    <w:rsid w:val="00AB1E82"/>
    <w:rsid w:val="00AB3C50"/>
    <w:rsid w:val="00AB5AB4"/>
    <w:rsid w:val="00AB5F9D"/>
    <w:rsid w:val="00AB7A0F"/>
    <w:rsid w:val="00AC10B0"/>
    <w:rsid w:val="00AC12D9"/>
    <w:rsid w:val="00AC3E32"/>
    <w:rsid w:val="00AC544D"/>
    <w:rsid w:val="00AD0278"/>
    <w:rsid w:val="00AD18D5"/>
    <w:rsid w:val="00AD1ED5"/>
    <w:rsid w:val="00AD27CF"/>
    <w:rsid w:val="00AD2C80"/>
    <w:rsid w:val="00AD3AB9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16292"/>
    <w:rsid w:val="00B21342"/>
    <w:rsid w:val="00B218B6"/>
    <w:rsid w:val="00B242CC"/>
    <w:rsid w:val="00B271F0"/>
    <w:rsid w:val="00B279A0"/>
    <w:rsid w:val="00B3005F"/>
    <w:rsid w:val="00B32EFB"/>
    <w:rsid w:val="00B352E5"/>
    <w:rsid w:val="00B36425"/>
    <w:rsid w:val="00B41D5B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20A"/>
    <w:rsid w:val="00B7387C"/>
    <w:rsid w:val="00B738AE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860"/>
    <w:rsid w:val="00BA3383"/>
    <w:rsid w:val="00BA4300"/>
    <w:rsid w:val="00BA4EDF"/>
    <w:rsid w:val="00BA5524"/>
    <w:rsid w:val="00BA61C1"/>
    <w:rsid w:val="00BA642B"/>
    <w:rsid w:val="00BA6A41"/>
    <w:rsid w:val="00BA75AA"/>
    <w:rsid w:val="00BB070D"/>
    <w:rsid w:val="00BB45D3"/>
    <w:rsid w:val="00BB5EA8"/>
    <w:rsid w:val="00BC38BA"/>
    <w:rsid w:val="00BC54C8"/>
    <w:rsid w:val="00BC5E78"/>
    <w:rsid w:val="00BD0495"/>
    <w:rsid w:val="00BD172B"/>
    <w:rsid w:val="00BD1E42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5EB7"/>
    <w:rsid w:val="00BF670B"/>
    <w:rsid w:val="00C04A7E"/>
    <w:rsid w:val="00C07411"/>
    <w:rsid w:val="00C10C2A"/>
    <w:rsid w:val="00C12EBA"/>
    <w:rsid w:val="00C139CC"/>
    <w:rsid w:val="00C14064"/>
    <w:rsid w:val="00C16435"/>
    <w:rsid w:val="00C17E1E"/>
    <w:rsid w:val="00C208D5"/>
    <w:rsid w:val="00C20EC6"/>
    <w:rsid w:val="00C233B7"/>
    <w:rsid w:val="00C243CF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2515"/>
    <w:rsid w:val="00C861DB"/>
    <w:rsid w:val="00C8697E"/>
    <w:rsid w:val="00C8780D"/>
    <w:rsid w:val="00C908E1"/>
    <w:rsid w:val="00C916D6"/>
    <w:rsid w:val="00C93BD3"/>
    <w:rsid w:val="00C94546"/>
    <w:rsid w:val="00C96B18"/>
    <w:rsid w:val="00CA0F55"/>
    <w:rsid w:val="00CA241D"/>
    <w:rsid w:val="00CA312D"/>
    <w:rsid w:val="00CA360E"/>
    <w:rsid w:val="00CA6031"/>
    <w:rsid w:val="00CA60D6"/>
    <w:rsid w:val="00CA75BA"/>
    <w:rsid w:val="00CB1536"/>
    <w:rsid w:val="00CB19CA"/>
    <w:rsid w:val="00CB211D"/>
    <w:rsid w:val="00CB2AC0"/>
    <w:rsid w:val="00CB3745"/>
    <w:rsid w:val="00CB40B2"/>
    <w:rsid w:val="00CB4211"/>
    <w:rsid w:val="00CB46AC"/>
    <w:rsid w:val="00CB5724"/>
    <w:rsid w:val="00CB626D"/>
    <w:rsid w:val="00CB67DB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6D3F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30CD3"/>
    <w:rsid w:val="00D30E2B"/>
    <w:rsid w:val="00D30EC3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47A65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505B"/>
    <w:rsid w:val="00D75C9B"/>
    <w:rsid w:val="00D77002"/>
    <w:rsid w:val="00D8114A"/>
    <w:rsid w:val="00D81A94"/>
    <w:rsid w:val="00D951F3"/>
    <w:rsid w:val="00D952AA"/>
    <w:rsid w:val="00D95F27"/>
    <w:rsid w:val="00D96686"/>
    <w:rsid w:val="00D9734B"/>
    <w:rsid w:val="00DA4066"/>
    <w:rsid w:val="00DA5B16"/>
    <w:rsid w:val="00DA6A00"/>
    <w:rsid w:val="00DB10F1"/>
    <w:rsid w:val="00DB2943"/>
    <w:rsid w:val="00DB5536"/>
    <w:rsid w:val="00DB6339"/>
    <w:rsid w:val="00DB6D73"/>
    <w:rsid w:val="00DC0000"/>
    <w:rsid w:val="00DC0ADC"/>
    <w:rsid w:val="00DC1338"/>
    <w:rsid w:val="00DC322E"/>
    <w:rsid w:val="00DC6CF7"/>
    <w:rsid w:val="00DC74E4"/>
    <w:rsid w:val="00DD28B9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1D8C"/>
    <w:rsid w:val="00DF1FB4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5665"/>
    <w:rsid w:val="00E36197"/>
    <w:rsid w:val="00E4063E"/>
    <w:rsid w:val="00E4203A"/>
    <w:rsid w:val="00E43725"/>
    <w:rsid w:val="00E44CC0"/>
    <w:rsid w:val="00E452A6"/>
    <w:rsid w:val="00E452DA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3CD"/>
    <w:rsid w:val="00E8697A"/>
    <w:rsid w:val="00E8761B"/>
    <w:rsid w:val="00E87FC3"/>
    <w:rsid w:val="00E90B13"/>
    <w:rsid w:val="00E94E66"/>
    <w:rsid w:val="00E958E2"/>
    <w:rsid w:val="00E95B01"/>
    <w:rsid w:val="00E96CB7"/>
    <w:rsid w:val="00E97BFA"/>
    <w:rsid w:val="00EA1BEB"/>
    <w:rsid w:val="00EA256F"/>
    <w:rsid w:val="00EA2899"/>
    <w:rsid w:val="00EA28FC"/>
    <w:rsid w:val="00EA600E"/>
    <w:rsid w:val="00EA7081"/>
    <w:rsid w:val="00EB04F1"/>
    <w:rsid w:val="00EB5B4E"/>
    <w:rsid w:val="00EB77F4"/>
    <w:rsid w:val="00EC10C2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85A"/>
    <w:rsid w:val="00EE15A3"/>
    <w:rsid w:val="00EE163A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18BE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4C9E"/>
    <w:rsid w:val="00F3559E"/>
    <w:rsid w:val="00F36169"/>
    <w:rsid w:val="00F37E00"/>
    <w:rsid w:val="00F412B9"/>
    <w:rsid w:val="00F42D5D"/>
    <w:rsid w:val="00F458F6"/>
    <w:rsid w:val="00F45B0C"/>
    <w:rsid w:val="00F51972"/>
    <w:rsid w:val="00F51BA1"/>
    <w:rsid w:val="00F51DF8"/>
    <w:rsid w:val="00F533F1"/>
    <w:rsid w:val="00F53837"/>
    <w:rsid w:val="00F53A13"/>
    <w:rsid w:val="00F53C8E"/>
    <w:rsid w:val="00F55E5C"/>
    <w:rsid w:val="00F5626B"/>
    <w:rsid w:val="00F60FDD"/>
    <w:rsid w:val="00F67E9C"/>
    <w:rsid w:val="00F70AC5"/>
    <w:rsid w:val="00F71B64"/>
    <w:rsid w:val="00F738DE"/>
    <w:rsid w:val="00F746C5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61D"/>
    <w:rsid w:val="00FC7F7C"/>
    <w:rsid w:val="00FD02EE"/>
    <w:rsid w:val="00FD38F3"/>
    <w:rsid w:val="00FD4CEC"/>
    <w:rsid w:val="00FD799A"/>
    <w:rsid w:val="00FD7AA8"/>
    <w:rsid w:val="00FE0EFC"/>
    <w:rsid w:val="00FE18AD"/>
    <w:rsid w:val="00FE361D"/>
    <w:rsid w:val="00FE36F3"/>
    <w:rsid w:val="00FE3C73"/>
    <w:rsid w:val="00FE3DB6"/>
    <w:rsid w:val="00FE6282"/>
    <w:rsid w:val="00FE6960"/>
    <w:rsid w:val="00FE6E32"/>
    <w:rsid w:val="00FE74FE"/>
    <w:rsid w:val="00FF1273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07C944C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A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character" w:customStyle="1" w:styleId="margin-right-s">
    <w:name w:val="margin-right-s"/>
    <w:basedOn w:val="a2"/>
    <w:rsid w:val="00F34C9E"/>
  </w:style>
  <w:style w:type="paragraph" w:styleId="affff">
    <w:name w:val="Normal (Web)"/>
    <w:basedOn w:val="a1"/>
    <w:uiPriority w:val="99"/>
    <w:unhideWhenUsed/>
    <w:rsid w:val="00C96B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3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6C9F4-37D9-4241-B2D1-86FB2E47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2026-07-21T06:40:00Z</cp:lastPrinted>
  <dcterms:created xsi:type="dcterms:W3CDTF">2026-07-28T09:47:00Z</dcterms:created>
  <dcterms:modified xsi:type="dcterms:W3CDTF">2026-07-28T09:47:00Z</dcterms:modified>
</cp:coreProperties>
</file>