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4BD651" w14:textId="77777777" w:rsidR="00454124" w:rsidRPr="00454124" w:rsidRDefault="00454124" w:rsidP="00B70F52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Министерство просвещения Российской Федерации</w:t>
      </w: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br/>
        <w:t>(МИНПРОСВЕЩЕНИЯ РОССИИ)</w:t>
      </w:r>
    </w:p>
    <w:p w14:paraId="0469EDD8" w14:textId="77777777" w:rsidR="00454124" w:rsidRPr="00454124" w:rsidRDefault="00454124" w:rsidP="00B70F52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Федеральное государственное бюджетное профессиональное образовательное учреждение</w:t>
      </w: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br/>
        <w:t>«Санкт-Петербургское специальное учебно-воспитательное учреждение закрытого типа»</w:t>
      </w:r>
    </w:p>
    <w:p w14:paraId="6ED63A3A" w14:textId="77777777" w:rsidR="00454124" w:rsidRDefault="00454124" w:rsidP="00B70F52">
      <w:pPr>
        <w:widowControl w:val="0"/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(Санкт-Петербургское СУВУ)</w:t>
      </w:r>
    </w:p>
    <w:p w14:paraId="2D2D3F8D" w14:textId="77777777" w:rsidR="00B322DC" w:rsidRPr="00454124" w:rsidRDefault="00B322DC" w:rsidP="00B70F52">
      <w:pPr>
        <w:widowControl w:val="0"/>
        <w:suppressAutoHyphens/>
        <w:spacing w:after="0" w:line="312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</w:p>
    <w:p w14:paraId="1E5B50BB" w14:textId="77777777" w:rsidR="00454124" w:rsidRDefault="00454124" w:rsidP="00B70F52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Утверждаю:</w:t>
      </w:r>
    </w:p>
    <w:p w14:paraId="1BBD605E" w14:textId="7E69AFD9" w:rsidR="00454124" w:rsidRPr="00454124" w:rsidRDefault="00454124" w:rsidP="00B70F52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Директор</w:t>
      </w:r>
      <w:r w:rsidR="00E73D52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</w:t>
      </w: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Санкт-Петербургского СУВУ</w:t>
      </w:r>
    </w:p>
    <w:p w14:paraId="250CB363" w14:textId="77777777" w:rsidR="00454124" w:rsidRDefault="00454124" w:rsidP="00B70F52">
      <w:pPr>
        <w:widowControl w:val="0"/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____________ В.В. Миронов</w:t>
      </w:r>
    </w:p>
    <w:p w14:paraId="0F5D47AC" w14:textId="7C80F40C" w:rsidR="000521A1" w:rsidRDefault="00454124" w:rsidP="00B70F52">
      <w:pPr>
        <w:spacing w:after="0"/>
        <w:jc w:val="right"/>
        <w:rPr>
          <w:rFonts w:ascii="Times New Roman" w:eastAsia="Times New Roman" w:hAnsi="Times New Roman" w:cs="Times New Roman"/>
          <w:sz w:val="24"/>
          <w:szCs w:val="28"/>
          <w:lang w:eastAsia="ar-SA"/>
        </w:rPr>
      </w:pP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>«___» ______________202</w:t>
      </w:r>
      <w:r w:rsidR="00696EAA">
        <w:rPr>
          <w:rFonts w:ascii="Times New Roman" w:eastAsia="Times New Roman" w:hAnsi="Times New Roman" w:cs="Times New Roman"/>
          <w:sz w:val="24"/>
          <w:szCs w:val="28"/>
          <w:lang w:eastAsia="ar-SA"/>
        </w:rPr>
        <w:t>6</w:t>
      </w:r>
      <w:r w:rsidRPr="00454124">
        <w:rPr>
          <w:rFonts w:ascii="Times New Roman" w:eastAsia="Times New Roman" w:hAnsi="Times New Roman" w:cs="Times New Roman"/>
          <w:sz w:val="24"/>
          <w:szCs w:val="28"/>
          <w:lang w:eastAsia="ar-SA"/>
        </w:rPr>
        <w:t xml:space="preserve"> г.</w:t>
      </w:r>
    </w:p>
    <w:p w14:paraId="5F548448" w14:textId="77777777" w:rsidR="00B322DC" w:rsidRDefault="00B322DC" w:rsidP="00454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89356F2" w14:textId="0D0610F6" w:rsidR="00454124" w:rsidRPr="00E635EC" w:rsidRDefault="00454124" w:rsidP="00454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635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</w:t>
      </w:r>
    </w:p>
    <w:p w14:paraId="3CC5584D" w14:textId="568C7083" w:rsidR="00E635EC" w:rsidRPr="00E635EC" w:rsidRDefault="00E635EC" w:rsidP="00454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212529"/>
          <w:sz w:val="24"/>
          <w:szCs w:val="24"/>
        </w:rPr>
        <w:t xml:space="preserve">ИКЗ </w:t>
      </w:r>
      <w:r w:rsidRPr="00E635EC">
        <w:rPr>
          <w:rFonts w:ascii="Times New Roman" w:hAnsi="Times New Roman" w:cs="Times New Roman"/>
          <w:b/>
          <w:color w:val="212529"/>
          <w:sz w:val="24"/>
          <w:szCs w:val="24"/>
        </w:rPr>
        <w:t>261781701430078170100100030000000244</w:t>
      </w:r>
    </w:p>
    <w:p w14:paraId="31071515" w14:textId="77777777" w:rsidR="00B322DC" w:rsidRPr="00454124" w:rsidRDefault="00B322DC" w:rsidP="004541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B4E74B" w14:textId="77777777" w:rsidR="005F7AE2" w:rsidRPr="005F7AE2" w:rsidRDefault="00B70F52" w:rsidP="005F7AE2">
      <w:pPr>
        <w:numPr>
          <w:ilvl w:val="0"/>
          <w:numId w:val="3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5F7AE2">
        <w:rPr>
          <w:rFonts w:ascii="Times New Roman" w:eastAsia="Times New Roman" w:hAnsi="Times New Roman" w:cs="Times New Roman"/>
          <w:b/>
          <w:lang w:eastAsia="ru-RU"/>
        </w:rPr>
        <w:t>Предмет контракта:</w:t>
      </w:r>
      <w:r w:rsidRPr="005F7AE2">
        <w:rPr>
          <w:rFonts w:ascii="Times New Roman" w:eastAsia="Times New Roman" w:hAnsi="Times New Roman" w:cs="Times New Roman"/>
          <w:lang w:eastAsia="ru-RU"/>
        </w:rPr>
        <w:t xml:space="preserve"> </w:t>
      </w:r>
      <w:r w:rsidR="005F7AE2" w:rsidRPr="005F7AE2">
        <w:rPr>
          <w:rFonts w:ascii="Times New Roman" w:hAnsi="Times New Roman" w:cs="Times New Roman"/>
          <w:b/>
          <w:lang w:eastAsia="ru-RU"/>
        </w:rPr>
        <w:t>Предмет контракта:</w:t>
      </w:r>
      <w:r w:rsidR="005F7AE2" w:rsidRPr="005F7AE2">
        <w:rPr>
          <w:rFonts w:ascii="Times New Roman" w:hAnsi="Times New Roman" w:cs="Times New Roman"/>
          <w:lang w:eastAsia="ru-RU"/>
        </w:rPr>
        <w:t xml:space="preserve"> Выполнение комплекса работ по внесению актуальных данных в сведения Росреестра на нежилые здания, расположенные по адресу: Санкт-Петербург, город Колпино, улица Загородная, дом 63:</w:t>
      </w:r>
    </w:p>
    <w:p w14:paraId="2B19DC66" w14:textId="77777777" w:rsidR="005F7AE2" w:rsidRPr="005F7AE2" w:rsidRDefault="005F7AE2" w:rsidP="005F7AE2">
      <w:pPr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 w:cs="Times New Roman"/>
          <w:lang w:eastAsia="ru-RU"/>
        </w:rPr>
      </w:pPr>
      <w:r w:rsidRPr="005F7AE2">
        <w:rPr>
          <w:rFonts w:ascii="Times New Roman" w:hAnsi="Times New Roman" w:cs="Times New Roman"/>
          <w:b/>
          <w:lang w:eastAsia="ru-RU"/>
        </w:rPr>
        <w:t>–</w:t>
      </w:r>
      <w:r w:rsidRPr="005F7AE2">
        <w:rPr>
          <w:rFonts w:ascii="Times New Roman" w:hAnsi="Times New Roman" w:cs="Times New Roman"/>
          <w:lang w:eastAsia="ru-RU"/>
        </w:rPr>
        <w:t xml:space="preserve">Административное здание с КПП, площадью 548,6 м2(кадастровый номер 78:37:0017226:1007, литер Б). </w:t>
      </w:r>
    </w:p>
    <w:p w14:paraId="1A290FB6" w14:textId="77777777" w:rsidR="005F7AE2" w:rsidRPr="005F7AE2" w:rsidRDefault="005F7AE2" w:rsidP="005F7AE2">
      <w:pPr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 w:cs="Times New Roman"/>
          <w:lang w:eastAsia="ru-RU"/>
        </w:rPr>
      </w:pPr>
      <w:r w:rsidRPr="005F7AE2">
        <w:rPr>
          <w:rFonts w:ascii="Times New Roman" w:hAnsi="Times New Roman" w:cs="Times New Roman"/>
          <w:b/>
          <w:lang w:eastAsia="ru-RU"/>
        </w:rPr>
        <w:t>–</w:t>
      </w:r>
      <w:r w:rsidRPr="005F7AE2">
        <w:rPr>
          <w:rFonts w:ascii="Times New Roman" w:hAnsi="Times New Roman" w:cs="Times New Roman"/>
          <w:lang w:eastAsia="ru-RU"/>
        </w:rPr>
        <w:t xml:space="preserve"> Хозяйственный блок, площадью 152.4м2 (кадастровый номер 78:37:0017226:1010, литер К).</w:t>
      </w:r>
    </w:p>
    <w:p w14:paraId="344C7B78" w14:textId="77777777" w:rsidR="005F7AE2" w:rsidRPr="005F7AE2" w:rsidRDefault="005F7AE2" w:rsidP="005F7AE2">
      <w:pPr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 w:cs="Times New Roman"/>
          <w:lang w:eastAsia="ru-RU"/>
        </w:rPr>
      </w:pPr>
      <w:r w:rsidRPr="005F7AE2">
        <w:rPr>
          <w:rFonts w:ascii="Times New Roman" w:hAnsi="Times New Roman" w:cs="Times New Roman"/>
          <w:lang w:eastAsia="ru-RU"/>
        </w:rPr>
        <w:t>– Баня, площадью 1357.7 м2 (кадастровый номер 78:37:0017226:</w:t>
      </w:r>
      <w:proofErr w:type="gramStart"/>
      <w:r w:rsidRPr="005F7AE2">
        <w:rPr>
          <w:rFonts w:ascii="Times New Roman" w:hAnsi="Times New Roman" w:cs="Times New Roman"/>
          <w:lang w:eastAsia="ru-RU"/>
        </w:rPr>
        <w:t>1008,литер</w:t>
      </w:r>
      <w:proofErr w:type="gramEnd"/>
      <w:r w:rsidRPr="005F7AE2">
        <w:rPr>
          <w:rFonts w:ascii="Times New Roman" w:hAnsi="Times New Roman" w:cs="Times New Roman"/>
          <w:lang w:eastAsia="ru-RU"/>
        </w:rPr>
        <w:t xml:space="preserve"> Е).</w:t>
      </w:r>
    </w:p>
    <w:p w14:paraId="75296B37" w14:textId="77777777" w:rsidR="005F7AE2" w:rsidRPr="005F7AE2" w:rsidRDefault="005F7AE2" w:rsidP="005F7AE2">
      <w:pPr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 w:cs="Times New Roman"/>
          <w:lang w:eastAsia="ru-RU"/>
        </w:rPr>
      </w:pPr>
      <w:r w:rsidRPr="005F7AE2">
        <w:rPr>
          <w:rFonts w:ascii="Times New Roman" w:hAnsi="Times New Roman" w:cs="Times New Roman"/>
          <w:lang w:eastAsia="ru-RU"/>
        </w:rPr>
        <w:t>– Гараж, площадью 340.8 м2 (кадастровый номер 78:37:0017226:</w:t>
      </w:r>
      <w:proofErr w:type="gramStart"/>
      <w:r w:rsidRPr="005F7AE2">
        <w:rPr>
          <w:rFonts w:ascii="Times New Roman" w:hAnsi="Times New Roman" w:cs="Times New Roman"/>
          <w:lang w:eastAsia="ru-RU"/>
        </w:rPr>
        <w:t>1009,литер</w:t>
      </w:r>
      <w:proofErr w:type="gramEnd"/>
      <w:r w:rsidRPr="005F7AE2">
        <w:rPr>
          <w:rFonts w:ascii="Times New Roman" w:hAnsi="Times New Roman" w:cs="Times New Roman"/>
          <w:lang w:eastAsia="ru-RU"/>
        </w:rPr>
        <w:t xml:space="preserve"> З). </w:t>
      </w:r>
    </w:p>
    <w:p w14:paraId="51032383" w14:textId="77777777" w:rsidR="005F7AE2" w:rsidRPr="005F7AE2" w:rsidRDefault="005F7AE2" w:rsidP="005F7AE2">
      <w:pPr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 w:cs="Times New Roman"/>
          <w:lang w:eastAsia="ru-RU"/>
        </w:rPr>
      </w:pPr>
      <w:r w:rsidRPr="005F7AE2">
        <w:rPr>
          <w:rFonts w:ascii="Times New Roman" w:hAnsi="Times New Roman" w:cs="Times New Roman"/>
          <w:lang w:eastAsia="ru-RU"/>
        </w:rPr>
        <w:t xml:space="preserve">-  Общежитие, площадью 5367.6 </w:t>
      </w:r>
      <w:proofErr w:type="spellStart"/>
      <w:r w:rsidRPr="005F7AE2">
        <w:rPr>
          <w:rFonts w:ascii="Times New Roman" w:hAnsi="Times New Roman" w:cs="Times New Roman"/>
          <w:lang w:eastAsia="ru-RU"/>
        </w:rPr>
        <w:t>м.кв</w:t>
      </w:r>
      <w:proofErr w:type="spellEnd"/>
      <w:r w:rsidRPr="005F7AE2">
        <w:rPr>
          <w:rFonts w:ascii="Times New Roman" w:hAnsi="Times New Roman" w:cs="Times New Roman"/>
          <w:lang w:eastAsia="ru-RU"/>
        </w:rPr>
        <w:t>. (кадастровый номер 78:37:0017226:</w:t>
      </w:r>
      <w:proofErr w:type="gramStart"/>
      <w:r w:rsidRPr="005F7AE2">
        <w:rPr>
          <w:rFonts w:ascii="Times New Roman" w:hAnsi="Times New Roman" w:cs="Times New Roman"/>
          <w:lang w:eastAsia="ru-RU"/>
        </w:rPr>
        <w:t>1011,литер</w:t>
      </w:r>
      <w:proofErr w:type="gramEnd"/>
      <w:r w:rsidRPr="005F7AE2">
        <w:rPr>
          <w:rFonts w:ascii="Times New Roman" w:hAnsi="Times New Roman" w:cs="Times New Roman"/>
          <w:lang w:eastAsia="ru-RU"/>
        </w:rPr>
        <w:t xml:space="preserve"> Д).</w:t>
      </w:r>
    </w:p>
    <w:p w14:paraId="00764ADC" w14:textId="77777777" w:rsidR="005F7AE2" w:rsidRPr="005F7AE2" w:rsidRDefault="005F7AE2" w:rsidP="005F7AE2">
      <w:pPr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 w:cs="Times New Roman"/>
          <w:lang w:eastAsia="ru-RU"/>
        </w:rPr>
      </w:pPr>
      <w:r w:rsidRPr="005F7AE2">
        <w:rPr>
          <w:rFonts w:ascii="Times New Roman" w:hAnsi="Times New Roman" w:cs="Times New Roman"/>
          <w:lang w:eastAsia="ru-RU"/>
        </w:rPr>
        <w:t xml:space="preserve">Наименование, объем, характеристики работ установлены в Приложении № 1 к описанию объекта закупки. </w:t>
      </w:r>
    </w:p>
    <w:p w14:paraId="4B6A3BB1" w14:textId="01D93438" w:rsidR="005F7AE2" w:rsidRPr="005F7AE2" w:rsidRDefault="00B70F52" w:rsidP="005F7AE2">
      <w:pPr>
        <w:autoSpaceDE w:val="0"/>
        <w:autoSpaceDN w:val="0"/>
        <w:adjustRightInd w:val="0"/>
        <w:spacing w:after="0" w:line="240" w:lineRule="auto"/>
        <w:ind w:left="1211" w:right="281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F7AE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ОКПД2: </w:t>
      </w:r>
      <w:hyperlink r:id="rId6" w:history="1">
        <w:r w:rsidR="005F7AE2" w:rsidRPr="005F7AE2">
          <w:rPr>
            <w:rStyle w:val="a8"/>
            <w:rFonts w:ascii="Times New Roman" w:hAnsi="Times New Roman" w:cs="Times New Roman"/>
            <w:color w:val="000000" w:themeColor="text1"/>
          </w:rPr>
          <w:t>71.12.35 - Услуги в области картографии</w:t>
        </w:r>
      </w:hyperlink>
    </w:p>
    <w:p w14:paraId="4A558B95" w14:textId="65158625" w:rsidR="005F7AE2" w:rsidRPr="005F7AE2" w:rsidRDefault="005F7AE2" w:rsidP="005F7AE2">
      <w:pPr>
        <w:pStyle w:val="a6"/>
        <w:autoSpaceDE w:val="0"/>
        <w:autoSpaceDN w:val="0"/>
        <w:adjustRightInd w:val="0"/>
        <w:spacing w:after="0" w:line="240" w:lineRule="auto"/>
        <w:ind w:left="567" w:right="281"/>
        <w:jc w:val="both"/>
        <w:rPr>
          <w:rFonts w:ascii="Times New Roman" w:hAnsi="Times New Roman" w:cs="Times New Roman"/>
          <w:color w:val="000000" w:themeColor="text1"/>
        </w:rPr>
      </w:pPr>
      <w:r w:rsidRPr="005F7AE2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          КТРУ: </w:t>
      </w:r>
      <w:hyperlink r:id="rId7" w:history="1">
        <w:r w:rsidRPr="005F7AE2">
          <w:rPr>
            <w:rStyle w:val="a8"/>
            <w:rFonts w:ascii="Times New Roman" w:hAnsi="Times New Roman" w:cs="Times New Roman"/>
            <w:color w:val="000000" w:themeColor="text1"/>
          </w:rPr>
          <w:t>71.12.35.110-00000006 - Выполнение кадастровых работ</w:t>
        </w:r>
      </w:hyperlink>
    </w:p>
    <w:p w14:paraId="67A4024F" w14:textId="77777777" w:rsidR="005F7AE2" w:rsidRPr="005F7AE2" w:rsidRDefault="00B70F52" w:rsidP="005F7AE2">
      <w:pPr>
        <w:pStyle w:val="a6"/>
        <w:autoSpaceDE w:val="0"/>
        <w:autoSpaceDN w:val="0"/>
        <w:adjustRightInd w:val="0"/>
        <w:spacing w:after="0" w:line="240" w:lineRule="auto"/>
        <w:ind w:left="567" w:right="281"/>
        <w:jc w:val="both"/>
        <w:rPr>
          <w:rFonts w:ascii="Times New Roman" w:eastAsia="Times New Roman" w:hAnsi="Times New Roman" w:cs="Times New Roman"/>
          <w:lang w:eastAsia="ru-RU"/>
        </w:rPr>
      </w:pPr>
      <w:r w:rsidRPr="005F7AE2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28DD682B" w14:textId="2B37E58E" w:rsidR="00B70F52" w:rsidRPr="005F7AE2" w:rsidRDefault="005F7AE2" w:rsidP="005F7AE2">
      <w:pPr>
        <w:pStyle w:val="a6"/>
        <w:autoSpaceDE w:val="0"/>
        <w:autoSpaceDN w:val="0"/>
        <w:adjustRightInd w:val="0"/>
        <w:spacing w:after="0" w:line="240" w:lineRule="auto"/>
        <w:ind w:left="567" w:right="281"/>
        <w:jc w:val="both"/>
        <w:rPr>
          <w:rFonts w:ascii="Times New Roman" w:eastAsia="Times New Roman" w:hAnsi="Times New Roman" w:cs="Times New Roman"/>
          <w:lang w:eastAsia="ru-RU"/>
        </w:rPr>
      </w:pPr>
      <w:r w:rsidRPr="005F7AE2">
        <w:rPr>
          <w:rFonts w:ascii="Times New Roman" w:eastAsia="Times New Roman" w:hAnsi="Times New Roman" w:cs="Times New Roman"/>
          <w:lang w:eastAsia="ru-RU"/>
        </w:rPr>
        <w:t xml:space="preserve">1.1. </w:t>
      </w:r>
      <w:r w:rsidR="00B70F52" w:rsidRPr="005F7AE2">
        <w:rPr>
          <w:rFonts w:ascii="Times New Roman" w:eastAsia="Times New Roman" w:hAnsi="Times New Roman" w:cs="Times New Roman"/>
          <w:lang w:eastAsia="ru-RU"/>
        </w:rPr>
        <w:t xml:space="preserve">Исполнитель обязан </w:t>
      </w:r>
      <w:r w:rsidRPr="005F7AE2">
        <w:rPr>
          <w:rFonts w:ascii="Times New Roman" w:eastAsia="Times New Roman" w:hAnsi="Times New Roman" w:cs="Times New Roman"/>
          <w:lang w:eastAsia="ru-RU"/>
        </w:rPr>
        <w:t>выполнить</w:t>
      </w:r>
      <w:r w:rsidR="00B70F52" w:rsidRPr="005F7AE2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5F7AE2">
        <w:rPr>
          <w:rFonts w:ascii="Times New Roman" w:eastAsia="Times New Roman" w:hAnsi="Times New Roman" w:cs="Times New Roman"/>
          <w:lang w:eastAsia="ru-RU"/>
        </w:rPr>
        <w:t xml:space="preserve">Работы </w:t>
      </w:r>
      <w:r w:rsidR="00B70F52" w:rsidRPr="005F7AE2">
        <w:rPr>
          <w:rFonts w:ascii="Times New Roman" w:eastAsia="Times New Roman" w:hAnsi="Times New Roman" w:cs="Times New Roman"/>
          <w:lang w:eastAsia="ru-RU"/>
        </w:rPr>
        <w:t>по наименованию и со следующими техническими, функциональными характеристиками (потребительскими свойствами), установленными в пункте 5 описания объекта закупки.</w:t>
      </w:r>
    </w:p>
    <w:p w14:paraId="50F1F5FA" w14:textId="114617B3" w:rsidR="00B70F52" w:rsidRPr="005F7AE2" w:rsidRDefault="00B70F52" w:rsidP="005F7AE2">
      <w:pPr>
        <w:widowControl w:val="0"/>
        <w:shd w:val="clear" w:color="auto" w:fill="FFFFFF"/>
        <w:tabs>
          <w:tab w:val="left" w:leader="underscore" w:pos="2779"/>
        </w:tabs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5F7AE2">
        <w:rPr>
          <w:rFonts w:ascii="Times New Roman" w:eastAsia="Times New Roman" w:hAnsi="Times New Roman" w:cs="Times New Roman"/>
          <w:b/>
          <w:lang w:eastAsia="ru-RU"/>
        </w:rPr>
        <w:t xml:space="preserve">2. Место </w:t>
      </w:r>
      <w:r w:rsidR="005F7AE2" w:rsidRPr="005F7AE2">
        <w:rPr>
          <w:rFonts w:ascii="Times New Roman" w:eastAsia="Times New Roman" w:hAnsi="Times New Roman" w:cs="Times New Roman"/>
          <w:b/>
          <w:lang w:eastAsia="ru-RU"/>
        </w:rPr>
        <w:t xml:space="preserve">выполнения Работ: </w:t>
      </w:r>
      <w:r w:rsidR="005F7AE2" w:rsidRPr="005F7AE2">
        <w:rPr>
          <w:rFonts w:ascii="Times New Roman" w:hAnsi="Times New Roman" w:cs="Times New Roman"/>
          <w:lang w:eastAsia="ru-RU"/>
        </w:rPr>
        <w:t>Работы выполняются по месту нахождения Объекта (Санкт-Петербург, г. Колпино, ул. Загородная, д. 63: лит. Б, лит. К, лит. Е, лит. З, лит. Д) с доставкой результата по адресу Заказчика: - Санкт-Петербург, г. Колпино, ул. Загородная, д. 63.</w:t>
      </w:r>
    </w:p>
    <w:p w14:paraId="593546B1" w14:textId="02F7786C" w:rsidR="00B70F52" w:rsidRPr="005F7AE2" w:rsidRDefault="00B70F52" w:rsidP="005F7AE2">
      <w:pPr>
        <w:widowControl w:val="0"/>
        <w:shd w:val="clear" w:color="auto" w:fill="FFFFFF"/>
        <w:tabs>
          <w:tab w:val="left" w:leader="underscore" w:pos="2779"/>
        </w:tabs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lang w:eastAsia="ru-RU"/>
        </w:rPr>
      </w:pPr>
      <w:r w:rsidRPr="005F7AE2">
        <w:rPr>
          <w:rFonts w:ascii="Times New Roman" w:eastAsia="Times New Roman" w:hAnsi="Times New Roman" w:cs="Times New Roman"/>
          <w:b/>
          <w:lang w:eastAsia="ru-RU"/>
        </w:rPr>
        <w:t xml:space="preserve">3. Сроки </w:t>
      </w:r>
      <w:r w:rsidR="005F7AE2" w:rsidRPr="005F7AE2">
        <w:rPr>
          <w:rFonts w:ascii="Times New Roman" w:eastAsia="Times New Roman" w:hAnsi="Times New Roman" w:cs="Times New Roman"/>
          <w:b/>
          <w:lang w:eastAsia="ru-RU"/>
        </w:rPr>
        <w:t>выполнения Работ</w:t>
      </w:r>
      <w:r w:rsidRPr="005F7AE2">
        <w:rPr>
          <w:rFonts w:ascii="Times New Roman" w:eastAsia="Times New Roman" w:hAnsi="Times New Roman" w:cs="Times New Roman"/>
          <w:b/>
          <w:lang w:eastAsia="ru-RU"/>
        </w:rPr>
        <w:t>:</w:t>
      </w:r>
      <w:r w:rsidRPr="005F7AE2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0" w:name="_Hlk228353827"/>
    </w:p>
    <w:p w14:paraId="707F32A7" w14:textId="77777777" w:rsidR="005F7AE2" w:rsidRPr="005F7AE2" w:rsidRDefault="005F7AE2" w:rsidP="005F7A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5F7AE2">
        <w:rPr>
          <w:rFonts w:ascii="Times New Roman" w:hAnsi="Times New Roman" w:cs="Times New Roman"/>
          <w:lang w:eastAsia="ru-RU"/>
        </w:rPr>
        <w:t xml:space="preserve">Начало выполнения работ – с даты заключения Контракта.   </w:t>
      </w:r>
    </w:p>
    <w:p w14:paraId="19067F3A" w14:textId="77777777" w:rsidR="005F7AE2" w:rsidRPr="00BE3155" w:rsidRDefault="005F7AE2" w:rsidP="005F7AE2">
      <w:pPr>
        <w:widowControl w:val="0"/>
        <w:shd w:val="clear" w:color="auto" w:fill="FFFFFF"/>
        <w:tabs>
          <w:tab w:val="left" w:leader="underscore" w:pos="2779"/>
        </w:tabs>
        <w:spacing w:after="0" w:line="240" w:lineRule="auto"/>
        <w:ind w:left="284" w:right="281" w:firstLine="283"/>
        <w:jc w:val="both"/>
        <w:rPr>
          <w:rFonts w:ascii="Times New Roman" w:hAnsi="Times New Roman" w:cs="Times New Roman"/>
          <w:b/>
          <w:lang w:eastAsia="ru-RU"/>
        </w:rPr>
      </w:pPr>
      <w:r w:rsidRPr="005F7AE2">
        <w:rPr>
          <w:rFonts w:ascii="Times New Roman" w:hAnsi="Times New Roman" w:cs="Times New Roman"/>
          <w:lang w:eastAsia="ru-RU"/>
        </w:rPr>
        <w:t xml:space="preserve">Окончание выполнения работ – </w:t>
      </w:r>
      <w:r w:rsidRPr="00BE3155">
        <w:rPr>
          <w:rFonts w:ascii="Times New Roman" w:hAnsi="Times New Roman" w:cs="Times New Roman"/>
          <w:b/>
          <w:lang w:eastAsia="ru-RU"/>
        </w:rPr>
        <w:t>в течение 35 рабочих дней с даты подписания Контракта.</w:t>
      </w:r>
    </w:p>
    <w:p w14:paraId="6D764A6D" w14:textId="6CD76782" w:rsidR="00B70F52" w:rsidRPr="005F7AE2" w:rsidRDefault="005F7AE2" w:rsidP="005F7AE2">
      <w:pPr>
        <w:widowControl w:val="0"/>
        <w:shd w:val="clear" w:color="auto" w:fill="FFFFFF"/>
        <w:tabs>
          <w:tab w:val="left" w:leader="underscore" w:pos="2779"/>
        </w:tabs>
        <w:spacing w:after="0" w:line="240" w:lineRule="auto"/>
        <w:ind w:left="284" w:right="281" w:firstLine="283"/>
        <w:jc w:val="both"/>
        <w:rPr>
          <w:rFonts w:ascii="Times New Roman" w:hAnsi="Times New Roman" w:cs="Times New Roman"/>
          <w:bCs/>
        </w:rPr>
      </w:pPr>
      <w:r w:rsidRPr="005F7AE2">
        <w:rPr>
          <w:rFonts w:ascii="Times New Roman" w:hAnsi="Times New Roman" w:cs="Times New Roman"/>
          <w:bCs/>
        </w:rPr>
        <w:t>выполнение Работ</w:t>
      </w:r>
      <w:r w:rsidR="00B70F52" w:rsidRPr="005F7AE2">
        <w:rPr>
          <w:rFonts w:ascii="Times New Roman" w:hAnsi="Times New Roman" w:cs="Times New Roman"/>
          <w:bCs/>
        </w:rPr>
        <w:t xml:space="preserve"> осуществляется в рабочее время Заказчика: с понедельника по четверг с 10-00 до 16-00. Исполнитель обязан учитывать факт нахождения сотрудников на территории Санкт-Петербургского СУВУ.</w:t>
      </w:r>
    </w:p>
    <w:p w14:paraId="6E122E95" w14:textId="77777777" w:rsidR="00B70F52" w:rsidRPr="005F7AE2" w:rsidRDefault="00B70F52" w:rsidP="005F7AE2">
      <w:pPr>
        <w:autoSpaceDE w:val="0"/>
        <w:autoSpaceDN w:val="0"/>
        <w:adjustRightInd w:val="0"/>
        <w:spacing w:after="0" w:line="240" w:lineRule="auto"/>
        <w:ind w:left="284" w:right="281" w:firstLine="283"/>
        <w:jc w:val="both"/>
        <w:rPr>
          <w:rFonts w:ascii="Times New Roman" w:hAnsi="Times New Roman" w:cs="Times New Roman"/>
          <w:bCs/>
        </w:rPr>
      </w:pPr>
      <w:r w:rsidRPr="005F7AE2">
        <w:rPr>
          <w:rFonts w:ascii="Times New Roman" w:hAnsi="Times New Roman" w:cs="Times New Roman"/>
          <w:bCs/>
        </w:rPr>
        <w:t>Время оказания услуг предварительно согласовывается с Заказчиком.</w:t>
      </w:r>
    </w:p>
    <w:bookmarkEnd w:id="0"/>
    <w:p w14:paraId="4A91F50D" w14:textId="77777777" w:rsidR="00B70F52" w:rsidRPr="005F7AE2" w:rsidRDefault="00B70F52" w:rsidP="005F7AE2">
      <w:pPr>
        <w:widowControl w:val="0"/>
        <w:shd w:val="clear" w:color="auto" w:fill="FFFFFF"/>
        <w:tabs>
          <w:tab w:val="left" w:leader="underscore" w:pos="2779"/>
        </w:tabs>
        <w:spacing w:after="0" w:line="240" w:lineRule="auto"/>
        <w:ind w:left="284" w:right="281" w:firstLine="283"/>
        <w:jc w:val="both"/>
        <w:rPr>
          <w:rFonts w:ascii="Times New Roman" w:eastAsia="Calibri" w:hAnsi="Times New Roman" w:cs="Times New Roman"/>
        </w:rPr>
      </w:pPr>
      <w:r w:rsidRPr="005F7AE2">
        <w:rPr>
          <w:rFonts w:ascii="Times New Roman" w:eastAsia="Calibri" w:hAnsi="Times New Roman" w:cs="Times New Roman"/>
          <w:b/>
          <w:color w:val="000000"/>
        </w:rPr>
        <w:t>4.</w:t>
      </w:r>
      <w:r w:rsidRPr="005F7AE2">
        <w:rPr>
          <w:rFonts w:ascii="Times New Roman" w:eastAsia="Calibri" w:hAnsi="Times New Roman" w:cs="Times New Roman"/>
          <w:color w:val="000000"/>
        </w:rPr>
        <w:t xml:space="preserve"> </w:t>
      </w:r>
      <w:r w:rsidRPr="005F7AE2">
        <w:rPr>
          <w:rFonts w:ascii="Times New Roman" w:eastAsia="Calibri" w:hAnsi="Times New Roman" w:cs="Times New Roman"/>
          <w:b/>
          <w:bCs/>
          <w:color w:val="000000"/>
        </w:rPr>
        <w:t>Порядок формирования цены контракта</w:t>
      </w:r>
    </w:p>
    <w:p w14:paraId="5C72D55A" w14:textId="77777777" w:rsidR="00B70F52" w:rsidRPr="005F7AE2" w:rsidRDefault="00B70F52" w:rsidP="005F7AE2">
      <w:pPr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color w:val="000000"/>
        </w:rPr>
      </w:pPr>
      <w:r w:rsidRPr="005F7AE2">
        <w:rPr>
          <w:rFonts w:ascii="Times New Roman" w:eastAsia="Calibri" w:hAnsi="Times New Roman" w:cs="Times New Roman"/>
          <w:b/>
          <w:bCs/>
        </w:rPr>
        <w:t xml:space="preserve">Цена контракта включает: </w:t>
      </w:r>
      <w:r w:rsidRPr="005F7AE2">
        <w:rPr>
          <w:rFonts w:ascii="Times New Roman" w:eastAsia="Times New Roman" w:hAnsi="Times New Roman" w:cs="Times New Roman"/>
          <w:color w:val="000000"/>
        </w:rPr>
        <w:t>Цена контракта является твердой и определяется на весь срок исполнения контракта и не подлежит изменению, за исключением случаев, установленных Федеральным законом N 44-ФЗ.</w:t>
      </w:r>
    </w:p>
    <w:p w14:paraId="3C6FD189" w14:textId="77777777" w:rsidR="00B70F52" w:rsidRPr="005F7AE2" w:rsidRDefault="00B70F52" w:rsidP="005F7AE2">
      <w:pPr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color w:val="000000"/>
        </w:rPr>
      </w:pPr>
      <w:r w:rsidRPr="005F7AE2">
        <w:rPr>
          <w:rFonts w:ascii="Times New Roman" w:eastAsia="Times New Roman" w:hAnsi="Times New Roman" w:cs="Times New Roman"/>
          <w:color w:val="000000"/>
        </w:rPr>
        <w:t>Цена контракта включает в себя все расходы Исполнителя, связанные с исполнением настоящего контракта.</w:t>
      </w:r>
    </w:p>
    <w:p w14:paraId="28C64791" w14:textId="2B609C15" w:rsidR="00B70F52" w:rsidRDefault="00B70F52" w:rsidP="005F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F7AE2">
        <w:rPr>
          <w:rFonts w:ascii="Times New Roman" w:eastAsia="Times New Roman" w:hAnsi="Times New Roman" w:cs="Times New Roman"/>
          <w:b/>
          <w:lang w:eastAsia="ru-RU"/>
        </w:rPr>
        <w:t xml:space="preserve">5. Номенклатура, количество и требования, предъявляемые к качеству </w:t>
      </w:r>
      <w:r w:rsidR="005F7AE2" w:rsidRPr="005F7AE2">
        <w:rPr>
          <w:rFonts w:ascii="Times New Roman" w:eastAsia="Times New Roman" w:hAnsi="Times New Roman" w:cs="Times New Roman"/>
          <w:b/>
          <w:lang w:eastAsia="ru-RU"/>
        </w:rPr>
        <w:t>выполняемых Работ</w:t>
      </w:r>
      <w:r w:rsidRPr="005F7AE2">
        <w:rPr>
          <w:rFonts w:ascii="Times New Roman" w:eastAsia="Times New Roman" w:hAnsi="Times New Roman" w:cs="Times New Roman"/>
          <w:b/>
          <w:lang w:eastAsia="ru-RU"/>
        </w:rPr>
        <w:t>, а также к его техническим, качественным, функциональным характеристикам:</w:t>
      </w:r>
    </w:p>
    <w:p w14:paraId="34509152" w14:textId="11E3B967" w:rsidR="005F7AE2" w:rsidRDefault="005F7AE2" w:rsidP="005F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sdt>
      <w:sdtPr>
        <w:rPr>
          <w:rFonts w:eastAsia="Andale Sans UI" w:cs="Times New Roman"/>
          <w:sz w:val="18"/>
          <w:szCs w:val="18"/>
          <w:lang w:eastAsia="ja-JP" w:bidi="fa-IR"/>
        </w:rPr>
        <w:alias w:val="table"/>
        <w:tag w:val="table"/>
        <w:id w:val="147453450"/>
        <w:placeholder>
          <w:docPart w:val="4024E835C89142758A7BF6B72DDC99E2"/>
        </w:placeholder>
      </w:sdtPr>
      <w:sdtEndPr>
        <w:rPr>
          <w:rFonts w:eastAsia="Times New Roman"/>
          <w:color w:val="000000"/>
          <w:lang w:val="en-US" w:eastAsia="en-US" w:bidi="ar-SA"/>
        </w:rPr>
      </w:sdtEndPr>
      <w:sdtContent>
        <w:tbl>
          <w:tblPr>
            <w:tblpPr w:leftFromText="180" w:rightFromText="180" w:vertAnchor="text" w:horzAnchor="page" w:tblpX="1137" w:tblpY="260"/>
            <w:tblOverlap w:val="never"/>
            <w:tblW w:w="15349" w:type="dxa"/>
            <w:tblLayout w:type="fixed"/>
            <w:tblLook w:val="04A0" w:firstRow="1" w:lastRow="0" w:firstColumn="1" w:lastColumn="0" w:noHBand="0" w:noVBand="1"/>
          </w:tblPr>
          <w:tblGrid>
            <w:gridCol w:w="521"/>
            <w:gridCol w:w="2355"/>
            <w:gridCol w:w="1372"/>
            <w:gridCol w:w="2268"/>
            <w:gridCol w:w="1984"/>
            <w:gridCol w:w="1460"/>
            <w:gridCol w:w="1801"/>
            <w:gridCol w:w="1417"/>
            <w:gridCol w:w="1299"/>
            <w:gridCol w:w="872"/>
          </w:tblGrid>
          <w:tr w:rsidR="005F7AE2" w14:paraId="2F1C870C" w14:textId="77777777" w:rsidTr="006C4AB9">
            <w:tc>
              <w:tcPr>
                <w:tcW w:w="521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3D2DF519" w14:textId="77777777" w:rsidR="005F7AE2" w:rsidRDefault="005F7AE2" w:rsidP="005F7AE2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№ п/п</w:t>
                </w:r>
              </w:p>
            </w:tc>
            <w:tc>
              <w:tcPr>
                <w:tcW w:w="2355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2720A3E3" w14:textId="77777777" w:rsidR="005F7AE2" w:rsidRDefault="005F7AE2" w:rsidP="005F7AE2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Наименование товара, работы, услуги</w:t>
                </w:r>
              </w:p>
            </w:tc>
            <w:tc>
              <w:tcPr>
                <w:tcW w:w="1372" w:type="dxa"/>
                <w:vMerge w:val="restart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  <w:vAlign w:val="center"/>
              </w:tcPr>
              <w:p w14:paraId="2A3C1335" w14:textId="77777777" w:rsidR="005F7AE2" w:rsidRDefault="005F7AE2" w:rsidP="005F7AE2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Код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товара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,</w:t>
                </w:r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br/>
                </w: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работы</w:t>
                </w:r>
                <w:proofErr w:type="spellEnd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, </w:t>
                </w: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услуги</w:t>
                </w:r>
                <w:proofErr w:type="spellEnd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по</w:t>
                </w:r>
                <w:proofErr w:type="spellEnd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 xml:space="preserve"> </w:t>
                </w: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ОКПД2 / КТРУ</w:t>
                </w:r>
              </w:p>
            </w:tc>
            <w:tc>
              <w:tcPr>
                <w:tcW w:w="8930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5DB9A6A1" w14:textId="77777777" w:rsidR="005F7AE2" w:rsidRDefault="005F7AE2" w:rsidP="005F7AE2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Функциональные, технические, качественные, эксплуатационные характеристики</w:t>
                </w:r>
              </w:p>
            </w:tc>
            <w:tc>
              <w:tcPr>
                <w:tcW w:w="1299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63A482E" w14:textId="77777777" w:rsidR="005F7AE2" w:rsidRDefault="005F7AE2" w:rsidP="005F7AE2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Единица измерения</w:t>
                </w:r>
              </w:p>
            </w:tc>
            <w:tc>
              <w:tcPr>
                <w:tcW w:w="872" w:type="dxa"/>
                <w:vMerge w:val="restart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4EFD071" w14:textId="77777777" w:rsidR="005F7AE2" w:rsidRDefault="005F7AE2" w:rsidP="005F7AE2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  <w:proofErr w:type="spellStart"/>
                <w:r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  <w:t>Количество</w:t>
                </w:r>
                <w:proofErr w:type="spellEnd"/>
              </w:p>
            </w:tc>
          </w:tr>
          <w:tr w:rsidR="005F7AE2" w14:paraId="173C0837" w14:textId="77777777" w:rsidTr="006C4AB9">
            <w:tc>
              <w:tcPr>
                <w:tcW w:w="521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7475A4E8" w14:textId="77777777" w:rsidR="005F7AE2" w:rsidRDefault="005F7AE2" w:rsidP="005F7AE2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355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14:paraId="60445868" w14:textId="77777777" w:rsidR="005F7AE2" w:rsidRDefault="005F7AE2" w:rsidP="005F7AE2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1372" w:type="dxa"/>
                <w:vMerge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9007F00" w14:textId="77777777" w:rsidR="005F7AE2" w:rsidRDefault="005F7AE2" w:rsidP="005F7AE2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226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314E815" w14:textId="77777777" w:rsidR="005F7AE2" w:rsidRDefault="005F7AE2" w:rsidP="005F7AE2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Наименование характеристики</w:t>
                </w:r>
              </w:p>
            </w:tc>
            <w:tc>
              <w:tcPr>
                <w:tcW w:w="198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418599A" w14:textId="77777777" w:rsidR="005F7AE2" w:rsidRDefault="005F7AE2" w:rsidP="005F7AE2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Значение характеристики</w:t>
                </w:r>
              </w:p>
            </w:tc>
            <w:tc>
              <w:tcPr>
                <w:tcW w:w="146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53238F8" w14:textId="77777777" w:rsidR="005F7AE2" w:rsidRDefault="005F7AE2" w:rsidP="005F7AE2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Единица измерения характеристики</w:t>
                </w:r>
              </w:p>
            </w:tc>
            <w:tc>
              <w:tcPr>
                <w:tcW w:w="18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auto"/>
                </w:tcBorders>
                <w:vAlign w:val="center"/>
              </w:tcPr>
              <w:p w14:paraId="12C05BA3" w14:textId="77777777" w:rsidR="005F7AE2" w:rsidRDefault="005F7AE2" w:rsidP="005F7AE2">
                <w:pPr>
                  <w:jc w:val="center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>
                  <w:rPr>
                    <w:rFonts w:cs="Times New Roman"/>
                    <w:bCs/>
                    <w:color w:val="000000"/>
                    <w:sz w:val="18"/>
                    <w:szCs w:val="18"/>
                  </w:rPr>
                  <w:t>Инструкция по заполнению характеристик в заявке</w:t>
                </w:r>
              </w:p>
            </w:tc>
            <w:tc>
              <w:tcPr>
                <w:tcW w:w="1417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8883203" w14:textId="77777777" w:rsidR="005F7AE2" w:rsidRPr="005A4B75" w:rsidRDefault="005F7AE2" w:rsidP="005F7AE2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  <w:r w:rsidRPr="005A4B75"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  <w:t>Обоснование включения дополнительной информации в сведения о товаре, работе, услуге</w:t>
                </w:r>
              </w:p>
            </w:tc>
            <w:tc>
              <w:tcPr>
                <w:tcW w:w="1299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1BF386F7" w14:textId="77777777" w:rsidR="005F7AE2" w:rsidRDefault="005F7AE2" w:rsidP="005F7AE2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eastAsia="ja-JP" w:bidi="fa-IR"/>
                  </w:rPr>
                </w:pPr>
              </w:p>
            </w:tc>
            <w:tc>
              <w:tcPr>
                <w:tcW w:w="872" w:type="dxa"/>
                <w:vMerge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</w:tcPr>
              <w:p w14:paraId="688D7E88" w14:textId="77777777" w:rsidR="005F7AE2" w:rsidRDefault="005F7AE2" w:rsidP="005F7AE2">
                <w:pPr>
                  <w:snapToGrid w:val="0"/>
                  <w:jc w:val="center"/>
                  <w:textAlignment w:val="baseline"/>
                  <w:rPr>
                    <w:rFonts w:eastAsia="Andale Sans UI" w:cs="Times New Roman"/>
                    <w:sz w:val="18"/>
                    <w:szCs w:val="18"/>
                    <w:lang w:val="de-DE" w:eastAsia="ja-JP" w:bidi="fa-IR"/>
                  </w:rPr>
                </w:pPr>
              </w:p>
            </w:tc>
          </w:tr>
          <w:tr w:rsidR="005F7AE2" w14:paraId="7430548E" w14:textId="77777777" w:rsidTr="006C4AB9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47453012"/>
                <w:placeholder>
                  <w:docPart w:val="8CA7FE1F51804EBB91DF06313971344C"/>
                </w:placeholder>
              </w:sdtPr>
              <w:sdtEndPr/>
              <w:sdtContent>
                <w:tc>
                  <w:tcPr>
                    <w:tcW w:w="521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513F387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1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147452927"/>
                <w:placeholder>
                  <w:docPart w:val="9E47DEF7B839402F885AFBB9AF0627E9"/>
                </w:placeholder>
              </w:sdtPr>
              <w:sdtEndPr/>
              <w:sdtContent>
                <w:tc>
                  <w:tcPr>
                    <w:tcW w:w="2355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972822C" w14:textId="77777777" w:rsidR="005F7AE2" w:rsidRPr="005419A0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Работы по актуализации данных Объект: "Административное здание с КПП" расположенное по адресу: Санкт-Петербург, город Колпино, улица Загородная, дом 63 литера Б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147452882"/>
                <w:placeholder>
                  <w:docPart w:val="EE0A721BA987418FA248D1C25B9CC46F"/>
                </w:placeholder>
              </w:sdtPr>
              <w:sdtEndPr/>
              <w:sdtContent>
                <w:tc>
                  <w:tcPr>
                    <w:tcW w:w="1372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3CD077FB" w14:textId="56376680" w:rsidR="006C4AB9" w:rsidRPr="006C4AB9" w:rsidRDefault="006C4AB9" w:rsidP="006C4AB9">
                    <w:pPr>
                      <w:shd w:val="clear" w:color="auto" w:fill="FFFFFF"/>
                      <w:spacing w:after="0" w:line="240" w:lineRule="auto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71.12.35.11/</w:t>
                    </w:r>
                  </w:p>
                  <w:p w14:paraId="58F89CD6" w14:textId="6ECCAB31" w:rsidR="005F7AE2" w:rsidRDefault="005F7AE2" w:rsidP="006C4AB9">
                    <w:pPr>
                      <w:shd w:val="clear" w:color="auto" w:fill="FFFFFF"/>
                      <w:spacing w:after="0" w:line="240" w:lineRule="auto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bookmarkStart w:id="1" w:name="_GoBack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71.12.35.110-00000006</w:t>
                    </w:r>
                  </w:p>
                </w:tc>
              </w:sdtContent>
            </w:sdt>
            <w:bookmarkEnd w:id="1" w:displacedByCustomXml="prev"/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47452836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4A5A930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объекта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недвижимости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7452771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2588268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Здание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7452686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88FC62B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7452614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EB23929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71659582"/>
                  <w:placeholder>
                    <w:docPart w:val="625A981539F04A3497BC9F7BDFC5A748"/>
                  </w:placeholder>
                </w:sdtPr>
                <w:sdtEndPr/>
                <w:sdtContent>
                  <w:p w14:paraId="2647B60F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47452532"/>
                <w:placeholder>
                  <w:docPart w:val="02E9A4BD72EC4BA0A7E94445AA177910"/>
                </w:placeholder>
              </w:sdtPr>
              <w:sdtEndPr/>
              <w:sdtContent>
                <w:tc>
                  <w:tcPr>
                    <w:tcW w:w="1299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82020F6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Условная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единица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47452487"/>
                <w:placeholder>
                  <w:docPart w:val="A7E803EF8F484B1385949FAAC745965B"/>
                </w:placeholder>
              </w:sdtPr>
              <w:sdtEndPr/>
              <w:sdtContent>
                <w:tc>
                  <w:tcPr>
                    <w:tcW w:w="872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39D4A17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1</w:t>
                    </w:r>
                  </w:p>
                </w:tc>
              </w:sdtContent>
            </w:sdt>
          </w:tr>
          <w:tr w:rsidR="005F7AE2" w14:paraId="079B1481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D28C3B1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119446655"/>
                    <w:placeholder>
                      <w:docPart w:val="8CA7FE1F51804EBB91DF06313971344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FE86419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500804331"/>
                    <w:placeholder>
                      <w:docPart w:val="9E47DEF7B839402F885AFBB9AF0627E9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154E43B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309705865"/>
                    <w:placeholder>
                      <w:docPart w:val="EE0A721BA987418FA248D1C25B9CC46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755310703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0C47A69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Результат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кадастровых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работ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600143835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3B05771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Технический план</w:t>
                    </w:r>
                  </w:p>
                  <w:p w14:paraId="2C98D2DB" w14:textId="45ADAB15" w:rsidR="005F7AE2" w:rsidRPr="005419A0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Комплект проектной документации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56888713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DDDE4AF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094592884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49B1891" w14:textId="2F25B2E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Участник закупки указывает в заявке </w:t>
                    </w: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все значения</w:t>
                    </w: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 характеристик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0A4A6C" w14:textId="032D58C8" w:rsidR="005F7AE2" w:rsidRPr="006C4AB9" w:rsidRDefault="005F7AE2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ED5B93F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706757561"/>
                    <w:placeholder>
                      <w:docPart w:val="02E9A4BD72EC4BA0A7E94445AA1779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8307F93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522163110"/>
                    <w:placeholder>
                      <w:docPart w:val="A7E803EF8F484B1385949FAAC745965B"/>
                    </w:placeholder>
                  </w:sdtPr>
                  <w:sdtEndPr/>
                  <w:sdtContent/>
                </w:sdt>
              </w:p>
            </w:tc>
          </w:tr>
          <w:tr w:rsidR="005F7AE2" w14:paraId="48DB584F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36E5421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514891669"/>
                    <w:placeholder>
                      <w:docPart w:val="8CA7FE1F51804EBB91DF06313971344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A9E69D4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746342870"/>
                    <w:placeholder>
                      <w:docPart w:val="9E47DEF7B839402F885AFBB9AF0627E9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A4EBCD0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81964985"/>
                    <w:placeholder>
                      <w:docPart w:val="EE0A721BA987418FA248D1C25B9CC46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94082077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9AE4663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Цель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выполнения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работ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051760918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DCF211A" w14:textId="77777777" w:rsidR="005F7AE2" w:rsidRPr="005419A0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Внесение изменений в сведения ЕГРН технических характеристик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531848858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E35B3D1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923537286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D403CCD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469898C" w14:textId="2D4690CC" w:rsidR="005F7AE2" w:rsidRPr="006C4AB9" w:rsidRDefault="005F7AE2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</w:p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FCE8A1C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988204097"/>
                    <w:placeholder>
                      <w:docPart w:val="02E9A4BD72EC4BA0A7E94445AA1779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195549A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284340590"/>
                    <w:placeholder>
                      <w:docPart w:val="A7E803EF8F484B1385949FAAC745965B"/>
                    </w:placeholder>
                  </w:sdtPr>
                  <w:sdtEndPr/>
                  <w:sdtContent/>
                </w:sdt>
              </w:p>
            </w:tc>
          </w:tr>
          <w:tr w:rsidR="005F7AE2" w14:paraId="654DEA4A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1D7A9AA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733747734"/>
                    <w:placeholder>
                      <w:docPart w:val="8CA7FE1F51804EBB91DF06313971344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994A5DD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81298881"/>
                    <w:placeholder>
                      <w:docPart w:val="9E47DEF7B839402F885AFBB9AF0627E9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06ABF797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384575256"/>
                    <w:placeholder>
                      <w:docPart w:val="EE0A721BA987418FA248D1C25B9CC46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420398293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E460957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помещения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77480172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FE10BE6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Нежилое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660680664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792405B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217122187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0BBE009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53092748"/>
                  <w:placeholder>
                    <w:docPart w:val="625A981539F04A3497BC9F7BDFC5A748"/>
                  </w:placeholder>
                </w:sdtPr>
                <w:sdtEndPr/>
                <w:sdtContent>
                  <w:p w14:paraId="728EB892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84BAA41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789520587"/>
                    <w:placeholder>
                      <w:docPart w:val="02E9A4BD72EC4BA0A7E94445AA1779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9CF6B23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159763798"/>
                    <w:placeholder>
                      <w:docPart w:val="A7E803EF8F484B1385949FAAC745965B"/>
                    </w:placeholder>
                  </w:sdtPr>
                  <w:sdtEndPr/>
                  <w:sdtContent/>
                </w:sdt>
              </w:p>
            </w:tc>
          </w:tr>
          <w:tr w:rsidR="005F7AE2" w14:paraId="0D30CBB9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9220B25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477506138"/>
                    <w:placeholder>
                      <w:docPart w:val="8CA7FE1F51804EBB91DF06313971344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A128AB8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240590670"/>
                    <w:placeholder>
                      <w:docPart w:val="9E47DEF7B839402F885AFBB9AF0627E9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4608D7C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98285174"/>
                    <w:placeholder>
                      <w:docPart w:val="EE0A721BA987418FA248D1C25B9CC46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863056586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720A351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здания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041128999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A262907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Нежилое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2005580053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500B9C7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390546679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7E3BEAA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382173081"/>
                  <w:placeholder>
                    <w:docPart w:val="625A981539F04A3497BC9F7BDFC5A748"/>
                  </w:placeholder>
                </w:sdtPr>
                <w:sdtEndPr/>
                <w:sdtContent>
                  <w:p w14:paraId="57166283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0CE24DE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357270283"/>
                    <w:placeholder>
                      <w:docPart w:val="02E9A4BD72EC4BA0A7E94445AA1779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F6913FE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585640239"/>
                    <w:placeholder>
                      <w:docPart w:val="A7E803EF8F484B1385949FAAC745965B"/>
                    </w:placeholder>
                  </w:sdtPr>
                  <w:sdtEndPr/>
                  <w:sdtContent/>
                </w:sdt>
              </w:p>
            </w:tc>
          </w:tr>
          <w:tr w:rsidR="005F7AE2" w14:paraId="2E73B222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D509C5F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854341818"/>
                    <w:placeholder>
                      <w:docPart w:val="8CA7FE1F51804EBB91DF06313971344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88BBE15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151337874"/>
                    <w:placeholder>
                      <w:docPart w:val="9E47DEF7B839402F885AFBB9AF0627E9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407EFBE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816634679"/>
                    <w:placeholder>
                      <w:docPart w:val="EE0A721BA987418FA248D1C25B9CC46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422023383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F8503C6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Статус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объекта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недвижимости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948590177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CEE7BCC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Ранее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учтенный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403982589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4103C24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76117639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DE014CE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796102729"/>
                  <w:placeholder>
                    <w:docPart w:val="625A981539F04A3497BC9F7BDFC5A748"/>
                  </w:placeholder>
                </w:sdtPr>
                <w:sdtEndPr/>
                <w:sdtContent>
                  <w:p w14:paraId="788B19F8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B7037F5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707830784"/>
                    <w:placeholder>
                      <w:docPart w:val="02E9A4BD72EC4BA0A7E94445AA1779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B1F6507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068338497"/>
                    <w:placeholder>
                      <w:docPart w:val="A7E803EF8F484B1385949FAAC745965B"/>
                    </w:placeholder>
                  </w:sdtPr>
                  <w:sdtEndPr/>
                  <w:sdtContent/>
                </w:sdt>
              </w:p>
            </w:tc>
          </w:tr>
          <w:tr w:rsidR="005F7AE2" w14:paraId="05E4D7AE" w14:textId="77777777" w:rsidTr="006C4AB9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1242991697"/>
                <w:placeholder>
                  <w:docPart w:val="8CA7FE1F51804EBB91DF06313971344C"/>
                </w:placeholder>
              </w:sdtPr>
              <w:sdtEndPr/>
              <w:sdtContent>
                <w:tc>
                  <w:tcPr>
                    <w:tcW w:w="521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94AF5D9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2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766042650"/>
                <w:placeholder>
                  <w:docPart w:val="9E47DEF7B839402F885AFBB9AF0627E9"/>
                </w:placeholder>
              </w:sdtPr>
              <w:sdtEndPr/>
              <w:sdtContent>
                <w:tc>
                  <w:tcPr>
                    <w:tcW w:w="2355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BC6673E" w14:textId="77777777" w:rsidR="005F7AE2" w:rsidRPr="005419A0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 xml:space="preserve">Работы по актуализации данных Объект: "Хозяйственный блок", расположенный по адресу: </w:t>
                    </w:r>
                    <w:r w:rsidRPr="005419A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lastRenderedPageBreak/>
                      <w:t>Санкт-Петербург, город Колпино, улица Загородная, дом 63 литера К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793364954"/>
                <w:placeholder>
                  <w:docPart w:val="EE0A721BA987418FA248D1C25B9CC46F"/>
                </w:placeholder>
              </w:sdtPr>
              <w:sdtEndPr/>
              <w:sdtContent>
                <w:tc>
                  <w:tcPr>
                    <w:tcW w:w="1372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652BF035" w14:textId="77777777" w:rsidR="006C4AB9" w:rsidRDefault="006C4AB9" w:rsidP="006C4AB9">
                    <w:pPr>
                      <w:shd w:val="clear" w:color="auto" w:fill="FFFFFF"/>
                      <w:spacing w:after="0" w:line="240" w:lineRule="auto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sdt>
                    <w:sdt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alias w:val="positionCode"/>
                      <w:tag w:val="positionCode"/>
                      <w:id w:val="1189565595"/>
                      <w:placeholder>
                        <w:docPart w:val="B6102CC4CD284D6093780706AC7AA3F8"/>
                      </w:placeholder>
                    </w:sdtPr>
                    <w:sdtEndPr/>
                    <w:sdtContent>
                      <w:p w14:paraId="06D786CA" w14:textId="5A36035D" w:rsidR="006C4AB9" w:rsidRPr="006C4AB9" w:rsidRDefault="006C4AB9" w:rsidP="006C4AB9">
                        <w:pPr>
                          <w:shd w:val="clear" w:color="auto" w:fill="FFFFFF"/>
                          <w:spacing w:after="0" w:line="240" w:lineRule="auto"/>
                          <w:rPr>
                            <w:rFonts w:eastAsia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Times New Roman" w:cs="Times New Roman"/>
                            <w:color w:val="000000"/>
                            <w:sz w:val="18"/>
                            <w:szCs w:val="18"/>
                          </w:rPr>
                          <w:t>71.12.35.11/</w:t>
                        </w:r>
                      </w:p>
                      <w:p w14:paraId="7AB413C1" w14:textId="77777777" w:rsidR="006C4AB9" w:rsidRDefault="006C4AB9" w:rsidP="006C4AB9">
                        <w:pPr>
                          <w:shd w:val="clear" w:color="auto" w:fill="FFFFFF"/>
                          <w:rPr>
                            <w:rFonts w:eastAsia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71.12.35.110-00000006</w:t>
                        </w:r>
                      </w:p>
                    </w:sdtContent>
                  </w:sdt>
                  <w:p w14:paraId="55736E18" w14:textId="61AB10E5" w:rsidR="005F7AE2" w:rsidRDefault="006C4AB9" w:rsidP="006C4AB9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lastRenderedPageBreak/>
                      <w:t xml:space="preserve"> 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861126107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8536DE1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объекта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недвижимости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267307505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3AB1E70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Здание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39134487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6BB9664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415527921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5853CCA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37195622"/>
                  <w:placeholder>
                    <w:docPart w:val="625A981539F04A3497BC9F7BDFC5A748"/>
                  </w:placeholder>
                </w:sdtPr>
                <w:sdtEndPr/>
                <w:sdtContent>
                  <w:p w14:paraId="5379EFA4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1967955381"/>
                <w:placeholder>
                  <w:docPart w:val="02E9A4BD72EC4BA0A7E94445AA177910"/>
                </w:placeholder>
              </w:sdtPr>
              <w:sdtEndPr/>
              <w:sdtContent>
                <w:tc>
                  <w:tcPr>
                    <w:tcW w:w="1299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07EB53C1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Условная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единица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958268531"/>
                <w:placeholder>
                  <w:docPart w:val="A7E803EF8F484B1385949FAAC745965B"/>
                </w:placeholder>
              </w:sdtPr>
              <w:sdtEndPr/>
              <w:sdtContent>
                <w:tc>
                  <w:tcPr>
                    <w:tcW w:w="872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9F8B92D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1</w:t>
                    </w:r>
                  </w:p>
                </w:tc>
              </w:sdtContent>
            </w:sdt>
          </w:tr>
          <w:tr w:rsidR="005F7AE2" w14:paraId="1C7F83B5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732EA01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710686724"/>
                    <w:placeholder>
                      <w:docPart w:val="18C29AEC95A446DC8E4A2E78DD3CA82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7480041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763694622"/>
                    <w:placeholder>
                      <w:docPart w:val="F298B3FB070A4CC99913B6DAA9C395FB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03E99EC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032923719"/>
                    <w:placeholder>
                      <w:docPart w:val="67436797146E4E689F63FF93DA4950D3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891655713"/>
                <w:placeholder>
                  <w:docPart w:val="B42551F530F047D9AA263361F34AE862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CA3EA8B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Результат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кадастровых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работ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01330291"/>
                <w:placeholder>
                  <w:docPart w:val="D2CA74B36E9D46FE9076B60EED2DFA37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A1B333E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Технический план</w:t>
                    </w:r>
                  </w:p>
                  <w:p w14:paraId="1769C159" w14:textId="50899256" w:rsidR="005F7AE2" w:rsidRPr="005419A0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Комплект проектной документации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335813251"/>
                <w:placeholder>
                  <w:docPart w:val="CC0278FAB1EE4D75AC4BC0E6A1D15EF3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F2B278E" w14:textId="7E417BDB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388533860"/>
                <w:placeholder>
                  <w:docPart w:val="5A5FE45CFB50467B8E7223B9802CFB39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5996394" w14:textId="3D6ACBDB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Участник закупки указывает в заявке </w:t>
                    </w: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все значения</w:t>
                    </w: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 характеристик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445539501"/>
                  <w:placeholder>
                    <w:docPart w:val="677035A0FC924360A0AB481B90BB23E6"/>
                  </w:placeholder>
                </w:sdtPr>
                <w:sdtEndPr/>
                <w:sdtContent>
                  <w:p w14:paraId="288DFB4F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9EED7AB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16623292"/>
                    <w:placeholder>
                      <w:docPart w:val="165DA90824E7463BAC87C2D0802F4B89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AD4B063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843400246"/>
                    <w:placeholder>
                      <w:docPart w:val="43466A75E4814FCA9EBAFF0C2BC8B24C"/>
                    </w:placeholder>
                  </w:sdtPr>
                  <w:sdtEndPr/>
                  <w:sdtContent/>
                </w:sdt>
              </w:p>
            </w:tc>
          </w:tr>
          <w:tr w:rsidR="005F7AE2" w14:paraId="4578784C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2EC8401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850923029"/>
                    <w:placeholder>
                      <w:docPart w:val="8CA7FE1F51804EBB91DF06313971344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690FE9F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2048134940"/>
                    <w:placeholder>
                      <w:docPart w:val="9E47DEF7B839402F885AFBB9AF0627E9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384CE97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15788361"/>
                    <w:placeholder>
                      <w:docPart w:val="EE0A721BA987418FA248D1C25B9CC46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31959438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8F62C81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Цель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выполнения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работ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012445039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7162CCD" w14:textId="77777777" w:rsidR="005F7AE2" w:rsidRPr="005419A0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Внесение изменений в сведения ЕГРН технических характеристик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109316275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8C18972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890120694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3C28D25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74408665"/>
                  <w:placeholder>
                    <w:docPart w:val="625A981539F04A3497BC9F7BDFC5A748"/>
                  </w:placeholder>
                </w:sdtPr>
                <w:sdtEndPr/>
                <w:sdtContent>
                  <w:p w14:paraId="59AD76CB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EB325FB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006823846"/>
                    <w:placeholder>
                      <w:docPart w:val="02E9A4BD72EC4BA0A7E94445AA1779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9C4FF06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220396281"/>
                    <w:placeholder>
                      <w:docPart w:val="A7E803EF8F484B1385949FAAC745965B"/>
                    </w:placeholder>
                  </w:sdtPr>
                  <w:sdtEndPr/>
                  <w:sdtContent/>
                </w:sdt>
              </w:p>
            </w:tc>
          </w:tr>
          <w:tr w:rsidR="005F7AE2" w14:paraId="67BEC55B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9ABE3C3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207720873"/>
                    <w:placeholder>
                      <w:docPart w:val="8CA7FE1F51804EBB91DF06313971344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24D75C0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663279455"/>
                    <w:placeholder>
                      <w:docPart w:val="9E47DEF7B839402F885AFBB9AF0627E9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0AB0C49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700525384"/>
                    <w:placeholder>
                      <w:docPart w:val="EE0A721BA987418FA248D1C25B9CC46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998725889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D031592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помещения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922167147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A5F860F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Нежилое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2048488639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DA6EFC0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643882615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8486DCB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237970966"/>
                  <w:placeholder>
                    <w:docPart w:val="625A981539F04A3497BC9F7BDFC5A748"/>
                  </w:placeholder>
                </w:sdtPr>
                <w:sdtEndPr/>
                <w:sdtContent>
                  <w:p w14:paraId="1DA8E4CE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35E876D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74747044"/>
                    <w:placeholder>
                      <w:docPart w:val="02E9A4BD72EC4BA0A7E94445AA1779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C7E6393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675480697"/>
                    <w:placeholder>
                      <w:docPart w:val="A7E803EF8F484B1385949FAAC745965B"/>
                    </w:placeholder>
                  </w:sdtPr>
                  <w:sdtEndPr/>
                  <w:sdtContent/>
                </w:sdt>
              </w:p>
            </w:tc>
          </w:tr>
          <w:tr w:rsidR="005F7AE2" w14:paraId="45B0AAB4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CA634CA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492242565"/>
                    <w:placeholder>
                      <w:docPart w:val="8CA7FE1F51804EBB91DF06313971344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F43DF1C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955635507"/>
                    <w:placeholder>
                      <w:docPart w:val="9E47DEF7B839402F885AFBB9AF0627E9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9D2F1B6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587683048"/>
                    <w:placeholder>
                      <w:docPart w:val="EE0A721BA987418FA248D1C25B9CC46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718630284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C8FCA55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здания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000335273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351D1FC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Нежилое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827825089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4F15F60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421157445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AE4D3DF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2009629709"/>
                  <w:placeholder>
                    <w:docPart w:val="625A981539F04A3497BC9F7BDFC5A748"/>
                  </w:placeholder>
                </w:sdtPr>
                <w:sdtEndPr/>
                <w:sdtContent>
                  <w:p w14:paraId="67A0F571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4F4CB64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78684357"/>
                    <w:placeholder>
                      <w:docPart w:val="02E9A4BD72EC4BA0A7E94445AA1779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E2B7EE9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063019407"/>
                    <w:placeholder>
                      <w:docPart w:val="A7E803EF8F484B1385949FAAC745965B"/>
                    </w:placeholder>
                  </w:sdtPr>
                  <w:sdtEndPr/>
                  <w:sdtContent/>
                </w:sdt>
              </w:p>
            </w:tc>
          </w:tr>
          <w:tr w:rsidR="005F7AE2" w14:paraId="60B539DF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3B0DD6D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2128689388"/>
                    <w:placeholder>
                      <w:docPart w:val="8CA7FE1F51804EBB91DF06313971344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32B90C9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87625567"/>
                    <w:placeholder>
                      <w:docPart w:val="9E47DEF7B839402F885AFBB9AF0627E9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95E6855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783766313"/>
                    <w:placeholder>
                      <w:docPart w:val="EE0A721BA987418FA248D1C25B9CC46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75122958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5D53B47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Статус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объекта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недвижимости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77742046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04FE7AF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Ранее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учтенный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285116459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4781D0F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80980702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EFFA549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035191280"/>
                  <w:placeholder>
                    <w:docPart w:val="625A981539F04A3497BC9F7BDFC5A748"/>
                  </w:placeholder>
                </w:sdtPr>
                <w:sdtEndPr/>
                <w:sdtContent>
                  <w:p w14:paraId="4074BD62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992269A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985619257"/>
                    <w:placeholder>
                      <w:docPart w:val="02E9A4BD72EC4BA0A7E94445AA1779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6DFBF28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989216839"/>
                    <w:placeholder>
                      <w:docPart w:val="A7E803EF8F484B1385949FAAC745965B"/>
                    </w:placeholder>
                  </w:sdtPr>
                  <w:sdtEndPr/>
                  <w:sdtContent/>
                </w:sdt>
              </w:p>
            </w:tc>
          </w:tr>
          <w:tr w:rsidR="005F7AE2" w14:paraId="57907F0E" w14:textId="77777777" w:rsidTr="006C4AB9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495731639"/>
                <w:placeholder>
                  <w:docPart w:val="8CA7FE1F51804EBB91DF06313971344C"/>
                </w:placeholder>
              </w:sdtPr>
              <w:sdtEndPr/>
              <w:sdtContent>
                <w:tc>
                  <w:tcPr>
                    <w:tcW w:w="521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224A2F3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3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-245188565"/>
                <w:placeholder>
                  <w:docPart w:val="9E47DEF7B839402F885AFBB9AF0627E9"/>
                </w:placeholder>
              </w:sdtPr>
              <w:sdtEndPr/>
              <w:sdtContent>
                <w:tc>
                  <w:tcPr>
                    <w:tcW w:w="2355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228BFD13" w14:textId="77777777" w:rsidR="005F7AE2" w:rsidRPr="005419A0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Работы по актуализации данных Объект: "Баня", расположенное по адресу: Санкт-Петербург, город Колпино, улица Загородная, дом 63 литера Е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555981854"/>
                <w:placeholder>
                  <w:docPart w:val="EE0A721BA987418FA248D1C25B9CC46F"/>
                </w:placeholder>
              </w:sdtPr>
              <w:sdtEndPr/>
              <w:sdtContent>
                <w:tc>
                  <w:tcPr>
                    <w:tcW w:w="1372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6CF25333" w14:textId="77777777" w:rsidR="006C4AB9" w:rsidRDefault="006C4AB9" w:rsidP="006C4AB9">
                    <w:pPr>
                      <w:shd w:val="clear" w:color="auto" w:fill="FFFFFF"/>
                      <w:spacing w:after="0" w:line="240" w:lineRule="auto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sdt>
                    <w:sdt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alias w:val="positionCode"/>
                      <w:tag w:val="positionCode"/>
                      <w:id w:val="1315684236"/>
                      <w:placeholder>
                        <w:docPart w:val="615C8E7198E04C85A18F60DE29EDE64B"/>
                      </w:placeholder>
                    </w:sdtPr>
                    <w:sdtEndPr/>
                    <w:sdtContent>
                      <w:p w14:paraId="679A17FF" w14:textId="2F33AFF7" w:rsidR="006C4AB9" w:rsidRPr="006C4AB9" w:rsidRDefault="006C4AB9" w:rsidP="006C4AB9">
                        <w:pPr>
                          <w:shd w:val="clear" w:color="auto" w:fill="FFFFFF"/>
                          <w:spacing w:after="0" w:line="240" w:lineRule="auto"/>
                          <w:rPr>
                            <w:rFonts w:eastAsia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Times New Roman" w:cs="Times New Roman"/>
                            <w:color w:val="000000"/>
                            <w:sz w:val="18"/>
                            <w:szCs w:val="18"/>
                          </w:rPr>
                          <w:t>71.12.35.11/</w:t>
                        </w:r>
                      </w:p>
                      <w:p w14:paraId="5BD90CBD" w14:textId="77777777" w:rsidR="006C4AB9" w:rsidRDefault="006C4AB9" w:rsidP="006C4AB9">
                        <w:pPr>
                          <w:shd w:val="clear" w:color="auto" w:fill="FFFFFF"/>
                          <w:rPr>
                            <w:rFonts w:eastAsia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71.12.35.110-00000006</w:t>
                        </w:r>
                      </w:p>
                    </w:sdtContent>
                  </w:sdt>
                  <w:p w14:paraId="6F788F9A" w14:textId="276EAC69" w:rsidR="005F7AE2" w:rsidRDefault="006C4AB9" w:rsidP="006C4AB9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444426141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F29EEA4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объекта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недвижимости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014272183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6B518C5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Здание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193692517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C83F589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450691755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D6F7CE9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712236141"/>
                  <w:placeholder>
                    <w:docPart w:val="625A981539F04A3497BC9F7BDFC5A748"/>
                  </w:placeholder>
                </w:sdtPr>
                <w:sdtEndPr/>
                <w:sdtContent>
                  <w:p w14:paraId="5917BF19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005091977"/>
                <w:placeholder>
                  <w:docPart w:val="02E9A4BD72EC4BA0A7E94445AA177910"/>
                </w:placeholder>
              </w:sdtPr>
              <w:sdtEndPr/>
              <w:sdtContent>
                <w:tc>
                  <w:tcPr>
                    <w:tcW w:w="1299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F0B14B8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Условная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единица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2069144997"/>
                <w:placeholder>
                  <w:docPart w:val="A7E803EF8F484B1385949FAAC745965B"/>
                </w:placeholder>
              </w:sdtPr>
              <w:sdtEndPr/>
              <w:sdtContent>
                <w:tc>
                  <w:tcPr>
                    <w:tcW w:w="872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726D399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1</w:t>
                    </w:r>
                  </w:p>
                </w:tc>
              </w:sdtContent>
            </w:sdt>
          </w:tr>
          <w:tr w:rsidR="005F7AE2" w14:paraId="2FE21165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D671A32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927572107"/>
                    <w:placeholder>
                      <w:docPart w:val="3B2BCB7233654B95AE7717A82581EE7F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764CF66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707379526"/>
                    <w:placeholder>
                      <w:docPart w:val="ABC69E6C2AFC4ADA805F56FF954C9C94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17550B9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937518096"/>
                    <w:placeholder>
                      <w:docPart w:val="8934C9D60BC14936A2CAB17CD24045F3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556902295"/>
                <w:placeholder>
                  <w:docPart w:val="3A49191768E6485C9D8B376C0DED9BEC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CA6ACCA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Результат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кадастровых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работ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58567373"/>
                <w:placeholder>
                  <w:docPart w:val="59571E676FB84B6C8945EA740BF4950A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18A7FE8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Технический план</w:t>
                    </w:r>
                  </w:p>
                  <w:p w14:paraId="413F8438" w14:textId="5959B14F" w:rsidR="005F7AE2" w:rsidRPr="005419A0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Комплект проектной документации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127274196"/>
                <w:placeholder>
                  <w:docPart w:val="D5F9C949424A4ACC96E1FE40EB94412B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CC03315" w14:textId="097A0F54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538514974"/>
                <w:placeholder>
                  <w:docPart w:val="1725422D17DC446D93F13B973DCA54FE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4748532" w14:textId="190B157C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Участник закупки указывает в заявке </w:t>
                    </w: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все значения</w:t>
                    </w: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 характеристик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97643431"/>
                  <w:placeholder>
                    <w:docPart w:val="80CB1F6307E34DCE9C7E63AABC68F09D"/>
                  </w:placeholder>
                </w:sdtPr>
                <w:sdtEndPr/>
                <w:sdtContent>
                  <w:p w14:paraId="75269D76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573B0F3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673763395"/>
                    <w:placeholder>
                      <w:docPart w:val="886774C6C6314CABAE90C3763FA8266E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2584880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98701686"/>
                    <w:placeholder>
                      <w:docPart w:val="F951EE5A69934B4C9FC3CF0980D51081"/>
                    </w:placeholder>
                  </w:sdtPr>
                  <w:sdtEndPr/>
                  <w:sdtContent/>
                </w:sdt>
              </w:p>
            </w:tc>
          </w:tr>
          <w:tr w:rsidR="005F7AE2" w14:paraId="260432EB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EC220B1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290562406"/>
                    <w:placeholder>
                      <w:docPart w:val="8CA7FE1F51804EBB91DF06313971344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86CE757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353266877"/>
                    <w:placeholder>
                      <w:docPart w:val="9E47DEF7B839402F885AFBB9AF0627E9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4F3C18F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835349575"/>
                    <w:placeholder>
                      <w:docPart w:val="EE0A721BA987418FA248D1C25B9CC46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117824378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6555354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Цель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выполнения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работ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651278008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26AA92F" w14:textId="77777777" w:rsidR="005F7AE2" w:rsidRPr="005419A0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Внесение изменений в сведения ЕГРН технических характеристик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84575945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0E970F4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224978095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69F044E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310386875"/>
                  <w:placeholder>
                    <w:docPart w:val="625A981539F04A3497BC9F7BDFC5A748"/>
                  </w:placeholder>
                </w:sdtPr>
                <w:sdtEndPr/>
                <w:sdtContent>
                  <w:p w14:paraId="6D74D8A2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6A7C250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693995291"/>
                    <w:placeholder>
                      <w:docPart w:val="02E9A4BD72EC4BA0A7E94445AA1779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CD6583E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279467804"/>
                    <w:placeholder>
                      <w:docPart w:val="A7E803EF8F484B1385949FAAC745965B"/>
                    </w:placeholder>
                  </w:sdtPr>
                  <w:sdtEndPr/>
                  <w:sdtContent/>
                </w:sdt>
              </w:p>
            </w:tc>
          </w:tr>
          <w:tr w:rsidR="005F7AE2" w14:paraId="0195E04B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A222689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899789642"/>
                    <w:placeholder>
                      <w:docPart w:val="8CA7FE1F51804EBB91DF06313971344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B2CFBFB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2050832544"/>
                    <w:placeholder>
                      <w:docPart w:val="9E47DEF7B839402F885AFBB9AF0627E9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7CBBE72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788580377"/>
                    <w:placeholder>
                      <w:docPart w:val="EE0A721BA987418FA248D1C25B9CC46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657377039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E561BB2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помещения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047874251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8712DF2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Нежилое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44038894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8FC4BD2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966189797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11F585E4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Значение характеристики не </w:t>
                    </w: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785567932"/>
                  <w:placeholder>
                    <w:docPart w:val="625A981539F04A3497BC9F7BDFC5A748"/>
                  </w:placeholder>
                </w:sdtPr>
                <w:sdtEndPr/>
                <w:sdtContent>
                  <w:p w14:paraId="131E4410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B25D130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50473590"/>
                    <w:placeholder>
                      <w:docPart w:val="02E9A4BD72EC4BA0A7E94445AA1779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4D6DAD4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140422150"/>
                    <w:placeholder>
                      <w:docPart w:val="A7E803EF8F484B1385949FAAC745965B"/>
                    </w:placeholder>
                  </w:sdtPr>
                  <w:sdtEndPr/>
                  <w:sdtContent/>
                </w:sdt>
              </w:p>
            </w:tc>
          </w:tr>
          <w:tr w:rsidR="005F7AE2" w14:paraId="7DA654C2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DCA5896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783914592"/>
                    <w:placeholder>
                      <w:docPart w:val="8CA7FE1F51804EBB91DF06313971344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6B56D4E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662445230"/>
                    <w:placeholder>
                      <w:docPart w:val="9E47DEF7B839402F885AFBB9AF0627E9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92EFD42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890539645"/>
                    <w:placeholder>
                      <w:docPart w:val="EE0A721BA987418FA248D1C25B9CC46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546283716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AB6C876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здания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11007280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1351787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Нежилое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299890305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CD48CE2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084184295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212D70E0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42685540"/>
                  <w:placeholder>
                    <w:docPart w:val="625A981539F04A3497BC9F7BDFC5A748"/>
                  </w:placeholder>
                </w:sdtPr>
                <w:sdtEndPr/>
                <w:sdtContent>
                  <w:p w14:paraId="675012BF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5EC0D45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758785842"/>
                    <w:placeholder>
                      <w:docPart w:val="02E9A4BD72EC4BA0A7E94445AA1779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BC5C869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66373624"/>
                    <w:placeholder>
                      <w:docPart w:val="A7E803EF8F484B1385949FAAC745965B"/>
                    </w:placeholder>
                  </w:sdtPr>
                  <w:sdtEndPr/>
                  <w:sdtContent/>
                </w:sdt>
              </w:p>
            </w:tc>
          </w:tr>
          <w:tr w:rsidR="005F7AE2" w14:paraId="309F5C62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8979AAD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47460951"/>
                    <w:placeholder>
                      <w:docPart w:val="8CA7FE1F51804EBB91DF06313971344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B15B5C3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36539305"/>
                    <w:placeholder>
                      <w:docPart w:val="9E47DEF7B839402F885AFBB9AF0627E9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AEAEEA7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1560132763"/>
                    <w:placeholder>
                      <w:docPart w:val="EE0A721BA987418FA248D1C25B9CC46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322304558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1D25D53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Статус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объекта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недвижимости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937674334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E531F48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Ранее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учтенный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2036453947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5E3D6BD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233903623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0B1D260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934475156"/>
                  <w:placeholder>
                    <w:docPart w:val="625A981539F04A3497BC9F7BDFC5A748"/>
                  </w:placeholder>
                </w:sdtPr>
                <w:sdtEndPr/>
                <w:sdtContent>
                  <w:p w14:paraId="30E06BD1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C94FA95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2071265592"/>
                    <w:placeholder>
                      <w:docPart w:val="02E9A4BD72EC4BA0A7E94445AA1779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A5DEECF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839109845"/>
                    <w:placeholder>
                      <w:docPart w:val="A7E803EF8F484B1385949FAAC745965B"/>
                    </w:placeholder>
                  </w:sdtPr>
                  <w:sdtEndPr/>
                  <w:sdtContent/>
                </w:sdt>
              </w:p>
            </w:tc>
          </w:tr>
          <w:tr w:rsidR="005F7AE2" w14:paraId="19F3452A" w14:textId="77777777" w:rsidTr="006C4AB9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-1854562018"/>
                <w:placeholder>
                  <w:docPart w:val="8CA7FE1F51804EBB91DF06313971344C"/>
                </w:placeholder>
              </w:sdtPr>
              <w:sdtEndPr/>
              <w:sdtContent>
                <w:tc>
                  <w:tcPr>
                    <w:tcW w:w="521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1E87FCF3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4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837430890"/>
                <w:placeholder>
                  <w:docPart w:val="9E47DEF7B839402F885AFBB9AF0627E9"/>
                </w:placeholder>
              </w:sdtPr>
              <w:sdtEndPr/>
              <w:sdtContent>
                <w:tc>
                  <w:tcPr>
                    <w:tcW w:w="2355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1FFB225" w14:textId="77777777" w:rsidR="005F7AE2" w:rsidRPr="005419A0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Работы по актуализации данных Объект: "Гараж", расположенное по адресу: Санкт-Петербург, город Колпино, улица Загородная, дом 63 литера З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-580917415"/>
                <w:placeholder>
                  <w:docPart w:val="EE0A721BA987418FA248D1C25B9CC46F"/>
                </w:placeholder>
              </w:sdtPr>
              <w:sdtEndPr/>
              <w:sdtContent>
                <w:tc>
                  <w:tcPr>
                    <w:tcW w:w="1372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3122DBBA" w14:textId="77777777" w:rsidR="006C4AB9" w:rsidRDefault="006C4AB9" w:rsidP="006C4AB9">
                    <w:pPr>
                      <w:shd w:val="clear" w:color="auto" w:fill="FFFFFF"/>
                      <w:spacing w:after="0" w:line="240" w:lineRule="auto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sdt>
                    <w:sdt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alias w:val="positionCode"/>
                      <w:tag w:val="positionCode"/>
                      <w:id w:val="-895818086"/>
                      <w:placeholder>
                        <w:docPart w:val="C91601FBB03D4001B1186CB9A53C71BC"/>
                      </w:placeholder>
                    </w:sdtPr>
                    <w:sdtEndPr/>
                    <w:sdtContent>
                      <w:p w14:paraId="004D7D9B" w14:textId="16D2D42F" w:rsidR="006C4AB9" w:rsidRPr="006C4AB9" w:rsidRDefault="006C4AB9" w:rsidP="006C4AB9">
                        <w:pPr>
                          <w:shd w:val="clear" w:color="auto" w:fill="FFFFFF"/>
                          <w:spacing w:after="0" w:line="240" w:lineRule="auto"/>
                          <w:rPr>
                            <w:rFonts w:eastAsia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Times New Roman" w:cs="Times New Roman"/>
                            <w:color w:val="000000"/>
                            <w:sz w:val="18"/>
                            <w:szCs w:val="18"/>
                          </w:rPr>
                          <w:t>71.12.35.11/</w:t>
                        </w:r>
                      </w:p>
                      <w:p w14:paraId="385F61D8" w14:textId="77777777" w:rsidR="006C4AB9" w:rsidRDefault="006C4AB9" w:rsidP="006C4AB9">
                        <w:pPr>
                          <w:shd w:val="clear" w:color="auto" w:fill="FFFFFF"/>
                          <w:rPr>
                            <w:rFonts w:eastAsia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t>71.12.35.110-00000006</w:t>
                        </w:r>
                      </w:p>
                    </w:sdtContent>
                  </w:sdt>
                  <w:p w14:paraId="2962144D" w14:textId="21544171" w:rsidR="005F7AE2" w:rsidRDefault="006C4AB9" w:rsidP="006C4AB9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706592730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2B1A62A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объекта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недвижимости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109847031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4406B14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Здание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887864704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658C598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017686604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6A11E33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261486591"/>
                  <w:placeholder>
                    <w:docPart w:val="625A981539F04A3497BC9F7BDFC5A748"/>
                  </w:placeholder>
                </w:sdtPr>
                <w:sdtEndPr/>
                <w:sdtContent>
                  <w:p w14:paraId="4E107D64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1871567532"/>
                <w:placeholder>
                  <w:docPart w:val="02E9A4BD72EC4BA0A7E94445AA177910"/>
                </w:placeholder>
              </w:sdtPr>
              <w:sdtEndPr/>
              <w:sdtContent>
                <w:tc>
                  <w:tcPr>
                    <w:tcW w:w="1299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69A750A0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Условная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единица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-1168478306"/>
                <w:placeholder>
                  <w:docPart w:val="A7E803EF8F484B1385949FAAC745965B"/>
                </w:placeholder>
              </w:sdtPr>
              <w:sdtEndPr/>
              <w:sdtContent>
                <w:tc>
                  <w:tcPr>
                    <w:tcW w:w="872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2CCE829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1</w:t>
                    </w:r>
                  </w:p>
                </w:tc>
              </w:sdtContent>
            </w:sdt>
          </w:tr>
          <w:tr w:rsidR="005F7AE2" w14:paraId="610A6F22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4B10EB0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730969683"/>
                    <w:placeholder>
                      <w:docPart w:val="A4FBD16CB44B4BFBA2E7842CC2DD576E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78D32C8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860081116"/>
                    <w:placeholder>
                      <w:docPart w:val="3879A4F2BDBD423EB012CDBC55ED8006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EE1E904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443304213"/>
                    <w:placeholder>
                      <w:docPart w:val="59CE04690A234EFEA7C60E235E09729A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943185679"/>
                <w:placeholder>
                  <w:docPart w:val="CCA27D69EC6A49E998ED9D2DB3BDDE9C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BB5076E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Результат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кадастровых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работ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145270632"/>
                <w:placeholder>
                  <w:docPart w:val="EDA01714615E4DB9A0C69AA0FDD7C830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327917A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Технический план</w:t>
                    </w:r>
                  </w:p>
                  <w:p w14:paraId="6AEB0404" w14:textId="1004B6BC" w:rsidR="005F7AE2" w:rsidRPr="005419A0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Комплект проектной документации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437873891"/>
                <w:placeholder>
                  <w:docPart w:val="F8934FF61F9C43C39FBAD3D53DAB47E1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505ED6F" w14:textId="35CC9DD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128790271"/>
                <w:placeholder>
                  <w:docPart w:val="19DB12CFEECB4551847E502CF80F5D36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F72AF63" w14:textId="470078A2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Участник закупки указывает в заявке </w:t>
                    </w: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все значения</w:t>
                    </w: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 характеристик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355664247"/>
                  <w:placeholder>
                    <w:docPart w:val="B3980305C62A4F63B854AAC0E08850D5"/>
                  </w:placeholder>
                </w:sdtPr>
                <w:sdtEndPr/>
                <w:sdtContent>
                  <w:p w14:paraId="4DBF50AA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F867295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453554156"/>
                    <w:placeholder>
                      <w:docPart w:val="66FEC1FF8F604FD9BE70A45B7F4D54FA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3E69C64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661085600"/>
                    <w:placeholder>
                      <w:docPart w:val="50BE1DF22538433FB80A483E763B8A2A"/>
                    </w:placeholder>
                  </w:sdtPr>
                  <w:sdtEndPr/>
                  <w:sdtContent/>
                </w:sdt>
              </w:p>
            </w:tc>
          </w:tr>
          <w:tr w:rsidR="005F7AE2" w14:paraId="123D703B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8565E24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016810207"/>
                    <w:placeholder>
                      <w:docPart w:val="8CA7FE1F51804EBB91DF06313971344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4666F68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2105305234"/>
                    <w:placeholder>
                      <w:docPart w:val="9E47DEF7B839402F885AFBB9AF0627E9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78CCCAEF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70472786"/>
                    <w:placeholder>
                      <w:docPart w:val="EE0A721BA987418FA248D1C25B9CC46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806881891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3923114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Цель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выполнения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работ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642007767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A71A8A6" w14:textId="77777777" w:rsidR="005F7AE2" w:rsidRPr="005419A0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Внесение изменений в сведения ЕГРН технических характеристик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543044144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55FE715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828669629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B30F75A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621583142"/>
                  <w:placeholder>
                    <w:docPart w:val="625A981539F04A3497BC9F7BDFC5A748"/>
                  </w:placeholder>
                </w:sdtPr>
                <w:sdtEndPr/>
                <w:sdtContent>
                  <w:p w14:paraId="208E3919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B31423C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112779680"/>
                    <w:placeholder>
                      <w:docPart w:val="02E9A4BD72EC4BA0A7E94445AA1779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BC6BC94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230847386"/>
                    <w:placeholder>
                      <w:docPart w:val="A7E803EF8F484B1385949FAAC745965B"/>
                    </w:placeholder>
                  </w:sdtPr>
                  <w:sdtEndPr/>
                  <w:sdtContent/>
                </w:sdt>
              </w:p>
            </w:tc>
          </w:tr>
          <w:tr w:rsidR="005F7AE2" w14:paraId="77EAE9F4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A0741A7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2046438722"/>
                    <w:placeholder>
                      <w:docPart w:val="8CA7FE1F51804EBB91DF06313971344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36E82AD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436401261"/>
                    <w:placeholder>
                      <w:docPart w:val="9E47DEF7B839402F885AFBB9AF0627E9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1980CFA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124872560"/>
                    <w:placeholder>
                      <w:docPart w:val="EE0A721BA987418FA248D1C25B9CC46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1282182490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1369C66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помещения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384256918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71ADD22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Нежилое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257838395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CA2204B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762493116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62BDA6E6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902058343"/>
                  <w:placeholder>
                    <w:docPart w:val="625A981539F04A3497BC9F7BDFC5A748"/>
                  </w:placeholder>
                </w:sdtPr>
                <w:sdtEndPr/>
                <w:sdtContent>
                  <w:p w14:paraId="20B8B49A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8F532C3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79428202"/>
                    <w:placeholder>
                      <w:docPart w:val="02E9A4BD72EC4BA0A7E94445AA1779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1A9533C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087460666"/>
                    <w:placeholder>
                      <w:docPart w:val="A7E803EF8F484B1385949FAAC745965B"/>
                    </w:placeholder>
                  </w:sdtPr>
                  <w:sdtEndPr/>
                  <w:sdtContent/>
                </w:sdt>
              </w:p>
            </w:tc>
          </w:tr>
          <w:tr w:rsidR="005F7AE2" w14:paraId="3D9A774B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A1E2896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743259261"/>
                    <w:placeholder>
                      <w:docPart w:val="8CA7FE1F51804EBB91DF06313971344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207A82E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1324466416"/>
                    <w:placeholder>
                      <w:docPart w:val="9E47DEF7B839402F885AFBB9AF0627E9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3ACBD490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839379112"/>
                    <w:placeholder>
                      <w:docPart w:val="EE0A721BA987418FA248D1C25B9CC46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2038232637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38A668B6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здания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423684709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30BE422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Нежилое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1895690541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A3BDA45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997304607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53174D0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810169351"/>
                  <w:placeholder>
                    <w:docPart w:val="625A981539F04A3497BC9F7BDFC5A748"/>
                  </w:placeholder>
                </w:sdtPr>
                <w:sdtEndPr/>
                <w:sdtContent>
                  <w:p w14:paraId="155B310C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67558E6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366568699"/>
                    <w:placeholder>
                      <w:docPart w:val="02E9A4BD72EC4BA0A7E94445AA1779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EE04A98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475837622"/>
                    <w:placeholder>
                      <w:docPart w:val="A7E803EF8F484B1385949FAAC745965B"/>
                    </w:placeholder>
                  </w:sdtPr>
                  <w:sdtEndPr/>
                  <w:sdtContent/>
                </w:sdt>
              </w:p>
            </w:tc>
          </w:tr>
          <w:tr w:rsidR="005F7AE2" w14:paraId="1E32F392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694B6E5F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36323639"/>
                    <w:placeholder>
                      <w:docPart w:val="8CA7FE1F51804EBB91DF06313971344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DD61C9D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734843969"/>
                    <w:placeholder>
                      <w:docPart w:val="9E47DEF7B839402F885AFBB9AF0627E9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6A146E4D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277302707"/>
                    <w:placeholder>
                      <w:docPart w:val="EE0A721BA987418FA248D1C25B9CC46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2042198548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CD873D0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Статус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объекта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недвижимости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791544324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6DFC55D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Ранее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учтенный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966552916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1A3293F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23715252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B723305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873612887"/>
                  <w:placeholder>
                    <w:docPart w:val="625A981539F04A3497BC9F7BDFC5A748"/>
                  </w:placeholder>
                </w:sdtPr>
                <w:sdtEndPr/>
                <w:sdtContent>
                  <w:p w14:paraId="671C3E8D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1988B41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743771849"/>
                    <w:placeholder>
                      <w:docPart w:val="02E9A4BD72EC4BA0A7E94445AA1779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42302E6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1572572441"/>
                    <w:placeholder>
                      <w:docPart w:val="A7E803EF8F484B1385949FAAC745965B"/>
                    </w:placeholder>
                  </w:sdtPr>
                  <w:sdtEndPr/>
                  <w:sdtContent/>
                </w:sdt>
              </w:p>
            </w:tc>
          </w:tr>
          <w:tr w:rsidR="005F7AE2" w14:paraId="0512F010" w14:textId="77777777" w:rsidTr="006C4AB9">
            <w:trPr>
              <w:trHeight w:val="319"/>
            </w:trPr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</w:rPr>
                <w:alias w:val="positionNumber"/>
                <w:tag w:val="positionNumber"/>
                <w:id w:val="359167150"/>
                <w:placeholder>
                  <w:docPart w:val="8CA7FE1F51804EBB91DF06313971344C"/>
                </w:placeholder>
              </w:sdtPr>
              <w:sdtEndPr/>
              <w:sdtContent>
                <w:tc>
                  <w:tcPr>
                    <w:tcW w:w="521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3E837AB4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5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Name"/>
                <w:tag w:val="positionName"/>
                <w:id w:val="811525659"/>
                <w:placeholder>
                  <w:docPart w:val="9E47DEF7B839402F885AFBB9AF0627E9"/>
                </w:placeholder>
              </w:sdtPr>
              <w:sdtEndPr/>
              <w:sdtContent>
                <w:tc>
                  <w:tcPr>
                    <w:tcW w:w="2355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55072574" w14:textId="77777777" w:rsidR="005F7AE2" w:rsidRPr="005419A0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 xml:space="preserve">Работы по актуализации данных Объект: "Общежитие", расположенное по адресу: </w:t>
                    </w:r>
                    <w:r w:rsidRPr="005419A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lastRenderedPageBreak/>
                      <w:t>Санкт-Петербург, город Колпино, улица Загородная, дом 63 литера Д</w:t>
                    </w:r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de"/>
                <w:tag w:val="positionCode"/>
                <w:id w:val="651260476"/>
                <w:placeholder>
                  <w:docPart w:val="EE0A721BA987418FA248D1C25B9CC46F"/>
                </w:placeholder>
              </w:sdtPr>
              <w:sdtEndPr/>
              <w:sdtContent>
                <w:tc>
                  <w:tcPr>
                    <w:tcW w:w="1372" w:type="dxa"/>
                    <w:tcBorders>
                      <w:top w:val="single" w:sz="4" w:space="0" w:color="000000"/>
                      <w:left w:val="single" w:sz="4" w:space="0" w:color="000000"/>
                      <w:bottom w:val="nil"/>
                      <w:right w:val="single" w:sz="4" w:space="0" w:color="000000"/>
                    </w:tcBorders>
                  </w:tcPr>
                  <w:p w14:paraId="77FB22DA" w14:textId="77777777" w:rsidR="006C4AB9" w:rsidRDefault="006C4AB9" w:rsidP="006C4AB9">
                    <w:pPr>
                      <w:shd w:val="clear" w:color="auto" w:fill="FFFFFF"/>
                      <w:spacing w:after="0" w:line="240" w:lineRule="auto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  <w:sdt>
                    <w:sdt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alias w:val="positionCode"/>
                      <w:tag w:val="positionCode"/>
                      <w:id w:val="2053955821"/>
                      <w:placeholder>
                        <w:docPart w:val="E63687E8BDEE4BACBEB05AF5FA2E9B38"/>
                      </w:placeholder>
                    </w:sdtPr>
                    <w:sdtEndPr/>
                    <w:sdtContent>
                      <w:p w14:paraId="30C7CBEA" w14:textId="7D6A7443" w:rsidR="006C4AB9" w:rsidRPr="006C4AB9" w:rsidRDefault="006C4AB9" w:rsidP="006C4AB9">
                        <w:pPr>
                          <w:shd w:val="clear" w:color="auto" w:fill="FFFFFF"/>
                          <w:spacing w:after="0" w:line="240" w:lineRule="auto"/>
                          <w:rPr>
                            <w:rFonts w:eastAsia="Times New Roman" w:cs="Times New Roman"/>
                            <w:color w:val="000000"/>
                            <w:sz w:val="18"/>
                            <w:szCs w:val="18"/>
                          </w:rPr>
                        </w:pPr>
                        <w:r>
                          <w:rPr>
                            <w:rFonts w:eastAsia="Times New Roman" w:cs="Times New Roman"/>
                            <w:color w:val="000000"/>
                            <w:sz w:val="18"/>
                            <w:szCs w:val="18"/>
                          </w:rPr>
                          <w:t>71.12.35.11/</w:t>
                        </w:r>
                      </w:p>
                      <w:p w14:paraId="39381003" w14:textId="77777777" w:rsidR="006C4AB9" w:rsidRDefault="006C4AB9" w:rsidP="006C4AB9">
                        <w:pPr>
                          <w:shd w:val="clear" w:color="auto" w:fill="FFFFFF"/>
                          <w:rPr>
                            <w:rFonts w:eastAsia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rFonts w:eastAsia="Times New Roman" w:cs="Times New Roman"/>
                            <w:color w:val="000000"/>
                            <w:sz w:val="18"/>
                            <w:szCs w:val="18"/>
                            <w:lang w:val="en-US"/>
                          </w:rPr>
                          <w:lastRenderedPageBreak/>
                          <w:t>71.12.35.110-00000006</w:t>
                        </w:r>
                      </w:p>
                    </w:sdtContent>
                  </w:sdt>
                  <w:p w14:paraId="0E34B9B9" w14:textId="7874F06A" w:rsidR="005F7AE2" w:rsidRDefault="006C4AB9" w:rsidP="006C4AB9">
                    <w:pPr>
                      <w:shd w:val="clear" w:color="auto" w:fill="FFFFFF"/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690069146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7C594DF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Вид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объекта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недвижимости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1755086886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1ECFE5D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Здание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331218701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BE6F6F9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521020134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769D8958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Значение характеристики не </w:t>
                    </w: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lastRenderedPageBreak/>
                      <w:t>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691525266"/>
                  <w:placeholder>
                    <w:docPart w:val="625A981539F04A3497BC9F7BDFC5A748"/>
                  </w:placeholder>
                </w:sdtPr>
                <w:sdtEndPr/>
                <w:sdtContent>
                  <w:p w14:paraId="14AADB79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Okei"/>
                <w:tag w:val="positionOkei"/>
                <w:id w:val="-1214190537"/>
                <w:placeholder>
                  <w:docPart w:val="02E9A4BD72EC4BA0A7E94445AA177910"/>
                </w:placeholder>
              </w:sdtPr>
              <w:sdtEndPr/>
              <w:sdtContent>
                <w:tc>
                  <w:tcPr>
                    <w:tcW w:w="1299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79B27703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Условная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единица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ount"/>
                <w:tag w:val="positionCount"/>
                <w:id w:val="1064071953"/>
                <w:placeholder>
                  <w:docPart w:val="A7E803EF8F484B1385949FAAC745965B"/>
                </w:placeholder>
              </w:sdtPr>
              <w:sdtEndPr/>
              <w:sdtContent>
                <w:tc>
                  <w:tcPr>
                    <w:tcW w:w="872" w:type="dxa"/>
                    <w:tcBorders>
                      <w:top w:val="single" w:sz="4" w:space="0" w:color="auto"/>
                      <w:left w:val="single" w:sz="4" w:space="0" w:color="000000"/>
                      <w:bottom w:val="nil"/>
                      <w:right w:val="single" w:sz="4" w:space="0" w:color="000000"/>
                    </w:tcBorders>
                    <w:shd w:val="clear" w:color="auto" w:fill="auto"/>
                  </w:tcPr>
                  <w:p w14:paraId="4E8CA7EC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1</w:t>
                    </w:r>
                  </w:p>
                </w:tc>
              </w:sdtContent>
            </w:sdt>
          </w:tr>
          <w:tr w:rsidR="005F7AE2" w14:paraId="6CA9FE84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2905BCC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1652869849"/>
                    <w:placeholder>
                      <w:docPart w:val="C26A372BE40441C98DFFB42AF4051D94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71E6D9D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723357361"/>
                    <w:placeholder>
                      <w:docPart w:val="E0A640F6B0334A4E83547943068D3D20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255FE4F9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276706355"/>
                    <w:placeholder>
                      <w:docPart w:val="F42CC1C0F7E147FD9245397B3E9ADD70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778751412"/>
                <w:placeholder>
                  <w:docPart w:val="0061B3E5581E484EB483D22DA68350CA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ADFDC20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Результат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кадастровых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работ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227841721"/>
                <w:placeholder>
                  <w:docPart w:val="D3698CF6B61B47B388E8F4FAF1B9F8D3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C246CA1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Технический план</w:t>
                    </w:r>
                  </w:p>
                  <w:p w14:paraId="290CB641" w14:textId="6C680C97" w:rsidR="005F7AE2" w:rsidRPr="005419A0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Комплект проектной документации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628081042"/>
                <w:placeholder>
                  <w:docPart w:val="AD1BF9194AAC4CAA836467E66C139F43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7B8B48D" w14:textId="032C6A8F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563283481"/>
                <w:placeholder>
                  <w:docPart w:val="1B95C0C7ABC0490DA897E33A91BF5928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33F3765E" w14:textId="7A36F5BE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Участник закупки указывает в заявке </w:t>
                    </w:r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все значения</w:t>
                    </w: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 xml:space="preserve"> характеристик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663129733"/>
                  <w:placeholder>
                    <w:docPart w:val="A80C0A1DEB6D45B1A2B3CFC89F950CC2"/>
                  </w:placeholder>
                </w:sdtPr>
                <w:sdtEndPr/>
                <w:sdtContent>
                  <w:p w14:paraId="1E10B244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0193A470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479738495"/>
                    <w:placeholder>
                      <w:docPart w:val="A03817A6BB884DBEB3481DD2AFAECA0C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81805FA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976566691"/>
                    <w:placeholder>
                      <w:docPart w:val="20275004DB64437899F0A74795D836DA"/>
                    </w:placeholder>
                  </w:sdtPr>
                  <w:sdtEndPr/>
                  <w:sdtContent/>
                </w:sdt>
              </w:p>
            </w:tc>
          </w:tr>
          <w:tr w:rsidR="005F7AE2" w14:paraId="45210322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50960A39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353698074"/>
                    <w:placeholder>
                      <w:docPart w:val="8CA7FE1F51804EBB91DF06313971344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712FD1B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86619414"/>
                    <w:placeholder>
                      <w:docPart w:val="9E47DEF7B839402F885AFBB9AF0627E9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E84CAD4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2130541790"/>
                    <w:placeholder>
                      <w:docPart w:val="EE0A721BA987418FA248D1C25B9CC46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47691502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765EE92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Цель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выполнения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работ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656684912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4C7E42C9" w14:textId="77777777" w:rsidR="005F7AE2" w:rsidRPr="005419A0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</w:rPr>
                      <w:t>Внесение изменений в сведения ЕГРН технических характеристик</w:t>
                    </w: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180047915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2D4FA81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458844416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5F9AE667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955055366"/>
                  <w:placeholder>
                    <w:docPart w:val="625A981539F04A3497BC9F7BDFC5A748"/>
                  </w:placeholder>
                </w:sdtPr>
                <w:sdtEndPr/>
                <w:sdtContent>
                  <w:p w14:paraId="5485D874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DCDCE95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2000923434"/>
                    <w:placeholder>
                      <w:docPart w:val="02E9A4BD72EC4BA0A7E94445AA1779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B7AE7F2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098364790"/>
                    <w:placeholder>
                      <w:docPart w:val="A7E803EF8F484B1385949FAAC745965B"/>
                    </w:placeholder>
                  </w:sdtPr>
                  <w:sdtEndPr/>
                  <w:sdtContent/>
                </w:sdt>
              </w:p>
            </w:tc>
          </w:tr>
          <w:tr w:rsidR="005F7AE2" w14:paraId="794C14C7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E820F7D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1965041409"/>
                    <w:placeholder>
                      <w:docPart w:val="8CA7FE1F51804EBB91DF06313971344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E98E39B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-1114443428"/>
                    <w:placeholder>
                      <w:docPart w:val="9E47DEF7B839402F885AFBB9AF0627E9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4A60B029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100713802"/>
                    <w:placeholder>
                      <w:docPart w:val="EE0A721BA987418FA248D1C25B9CC46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603955106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A5302A9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помещения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259459618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5D9A1191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Нежилое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274089249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AA0D165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1945967182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068E1B36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1662740192"/>
                  <w:placeholder>
                    <w:docPart w:val="625A981539F04A3497BC9F7BDFC5A748"/>
                  </w:placeholder>
                </w:sdtPr>
                <w:sdtEndPr/>
                <w:sdtContent>
                  <w:p w14:paraId="14B6A27D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D844DE8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-1308852535"/>
                    <w:placeholder>
                      <w:docPart w:val="02E9A4BD72EC4BA0A7E94445AA1779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17AD957A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-2083976157"/>
                    <w:placeholder>
                      <w:docPart w:val="A7E803EF8F484B1385949FAAC745965B"/>
                    </w:placeholder>
                  </w:sdtPr>
                  <w:sdtEndPr/>
                  <w:sdtContent/>
                </w:sdt>
              </w:p>
            </w:tc>
          </w:tr>
          <w:tr w:rsidR="005F7AE2" w14:paraId="2892A65D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6C5FD9E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820236297"/>
                    <w:placeholder>
                      <w:docPart w:val="8CA7FE1F51804EBB91DF06313971344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49F82D2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70623574"/>
                    <w:placeholder>
                      <w:docPart w:val="9E47DEF7B839402F885AFBB9AF0627E9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166A85D6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487363611"/>
                    <w:placeholder>
                      <w:docPart w:val="EE0A721BA987418FA248D1C25B9CC46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1283307223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F9D2A87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Назначение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здания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-1592155173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1B7530F9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Нежилое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-1936427428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79E46F36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476146780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B8B51A5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577798311"/>
                  <w:placeholder>
                    <w:docPart w:val="625A981539F04A3497BC9F7BDFC5A748"/>
                  </w:placeholder>
                </w:sdtPr>
                <w:sdtEndPr/>
                <w:sdtContent>
                  <w:p w14:paraId="3AC7F77D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46E5A5E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1925829212"/>
                    <w:placeholder>
                      <w:docPart w:val="02E9A4BD72EC4BA0A7E94445AA1779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88D8777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662346940"/>
                    <w:placeholder>
                      <w:docPart w:val="A7E803EF8F484B1385949FAAC745965B"/>
                    </w:placeholder>
                  </w:sdtPr>
                  <w:sdtEndPr/>
                  <w:sdtContent/>
                </w:sdt>
              </w:p>
            </w:tc>
          </w:tr>
          <w:tr w:rsidR="005F7AE2" w14:paraId="39AB1861" w14:textId="77777777" w:rsidTr="006C4AB9">
            <w:trPr>
              <w:trHeight w:val="319"/>
            </w:trPr>
            <w:tc>
              <w:tcPr>
                <w:tcW w:w="521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4FBF682B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</w:rPr>
                    <w:alias w:val="positionNumber"/>
                    <w:tag w:val="positionNumber"/>
                    <w:id w:val="-433438122"/>
                    <w:placeholder>
                      <w:docPart w:val="8CA7FE1F51804EBB91DF06313971344C"/>
                    </w:placeholder>
                  </w:sdtPr>
                  <w:sdtEndPr/>
                  <w:sdtContent/>
                </w:sdt>
              </w:p>
            </w:tc>
            <w:tc>
              <w:tcPr>
                <w:tcW w:w="2355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7D0C1688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Name"/>
                    <w:tag w:val="positionName"/>
                    <w:id w:val="799572272"/>
                    <w:placeholder>
                      <w:docPart w:val="9E47DEF7B839402F885AFBB9AF0627E9"/>
                    </w:placeholder>
                  </w:sdtPr>
                  <w:sdtEndPr/>
                  <w:sdtContent/>
                </w:sdt>
              </w:p>
            </w:tc>
            <w:tc>
              <w:tcPr>
                <w:tcW w:w="13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</w:tcPr>
              <w:p w14:paraId="53C9593D" w14:textId="77777777" w:rsidR="005F7AE2" w:rsidRDefault="00BE3155" w:rsidP="005F7AE2">
                <w:pPr>
                  <w:shd w:val="clear" w:color="auto" w:fill="FFFFFF"/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de"/>
                    <w:tag w:val="positionCode"/>
                    <w:id w:val="-1393725960"/>
                    <w:placeholder>
                      <w:docPart w:val="EE0A721BA987418FA248D1C25B9CC46F"/>
                    </w:placeholder>
                  </w:sdtPr>
                  <w:sdtEndPr/>
                  <w:sdtContent/>
                </w:sdt>
              </w:p>
            </w:tc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Name"/>
                <w:tag w:val="positionCharName"/>
                <w:id w:val="-255902049"/>
                <w:placeholder>
                  <w:docPart w:val="CA548892FFFF439191482C4C3C1C4449"/>
                </w:placeholder>
              </w:sdtPr>
              <w:sdtEndPr/>
              <w:sdtContent>
                <w:tc>
                  <w:tcPr>
                    <w:tcW w:w="2268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6E71607C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Статус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объекта</w:t>
                    </w:r>
                    <w:proofErr w:type="spellEnd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  <w:t>недвижимости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eastAsia="Times New Roman" w:cs="Times New Roman"/>
                  <w:color w:val="000000"/>
                  <w:sz w:val="18"/>
                  <w:szCs w:val="18"/>
                  <w:lang w:val="en-US"/>
                </w:rPr>
                <w:alias w:val="positionCharValue"/>
                <w:tag w:val="positionCharValue"/>
                <w:id w:val="211779805"/>
                <w:placeholder>
                  <w:docPart w:val="E4935A3856CC498AB3528D724EDBAEB9"/>
                </w:placeholder>
              </w:sdtPr>
              <w:sdtEndPr/>
              <w:sdtContent>
                <w:tc>
                  <w:tcPr>
                    <w:tcW w:w="1984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0E8F6166" w14:textId="77777777" w:rsidR="005F7AE2" w:rsidRDefault="005F7AE2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Ранее</w:t>
                    </w:r>
                    <w:proofErr w:type="spellEnd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  <w:t>учтенный</w:t>
                    </w:r>
                    <w:proofErr w:type="spellEnd"/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Okei"/>
                <w:tag w:val="positionCharOkei"/>
                <w:id w:val="844360046"/>
                <w:placeholder>
                  <w:docPart w:val="147ECC622F074FBFB869920668896F95"/>
                </w:placeholder>
              </w:sdtPr>
              <w:sdtEndPr/>
              <w:sdtContent>
                <w:tc>
                  <w:tcPr>
                    <w:tcW w:w="1460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auto"/>
                      <w:right w:val="single" w:sz="4" w:space="0" w:color="000000"/>
                    </w:tcBorders>
                  </w:tcPr>
                  <w:p w14:paraId="2D982C58" w14:textId="77777777" w:rsidR="005F7AE2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tc>
              </w:sdtContent>
            </w:sdt>
            <w:sdt>
              <w:sdtPr>
                <w:rPr>
                  <w:rFonts w:cs="Times New Roman"/>
                  <w:bCs/>
                  <w:color w:val="000000"/>
                  <w:sz w:val="18"/>
                  <w:szCs w:val="18"/>
                  <w:lang w:val="en-US"/>
                </w:rPr>
                <w:alias w:val="positionCharInstruction"/>
                <w:tag w:val="positionCharInstruction"/>
                <w:id w:val="-845250291"/>
                <w:placeholder>
                  <w:docPart w:val="E9D240FD4A4742D480D57B3011817BFA"/>
                </w:placeholder>
              </w:sdtPr>
              <w:sdtEndPr/>
              <w:sdtContent>
                <w:tc>
                  <w:tcPr>
                    <w:tcW w:w="1801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</w:tcPr>
                  <w:p w14:paraId="41E9FED7" w14:textId="77777777" w:rsidR="005F7AE2" w:rsidRPr="005419A0" w:rsidRDefault="005F7AE2" w:rsidP="005F7AE2">
                    <w:pPr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</w:pPr>
                    <w:r w:rsidRPr="005419A0">
                      <w:rPr>
                        <w:rFonts w:cs="Times New Roman"/>
                        <w:bCs/>
                        <w:color w:val="000000"/>
                        <w:sz w:val="18"/>
                        <w:szCs w:val="18"/>
                      </w:rPr>
                      <w:t>Значение характеристики не может изменяться участником закупки</w:t>
                    </w:r>
                  </w:p>
                </w:tc>
              </w:sdtContent>
            </w:sdt>
            <w:tc>
              <w:tcPr>
                <w:tcW w:w="1417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sdt>
                <w:sdt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  <w:alias w:val="positionCharExplanation"/>
                  <w:tag w:val="positionCharExplanation"/>
                  <w:id w:val="-142050916"/>
                  <w:placeholder>
                    <w:docPart w:val="625A981539F04A3497BC9F7BDFC5A748"/>
                  </w:placeholder>
                </w:sdtPr>
                <w:sdtEndPr/>
                <w:sdtContent>
                  <w:p w14:paraId="48E253E6" w14:textId="77777777" w:rsidR="005F7AE2" w:rsidRPr="00F05893" w:rsidRDefault="00BE3155" w:rsidP="005F7AE2">
                    <w:pPr>
                      <w:rPr>
                        <w:rFonts w:eastAsia="Times New Roman" w:cs="Times New Roman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</w:tc>
            <w:tc>
              <w:tcPr>
                <w:tcW w:w="1299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2DB97792" w14:textId="77777777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  <w:lang w:val="en-US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Okei"/>
                    <w:tag w:val="positionOkei"/>
                    <w:id w:val="650635934"/>
                    <w:placeholder>
                      <w:docPart w:val="02E9A4BD72EC4BA0A7E94445AA177910"/>
                    </w:placeholder>
                  </w:sdtPr>
                  <w:sdtEndPr/>
                  <w:sdtContent/>
                </w:sdt>
              </w:p>
            </w:tc>
            <w:tc>
              <w:tcPr>
                <w:tcW w:w="872" w:type="dxa"/>
                <w:tcBorders>
                  <w:top w:val="nil"/>
                  <w:left w:val="single" w:sz="4" w:space="0" w:color="000000"/>
                  <w:bottom w:val="nil"/>
                  <w:right w:val="single" w:sz="4" w:space="0" w:color="000000"/>
                </w:tcBorders>
                <w:shd w:val="clear" w:color="auto" w:fill="auto"/>
              </w:tcPr>
              <w:p w14:paraId="3F2CEDC9" w14:textId="1FC854AD" w:rsidR="005F7AE2" w:rsidRDefault="00BE3155" w:rsidP="005F7AE2">
                <w:pPr>
                  <w:rPr>
                    <w:rFonts w:eastAsia="Times New Roman" w:cs="Times New Roman"/>
                    <w:color w:val="000000"/>
                    <w:sz w:val="18"/>
                    <w:szCs w:val="18"/>
                  </w:rPr>
                </w:pPr>
                <w:sdt>
                  <w:sdtPr>
                    <w:rPr>
                      <w:rFonts w:eastAsia="Times New Roman" w:cs="Times New Roman"/>
                      <w:color w:val="000000"/>
                      <w:sz w:val="18"/>
                      <w:szCs w:val="18"/>
                      <w:lang w:val="en-US"/>
                    </w:rPr>
                    <w:alias w:val="positionCount"/>
                    <w:tag w:val="positionCount"/>
                    <w:id w:val="1813511426"/>
                    <w:placeholder>
                      <w:docPart w:val="A7E803EF8F484B1385949FAAC745965B"/>
                    </w:placeholder>
                  </w:sdtPr>
                  <w:sdtEndPr/>
                  <w:sdtContent/>
                </w:sdt>
              </w:p>
            </w:tc>
          </w:tr>
        </w:tbl>
      </w:sdtContent>
    </w:sdt>
    <w:p w14:paraId="684C6A40" w14:textId="5694FE2D" w:rsidR="005F7AE2" w:rsidRPr="00CD5605" w:rsidRDefault="005F7AE2" w:rsidP="00CD5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281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3869373" w14:textId="21B9BC51" w:rsidR="005F7AE2" w:rsidRPr="00CD5605" w:rsidRDefault="000F7E45" w:rsidP="00CD5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281"/>
        <w:jc w:val="both"/>
        <w:rPr>
          <w:rFonts w:ascii="Times New Roman" w:hAnsi="Times New Roman" w:cs="Times New Roman"/>
        </w:rPr>
      </w:pPr>
      <w:r w:rsidRPr="00CD5605">
        <w:rPr>
          <w:rFonts w:ascii="Times New Roman" w:eastAsia="Times New Roman" w:hAnsi="Times New Roman" w:cs="Times New Roman"/>
          <w:b/>
          <w:lang w:eastAsia="ru-RU"/>
        </w:rPr>
        <w:t xml:space="preserve">5.1. </w:t>
      </w:r>
      <w:r w:rsidRPr="00CD5605">
        <w:rPr>
          <w:rFonts w:ascii="Times New Roman" w:hAnsi="Times New Roman" w:cs="Times New Roman"/>
          <w:b/>
          <w:lang w:eastAsia="ru-RU"/>
        </w:rPr>
        <w:t>Основные задачи и цель работы</w:t>
      </w:r>
      <w:r w:rsidR="006C4AB9" w:rsidRPr="00CD5605">
        <w:rPr>
          <w:rFonts w:ascii="Times New Roman" w:hAnsi="Times New Roman" w:cs="Times New Roman"/>
          <w:b/>
          <w:lang w:eastAsia="ru-RU"/>
        </w:rPr>
        <w:t xml:space="preserve">: </w:t>
      </w:r>
      <w:r w:rsidR="006C4AB9" w:rsidRPr="00CD5605">
        <w:rPr>
          <w:rFonts w:ascii="Times New Roman" w:hAnsi="Times New Roman" w:cs="Times New Roman"/>
        </w:rPr>
        <w:t>с целью</w:t>
      </w:r>
      <w:r w:rsidRPr="00CD5605">
        <w:rPr>
          <w:rFonts w:ascii="Times New Roman" w:hAnsi="Times New Roman" w:cs="Times New Roman"/>
        </w:rPr>
        <w:t xml:space="preserve"> узаконивания выявленных перепланировок, выполненных на объектах, определению местоположения (координирование) объектов, изготовлению технических планов для внесения изменений (актуальных данных) в сведения Росреестра</w:t>
      </w:r>
    </w:p>
    <w:p w14:paraId="42A34861" w14:textId="77777777" w:rsidR="000F7E45" w:rsidRPr="00CD5605" w:rsidRDefault="000F7E45" w:rsidP="00CD5605">
      <w:pPr>
        <w:spacing w:after="0" w:line="240" w:lineRule="auto"/>
        <w:ind w:left="567"/>
        <w:rPr>
          <w:rFonts w:ascii="Times New Roman" w:hAnsi="Times New Roman" w:cs="Times New Roman"/>
          <w:b/>
          <w:lang w:eastAsia="ru-RU"/>
        </w:rPr>
      </w:pPr>
      <w:r w:rsidRPr="00CD5605">
        <w:rPr>
          <w:rFonts w:ascii="Times New Roman" w:eastAsia="Times New Roman" w:hAnsi="Times New Roman" w:cs="Times New Roman"/>
          <w:b/>
          <w:lang w:eastAsia="ru-RU"/>
        </w:rPr>
        <w:t xml:space="preserve">5.2.  </w:t>
      </w:r>
      <w:r w:rsidRPr="00CD5605">
        <w:rPr>
          <w:rFonts w:ascii="Times New Roman" w:hAnsi="Times New Roman" w:cs="Times New Roman"/>
          <w:b/>
          <w:lang w:eastAsia="ru-RU"/>
        </w:rPr>
        <w:t xml:space="preserve">Перечень работ: </w:t>
      </w:r>
    </w:p>
    <w:p w14:paraId="551AF5E3" w14:textId="4BC20537" w:rsidR="000F7E45" w:rsidRPr="00CD5605" w:rsidRDefault="000F7E45" w:rsidP="00CD5605">
      <w:pPr>
        <w:spacing w:after="0" w:line="240" w:lineRule="auto"/>
        <w:ind w:left="567"/>
        <w:rPr>
          <w:rFonts w:ascii="Times New Roman" w:hAnsi="Times New Roman" w:cs="Times New Roman"/>
          <w:lang w:eastAsia="ru-RU"/>
        </w:rPr>
      </w:pPr>
      <w:r w:rsidRPr="00CD5605">
        <w:rPr>
          <w:rFonts w:ascii="Times New Roman" w:hAnsi="Times New Roman" w:cs="Times New Roman"/>
          <w:lang w:eastAsia="ru-RU"/>
        </w:rPr>
        <w:t xml:space="preserve">5.2.1. Изучение и анализ технической документации, предоставленной Заказчиком </w:t>
      </w:r>
    </w:p>
    <w:p w14:paraId="0657F111" w14:textId="5CC922CD" w:rsidR="000F7E45" w:rsidRPr="00CD5605" w:rsidRDefault="000F7E45" w:rsidP="00CD5605">
      <w:pPr>
        <w:spacing w:after="0" w:line="240" w:lineRule="auto"/>
        <w:ind w:left="567"/>
        <w:rPr>
          <w:rFonts w:ascii="Times New Roman" w:hAnsi="Times New Roman" w:cs="Times New Roman"/>
          <w:lang w:eastAsia="ru-RU"/>
        </w:rPr>
      </w:pPr>
      <w:r w:rsidRPr="00CD5605">
        <w:rPr>
          <w:rFonts w:ascii="Times New Roman" w:hAnsi="Times New Roman" w:cs="Times New Roman"/>
          <w:lang w:eastAsia="ru-RU"/>
        </w:rPr>
        <w:t xml:space="preserve"> 5.2.2 Обследование нежилых зданий</w:t>
      </w:r>
    </w:p>
    <w:p w14:paraId="76C7C65B" w14:textId="149F6E22" w:rsidR="000F7E45" w:rsidRPr="00CD5605" w:rsidRDefault="000F7E45" w:rsidP="00CD5605">
      <w:pPr>
        <w:spacing w:after="0" w:line="240" w:lineRule="auto"/>
        <w:ind w:left="567"/>
        <w:rPr>
          <w:rFonts w:ascii="Times New Roman" w:hAnsi="Times New Roman" w:cs="Times New Roman"/>
          <w:lang w:eastAsia="ru-RU"/>
        </w:rPr>
      </w:pPr>
      <w:r w:rsidRPr="00CD5605">
        <w:rPr>
          <w:rFonts w:ascii="Times New Roman" w:hAnsi="Times New Roman" w:cs="Times New Roman"/>
          <w:lang w:eastAsia="ru-RU"/>
        </w:rPr>
        <w:t>5.2.3. Изготовление проектной документации в случае выявления перепланировок на объектах (раздел АР)</w:t>
      </w:r>
    </w:p>
    <w:p w14:paraId="69117F33" w14:textId="4A1A538A" w:rsidR="000F7E45" w:rsidRPr="00CD5605" w:rsidRDefault="000F7E45" w:rsidP="00CD5605">
      <w:pPr>
        <w:spacing w:after="0" w:line="240" w:lineRule="auto"/>
        <w:ind w:left="567"/>
        <w:rPr>
          <w:rFonts w:ascii="Times New Roman" w:hAnsi="Times New Roman" w:cs="Times New Roman"/>
          <w:lang w:eastAsia="ru-RU"/>
        </w:rPr>
      </w:pPr>
      <w:r w:rsidRPr="00CD5605">
        <w:rPr>
          <w:rFonts w:ascii="Times New Roman" w:hAnsi="Times New Roman" w:cs="Times New Roman"/>
          <w:lang w:eastAsia="ru-RU"/>
        </w:rPr>
        <w:t>5.2.4 Определение координат характерных точек контура объектов</w:t>
      </w:r>
    </w:p>
    <w:p w14:paraId="5F49C854" w14:textId="0D11C899" w:rsidR="000F7E45" w:rsidRPr="00CD5605" w:rsidRDefault="00CD5605" w:rsidP="00CD5605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</w:t>
      </w:r>
      <w:r w:rsidR="000F7E45" w:rsidRPr="00CD5605">
        <w:rPr>
          <w:rFonts w:ascii="Times New Roman" w:hAnsi="Times New Roman" w:cs="Times New Roman"/>
          <w:lang w:eastAsia="ru-RU"/>
        </w:rPr>
        <w:t xml:space="preserve"> 5.2.5 Формирование технического плана</w:t>
      </w:r>
    </w:p>
    <w:p w14:paraId="2C972193" w14:textId="57E6C936" w:rsidR="000F7E45" w:rsidRPr="00CD5605" w:rsidRDefault="000F7E45" w:rsidP="00CD5605">
      <w:pPr>
        <w:spacing w:after="0" w:line="240" w:lineRule="auto"/>
        <w:ind w:left="567"/>
        <w:rPr>
          <w:rFonts w:ascii="Times New Roman" w:hAnsi="Times New Roman" w:cs="Times New Roman"/>
          <w:lang w:eastAsia="ru-RU"/>
        </w:rPr>
      </w:pPr>
      <w:r w:rsidRPr="00CD5605">
        <w:rPr>
          <w:rFonts w:ascii="Times New Roman" w:hAnsi="Times New Roman" w:cs="Times New Roman"/>
          <w:lang w:eastAsia="ru-RU"/>
        </w:rPr>
        <w:t>5.2.6 Сопровождение внесения изменений в сведения Росреестра (отработка приостановок, в случае получения уведомления о приостановке)</w:t>
      </w:r>
    </w:p>
    <w:p w14:paraId="14F4B8B7" w14:textId="56CA561B" w:rsidR="000F7E45" w:rsidRPr="00CD5605" w:rsidRDefault="000F7E45" w:rsidP="00CD5605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lang w:eastAsia="ru-RU"/>
        </w:rPr>
      </w:pPr>
      <w:r w:rsidRPr="00CD5605">
        <w:rPr>
          <w:rFonts w:ascii="Times New Roman" w:eastAsia="Times New Roman" w:hAnsi="Times New Roman" w:cs="Times New Roman"/>
          <w:b/>
          <w:lang w:eastAsia="ru-RU"/>
        </w:rPr>
        <w:t xml:space="preserve">6. </w:t>
      </w:r>
      <w:r w:rsidRPr="00CD5605">
        <w:rPr>
          <w:rFonts w:ascii="Times New Roman" w:hAnsi="Times New Roman" w:cs="Times New Roman"/>
          <w:b/>
          <w:lang w:eastAsia="ru-RU"/>
        </w:rPr>
        <w:t xml:space="preserve">Нормативные акты: </w:t>
      </w:r>
      <w:r w:rsidRPr="00CD5605">
        <w:rPr>
          <w:rFonts w:ascii="Times New Roman" w:hAnsi="Times New Roman" w:cs="Times New Roman"/>
          <w:lang w:eastAsia="ru-RU"/>
        </w:rPr>
        <w:t>Работы должны быть выполнены в соответствии с требованиями Гражданского кодекса Российской Федерации, Федерального закона от 13.07.2015 № 218-ФЗ «О государственной регистрации недвижимости», Федерального закона от 24.07.2007 № 221-ФЗ «О кадастровой деятельности», Приказа Росреестра от 04.03.2022 № П/0072 «Об утверждении формы декларации об объекте недвижимости, требований к ее подготовке, состава содержащихся в ней сведений» и иными нормативно-правовыми актами, регулирующими вопросы, связанные с выполнением работ.</w:t>
      </w:r>
    </w:p>
    <w:p w14:paraId="7A0C679D" w14:textId="096FE6FB" w:rsidR="000F7E45" w:rsidRPr="00CD5605" w:rsidRDefault="000F7E45" w:rsidP="00CD5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right="281"/>
        <w:jc w:val="both"/>
        <w:rPr>
          <w:rFonts w:ascii="Times New Roman" w:hAnsi="Times New Roman" w:cs="Times New Roman"/>
          <w:lang w:eastAsia="ru-RU"/>
        </w:rPr>
      </w:pPr>
      <w:r w:rsidRPr="00CD5605">
        <w:rPr>
          <w:rFonts w:ascii="Times New Roman" w:hAnsi="Times New Roman" w:cs="Times New Roman"/>
          <w:lang w:eastAsia="ru-RU"/>
        </w:rPr>
        <w:t>Подготовленный технический план должен соответствовать требованиям действующего законодательства, требованиям документов, регламентирующих порядок подготовки технических паспортов</w:t>
      </w:r>
    </w:p>
    <w:p w14:paraId="66BFBC7D" w14:textId="77777777" w:rsidR="000F7E45" w:rsidRPr="00CD5605" w:rsidRDefault="000F7E45" w:rsidP="00CD5605">
      <w:pPr>
        <w:spacing w:after="0" w:line="240" w:lineRule="auto"/>
        <w:ind w:left="567"/>
        <w:jc w:val="both"/>
        <w:rPr>
          <w:rFonts w:ascii="Times New Roman" w:hAnsi="Times New Roman" w:cs="Times New Roman"/>
          <w:lang w:eastAsia="ru-RU"/>
        </w:rPr>
      </w:pPr>
      <w:r w:rsidRPr="00CD5605">
        <w:rPr>
          <w:rFonts w:ascii="Times New Roman" w:hAnsi="Times New Roman" w:cs="Times New Roman"/>
          <w:b/>
          <w:lang w:eastAsia="ru-RU"/>
        </w:rPr>
        <w:t xml:space="preserve">7. Исходные материалы, предоставляемые Заказчиком Исполнителю: </w:t>
      </w:r>
      <w:r w:rsidRPr="00CD5605">
        <w:rPr>
          <w:rFonts w:ascii="Times New Roman" w:hAnsi="Times New Roman" w:cs="Times New Roman"/>
          <w:lang w:eastAsia="ru-RU"/>
        </w:rPr>
        <w:t>Технические паспорта на нежилые здания, поэтажные планы, ведомости помещений, кадастровые планы,</w:t>
      </w:r>
      <w:r w:rsidRPr="00CD5605">
        <w:rPr>
          <w:rFonts w:ascii="Times New Roman" w:hAnsi="Times New Roman" w:cs="Times New Roman"/>
        </w:rPr>
        <w:t xml:space="preserve"> правоустанавливающие документы на здания; </w:t>
      </w:r>
    </w:p>
    <w:p w14:paraId="150157F7" w14:textId="7BD82E05" w:rsidR="000F7E45" w:rsidRPr="00CD5605" w:rsidRDefault="000F7E45" w:rsidP="00CD5605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lang w:eastAsia="ru-RU"/>
        </w:rPr>
      </w:pPr>
      <w:r w:rsidRPr="00CD5605">
        <w:rPr>
          <w:rFonts w:ascii="Times New Roman" w:hAnsi="Times New Roman" w:cs="Times New Roman"/>
          <w:lang w:eastAsia="ru-RU"/>
        </w:rPr>
        <w:lastRenderedPageBreak/>
        <w:t xml:space="preserve">8. </w:t>
      </w:r>
      <w:r w:rsidRPr="00CD5605">
        <w:rPr>
          <w:rFonts w:ascii="Times New Roman" w:hAnsi="Times New Roman" w:cs="Times New Roman"/>
          <w:b/>
          <w:lang w:eastAsia="ru-RU"/>
        </w:rPr>
        <w:t>Результаты работ:</w:t>
      </w:r>
      <w:r w:rsidRPr="00CD5605">
        <w:rPr>
          <w:rFonts w:ascii="Times New Roman" w:hAnsi="Times New Roman" w:cs="Times New Roman"/>
          <w:lang w:eastAsia="ru-RU"/>
        </w:rPr>
        <w:t xml:space="preserve"> Предоставление Заказчику документации по результатам выполнения работ:</w:t>
      </w:r>
    </w:p>
    <w:p w14:paraId="6F984A69" w14:textId="77777777" w:rsidR="000F7E45" w:rsidRPr="00CD5605" w:rsidRDefault="000F7E45" w:rsidP="00CD5605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lang w:eastAsia="ru-RU"/>
        </w:rPr>
      </w:pPr>
      <w:r w:rsidRPr="00CD5605">
        <w:rPr>
          <w:rFonts w:ascii="Times New Roman" w:hAnsi="Times New Roman" w:cs="Times New Roman"/>
          <w:lang w:eastAsia="ru-RU"/>
        </w:rPr>
        <w:t xml:space="preserve">Технический план на бумажном носителе в 1 </w:t>
      </w:r>
      <w:proofErr w:type="spellStart"/>
      <w:r w:rsidRPr="00CD5605">
        <w:rPr>
          <w:rFonts w:ascii="Times New Roman" w:hAnsi="Times New Roman" w:cs="Times New Roman"/>
          <w:lang w:eastAsia="ru-RU"/>
        </w:rPr>
        <w:t>экз</w:t>
      </w:r>
      <w:proofErr w:type="spellEnd"/>
    </w:p>
    <w:p w14:paraId="406B9A60" w14:textId="77777777" w:rsidR="000F7E45" w:rsidRPr="00CD5605" w:rsidRDefault="000F7E45" w:rsidP="00CD5605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 w:cs="Times New Roman"/>
          <w:lang w:eastAsia="ru-RU"/>
        </w:rPr>
      </w:pPr>
      <w:r w:rsidRPr="00CD5605">
        <w:rPr>
          <w:rFonts w:ascii="Times New Roman" w:hAnsi="Times New Roman" w:cs="Times New Roman"/>
          <w:lang w:eastAsia="ru-RU"/>
        </w:rPr>
        <w:t xml:space="preserve">Технический план на </w:t>
      </w:r>
      <w:proofErr w:type="spellStart"/>
      <w:proofErr w:type="gramStart"/>
      <w:r w:rsidRPr="00CD5605">
        <w:rPr>
          <w:rFonts w:ascii="Times New Roman" w:hAnsi="Times New Roman" w:cs="Times New Roman"/>
          <w:lang w:eastAsia="ru-RU"/>
        </w:rPr>
        <w:t>эл.носителе</w:t>
      </w:r>
      <w:proofErr w:type="spellEnd"/>
      <w:proofErr w:type="gramEnd"/>
      <w:r w:rsidRPr="00CD5605">
        <w:rPr>
          <w:rFonts w:ascii="Times New Roman" w:hAnsi="Times New Roman" w:cs="Times New Roman"/>
          <w:lang w:eastAsia="ru-RU"/>
        </w:rPr>
        <w:t xml:space="preserve"> в 1 экз.</w:t>
      </w:r>
    </w:p>
    <w:p w14:paraId="7B0E3501" w14:textId="5CF95470" w:rsidR="000F7E45" w:rsidRPr="00CD5605" w:rsidRDefault="006C4AB9" w:rsidP="006C4AB9">
      <w:pPr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</w:t>
      </w:r>
      <w:r w:rsidR="000F7E45" w:rsidRPr="00CD5605">
        <w:rPr>
          <w:rFonts w:ascii="Times New Roman" w:hAnsi="Times New Roman" w:cs="Times New Roman"/>
          <w:lang w:eastAsia="ru-RU"/>
        </w:rPr>
        <w:t xml:space="preserve"> Комплект проектной документации </w:t>
      </w:r>
    </w:p>
    <w:p w14:paraId="79296CE5" w14:textId="77777777" w:rsidR="00CD5605" w:rsidRPr="00CD5605" w:rsidRDefault="000F7E45" w:rsidP="00CD5605">
      <w:pPr>
        <w:spacing w:after="0" w:line="240" w:lineRule="auto"/>
        <w:ind w:left="567"/>
        <w:rPr>
          <w:rFonts w:ascii="Times New Roman" w:hAnsi="Times New Roman" w:cs="Times New Roman"/>
          <w:lang w:eastAsia="ru-RU"/>
        </w:rPr>
      </w:pPr>
      <w:r w:rsidRPr="00CD5605">
        <w:rPr>
          <w:rFonts w:ascii="Times New Roman" w:hAnsi="Times New Roman" w:cs="Times New Roman"/>
          <w:lang w:eastAsia="ru-RU"/>
        </w:rPr>
        <w:t>8. Требования к исполнителю: Исполнитель должен соответствовать обязательным требованиям, предъявляемым законодательством Российской Федерации к лицам, осуществляющим выполнение работ, являющихся Объектом закупки</w:t>
      </w:r>
      <w:proofErr w:type="gramStart"/>
      <w:r w:rsidRPr="00CD5605">
        <w:rPr>
          <w:rFonts w:ascii="Times New Roman" w:hAnsi="Times New Roman" w:cs="Times New Roman"/>
          <w:lang w:eastAsia="ru-RU"/>
        </w:rPr>
        <w:t>: В соответствии с</w:t>
      </w:r>
      <w:proofErr w:type="gramEnd"/>
      <w:r w:rsidRPr="00CD5605">
        <w:rPr>
          <w:rFonts w:ascii="Times New Roman" w:hAnsi="Times New Roman" w:cs="Times New Roman"/>
          <w:lang w:eastAsia="ru-RU"/>
        </w:rPr>
        <w:t xml:space="preserve"> требованиями ст. 29,29.1-29.2 и 32,33 Федерального закона от 24.07.2007 № 221-ФЗ «О кадастровой деятельности». </w:t>
      </w:r>
    </w:p>
    <w:p w14:paraId="49A8A37A" w14:textId="77777777" w:rsidR="00CD5605" w:rsidRPr="00CD5605" w:rsidRDefault="000F7E45" w:rsidP="00CD5605">
      <w:pPr>
        <w:spacing w:after="0" w:line="240" w:lineRule="auto"/>
        <w:ind w:left="567"/>
        <w:rPr>
          <w:rFonts w:ascii="Times New Roman" w:hAnsi="Times New Roman" w:cs="Times New Roman"/>
          <w:lang w:eastAsia="ru-RU"/>
        </w:rPr>
      </w:pPr>
      <w:r w:rsidRPr="00CD5605">
        <w:rPr>
          <w:rFonts w:ascii="Times New Roman" w:hAnsi="Times New Roman" w:cs="Times New Roman"/>
          <w:lang w:eastAsia="ru-RU"/>
        </w:rPr>
        <w:t xml:space="preserve">1.2.1. Для индивидуальных предпринимателей: а) копия действующего свидетельства о членстве в саморегулируемой организации кадастровых инженеров или копия выписки из реестра членов в саморегулируемой организации или копия выписки из государственного реестра кадастровых инженеров, подтверждающие членство кадастрового инженера в саморегулируемой организации; </w:t>
      </w:r>
    </w:p>
    <w:p w14:paraId="093B53E7" w14:textId="77777777" w:rsidR="00CD5605" w:rsidRPr="00CD5605" w:rsidRDefault="000F7E45" w:rsidP="00CD5605">
      <w:pPr>
        <w:spacing w:after="0" w:line="240" w:lineRule="auto"/>
        <w:ind w:left="567"/>
        <w:rPr>
          <w:rFonts w:ascii="Times New Roman" w:hAnsi="Times New Roman" w:cs="Times New Roman"/>
          <w:lang w:eastAsia="ru-RU"/>
        </w:rPr>
      </w:pPr>
      <w:r w:rsidRPr="00CD5605">
        <w:rPr>
          <w:rFonts w:ascii="Times New Roman" w:hAnsi="Times New Roman" w:cs="Times New Roman"/>
          <w:lang w:eastAsia="ru-RU"/>
        </w:rPr>
        <w:t xml:space="preserve">1.2.2. Для исполнителей – юридических лиц: </w:t>
      </w:r>
    </w:p>
    <w:p w14:paraId="7C135681" w14:textId="77777777" w:rsidR="00CD5605" w:rsidRPr="00CD5605" w:rsidRDefault="000F7E45" w:rsidP="00CD5605">
      <w:pPr>
        <w:spacing w:after="0" w:line="240" w:lineRule="auto"/>
        <w:ind w:left="567"/>
        <w:rPr>
          <w:rFonts w:ascii="Times New Roman" w:hAnsi="Times New Roman" w:cs="Times New Roman"/>
          <w:lang w:eastAsia="ru-RU"/>
        </w:rPr>
      </w:pPr>
      <w:r w:rsidRPr="00CD5605">
        <w:rPr>
          <w:rFonts w:ascii="Times New Roman" w:hAnsi="Times New Roman" w:cs="Times New Roman"/>
          <w:lang w:eastAsia="ru-RU"/>
        </w:rPr>
        <w:t xml:space="preserve">а) копии документов, подтверждающих наличие в штате не менее двух кадастровых инженеров, которые вправе осуществлять кадастровую деятельность (в качестве данных документов принимаются копии приказов о приеме на работу или копии трудовых книжек, или копии трудовых договоров); </w:t>
      </w:r>
    </w:p>
    <w:p w14:paraId="42A013C6" w14:textId="440E850F" w:rsidR="000F7E45" w:rsidRPr="00CD5605" w:rsidRDefault="000F7E45" w:rsidP="00CD5605">
      <w:pPr>
        <w:spacing w:after="0" w:line="240" w:lineRule="auto"/>
        <w:ind w:left="567"/>
        <w:rPr>
          <w:rFonts w:ascii="Times New Roman" w:hAnsi="Times New Roman" w:cs="Times New Roman"/>
          <w:lang w:eastAsia="ru-RU"/>
        </w:rPr>
      </w:pPr>
      <w:r w:rsidRPr="00CD5605">
        <w:rPr>
          <w:rFonts w:ascii="Times New Roman" w:hAnsi="Times New Roman" w:cs="Times New Roman"/>
          <w:lang w:eastAsia="ru-RU"/>
        </w:rPr>
        <w:t>б) копии действующих свидетельств о членстве в саморегулируемой организации кадастровых инженеров в отношении не менее двух кадастровых инженеров (работников юридического лица) или копии выписок из реестра членов в саморегулируемой организации или копии выписок из государственного реестра кадастровых инженеров, подтверждающие членство кадастровых инженеров в саморегулируемой организации.</w:t>
      </w:r>
    </w:p>
    <w:p w14:paraId="61F3498F" w14:textId="4D59E7B0" w:rsidR="000F7E45" w:rsidRDefault="000F7E45" w:rsidP="000F7E45">
      <w:pPr>
        <w:rPr>
          <w:sz w:val="24"/>
          <w:lang w:eastAsia="ru-RU"/>
        </w:rPr>
      </w:pPr>
    </w:p>
    <w:p w14:paraId="3EFBF839" w14:textId="235D7517" w:rsidR="000F7E45" w:rsidRPr="00CD5605" w:rsidRDefault="000F7E45" w:rsidP="000F7E45">
      <w:pPr>
        <w:ind w:left="567"/>
        <w:rPr>
          <w:rFonts w:ascii="Times New Roman" w:hAnsi="Times New Roman" w:cs="Times New Roman"/>
          <w:sz w:val="24"/>
        </w:rPr>
      </w:pPr>
      <w:r w:rsidRPr="00CD5605">
        <w:rPr>
          <w:rFonts w:ascii="Times New Roman" w:hAnsi="Times New Roman" w:cs="Times New Roman"/>
          <w:sz w:val="24"/>
        </w:rPr>
        <w:t>Ответственное лицо за составление Описания объекта закупки</w:t>
      </w:r>
      <w:r w:rsidR="006C4AB9">
        <w:rPr>
          <w:rFonts w:ascii="Times New Roman" w:hAnsi="Times New Roman" w:cs="Times New Roman"/>
          <w:sz w:val="24"/>
        </w:rPr>
        <w:t>:</w:t>
      </w:r>
    </w:p>
    <w:p w14:paraId="6E96B76C" w14:textId="77777777" w:rsidR="000F7E45" w:rsidRDefault="000F7E45" w:rsidP="000F7E45">
      <w:pPr>
        <w:ind w:left="567"/>
        <w:rPr>
          <w:sz w:val="24"/>
        </w:rPr>
      </w:pPr>
      <w:r w:rsidRPr="00CD5605">
        <w:rPr>
          <w:rFonts w:ascii="Times New Roman" w:hAnsi="Times New Roman" w:cs="Times New Roman"/>
          <w:sz w:val="24"/>
        </w:rPr>
        <w:t>Соленова Л.А.</w:t>
      </w:r>
      <w:r>
        <w:rPr>
          <w:sz w:val="24"/>
        </w:rPr>
        <w:t xml:space="preserve">                                                 ________________________</w:t>
      </w:r>
    </w:p>
    <w:p w14:paraId="0D1A24A1" w14:textId="77777777" w:rsidR="000F7E45" w:rsidRPr="00C07B7D" w:rsidRDefault="000F7E45" w:rsidP="000F7E45">
      <w:pPr>
        <w:rPr>
          <w:sz w:val="24"/>
          <w:lang w:eastAsia="ru-RU"/>
        </w:rPr>
      </w:pPr>
    </w:p>
    <w:p w14:paraId="6B146949" w14:textId="77777777" w:rsidR="000F7E45" w:rsidRPr="0073147A" w:rsidRDefault="000F7E45" w:rsidP="000F7E45">
      <w:pPr>
        <w:shd w:val="clear" w:color="auto" w:fill="FFFFFF"/>
        <w:ind w:firstLine="567"/>
        <w:jc w:val="both"/>
        <w:rPr>
          <w:color w:val="000000"/>
          <w:szCs w:val="28"/>
          <w:lang w:eastAsia="ru-RU"/>
        </w:rPr>
      </w:pPr>
    </w:p>
    <w:p w14:paraId="24FCE627" w14:textId="3A805710" w:rsidR="000F7E45" w:rsidRDefault="000F7E45" w:rsidP="000F7E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81" w:firstLine="283"/>
        <w:jc w:val="both"/>
        <w:rPr>
          <w:sz w:val="24"/>
          <w:lang w:eastAsia="ru-RU"/>
        </w:rPr>
      </w:pPr>
    </w:p>
    <w:p w14:paraId="1CBEBEE5" w14:textId="77777777" w:rsidR="000F7E45" w:rsidRDefault="000F7E45" w:rsidP="000F7E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0ABC2FEA" w14:textId="2B8136F6" w:rsidR="005F7AE2" w:rsidRDefault="005F7AE2" w:rsidP="005F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7263B95" w14:textId="30C89028" w:rsidR="000F7E45" w:rsidRDefault="000F7E45" w:rsidP="005F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94F1DE2" w14:textId="0B3A284B" w:rsidR="000F7E45" w:rsidRDefault="000F7E45" w:rsidP="005F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12879C5" w14:textId="18D46112" w:rsidR="000F7E45" w:rsidRDefault="000F7E45" w:rsidP="005F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69CB599" w14:textId="64EF820D" w:rsidR="000F7E45" w:rsidRDefault="000F7E45" w:rsidP="005F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35D13E6" w14:textId="34D13CF7" w:rsidR="000F7E45" w:rsidRDefault="000F7E45" w:rsidP="005F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A1CA479" w14:textId="17DEA082" w:rsidR="000F7E45" w:rsidRDefault="000F7E45" w:rsidP="005F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2C059F1" w14:textId="38474DAA" w:rsidR="000F7E45" w:rsidRDefault="000F7E45" w:rsidP="005F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227B47CE" w14:textId="6E7E6387" w:rsidR="000F7E45" w:rsidRDefault="000F7E45" w:rsidP="005F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01BD2D01" w14:textId="517435B0" w:rsidR="000F7E45" w:rsidRDefault="000F7E45" w:rsidP="005F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23C6EDD" w14:textId="13760189" w:rsidR="000F7E45" w:rsidRDefault="000F7E45" w:rsidP="005F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12591F4" w14:textId="095D056D" w:rsidR="000F7E45" w:rsidRDefault="000F7E45" w:rsidP="005F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0A5DA86" w14:textId="05BD1BCD" w:rsidR="000F7E45" w:rsidRDefault="000F7E45" w:rsidP="005F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42E04823" w14:textId="313C3730" w:rsidR="000F7E45" w:rsidRDefault="000F7E45" w:rsidP="005F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E1E096C" w14:textId="115C5E09" w:rsidR="000F7E45" w:rsidRDefault="000F7E45" w:rsidP="005F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F904508" w14:textId="7CB4FB80" w:rsidR="000F7E45" w:rsidRDefault="000F7E45" w:rsidP="005F7A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 w:right="281" w:firstLine="283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71DDC96" w14:textId="77777777" w:rsidR="00206798" w:rsidRDefault="00206798" w:rsidP="004D76C5">
      <w:pPr>
        <w:spacing w:after="0" w:line="240" w:lineRule="auto"/>
        <w:rPr>
          <w:rFonts w:ascii="Times New Roman" w:eastAsia="Times New Roman" w:hAnsi="Times New Roman" w:cs="Times New Roman"/>
          <w:color w:val="FFFFFF" w:themeColor="background1"/>
          <w:sz w:val="20"/>
          <w:szCs w:val="20"/>
          <w:lang w:eastAsia="ru-RU"/>
        </w:rPr>
      </w:pPr>
    </w:p>
    <w:sectPr w:rsidR="00206798" w:rsidSect="005F7AE2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148DC"/>
    <w:multiLevelType w:val="multilevel"/>
    <w:tmpl w:val="327148DC"/>
    <w:lvl w:ilvl="0">
      <w:start w:val="1"/>
      <w:numFmt w:val="none"/>
      <w:lvlText w:val=""/>
      <w:lvlJc w:val="left"/>
      <w:pPr>
        <w:tabs>
          <w:tab w:val="left" w:pos="432"/>
        </w:tabs>
        <w:ind w:left="432" w:hanging="432"/>
      </w:pPr>
      <w:rPr>
        <w:rFonts w:cs="Calibri"/>
      </w:r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  <w:rPr>
        <w:rFonts w:cs="Calibri"/>
      </w:r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  <w:rPr>
        <w:rFonts w:cs="Calibri"/>
      </w:r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  <w:rPr>
        <w:rFonts w:cs="Calibri"/>
      </w:r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  <w:rPr>
        <w:rFonts w:cs="Calibri"/>
      </w:r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  <w:rPr>
        <w:rFonts w:cs="Calibri"/>
      </w:r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  <w:rPr>
        <w:rFonts w:cs="Calibri"/>
      </w:r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  <w:rPr>
        <w:rFonts w:cs="Calibri"/>
      </w:r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  <w:rPr>
        <w:rFonts w:cs="Calibri"/>
      </w:rPr>
    </w:lvl>
  </w:abstractNum>
  <w:abstractNum w:abstractNumId="1" w15:restartNumberingAfterBreak="0">
    <w:nsid w:val="4F4A7FB9"/>
    <w:multiLevelType w:val="hybridMultilevel"/>
    <w:tmpl w:val="C3FE6702"/>
    <w:lvl w:ilvl="0" w:tplc="B65EB7E0">
      <w:start w:val="1"/>
      <w:numFmt w:val="decimal"/>
      <w:lvlText w:val="%1."/>
      <w:lvlJc w:val="left"/>
      <w:pPr>
        <w:ind w:left="927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F64737B"/>
    <w:multiLevelType w:val="multilevel"/>
    <w:tmpl w:val="6A5249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31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5F8"/>
    <w:rsid w:val="0001091A"/>
    <w:rsid w:val="00013FEF"/>
    <w:rsid w:val="000521A1"/>
    <w:rsid w:val="000648C4"/>
    <w:rsid w:val="000C0186"/>
    <w:rsid w:val="000C25F8"/>
    <w:rsid w:val="000D1F7D"/>
    <w:rsid w:val="000E7459"/>
    <w:rsid w:val="000F7E45"/>
    <w:rsid w:val="001244F5"/>
    <w:rsid w:val="001A5EA1"/>
    <w:rsid w:val="0020205F"/>
    <w:rsid w:val="00206798"/>
    <w:rsid w:val="002073A1"/>
    <w:rsid w:val="002476F8"/>
    <w:rsid w:val="002951AD"/>
    <w:rsid w:val="00297616"/>
    <w:rsid w:val="002C7F1E"/>
    <w:rsid w:val="002D10C8"/>
    <w:rsid w:val="002D1E3A"/>
    <w:rsid w:val="002F4436"/>
    <w:rsid w:val="00314A05"/>
    <w:rsid w:val="00344826"/>
    <w:rsid w:val="0034576C"/>
    <w:rsid w:val="003822E9"/>
    <w:rsid w:val="003930B2"/>
    <w:rsid w:val="003D2ECE"/>
    <w:rsid w:val="00402907"/>
    <w:rsid w:val="00454124"/>
    <w:rsid w:val="0046549C"/>
    <w:rsid w:val="004A0DE4"/>
    <w:rsid w:val="004D0450"/>
    <w:rsid w:val="004D76C5"/>
    <w:rsid w:val="00534B76"/>
    <w:rsid w:val="0057437B"/>
    <w:rsid w:val="005F7AE2"/>
    <w:rsid w:val="00637503"/>
    <w:rsid w:val="0066120F"/>
    <w:rsid w:val="00674A39"/>
    <w:rsid w:val="0068281A"/>
    <w:rsid w:val="00696EAA"/>
    <w:rsid w:val="006C4AB9"/>
    <w:rsid w:val="006E01BB"/>
    <w:rsid w:val="00723AC1"/>
    <w:rsid w:val="00745197"/>
    <w:rsid w:val="007463E5"/>
    <w:rsid w:val="00780C5C"/>
    <w:rsid w:val="007F1516"/>
    <w:rsid w:val="00842011"/>
    <w:rsid w:val="00846724"/>
    <w:rsid w:val="00884704"/>
    <w:rsid w:val="008E5308"/>
    <w:rsid w:val="0093174F"/>
    <w:rsid w:val="00932F57"/>
    <w:rsid w:val="00935123"/>
    <w:rsid w:val="0095760A"/>
    <w:rsid w:val="009758DE"/>
    <w:rsid w:val="00994BEF"/>
    <w:rsid w:val="009A13F5"/>
    <w:rsid w:val="00A15552"/>
    <w:rsid w:val="00A25F7A"/>
    <w:rsid w:val="00A92C5A"/>
    <w:rsid w:val="00B04062"/>
    <w:rsid w:val="00B322DC"/>
    <w:rsid w:val="00B6447E"/>
    <w:rsid w:val="00B70F52"/>
    <w:rsid w:val="00B72866"/>
    <w:rsid w:val="00B818E4"/>
    <w:rsid w:val="00BC2890"/>
    <w:rsid w:val="00BC3E7F"/>
    <w:rsid w:val="00BE3155"/>
    <w:rsid w:val="00C33372"/>
    <w:rsid w:val="00C43521"/>
    <w:rsid w:val="00CC28A0"/>
    <w:rsid w:val="00CD5605"/>
    <w:rsid w:val="00DA70E5"/>
    <w:rsid w:val="00DB7DC5"/>
    <w:rsid w:val="00E02650"/>
    <w:rsid w:val="00E04FC2"/>
    <w:rsid w:val="00E252E9"/>
    <w:rsid w:val="00E404D0"/>
    <w:rsid w:val="00E635EC"/>
    <w:rsid w:val="00E64A6C"/>
    <w:rsid w:val="00E73D52"/>
    <w:rsid w:val="00ED2102"/>
    <w:rsid w:val="00EE2FDA"/>
    <w:rsid w:val="00F83003"/>
    <w:rsid w:val="00F91091"/>
    <w:rsid w:val="00FE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92351"/>
  <w15:chartTrackingRefBased/>
  <w15:docId w15:val="{2B1CF125-CECC-4625-BC85-CFD08F20D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F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2F57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D1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Bullet List,FooterText,numbered,Paragraphe de liste1,lp1,Текстовая,Абзац списка для документа,SL_Абзац списка,Table-Normal,RSHB_Table-Normal,Абзац списка литеральный,Маркер,GOST_TableList,Standart"/>
    <w:basedOn w:val="a"/>
    <w:link w:val="a7"/>
    <w:uiPriority w:val="34"/>
    <w:qFormat/>
    <w:rsid w:val="0084672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846724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46724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1A5EA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Bullet List Знак,FooterText Знак,numbered Знак,Paragraphe de liste1 Знак,lp1 Знак,Текстовая Знак,Абзац списка для документа Знак,SL_Абзац списка Знак,Table-Normal Знак,RSHB_Table-Normal Знак,Абзац списка литеральный Знак,Маркер Знак"/>
    <w:link w:val="a6"/>
    <w:uiPriority w:val="34"/>
    <w:qFormat/>
    <w:locked/>
    <w:rsid w:val="00B70F52"/>
  </w:style>
  <w:style w:type="character" w:styleId="ab">
    <w:name w:val="Placeholder Text"/>
    <w:basedOn w:val="a0"/>
    <w:uiPriority w:val="99"/>
    <w:semiHidden/>
    <w:rsid w:val="000F7E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40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zakupki44fz.ru/app/okpd2/71.12.35.110-00000006?utm_source=6735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zakupki44fz.ru/app/okpd2/71.12.35?utm_source=6735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024E835C89142758A7BF6B72DDC99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6A4D6B-B0E4-4A73-85E0-18239617ECBE}"/>
      </w:docPartPr>
      <w:docPartBody>
        <w:p w:rsidR="00CF23C6" w:rsidRDefault="00CF23C6" w:rsidP="00CF23C6">
          <w:pPr>
            <w:pStyle w:val="4024E835C89142758A7BF6B72DDC99E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CA7FE1F51804EBB91DF0631397134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5BEB28-77CC-4EE5-AC1C-DE939D9D6E08}"/>
      </w:docPartPr>
      <w:docPartBody>
        <w:p w:rsidR="00CF23C6" w:rsidRDefault="00CF23C6" w:rsidP="00CF23C6">
          <w:pPr>
            <w:pStyle w:val="8CA7FE1F51804EBB91DF06313971344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9E47DEF7B839402F885AFBB9AF0627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AF6F318-DEB1-46D1-B6E2-E4F9918C62BB}"/>
      </w:docPartPr>
      <w:docPartBody>
        <w:p w:rsidR="00CF23C6" w:rsidRDefault="00CF23C6" w:rsidP="00CF23C6">
          <w:pPr>
            <w:pStyle w:val="9E47DEF7B839402F885AFBB9AF0627E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E0A721BA987418FA248D1C25B9CC4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4587475-4646-4A9F-8E7A-756266C0352B}"/>
      </w:docPartPr>
      <w:docPartBody>
        <w:p w:rsidR="00CF23C6" w:rsidRDefault="00CF23C6" w:rsidP="00CF23C6">
          <w:pPr>
            <w:pStyle w:val="EE0A721BA987418FA248D1C25B9CC46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A548892FFFF439191482C4C3C1C44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551DF7-7F2F-4710-B33B-9C2032C4D950}"/>
      </w:docPartPr>
      <w:docPartBody>
        <w:p w:rsidR="00CF23C6" w:rsidRDefault="00CF23C6" w:rsidP="00CF23C6">
          <w:pPr>
            <w:pStyle w:val="CA548892FFFF439191482C4C3C1C444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4935A3856CC498AB3528D724EDBAE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6D8195-B070-45B2-9A14-7F50B317772B}"/>
      </w:docPartPr>
      <w:docPartBody>
        <w:p w:rsidR="00CF23C6" w:rsidRDefault="00CF23C6" w:rsidP="00CF23C6">
          <w:pPr>
            <w:pStyle w:val="E4935A3856CC498AB3528D724EDBAEB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47ECC622F074FBFB869920668896F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0D2A4E-656A-4990-B460-10F17FFE432F}"/>
      </w:docPartPr>
      <w:docPartBody>
        <w:p w:rsidR="00CF23C6" w:rsidRDefault="00CF23C6" w:rsidP="00CF23C6">
          <w:pPr>
            <w:pStyle w:val="147ECC622F074FBFB869920668896F95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9D240FD4A4742D480D57B3011817B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5844A40-BB1E-48EC-8069-5D5A4D892516}"/>
      </w:docPartPr>
      <w:docPartBody>
        <w:p w:rsidR="00CF23C6" w:rsidRDefault="00CF23C6" w:rsidP="00CF23C6">
          <w:pPr>
            <w:pStyle w:val="E9D240FD4A4742D480D57B3011817BF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25A981539F04A3497BC9F7BDFC5A7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E0663F-F72B-4D55-9F0E-F2D036FB8043}"/>
      </w:docPartPr>
      <w:docPartBody>
        <w:p w:rsidR="00CF23C6" w:rsidRDefault="00CF23C6" w:rsidP="00CF23C6">
          <w:pPr>
            <w:pStyle w:val="625A981539F04A3497BC9F7BDFC5A748"/>
          </w:pPr>
          <w:r w:rsidRPr="00C15195">
            <w:rPr>
              <w:rStyle w:val="a3"/>
            </w:rPr>
            <w:t>Click or tap here to enter text.</w:t>
          </w:r>
        </w:p>
      </w:docPartBody>
    </w:docPart>
    <w:docPart>
      <w:docPartPr>
        <w:name w:val="02E9A4BD72EC4BA0A7E94445AA17791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C362EA0-7A1A-4244-BCEB-420F3CC2E82C}"/>
      </w:docPartPr>
      <w:docPartBody>
        <w:p w:rsidR="00CF23C6" w:rsidRDefault="00CF23C6" w:rsidP="00CF23C6">
          <w:pPr>
            <w:pStyle w:val="02E9A4BD72EC4BA0A7E94445AA17791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7E803EF8F484B1385949FAAC745965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3C63AB-65D5-4F83-9529-ECA629EB5922}"/>
      </w:docPartPr>
      <w:docPartBody>
        <w:p w:rsidR="00CF23C6" w:rsidRDefault="00CF23C6" w:rsidP="00CF23C6">
          <w:pPr>
            <w:pStyle w:val="A7E803EF8F484B1385949FAAC745965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8C29AEC95A446DC8E4A2E78DD3CA8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5745380-DC35-4DEA-92D7-61B2CAB32DA5}"/>
      </w:docPartPr>
      <w:docPartBody>
        <w:p w:rsidR="00CF23C6" w:rsidRDefault="00CF23C6" w:rsidP="00CF23C6">
          <w:pPr>
            <w:pStyle w:val="18C29AEC95A446DC8E4A2E78DD3CA82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298B3FB070A4CC99913B6DAA9C395F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F0D76D-E26D-4D68-B40A-494E3022FD66}"/>
      </w:docPartPr>
      <w:docPartBody>
        <w:p w:rsidR="00CF23C6" w:rsidRDefault="00CF23C6" w:rsidP="00CF23C6">
          <w:pPr>
            <w:pStyle w:val="F298B3FB070A4CC99913B6DAA9C395F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7436797146E4E689F63FF93DA4950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888BE8-9808-4F69-9A3C-3983883A9311}"/>
      </w:docPartPr>
      <w:docPartBody>
        <w:p w:rsidR="00CF23C6" w:rsidRDefault="00CF23C6" w:rsidP="00CF23C6">
          <w:pPr>
            <w:pStyle w:val="67436797146E4E689F63FF93DA4950D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42551F530F047D9AA263361F34AE8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03213C-F656-44A0-BED8-6957DFE00541}"/>
      </w:docPartPr>
      <w:docPartBody>
        <w:p w:rsidR="00CF23C6" w:rsidRDefault="00CF23C6" w:rsidP="00CF23C6">
          <w:pPr>
            <w:pStyle w:val="B42551F530F047D9AA263361F34AE862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2CA74B36E9D46FE9076B60EED2DFA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B4FD6A4-99F6-4B79-8D6E-03F3C30772EA}"/>
      </w:docPartPr>
      <w:docPartBody>
        <w:p w:rsidR="00CF23C6" w:rsidRDefault="00CF23C6" w:rsidP="00CF23C6">
          <w:pPr>
            <w:pStyle w:val="D2CA74B36E9D46FE9076B60EED2DFA37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C0278FAB1EE4D75AC4BC0E6A1D15E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6356B0-24BE-43A0-884A-C546A29450CD}"/>
      </w:docPartPr>
      <w:docPartBody>
        <w:p w:rsidR="00CF23C6" w:rsidRDefault="00CF23C6" w:rsidP="00CF23C6">
          <w:pPr>
            <w:pStyle w:val="CC0278FAB1EE4D75AC4BC0E6A1D15EF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A5FE45CFB50467B8E7223B9802CFB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CE7A75-410F-486B-997D-554B00C67FE9}"/>
      </w:docPartPr>
      <w:docPartBody>
        <w:p w:rsidR="00CF23C6" w:rsidRDefault="00CF23C6" w:rsidP="00CF23C6">
          <w:pPr>
            <w:pStyle w:val="5A5FE45CFB50467B8E7223B9802CFB3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77035A0FC924360A0AB481B90BB23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36D497-16E8-4969-864E-4FAF872E379E}"/>
      </w:docPartPr>
      <w:docPartBody>
        <w:p w:rsidR="00CF23C6" w:rsidRDefault="00CF23C6" w:rsidP="00CF23C6">
          <w:pPr>
            <w:pStyle w:val="677035A0FC924360A0AB481B90BB23E6"/>
          </w:pPr>
          <w:r w:rsidRPr="00C15195">
            <w:rPr>
              <w:rStyle w:val="a3"/>
            </w:rPr>
            <w:t>Click or tap here to enter text.</w:t>
          </w:r>
        </w:p>
      </w:docPartBody>
    </w:docPart>
    <w:docPart>
      <w:docPartPr>
        <w:name w:val="165DA90824E7463BAC87C2D0802F4B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EC7501-1638-400E-91EF-D77DCD5A45B2}"/>
      </w:docPartPr>
      <w:docPartBody>
        <w:p w:rsidR="00CF23C6" w:rsidRDefault="00CF23C6" w:rsidP="00CF23C6">
          <w:pPr>
            <w:pStyle w:val="165DA90824E7463BAC87C2D0802F4B89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43466A75E4814FCA9EBAFF0C2BC8B2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F48567-792F-4ACF-9622-8F7BF3DDF2CD}"/>
      </w:docPartPr>
      <w:docPartBody>
        <w:p w:rsidR="00CF23C6" w:rsidRDefault="00CF23C6" w:rsidP="00CF23C6">
          <w:pPr>
            <w:pStyle w:val="43466A75E4814FCA9EBAFF0C2BC8B24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B2BCB7233654B95AE7717A82581EE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85AE0A-2720-4C45-B87D-77677773D89B}"/>
      </w:docPartPr>
      <w:docPartBody>
        <w:p w:rsidR="00CF23C6" w:rsidRDefault="00CF23C6" w:rsidP="00CF23C6">
          <w:pPr>
            <w:pStyle w:val="3B2BCB7233654B95AE7717A82581EE7F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BC69E6C2AFC4ADA805F56FF954C9C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53E693-C339-458C-980E-6A75D496374D}"/>
      </w:docPartPr>
      <w:docPartBody>
        <w:p w:rsidR="00CF23C6" w:rsidRDefault="00CF23C6" w:rsidP="00CF23C6">
          <w:pPr>
            <w:pStyle w:val="ABC69E6C2AFC4ADA805F56FF954C9C9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934C9D60BC14936A2CAB17CD24045F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B08109-FC31-4C00-ABB6-69B206C288A7}"/>
      </w:docPartPr>
      <w:docPartBody>
        <w:p w:rsidR="00CF23C6" w:rsidRDefault="00CF23C6" w:rsidP="00CF23C6">
          <w:pPr>
            <w:pStyle w:val="8934C9D60BC14936A2CAB17CD24045F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A49191768E6485C9D8B376C0DED9B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BC59648-085C-46F7-8FC8-CB787423288B}"/>
      </w:docPartPr>
      <w:docPartBody>
        <w:p w:rsidR="00CF23C6" w:rsidRDefault="00CF23C6" w:rsidP="00CF23C6">
          <w:pPr>
            <w:pStyle w:val="3A49191768E6485C9D8B376C0DED9BE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9571E676FB84B6C8945EA740BF4950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66B67D9-1E47-42BD-A5D9-F15370DA583C}"/>
      </w:docPartPr>
      <w:docPartBody>
        <w:p w:rsidR="00CF23C6" w:rsidRDefault="00CF23C6" w:rsidP="00CF23C6">
          <w:pPr>
            <w:pStyle w:val="59571E676FB84B6C8945EA740BF4950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5F9C949424A4ACC96E1FE40EB9441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154D4C-C263-44CE-BE81-B1C22D4D9B0E}"/>
      </w:docPartPr>
      <w:docPartBody>
        <w:p w:rsidR="00CF23C6" w:rsidRDefault="00CF23C6" w:rsidP="00CF23C6">
          <w:pPr>
            <w:pStyle w:val="D5F9C949424A4ACC96E1FE40EB94412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725422D17DC446D93F13B973DCA54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F3D536-4D68-4796-AAF4-32C8B6BE79B7}"/>
      </w:docPartPr>
      <w:docPartBody>
        <w:p w:rsidR="00CF23C6" w:rsidRDefault="00CF23C6" w:rsidP="00CF23C6">
          <w:pPr>
            <w:pStyle w:val="1725422D17DC446D93F13B973DCA54F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80CB1F6307E34DCE9C7E63AABC68F09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EFF2C9-3ACD-4A1B-871D-C56D6C049BF8}"/>
      </w:docPartPr>
      <w:docPartBody>
        <w:p w:rsidR="00CF23C6" w:rsidRDefault="00CF23C6" w:rsidP="00CF23C6">
          <w:pPr>
            <w:pStyle w:val="80CB1F6307E34DCE9C7E63AABC68F09D"/>
          </w:pPr>
          <w:r w:rsidRPr="00C15195">
            <w:rPr>
              <w:rStyle w:val="a3"/>
            </w:rPr>
            <w:t>Click or tap here to enter text.</w:t>
          </w:r>
        </w:p>
      </w:docPartBody>
    </w:docPart>
    <w:docPart>
      <w:docPartPr>
        <w:name w:val="886774C6C6314CABAE90C3763FA826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24CEC0-EF02-47DA-98B7-3B48ADACF9BF}"/>
      </w:docPartPr>
      <w:docPartBody>
        <w:p w:rsidR="00CF23C6" w:rsidRDefault="00CF23C6" w:rsidP="00CF23C6">
          <w:pPr>
            <w:pStyle w:val="886774C6C6314CABAE90C3763FA8266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951EE5A69934B4C9FC3CF0980D5108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647A44-4BE4-435A-A1A7-3430683FA2F7}"/>
      </w:docPartPr>
      <w:docPartBody>
        <w:p w:rsidR="00CF23C6" w:rsidRDefault="00CF23C6" w:rsidP="00CF23C6">
          <w:pPr>
            <w:pStyle w:val="F951EE5A69934B4C9FC3CF0980D5108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4FBD16CB44B4BFBA2E7842CC2DD57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0063992-A9B1-4A4C-A61A-36E05E2E9DAA}"/>
      </w:docPartPr>
      <w:docPartBody>
        <w:p w:rsidR="00CF23C6" w:rsidRDefault="00CF23C6" w:rsidP="00CF23C6">
          <w:pPr>
            <w:pStyle w:val="A4FBD16CB44B4BFBA2E7842CC2DD576E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3879A4F2BDBD423EB012CDBC55ED80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76881B-C517-45A6-84E8-5021DD62A8F9}"/>
      </w:docPartPr>
      <w:docPartBody>
        <w:p w:rsidR="00CF23C6" w:rsidRDefault="00CF23C6" w:rsidP="00CF23C6">
          <w:pPr>
            <w:pStyle w:val="3879A4F2BDBD423EB012CDBC55ED800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9CE04690A234EFEA7C60E235E0972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C3577F-BA0B-4F34-9295-0072DF307CCD}"/>
      </w:docPartPr>
      <w:docPartBody>
        <w:p w:rsidR="00CF23C6" w:rsidRDefault="00CF23C6" w:rsidP="00CF23C6">
          <w:pPr>
            <w:pStyle w:val="59CE04690A234EFEA7C60E235E09729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CA27D69EC6A49E998ED9D2DB3BDDE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F047D1-9B64-4B94-8E1C-3AECB016533A}"/>
      </w:docPartPr>
      <w:docPartBody>
        <w:p w:rsidR="00CF23C6" w:rsidRDefault="00CF23C6" w:rsidP="00CF23C6">
          <w:pPr>
            <w:pStyle w:val="CCA27D69EC6A49E998ED9D2DB3BDDE9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DA01714615E4DB9A0C69AA0FDD7C83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A5208C-97B9-4908-90B4-9F82871DCFC1}"/>
      </w:docPartPr>
      <w:docPartBody>
        <w:p w:rsidR="00CF23C6" w:rsidRDefault="00CF23C6" w:rsidP="00CF23C6">
          <w:pPr>
            <w:pStyle w:val="EDA01714615E4DB9A0C69AA0FDD7C83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8934FF61F9C43C39FBAD3D53DAB47E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62357D5-4F38-4491-9B22-EA71F5A21A22}"/>
      </w:docPartPr>
      <w:docPartBody>
        <w:p w:rsidR="00CF23C6" w:rsidRDefault="00CF23C6" w:rsidP="00CF23C6">
          <w:pPr>
            <w:pStyle w:val="F8934FF61F9C43C39FBAD3D53DAB47E1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9DB12CFEECB4551847E502CF80F5D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A8A128-463B-4C95-A7B5-BC60B8DBC114}"/>
      </w:docPartPr>
      <w:docPartBody>
        <w:p w:rsidR="00CF23C6" w:rsidRDefault="00CF23C6" w:rsidP="00CF23C6">
          <w:pPr>
            <w:pStyle w:val="19DB12CFEECB4551847E502CF80F5D36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3980305C62A4F63B854AAC0E08850D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471CA1-0AE0-4CFA-849D-5E9C977E6AEC}"/>
      </w:docPartPr>
      <w:docPartBody>
        <w:p w:rsidR="00CF23C6" w:rsidRDefault="00CF23C6" w:rsidP="00CF23C6">
          <w:pPr>
            <w:pStyle w:val="B3980305C62A4F63B854AAC0E08850D5"/>
          </w:pPr>
          <w:r w:rsidRPr="00C15195">
            <w:rPr>
              <w:rStyle w:val="a3"/>
            </w:rPr>
            <w:t>Click or tap here to enter text.</w:t>
          </w:r>
        </w:p>
      </w:docPartBody>
    </w:docPart>
    <w:docPart>
      <w:docPartPr>
        <w:name w:val="66FEC1FF8F604FD9BE70A45B7F4D54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41E1C2-0DC2-46A3-B00D-CAE04E5F174E}"/>
      </w:docPartPr>
      <w:docPartBody>
        <w:p w:rsidR="00CF23C6" w:rsidRDefault="00CF23C6" w:rsidP="00CF23C6">
          <w:pPr>
            <w:pStyle w:val="66FEC1FF8F604FD9BE70A45B7F4D54F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50BE1DF22538433FB80A483E763B8A2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6677DF-7ACE-489E-B654-CDF78B1D3FAA}"/>
      </w:docPartPr>
      <w:docPartBody>
        <w:p w:rsidR="00CF23C6" w:rsidRDefault="00CF23C6" w:rsidP="00CF23C6">
          <w:pPr>
            <w:pStyle w:val="50BE1DF22538433FB80A483E763B8A2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26A372BE40441C98DFFB42AF4051D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79188F-2ACF-4AF0-ABFC-692C05BC39D1}"/>
      </w:docPartPr>
      <w:docPartBody>
        <w:p w:rsidR="00CF23C6" w:rsidRDefault="00CF23C6" w:rsidP="00CF23C6">
          <w:pPr>
            <w:pStyle w:val="C26A372BE40441C98DFFB42AF4051D94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0A640F6B0334A4E83547943068D3D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ED1BFF-4896-41CD-BF45-CADB92FFF41D}"/>
      </w:docPartPr>
      <w:docPartBody>
        <w:p w:rsidR="00CF23C6" w:rsidRDefault="00CF23C6" w:rsidP="00CF23C6">
          <w:pPr>
            <w:pStyle w:val="E0A640F6B0334A4E83547943068D3D2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F42CC1C0F7E147FD9245397B3E9ADD7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1A1837-9B27-4845-8313-632CB786FB11}"/>
      </w:docPartPr>
      <w:docPartBody>
        <w:p w:rsidR="00CF23C6" w:rsidRDefault="00CF23C6" w:rsidP="00CF23C6">
          <w:pPr>
            <w:pStyle w:val="F42CC1C0F7E147FD9245397B3E9ADD70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0061B3E5581E484EB483D22DA68350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15BF84-8575-4DB5-84DF-09D5BAE6A784}"/>
      </w:docPartPr>
      <w:docPartBody>
        <w:p w:rsidR="00CF23C6" w:rsidRDefault="00CF23C6" w:rsidP="00CF23C6">
          <w:pPr>
            <w:pStyle w:val="0061B3E5581E484EB483D22DA68350C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D3698CF6B61B47B388E8F4FAF1B9F8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DCAA11-5E26-489E-AE62-8D03BEB3CA8D}"/>
      </w:docPartPr>
      <w:docPartBody>
        <w:p w:rsidR="00CF23C6" w:rsidRDefault="00CF23C6" w:rsidP="00CF23C6">
          <w:pPr>
            <w:pStyle w:val="D3698CF6B61B47B388E8F4FAF1B9F8D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D1BF9194AAC4CAA836467E66C139F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4CBFDD-9CE9-44A0-8912-8C62D8080772}"/>
      </w:docPartPr>
      <w:docPartBody>
        <w:p w:rsidR="00CF23C6" w:rsidRDefault="00CF23C6" w:rsidP="00CF23C6">
          <w:pPr>
            <w:pStyle w:val="AD1BF9194AAC4CAA836467E66C139F43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1B95C0C7ABC0490DA897E33A91BF59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BF6745-6E06-4C19-B1DF-C43BE265CFC7}"/>
      </w:docPartPr>
      <w:docPartBody>
        <w:p w:rsidR="00CF23C6" w:rsidRDefault="00CF23C6" w:rsidP="00CF23C6">
          <w:pPr>
            <w:pStyle w:val="1B95C0C7ABC0490DA897E33A91BF592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A80C0A1DEB6D45B1A2B3CFC89F950C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429EC50-D8C7-483D-AA72-15D99C3DC76F}"/>
      </w:docPartPr>
      <w:docPartBody>
        <w:p w:rsidR="00CF23C6" w:rsidRDefault="00CF23C6" w:rsidP="00CF23C6">
          <w:pPr>
            <w:pStyle w:val="A80C0A1DEB6D45B1A2B3CFC89F950CC2"/>
          </w:pPr>
          <w:r w:rsidRPr="00C15195">
            <w:rPr>
              <w:rStyle w:val="a3"/>
            </w:rPr>
            <w:t>Click or tap here to enter text.</w:t>
          </w:r>
        </w:p>
      </w:docPartBody>
    </w:docPart>
    <w:docPart>
      <w:docPartPr>
        <w:name w:val="A03817A6BB884DBEB3481DD2AFAECA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4132ED-8D89-496D-9CEC-0F190D058CAA}"/>
      </w:docPartPr>
      <w:docPartBody>
        <w:p w:rsidR="00CF23C6" w:rsidRDefault="00CF23C6" w:rsidP="00CF23C6">
          <w:pPr>
            <w:pStyle w:val="A03817A6BB884DBEB3481DD2AFAECA0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20275004DB64437899F0A74795D836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D84A2E-2D56-4326-BF50-F4BAC12EC6D0}"/>
      </w:docPartPr>
      <w:docPartBody>
        <w:p w:rsidR="00CF23C6" w:rsidRDefault="00CF23C6" w:rsidP="00CF23C6">
          <w:pPr>
            <w:pStyle w:val="20275004DB64437899F0A74795D836DA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B6102CC4CD284D6093780706AC7AA3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191EC62-8BEF-400B-AABD-338565F9B44A}"/>
      </w:docPartPr>
      <w:docPartBody>
        <w:p w:rsidR="00C40AEC" w:rsidRDefault="00CF23C6" w:rsidP="00CF23C6">
          <w:pPr>
            <w:pStyle w:val="B6102CC4CD284D6093780706AC7AA3F8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615C8E7198E04C85A18F60DE29EDE6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B3D17F-A771-43F0-8609-A753F9EAE572}"/>
      </w:docPartPr>
      <w:docPartBody>
        <w:p w:rsidR="00C40AEC" w:rsidRDefault="00CF23C6" w:rsidP="00CF23C6">
          <w:pPr>
            <w:pStyle w:val="615C8E7198E04C85A18F60DE29EDE64B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C91601FBB03D4001B1186CB9A53C71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02E5FDB-8D7A-4B77-BC1F-C27FA853E548}"/>
      </w:docPartPr>
      <w:docPartBody>
        <w:p w:rsidR="00C40AEC" w:rsidRDefault="00CF23C6" w:rsidP="00CF23C6">
          <w:pPr>
            <w:pStyle w:val="C91601FBB03D4001B1186CB9A53C71BC"/>
          </w:pPr>
          <w:r>
            <w:rPr>
              <w:color w:val="808080"/>
            </w:rPr>
            <w:t>Щелкните, чтобы ввести текст.</w:t>
          </w:r>
        </w:p>
      </w:docPartBody>
    </w:docPart>
    <w:docPart>
      <w:docPartPr>
        <w:name w:val="E63687E8BDEE4BACBEB05AF5FA2E9B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8458B77-A3D0-4BF6-8CB3-701176F04F78}"/>
      </w:docPartPr>
      <w:docPartBody>
        <w:p w:rsidR="00C40AEC" w:rsidRDefault="00CF23C6" w:rsidP="00CF23C6">
          <w:pPr>
            <w:pStyle w:val="E63687E8BDEE4BACBEB05AF5FA2E9B38"/>
          </w:pPr>
          <w:r>
            <w:rPr>
              <w:color w:val="808080"/>
            </w:rPr>
            <w:t>Щелкните, чтобы ввести текст.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Segoe Print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3C6"/>
    <w:rsid w:val="00C40AEC"/>
    <w:rsid w:val="00CF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024E835C89142758A7BF6B72DDC99E2">
    <w:name w:val="4024E835C89142758A7BF6B72DDC99E2"/>
    <w:rsid w:val="00CF23C6"/>
  </w:style>
  <w:style w:type="paragraph" w:customStyle="1" w:styleId="8CA7FE1F51804EBB91DF06313971344C">
    <w:name w:val="8CA7FE1F51804EBB91DF06313971344C"/>
    <w:rsid w:val="00CF23C6"/>
  </w:style>
  <w:style w:type="paragraph" w:customStyle="1" w:styleId="9E47DEF7B839402F885AFBB9AF0627E9">
    <w:name w:val="9E47DEF7B839402F885AFBB9AF0627E9"/>
    <w:rsid w:val="00CF23C6"/>
  </w:style>
  <w:style w:type="paragraph" w:customStyle="1" w:styleId="EE0A721BA987418FA248D1C25B9CC46F">
    <w:name w:val="EE0A721BA987418FA248D1C25B9CC46F"/>
    <w:rsid w:val="00CF23C6"/>
  </w:style>
  <w:style w:type="paragraph" w:customStyle="1" w:styleId="CA548892FFFF439191482C4C3C1C4449">
    <w:name w:val="CA548892FFFF439191482C4C3C1C4449"/>
    <w:rsid w:val="00CF23C6"/>
  </w:style>
  <w:style w:type="paragraph" w:customStyle="1" w:styleId="E4935A3856CC498AB3528D724EDBAEB9">
    <w:name w:val="E4935A3856CC498AB3528D724EDBAEB9"/>
    <w:rsid w:val="00CF23C6"/>
  </w:style>
  <w:style w:type="paragraph" w:customStyle="1" w:styleId="147ECC622F074FBFB869920668896F95">
    <w:name w:val="147ECC622F074FBFB869920668896F95"/>
    <w:rsid w:val="00CF23C6"/>
  </w:style>
  <w:style w:type="paragraph" w:customStyle="1" w:styleId="E9D240FD4A4742D480D57B3011817BFA">
    <w:name w:val="E9D240FD4A4742D480D57B3011817BFA"/>
    <w:rsid w:val="00CF23C6"/>
  </w:style>
  <w:style w:type="character" w:styleId="a3">
    <w:name w:val="Placeholder Text"/>
    <w:basedOn w:val="a0"/>
    <w:uiPriority w:val="99"/>
    <w:semiHidden/>
    <w:rsid w:val="00CF23C6"/>
    <w:rPr>
      <w:color w:val="808080"/>
    </w:rPr>
  </w:style>
  <w:style w:type="paragraph" w:customStyle="1" w:styleId="625A981539F04A3497BC9F7BDFC5A748">
    <w:name w:val="625A981539F04A3497BC9F7BDFC5A748"/>
    <w:rsid w:val="00CF23C6"/>
  </w:style>
  <w:style w:type="paragraph" w:customStyle="1" w:styleId="02E9A4BD72EC4BA0A7E94445AA177910">
    <w:name w:val="02E9A4BD72EC4BA0A7E94445AA177910"/>
    <w:rsid w:val="00CF23C6"/>
  </w:style>
  <w:style w:type="paragraph" w:customStyle="1" w:styleId="A7E803EF8F484B1385949FAAC745965B">
    <w:name w:val="A7E803EF8F484B1385949FAAC745965B"/>
    <w:rsid w:val="00CF23C6"/>
  </w:style>
  <w:style w:type="paragraph" w:customStyle="1" w:styleId="F5649DD8B12C402DBBA92B6214A2E892">
    <w:name w:val="F5649DD8B12C402DBBA92B6214A2E892"/>
    <w:rsid w:val="00CF23C6"/>
  </w:style>
  <w:style w:type="paragraph" w:customStyle="1" w:styleId="18C29AEC95A446DC8E4A2E78DD3CA82C">
    <w:name w:val="18C29AEC95A446DC8E4A2E78DD3CA82C"/>
    <w:rsid w:val="00CF23C6"/>
  </w:style>
  <w:style w:type="paragraph" w:customStyle="1" w:styleId="F298B3FB070A4CC99913B6DAA9C395FB">
    <w:name w:val="F298B3FB070A4CC99913B6DAA9C395FB"/>
    <w:rsid w:val="00CF23C6"/>
  </w:style>
  <w:style w:type="paragraph" w:customStyle="1" w:styleId="67436797146E4E689F63FF93DA4950D3">
    <w:name w:val="67436797146E4E689F63FF93DA4950D3"/>
    <w:rsid w:val="00CF23C6"/>
  </w:style>
  <w:style w:type="paragraph" w:customStyle="1" w:styleId="B42551F530F047D9AA263361F34AE862">
    <w:name w:val="B42551F530F047D9AA263361F34AE862"/>
    <w:rsid w:val="00CF23C6"/>
  </w:style>
  <w:style w:type="paragraph" w:customStyle="1" w:styleId="D2CA74B36E9D46FE9076B60EED2DFA37">
    <w:name w:val="D2CA74B36E9D46FE9076B60EED2DFA37"/>
    <w:rsid w:val="00CF23C6"/>
  </w:style>
  <w:style w:type="paragraph" w:customStyle="1" w:styleId="CC0278FAB1EE4D75AC4BC0E6A1D15EF3">
    <w:name w:val="CC0278FAB1EE4D75AC4BC0E6A1D15EF3"/>
    <w:rsid w:val="00CF23C6"/>
  </w:style>
  <w:style w:type="paragraph" w:customStyle="1" w:styleId="5A5FE45CFB50467B8E7223B9802CFB39">
    <w:name w:val="5A5FE45CFB50467B8E7223B9802CFB39"/>
    <w:rsid w:val="00CF23C6"/>
  </w:style>
  <w:style w:type="paragraph" w:customStyle="1" w:styleId="677035A0FC924360A0AB481B90BB23E6">
    <w:name w:val="677035A0FC924360A0AB481B90BB23E6"/>
    <w:rsid w:val="00CF23C6"/>
  </w:style>
  <w:style w:type="paragraph" w:customStyle="1" w:styleId="165DA90824E7463BAC87C2D0802F4B89">
    <w:name w:val="165DA90824E7463BAC87C2D0802F4B89"/>
    <w:rsid w:val="00CF23C6"/>
  </w:style>
  <w:style w:type="paragraph" w:customStyle="1" w:styleId="43466A75E4814FCA9EBAFF0C2BC8B24C">
    <w:name w:val="43466A75E4814FCA9EBAFF0C2BC8B24C"/>
    <w:rsid w:val="00CF23C6"/>
  </w:style>
  <w:style w:type="paragraph" w:customStyle="1" w:styleId="3B2BCB7233654B95AE7717A82581EE7F">
    <w:name w:val="3B2BCB7233654B95AE7717A82581EE7F"/>
    <w:rsid w:val="00CF23C6"/>
  </w:style>
  <w:style w:type="paragraph" w:customStyle="1" w:styleId="ABC69E6C2AFC4ADA805F56FF954C9C94">
    <w:name w:val="ABC69E6C2AFC4ADA805F56FF954C9C94"/>
    <w:rsid w:val="00CF23C6"/>
  </w:style>
  <w:style w:type="paragraph" w:customStyle="1" w:styleId="8934C9D60BC14936A2CAB17CD24045F3">
    <w:name w:val="8934C9D60BC14936A2CAB17CD24045F3"/>
    <w:rsid w:val="00CF23C6"/>
  </w:style>
  <w:style w:type="paragraph" w:customStyle="1" w:styleId="3A49191768E6485C9D8B376C0DED9BEC">
    <w:name w:val="3A49191768E6485C9D8B376C0DED9BEC"/>
    <w:rsid w:val="00CF23C6"/>
  </w:style>
  <w:style w:type="paragraph" w:customStyle="1" w:styleId="59571E676FB84B6C8945EA740BF4950A">
    <w:name w:val="59571E676FB84B6C8945EA740BF4950A"/>
    <w:rsid w:val="00CF23C6"/>
  </w:style>
  <w:style w:type="paragraph" w:customStyle="1" w:styleId="D5F9C949424A4ACC96E1FE40EB94412B">
    <w:name w:val="D5F9C949424A4ACC96E1FE40EB94412B"/>
    <w:rsid w:val="00CF23C6"/>
  </w:style>
  <w:style w:type="paragraph" w:customStyle="1" w:styleId="1725422D17DC446D93F13B973DCA54FE">
    <w:name w:val="1725422D17DC446D93F13B973DCA54FE"/>
    <w:rsid w:val="00CF23C6"/>
  </w:style>
  <w:style w:type="paragraph" w:customStyle="1" w:styleId="80CB1F6307E34DCE9C7E63AABC68F09D">
    <w:name w:val="80CB1F6307E34DCE9C7E63AABC68F09D"/>
    <w:rsid w:val="00CF23C6"/>
  </w:style>
  <w:style w:type="paragraph" w:customStyle="1" w:styleId="886774C6C6314CABAE90C3763FA8266E">
    <w:name w:val="886774C6C6314CABAE90C3763FA8266E"/>
    <w:rsid w:val="00CF23C6"/>
  </w:style>
  <w:style w:type="paragraph" w:customStyle="1" w:styleId="F951EE5A69934B4C9FC3CF0980D51081">
    <w:name w:val="F951EE5A69934B4C9FC3CF0980D51081"/>
    <w:rsid w:val="00CF23C6"/>
  </w:style>
  <w:style w:type="paragraph" w:customStyle="1" w:styleId="A4FBD16CB44B4BFBA2E7842CC2DD576E">
    <w:name w:val="A4FBD16CB44B4BFBA2E7842CC2DD576E"/>
    <w:rsid w:val="00CF23C6"/>
  </w:style>
  <w:style w:type="paragraph" w:customStyle="1" w:styleId="3879A4F2BDBD423EB012CDBC55ED8006">
    <w:name w:val="3879A4F2BDBD423EB012CDBC55ED8006"/>
    <w:rsid w:val="00CF23C6"/>
  </w:style>
  <w:style w:type="paragraph" w:customStyle="1" w:styleId="59CE04690A234EFEA7C60E235E09729A">
    <w:name w:val="59CE04690A234EFEA7C60E235E09729A"/>
    <w:rsid w:val="00CF23C6"/>
  </w:style>
  <w:style w:type="paragraph" w:customStyle="1" w:styleId="CCA27D69EC6A49E998ED9D2DB3BDDE9C">
    <w:name w:val="CCA27D69EC6A49E998ED9D2DB3BDDE9C"/>
    <w:rsid w:val="00CF23C6"/>
  </w:style>
  <w:style w:type="paragraph" w:customStyle="1" w:styleId="EDA01714615E4DB9A0C69AA0FDD7C830">
    <w:name w:val="EDA01714615E4DB9A0C69AA0FDD7C830"/>
    <w:rsid w:val="00CF23C6"/>
  </w:style>
  <w:style w:type="paragraph" w:customStyle="1" w:styleId="F8934FF61F9C43C39FBAD3D53DAB47E1">
    <w:name w:val="F8934FF61F9C43C39FBAD3D53DAB47E1"/>
    <w:rsid w:val="00CF23C6"/>
  </w:style>
  <w:style w:type="paragraph" w:customStyle="1" w:styleId="19DB12CFEECB4551847E502CF80F5D36">
    <w:name w:val="19DB12CFEECB4551847E502CF80F5D36"/>
    <w:rsid w:val="00CF23C6"/>
  </w:style>
  <w:style w:type="paragraph" w:customStyle="1" w:styleId="B3980305C62A4F63B854AAC0E08850D5">
    <w:name w:val="B3980305C62A4F63B854AAC0E08850D5"/>
    <w:rsid w:val="00CF23C6"/>
  </w:style>
  <w:style w:type="paragraph" w:customStyle="1" w:styleId="66FEC1FF8F604FD9BE70A45B7F4D54FA">
    <w:name w:val="66FEC1FF8F604FD9BE70A45B7F4D54FA"/>
    <w:rsid w:val="00CF23C6"/>
  </w:style>
  <w:style w:type="paragraph" w:customStyle="1" w:styleId="50BE1DF22538433FB80A483E763B8A2A">
    <w:name w:val="50BE1DF22538433FB80A483E763B8A2A"/>
    <w:rsid w:val="00CF23C6"/>
  </w:style>
  <w:style w:type="paragraph" w:customStyle="1" w:styleId="C26A372BE40441C98DFFB42AF4051D94">
    <w:name w:val="C26A372BE40441C98DFFB42AF4051D94"/>
    <w:rsid w:val="00CF23C6"/>
  </w:style>
  <w:style w:type="paragraph" w:customStyle="1" w:styleId="E0A640F6B0334A4E83547943068D3D20">
    <w:name w:val="E0A640F6B0334A4E83547943068D3D20"/>
    <w:rsid w:val="00CF23C6"/>
  </w:style>
  <w:style w:type="paragraph" w:customStyle="1" w:styleId="F42CC1C0F7E147FD9245397B3E9ADD70">
    <w:name w:val="F42CC1C0F7E147FD9245397B3E9ADD70"/>
    <w:rsid w:val="00CF23C6"/>
  </w:style>
  <w:style w:type="paragraph" w:customStyle="1" w:styleId="0061B3E5581E484EB483D22DA68350CA">
    <w:name w:val="0061B3E5581E484EB483D22DA68350CA"/>
    <w:rsid w:val="00CF23C6"/>
  </w:style>
  <w:style w:type="paragraph" w:customStyle="1" w:styleId="D3698CF6B61B47B388E8F4FAF1B9F8D3">
    <w:name w:val="D3698CF6B61B47B388E8F4FAF1B9F8D3"/>
    <w:rsid w:val="00CF23C6"/>
  </w:style>
  <w:style w:type="paragraph" w:customStyle="1" w:styleId="AD1BF9194AAC4CAA836467E66C139F43">
    <w:name w:val="AD1BF9194AAC4CAA836467E66C139F43"/>
    <w:rsid w:val="00CF23C6"/>
  </w:style>
  <w:style w:type="paragraph" w:customStyle="1" w:styleId="1B95C0C7ABC0490DA897E33A91BF5928">
    <w:name w:val="1B95C0C7ABC0490DA897E33A91BF5928"/>
    <w:rsid w:val="00CF23C6"/>
  </w:style>
  <w:style w:type="paragraph" w:customStyle="1" w:styleId="A80C0A1DEB6D45B1A2B3CFC89F950CC2">
    <w:name w:val="A80C0A1DEB6D45B1A2B3CFC89F950CC2"/>
    <w:rsid w:val="00CF23C6"/>
  </w:style>
  <w:style w:type="paragraph" w:customStyle="1" w:styleId="A03817A6BB884DBEB3481DD2AFAECA0C">
    <w:name w:val="A03817A6BB884DBEB3481DD2AFAECA0C"/>
    <w:rsid w:val="00CF23C6"/>
  </w:style>
  <w:style w:type="paragraph" w:customStyle="1" w:styleId="20275004DB64437899F0A74795D836DA">
    <w:name w:val="20275004DB64437899F0A74795D836DA"/>
    <w:rsid w:val="00CF23C6"/>
  </w:style>
  <w:style w:type="paragraph" w:customStyle="1" w:styleId="B6102CC4CD284D6093780706AC7AA3F8">
    <w:name w:val="B6102CC4CD284D6093780706AC7AA3F8"/>
    <w:rsid w:val="00CF23C6"/>
  </w:style>
  <w:style w:type="paragraph" w:customStyle="1" w:styleId="615C8E7198E04C85A18F60DE29EDE64B">
    <w:name w:val="615C8E7198E04C85A18F60DE29EDE64B"/>
    <w:rsid w:val="00CF23C6"/>
  </w:style>
  <w:style w:type="paragraph" w:customStyle="1" w:styleId="C91601FBB03D4001B1186CB9A53C71BC">
    <w:name w:val="C91601FBB03D4001B1186CB9A53C71BC"/>
    <w:rsid w:val="00CF23C6"/>
  </w:style>
  <w:style w:type="paragraph" w:customStyle="1" w:styleId="E63687E8BDEE4BACBEB05AF5FA2E9B38">
    <w:name w:val="E63687E8BDEE4BACBEB05AF5FA2E9B38"/>
    <w:rsid w:val="00CF23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AD4530-7B1C-446D-88B2-4F91F67DA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6</Pages>
  <Words>1780</Words>
  <Characters>10150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Romanov</dc:creator>
  <cp:keywords/>
  <dc:description/>
  <cp:lastModifiedBy>user</cp:lastModifiedBy>
  <cp:revision>54</cp:revision>
  <cp:lastPrinted>2026-07-20T06:30:00Z</cp:lastPrinted>
  <dcterms:created xsi:type="dcterms:W3CDTF">2025-05-26T08:45:00Z</dcterms:created>
  <dcterms:modified xsi:type="dcterms:W3CDTF">2026-07-20T06:43:00Z</dcterms:modified>
</cp:coreProperties>
</file>