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03ACB" w14:textId="0910B769" w:rsidR="009D7181" w:rsidRPr="00F467B8" w:rsidRDefault="009D7181" w:rsidP="00705644">
      <w:pPr>
        <w:spacing w:before="0" w:after="0" w:line="240" w:lineRule="auto"/>
        <w:jc w:val="center"/>
        <w:rPr>
          <w:b/>
          <w:sz w:val="23"/>
          <w:szCs w:val="23"/>
          <w:lang w:eastAsia="x-none"/>
        </w:rPr>
      </w:pPr>
      <w:bookmarkStart w:id="0" w:name="_title_1"/>
      <w:bookmarkStart w:id="1" w:name="_ref_190246"/>
      <w:bookmarkStart w:id="2" w:name="_GoBack"/>
      <w:bookmarkEnd w:id="2"/>
      <w:r w:rsidRPr="00F467B8">
        <w:rPr>
          <w:b/>
          <w:sz w:val="23"/>
          <w:szCs w:val="23"/>
          <w:lang w:eastAsia="x-none"/>
        </w:rPr>
        <w:t xml:space="preserve">КОНТРАКТ </w:t>
      </w:r>
      <w:r w:rsidR="004D724E">
        <w:rPr>
          <w:b/>
          <w:sz w:val="23"/>
          <w:szCs w:val="23"/>
          <w:lang w:eastAsia="x-none"/>
        </w:rPr>
        <w:t>№ ___________</w:t>
      </w:r>
    </w:p>
    <w:p w14:paraId="013C5F9B" w14:textId="77777777" w:rsidR="009D7181" w:rsidRPr="00F467B8" w:rsidRDefault="0047165E" w:rsidP="00705644">
      <w:pPr>
        <w:spacing w:before="0" w:after="0" w:line="240" w:lineRule="auto"/>
        <w:jc w:val="center"/>
        <w:rPr>
          <w:b/>
          <w:sz w:val="23"/>
          <w:szCs w:val="23"/>
          <w:lang w:eastAsia="x-none"/>
        </w:rPr>
      </w:pPr>
      <w:r w:rsidRPr="00F467B8">
        <w:rPr>
          <w:b/>
          <w:sz w:val="23"/>
          <w:szCs w:val="23"/>
          <w:lang w:eastAsia="x-none"/>
        </w:rPr>
        <w:t>на оказание услуг</w:t>
      </w:r>
    </w:p>
    <w:p w14:paraId="042C7955" w14:textId="77777777" w:rsidR="009D7181" w:rsidRPr="00F467B8" w:rsidRDefault="009D7181" w:rsidP="00705644">
      <w:pPr>
        <w:spacing w:before="0" w:after="0" w:line="240" w:lineRule="auto"/>
        <w:jc w:val="center"/>
        <w:rPr>
          <w:lang w:eastAsia="x-none"/>
        </w:rPr>
      </w:pPr>
    </w:p>
    <w:tbl>
      <w:tblPr>
        <w:tblW w:w="0" w:type="auto"/>
        <w:tblInd w:w="108" w:type="dxa"/>
        <w:tblLook w:val="04A0" w:firstRow="1" w:lastRow="0" w:firstColumn="1" w:lastColumn="0" w:noHBand="0" w:noVBand="1"/>
      </w:tblPr>
      <w:tblGrid>
        <w:gridCol w:w="4477"/>
        <w:gridCol w:w="4879"/>
      </w:tblGrid>
      <w:tr w:rsidR="006B1D95" w:rsidRPr="00F467B8" w14:paraId="7E883CD1" w14:textId="77777777" w:rsidTr="006B1D95">
        <w:tc>
          <w:tcPr>
            <w:tcW w:w="4477" w:type="dxa"/>
            <w:shd w:val="clear" w:color="auto" w:fill="auto"/>
          </w:tcPr>
          <w:p w14:paraId="393751F3" w14:textId="77777777" w:rsidR="006B1D95" w:rsidRPr="00F467B8" w:rsidRDefault="006B1D95" w:rsidP="00D10976">
            <w:pPr>
              <w:spacing w:before="0" w:after="0" w:line="240" w:lineRule="auto"/>
              <w:ind w:firstLine="0"/>
              <w:rPr>
                <w:sz w:val="23"/>
                <w:szCs w:val="23"/>
                <w:lang w:eastAsia="x-none"/>
              </w:rPr>
            </w:pPr>
            <w:r w:rsidRPr="00F467B8">
              <w:rPr>
                <w:sz w:val="23"/>
                <w:szCs w:val="23"/>
                <w:lang w:eastAsia="x-none"/>
              </w:rPr>
              <w:t>г. Санкт-Петербург</w:t>
            </w:r>
          </w:p>
        </w:tc>
        <w:tc>
          <w:tcPr>
            <w:tcW w:w="4879" w:type="dxa"/>
            <w:shd w:val="clear" w:color="auto" w:fill="auto"/>
          </w:tcPr>
          <w:p w14:paraId="1A4FB2BA" w14:textId="77777777" w:rsidR="006B1D95" w:rsidRPr="00F467B8" w:rsidRDefault="006B1D95" w:rsidP="00DA71C2">
            <w:pPr>
              <w:spacing w:before="0" w:after="0" w:line="240" w:lineRule="auto"/>
              <w:ind w:firstLine="0"/>
              <w:jc w:val="right"/>
              <w:rPr>
                <w:sz w:val="23"/>
                <w:szCs w:val="23"/>
                <w:lang w:eastAsia="x-none"/>
              </w:rPr>
            </w:pPr>
            <w:r w:rsidRPr="00F467B8">
              <w:rPr>
                <w:sz w:val="23"/>
                <w:szCs w:val="23"/>
                <w:lang w:eastAsia="x-none"/>
              </w:rPr>
              <w:t xml:space="preserve">    «____» ___________ 202</w:t>
            </w:r>
            <w:r w:rsidR="00DA71C2" w:rsidRPr="00F467B8">
              <w:rPr>
                <w:sz w:val="23"/>
                <w:szCs w:val="23"/>
                <w:lang w:eastAsia="x-none"/>
              </w:rPr>
              <w:t>6</w:t>
            </w:r>
            <w:r w:rsidRPr="00F467B8">
              <w:rPr>
                <w:sz w:val="23"/>
                <w:szCs w:val="23"/>
                <w:lang w:eastAsia="x-none"/>
              </w:rPr>
              <w:t xml:space="preserve"> года</w:t>
            </w:r>
          </w:p>
        </w:tc>
      </w:tr>
    </w:tbl>
    <w:p w14:paraId="4B92276B" w14:textId="77777777" w:rsidR="009D7181" w:rsidRPr="00F467B8" w:rsidRDefault="009D7181" w:rsidP="00705644">
      <w:pPr>
        <w:spacing w:before="0" w:after="0" w:line="240" w:lineRule="auto"/>
        <w:ind w:firstLine="0"/>
        <w:rPr>
          <w:lang w:eastAsia="x-none"/>
        </w:rPr>
      </w:pPr>
    </w:p>
    <w:p w14:paraId="40FF19B3" w14:textId="77777777" w:rsidR="00483807" w:rsidRPr="00F467B8" w:rsidRDefault="009D7181" w:rsidP="00483807">
      <w:pPr>
        <w:spacing w:line="240" w:lineRule="auto"/>
        <w:ind w:firstLine="567"/>
        <w:rPr>
          <w:sz w:val="23"/>
          <w:szCs w:val="23"/>
        </w:rPr>
      </w:pPr>
      <w:r w:rsidRPr="00F467B8">
        <w:rPr>
          <w:b/>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w:t>
      </w:r>
      <w:r w:rsidR="006B1D95" w:rsidRPr="00F467B8">
        <w:rPr>
          <w:b/>
        </w:rPr>
        <w:br/>
      </w:r>
      <w:r w:rsidRPr="00F467B8">
        <w:rPr>
          <w:b/>
        </w:rPr>
        <w:t>им. Д.Ф.</w:t>
      </w:r>
      <w:r w:rsidR="006B1D95" w:rsidRPr="00F467B8">
        <w:rPr>
          <w:b/>
        </w:rPr>
        <w:t xml:space="preserve"> </w:t>
      </w:r>
      <w:r w:rsidRPr="00F467B8">
        <w:rPr>
          <w:b/>
        </w:rPr>
        <w:t>Устинова</w:t>
      </w:r>
      <w:r w:rsidR="006B1D95" w:rsidRPr="00F467B8">
        <w:rPr>
          <w:b/>
        </w:rPr>
        <w:t>»</w:t>
      </w:r>
      <w:r w:rsidRPr="00F467B8">
        <w:t xml:space="preserve">, далее именуемое «Заказчик», </w:t>
      </w:r>
      <w:r w:rsidR="00587648" w:rsidRPr="00F467B8">
        <w:rPr>
          <w:sz w:val="23"/>
          <w:szCs w:val="23"/>
        </w:rPr>
        <w:t xml:space="preserve">в лице проректора по экономике </w:t>
      </w:r>
      <w:r w:rsidR="006B1D95" w:rsidRPr="00F467B8">
        <w:rPr>
          <w:sz w:val="23"/>
          <w:szCs w:val="23"/>
        </w:rPr>
        <w:br/>
      </w:r>
      <w:r w:rsidR="00587648" w:rsidRPr="00F467B8">
        <w:rPr>
          <w:sz w:val="23"/>
          <w:szCs w:val="23"/>
        </w:rPr>
        <w:t xml:space="preserve">и развитию Герасимовой Диляры Альфритовны, действующего на основании доверенности </w:t>
      </w:r>
      <w:r w:rsidR="006B1D95" w:rsidRPr="00F467B8">
        <w:rPr>
          <w:sz w:val="23"/>
          <w:szCs w:val="23"/>
        </w:rPr>
        <w:br/>
      </w:r>
      <w:r w:rsidR="00587648" w:rsidRPr="00F467B8">
        <w:rPr>
          <w:sz w:val="23"/>
          <w:szCs w:val="23"/>
        </w:rPr>
        <w:t xml:space="preserve">№ </w:t>
      </w:r>
      <w:r w:rsidR="003D7C92" w:rsidRPr="00F467B8">
        <w:rPr>
          <w:sz w:val="23"/>
          <w:szCs w:val="23"/>
        </w:rPr>
        <w:t>53</w:t>
      </w:r>
      <w:r w:rsidR="00587648" w:rsidRPr="00F467B8">
        <w:rPr>
          <w:sz w:val="23"/>
          <w:szCs w:val="23"/>
        </w:rPr>
        <w:t xml:space="preserve"> от </w:t>
      </w:r>
      <w:r w:rsidR="003D7C92" w:rsidRPr="00F467B8">
        <w:rPr>
          <w:sz w:val="23"/>
          <w:szCs w:val="23"/>
        </w:rPr>
        <w:t>30</w:t>
      </w:r>
      <w:r w:rsidR="00587648" w:rsidRPr="00F467B8">
        <w:rPr>
          <w:sz w:val="23"/>
          <w:szCs w:val="23"/>
        </w:rPr>
        <w:t>.</w:t>
      </w:r>
      <w:r w:rsidR="003D7C92" w:rsidRPr="00F467B8">
        <w:rPr>
          <w:sz w:val="23"/>
          <w:szCs w:val="23"/>
        </w:rPr>
        <w:t>07</w:t>
      </w:r>
      <w:r w:rsidR="00483807" w:rsidRPr="00F467B8">
        <w:rPr>
          <w:sz w:val="23"/>
          <w:szCs w:val="23"/>
        </w:rPr>
        <w:t>.2025</w:t>
      </w:r>
      <w:r w:rsidR="0025724D" w:rsidRPr="00F467B8">
        <w:rPr>
          <w:sz w:val="23"/>
          <w:szCs w:val="23"/>
        </w:rPr>
        <w:t xml:space="preserve"> г.</w:t>
      </w:r>
      <w:r w:rsidR="00483807" w:rsidRPr="00F467B8">
        <w:rPr>
          <w:sz w:val="23"/>
          <w:szCs w:val="23"/>
        </w:rPr>
        <w:t>, с одной стороны и</w:t>
      </w:r>
    </w:p>
    <w:p w14:paraId="1589BC1A" w14:textId="4B9660FF" w:rsidR="00CE23B8" w:rsidRPr="00F467B8" w:rsidRDefault="00CE23B8" w:rsidP="00483807">
      <w:pPr>
        <w:spacing w:line="240" w:lineRule="auto"/>
        <w:ind w:firstLine="567"/>
        <w:rPr>
          <w:sz w:val="23"/>
          <w:szCs w:val="23"/>
        </w:rPr>
      </w:pPr>
      <w:r w:rsidRPr="00F467B8">
        <w:t>_______________________</w:t>
      </w:r>
      <w:r w:rsidR="00534B0A" w:rsidRPr="00F467B8">
        <w:t>_, далее именуемый «Исполнитель</w:t>
      </w:r>
      <w:r w:rsidRPr="00F467B8">
        <w:t>», в лице ______________________________, действующего на основании _________________</w:t>
      </w:r>
      <w:r w:rsidR="009D05E9" w:rsidRPr="00F467B8">
        <w:rPr>
          <w:b/>
          <w:sz w:val="23"/>
          <w:szCs w:val="23"/>
        </w:rPr>
        <w:t xml:space="preserve"> </w:t>
      </w:r>
      <w:r w:rsidR="009914A6" w:rsidRPr="00F467B8">
        <w:rPr>
          <w:b/>
          <w:sz w:val="23"/>
          <w:szCs w:val="23"/>
        </w:rPr>
        <w:t>___________)</w:t>
      </w:r>
      <w:r w:rsidRPr="00F467B8">
        <w:t>, с другой стороны, совместно именуемый «Стороны», в соответствии с</w:t>
      </w:r>
      <w:r w:rsidR="00872696" w:rsidRPr="00F467B8">
        <w:t xml:space="preserve"> </w:t>
      </w:r>
      <w:r w:rsidR="00483807" w:rsidRPr="00F467B8">
        <w:t>п.5</w:t>
      </w:r>
      <w:r w:rsidR="00872696" w:rsidRPr="00F467B8">
        <w:t xml:space="preserve"> ч. 1 ст. 93</w:t>
      </w:r>
      <w:r w:rsidRPr="00F467B8">
        <w:t xml:space="preserve"> Федеральн</w:t>
      </w:r>
      <w:r w:rsidR="00872696" w:rsidRPr="00F467B8">
        <w:t>ого</w:t>
      </w:r>
      <w:r w:rsidRPr="00F467B8">
        <w:t xml:space="preserve"> закон</w:t>
      </w:r>
      <w:r w:rsidR="00872696" w:rsidRPr="00F467B8">
        <w:t>а</w:t>
      </w:r>
      <w:r w:rsidRPr="00F467B8">
        <w:t xml:space="preserve"> от 05.04.2013 № 44-ФЗ «О контрактной системе в сфере закупок товаров, работ, услуг для обеспечения государственных и муниципальных нужд» (далее –44-ФЗ) заключили </w:t>
      </w:r>
      <w:r w:rsidR="00DA71C2" w:rsidRPr="00F467B8">
        <w:t>н</w:t>
      </w:r>
      <w:r w:rsidRPr="00F467B8">
        <w:t>астоящий контракт (далее - Контракт) о нижеследующем:</w:t>
      </w:r>
    </w:p>
    <w:p w14:paraId="6001DD47" w14:textId="77777777" w:rsidR="00A7561B" w:rsidRPr="00F467B8" w:rsidRDefault="00A7561B" w:rsidP="00705644">
      <w:pPr>
        <w:spacing w:before="0" w:after="0" w:line="240" w:lineRule="auto"/>
        <w:ind w:left="927" w:firstLine="0"/>
      </w:pPr>
    </w:p>
    <w:p w14:paraId="4292D099" w14:textId="77777777" w:rsidR="00A7561B" w:rsidRPr="00986CFD" w:rsidRDefault="00A7561B" w:rsidP="00A871D1">
      <w:pPr>
        <w:numPr>
          <w:ilvl w:val="0"/>
          <w:numId w:val="3"/>
        </w:numPr>
        <w:spacing w:before="0" w:after="0" w:line="240" w:lineRule="auto"/>
        <w:jc w:val="center"/>
      </w:pPr>
      <w:r w:rsidRPr="00986CFD">
        <w:t>ПРЕДМЕТ КОНТРАКТА</w:t>
      </w:r>
    </w:p>
    <w:p w14:paraId="15595553" w14:textId="71084E0B" w:rsidR="00D42931" w:rsidRPr="00986CFD" w:rsidRDefault="00534B0A" w:rsidP="00986CFD">
      <w:pPr>
        <w:numPr>
          <w:ilvl w:val="1"/>
          <w:numId w:val="5"/>
        </w:numPr>
        <w:tabs>
          <w:tab w:val="left" w:pos="993"/>
        </w:tabs>
        <w:spacing w:before="0" w:after="0" w:line="240" w:lineRule="auto"/>
        <w:ind w:left="0" w:firstLine="567"/>
        <w:rPr>
          <w:bCs/>
          <w:lang w:eastAsia="x-none"/>
        </w:rPr>
      </w:pPr>
      <w:bookmarkStart w:id="3" w:name="_ref_613324"/>
      <w:r w:rsidRPr="00986CFD">
        <w:rPr>
          <w:bCs/>
          <w:lang w:eastAsia="x-none"/>
        </w:rPr>
        <w:t>Исполнитель</w:t>
      </w:r>
      <w:r w:rsidR="00845033" w:rsidRPr="00986CFD">
        <w:rPr>
          <w:bCs/>
          <w:lang w:eastAsia="x-none"/>
        </w:rPr>
        <w:t xml:space="preserve"> обязуется </w:t>
      </w:r>
      <w:r w:rsidRPr="00986CFD">
        <w:rPr>
          <w:bCs/>
          <w:lang w:eastAsia="x-none"/>
        </w:rPr>
        <w:t>надлежащим образом оказать</w:t>
      </w:r>
      <w:r w:rsidRPr="00986CFD">
        <w:rPr>
          <w:b/>
          <w:bCs/>
          <w:lang w:eastAsia="x-none"/>
        </w:rPr>
        <w:t xml:space="preserve"> </w:t>
      </w:r>
      <w:r w:rsidR="00FD6D1B" w:rsidRPr="00986CFD">
        <w:rPr>
          <w:b/>
          <w:bCs/>
          <w:lang w:eastAsia="x-none"/>
        </w:rPr>
        <w:t xml:space="preserve">услуги </w:t>
      </w:r>
      <w:r w:rsidR="009D05E9" w:rsidRPr="00986CFD">
        <w:rPr>
          <w:b/>
          <w:bCs/>
          <w:lang w:eastAsia="x-none"/>
        </w:rPr>
        <w:t>по изготовлению и монтажу трассы для БПЛА</w:t>
      </w:r>
      <w:r w:rsidR="00056F47" w:rsidRPr="00986CFD">
        <w:rPr>
          <w:bCs/>
          <w:lang w:eastAsia="x-none"/>
        </w:rPr>
        <w:t xml:space="preserve"> </w:t>
      </w:r>
      <w:r w:rsidR="00845033" w:rsidRPr="00986CFD">
        <w:rPr>
          <w:bCs/>
          <w:lang w:eastAsia="x-none"/>
        </w:rPr>
        <w:t xml:space="preserve">(далее – </w:t>
      </w:r>
      <w:r w:rsidRPr="00986CFD">
        <w:rPr>
          <w:bCs/>
          <w:lang w:eastAsia="x-none"/>
        </w:rPr>
        <w:t>Услуги</w:t>
      </w:r>
      <w:r w:rsidR="00845033" w:rsidRPr="00986CFD">
        <w:rPr>
          <w:bCs/>
          <w:lang w:eastAsia="x-none"/>
        </w:rPr>
        <w:t xml:space="preserve">) и передать их </w:t>
      </w:r>
      <w:r w:rsidRPr="00986CFD">
        <w:rPr>
          <w:bCs/>
          <w:lang w:eastAsia="x-none"/>
        </w:rPr>
        <w:t xml:space="preserve">результат </w:t>
      </w:r>
      <w:r w:rsidR="00845033" w:rsidRPr="00986CFD">
        <w:rPr>
          <w:bCs/>
          <w:lang w:eastAsia="x-none"/>
        </w:rPr>
        <w:t xml:space="preserve">Заказчику, а Заказчик обязуется принять и оплатить надлежащим образом </w:t>
      </w:r>
      <w:r w:rsidRPr="00986CFD">
        <w:rPr>
          <w:bCs/>
          <w:lang w:eastAsia="x-none"/>
        </w:rPr>
        <w:t>оказанные Услуги</w:t>
      </w:r>
      <w:r w:rsidR="00845033" w:rsidRPr="00986CFD">
        <w:rPr>
          <w:bCs/>
          <w:lang w:eastAsia="x-none"/>
        </w:rPr>
        <w:t xml:space="preserve"> в порядке и размере, установленном настоящим Контрактом</w:t>
      </w:r>
      <w:bookmarkEnd w:id="3"/>
      <w:r w:rsidR="00D42931" w:rsidRPr="00986CFD">
        <w:rPr>
          <w:bCs/>
          <w:lang w:eastAsia="x-none"/>
        </w:rPr>
        <w:t>.</w:t>
      </w:r>
    </w:p>
    <w:p w14:paraId="1F2B1F88" w14:textId="77777777" w:rsidR="00EC14F4" w:rsidRPr="00986CFD" w:rsidRDefault="00483807" w:rsidP="00986CFD">
      <w:pPr>
        <w:tabs>
          <w:tab w:val="left" w:pos="993"/>
        </w:tabs>
        <w:spacing w:before="0" w:after="0" w:line="240" w:lineRule="auto"/>
        <w:ind w:firstLine="567"/>
      </w:pPr>
      <w:r w:rsidRPr="00986CFD">
        <w:rPr>
          <w:bCs/>
          <w:lang w:eastAsia="x-none"/>
        </w:rPr>
        <w:t xml:space="preserve">1.2. </w:t>
      </w:r>
      <w:r w:rsidR="00534B0A" w:rsidRPr="00986CFD">
        <w:rPr>
          <w:bCs/>
          <w:lang w:eastAsia="x-none"/>
        </w:rPr>
        <w:t>Исполнитель оказывает Услуги</w:t>
      </w:r>
      <w:r w:rsidR="009F55AC" w:rsidRPr="00986CFD">
        <w:rPr>
          <w:bCs/>
          <w:lang w:eastAsia="x-none"/>
        </w:rPr>
        <w:t xml:space="preserve"> </w:t>
      </w:r>
      <w:r w:rsidR="00845033" w:rsidRPr="00986CFD">
        <w:rPr>
          <w:bCs/>
          <w:lang w:eastAsia="x-none"/>
        </w:rPr>
        <w:t xml:space="preserve">в соответствии с Техническим заданием (Приложение № 1), в котором определены результат </w:t>
      </w:r>
      <w:r w:rsidR="009F55AC" w:rsidRPr="00986CFD">
        <w:rPr>
          <w:bCs/>
          <w:lang w:eastAsia="x-none"/>
        </w:rPr>
        <w:t>оказанных Услуг</w:t>
      </w:r>
      <w:r w:rsidR="00845033" w:rsidRPr="00986CFD">
        <w:rPr>
          <w:bCs/>
          <w:lang w:eastAsia="x-none"/>
        </w:rPr>
        <w:t>, их содержание, объем</w:t>
      </w:r>
      <w:r w:rsidR="009F55AC" w:rsidRPr="00986CFD">
        <w:rPr>
          <w:bCs/>
          <w:lang w:eastAsia="x-none"/>
        </w:rPr>
        <w:t>, сроки и место оказания Услуг, а также иные требования</w:t>
      </w:r>
      <w:r w:rsidR="00845033" w:rsidRPr="00986CFD">
        <w:rPr>
          <w:bCs/>
          <w:lang w:eastAsia="x-none"/>
        </w:rPr>
        <w:t xml:space="preserve">, предъявляемые к </w:t>
      </w:r>
      <w:r w:rsidR="00056F47" w:rsidRPr="00986CFD">
        <w:rPr>
          <w:bCs/>
          <w:lang w:eastAsia="x-none"/>
        </w:rPr>
        <w:t>Услугам</w:t>
      </w:r>
      <w:r w:rsidR="00845033" w:rsidRPr="00986CFD">
        <w:rPr>
          <w:bCs/>
          <w:lang w:val="x-none" w:eastAsia="x-none"/>
        </w:rPr>
        <w:t xml:space="preserve">. </w:t>
      </w:r>
    </w:p>
    <w:p w14:paraId="546557BB" w14:textId="77777777" w:rsidR="00EC14F4" w:rsidRPr="00986CFD" w:rsidRDefault="00483807" w:rsidP="00986CFD">
      <w:pPr>
        <w:tabs>
          <w:tab w:val="left" w:pos="993"/>
        </w:tabs>
        <w:spacing w:before="0" w:after="0" w:line="240" w:lineRule="auto"/>
        <w:ind w:firstLine="567"/>
        <w:outlineLvl w:val="1"/>
        <w:rPr>
          <w:rFonts w:eastAsia="Calibri"/>
          <w:lang w:eastAsia="en-US"/>
        </w:rPr>
      </w:pPr>
      <w:r w:rsidRPr="00986CFD">
        <w:rPr>
          <w:bCs/>
          <w:lang w:eastAsia="x-none"/>
        </w:rPr>
        <w:t xml:space="preserve">1.3. </w:t>
      </w:r>
      <w:r w:rsidR="00B15248" w:rsidRPr="00986CFD">
        <w:rPr>
          <w:bCs/>
          <w:lang w:eastAsia="x-none"/>
        </w:rPr>
        <w:t>Объем Услуг</w:t>
      </w:r>
      <w:r w:rsidR="00845033" w:rsidRPr="00986CFD">
        <w:rPr>
          <w:bCs/>
          <w:lang w:eastAsia="x-none"/>
        </w:rPr>
        <w:t xml:space="preserve"> определяется потребностью Заказчика на сумму, не превышающую максимальное значение цены Контракта</w:t>
      </w:r>
      <w:r w:rsidR="00B15248" w:rsidRPr="00986CFD">
        <w:rPr>
          <w:bCs/>
          <w:lang w:eastAsia="x-none"/>
        </w:rPr>
        <w:t>.</w:t>
      </w:r>
    </w:p>
    <w:p w14:paraId="4EE38B08" w14:textId="647DB8F3" w:rsidR="00F241A3" w:rsidRPr="00986CFD" w:rsidRDefault="00483807" w:rsidP="00986CFD">
      <w:pPr>
        <w:tabs>
          <w:tab w:val="left" w:pos="993"/>
        </w:tabs>
        <w:spacing w:before="0" w:after="0" w:line="240" w:lineRule="auto"/>
        <w:ind w:firstLine="567"/>
      </w:pPr>
      <w:r w:rsidRPr="00986CFD">
        <w:t xml:space="preserve">1.4. </w:t>
      </w:r>
      <w:r w:rsidR="00F241A3" w:rsidRPr="00986CFD">
        <w:t>В случае наличия противоречий между услов</w:t>
      </w:r>
      <w:r w:rsidR="00D209E0" w:rsidRPr="00986CFD">
        <w:t xml:space="preserve">иями </w:t>
      </w:r>
      <w:r w:rsidR="00F241A3" w:rsidRPr="00986CFD">
        <w:t>Контракта и Технического задания, приоритетными являются условия Технического задания.</w:t>
      </w:r>
    </w:p>
    <w:p w14:paraId="1CFC6B49" w14:textId="43C9873D" w:rsidR="00986CFD" w:rsidRPr="00986CFD" w:rsidRDefault="00986CFD" w:rsidP="00986CFD">
      <w:pPr>
        <w:spacing w:after="0" w:line="240" w:lineRule="auto"/>
      </w:pPr>
      <w:r w:rsidRPr="00986CFD">
        <w:t xml:space="preserve"> 1.5. 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(Получателем целей), условий и порядка предоставления Субсидий, установленных Правилами предоставления субсидии и Соглашением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в 2026 году № 091-15-2026-009 от 29.05.2026 г.</w:t>
      </w:r>
    </w:p>
    <w:p w14:paraId="462D2F39" w14:textId="2301BCB8" w:rsidR="00986CFD" w:rsidRPr="00F467B8" w:rsidRDefault="00986CFD" w:rsidP="00483807">
      <w:pPr>
        <w:tabs>
          <w:tab w:val="left" w:pos="993"/>
        </w:tabs>
        <w:spacing w:before="0" w:after="0" w:line="240" w:lineRule="auto"/>
        <w:ind w:firstLine="567"/>
        <w:rPr>
          <w:bCs/>
          <w:lang w:eastAsia="x-none"/>
        </w:rPr>
      </w:pPr>
    </w:p>
    <w:p w14:paraId="0A59938B" w14:textId="77777777" w:rsidR="00F56792" w:rsidRPr="00F467B8" w:rsidRDefault="00F56792" w:rsidP="00F56792">
      <w:pPr>
        <w:spacing w:before="0" w:after="0" w:line="240" w:lineRule="auto"/>
        <w:ind w:firstLine="0"/>
      </w:pPr>
    </w:p>
    <w:p w14:paraId="297DE29C" w14:textId="77777777" w:rsidR="001F56DD" w:rsidRPr="00F467B8" w:rsidRDefault="001F56DD" w:rsidP="00A871D1">
      <w:pPr>
        <w:pStyle w:val="1"/>
        <w:numPr>
          <w:ilvl w:val="0"/>
          <w:numId w:val="3"/>
        </w:numPr>
        <w:spacing w:before="0" w:after="0" w:line="240" w:lineRule="auto"/>
        <w:rPr>
          <w:b w:val="0"/>
          <w:sz w:val="22"/>
          <w:szCs w:val="22"/>
        </w:rPr>
      </w:pPr>
      <w:bookmarkStart w:id="4" w:name="_ref_683718"/>
      <w:bookmarkEnd w:id="0"/>
      <w:bookmarkEnd w:id="1"/>
      <w:r w:rsidRPr="00F467B8">
        <w:rPr>
          <w:b w:val="0"/>
          <w:sz w:val="22"/>
          <w:szCs w:val="22"/>
        </w:rPr>
        <w:t>К</w:t>
      </w:r>
      <w:bookmarkEnd w:id="4"/>
      <w:r w:rsidR="00044DE5" w:rsidRPr="00F467B8">
        <w:rPr>
          <w:b w:val="0"/>
          <w:sz w:val="22"/>
          <w:szCs w:val="22"/>
        </w:rPr>
        <w:t>АЧЕСТВО</w:t>
      </w:r>
      <w:r w:rsidR="0047165E" w:rsidRPr="00F467B8">
        <w:rPr>
          <w:b w:val="0"/>
          <w:sz w:val="22"/>
          <w:szCs w:val="22"/>
        </w:rPr>
        <w:t xml:space="preserve"> УСЛУГ</w:t>
      </w:r>
      <w:r w:rsidR="00F56792" w:rsidRPr="00F467B8">
        <w:rPr>
          <w:b w:val="0"/>
          <w:sz w:val="22"/>
          <w:szCs w:val="22"/>
        </w:rPr>
        <w:t>. ГАРАНТИЙНЫЕ ОБЯЗАТЕЛЬСТВА</w:t>
      </w:r>
    </w:p>
    <w:p w14:paraId="5D6B4D77" w14:textId="77777777" w:rsidR="00F56792" w:rsidRPr="00F467B8" w:rsidRDefault="002F0A6B" w:rsidP="00A871D1">
      <w:pPr>
        <w:numPr>
          <w:ilvl w:val="1"/>
          <w:numId w:val="6"/>
        </w:numPr>
        <w:tabs>
          <w:tab w:val="left" w:pos="851"/>
          <w:tab w:val="left" w:pos="1134"/>
        </w:tabs>
        <w:spacing w:before="0" w:after="0" w:line="240" w:lineRule="auto"/>
        <w:ind w:left="0" w:firstLine="567"/>
        <w:outlineLvl w:val="1"/>
      </w:pPr>
      <w:bookmarkStart w:id="5" w:name="_ref_684608"/>
      <w:r w:rsidRPr="00F467B8">
        <w:t>Качество Услуг</w:t>
      </w:r>
      <w:r w:rsidR="00F56792" w:rsidRPr="00F467B8">
        <w:t xml:space="preserve"> должно соответствовать</w:t>
      </w:r>
      <w:bookmarkEnd w:id="5"/>
      <w:r w:rsidR="00F56792" w:rsidRPr="00F467B8">
        <w:t xml:space="preserve"> требованиям Контракта, законодательству Российской Федерации, в том числе государственным стандартам, техническим регламентам или техническим условиям, СНиПов и иной нормативной документации на протяжении гарантийного срока.</w:t>
      </w:r>
    </w:p>
    <w:p w14:paraId="7887C36A" w14:textId="77777777" w:rsidR="00503AD6" w:rsidRPr="00F467B8" w:rsidRDefault="00F56792" w:rsidP="003964EC">
      <w:pPr>
        <w:tabs>
          <w:tab w:val="left" w:pos="851"/>
          <w:tab w:val="left" w:pos="1134"/>
        </w:tabs>
        <w:spacing w:before="0" w:after="0" w:line="240" w:lineRule="auto"/>
        <w:ind w:firstLine="567"/>
      </w:pPr>
      <w:r w:rsidRPr="00F467B8">
        <w:t>Ес</w:t>
      </w:r>
      <w:r w:rsidR="002F0A6B" w:rsidRPr="00F467B8">
        <w:t>ли обязательные требования для Услуг</w:t>
      </w:r>
      <w:r w:rsidRPr="00F467B8">
        <w:t xml:space="preserve"> данного вида отличаются от требований документа, которым Стороны договорились руководствоваться, то применению подлежат положения, устанавливающие более</w:t>
      </w:r>
      <w:bookmarkStart w:id="6" w:name="_ref_686404"/>
      <w:r w:rsidRPr="00F467B8">
        <w:t xml:space="preserve"> высокие тре</w:t>
      </w:r>
      <w:r w:rsidR="00503AD6" w:rsidRPr="00F467B8">
        <w:t>бования к качеству</w:t>
      </w:r>
      <w:r w:rsidR="002F0A6B" w:rsidRPr="00F467B8">
        <w:t xml:space="preserve"> оказанных Услуг.</w:t>
      </w:r>
    </w:p>
    <w:p w14:paraId="0B60BD03" w14:textId="77777777" w:rsidR="005D4710" w:rsidRPr="00F467B8" w:rsidRDefault="00F56792" w:rsidP="00A871D1">
      <w:pPr>
        <w:numPr>
          <w:ilvl w:val="1"/>
          <w:numId w:val="6"/>
        </w:numPr>
        <w:tabs>
          <w:tab w:val="left" w:pos="851"/>
          <w:tab w:val="left" w:pos="1134"/>
        </w:tabs>
        <w:spacing w:before="0" w:after="0" w:line="240" w:lineRule="auto"/>
        <w:ind w:left="0" w:firstLine="567"/>
      </w:pPr>
      <w:r w:rsidRPr="00F467B8">
        <w:t>Гарантийный сро</w:t>
      </w:r>
      <w:r w:rsidR="00503AD6" w:rsidRPr="00F467B8">
        <w:t>к</w:t>
      </w:r>
      <w:r w:rsidR="002F0A6B" w:rsidRPr="00F467B8">
        <w:t xml:space="preserve"> на оказанные Услуги </w:t>
      </w:r>
      <w:r w:rsidRPr="00F467B8">
        <w:t>ус</w:t>
      </w:r>
      <w:r w:rsidR="005D4710" w:rsidRPr="00F467B8">
        <w:t xml:space="preserve">тановлен в Техническом задании. </w:t>
      </w:r>
      <w:r w:rsidRPr="00F467B8">
        <w:t>Если в Техническом задании гарантийный срок не установлен, то гарант</w:t>
      </w:r>
      <w:r w:rsidR="002F0A6B" w:rsidRPr="00F467B8">
        <w:t>ийный срок на оказанные Услуги</w:t>
      </w:r>
      <w:r w:rsidRPr="00F467B8">
        <w:t xml:space="preserve"> составляет два года со дня подписания Сторонами </w:t>
      </w:r>
      <w:r w:rsidR="005D4710" w:rsidRPr="00F467B8">
        <w:rPr>
          <w:bCs/>
          <w:lang w:eastAsia="x-none"/>
        </w:rPr>
        <w:t>документа о приемке в порядке, установленным п.5 настоящего Контракта.</w:t>
      </w:r>
    </w:p>
    <w:p w14:paraId="193FC72D" w14:textId="77777777" w:rsidR="00503AD6" w:rsidRPr="00F467B8" w:rsidRDefault="00F56792" w:rsidP="003964EC">
      <w:pPr>
        <w:tabs>
          <w:tab w:val="left" w:pos="851"/>
          <w:tab w:val="left" w:pos="1134"/>
        </w:tabs>
        <w:spacing w:before="0" w:after="0" w:line="240" w:lineRule="auto"/>
        <w:ind w:firstLine="567"/>
      </w:pPr>
      <w:r w:rsidRPr="00F467B8">
        <w:t>В преде</w:t>
      </w:r>
      <w:r w:rsidR="002F0A6B" w:rsidRPr="00F467B8">
        <w:t>лах гарантийного срока Исполнитель</w:t>
      </w:r>
      <w:r w:rsidRPr="00F467B8">
        <w:t xml:space="preserve"> обязуется своими силами и за свой счет </w:t>
      </w:r>
      <w:r w:rsidR="002F0A6B" w:rsidRPr="00F467B8">
        <w:t>устранить недостатки оказанных услуг</w:t>
      </w:r>
      <w:r w:rsidRPr="00F467B8">
        <w:t xml:space="preserve"> в сроки, установленные Заказчиком.</w:t>
      </w:r>
      <w:bookmarkStart w:id="7" w:name="_ref_687305"/>
      <w:bookmarkEnd w:id="6"/>
    </w:p>
    <w:p w14:paraId="3EC8CDD5" w14:textId="77777777" w:rsidR="00465591" w:rsidRPr="00F467B8" w:rsidRDefault="00503AD6" w:rsidP="00A871D1">
      <w:pPr>
        <w:numPr>
          <w:ilvl w:val="1"/>
          <w:numId w:val="6"/>
        </w:numPr>
        <w:tabs>
          <w:tab w:val="left" w:pos="851"/>
          <w:tab w:val="left" w:pos="1134"/>
        </w:tabs>
        <w:spacing w:before="0" w:after="0" w:line="240" w:lineRule="auto"/>
        <w:ind w:left="0" w:firstLine="567"/>
      </w:pPr>
      <w:r w:rsidRPr="00F467B8">
        <w:t xml:space="preserve">При выявлении Заказчиком </w:t>
      </w:r>
      <w:r w:rsidR="00FE0B2A" w:rsidRPr="00F467B8">
        <w:t>недостатков оказанных услуг</w:t>
      </w:r>
      <w:r w:rsidR="00465591" w:rsidRPr="00F467B8">
        <w:t xml:space="preserve"> составляется Акт</w:t>
      </w:r>
      <w:r w:rsidR="0008095B" w:rsidRPr="00F467B8">
        <w:t xml:space="preserve"> выявленных недостатков</w:t>
      </w:r>
      <w:r w:rsidR="00465591" w:rsidRPr="00F467B8">
        <w:t xml:space="preserve">. </w:t>
      </w:r>
    </w:p>
    <w:p w14:paraId="388D3EF8" w14:textId="77777777" w:rsidR="00465591" w:rsidRPr="00F467B8" w:rsidRDefault="00465591" w:rsidP="003964EC">
      <w:pPr>
        <w:tabs>
          <w:tab w:val="left" w:pos="851"/>
          <w:tab w:val="left" w:pos="1134"/>
        </w:tabs>
        <w:spacing w:before="0" w:after="0" w:line="240" w:lineRule="auto"/>
        <w:ind w:firstLine="567"/>
        <w:rPr>
          <w:bCs/>
          <w:lang w:eastAsia="x-none"/>
        </w:rPr>
      </w:pPr>
      <w:r w:rsidRPr="00F467B8">
        <w:rPr>
          <w:bCs/>
          <w:lang w:eastAsia="x-none"/>
        </w:rPr>
        <w:t>Для участия в составлении Акта, фикси</w:t>
      </w:r>
      <w:r w:rsidR="00FE0B2A" w:rsidRPr="00F467B8">
        <w:rPr>
          <w:bCs/>
          <w:lang w:eastAsia="x-none"/>
        </w:rPr>
        <w:t>рующего недостатки оказанных Услуг</w:t>
      </w:r>
      <w:r w:rsidRPr="00F467B8">
        <w:rPr>
          <w:bCs/>
          <w:lang w:eastAsia="x-none"/>
        </w:rPr>
        <w:t>, согласования порядка и</w:t>
      </w:r>
      <w:r w:rsidR="00FE0B2A" w:rsidRPr="00F467B8">
        <w:rPr>
          <w:bCs/>
          <w:lang w:eastAsia="x-none"/>
        </w:rPr>
        <w:t xml:space="preserve"> сроков их устранения, Исполнитель</w:t>
      </w:r>
      <w:r w:rsidRPr="00F467B8">
        <w:rPr>
          <w:bCs/>
          <w:lang w:eastAsia="x-none"/>
        </w:rPr>
        <w:t xml:space="preserve"> обязан направить своего представителя в срок, </w:t>
      </w:r>
      <w:r w:rsidRPr="00F467B8">
        <w:rPr>
          <w:bCs/>
          <w:lang w:eastAsia="x-none"/>
        </w:rPr>
        <w:lastRenderedPageBreak/>
        <w:t xml:space="preserve">указанный в уведомлении Заказчика о необходимости явки, если иной срок не указан в Техническом задании (Приложение №1). </w:t>
      </w:r>
    </w:p>
    <w:p w14:paraId="1DB57ABA" w14:textId="77777777" w:rsidR="00465591" w:rsidRPr="00F467B8" w:rsidRDefault="00FE0B2A" w:rsidP="00465591">
      <w:pPr>
        <w:spacing w:before="0" w:after="0" w:line="240" w:lineRule="auto"/>
        <w:ind w:firstLine="567"/>
      </w:pPr>
      <w:r w:rsidRPr="00F467B8">
        <w:rPr>
          <w:bCs/>
          <w:lang w:eastAsia="x-none"/>
        </w:rPr>
        <w:t>При отказе Исполнителя</w:t>
      </w:r>
      <w:r w:rsidR="00465591" w:rsidRPr="00F467B8">
        <w:rPr>
          <w:bCs/>
          <w:lang w:eastAsia="x-none"/>
        </w:rPr>
        <w:t xml:space="preserve"> о</w:t>
      </w:r>
      <w:r w:rsidR="0008095B" w:rsidRPr="00F467B8">
        <w:rPr>
          <w:bCs/>
          <w:lang w:eastAsia="x-none"/>
        </w:rPr>
        <w:t xml:space="preserve">т составления Акта выявленных недостатков либо неявки в целях составления такого акта, </w:t>
      </w:r>
      <w:r w:rsidR="00465591" w:rsidRPr="00F467B8">
        <w:rPr>
          <w:bCs/>
          <w:lang w:eastAsia="x-none"/>
        </w:rPr>
        <w:t xml:space="preserve">Заказчик составляет односторонний акт. При составлении акта Заказчик вправе привлечь эксперта или экспертную организацию, все расходы по которым </w:t>
      </w:r>
      <w:r w:rsidRPr="00F467B8">
        <w:rPr>
          <w:bCs/>
          <w:lang w:eastAsia="x-none"/>
        </w:rPr>
        <w:t>при установлении вины Исполнителя, взыскиваются с последнего</w:t>
      </w:r>
      <w:r w:rsidR="00465591" w:rsidRPr="00F467B8">
        <w:rPr>
          <w:bCs/>
          <w:lang w:eastAsia="x-none"/>
        </w:rPr>
        <w:t xml:space="preserve"> в полном объеме.</w:t>
      </w:r>
    </w:p>
    <w:p w14:paraId="5631E1C0" w14:textId="77777777" w:rsidR="00465591" w:rsidRPr="00F467B8" w:rsidRDefault="00F56792" w:rsidP="00A871D1">
      <w:pPr>
        <w:numPr>
          <w:ilvl w:val="1"/>
          <w:numId w:val="6"/>
        </w:numPr>
        <w:tabs>
          <w:tab w:val="left" w:pos="851"/>
          <w:tab w:val="left" w:pos="1134"/>
        </w:tabs>
        <w:spacing w:before="0" w:after="0" w:line="240" w:lineRule="auto"/>
        <w:ind w:left="0" w:firstLine="567"/>
      </w:pPr>
      <w:r w:rsidRPr="00F467B8">
        <w:rPr>
          <w:bCs/>
          <w:lang w:eastAsia="x-none"/>
        </w:rPr>
        <w:t>Заказчик вправе ус</w:t>
      </w:r>
      <w:r w:rsidR="00FE0B2A" w:rsidRPr="00F467B8">
        <w:rPr>
          <w:bCs/>
          <w:lang w:eastAsia="x-none"/>
        </w:rPr>
        <w:t>транить недостатки оказанных Услуг</w:t>
      </w:r>
      <w:r w:rsidRPr="00F467B8">
        <w:rPr>
          <w:bCs/>
          <w:lang w:eastAsia="x-none"/>
        </w:rPr>
        <w:t xml:space="preserve"> самостоятельно или с привлечением третьих лиц в случае невозмож</w:t>
      </w:r>
      <w:r w:rsidR="00FE0B2A" w:rsidRPr="00F467B8">
        <w:rPr>
          <w:bCs/>
          <w:lang w:eastAsia="x-none"/>
        </w:rPr>
        <w:t>ности Исполнителя</w:t>
      </w:r>
      <w:r w:rsidRPr="00F467B8">
        <w:rPr>
          <w:bCs/>
          <w:lang w:eastAsia="x-none"/>
        </w:rPr>
        <w:t xml:space="preserve"> устранить недостатки в оговоренные Заказчико</w:t>
      </w:r>
      <w:r w:rsidR="00465591" w:rsidRPr="00F467B8">
        <w:rPr>
          <w:bCs/>
          <w:lang w:eastAsia="x-none"/>
        </w:rPr>
        <w:t>м сроки согласно п.2.3</w:t>
      </w:r>
      <w:r w:rsidRPr="00F467B8">
        <w:rPr>
          <w:bCs/>
          <w:lang w:eastAsia="x-none"/>
        </w:rPr>
        <w:t>. Контра</w:t>
      </w:r>
      <w:r w:rsidR="00FE0B2A" w:rsidRPr="00F467B8">
        <w:rPr>
          <w:bCs/>
          <w:lang w:eastAsia="x-none"/>
        </w:rPr>
        <w:t>кта, и потребовать от Исполнителя</w:t>
      </w:r>
      <w:r w:rsidRPr="00F467B8">
        <w:rPr>
          <w:bCs/>
          <w:lang w:eastAsia="x-none"/>
        </w:rPr>
        <w:t xml:space="preserve"> возмещения понесенных расходов на их устранение</w:t>
      </w:r>
      <w:bookmarkEnd w:id="7"/>
      <w:r w:rsidRPr="00F467B8">
        <w:rPr>
          <w:bCs/>
          <w:lang w:eastAsia="x-none"/>
        </w:rPr>
        <w:t xml:space="preserve">. </w:t>
      </w:r>
    </w:p>
    <w:p w14:paraId="52AE54B9" w14:textId="77777777" w:rsidR="00465591" w:rsidRPr="00F467B8" w:rsidRDefault="00F56792" w:rsidP="003964EC">
      <w:pPr>
        <w:tabs>
          <w:tab w:val="left" w:pos="851"/>
          <w:tab w:val="left" w:pos="1134"/>
        </w:tabs>
        <w:spacing w:before="0" w:after="0" w:line="240" w:lineRule="auto"/>
        <w:ind w:firstLine="567"/>
      </w:pPr>
      <w:r w:rsidRPr="00F467B8">
        <w:rPr>
          <w:bCs/>
          <w:lang w:eastAsia="x-none"/>
        </w:rPr>
        <w:t>Расходы</w:t>
      </w:r>
      <w:r w:rsidR="00DC0E16" w:rsidRPr="00F467B8">
        <w:rPr>
          <w:bCs/>
          <w:lang w:eastAsia="x-none"/>
        </w:rPr>
        <w:t xml:space="preserve"> подлежат возмещению Исполнителе</w:t>
      </w:r>
      <w:r w:rsidRPr="00F467B8">
        <w:rPr>
          <w:bCs/>
          <w:lang w:eastAsia="x-none"/>
        </w:rPr>
        <w:t xml:space="preserve"> в течение 10 (десят</w:t>
      </w:r>
      <w:r w:rsidR="00872696" w:rsidRPr="00F467B8">
        <w:rPr>
          <w:bCs/>
          <w:lang w:eastAsia="x-none"/>
        </w:rPr>
        <w:t>и</w:t>
      </w:r>
      <w:r w:rsidRPr="00F467B8">
        <w:rPr>
          <w:bCs/>
          <w:lang w:eastAsia="x-none"/>
        </w:rPr>
        <w:t>) рабочих дней со дня получения соответствующего требования Заказчика.</w:t>
      </w:r>
    </w:p>
    <w:p w14:paraId="04F50C1C" w14:textId="77777777" w:rsidR="00465591" w:rsidRPr="00F467B8" w:rsidRDefault="00F56792" w:rsidP="00A871D1">
      <w:pPr>
        <w:numPr>
          <w:ilvl w:val="1"/>
          <w:numId w:val="6"/>
        </w:numPr>
        <w:tabs>
          <w:tab w:val="left" w:pos="851"/>
          <w:tab w:val="left" w:pos="1134"/>
        </w:tabs>
        <w:spacing w:before="0" w:after="0" w:line="240" w:lineRule="auto"/>
        <w:ind w:left="0" w:firstLine="567"/>
      </w:pPr>
      <w:r w:rsidRPr="00F467B8">
        <w:rPr>
          <w:bCs/>
          <w:lang w:eastAsia="x-none"/>
        </w:rPr>
        <w:t>При исполнении Контракта по согласованию</w:t>
      </w:r>
      <w:r w:rsidR="00465591" w:rsidRPr="00F467B8">
        <w:rPr>
          <w:bCs/>
          <w:lang w:eastAsia="x-none"/>
        </w:rPr>
        <w:t xml:space="preserve"> Сторон допускается </w:t>
      </w:r>
      <w:r w:rsidR="00DC0E16" w:rsidRPr="00F467B8">
        <w:rPr>
          <w:bCs/>
          <w:lang w:eastAsia="x-none"/>
        </w:rPr>
        <w:t xml:space="preserve">оказание Услуг </w:t>
      </w:r>
      <w:r w:rsidRPr="00F467B8">
        <w:rPr>
          <w:bCs/>
          <w:lang w:eastAsia="x-none"/>
        </w:rPr>
        <w:t>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47DE4BEA" w14:textId="77777777" w:rsidR="00F56792" w:rsidRPr="00F467B8" w:rsidRDefault="00F56792" w:rsidP="00F56792">
      <w:pPr>
        <w:spacing w:before="0" w:after="0" w:line="240" w:lineRule="auto"/>
        <w:ind w:firstLine="0"/>
        <w:outlineLvl w:val="1"/>
        <w:rPr>
          <w:bCs/>
          <w:lang w:eastAsia="x-none"/>
        </w:rPr>
      </w:pPr>
    </w:p>
    <w:p w14:paraId="36131D43" w14:textId="77777777" w:rsidR="001F56DD" w:rsidRPr="00F467B8" w:rsidRDefault="001F56DD" w:rsidP="00A871D1">
      <w:pPr>
        <w:pStyle w:val="1"/>
        <w:numPr>
          <w:ilvl w:val="0"/>
          <w:numId w:val="3"/>
        </w:numPr>
        <w:spacing w:before="0" w:after="0" w:line="240" w:lineRule="auto"/>
        <w:ind w:firstLine="567"/>
        <w:rPr>
          <w:b w:val="0"/>
          <w:sz w:val="22"/>
          <w:szCs w:val="22"/>
        </w:rPr>
      </w:pPr>
      <w:bookmarkStart w:id="8" w:name="_ref_766889"/>
      <w:r w:rsidRPr="00F467B8">
        <w:rPr>
          <w:b w:val="0"/>
          <w:sz w:val="22"/>
          <w:szCs w:val="22"/>
        </w:rPr>
        <w:t>Ц</w:t>
      </w:r>
      <w:bookmarkEnd w:id="8"/>
      <w:r w:rsidR="000F0F71" w:rsidRPr="00F467B8">
        <w:rPr>
          <w:b w:val="0"/>
          <w:sz w:val="22"/>
          <w:szCs w:val="22"/>
        </w:rPr>
        <w:t>ЕНА КОНТРАКТА</w:t>
      </w:r>
      <w:r w:rsidR="00044DE5" w:rsidRPr="00F467B8">
        <w:rPr>
          <w:b w:val="0"/>
          <w:sz w:val="22"/>
          <w:szCs w:val="22"/>
        </w:rPr>
        <w:t>. ПОРЯДОК ОПЛАТЫ</w:t>
      </w:r>
    </w:p>
    <w:p w14:paraId="1656513C" w14:textId="77777777" w:rsidR="00637AAB" w:rsidRPr="00F467B8" w:rsidRDefault="0000002B" w:rsidP="00872696">
      <w:pPr>
        <w:numPr>
          <w:ilvl w:val="1"/>
          <w:numId w:val="4"/>
        </w:numPr>
        <w:tabs>
          <w:tab w:val="left" w:pos="993"/>
        </w:tabs>
        <w:spacing w:before="0" w:after="0" w:line="240" w:lineRule="auto"/>
        <w:ind w:left="0" w:firstLine="567"/>
      </w:pPr>
      <w:r w:rsidRPr="00F467B8">
        <w:t>Цена Контракта составляет ________</w:t>
      </w:r>
      <w:r w:rsidR="00483807" w:rsidRPr="00F467B8">
        <w:t>(___________)</w:t>
      </w:r>
      <w:r w:rsidRPr="00F467B8">
        <w:t xml:space="preserve"> рубл</w:t>
      </w:r>
      <w:r w:rsidR="008F2250" w:rsidRPr="00F467B8">
        <w:t>ей</w:t>
      </w:r>
      <w:r w:rsidR="00483807" w:rsidRPr="00F467B8">
        <w:t xml:space="preserve"> ____ копеек</w:t>
      </w:r>
      <w:r w:rsidR="008F2250" w:rsidRPr="00F467B8">
        <w:t>, в том числе НДС</w:t>
      </w:r>
      <w:r w:rsidR="001C76D1" w:rsidRPr="00F467B8">
        <w:t xml:space="preserve"> по ставке_ % / </w:t>
      </w:r>
      <w:r w:rsidR="00637AAB" w:rsidRPr="00F467B8">
        <w:t>НДС не облага</w:t>
      </w:r>
      <w:r w:rsidR="001C76D1" w:rsidRPr="00F467B8">
        <w:t>ется на основании ст. __ НК РФ.</w:t>
      </w:r>
    </w:p>
    <w:p w14:paraId="08771FA0" w14:textId="77777777" w:rsidR="00AF197C" w:rsidRPr="00F467B8" w:rsidRDefault="0025724D" w:rsidP="00872696">
      <w:pPr>
        <w:numPr>
          <w:ilvl w:val="1"/>
          <w:numId w:val="4"/>
        </w:numPr>
        <w:tabs>
          <w:tab w:val="left" w:pos="993"/>
        </w:tabs>
        <w:spacing w:before="0" w:after="0" w:line="240" w:lineRule="auto"/>
        <w:ind w:left="0" w:firstLine="567"/>
      </w:pPr>
      <w:bookmarkStart w:id="9" w:name="_ref_766894"/>
      <w:bookmarkStart w:id="10" w:name="_ref_766896"/>
      <w:r w:rsidRPr="00F467B8">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AF197C" w:rsidRPr="00F467B8">
        <w:t xml:space="preserve">. </w:t>
      </w:r>
    </w:p>
    <w:p w14:paraId="5D04F2C6" w14:textId="77777777" w:rsidR="00C42741" w:rsidRPr="00F467B8" w:rsidRDefault="00974B8F" w:rsidP="00872696">
      <w:pPr>
        <w:numPr>
          <w:ilvl w:val="1"/>
          <w:numId w:val="4"/>
        </w:numPr>
        <w:tabs>
          <w:tab w:val="left" w:pos="993"/>
        </w:tabs>
        <w:spacing w:before="0" w:after="0" w:line="240" w:lineRule="auto"/>
        <w:ind w:left="0" w:firstLine="567"/>
      </w:pPr>
      <w:r w:rsidRPr="00F467B8">
        <w:t xml:space="preserve">Цена Контракта </w:t>
      </w:r>
      <w:r w:rsidR="003D12C7" w:rsidRPr="00F467B8">
        <w:t>является твердой и определяется на весь срок исполнения Контракта</w:t>
      </w:r>
      <w:bookmarkEnd w:id="9"/>
      <w:r w:rsidR="00C42AAC" w:rsidRPr="00F467B8">
        <w:t>.</w:t>
      </w:r>
      <w:r w:rsidR="008F2250" w:rsidRPr="00F467B8">
        <w:t xml:space="preserve"> </w:t>
      </w:r>
      <w:r w:rsidR="00C42741" w:rsidRPr="00F467B8">
        <w:t xml:space="preserve">Цена указана в Расчете стоимости услуг (Приложение № 2), являющимся неотъемлемой частью Контракта. </w:t>
      </w:r>
    </w:p>
    <w:p w14:paraId="21E271DE" w14:textId="77777777" w:rsidR="007702CE" w:rsidRPr="00F467B8" w:rsidRDefault="00D15CEC" w:rsidP="00872696">
      <w:pPr>
        <w:numPr>
          <w:ilvl w:val="1"/>
          <w:numId w:val="4"/>
        </w:numPr>
        <w:tabs>
          <w:tab w:val="left" w:pos="993"/>
        </w:tabs>
        <w:spacing w:before="0" w:after="0" w:line="240" w:lineRule="auto"/>
        <w:ind w:left="0" w:firstLine="567"/>
        <w:rPr>
          <w:rFonts w:eastAsia="Calibri"/>
          <w:bCs/>
          <w:lang w:eastAsia="en-US"/>
        </w:rPr>
      </w:pPr>
      <w:r w:rsidRPr="00F467B8">
        <w:t>Цена К</w:t>
      </w:r>
      <w:r w:rsidR="00C42AAC" w:rsidRPr="00F467B8">
        <w:t xml:space="preserve">онтракта </w:t>
      </w:r>
      <w:r w:rsidR="00974B8F" w:rsidRPr="00F467B8">
        <w:t>может быть изменена</w:t>
      </w:r>
      <w:r w:rsidR="001F0F60" w:rsidRPr="00F467B8">
        <w:t xml:space="preserve"> только по соглашению С</w:t>
      </w:r>
      <w:r w:rsidR="00C42AAC" w:rsidRPr="00F467B8">
        <w:t xml:space="preserve">торон в случаях, перечисленных </w:t>
      </w:r>
      <w:r w:rsidR="00BC5F79" w:rsidRPr="00F467B8">
        <w:t>Федеральным з</w:t>
      </w:r>
      <w:r w:rsidR="00C42AAC" w:rsidRPr="00F467B8">
        <w:t>акон</w:t>
      </w:r>
      <w:r w:rsidR="00BB25F3" w:rsidRPr="00F467B8">
        <w:t>ом</w:t>
      </w:r>
      <w:r w:rsidR="00C42AAC" w:rsidRPr="00F467B8">
        <w:t xml:space="preserve"> </w:t>
      </w:r>
      <w:r w:rsidR="0022732F" w:rsidRPr="00F467B8">
        <w:t>№</w:t>
      </w:r>
      <w:r w:rsidR="00C42AAC" w:rsidRPr="00F467B8">
        <w:t xml:space="preserve"> 44-ФЗ</w:t>
      </w:r>
      <w:r w:rsidR="003B5BED" w:rsidRPr="00F467B8">
        <w:t xml:space="preserve"> и иными законодательными актами.</w:t>
      </w:r>
    </w:p>
    <w:p w14:paraId="0737269F" w14:textId="77777777" w:rsidR="007702CE" w:rsidRPr="00F467B8" w:rsidRDefault="009E7A5C" w:rsidP="00872696">
      <w:pPr>
        <w:numPr>
          <w:ilvl w:val="1"/>
          <w:numId w:val="4"/>
        </w:numPr>
        <w:tabs>
          <w:tab w:val="left" w:pos="993"/>
        </w:tabs>
        <w:spacing w:before="0" w:after="0" w:line="240" w:lineRule="auto"/>
        <w:ind w:left="0" w:firstLine="567"/>
        <w:rPr>
          <w:lang w:eastAsia="x-none"/>
        </w:rPr>
      </w:pPr>
      <w:r w:rsidRPr="00F467B8">
        <w:rPr>
          <w:lang w:eastAsia="x-none"/>
        </w:rPr>
        <w:t>Источник финансирования: средства бюджетного учреждения.</w:t>
      </w:r>
    </w:p>
    <w:p w14:paraId="69D1547C" w14:textId="53CD596F" w:rsidR="00C42741" w:rsidRPr="00F467B8" w:rsidRDefault="009555A6" w:rsidP="00872696">
      <w:pPr>
        <w:numPr>
          <w:ilvl w:val="1"/>
          <w:numId w:val="4"/>
        </w:numPr>
        <w:tabs>
          <w:tab w:val="left" w:pos="993"/>
        </w:tabs>
        <w:spacing w:before="0" w:after="0" w:line="240" w:lineRule="auto"/>
        <w:ind w:left="0" w:firstLine="567"/>
        <w:rPr>
          <w:lang w:eastAsia="x-none"/>
        </w:rPr>
      </w:pPr>
      <w:r w:rsidRPr="00F467B8">
        <w:rPr>
          <w:lang w:eastAsia="x-none"/>
        </w:rPr>
        <w:t>Оплата оказанных Услуг</w:t>
      </w:r>
      <w:r w:rsidR="00945660" w:rsidRPr="00F467B8">
        <w:rPr>
          <w:lang w:eastAsia="x-none"/>
        </w:rPr>
        <w:t xml:space="preserve"> осуществляется </w:t>
      </w:r>
      <w:r w:rsidR="00C42741" w:rsidRPr="00F467B8">
        <w:rPr>
          <w:lang w:eastAsia="x-none"/>
        </w:rPr>
        <w:t xml:space="preserve">по безналичному расчету </w:t>
      </w:r>
      <w:r w:rsidR="00945660" w:rsidRPr="00F467B8">
        <w:rPr>
          <w:lang w:eastAsia="x-none"/>
        </w:rPr>
        <w:t>в течение 7 (семи</w:t>
      </w:r>
      <w:r w:rsidR="00C63322" w:rsidRPr="00F467B8">
        <w:rPr>
          <w:lang w:eastAsia="x-none"/>
        </w:rPr>
        <w:t xml:space="preserve">) рабочих дней </w:t>
      </w:r>
      <w:r w:rsidR="009971E5" w:rsidRPr="00F467B8">
        <w:rPr>
          <w:lang w:eastAsia="x-none"/>
        </w:rPr>
        <w:t>с даты подписания Заказчиком</w:t>
      </w:r>
      <w:r w:rsidR="00483807" w:rsidRPr="00F467B8">
        <w:rPr>
          <w:lang w:eastAsia="x-none"/>
        </w:rPr>
        <w:t xml:space="preserve"> акта приемки</w:t>
      </w:r>
      <w:r w:rsidR="00872696" w:rsidRPr="00F467B8">
        <w:rPr>
          <w:lang w:eastAsia="x-none"/>
        </w:rPr>
        <w:t>-пе</w:t>
      </w:r>
      <w:r w:rsidR="00483807" w:rsidRPr="00F467B8">
        <w:rPr>
          <w:lang w:eastAsia="x-none"/>
        </w:rPr>
        <w:t>редачи оказанных услуг (Приложение № 3)</w:t>
      </w:r>
      <w:r w:rsidR="00872696" w:rsidRPr="00F467B8">
        <w:rPr>
          <w:lang w:eastAsia="x-none"/>
        </w:rPr>
        <w:t xml:space="preserve">,  на основании </w:t>
      </w:r>
      <w:r w:rsidR="00C42741" w:rsidRPr="00F467B8">
        <w:rPr>
          <w:lang w:eastAsia="x-none"/>
        </w:rPr>
        <w:t>предоставленных Исполнителем первичных документов на оплату:</w:t>
      </w:r>
      <w:r w:rsidR="00DD6875" w:rsidRPr="00F467B8">
        <w:rPr>
          <w:lang w:eastAsia="x-none"/>
        </w:rPr>
        <w:t xml:space="preserve"> </w:t>
      </w:r>
      <w:r w:rsidR="0025724D" w:rsidRPr="00F467B8">
        <w:rPr>
          <w:lang w:eastAsia="x-none"/>
        </w:rPr>
        <w:t xml:space="preserve">счета, счет-фактуры (при упрощённой системе налогообложения деятельность НДС не облагается, и счет-фактура не требуется), </w:t>
      </w:r>
      <w:r w:rsidR="00F467B8" w:rsidRPr="00F467B8">
        <w:rPr>
          <w:lang w:eastAsia="x-none"/>
        </w:rPr>
        <w:t>акта оказанных услуг</w:t>
      </w:r>
      <w:r w:rsidR="00094211" w:rsidRPr="00F467B8">
        <w:rPr>
          <w:lang w:eastAsia="x-none"/>
        </w:rPr>
        <w:t xml:space="preserve"> или </w:t>
      </w:r>
      <w:r w:rsidR="00872696" w:rsidRPr="00F467B8">
        <w:rPr>
          <w:lang w:eastAsia="x-none"/>
        </w:rPr>
        <w:t>универсального передаточного документа по форме, установленной письмом ФНС России от 21.10.13 № ММВ-20-3/96</w:t>
      </w:r>
      <w:r w:rsidR="0025724D" w:rsidRPr="00F467B8">
        <w:rPr>
          <w:lang w:eastAsia="x-none"/>
        </w:rPr>
        <w:t>)</w:t>
      </w:r>
      <w:r w:rsidR="00C42741" w:rsidRPr="00F467B8">
        <w:rPr>
          <w:lang w:eastAsia="x-none"/>
        </w:rPr>
        <w:t>, подтверждающих факт и цену оказанных Услуг.</w:t>
      </w:r>
    </w:p>
    <w:p w14:paraId="1EA31821" w14:textId="77777777" w:rsidR="001F0F60" w:rsidRPr="00F467B8" w:rsidRDefault="00C42741" w:rsidP="00872696">
      <w:pPr>
        <w:tabs>
          <w:tab w:val="left" w:pos="0"/>
          <w:tab w:val="left" w:pos="993"/>
        </w:tabs>
        <w:spacing w:before="0" w:after="0" w:line="240" w:lineRule="auto"/>
        <w:ind w:firstLine="567"/>
        <w:rPr>
          <w:lang w:eastAsia="x-none"/>
        </w:rPr>
      </w:pPr>
      <w:bookmarkStart w:id="11" w:name="_ref_773513"/>
      <w:bookmarkEnd w:id="10"/>
      <w:r w:rsidRPr="00F467B8">
        <w:rPr>
          <w:lang w:eastAsia="x-none"/>
        </w:rPr>
        <w:t xml:space="preserve">3.7. </w:t>
      </w:r>
      <w:r w:rsidR="001F0F60" w:rsidRPr="00F467B8">
        <w:rPr>
          <w:lang w:eastAsia="x-none"/>
        </w:rPr>
        <w:t xml:space="preserve">Оплата </w:t>
      </w:r>
      <w:bookmarkStart w:id="12" w:name="_ref_766897"/>
      <w:r w:rsidR="001F0F60" w:rsidRPr="00F467B8">
        <w:t xml:space="preserve">осуществляется за фактически </w:t>
      </w:r>
      <w:r w:rsidR="00192BD9" w:rsidRPr="00F467B8">
        <w:t>оказанные</w:t>
      </w:r>
      <w:r w:rsidR="001F0F60" w:rsidRPr="00F467B8">
        <w:t xml:space="preserve"> и приняты</w:t>
      </w:r>
      <w:r w:rsidR="00192BD9" w:rsidRPr="00F467B8">
        <w:t>е</w:t>
      </w:r>
      <w:r w:rsidR="001F0F60" w:rsidRPr="00F467B8">
        <w:t xml:space="preserve"> Заказчиком надлеж</w:t>
      </w:r>
      <w:r w:rsidR="001A7F3D" w:rsidRPr="00F467B8">
        <w:t xml:space="preserve">ащим образом Услуги </w:t>
      </w:r>
      <w:r w:rsidR="001F0F60" w:rsidRPr="00F467B8">
        <w:t>путём перечисления Заказчиком денежных средств на расчет</w:t>
      </w:r>
      <w:r w:rsidR="001A7F3D" w:rsidRPr="00F467B8">
        <w:t>ный счёт Исполнителя</w:t>
      </w:r>
      <w:r w:rsidR="001F0F60" w:rsidRPr="00F467B8">
        <w:t xml:space="preserve">, указанный в Контракте. </w:t>
      </w:r>
    </w:p>
    <w:p w14:paraId="71E15FDC" w14:textId="77777777" w:rsidR="001F0F60" w:rsidRPr="00F467B8" w:rsidRDefault="001F0F60" w:rsidP="00483807">
      <w:pPr>
        <w:pStyle w:val="2"/>
        <w:numPr>
          <w:ilvl w:val="1"/>
          <w:numId w:val="9"/>
        </w:numPr>
        <w:tabs>
          <w:tab w:val="left" w:pos="0"/>
          <w:tab w:val="left" w:pos="993"/>
        </w:tabs>
        <w:spacing w:before="0" w:after="0" w:line="240" w:lineRule="auto"/>
        <w:ind w:left="0" w:firstLine="567"/>
        <w:rPr>
          <w:sz w:val="22"/>
          <w:szCs w:val="22"/>
          <w:lang w:val="ru-RU"/>
        </w:rPr>
      </w:pPr>
      <w:r w:rsidRPr="00F467B8">
        <w:rPr>
          <w:sz w:val="22"/>
          <w:szCs w:val="22"/>
        </w:rPr>
        <w:t>Обязательст</w:t>
      </w:r>
      <w:r w:rsidRPr="00F467B8">
        <w:rPr>
          <w:sz w:val="22"/>
          <w:szCs w:val="22"/>
          <w:lang w:val="ru-RU"/>
        </w:rPr>
        <w:t>в</w:t>
      </w:r>
      <w:r w:rsidRPr="00F467B8">
        <w:rPr>
          <w:sz w:val="22"/>
          <w:szCs w:val="22"/>
        </w:rPr>
        <w:t xml:space="preserve">о Заказчика по оплате считается исполненным </w:t>
      </w:r>
      <w:r w:rsidRPr="00F467B8">
        <w:rPr>
          <w:sz w:val="22"/>
          <w:szCs w:val="22"/>
          <w:lang w:val="en-US"/>
        </w:rPr>
        <w:t>c</w:t>
      </w:r>
      <w:r w:rsidRPr="00F467B8">
        <w:rPr>
          <w:sz w:val="22"/>
          <w:szCs w:val="22"/>
          <w:lang w:val="ru-RU"/>
        </w:rPr>
        <w:t xml:space="preserve">о дня </w:t>
      </w:r>
      <w:r w:rsidRPr="00F467B8">
        <w:rPr>
          <w:sz w:val="22"/>
          <w:szCs w:val="22"/>
        </w:rPr>
        <w:t>зачисления денежных средств на корреспондентский счет банка</w:t>
      </w:r>
      <w:r w:rsidR="001A7F3D" w:rsidRPr="00F467B8">
        <w:rPr>
          <w:sz w:val="22"/>
          <w:szCs w:val="22"/>
          <w:lang w:val="ru-RU"/>
        </w:rPr>
        <w:t xml:space="preserve"> Исполнителя</w:t>
      </w:r>
      <w:r w:rsidRPr="00F467B8">
        <w:rPr>
          <w:sz w:val="22"/>
          <w:szCs w:val="22"/>
        </w:rPr>
        <w:t>.</w:t>
      </w:r>
    </w:p>
    <w:p w14:paraId="6E276BC3" w14:textId="77777777" w:rsidR="00813C11" w:rsidRPr="00F467B8" w:rsidRDefault="001F0F60" w:rsidP="00483807">
      <w:pPr>
        <w:pStyle w:val="2"/>
        <w:numPr>
          <w:ilvl w:val="1"/>
          <w:numId w:val="9"/>
        </w:numPr>
        <w:tabs>
          <w:tab w:val="left" w:pos="0"/>
          <w:tab w:val="left" w:pos="993"/>
        </w:tabs>
        <w:spacing w:before="0" w:after="0" w:line="240" w:lineRule="auto"/>
        <w:ind w:left="0" w:firstLine="567"/>
        <w:rPr>
          <w:sz w:val="22"/>
          <w:szCs w:val="22"/>
          <w:lang w:val="ru-RU"/>
        </w:rPr>
      </w:pPr>
      <w:r w:rsidRPr="00F467B8">
        <w:rPr>
          <w:sz w:val="22"/>
          <w:szCs w:val="22"/>
          <w:lang w:val="ru-RU"/>
        </w:rPr>
        <w:t>Заказчик вправе в соответствии со ст. 410 Гражданского кодекса Российской Федерации удержат</w:t>
      </w:r>
      <w:r w:rsidR="001A7F3D" w:rsidRPr="00F467B8">
        <w:rPr>
          <w:sz w:val="22"/>
          <w:szCs w:val="22"/>
          <w:lang w:val="ru-RU"/>
        </w:rPr>
        <w:t>ь суммы неоплаченных Исполнителем</w:t>
      </w:r>
      <w:r w:rsidRPr="00F467B8">
        <w:rPr>
          <w:sz w:val="22"/>
          <w:szCs w:val="22"/>
          <w:lang w:val="ru-RU"/>
        </w:rPr>
        <w:t xml:space="preserve"> неустоек, убытков, предъявленн</w:t>
      </w:r>
      <w:r w:rsidR="001A7F3D" w:rsidRPr="00F467B8">
        <w:rPr>
          <w:sz w:val="22"/>
          <w:szCs w:val="22"/>
          <w:lang w:val="ru-RU"/>
        </w:rPr>
        <w:t>ых Заказчиком в адрес Исполнителя</w:t>
      </w:r>
      <w:r w:rsidRPr="00F467B8">
        <w:rPr>
          <w:sz w:val="22"/>
          <w:szCs w:val="22"/>
          <w:lang w:val="ru-RU"/>
        </w:rPr>
        <w:t xml:space="preserve"> вследствие нарушения условий Контракта, из суммы, подлежащей перечисл</w:t>
      </w:r>
      <w:r w:rsidR="001A7F3D" w:rsidRPr="00F467B8">
        <w:rPr>
          <w:sz w:val="22"/>
          <w:szCs w:val="22"/>
          <w:lang w:val="ru-RU"/>
        </w:rPr>
        <w:t>ению Исполнителю</w:t>
      </w:r>
      <w:r w:rsidR="0047165E" w:rsidRPr="00F467B8">
        <w:rPr>
          <w:sz w:val="22"/>
          <w:szCs w:val="22"/>
          <w:lang w:val="ru-RU"/>
        </w:rPr>
        <w:t xml:space="preserve"> за оказанные Услуги</w:t>
      </w:r>
      <w:r w:rsidRPr="00F467B8">
        <w:rPr>
          <w:sz w:val="22"/>
          <w:szCs w:val="22"/>
          <w:lang w:val="ru-RU"/>
        </w:rPr>
        <w:t xml:space="preserve"> (осуществление Заказчиком одностороннего зачета встречных однородных требований).</w:t>
      </w:r>
      <w:bookmarkEnd w:id="12"/>
    </w:p>
    <w:p w14:paraId="795E06F5" w14:textId="77777777" w:rsidR="00813C11" w:rsidRPr="00F467B8" w:rsidRDefault="00813C11" w:rsidP="00483807">
      <w:pPr>
        <w:numPr>
          <w:ilvl w:val="1"/>
          <w:numId w:val="9"/>
        </w:numPr>
        <w:shd w:val="clear" w:color="auto" w:fill="FFFFFF"/>
        <w:tabs>
          <w:tab w:val="left" w:pos="0"/>
          <w:tab w:val="left" w:pos="993"/>
          <w:tab w:val="left" w:pos="1134"/>
        </w:tabs>
        <w:spacing w:before="0" w:after="0" w:line="240" w:lineRule="auto"/>
        <w:ind w:left="0" w:firstLine="567"/>
        <w:rPr>
          <w:lang w:eastAsia="x-none"/>
        </w:rPr>
      </w:pPr>
      <w:r w:rsidRPr="00F467B8">
        <w:rPr>
          <w:lang w:eastAsia="x-none"/>
        </w:rPr>
        <w:t>При</w:t>
      </w:r>
      <w:r w:rsidR="003075B0" w:rsidRPr="00F467B8">
        <w:rPr>
          <w:lang w:eastAsia="x-none"/>
        </w:rPr>
        <w:t xml:space="preserve"> </w:t>
      </w:r>
      <w:r w:rsidRPr="00F467B8">
        <w:rPr>
          <w:lang w:eastAsia="x-none"/>
        </w:rPr>
        <w:t>исполнении контракта, в случае исполнения обязательств (исполнение отдельного этапа по которым) осуществляется в декабре текущего финансового года и (или) в декабре последующих финансовых годов, 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14:paraId="273DCD3B" w14:textId="77777777" w:rsidR="00813C11" w:rsidRPr="00F467B8" w:rsidRDefault="00813C11" w:rsidP="00A606CF">
      <w:pPr>
        <w:shd w:val="clear" w:color="auto" w:fill="FFFFFF"/>
        <w:tabs>
          <w:tab w:val="left" w:pos="0"/>
          <w:tab w:val="left" w:pos="993"/>
        </w:tabs>
        <w:spacing w:before="0" w:after="0" w:line="240" w:lineRule="auto"/>
        <w:ind w:firstLine="567"/>
        <w:rPr>
          <w:lang w:eastAsia="x-none"/>
        </w:rPr>
      </w:pPr>
      <w:r w:rsidRPr="00F467B8">
        <w:rPr>
          <w:lang w:eastAsia="x-none"/>
        </w:rPr>
        <w:t>- в случае если окончание поставки товара (выполнения работы, оказания услуги) согласно условиям</w:t>
      </w:r>
      <w:r w:rsidR="003075B0" w:rsidRPr="00F467B8">
        <w:rPr>
          <w:lang w:eastAsia="x-none"/>
        </w:rPr>
        <w:t xml:space="preserve"> </w:t>
      </w:r>
      <w:r w:rsidRPr="00F467B8">
        <w:rPr>
          <w:lang w:eastAsia="x-none"/>
        </w:rPr>
        <w:t xml:space="preserve">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w:t>
      </w:r>
      <w:r w:rsidRPr="00F467B8">
        <w:rPr>
          <w:lang w:eastAsia="x-none"/>
        </w:rPr>
        <w:lastRenderedPageBreak/>
        <w:t>один рабочий день до окончания этого финансового г</w:t>
      </w:r>
      <w:r w:rsidR="00A606CF" w:rsidRPr="00F467B8">
        <w:rPr>
          <w:lang w:eastAsia="x-none"/>
        </w:rPr>
        <w:t xml:space="preserve">ода </w:t>
      </w:r>
      <w:r w:rsidRPr="00F467B8">
        <w:rPr>
          <w:lang w:eastAsia="x-none"/>
        </w:rPr>
        <w:t>либо в очередном финансовом году в пределах лимитов бюджетных обязательств на соответствующий финансовый год;</w:t>
      </w:r>
    </w:p>
    <w:p w14:paraId="08F71D63" w14:textId="1F23F39A" w:rsidR="00813C11" w:rsidRDefault="00813C11" w:rsidP="00A606CF">
      <w:pPr>
        <w:shd w:val="clear" w:color="auto" w:fill="FFFFFF"/>
        <w:tabs>
          <w:tab w:val="left" w:pos="993"/>
        </w:tabs>
        <w:spacing w:before="0" w:after="0" w:line="240" w:lineRule="auto"/>
        <w:ind w:firstLine="567"/>
        <w:rPr>
          <w:lang w:eastAsia="x-none"/>
        </w:rPr>
      </w:pPr>
      <w:r w:rsidRPr="00F467B8">
        <w:rPr>
          <w:lang w:eastAsia="x-none"/>
        </w:rPr>
        <w:t>- в случае если окончание поставки товара (выполнения работы, оказания услуги) согласно условиям</w:t>
      </w:r>
      <w:r w:rsidR="003075B0" w:rsidRPr="00F467B8">
        <w:rPr>
          <w:lang w:eastAsia="x-none"/>
        </w:rPr>
        <w:t xml:space="preserve"> </w:t>
      </w:r>
      <w:r w:rsidRPr="00F467B8">
        <w:rPr>
          <w:lang w:eastAsia="x-none"/>
        </w:rPr>
        <w:t>контракта приходится на дату с 21 по 31 декабр</w:t>
      </w:r>
      <w:r w:rsidR="00483807" w:rsidRPr="00F467B8">
        <w:rPr>
          <w:lang w:eastAsia="x-none"/>
        </w:rPr>
        <w:t>я финансового года включительно</w:t>
      </w:r>
      <w:r w:rsidRPr="00F467B8">
        <w:rPr>
          <w:lang w:eastAsia="x-none"/>
        </w:rPr>
        <w:t xml:space="preserve"> - в очередном финансовом году в пределах лимитов бюджетных обязательств на соответствующий финансовый год.</w:t>
      </w:r>
    </w:p>
    <w:p w14:paraId="41451B4F" w14:textId="58473979" w:rsidR="00986CFD" w:rsidRDefault="00986CFD" w:rsidP="00A606CF">
      <w:pPr>
        <w:shd w:val="clear" w:color="auto" w:fill="FFFFFF"/>
        <w:tabs>
          <w:tab w:val="left" w:pos="993"/>
        </w:tabs>
        <w:spacing w:before="0" w:after="0" w:line="240" w:lineRule="auto"/>
        <w:ind w:firstLine="567"/>
        <w:rPr>
          <w:lang w:eastAsia="x-none"/>
        </w:rPr>
      </w:pPr>
      <w:r>
        <w:rPr>
          <w:lang w:eastAsia="x-none"/>
        </w:rPr>
        <w:t xml:space="preserve">3.11. </w:t>
      </w:r>
      <w:r w:rsidRPr="00986CFD">
        <w:rPr>
          <w:lang w:eastAsia="x-none"/>
        </w:rPr>
        <w:t>Источник финансирования: Субсидия в целях реализации мероприятия (проекта) «Комплексная программа развития молодежной политики «ВОЕНМЕХ - ТОП: Традиции. Образование. Прогресс.» на 2026-2027 годы» соглашение № 091-15-2026-009 от 29.05.2026 г.</w:t>
      </w:r>
    </w:p>
    <w:p w14:paraId="3F74C135" w14:textId="7F2D66F9" w:rsidR="00986CFD" w:rsidRPr="00986CFD" w:rsidRDefault="00986CFD" w:rsidP="00986CFD">
      <w:pPr>
        <w:shd w:val="clear" w:color="auto" w:fill="FFFFFF"/>
        <w:tabs>
          <w:tab w:val="left" w:pos="993"/>
        </w:tabs>
        <w:spacing w:before="0" w:after="0" w:line="240" w:lineRule="auto"/>
        <w:ind w:firstLine="567"/>
        <w:rPr>
          <w:lang w:eastAsia="x-none"/>
        </w:rPr>
      </w:pPr>
      <w:r>
        <w:rPr>
          <w:lang w:eastAsia="x-none"/>
        </w:rPr>
        <w:t xml:space="preserve">3.12. </w:t>
      </w:r>
      <w:r w:rsidRPr="00986CFD">
        <w:rPr>
          <w:lang w:eastAsia="x-none"/>
        </w:rPr>
        <w:t>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Получателя на осуществление указанных проверок осуществляется путем подписания настоящего Соглашения.</w:t>
      </w:r>
    </w:p>
    <w:p w14:paraId="0B2F2759" w14:textId="77777777" w:rsidR="009A0D9D" w:rsidRPr="00F467B8" w:rsidRDefault="009A0D9D" w:rsidP="009A0D9D">
      <w:pPr>
        <w:spacing w:before="0" w:after="0" w:line="240" w:lineRule="auto"/>
        <w:ind w:firstLine="567"/>
        <w:outlineLvl w:val="1"/>
        <w:rPr>
          <w:bCs/>
          <w:i/>
          <w:lang w:eastAsia="x-none"/>
        </w:rPr>
      </w:pPr>
    </w:p>
    <w:p w14:paraId="2B0546A4" w14:textId="77777777" w:rsidR="009A0D9D" w:rsidRPr="00F467B8" w:rsidRDefault="00FC3EBB" w:rsidP="00A871D1">
      <w:pPr>
        <w:pStyle w:val="1"/>
        <w:numPr>
          <w:ilvl w:val="0"/>
          <w:numId w:val="9"/>
        </w:numPr>
        <w:tabs>
          <w:tab w:val="left" w:pos="567"/>
          <w:tab w:val="left" w:pos="1134"/>
          <w:tab w:val="left" w:pos="1276"/>
        </w:tabs>
        <w:spacing w:before="0" w:after="0" w:line="240" w:lineRule="auto"/>
        <w:rPr>
          <w:b w:val="0"/>
          <w:sz w:val="22"/>
          <w:szCs w:val="22"/>
        </w:rPr>
      </w:pPr>
      <w:bookmarkStart w:id="13" w:name="_ref_712497"/>
      <w:r w:rsidRPr="00F467B8">
        <w:rPr>
          <w:b w:val="0"/>
          <w:sz w:val="22"/>
          <w:szCs w:val="22"/>
        </w:rPr>
        <w:t>ПРАВА И ОБЯЗАННОСТИ</w:t>
      </w:r>
      <w:r w:rsidR="009A0D9D" w:rsidRPr="00F467B8">
        <w:rPr>
          <w:b w:val="0"/>
          <w:sz w:val="22"/>
          <w:szCs w:val="22"/>
        </w:rPr>
        <w:t xml:space="preserve"> СТОРОН</w:t>
      </w:r>
      <w:bookmarkEnd w:id="13"/>
    </w:p>
    <w:p w14:paraId="0473DC18" w14:textId="77777777" w:rsidR="00EF51B2" w:rsidRPr="00F467B8" w:rsidRDefault="0050590D" w:rsidP="00A871D1">
      <w:pPr>
        <w:pStyle w:val="2"/>
        <w:numPr>
          <w:ilvl w:val="1"/>
          <w:numId w:val="10"/>
        </w:numPr>
        <w:tabs>
          <w:tab w:val="left" w:pos="1134"/>
          <w:tab w:val="left" w:pos="1276"/>
        </w:tabs>
        <w:spacing w:before="0" w:after="0" w:line="240" w:lineRule="auto"/>
        <w:rPr>
          <w:sz w:val="22"/>
          <w:szCs w:val="22"/>
          <w:lang w:val="ru-RU"/>
        </w:rPr>
      </w:pPr>
      <w:bookmarkStart w:id="14" w:name="_ref_720907"/>
      <w:r w:rsidRPr="00F467B8">
        <w:rPr>
          <w:sz w:val="22"/>
          <w:szCs w:val="22"/>
          <w:lang w:val="ru-RU"/>
        </w:rPr>
        <w:t xml:space="preserve"> Исполнитель</w:t>
      </w:r>
      <w:r w:rsidR="009A0D9D" w:rsidRPr="00F467B8">
        <w:rPr>
          <w:sz w:val="22"/>
          <w:szCs w:val="22"/>
          <w:lang w:val="ru-RU"/>
        </w:rPr>
        <w:t xml:space="preserve"> </w:t>
      </w:r>
      <w:r w:rsidR="009A0D9D" w:rsidRPr="00F467B8">
        <w:rPr>
          <w:sz w:val="22"/>
          <w:szCs w:val="22"/>
        </w:rPr>
        <w:t>обязан</w:t>
      </w:r>
      <w:r w:rsidR="009A0D9D" w:rsidRPr="00F467B8">
        <w:rPr>
          <w:sz w:val="22"/>
          <w:szCs w:val="22"/>
          <w:lang w:val="ru-RU"/>
        </w:rPr>
        <w:t>:</w:t>
      </w:r>
    </w:p>
    <w:p w14:paraId="6BCF4860" w14:textId="77777777" w:rsidR="00EF51B2"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Представлять Заказчику документы, необходимые для осуществления контроля над исполнением условий Контракта, обеспечить доступ к месту оказания </w:t>
      </w:r>
      <w:r w:rsidRPr="00F467B8">
        <w:rPr>
          <w:sz w:val="22"/>
          <w:szCs w:val="22"/>
          <w:lang w:val="ru-RU"/>
        </w:rPr>
        <w:t>У</w:t>
      </w:r>
      <w:r w:rsidRPr="00F467B8">
        <w:rPr>
          <w:sz w:val="22"/>
          <w:szCs w:val="22"/>
        </w:rPr>
        <w:t>слуг (при необходимости) для проверки исполнения обязательств по Контракту.</w:t>
      </w:r>
    </w:p>
    <w:p w14:paraId="0A188BE8" w14:textId="77777777" w:rsidR="00AB1127" w:rsidRPr="00F467B8" w:rsidRDefault="00AB1127"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lang w:val="ru-RU"/>
        </w:rPr>
        <w:t>Своевременно предоставлять достоверную информацию о ходе исполнения обязательств по Контракту по запросу Заказчика.</w:t>
      </w:r>
    </w:p>
    <w:p w14:paraId="6ABBEEAA" w14:textId="77777777" w:rsidR="003F0319"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Персонал, допущенный Исполнителем к оказанию </w:t>
      </w:r>
      <w:r w:rsidRPr="00F467B8">
        <w:rPr>
          <w:sz w:val="22"/>
          <w:szCs w:val="22"/>
          <w:lang w:val="ru-RU"/>
        </w:rPr>
        <w:t>У</w:t>
      </w:r>
      <w:r w:rsidRPr="00F467B8">
        <w:rPr>
          <w:sz w:val="22"/>
          <w:szCs w:val="22"/>
        </w:rPr>
        <w:t>слуг, должен иметь все необходимые лицензии, допуски, аккредитации, сертификаты и иные необходимые документы и разрешения.</w:t>
      </w:r>
    </w:p>
    <w:p w14:paraId="46BFD01E" w14:textId="77777777" w:rsidR="003F0319"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Обеспечить в рамках гарантийного срока устранение своими силами и за свой счет выявленных недостатков (дефектов)</w:t>
      </w:r>
      <w:r w:rsidR="003F0319" w:rsidRPr="00F467B8">
        <w:rPr>
          <w:sz w:val="22"/>
          <w:szCs w:val="22"/>
        </w:rPr>
        <w:t xml:space="preserve"> оказанных </w:t>
      </w:r>
      <w:r w:rsidR="003F0319" w:rsidRPr="00F467B8">
        <w:rPr>
          <w:sz w:val="22"/>
          <w:szCs w:val="22"/>
          <w:lang w:val="ru-RU"/>
        </w:rPr>
        <w:t>У</w:t>
      </w:r>
      <w:r w:rsidRPr="00F467B8">
        <w:rPr>
          <w:sz w:val="22"/>
          <w:szCs w:val="22"/>
        </w:rPr>
        <w:t>слуг в срок, указанный Заказчиком.</w:t>
      </w:r>
    </w:p>
    <w:p w14:paraId="479FD901" w14:textId="77777777" w:rsidR="00F1077F" w:rsidRPr="00F467B8" w:rsidRDefault="00EF51B2"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Обеспечить соблюдение общего порядка помещения (мест благоустройства) при оказании</w:t>
      </w:r>
      <w:r w:rsidR="003F0319" w:rsidRPr="00F467B8">
        <w:rPr>
          <w:sz w:val="22"/>
          <w:szCs w:val="22"/>
        </w:rPr>
        <w:t xml:space="preserve"> </w:t>
      </w:r>
      <w:r w:rsidR="003F0319" w:rsidRPr="00F467B8">
        <w:rPr>
          <w:sz w:val="22"/>
          <w:szCs w:val="22"/>
          <w:lang w:val="ru-RU"/>
        </w:rPr>
        <w:t>У</w:t>
      </w:r>
      <w:r w:rsidRPr="00F467B8">
        <w:rPr>
          <w:sz w:val="22"/>
          <w:szCs w:val="22"/>
        </w:rPr>
        <w:t>слуг, своевременную уборку, вывоз и утилизацию мусора (при необходимости).</w:t>
      </w:r>
    </w:p>
    <w:p w14:paraId="5A54C77D" w14:textId="77777777" w:rsidR="00F1077F" w:rsidRPr="00F467B8" w:rsidRDefault="00F1077F"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lang w:val="ru-RU"/>
        </w:rPr>
        <w:t>П</w:t>
      </w:r>
      <w:r w:rsidRPr="00F467B8">
        <w:rPr>
          <w:sz w:val="22"/>
          <w:szCs w:val="22"/>
        </w:rPr>
        <w:t>ри</w:t>
      </w:r>
      <w:r w:rsidR="003075B0" w:rsidRPr="00F467B8">
        <w:rPr>
          <w:sz w:val="22"/>
          <w:szCs w:val="22"/>
          <w:lang w:val="ru-RU"/>
        </w:rPr>
        <w:t xml:space="preserve"> </w:t>
      </w:r>
      <w:r w:rsidRPr="00F467B8">
        <w:rPr>
          <w:sz w:val="22"/>
          <w:szCs w:val="22"/>
        </w:rPr>
        <w:t>оказании Услуг на территории Заказчика неукоснительно соблюдать требования внутри объек</w:t>
      </w:r>
      <w:r w:rsidRPr="00F467B8">
        <w:rPr>
          <w:sz w:val="22"/>
          <w:szCs w:val="22"/>
          <w:lang w:val="ru-RU"/>
        </w:rPr>
        <w:t>тного</w:t>
      </w:r>
      <w:r w:rsidRPr="00F467B8">
        <w:rPr>
          <w:sz w:val="22"/>
          <w:szCs w:val="22"/>
        </w:rPr>
        <w:t xml:space="preserve"> и пропускного режима на объектах Заказчика, а также режим работы Заказчика.</w:t>
      </w:r>
    </w:p>
    <w:p w14:paraId="0175F53C" w14:textId="77777777" w:rsidR="00F1077F" w:rsidRPr="00F467B8" w:rsidRDefault="00F1077F" w:rsidP="00A871D1">
      <w:pPr>
        <w:pStyle w:val="2"/>
        <w:numPr>
          <w:ilvl w:val="2"/>
          <w:numId w:val="10"/>
        </w:numPr>
        <w:tabs>
          <w:tab w:val="left" w:pos="1134"/>
          <w:tab w:val="left" w:pos="1276"/>
        </w:tabs>
        <w:spacing w:before="0" w:after="0" w:line="240" w:lineRule="auto"/>
        <w:ind w:left="0" w:firstLine="567"/>
        <w:rPr>
          <w:sz w:val="22"/>
          <w:szCs w:val="22"/>
          <w:lang w:val="ru-RU"/>
        </w:rPr>
      </w:pPr>
      <w:r w:rsidRPr="00F467B8">
        <w:rPr>
          <w:sz w:val="22"/>
          <w:szCs w:val="22"/>
        </w:rPr>
        <w:t xml:space="preserve">В случае необходимости нахождения работников, транспортных средств, оборудования и т.п. Исполнителя на территории Заказчика, Исполнитель до начала оказания </w:t>
      </w:r>
      <w:r w:rsidRPr="00F467B8">
        <w:rPr>
          <w:sz w:val="22"/>
          <w:szCs w:val="22"/>
          <w:lang w:val="ru-RU"/>
        </w:rPr>
        <w:t>У</w:t>
      </w:r>
      <w:r w:rsidRPr="00F467B8">
        <w:rPr>
          <w:sz w:val="22"/>
          <w:szCs w:val="22"/>
        </w:rPr>
        <w:t>слуг обязуется представить Заказчику перечень сотрудников с указанием фамилии, имени, отчества и паспортных данных, перечень транспортных средств, оборудования, ответственных лиц</w:t>
      </w:r>
      <w:r w:rsidRPr="00F467B8">
        <w:rPr>
          <w:sz w:val="22"/>
          <w:szCs w:val="22"/>
          <w:lang w:val="ru-RU"/>
        </w:rPr>
        <w:t xml:space="preserve">. </w:t>
      </w:r>
      <w:r w:rsidRPr="00F467B8">
        <w:rPr>
          <w:sz w:val="22"/>
          <w:szCs w:val="22"/>
        </w:rPr>
        <w:t xml:space="preserve">Заявка на пропуск подаётся за 2 (два) рабочих дня до начала оказания </w:t>
      </w:r>
      <w:r w:rsidRPr="00F467B8">
        <w:rPr>
          <w:sz w:val="22"/>
          <w:szCs w:val="22"/>
          <w:lang w:val="ru-RU"/>
        </w:rPr>
        <w:t>У</w:t>
      </w:r>
      <w:r w:rsidRPr="00F467B8">
        <w:rPr>
          <w:sz w:val="22"/>
          <w:szCs w:val="22"/>
        </w:rPr>
        <w:t>слуг.</w:t>
      </w:r>
    </w:p>
    <w:p w14:paraId="254DA4B6" w14:textId="77777777" w:rsidR="00F80742" w:rsidRPr="00F467B8" w:rsidRDefault="005F18B2" w:rsidP="00A871D1">
      <w:pPr>
        <w:numPr>
          <w:ilvl w:val="2"/>
          <w:numId w:val="10"/>
        </w:numPr>
        <w:tabs>
          <w:tab w:val="left" w:pos="1134"/>
          <w:tab w:val="left" w:pos="1276"/>
        </w:tabs>
        <w:spacing w:before="0" w:after="0" w:line="240" w:lineRule="auto"/>
        <w:ind w:left="0" w:firstLine="567"/>
        <w:rPr>
          <w:lang w:eastAsia="x-none"/>
        </w:rPr>
      </w:pPr>
      <w:r w:rsidRPr="00F467B8">
        <w:rPr>
          <w:lang w:eastAsia="x-none"/>
        </w:rPr>
        <w:t>В случае привлечения Исполнителем для оказания Услуг третьих лиц (соисполнителей), Исполнитель несет ответственность перед Заказчиком за действия таких лиц как за свои собственные.</w:t>
      </w:r>
    </w:p>
    <w:p w14:paraId="2EB4B083" w14:textId="77777777" w:rsidR="00F80742" w:rsidRPr="00F467B8" w:rsidRDefault="00F80742" w:rsidP="0025724D">
      <w:pPr>
        <w:pStyle w:val="2"/>
        <w:tabs>
          <w:tab w:val="left" w:pos="567"/>
          <w:tab w:val="left" w:pos="1276"/>
        </w:tabs>
        <w:spacing w:before="0" w:after="0" w:line="240" w:lineRule="auto"/>
        <w:rPr>
          <w:sz w:val="22"/>
          <w:szCs w:val="22"/>
        </w:rPr>
      </w:pPr>
      <w:r w:rsidRPr="00F467B8">
        <w:rPr>
          <w:sz w:val="22"/>
          <w:szCs w:val="22"/>
          <w:lang w:val="ru-RU"/>
        </w:rPr>
        <w:t xml:space="preserve">           </w:t>
      </w:r>
      <w:r w:rsidR="00EF51B2" w:rsidRPr="00F467B8">
        <w:rPr>
          <w:sz w:val="22"/>
          <w:szCs w:val="22"/>
        </w:rPr>
        <w:t>4.</w:t>
      </w:r>
      <w:r w:rsidR="003075B0" w:rsidRPr="00F467B8">
        <w:rPr>
          <w:sz w:val="22"/>
          <w:szCs w:val="22"/>
        </w:rPr>
        <w:t>2</w:t>
      </w:r>
      <w:r w:rsidR="00EF51B2" w:rsidRPr="00F467B8">
        <w:rPr>
          <w:sz w:val="22"/>
          <w:szCs w:val="22"/>
        </w:rPr>
        <w:t xml:space="preserve">. </w:t>
      </w:r>
      <w:r w:rsidRPr="00F467B8">
        <w:rPr>
          <w:sz w:val="22"/>
          <w:szCs w:val="22"/>
        </w:rPr>
        <w:t>Исполнитель вправе:</w:t>
      </w:r>
    </w:p>
    <w:p w14:paraId="64E46120" w14:textId="77777777" w:rsidR="00F80742" w:rsidRPr="00F467B8" w:rsidRDefault="00F80742" w:rsidP="00A606CF">
      <w:pPr>
        <w:pStyle w:val="3"/>
        <w:numPr>
          <w:ilvl w:val="2"/>
          <w:numId w:val="8"/>
        </w:numPr>
        <w:spacing w:before="0" w:after="0" w:line="240" w:lineRule="auto"/>
        <w:ind w:left="0" w:firstLine="566"/>
        <w:rPr>
          <w:sz w:val="22"/>
          <w:szCs w:val="22"/>
        </w:rPr>
      </w:pPr>
      <w:r w:rsidRPr="00F467B8">
        <w:rPr>
          <w:sz w:val="22"/>
          <w:szCs w:val="22"/>
        </w:rPr>
        <w:t>Требовать от Заказчика своевременного исполнения обязательств по приемке и оплате стоимости оказанных Услуг.</w:t>
      </w:r>
    </w:p>
    <w:p w14:paraId="286EEE6B" w14:textId="77777777" w:rsidR="003F0319" w:rsidRPr="00F467B8" w:rsidRDefault="00F80742" w:rsidP="003075B0">
      <w:pPr>
        <w:pStyle w:val="3"/>
        <w:tabs>
          <w:tab w:val="left" w:pos="1134"/>
          <w:tab w:val="left" w:pos="1276"/>
        </w:tabs>
        <w:spacing w:before="0" w:after="0" w:line="240" w:lineRule="auto"/>
        <w:ind w:firstLine="567"/>
        <w:rPr>
          <w:sz w:val="22"/>
          <w:szCs w:val="22"/>
        </w:rPr>
      </w:pPr>
      <w:r w:rsidRPr="00F467B8">
        <w:rPr>
          <w:sz w:val="22"/>
          <w:szCs w:val="22"/>
        </w:rPr>
        <w:t xml:space="preserve">4.3. </w:t>
      </w:r>
      <w:r w:rsidR="00EF51B2" w:rsidRPr="00F467B8">
        <w:rPr>
          <w:sz w:val="22"/>
          <w:szCs w:val="22"/>
        </w:rPr>
        <w:t>Заказчик вправе:</w:t>
      </w:r>
    </w:p>
    <w:p w14:paraId="42BD3C50" w14:textId="77777777" w:rsidR="00EF51B2" w:rsidRPr="00F467B8" w:rsidRDefault="00EF51B2" w:rsidP="003075B0">
      <w:pPr>
        <w:pStyle w:val="3"/>
        <w:tabs>
          <w:tab w:val="left" w:pos="1134"/>
          <w:tab w:val="left" w:pos="1276"/>
        </w:tabs>
        <w:spacing w:before="0" w:after="0" w:line="240" w:lineRule="auto"/>
        <w:ind w:firstLine="567"/>
        <w:rPr>
          <w:sz w:val="22"/>
          <w:szCs w:val="22"/>
        </w:rPr>
      </w:pPr>
      <w:r w:rsidRPr="00F467B8">
        <w:rPr>
          <w:sz w:val="22"/>
          <w:szCs w:val="22"/>
        </w:rPr>
        <w:t>4.</w:t>
      </w:r>
      <w:r w:rsidR="00F80742" w:rsidRPr="00F467B8">
        <w:rPr>
          <w:sz w:val="22"/>
          <w:szCs w:val="22"/>
        </w:rPr>
        <w:t>3</w:t>
      </w:r>
      <w:r w:rsidRPr="00F467B8">
        <w:rPr>
          <w:sz w:val="22"/>
          <w:szCs w:val="22"/>
        </w:rPr>
        <w:t>.1. Требовать от Исполнителя представления надлежащим образом оформленных документов, подтверждающих исполнение обязательств по Контракту.</w:t>
      </w:r>
    </w:p>
    <w:p w14:paraId="70BFA0CD" w14:textId="77777777" w:rsidR="00EF51B2" w:rsidRPr="00F467B8" w:rsidRDefault="00EF51B2" w:rsidP="003075B0">
      <w:pPr>
        <w:pStyle w:val="3"/>
        <w:tabs>
          <w:tab w:val="left" w:pos="1134"/>
          <w:tab w:val="left" w:pos="1276"/>
        </w:tabs>
        <w:spacing w:before="0" w:after="0" w:line="240" w:lineRule="auto"/>
        <w:ind w:firstLine="567"/>
        <w:rPr>
          <w:sz w:val="22"/>
          <w:szCs w:val="22"/>
        </w:rPr>
      </w:pPr>
      <w:r w:rsidRPr="00F467B8">
        <w:rPr>
          <w:sz w:val="22"/>
          <w:szCs w:val="22"/>
        </w:rPr>
        <w:t>4.</w:t>
      </w:r>
      <w:r w:rsidR="00F80742" w:rsidRPr="00F467B8">
        <w:rPr>
          <w:sz w:val="22"/>
          <w:szCs w:val="22"/>
        </w:rPr>
        <w:t>3</w:t>
      </w:r>
      <w:r w:rsidRPr="00F467B8">
        <w:rPr>
          <w:sz w:val="22"/>
          <w:szCs w:val="22"/>
        </w:rPr>
        <w:t xml:space="preserve">.2. Осуществлять контроль над ходом оказания Услуг, запрашивать информацию о состоянии исполнения обязательств по Контракту. </w:t>
      </w:r>
    </w:p>
    <w:p w14:paraId="0288CD37" w14:textId="77777777" w:rsidR="00F80742" w:rsidRPr="00F467B8" w:rsidRDefault="00F80742" w:rsidP="00F80742">
      <w:pPr>
        <w:tabs>
          <w:tab w:val="left" w:pos="1276"/>
        </w:tabs>
        <w:spacing w:before="0" w:after="0" w:line="240" w:lineRule="auto"/>
        <w:ind w:left="482" w:firstLine="85"/>
        <w:outlineLvl w:val="2"/>
      </w:pPr>
      <w:r w:rsidRPr="00F467B8">
        <w:t>4.4. Заказчик обязан:</w:t>
      </w:r>
    </w:p>
    <w:p w14:paraId="55356A75" w14:textId="77777777" w:rsidR="00F80742" w:rsidRPr="00F467B8" w:rsidRDefault="00F80742" w:rsidP="00F80742">
      <w:pPr>
        <w:pStyle w:val="3"/>
        <w:tabs>
          <w:tab w:val="left" w:pos="1276"/>
        </w:tabs>
        <w:spacing w:before="0" w:after="0" w:line="240" w:lineRule="auto"/>
        <w:ind w:firstLine="567"/>
        <w:rPr>
          <w:sz w:val="22"/>
          <w:szCs w:val="22"/>
        </w:rPr>
      </w:pPr>
      <w:r w:rsidRPr="00F467B8">
        <w:rPr>
          <w:sz w:val="22"/>
          <w:szCs w:val="22"/>
        </w:rPr>
        <w:t>4.4.1. Принять оказанные Услуги и при отсутствии претензий, подписать Акт.</w:t>
      </w:r>
    </w:p>
    <w:p w14:paraId="7D41DC2D" w14:textId="77777777" w:rsidR="00F80742" w:rsidRPr="00F467B8" w:rsidRDefault="00F80742" w:rsidP="00F80742">
      <w:pPr>
        <w:pStyle w:val="3"/>
        <w:tabs>
          <w:tab w:val="left" w:pos="1276"/>
        </w:tabs>
        <w:spacing w:before="0" w:after="0" w:line="240" w:lineRule="auto"/>
        <w:ind w:firstLine="567"/>
        <w:rPr>
          <w:sz w:val="22"/>
          <w:szCs w:val="22"/>
        </w:rPr>
      </w:pPr>
      <w:r w:rsidRPr="00F467B8">
        <w:rPr>
          <w:sz w:val="22"/>
          <w:szCs w:val="22"/>
        </w:rPr>
        <w:t xml:space="preserve">4.4.2. Оплатить надлежащим образом оказанные Услуги в соответствии с условиями </w:t>
      </w:r>
      <w:r w:rsidR="00654A27" w:rsidRPr="00F467B8">
        <w:rPr>
          <w:sz w:val="22"/>
          <w:szCs w:val="22"/>
        </w:rPr>
        <w:t>Контракт</w:t>
      </w:r>
      <w:r w:rsidRPr="00F467B8">
        <w:rPr>
          <w:sz w:val="22"/>
          <w:szCs w:val="22"/>
        </w:rPr>
        <w:t>а.</w:t>
      </w:r>
    </w:p>
    <w:bookmarkEnd w:id="14"/>
    <w:p w14:paraId="62A89ABD" w14:textId="77777777" w:rsidR="009A0D9D" w:rsidRPr="00F467B8" w:rsidRDefault="009A0D9D" w:rsidP="009A0D9D">
      <w:pPr>
        <w:spacing w:before="0" w:after="0" w:line="240" w:lineRule="auto"/>
        <w:ind w:firstLine="567"/>
        <w:outlineLvl w:val="1"/>
        <w:rPr>
          <w:bCs/>
          <w:i/>
          <w:lang w:eastAsia="x-none"/>
        </w:rPr>
      </w:pPr>
    </w:p>
    <w:p w14:paraId="7945302E" w14:textId="77777777" w:rsidR="00D8343F" w:rsidRPr="00F467B8" w:rsidRDefault="00D8343F" w:rsidP="00D8343F">
      <w:pPr>
        <w:tabs>
          <w:tab w:val="left" w:pos="3885"/>
        </w:tabs>
        <w:spacing w:before="0" w:after="0" w:line="240" w:lineRule="auto"/>
        <w:ind w:firstLine="567"/>
        <w:jc w:val="center"/>
        <w:outlineLvl w:val="1"/>
        <w:rPr>
          <w:b/>
          <w:bCs/>
          <w:lang w:eastAsia="x-none"/>
        </w:rPr>
      </w:pPr>
      <w:r w:rsidRPr="00F467B8">
        <w:rPr>
          <w:b/>
          <w:bCs/>
          <w:lang w:eastAsia="x-none"/>
        </w:rPr>
        <w:t>5. ПОРЯДОК</w:t>
      </w:r>
      <w:r w:rsidR="00FE5214" w:rsidRPr="00F467B8">
        <w:rPr>
          <w:b/>
          <w:bCs/>
          <w:lang w:eastAsia="x-none"/>
        </w:rPr>
        <w:t xml:space="preserve"> СДАЧИ-ПРИЕМКИ ОКАЗАННЫХ УСЛУГ</w:t>
      </w:r>
    </w:p>
    <w:p w14:paraId="6E5647A6" w14:textId="77777777" w:rsidR="00DA71C2" w:rsidRPr="00F467B8" w:rsidRDefault="00D8343F" w:rsidP="00DA71C2">
      <w:pPr>
        <w:pStyle w:val="3"/>
        <w:spacing w:before="0" w:after="0" w:line="240" w:lineRule="auto"/>
        <w:ind w:firstLine="567"/>
        <w:rPr>
          <w:sz w:val="22"/>
          <w:szCs w:val="22"/>
        </w:rPr>
      </w:pPr>
      <w:r w:rsidRPr="00F467B8">
        <w:rPr>
          <w:bCs w:val="0"/>
          <w:sz w:val="22"/>
          <w:szCs w:val="22"/>
        </w:rPr>
        <w:t xml:space="preserve">5.1. </w:t>
      </w:r>
      <w:bookmarkStart w:id="15" w:name="_ref_723780"/>
      <w:r w:rsidR="00DA71C2" w:rsidRPr="00F467B8">
        <w:rPr>
          <w:sz w:val="22"/>
          <w:szCs w:val="22"/>
        </w:rPr>
        <w:t>Оказание услуг подтверждается Актом п</w:t>
      </w:r>
      <w:r w:rsidR="00483807" w:rsidRPr="00F467B8">
        <w:rPr>
          <w:sz w:val="22"/>
          <w:szCs w:val="22"/>
        </w:rPr>
        <w:t>риемки</w:t>
      </w:r>
      <w:r w:rsidR="00A606CF" w:rsidRPr="00F467B8">
        <w:rPr>
          <w:sz w:val="22"/>
          <w:szCs w:val="22"/>
        </w:rPr>
        <w:t>-передачи оказанных услуг</w:t>
      </w:r>
      <w:r w:rsidR="00872696" w:rsidRPr="00F467B8">
        <w:rPr>
          <w:sz w:val="22"/>
          <w:szCs w:val="22"/>
        </w:rPr>
        <w:t xml:space="preserve"> (Приложение № 3)</w:t>
      </w:r>
      <w:r w:rsidR="00A606CF" w:rsidRPr="00F467B8">
        <w:rPr>
          <w:sz w:val="22"/>
          <w:szCs w:val="22"/>
        </w:rPr>
        <w:t xml:space="preserve">, </w:t>
      </w:r>
      <w:r w:rsidR="00DA71C2" w:rsidRPr="00F467B8">
        <w:rPr>
          <w:sz w:val="22"/>
          <w:szCs w:val="22"/>
        </w:rPr>
        <w:t>подписанным Сторонами по результатам приемки оказанных услуг.</w:t>
      </w:r>
    </w:p>
    <w:p w14:paraId="7F079DB7" w14:textId="77777777" w:rsidR="00DA71C2" w:rsidRPr="00F467B8" w:rsidRDefault="00DA71C2" w:rsidP="00DA71C2">
      <w:pPr>
        <w:pStyle w:val="3"/>
        <w:spacing w:before="0" w:after="0" w:line="240" w:lineRule="auto"/>
        <w:ind w:firstLine="567"/>
        <w:rPr>
          <w:sz w:val="22"/>
          <w:szCs w:val="22"/>
        </w:rPr>
      </w:pPr>
      <w:r w:rsidRPr="00F467B8">
        <w:rPr>
          <w:sz w:val="22"/>
          <w:szCs w:val="22"/>
        </w:rPr>
        <w:lastRenderedPageBreak/>
        <w:t>Акт является документом, подтверждающим проведение Заказчиком экспертизы оказанных услуг.</w:t>
      </w:r>
    </w:p>
    <w:p w14:paraId="623A83C4" w14:textId="77777777" w:rsidR="00A16CB8" w:rsidRPr="00F467B8" w:rsidRDefault="00DA71C2" w:rsidP="00DA71C2">
      <w:pPr>
        <w:pStyle w:val="3"/>
        <w:spacing w:before="0" w:after="0" w:line="240" w:lineRule="auto"/>
        <w:ind w:firstLine="567"/>
        <w:rPr>
          <w:sz w:val="22"/>
          <w:szCs w:val="22"/>
        </w:rPr>
      </w:pPr>
      <w:r w:rsidRPr="00F467B8">
        <w:rPr>
          <w:sz w:val="22"/>
          <w:szCs w:val="22"/>
        </w:rPr>
        <w:t>5.2. По окончании оказания Услуг Исполнитель обязан письменно уведомить Заказчика о готовности передать результат оказанных услуг. Допускается уведомление любым видом связи, в том числе телеграммой, по факсу, по электронной почте, с использованием мессенджеров и т.п.</w:t>
      </w:r>
    </w:p>
    <w:bookmarkEnd w:id="15"/>
    <w:p w14:paraId="79DDF401" w14:textId="77777777" w:rsidR="00B16AE9" w:rsidRPr="00F467B8" w:rsidRDefault="00A16CB8" w:rsidP="008D361E">
      <w:pPr>
        <w:pStyle w:val="3"/>
        <w:spacing w:before="0" w:after="0" w:line="240" w:lineRule="auto"/>
        <w:ind w:firstLine="567"/>
        <w:rPr>
          <w:sz w:val="22"/>
          <w:szCs w:val="22"/>
        </w:rPr>
      </w:pPr>
      <w:r w:rsidRPr="00F467B8">
        <w:rPr>
          <w:sz w:val="22"/>
          <w:szCs w:val="22"/>
        </w:rPr>
        <w:t>5.</w:t>
      </w:r>
      <w:r w:rsidR="00DA71C2" w:rsidRPr="00F467B8">
        <w:rPr>
          <w:sz w:val="22"/>
          <w:szCs w:val="22"/>
        </w:rPr>
        <w:t>3</w:t>
      </w:r>
      <w:r w:rsidRPr="00F467B8">
        <w:rPr>
          <w:sz w:val="22"/>
          <w:szCs w:val="22"/>
        </w:rPr>
        <w:t xml:space="preserve">. </w:t>
      </w:r>
      <w:r w:rsidR="002D2799" w:rsidRPr="00F467B8">
        <w:rPr>
          <w:sz w:val="22"/>
          <w:szCs w:val="22"/>
        </w:rPr>
        <w:t xml:space="preserve">В подтверждение оказания Услуг Исполнитель предоставляет </w:t>
      </w:r>
      <w:r w:rsidR="00B16AE9" w:rsidRPr="00F467B8">
        <w:rPr>
          <w:sz w:val="22"/>
          <w:szCs w:val="22"/>
        </w:rPr>
        <w:t>в адрес Заказчика:</w:t>
      </w:r>
    </w:p>
    <w:p w14:paraId="52E6C997" w14:textId="77777777" w:rsidR="00B16AE9" w:rsidRPr="00F467B8" w:rsidRDefault="00B16AE9" w:rsidP="00A16CB8">
      <w:pPr>
        <w:pStyle w:val="3"/>
        <w:spacing w:before="0" w:after="0" w:line="240" w:lineRule="auto"/>
        <w:ind w:firstLine="567"/>
        <w:rPr>
          <w:sz w:val="22"/>
          <w:szCs w:val="22"/>
        </w:rPr>
      </w:pPr>
      <w:r w:rsidRPr="00F467B8">
        <w:rPr>
          <w:sz w:val="22"/>
          <w:szCs w:val="22"/>
        </w:rPr>
        <w:t>-счет-в 1 экз</w:t>
      </w:r>
      <w:r w:rsidR="004C435E" w:rsidRPr="00F467B8">
        <w:rPr>
          <w:sz w:val="22"/>
          <w:szCs w:val="22"/>
        </w:rPr>
        <w:t>.</w:t>
      </w:r>
      <w:r w:rsidRPr="00F467B8">
        <w:rPr>
          <w:sz w:val="22"/>
          <w:szCs w:val="22"/>
        </w:rPr>
        <w:t xml:space="preserve"> (если опла</w:t>
      </w:r>
      <w:r w:rsidR="002D2799" w:rsidRPr="00F467B8">
        <w:rPr>
          <w:sz w:val="22"/>
          <w:szCs w:val="22"/>
        </w:rPr>
        <w:t>та Услуг</w:t>
      </w:r>
      <w:r w:rsidRPr="00F467B8">
        <w:rPr>
          <w:sz w:val="22"/>
          <w:szCs w:val="22"/>
        </w:rPr>
        <w:t xml:space="preserve"> не осуществ</w:t>
      </w:r>
      <w:r w:rsidR="002D2799" w:rsidRPr="00F467B8">
        <w:rPr>
          <w:sz w:val="22"/>
          <w:szCs w:val="22"/>
        </w:rPr>
        <w:t>лялась на условиях предоплаты):</w:t>
      </w:r>
    </w:p>
    <w:p w14:paraId="7AD0902D" w14:textId="77777777" w:rsidR="00A606CF" w:rsidRPr="00F467B8" w:rsidRDefault="00DD6875" w:rsidP="00A606CF">
      <w:pPr>
        <w:pStyle w:val="3"/>
        <w:spacing w:before="0" w:after="0" w:line="240" w:lineRule="auto"/>
        <w:ind w:firstLine="567"/>
        <w:rPr>
          <w:sz w:val="22"/>
          <w:szCs w:val="22"/>
        </w:rPr>
      </w:pPr>
      <w:r w:rsidRPr="00F467B8">
        <w:rPr>
          <w:sz w:val="22"/>
          <w:szCs w:val="22"/>
        </w:rPr>
        <w:t xml:space="preserve">-счет-фактура </w:t>
      </w:r>
      <w:r w:rsidR="008D361E" w:rsidRPr="00F467B8">
        <w:rPr>
          <w:sz w:val="22"/>
          <w:szCs w:val="22"/>
        </w:rPr>
        <w:t>(в случае уплаты НДС)</w:t>
      </w:r>
      <w:r w:rsidR="00B16AE9" w:rsidRPr="00F467B8">
        <w:rPr>
          <w:sz w:val="22"/>
          <w:szCs w:val="22"/>
        </w:rPr>
        <w:t>;</w:t>
      </w:r>
    </w:p>
    <w:p w14:paraId="2E3804E3" w14:textId="7C57343C" w:rsidR="00DD6875" w:rsidRPr="00F467B8" w:rsidRDefault="00DD6875" w:rsidP="00DD6875">
      <w:pPr>
        <w:spacing w:before="0" w:after="0" w:line="240" w:lineRule="auto"/>
        <w:rPr>
          <w:sz w:val="23"/>
          <w:szCs w:val="23"/>
          <w:lang w:eastAsia="x-none"/>
        </w:rPr>
      </w:pPr>
      <w:r w:rsidRPr="00F467B8">
        <w:rPr>
          <w:sz w:val="23"/>
          <w:szCs w:val="23"/>
          <w:lang w:eastAsia="x-none"/>
        </w:rPr>
        <w:t xml:space="preserve"> </w:t>
      </w:r>
      <w:r w:rsidR="00F467B8" w:rsidRPr="00F467B8">
        <w:rPr>
          <w:sz w:val="23"/>
          <w:szCs w:val="23"/>
          <w:lang w:eastAsia="x-none"/>
        </w:rPr>
        <w:t>- акт оказанных услуг</w:t>
      </w:r>
      <w:r w:rsidRPr="00F467B8">
        <w:rPr>
          <w:sz w:val="23"/>
          <w:szCs w:val="23"/>
          <w:lang w:eastAsia="x-none"/>
        </w:rPr>
        <w:t>, либо УПД в 2 экз.;</w:t>
      </w:r>
    </w:p>
    <w:p w14:paraId="362039BA" w14:textId="77777777" w:rsidR="00A606CF" w:rsidRPr="00F467B8" w:rsidRDefault="00A606CF" w:rsidP="00A606CF">
      <w:pPr>
        <w:pStyle w:val="3"/>
        <w:spacing w:before="0" w:after="0" w:line="240" w:lineRule="auto"/>
        <w:ind w:firstLine="567"/>
        <w:rPr>
          <w:sz w:val="22"/>
          <w:szCs w:val="22"/>
        </w:rPr>
      </w:pPr>
      <w:r w:rsidRPr="00F467B8">
        <w:rPr>
          <w:sz w:val="22"/>
          <w:szCs w:val="22"/>
        </w:rPr>
        <w:t>- акт приемки-передачи оказанных услуг</w:t>
      </w:r>
      <w:r w:rsidR="004C435E" w:rsidRPr="00F467B8">
        <w:rPr>
          <w:sz w:val="22"/>
          <w:szCs w:val="22"/>
        </w:rPr>
        <w:t xml:space="preserve"> (Приложение</w:t>
      </w:r>
      <w:r w:rsidR="006F0DCC" w:rsidRPr="00F467B8">
        <w:rPr>
          <w:sz w:val="22"/>
          <w:szCs w:val="22"/>
        </w:rPr>
        <w:t xml:space="preserve"> №3)</w:t>
      </w:r>
      <w:r w:rsidRPr="00F467B8">
        <w:rPr>
          <w:sz w:val="22"/>
          <w:szCs w:val="22"/>
        </w:rPr>
        <w:t xml:space="preserve"> – в 2 экз.</w:t>
      </w:r>
    </w:p>
    <w:p w14:paraId="0D53766E" w14:textId="77777777" w:rsidR="00B16AE9" w:rsidRPr="00F467B8" w:rsidRDefault="00B16AE9" w:rsidP="00A16CB8">
      <w:pPr>
        <w:pStyle w:val="3"/>
        <w:spacing w:before="0" w:after="0" w:line="240" w:lineRule="auto"/>
        <w:ind w:firstLine="567"/>
        <w:rPr>
          <w:sz w:val="22"/>
          <w:szCs w:val="22"/>
        </w:rPr>
      </w:pPr>
      <w:r w:rsidRPr="00F467B8">
        <w:rPr>
          <w:sz w:val="22"/>
          <w:szCs w:val="22"/>
        </w:rPr>
        <w:t>-</w:t>
      </w:r>
      <w:r w:rsidR="00824BF8" w:rsidRPr="00F467B8">
        <w:rPr>
          <w:sz w:val="22"/>
          <w:szCs w:val="22"/>
        </w:rPr>
        <w:t xml:space="preserve"> </w:t>
      </w:r>
      <w:r w:rsidRPr="00F467B8">
        <w:rPr>
          <w:sz w:val="22"/>
          <w:szCs w:val="22"/>
        </w:rPr>
        <w:t>техническую, исполнител</w:t>
      </w:r>
      <w:r w:rsidR="00DD6875" w:rsidRPr="00F467B8">
        <w:rPr>
          <w:sz w:val="22"/>
          <w:szCs w:val="22"/>
        </w:rPr>
        <w:t>ьскую документацию</w:t>
      </w:r>
      <w:r w:rsidRPr="00F467B8">
        <w:rPr>
          <w:sz w:val="22"/>
          <w:szCs w:val="22"/>
        </w:rPr>
        <w:t xml:space="preserve">, а также все иные документы, необходимые для приемки Заказчиком результата </w:t>
      </w:r>
      <w:r w:rsidR="002D2799" w:rsidRPr="00F467B8">
        <w:rPr>
          <w:sz w:val="22"/>
          <w:szCs w:val="22"/>
        </w:rPr>
        <w:t>оказанных Услуг</w:t>
      </w:r>
      <w:r w:rsidR="00A05C6D" w:rsidRPr="00F467B8">
        <w:rPr>
          <w:sz w:val="22"/>
          <w:szCs w:val="22"/>
        </w:rPr>
        <w:t>, указанные в Техническом задании.</w:t>
      </w:r>
    </w:p>
    <w:p w14:paraId="55F315FA" w14:textId="77777777" w:rsidR="00B16AE9" w:rsidRPr="00F467B8" w:rsidRDefault="00DA71C2" w:rsidP="0022766E">
      <w:pPr>
        <w:pStyle w:val="3"/>
        <w:spacing w:before="0" w:after="0" w:line="240" w:lineRule="auto"/>
        <w:ind w:firstLine="567"/>
        <w:rPr>
          <w:sz w:val="22"/>
          <w:szCs w:val="22"/>
        </w:rPr>
      </w:pPr>
      <w:r w:rsidRPr="00F467B8">
        <w:rPr>
          <w:sz w:val="22"/>
          <w:szCs w:val="22"/>
        </w:rPr>
        <w:t xml:space="preserve">5.4. </w:t>
      </w:r>
      <w:r w:rsidR="002D2799" w:rsidRPr="00F467B8">
        <w:rPr>
          <w:sz w:val="22"/>
          <w:szCs w:val="22"/>
        </w:rPr>
        <w:t>Полномочия представителя Исполнителя</w:t>
      </w:r>
      <w:r w:rsidR="00B16AE9" w:rsidRPr="00F467B8">
        <w:rPr>
          <w:sz w:val="22"/>
          <w:szCs w:val="22"/>
        </w:rPr>
        <w:t xml:space="preserve"> должны быть подтверждены д</w:t>
      </w:r>
      <w:r w:rsidR="00DD6875" w:rsidRPr="00F467B8">
        <w:rPr>
          <w:sz w:val="22"/>
          <w:szCs w:val="22"/>
        </w:rPr>
        <w:t>оверенностью</w:t>
      </w:r>
      <w:r w:rsidR="00B16AE9" w:rsidRPr="00F467B8">
        <w:rPr>
          <w:sz w:val="22"/>
          <w:szCs w:val="22"/>
        </w:rPr>
        <w:t xml:space="preserve">. </w:t>
      </w:r>
    </w:p>
    <w:p w14:paraId="699F049D" w14:textId="77777777" w:rsidR="00B16AE9" w:rsidRPr="00F467B8" w:rsidRDefault="00B16AE9" w:rsidP="00D66FB1">
      <w:pPr>
        <w:pStyle w:val="3"/>
        <w:spacing w:before="0" w:after="0" w:line="240" w:lineRule="auto"/>
        <w:ind w:firstLine="567"/>
        <w:rPr>
          <w:sz w:val="22"/>
          <w:szCs w:val="22"/>
        </w:rPr>
      </w:pPr>
      <w:r w:rsidRPr="00F467B8">
        <w:rPr>
          <w:sz w:val="22"/>
          <w:szCs w:val="22"/>
        </w:rPr>
        <w:t>При непредставлении доверенности либо в случае сомнения в ее подлинности (согласно ст.312 ГК РФ), Заказчик вправе отк</w:t>
      </w:r>
      <w:r w:rsidR="002D2799" w:rsidRPr="00F467B8">
        <w:rPr>
          <w:sz w:val="22"/>
          <w:szCs w:val="22"/>
        </w:rPr>
        <w:t>азаться от приемки оказанных Услуг</w:t>
      </w:r>
      <w:r w:rsidRPr="00F467B8">
        <w:rPr>
          <w:sz w:val="22"/>
          <w:szCs w:val="22"/>
        </w:rPr>
        <w:t xml:space="preserve">. В этом случае Заказчик не несет ответственность за нарушение сроков </w:t>
      </w:r>
      <w:r w:rsidR="002D2799" w:rsidRPr="00F467B8">
        <w:rPr>
          <w:sz w:val="22"/>
          <w:szCs w:val="22"/>
        </w:rPr>
        <w:t>приемки и оплаты оказанных Услуг</w:t>
      </w:r>
      <w:r w:rsidRPr="00F467B8">
        <w:rPr>
          <w:sz w:val="22"/>
          <w:szCs w:val="22"/>
        </w:rPr>
        <w:t>.</w:t>
      </w:r>
    </w:p>
    <w:p w14:paraId="1480F15A" w14:textId="77777777" w:rsidR="008D361E" w:rsidRPr="00F467B8" w:rsidRDefault="008D361E" w:rsidP="00D6137F">
      <w:pPr>
        <w:spacing w:before="0" w:after="0" w:line="240" w:lineRule="auto"/>
        <w:ind w:firstLine="567"/>
        <w:outlineLvl w:val="2"/>
      </w:pPr>
      <w:bookmarkStart w:id="16" w:name="_ref_726562"/>
      <w:r w:rsidRPr="00F467B8">
        <w:rPr>
          <w:lang w:eastAsia="x-none"/>
        </w:rPr>
        <w:t>5.</w:t>
      </w:r>
      <w:r w:rsidR="002E0189" w:rsidRPr="00F467B8">
        <w:rPr>
          <w:lang w:eastAsia="x-none"/>
        </w:rPr>
        <w:t>5</w:t>
      </w:r>
      <w:r w:rsidRPr="00F467B8">
        <w:rPr>
          <w:lang w:eastAsia="x-none"/>
        </w:rPr>
        <w:t xml:space="preserve">. </w:t>
      </w:r>
      <w:r w:rsidRPr="00F467B8">
        <w:t xml:space="preserve">В целях проверки качества оказанных Услуг Заказчик проводит экспертизу </w:t>
      </w:r>
      <w:r w:rsidR="00D6137F" w:rsidRPr="00F467B8">
        <w:t xml:space="preserve">(приемку). </w:t>
      </w:r>
      <w:r w:rsidRPr="00F467B8">
        <w:t xml:space="preserve">Экспертиза может проводиться Заказчиком своими силами или к ее проведению могут привлекаться внешние эксперты, экспертные организации. </w:t>
      </w:r>
    </w:p>
    <w:p w14:paraId="31B7B5E7" w14:textId="77777777" w:rsidR="008D361E" w:rsidRPr="00F467B8" w:rsidRDefault="002E0189" w:rsidP="008D361E">
      <w:pPr>
        <w:spacing w:before="0" w:after="0" w:line="240" w:lineRule="auto"/>
        <w:ind w:firstLine="567"/>
        <w:outlineLvl w:val="2"/>
      </w:pPr>
      <w:r w:rsidRPr="00F467B8">
        <w:rPr>
          <w:lang w:eastAsia="x-none"/>
        </w:rPr>
        <w:t xml:space="preserve">5.6. </w:t>
      </w:r>
      <w:r w:rsidR="008D361E" w:rsidRPr="00F467B8">
        <w:rPr>
          <w:lang w:eastAsia="x-none"/>
        </w:rPr>
        <w:t>Исполнитель вправе участвовать при экспертизе оказанных Услуг, предварительно сообщив об этом в письменном виде Заказчику и согласовав с ним дату, время и место экспертизы оказанных Услуг. Допускается уведомление любым видом связи, в том числе телеграммой, по факсу, по электронной почте, с использованием мессенджеров и т.п.</w:t>
      </w:r>
    </w:p>
    <w:p w14:paraId="6FCA3F33" w14:textId="4F69D350" w:rsidR="00A16CB8" w:rsidRPr="00F467B8" w:rsidRDefault="00B16AE9" w:rsidP="00A16CB8">
      <w:pPr>
        <w:spacing w:before="0" w:after="0" w:line="240" w:lineRule="auto"/>
        <w:ind w:firstLine="567"/>
        <w:outlineLvl w:val="2"/>
      </w:pPr>
      <w:r w:rsidRPr="00F467B8">
        <w:t>5.</w:t>
      </w:r>
      <w:r w:rsidR="00A16CB8" w:rsidRPr="00F467B8">
        <w:t>7</w:t>
      </w:r>
      <w:r w:rsidR="00D66FB1" w:rsidRPr="00F467B8">
        <w:t xml:space="preserve">. </w:t>
      </w:r>
      <w:r w:rsidR="00A16CB8" w:rsidRPr="00F467B8">
        <w:t>Экспертиза результатов оказания Услуг осуществляется Заказчиком не позднее 20 (двадцати) рабочих дней, следующих за днем размещение Исполнителем документа о приемке.</w:t>
      </w:r>
    </w:p>
    <w:p w14:paraId="3CE77107" w14:textId="77777777" w:rsidR="001806C8" w:rsidRPr="00F467B8" w:rsidRDefault="00A16CB8" w:rsidP="001806C8">
      <w:pPr>
        <w:spacing w:before="0" w:after="0" w:line="240" w:lineRule="auto"/>
        <w:ind w:firstLine="567"/>
        <w:outlineLvl w:val="2"/>
      </w:pPr>
      <w:r w:rsidRPr="00F467B8">
        <w:t xml:space="preserve">5.8. </w:t>
      </w:r>
      <w:r w:rsidR="001806C8" w:rsidRPr="00F467B8">
        <w:t>Если по результатам экспертизы установлено несоответствие оказанных услуг требованиям, изложенным в Контракте, то в заключении указываются выявленные несоответствия, требования и сроки по их устранению.</w:t>
      </w:r>
    </w:p>
    <w:p w14:paraId="15E7E9CB" w14:textId="77777777" w:rsidR="00D66FB1" w:rsidRPr="00F467B8" w:rsidRDefault="002D2799" w:rsidP="001806C8">
      <w:pPr>
        <w:spacing w:before="0" w:after="0" w:line="240" w:lineRule="auto"/>
        <w:ind w:firstLine="567"/>
        <w:outlineLvl w:val="2"/>
      </w:pPr>
      <w:r w:rsidRPr="00F467B8">
        <w:t>5.</w:t>
      </w:r>
      <w:r w:rsidR="002E0189" w:rsidRPr="00F467B8">
        <w:t>9</w:t>
      </w:r>
      <w:r w:rsidRPr="00F467B8">
        <w:t>. Исполнитель</w:t>
      </w:r>
      <w:r w:rsidR="00D66FB1" w:rsidRPr="00F467B8">
        <w:t xml:space="preserve"> в случае получения мотивированного отказа от подписания Акта может устранить причины, указанные в таком отказе, и направить Заказчику документ о приемке в порядке, предусмотренном п. 5.</w:t>
      </w:r>
      <w:r w:rsidR="001B1B0E" w:rsidRPr="00F467B8">
        <w:t>2</w:t>
      </w:r>
      <w:r w:rsidR="00D66FB1" w:rsidRPr="00F467B8">
        <w:t xml:space="preserve">. Контракта. </w:t>
      </w:r>
    </w:p>
    <w:p w14:paraId="7D00D8D3" w14:textId="77777777" w:rsidR="00D7281E" w:rsidRPr="00F467B8" w:rsidRDefault="00D7281E" w:rsidP="00D7281E">
      <w:pPr>
        <w:spacing w:before="0" w:after="0" w:line="240" w:lineRule="auto"/>
        <w:ind w:firstLine="567"/>
      </w:pPr>
      <w:r w:rsidRPr="00F467B8">
        <w:t>5.</w:t>
      </w:r>
      <w:r w:rsidR="002E0189" w:rsidRPr="00F467B8">
        <w:t>10</w:t>
      </w:r>
      <w:r w:rsidRPr="00F467B8">
        <w:t xml:space="preserve">. </w:t>
      </w:r>
      <w:r w:rsidRPr="00F467B8">
        <w:rPr>
          <w:lang w:eastAsia="x-none"/>
        </w:rPr>
        <w:t>Заказчик вправе отк</w:t>
      </w:r>
      <w:r w:rsidR="0026010C" w:rsidRPr="00F467B8">
        <w:rPr>
          <w:lang w:eastAsia="x-none"/>
        </w:rPr>
        <w:t>азаться от приемки оказанных Услуг</w:t>
      </w:r>
      <w:r w:rsidRPr="00F467B8">
        <w:rPr>
          <w:lang w:eastAsia="x-none"/>
        </w:rPr>
        <w:t>, которые не соответствует условиям Контракта либо которые не имеют соответствующих, надлежащим образом оформленн</w:t>
      </w:r>
      <w:r w:rsidR="0026010C" w:rsidRPr="00F467B8">
        <w:rPr>
          <w:lang w:eastAsia="x-none"/>
        </w:rPr>
        <w:t xml:space="preserve">ых документов. </w:t>
      </w:r>
    </w:p>
    <w:p w14:paraId="248B0CD1" w14:textId="77777777" w:rsidR="00D7281E" w:rsidRPr="00F467B8" w:rsidRDefault="002E0189" w:rsidP="00D7281E">
      <w:pPr>
        <w:spacing w:before="0" w:after="0" w:line="240" w:lineRule="auto"/>
        <w:ind w:firstLine="567"/>
      </w:pPr>
      <w:r w:rsidRPr="00F467B8">
        <w:t>5.11</w:t>
      </w:r>
      <w:r w:rsidR="00D7281E" w:rsidRPr="00F467B8">
        <w:t>. При возникновении спора между Сторонами в отн</w:t>
      </w:r>
      <w:r w:rsidR="00A05C6D" w:rsidRPr="00F467B8">
        <w:t xml:space="preserve">ошении недостатков </w:t>
      </w:r>
      <w:r w:rsidR="0026010C" w:rsidRPr="00F467B8">
        <w:t>оказанных Услуг</w:t>
      </w:r>
      <w:r w:rsidR="00D7281E" w:rsidRPr="00F467B8">
        <w:t xml:space="preserve"> или их причин по требованию любой из сторон должна быть назначена экспертиза.</w:t>
      </w:r>
    </w:p>
    <w:p w14:paraId="057772A4" w14:textId="77777777" w:rsidR="00D7281E" w:rsidRPr="00F467B8" w:rsidRDefault="00D7281E" w:rsidP="00D7281E">
      <w:pPr>
        <w:spacing w:before="0" w:after="0" w:line="240" w:lineRule="auto"/>
        <w:ind w:firstLine="567"/>
      </w:pPr>
      <w:r w:rsidRPr="00F467B8">
        <w:t>Расхо</w:t>
      </w:r>
      <w:r w:rsidR="0026010C" w:rsidRPr="00F467B8">
        <w:t>ды на экспертизу несет Исполнитель</w:t>
      </w:r>
      <w:r w:rsidRPr="00F467B8">
        <w:t xml:space="preserve">, за исключением случаев, когда экспертизой установлено </w:t>
      </w:r>
      <w:r w:rsidR="0026010C" w:rsidRPr="00F467B8">
        <w:t>отсутствие нарушений Исполнителем</w:t>
      </w:r>
      <w:r w:rsidRPr="00F467B8">
        <w:t xml:space="preserve"> Контракта или причинной с</w:t>
      </w:r>
      <w:r w:rsidR="0026010C" w:rsidRPr="00F467B8">
        <w:t>вязи между действиями Исполнителя</w:t>
      </w:r>
      <w:r w:rsidRPr="00F467B8">
        <w:t xml:space="preserve"> и обнаруженными недостатками. В указанных случа</w:t>
      </w:r>
      <w:r w:rsidR="00A05C6D" w:rsidRPr="00F467B8">
        <w:t>ях расходы на экспертизу несет С</w:t>
      </w:r>
      <w:r w:rsidRPr="00F467B8">
        <w:t>торона, потребовавшая назначения экспертизы, а если она назначена по соглашению между сторонами, обе стороны поровну.</w:t>
      </w:r>
    </w:p>
    <w:p w14:paraId="5275A058" w14:textId="77777777" w:rsidR="00D7281E" w:rsidRPr="00F467B8" w:rsidRDefault="002E0189" w:rsidP="00D7281E">
      <w:pPr>
        <w:spacing w:before="0" w:after="0" w:line="240" w:lineRule="auto"/>
        <w:ind w:firstLine="567"/>
      </w:pPr>
      <w:r w:rsidRPr="00F467B8">
        <w:t>5.12</w:t>
      </w:r>
      <w:r w:rsidR="00D7281E" w:rsidRPr="00F467B8">
        <w:t xml:space="preserve">. </w:t>
      </w:r>
      <w:r w:rsidR="00D7281E" w:rsidRPr="00F467B8">
        <w:rPr>
          <w:lang w:eastAsia="x-none"/>
        </w:rPr>
        <w:t xml:space="preserve">Заказчик вправе не отказывать в приемке </w:t>
      </w:r>
      <w:r w:rsidR="0026010C" w:rsidRPr="00F467B8">
        <w:rPr>
          <w:lang w:eastAsia="x-none"/>
        </w:rPr>
        <w:t xml:space="preserve">оказанных Услуг </w:t>
      </w:r>
      <w:r w:rsidR="00D7281E" w:rsidRPr="00F467B8">
        <w:rPr>
          <w:lang w:eastAsia="x-none"/>
        </w:rPr>
        <w:t xml:space="preserve">в случае выявления несоответствия </w:t>
      </w:r>
      <w:r w:rsidR="0026010C" w:rsidRPr="00F467B8">
        <w:rPr>
          <w:lang w:eastAsia="x-none"/>
        </w:rPr>
        <w:t xml:space="preserve">оказанных Услуг </w:t>
      </w:r>
      <w:r w:rsidR="00D7281E" w:rsidRPr="00F467B8">
        <w:rPr>
          <w:lang w:eastAsia="x-none"/>
        </w:rPr>
        <w:t>условиям Контракта, если выявленные несоответствия не препятствуют приемке</w:t>
      </w:r>
      <w:r w:rsidR="0026010C" w:rsidRPr="00F467B8">
        <w:rPr>
          <w:lang w:eastAsia="x-none"/>
        </w:rPr>
        <w:t xml:space="preserve"> и устранены Исполнителем</w:t>
      </w:r>
      <w:r w:rsidR="00D7281E" w:rsidRPr="00F467B8">
        <w:rPr>
          <w:lang w:eastAsia="x-none"/>
        </w:rPr>
        <w:t>.</w:t>
      </w:r>
    </w:p>
    <w:p w14:paraId="0595349A" w14:textId="77777777" w:rsidR="00D66FB1" w:rsidRPr="00F467B8" w:rsidRDefault="002E0189" w:rsidP="00D7281E">
      <w:pPr>
        <w:spacing w:before="0" w:after="0" w:line="240" w:lineRule="auto"/>
        <w:ind w:firstLine="567"/>
      </w:pPr>
      <w:r w:rsidRPr="00F467B8">
        <w:t>5.13</w:t>
      </w:r>
      <w:r w:rsidR="00D66FB1" w:rsidRPr="00F467B8">
        <w:t>.</w:t>
      </w:r>
      <w:r w:rsidR="0026010C" w:rsidRPr="00F467B8">
        <w:t xml:space="preserve"> Датой приемки оказанных Услуг</w:t>
      </w:r>
      <w:r w:rsidR="00D66FB1" w:rsidRPr="00F467B8">
        <w:t xml:space="preserve"> </w:t>
      </w:r>
      <w:r w:rsidR="009D6558" w:rsidRPr="00F467B8">
        <w:t>является</w:t>
      </w:r>
      <w:r w:rsidR="00D66FB1" w:rsidRPr="00F467B8">
        <w:t xml:space="preserve"> дата </w:t>
      </w:r>
      <w:r w:rsidR="001B1B0E" w:rsidRPr="00F467B8">
        <w:t xml:space="preserve">подписания Заказчиком Акта </w:t>
      </w:r>
      <w:r w:rsidR="00872696" w:rsidRPr="00F467B8">
        <w:t>п</w:t>
      </w:r>
      <w:r w:rsidR="004C435E" w:rsidRPr="00F467B8">
        <w:t>риемки</w:t>
      </w:r>
      <w:r w:rsidR="001B1B0E" w:rsidRPr="00F467B8">
        <w:t>-передачи</w:t>
      </w:r>
      <w:r w:rsidR="00872696" w:rsidRPr="00F467B8">
        <w:t xml:space="preserve"> оказанных услуг (Приложение № 3)</w:t>
      </w:r>
      <w:r w:rsidR="001B1B0E" w:rsidRPr="00F467B8">
        <w:t xml:space="preserve"> </w:t>
      </w:r>
    </w:p>
    <w:p w14:paraId="480FA93F" w14:textId="77777777" w:rsidR="002E0189" w:rsidRPr="00F467B8" w:rsidRDefault="002E0189" w:rsidP="002E0189">
      <w:pPr>
        <w:spacing w:before="0" w:after="0" w:line="240" w:lineRule="auto"/>
        <w:ind w:firstLine="567"/>
      </w:pPr>
      <w:r w:rsidRPr="00F467B8">
        <w:t>5.14. Заказчик с помощью электронного документооборота формирует и направляет Исполнителю акт приемки товаров, услуг, работ по форме № 0510452 (Приказ Минфина России от 15.04.2021 № 61н),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14:paraId="1BDCC3A9" w14:textId="77777777" w:rsidR="002E0189" w:rsidRPr="00F467B8" w:rsidRDefault="002E0189" w:rsidP="002E0189">
      <w:pPr>
        <w:spacing w:before="0" w:after="0" w:line="240" w:lineRule="auto"/>
        <w:ind w:firstLine="567"/>
      </w:pPr>
      <w:r w:rsidRPr="00F467B8">
        <w:t>Акт приемки товаров, услуг, работ (ф. 0510452) формируется на основании документов, подтверждающих поставку товаров, выполнение работ, оказание услуг. Подписание акта (ф. 0510452) осуществляется в электронном виде с применением квалифицированной электронной подписи, в рамках установленного взаимодействия между Заказником и Исполнителем, либо собственноручно представителем Исполнителя.</w:t>
      </w:r>
    </w:p>
    <w:p w14:paraId="7F4AE1D7" w14:textId="77777777" w:rsidR="002E0189" w:rsidRPr="00F467B8" w:rsidRDefault="002E0189" w:rsidP="002E0189">
      <w:pPr>
        <w:spacing w:before="0" w:after="0" w:line="240" w:lineRule="auto"/>
        <w:ind w:firstLine="567"/>
      </w:pPr>
      <w:r w:rsidRPr="00F467B8">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r w:rsidRPr="00F467B8">
        <w:lastRenderedPageBreak/>
        <w:t>(ф. 0510452)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 товаров, услуг, работ (ф. 0510452) (скан копии Акта приемки (ф. 0510452), оформленного заказчиком на бумажном носителе).</w:t>
      </w:r>
    </w:p>
    <w:p w14:paraId="76C6DED4" w14:textId="77777777" w:rsidR="002E0189" w:rsidRPr="00F467B8" w:rsidRDefault="002E0189" w:rsidP="002E0189">
      <w:pPr>
        <w:spacing w:before="0" w:after="0" w:line="240" w:lineRule="auto"/>
        <w:ind w:firstLine="567"/>
      </w:pPr>
      <w:r w:rsidRPr="00F467B8">
        <w:t>В случае, если при приемке товара</w:t>
      </w:r>
      <w:r w:rsidR="00FC3EBB" w:rsidRPr="00F467B8">
        <w:t xml:space="preserve"> (работ, услуг)</w:t>
      </w:r>
      <w:r w:rsidRPr="00F467B8">
        <w:t xml:space="preserve"> у Сторон имеются расхождения, претензии, то участие представителей Исполнителя при подписании Акта приемки товаров, услуг, работ (ф. 0510452) обязательно.</w:t>
      </w:r>
    </w:p>
    <w:p w14:paraId="465F503E" w14:textId="77777777" w:rsidR="002E0189" w:rsidRPr="00F467B8" w:rsidRDefault="002E0189" w:rsidP="002E0189">
      <w:pPr>
        <w:spacing w:before="0" w:after="0" w:line="240" w:lineRule="auto"/>
        <w:ind w:firstLine="567"/>
      </w:pPr>
      <w:r w:rsidRPr="00F467B8">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14:paraId="519643A6" w14:textId="77777777" w:rsidR="004B5879" w:rsidRPr="00F467B8" w:rsidRDefault="002E0189" w:rsidP="004B5879">
      <w:pPr>
        <w:spacing w:before="0" w:after="0" w:line="240" w:lineRule="auto"/>
        <w:ind w:firstLine="567"/>
      </w:pPr>
      <w:r w:rsidRPr="00F467B8">
        <w:t>5.15</w:t>
      </w:r>
      <w:r w:rsidR="00D66FB1" w:rsidRPr="00F467B8">
        <w:t xml:space="preserve">. </w:t>
      </w:r>
      <w:r w:rsidR="00B16AE9" w:rsidRPr="00F467B8">
        <w:t xml:space="preserve">Право собственности и риск случайной гибели на </w:t>
      </w:r>
      <w:r w:rsidR="00A05C6D" w:rsidRPr="00F467B8">
        <w:t xml:space="preserve">результат </w:t>
      </w:r>
      <w:r w:rsidR="0026010C" w:rsidRPr="00F467B8">
        <w:t>оказанных Услуг переходят от Испо</w:t>
      </w:r>
      <w:r w:rsidR="008D361E" w:rsidRPr="00F467B8">
        <w:t>л</w:t>
      </w:r>
      <w:r w:rsidR="0026010C" w:rsidRPr="00F467B8">
        <w:t>нителя</w:t>
      </w:r>
      <w:r w:rsidR="00B16AE9" w:rsidRPr="00F467B8">
        <w:t xml:space="preserve"> к Заказчику со дня подписания Сторонами Акта</w:t>
      </w:r>
      <w:r w:rsidR="004C435E" w:rsidRPr="00F467B8">
        <w:t xml:space="preserve"> приемки-передачи оказанных услуг (Приложение №3)</w:t>
      </w:r>
      <w:r w:rsidR="00B16AE9" w:rsidRPr="00F467B8">
        <w:t>.</w:t>
      </w:r>
    </w:p>
    <w:p w14:paraId="0CAE0B14" w14:textId="77777777" w:rsidR="00D6137F" w:rsidRPr="00F467B8" w:rsidRDefault="00D6137F" w:rsidP="00D6137F">
      <w:pPr>
        <w:pStyle w:val="1"/>
        <w:keepNext w:val="0"/>
        <w:keepLines w:val="0"/>
        <w:widowControl w:val="0"/>
        <w:spacing w:before="0" w:after="0" w:line="240" w:lineRule="auto"/>
        <w:ind w:left="567" w:firstLine="709"/>
        <w:rPr>
          <w:b w:val="0"/>
          <w:sz w:val="22"/>
          <w:szCs w:val="22"/>
        </w:rPr>
      </w:pPr>
    </w:p>
    <w:bookmarkEnd w:id="11"/>
    <w:bookmarkEnd w:id="16"/>
    <w:p w14:paraId="0BEBB498" w14:textId="77777777" w:rsidR="000D41EC" w:rsidRPr="00F467B8" w:rsidRDefault="001B1B0E" w:rsidP="00D6137F">
      <w:pPr>
        <w:pStyle w:val="1"/>
        <w:keepNext w:val="0"/>
        <w:keepLines w:val="0"/>
        <w:widowControl w:val="0"/>
        <w:spacing w:before="0" w:after="0" w:line="240" w:lineRule="auto"/>
        <w:ind w:firstLine="567"/>
        <w:rPr>
          <w:b w:val="0"/>
          <w:sz w:val="22"/>
          <w:szCs w:val="22"/>
        </w:rPr>
      </w:pPr>
      <w:r w:rsidRPr="00F467B8">
        <w:rPr>
          <w:b w:val="0"/>
          <w:sz w:val="22"/>
          <w:szCs w:val="22"/>
        </w:rPr>
        <w:t>6</w:t>
      </w:r>
      <w:r w:rsidR="00DA262C" w:rsidRPr="00F467B8">
        <w:rPr>
          <w:b w:val="0"/>
          <w:sz w:val="22"/>
          <w:szCs w:val="22"/>
        </w:rPr>
        <w:t xml:space="preserve">. </w:t>
      </w:r>
      <w:r w:rsidR="007A19C6" w:rsidRPr="00F467B8">
        <w:rPr>
          <w:b w:val="0"/>
          <w:sz w:val="22"/>
          <w:szCs w:val="22"/>
        </w:rPr>
        <w:t>ОТВЕТСТВЕННОСТЬ СТОРОН</w:t>
      </w:r>
    </w:p>
    <w:p w14:paraId="6C7BD2C7" w14:textId="77777777" w:rsidR="00B663C1" w:rsidRPr="00F467B8" w:rsidRDefault="001B1B0E" w:rsidP="00B663C1">
      <w:pPr>
        <w:pStyle w:val="2"/>
        <w:spacing w:before="0" w:after="0" w:line="240" w:lineRule="auto"/>
        <w:ind w:firstLine="567"/>
        <w:rPr>
          <w:sz w:val="23"/>
          <w:szCs w:val="23"/>
        </w:rPr>
      </w:pPr>
      <w:r w:rsidRPr="00F467B8">
        <w:rPr>
          <w:sz w:val="22"/>
          <w:szCs w:val="22"/>
          <w:lang w:val="ru-RU"/>
        </w:rPr>
        <w:t>6</w:t>
      </w:r>
      <w:r w:rsidR="00BE24E1" w:rsidRPr="00F467B8">
        <w:rPr>
          <w:sz w:val="22"/>
          <w:szCs w:val="22"/>
        </w:rPr>
        <w:t xml:space="preserve">.1. </w:t>
      </w:r>
      <w:r w:rsidR="00B663C1" w:rsidRPr="00F467B8">
        <w:rPr>
          <w:sz w:val="23"/>
          <w:szCs w:val="23"/>
        </w:rPr>
        <w:t>Стороны несут ответственность за неисполнение или ненадлежащее исполнение Контракта в соответствии с законодательством Российской Федерации и условиями Контракта.</w:t>
      </w:r>
    </w:p>
    <w:p w14:paraId="655218E6" w14:textId="77777777" w:rsidR="00B663C1" w:rsidRPr="00F467B8" w:rsidRDefault="001B1B0E" w:rsidP="00B663C1">
      <w:pPr>
        <w:pStyle w:val="2"/>
        <w:spacing w:before="0" w:after="0" w:line="240" w:lineRule="auto"/>
        <w:ind w:firstLine="567"/>
        <w:rPr>
          <w:sz w:val="23"/>
          <w:szCs w:val="23"/>
        </w:rPr>
      </w:pPr>
      <w:r w:rsidRPr="00F467B8">
        <w:rPr>
          <w:bCs w:val="0"/>
          <w:sz w:val="23"/>
          <w:szCs w:val="23"/>
          <w:lang w:val="ru-RU"/>
        </w:rPr>
        <w:t>6</w:t>
      </w:r>
      <w:r w:rsidR="00B663C1" w:rsidRPr="00F467B8">
        <w:rPr>
          <w:bCs w:val="0"/>
          <w:sz w:val="23"/>
          <w:szCs w:val="23"/>
        </w:rPr>
        <w:t xml:space="preserve">.2. В случае просрочки исполнения Заказчиком обязательств, предусмотренных </w:t>
      </w:r>
      <w:r w:rsidR="00B663C1" w:rsidRPr="00F467B8">
        <w:rPr>
          <w:sz w:val="23"/>
          <w:szCs w:val="23"/>
        </w:rPr>
        <w:t xml:space="preserve">Контрактом, а также в иных случаях неисполнения или ненадлежащего исполнения Заказчиком обязательств, предусмотренных Контрактом, </w:t>
      </w:r>
      <w:r w:rsidR="00B663C1" w:rsidRPr="00F467B8">
        <w:rPr>
          <w:sz w:val="23"/>
          <w:szCs w:val="23"/>
          <w:lang w:val="ru-RU"/>
        </w:rPr>
        <w:t>Исполнитель</w:t>
      </w:r>
      <w:r w:rsidR="00B663C1" w:rsidRPr="00F467B8">
        <w:rPr>
          <w:sz w:val="23"/>
          <w:szCs w:val="23"/>
        </w:rPr>
        <w:t xml:space="preserve"> вправе потребовать уплаты неустоек (штрафов, пеней).</w:t>
      </w:r>
    </w:p>
    <w:p w14:paraId="19920C18"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определенном согласно Постановлению Правительства Российской Федерации от 30.08.2017 № 1042 (далее – Постановление № 1042):</w:t>
      </w:r>
    </w:p>
    <w:p w14:paraId="12E6B4B6" w14:textId="77777777" w:rsidR="00B663C1" w:rsidRPr="00F467B8" w:rsidRDefault="00B663C1" w:rsidP="00B663C1">
      <w:pPr>
        <w:pStyle w:val="2"/>
        <w:spacing w:before="0" w:after="0" w:line="240" w:lineRule="auto"/>
        <w:ind w:firstLine="567"/>
        <w:rPr>
          <w:sz w:val="23"/>
          <w:szCs w:val="23"/>
        </w:rPr>
      </w:pPr>
      <w:r w:rsidRPr="00F467B8">
        <w:rPr>
          <w:sz w:val="23"/>
          <w:szCs w:val="23"/>
        </w:rPr>
        <w:t>а) 1000 рублей, если цена контракта не превышает 3 млн. рублей (включительно);</w:t>
      </w:r>
    </w:p>
    <w:p w14:paraId="37AF623D" w14:textId="77777777" w:rsidR="00B663C1" w:rsidRPr="00F467B8" w:rsidRDefault="00B663C1" w:rsidP="00B663C1">
      <w:pPr>
        <w:pStyle w:val="2"/>
        <w:spacing w:before="0" w:after="0" w:line="240" w:lineRule="auto"/>
        <w:ind w:firstLine="567"/>
        <w:rPr>
          <w:sz w:val="23"/>
          <w:szCs w:val="23"/>
        </w:rPr>
      </w:pPr>
      <w:r w:rsidRPr="00F467B8">
        <w:rPr>
          <w:sz w:val="23"/>
          <w:szCs w:val="23"/>
        </w:rPr>
        <w:t>б) 5000 рублей, если цена контракта составляет от 3 млн. рублей до 50 млн. рублей (включительно);</w:t>
      </w:r>
    </w:p>
    <w:p w14:paraId="5E5899DF" w14:textId="77777777" w:rsidR="00B663C1" w:rsidRPr="00F467B8" w:rsidRDefault="00B663C1" w:rsidP="00B663C1">
      <w:pPr>
        <w:pStyle w:val="2"/>
        <w:spacing w:before="0" w:after="0" w:line="240" w:lineRule="auto"/>
        <w:ind w:firstLine="567"/>
        <w:rPr>
          <w:sz w:val="23"/>
          <w:szCs w:val="23"/>
        </w:rPr>
      </w:pPr>
      <w:r w:rsidRPr="00F467B8">
        <w:rPr>
          <w:sz w:val="23"/>
          <w:szCs w:val="23"/>
        </w:rPr>
        <w:t>в) 10000 рублей, если цена контракта составляет от 50 млн. рублей до 100 млн. рублей (включительно).</w:t>
      </w:r>
    </w:p>
    <w:p w14:paraId="0813E671"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E7C3C23" w14:textId="77777777" w:rsidR="00B663C1" w:rsidRPr="00F467B8" w:rsidRDefault="001B1B0E" w:rsidP="00B663C1">
      <w:pPr>
        <w:spacing w:before="0" w:after="0" w:line="240" w:lineRule="auto"/>
        <w:ind w:firstLine="567"/>
        <w:rPr>
          <w:bCs/>
          <w:sz w:val="23"/>
          <w:szCs w:val="23"/>
          <w:lang w:eastAsia="x-none"/>
        </w:rPr>
      </w:pPr>
      <w:r w:rsidRPr="00F467B8">
        <w:rPr>
          <w:lang w:eastAsia="x-none"/>
        </w:rPr>
        <w:t>6</w:t>
      </w:r>
      <w:r w:rsidR="00B663C1" w:rsidRPr="00F467B8">
        <w:rPr>
          <w:lang w:eastAsia="x-none"/>
        </w:rPr>
        <w:t xml:space="preserve">.5. </w:t>
      </w:r>
      <w:r w:rsidR="00B663C1" w:rsidRPr="00F467B8">
        <w:rPr>
          <w:bCs/>
          <w:sz w:val="23"/>
          <w:szCs w:val="23"/>
          <w:lang w:eastAsia="x-none"/>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определенном согласно Постановлению № 1042:</w:t>
      </w:r>
    </w:p>
    <w:p w14:paraId="7F1C08AA" w14:textId="77777777" w:rsidR="00B663C1" w:rsidRPr="00F467B8" w:rsidRDefault="00B663C1" w:rsidP="00B663C1">
      <w:pPr>
        <w:pStyle w:val="2"/>
        <w:spacing w:before="0" w:after="0" w:line="240" w:lineRule="auto"/>
        <w:ind w:firstLine="567"/>
        <w:rPr>
          <w:sz w:val="23"/>
          <w:szCs w:val="23"/>
        </w:rPr>
      </w:pPr>
      <w:r w:rsidRPr="00F467B8">
        <w:rPr>
          <w:sz w:val="23"/>
          <w:szCs w:val="23"/>
        </w:rPr>
        <w:t>а) 10 процентов цены контракта (этапа) в случае, если цена контракта (этапа) не превышает 3 млн. рублей;</w:t>
      </w:r>
    </w:p>
    <w:p w14:paraId="71856EFF" w14:textId="77777777" w:rsidR="00B663C1" w:rsidRPr="00F467B8" w:rsidRDefault="00B663C1" w:rsidP="00B663C1">
      <w:pPr>
        <w:pStyle w:val="2"/>
        <w:spacing w:before="0" w:after="0" w:line="240" w:lineRule="auto"/>
        <w:ind w:firstLine="567"/>
        <w:rPr>
          <w:sz w:val="23"/>
          <w:szCs w:val="23"/>
        </w:rPr>
      </w:pPr>
      <w:r w:rsidRPr="00F467B8">
        <w:rPr>
          <w:sz w:val="23"/>
          <w:szCs w:val="23"/>
        </w:rPr>
        <w:t>б) 5 процентов цены контракта (этапа) в случае, если цена контракта (этапа) составляет от 3 млн. рублей д</w:t>
      </w:r>
      <w:r w:rsidR="004C435E" w:rsidRPr="00F467B8">
        <w:rPr>
          <w:sz w:val="23"/>
          <w:szCs w:val="23"/>
        </w:rPr>
        <w:t>о 50 млн. рублей (включительно).</w:t>
      </w:r>
    </w:p>
    <w:p w14:paraId="2700159D" w14:textId="77777777" w:rsidR="00B663C1" w:rsidRPr="00F467B8" w:rsidRDefault="001B1B0E" w:rsidP="00B663C1">
      <w:pPr>
        <w:pStyle w:val="2"/>
        <w:spacing w:before="0" w:after="0" w:line="240" w:lineRule="auto"/>
        <w:ind w:firstLine="567"/>
        <w:rPr>
          <w:sz w:val="23"/>
          <w:szCs w:val="23"/>
        </w:rPr>
      </w:pPr>
      <w:r w:rsidRPr="00F467B8">
        <w:rPr>
          <w:sz w:val="23"/>
          <w:szCs w:val="23"/>
          <w:lang w:val="ru-RU"/>
        </w:rPr>
        <w:t>6</w:t>
      </w:r>
      <w:r w:rsidR="00B663C1" w:rsidRPr="00F467B8">
        <w:rPr>
          <w:sz w:val="23"/>
          <w:szCs w:val="23"/>
        </w:rPr>
        <w:t xml:space="preserve">.6. За каждый факт неисполнения или ненадлежащего исполнения </w:t>
      </w:r>
      <w:r w:rsidR="00B663C1" w:rsidRPr="00F467B8">
        <w:rPr>
          <w:sz w:val="23"/>
          <w:szCs w:val="23"/>
          <w:lang w:val="ru-RU"/>
        </w:rPr>
        <w:t xml:space="preserve">Исполнителем </w:t>
      </w:r>
      <w:r w:rsidR="00B663C1" w:rsidRPr="00F467B8">
        <w:rPr>
          <w:sz w:val="23"/>
          <w:szCs w:val="23"/>
        </w:rPr>
        <w:t xml:space="preserve">обязательства, предусмотренного Контрактом, которое не имеет стоимостного выражения (при наличии в контракте таких обязательств), </w:t>
      </w:r>
      <w:r w:rsidR="00B663C1" w:rsidRPr="00F467B8">
        <w:rPr>
          <w:sz w:val="23"/>
          <w:szCs w:val="23"/>
          <w:lang w:val="ru-RU"/>
        </w:rPr>
        <w:t>Исполнитель</w:t>
      </w:r>
      <w:r w:rsidR="00B663C1" w:rsidRPr="00F467B8">
        <w:rPr>
          <w:sz w:val="23"/>
          <w:szCs w:val="23"/>
        </w:rPr>
        <w:t xml:space="preserve"> выплачивает Заказчику штраф в размере 1000 рублей 00 копеек (Одна тысяча рублей 00 копеек), если цена контракта не превышает 3 млн. рублей (включительно).</w:t>
      </w:r>
    </w:p>
    <w:p w14:paraId="4949EDF1" w14:textId="77777777" w:rsidR="00B663C1" w:rsidRPr="00F467B8" w:rsidRDefault="001B1B0E" w:rsidP="00B663C1">
      <w:pPr>
        <w:pStyle w:val="2"/>
        <w:spacing w:before="0" w:after="0" w:line="240" w:lineRule="auto"/>
        <w:ind w:firstLine="567"/>
        <w:rPr>
          <w:sz w:val="23"/>
          <w:szCs w:val="23"/>
        </w:rPr>
      </w:pPr>
      <w:r w:rsidRPr="00F467B8">
        <w:rPr>
          <w:sz w:val="23"/>
          <w:szCs w:val="23"/>
          <w:lang w:val="ru-RU"/>
        </w:rPr>
        <w:t>6</w:t>
      </w:r>
      <w:r w:rsidR="00B663C1" w:rsidRPr="00F467B8">
        <w:rPr>
          <w:sz w:val="23"/>
          <w:szCs w:val="23"/>
        </w:rPr>
        <w:t>.</w:t>
      </w:r>
      <w:r w:rsidR="00B663C1" w:rsidRPr="00F467B8">
        <w:rPr>
          <w:sz w:val="23"/>
          <w:szCs w:val="23"/>
          <w:lang w:val="ru-RU"/>
        </w:rPr>
        <w:t>7.</w:t>
      </w:r>
      <w:r w:rsidR="00B663C1" w:rsidRPr="00F467B8">
        <w:rPr>
          <w:sz w:val="23"/>
          <w:szCs w:val="23"/>
        </w:rPr>
        <w:t xml:space="preserve"> Пеня начисляется за каждый день просрочки исполнения </w:t>
      </w:r>
      <w:r w:rsidR="00B663C1" w:rsidRPr="00F467B8">
        <w:rPr>
          <w:sz w:val="23"/>
          <w:szCs w:val="23"/>
          <w:lang w:val="ru-RU"/>
        </w:rPr>
        <w:t>Исполнителем</w:t>
      </w:r>
      <w:r w:rsidR="00B663C1" w:rsidRPr="00F467B8">
        <w:rPr>
          <w:sz w:val="23"/>
          <w:szCs w:val="23"/>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w:t>
      </w:r>
      <w:r w:rsidR="00B663C1" w:rsidRPr="00F467B8">
        <w:rPr>
          <w:sz w:val="23"/>
          <w:szCs w:val="23"/>
        </w:rPr>
        <w:lastRenderedPageBreak/>
        <w:t xml:space="preserve">фактически исполненных </w:t>
      </w:r>
      <w:r w:rsidR="00B663C1" w:rsidRPr="00F467B8">
        <w:rPr>
          <w:sz w:val="23"/>
          <w:szCs w:val="23"/>
          <w:lang w:val="ru-RU"/>
        </w:rPr>
        <w:t>Исполнителем</w:t>
      </w:r>
      <w:r w:rsidR="00B663C1" w:rsidRPr="00F467B8">
        <w:rPr>
          <w:sz w:val="23"/>
          <w:szCs w:val="23"/>
        </w:rPr>
        <w:t>, за исключением случаев, если законодательством Российской Федерации установлен иной порядок начисления пени.</w:t>
      </w:r>
    </w:p>
    <w:p w14:paraId="343A2273" w14:textId="77777777" w:rsidR="00B663C1" w:rsidRPr="00F467B8" w:rsidRDefault="001B1B0E" w:rsidP="00B663C1">
      <w:pPr>
        <w:spacing w:before="0" w:after="0" w:line="240" w:lineRule="auto"/>
        <w:ind w:firstLine="567"/>
        <w:rPr>
          <w:sz w:val="23"/>
          <w:szCs w:val="23"/>
        </w:rPr>
      </w:pPr>
      <w:r w:rsidRPr="00F467B8">
        <w:rPr>
          <w:sz w:val="23"/>
          <w:szCs w:val="23"/>
        </w:rPr>
        <w:t>6</w:t>
      </w:r>
      <w:r w:rsidR="00B663C1" w:rsidRPr="00F467B8">
        <w:rPr>
          <w:sz w:val="23"/>
          <w:szCs w:val="23"/>
        </w:rPr>
        <w:t>.8. Указанная в настоящем разделе Контракта неустойка взимается за каждое нарушение в отдельности.</w:t>
      </w:r>
    </w:p>
    <w:p w14:paraId="35485ED5" w14:textId="77777777" w:rsidR="00B663C1" w:rsidRPr="00F467B8" w:rsidRDefault="001B1B0E" w:rsidP="00B663C1">
      <w:pPr>
        <w:spacing w:before="0" w:after="0" w:line="240" w:lineRule="auto"/>
        <w:ind w:firstLine="567"/>
        <w:rPr>
          <w:sz w:val="23"/>
          <w:szCs w:val="23"/>
        </w:rPr>
      </w:pPr>
      <w:r w:rsidRPr="00F467B8">
        <w:rPr>
          <w:sz w:val="23"/>
          <w:szCs w:val="23"/>
        </w:rPr>
        <w:t>6</w:t>
      </w:r>
      <w:r w:rsidR="00B663C1" w:rsidRPr="00F467B8">
        <w:rPr>
          <w:sz w:val="23"/>
          <w:szCs w:val="23"/>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46AEF0A" w14:textId="77777777" w:rsidR="00B663C1" w:rsidRPr="00F467B8" w:rsidRDefault="001B1B0E" w:rsidP="00B663C1">
      <w:pPr>
        <w:spacing w:before="0" w:after="0" w:line="240" w:lineRule="auto"/>
        <w:ind w:firstLine="567"/>
        <w:rPr>
          <w:sz w:val="23"/>
          <w:szCs w:val="23"/>
        </w:rPr>
      </w:pPr>
      <w:r w:rsidRPr="00F467B8">
        <w:rPr>
          <w:sz w:val="23"/>
          <w:szCs w:val="23"/>
        </w:rPr>
        <w:t>6</w:t>
      </w:r>
      <w:r w:rsidR="00B663C1" w:rsidRPr="00F467B8">
        <w:rPr>
          <w:sz w:val="23"/>
          <w:szCs w:val="23"/>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5612E6D"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 xml:space="preserve">.11. Уплата неустоек (штрафов, пеней) за просрочку исполнения </w:t>
      </w:r>
      <w:r w:rsidR="00B663C1" w:rsidRPr="00F467B8">
        <w:rPr>
          <w:sz w:val="23"/>
          <w:szCs w:val="23"/>
          <w:lang w:val="ru-RU"/>
        </w:rPr>
        <w:t>Исполнителем</w:t>
      </w:r>
      <w:r w:rsidR="00B663C1" w:rsidRPr="00F467B8">
        <w:rPr>
          <w:sz w:val="23"/>
          <w:szCs w:val="23"/>
        </w:rPr>
        <w:t xml:space="preserve"> обязательств, предусмотренных Контрактом, а также в иных случаях неисполнения или ненадлежащего исполнения </w:t>
      </w:r>
      <w:r w:rsidR="00B663C1" w:rsidRPr="00F467B8">
        <w:rPr>
          <w:sz w:val="23"/>
          <w:szCs w:val="23"/>
          <w:lang w:val="ru-RU"/>
        </w:rPr>
        <w:t>Исполнителем</w:t>
      </w:r>
      <w:r w:rsidR="00B663C1" w:rsidRPr="00F467B8">
        <w:rPr>
          <w:sz w:val="23"/>
          <w:szCs w:val="23"/>
        </w:rPr>
        <w:t xml:space="preserve"> обязательств, предусмотренных Контрактом, а также возмещение убытков, причиненных неисполнением или ненадлежащим исполнением </w:t>
      </w:r>
      <w:r w:rsidR="00B663C1" w:rsidRPr="00F467B8">
        <w:rPr>
          <w:sz w:val="23"/>
          <w:szCs w:val="23"/>
          <w:lang w:val="ru-RU"/>
        </w:rPr>
        <w:t>Исполнителем</w:t>
      </w:r>
      <w:r w:rsidR="00B663C1" w:rsidRPr="00F467B8">
        <w:rPr>
          <w:sz w:val="23"/>
          <w:szCs w:val="23"/>
        </w:rPr>
        <w:t xml:space="preserve"> обязательств, предусмотренных Контрактом, не освобождает </w:t>
      </w:r>
      <w:r w:rsidR="00B663C1" w:rsidRPr="00F467B8">
        <w:rPr>
          <w:sz w:val="23"/>
          <w:szCs w:val="23"/>
          <w:lang w:val="ru-RU"/>
        </w:rPr>
        <w:t>Исполнителя</w:t>
      </w:r>
      <w:r w:rsidR="00B663C1" w:rsidRPr="00F467B8">
        <w:rPr>
          <w:sz w:val="23"/>
          <w:szCs w:val="23"/>
        </w:rPr>
        <w:t xml:space="preserve"> от исполнения этих обязательств в натуре.</w:t>
      </w:r>
    </w:p>
    <w:p w14:paraId="7C3EAC43"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.12.  Сторона Контракта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B638E0A"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 xml:space="preserve">.13. </w:t>
      </w:r>
      <w:r w:rsidR="006328AF" w:rsidRPr="00F467B8">
        <w:rPr>
          <w:sz w:val="23"/>
          <w:szCs w:val="23"/>
          <w:lang w:val="ru-RU"/>
        </w:rPr>
        <w:t>Исполнитель</w:t>
      </w:r>
      <w:r w:rsidR="00B663C1" w:rsidRPr="00F467B8">
        <w:rPr>
          <w:sz w:val="23"/>
          <w:szCs w:val="23"/>
        </w:rPr>
        <w:t xml:space="preserve"> гарантирует отсутствие нарушения исключительных прав третьих лиц, связанных с </w:t>
      </w:r>
      <w:r w:rsidR="006328AF" w:rsidRPr="00F467B8">
        <w:rPr>
          <w:sz w:val="23"/>
          <w:szCs w:val="23"/>
          <w:lang w:val="ru-RU"/>
        </w:rPr>
        <w:t>оказанием Услуг и их</w:t>
      </w:r>
      <w:r w:rsidR="00B663C1" w:rsidRPr="00F467B8">
        <w:rPr>
          <w:sz w:val="23"/>
          <w:szCs w:val="23"/>
        </w:rPr>
        <w:t xml:space="preserve"> использованием.</w:t>
      </w:r>
    </w:p>
    <w:p w14:paraId="054CC750" w14:textId="77777777" w:rsidR="00B663C1" w:rsidRPr="00F467B8" w:rsidRDefault="001B1B0E" w:rsidP="00B663C1">
      <w:pPr>
        <w:pStyle w:val="2"/>
        <w:spacing w:before="0" w:after="0" w:line="240" w:lineRule="auto"/>
        <w:ind w:firstLine="567"/>
        <w:rPr>
          <w:sz w:val="23"/>
          <w:szCs w:val="23"/>
        </w:rPr>
      </w:pPr>
      <w:r w:rsidRPr="00F467B8">
        <w:rPr>
          <w:sz w:val="23"/>
          <w:szCs w:val="23"/>
        </w:rPr>
        <w:t>6</w:t>
      </w:r>
      <w:r w:rsidR="00B663C1" w:rsidRPr="00F467B8">
        <w:rPr>
          <w:sz w:val="23"/>
          <w:szCs w:val="23"/>
        </w:rPr>
        <w:t xml:space="preserve">.14. Все убытки, понесенные Заказчиком в случае нарушения исключительных прав третьих лиц на результаты интеллектуальной деятельности при </w:t>
      </w:r>
      <w:r w:rsidR="00C575D8" w:rsidRPr="00F467B8">
        <w:rPr>
          <w:sz w:val="23"/>
          <w:szCs w:val="23"/>
          <w:lang w:val="ru-RU"/>
        </w:rPr>
        <w:t>оказании Услуг и их</w:t>
      </w:r>
      <w:r w:rsidR="00C575D8" w:rsidRPr="00F467B8">
        <w:rPr>
          <w:sz w:val="23"/>
          <w:szCs w:val="23"/>
        </w:rPr>
        <w:t xml:space="preserve"> использовании</w:t>
      </w:r>
      <w:r w:rsidR="00B663C1" w:rsidRPr="00F467B8">
        <w:rPr>
          <w:sz w:val="23"/>
          <w:szCs w:val="23"/>
        </w:rPr>
        <w:t xml:space="preserve">, в том числе вследствие отмены государственной регистрации </w:t>
      </w:r>
      <w:r w:rsidR="00C575D8" w:rsidRPr="00F467B8">
        <w:rPr>
          <w:sz w:val="23"/>
          <w:szCs w:val="23"/>
          <w:lang w:val="ru-RU"/>
        </w:rPr>
        <w:t>Услуг</w:t>
      </w:r>
      <w:r w:rsidR="00B663C1" w:rsidRPr="00F467B8">
        <w:rPr>
          <w:sz w:val="23"/>
          <w:szCs w:val="23"/>
        </w:rPr>
        <w:t xml:space="preserve"> и невозможности </w:t>
      </w:r>
      <w:r w:rsidR="00C575D8" w:rsidRPr="00F467B8">
        <w:rPr>
          <w:sz w:val="23"/>
          <w:szCs w:val="23"/>
          <w:lang w:val="ru-RU"/>
        </w:rPr>
        <w:t>их</w:t>
      </w:r>
      <w:r w:rsidR="00B663C1" w:rsidRPr="00F467B8">
        <w:rPr>
          <w:sz w:val="23"/>
          <w:szCs w:val="23"/>
        </w:rPr>
        <w:t xml:space="preserve"> использования, включая судебные расходы и возмещение материального ущерба, возмещаются </w:t>
      </w:r>
      <w:r w:rsidR="00C575D8" w:rsidRPr="00F467B8">
        <w:rPr>
          <w:sz w:val="23"/>
          <w:szCs w:val="23"/>
          <w:lang w:val="ru-RU"/>
        </w:rPr>
        <w:t>Исполнителем</w:t>
      </w:r>
      <w:r w:rsidR="00B663C1" w:rsidRPr="00F467B8">
        <w:rPr>
          <w:sz w:val="23"/>
          <w:szCs w:val="23"/>
        </w:rPr>
        <w:t xml:space="preserve"> в полном объеме.</w:t>
      </w:r>
    </w:p>
    <w:p w14:paraId="6D870BF2" w14:textId="77777777" w:rsidR="00B663C1" w:rsidRPr="00F467B8" w:rsidRDefault="00B663C1" w:rsidP="00B663C1">
      <w:pPr>
        <w:rPr>
          <w:sz w:val="10"/>
          <w:szCs w:val="10"/>
          <w:lang w:val="x-none" w:eastAsia="x-none"/>
        </w:rPr>
      </w:pPr>
    </w:p>
    <w:p w14:paraId="70E2327B" w14:textId="77777777" w:rsidR="003B51C2" w:rsidRPr="00F467B8" w:rsidRDefault="001B1B0E" w:rsidP="009D6558">
      <w:pPr>
        <w:pStyle w:val="2"/>
        <w:spacing w:before="0" w:after="0" w:line="240" w:lineRule="auto"/>
        <w:ind w:firstLine="567"/>
        <w:jc w:val="center"/>
        <w:rPr>
          <w:sz w:val="22"/>
          <w:szCs w:val="22"/>
        </w:rPr>
      </w:pPr>
      <w:r w:rsidRPr="00F467B8">
        <w:rPr>
          <w:sz w:val="22"/>
          <w:szCs w:val="22"/>
        </w:rPr>
        <w:t>7</w:t>
      </w:r>
      <w:r w:rsidR="00DA262C" w:rsidRPr="00F467B8">
        <w:rPr>
          <w:sz w:val="22"/>
          <w:szCs w:val="22"/>
        </w:rPr>
        <w:t xml:space="preserve">. </w:t>
      </w:r>
      <w:r w:rsidR="003B51C2" w:rsidRPr="00F467B8">
        <w:rPr>
          <w:sz w:val="22"/>
          <w:szCs w:val="22"/>
        </w:rPr>
        <w:t>ДЕЙСТВИЕ ОБСТОЯТЕЛЬСТВ НЕПРЕОДОЛИМОЙ СИЛЫ</w:t>
      </w:r>
    </w:p>
    <w:p w14:paraId="30B7845B" w14:textId="77777777" w:rsidR="00C73EE4" w:rsidRPr="00F467B8" w:rsidRDefault="001B1B0E" w:rsidP="00705644">
      <w:pPr>
        <w:pStyle w:val="2"/>
        <w:spacing w:before="0" w:after="0" w:line="240" w:lineRule="auto"/>
        <w:ind w:firstLine="567"/>
        <w:rPr>
          <w:sz w:val="22"/>
          <w:szCs w:val="22"/>
        </w:rPr>
      </w:pPr>
      <w:r w:rsidRPr="00F467B8">
        <w:rPr>
          <w:sz w:val="22"/>
          <w:szCs w:val="22"/>
          <w:lang w:val="ru-RU"/>
        </w:rPr>
        <w:t>7</w:t>
      </w:r>
      <w:r w:rsidR="00C73EE4" w:rsidRPr="00F467B8">
        <w:rPr>
          <w:sz w:val="22"/>
          <w:szCs w:val="22"/>
        </w:rPr>
        <w:t xml:space="preserve">.1. Стороны освобождаются от ответственности за частичное или полное неисполнение своих обязательств по </w:t>
      </w:r>
      <w:r w:rsidR="00C73EE4" w:rsidRPr="00F467B8">
        <w:rPr>
          <w:sz w:val="22"/>
          <w:szCs w:val="22"/>
          <w:lang w:val="ru-RU"/>
        </w:rPr>
        <w:t>Контракту</w:t>
      </w:r>
      <w:r w:rsidR="00C73EE4" w:rsidRPr="00F467B8">
        <w:rPr>
          <w:sz w:val="22"/>
          <w:szCs w:val="22"/>
        </w:rPr>
        <w:t>, если их исполнению препятствует чрезвычайное и непреодолимое при данных условиях обстоятельство (непреодолимая сила).</w:t>
      </w:r>
    </w:p>
    <w:p w14:paraId="0B5D71A7" w14:textId="77777777" w:rsidR="00C73EE4" w:rsidRPr="00F467B8" w:rsidRDefault="001B1B0E" w:rsidP="00705644">
      <w:pPr>
        <w:pStyle w:val="2"/>
        <w:spacing w:before="0" w:after="0" w:line="240" w:lineRule="auto"/>
        <w:ind w:firstLine="567"/>
        <w:rPr>
          <w:sz w:val="22"/>
          <w:szCs w:val="22"/>
          <w:lang w:val="ru-RU"/>
        </w:rPr>
      </w:pPr>
      <w:r w:rsidRPr="00F467B8">
        <w:rPr>
          <w:sz w:val="22"/>
          <w:szCs w:val="22"/>
          <w:lang w:val="ru-RU"/>
        </w:rPr>
        <w:t>7</w:t>
      </w:r>
      <w:r w:rsidR="00C73EE4" w:rsidRPr="00F467B8">
        <w:rPr>
          <w:sz w:val="22"/>
          <w:szCs w:val="22"/>
        </w:rPr>
        <w:t xml:space="preserve">.2. При возникновении обстоятельств непреодолимой силы, препятствующих исполнению обязательств по </w:t>
      </w:r>
      <w:r w:rsidR="00C73EE4" w:rsidRPr="00F467B8">
        <w:rPr>
          <w:sz w:val="22"/>
          <w:szCs w:val="22"/>
          <w:lang w:val="ru-RU"/>
        </w:rPr>
        <w:t>Контракту</w:t>
      </w:r>
      <w:r w:rsidR="00C73EE4" w:rsidRPr="00F467B8">
        <w:rPr>
          <w:sz w:val="22"/>
          <w:szCs w:val="22"/>
        </w:rPr>
        <w:t xml:space="preserve"> одной из Сторон, она обязана оповестить </w:t>
      </w:r>
      <w:r w:rsidR="00C73EE4" w:rsidRPr="00F467B8">
        <w:rPr>
          <w:sz w:val="22"/>
          <w:szCs w:val="22"/>
          <w:lang w:val="ru-RU"/>
        </w:rPr>
        <w:t xml:space="preserve">в письменной форме </w:t>
      </w:r>
      <w:r w:rsidR="00C73EE4" w:rsidRPr="00F467B8">
        <w:rPr>
          <w:sz w:val="22"/>
          <w:szCs w:val="22"/>
        </w:rPr>
        <w:t xml:space="preserve">другую Сторону не позднее </w:t>
      </w:r>
      <w:r w:rsidR="00C73EE4" w:rsidRPr="00F467B8">
        <w:rPr>
          <w:sz w:val="22"/>
          <w:szCs w:val="22"/>
          <w:lang w:val="ru-RU"/>
        </w:rPr>
        <w:t>5 (пяти) календарных</w:t>
      </w:r>
      <w:r w:rsidR="00C73EE4" w:rsidRPr="00F467B8">
        <w:rPr>
          <w:sz w:val="22"/>
          <w:szCs w:val="22"/>
        </w:rPr>
        <w:t xml:space="preserve"> дней с момента возникновения таких обстоятельств. </w:t>
      </w:r>
    </w:p>
    <w:p w14:paraId="1ADDB7F0" w14:textId="77777777" w:rsidR="00C73EE4" w:rsidRPr="00F467B8" w:rsidRDefault="00C73EE4" w:rsidP="00705644">
      <w:pPr>
        <w:pStyle w:val="2"/>
        <w:spacing w:before="0" w:after="0" w:line="240" w:lineRule="auto"/>
        <w:ind w:firstLine="567"/>
        <w:rPr>
          <w:sz w:val="22"/>
          <w:szCs w:val="22"/>
        </w:rPr>
      </w:pPr>
      <w:r w:rsidRPr="00F467B8">
        <w:rPr>
          <w:sz w:val="22"/>
          <w:szCs w:val="22"/>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В случае если такие обстоятельства длятся более </w:t>
      </w:r>
      <w:r w:rsidRPr="00F467B8">
        <w:rPr>
          <w:sz w:val="22"/>
          <w:szCs w:val="22"/>
          <w:lang w:val="ru-RU"/>
        </w:rPr>
        <w:t xml:space="preserve">14 (четырнадцати) </w:t>
      </w:r>
      <w:r w:rsidRPr="00F467B8">
        <w:rPr>
          <w:sz w:val="22"/>
          <w:szCs w:val="22"/>
        </w:rPr>
        <w:t>календарн</w:t>
      </w:r>
      <w:r w:rsidRPr="00F467B8">
        <w:rPr>
          <w:sz w:val="22"/>
          <w:szCs w:val="22"/>
          <w:lang w:val="ru-RU"/>
        </w:rPr>
        <w:t>ых дней, Контракт может быть рас</w:t>
      </w:r>
      <w:r w:rsidR="00941093" w:rsidRPr="00F467B8">
        <w:rPr>
          <w:sz w:val="22"/>
          <w:szCs w:val="22"/>
          <w:lang w:val="ru-RU"/>
        </w:rPr>
        <w:t>торгнут Сторонами</w:t>
      </w:r>
      <w:r w:rsidRPr="00F467B8">
        <w:rPr>
          <w:sz w:val="22"/>
          <w:szCs w:val="22"/>
          <w:lang w:val="ru-RU"/>
        </w:rPr>
        <w:t xml:space="preserve"> в порядке, установленном действующим законодательством</w:t>
      </w:r>
      <w:r w:rsidRPr="00F467B8">
        <w:rPr>
          <w:sz w:val="22"/>
          <w:szCs w:val="22"/>
        </w:rPr>
        <w:t>.</w:t>
      </w:r>
    </w:p>
    <w:p w14:paraId="46E6225E" w14:textId="77777777" w:rsidR="00C73EE4" w:rsidRPr="00F467B8" w:rsidRDefault="001B1B0E" w:rsidP="00705644">
      <w:pPr>
        <w:pStyle w:val="2"/>
        <w:spacing w:before="0" w:after="0" w:line="240" w:lineRule="auto"/>
        <w:ind w:firstLine="567"/>
        <w:rPr>
          <w:sz w:val="22"/>
          <w:szCs w:val="22"/>
        </w:rPr>
      </w:pPr>
      <w:r w:rsidRPr="00F467B8">
        <w:rPr>
          <w:sz w:val="22"/>
          <w:szCs w:val="22"/>
          <w:lang w:val="ru-RU"/>
        </w:rPr>
        <w:t>7</w:t>
      </w:r>
      <w:r w:rsidR="00C73EE4" w:rsidRPr="00F467B8">
        <w:rPr>
          <w:sz w:val="22"/>
          <w:szCs w:val="22"/>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14:paraId="05C14220" w14:textId="77777777" w:rsidR="00946704" w:rsidRPr="00F467B8" w:rsidRDefault="00946704" w:rsidP="00705644">
      <w:pPr>
        <w:pStyle w:val="1"/>
        <w:spacing w:before="0" w:after="0" w:line="240" w:lineRule="auto"/>
        <w:ind w:firstLine="567"/>
        <w:rPr>
          <w:b w:val="0"/>
          <w:sz w:val="22"/>
          <w:szCs w:val="22"/>
        </w:rPr>
      </w:pPr>
    </w:p>
    <w:p w14:paraId="62126E29" w14:textId="77777777" w:rsidR="00E6393F" w:rsidRPr="00F467B8" w:rsidRDefault="001B1B0E" w:rsidP="00705644">
      <w:pPr>
        <w:pStyle w:val="1"/>
        <w:spacing w:before="0" w:after="0" w:line="240" w:lineRule="auto"/>
        <w:ind w:firstLine="567"/>
        <w:rPr>
          <w:b w:val="0"/>
          <w:sz w:val="22"/>
          <w:szCs w:val="22"/>
        </w:rPr>
      </w:pPr>
      <w:r w:rsidRPr="00F467B8">
        <w:rPr>
          <w:b w:val="0"/>
          <w:sz w:val="22"/>
          <w:szCs w:val="22"/>
        </w:rPr>
        <w:t>8</w:t>
      </w:r>
      <w:r w:rsidR="00DA262C" w:rsidRPr="00F467B8">
        <w:rPr>
          <w:b w:val="0"/>
          <w:sz w:val="22"/>
          <w:szCs w:val="22"/>
        </w:rPr>
        <w:t xml:space="preserve">. </w:t>
      </w:r>
      <w:r w:rsidR="00E6393F" w:rsidRPr="00F467B8">
        <w:rPr>
          <w:b w:val="0"/>
          <w:sz w:val="22"/>
          <w:szCs w:val="22"/>
        </w:rPr>
        <w:t>ПОРЯДОК УРЕГУЛИРОВАНИЯ СПОРОВ</w:t>
      </w:r>
    </w:p>
    <w:p w14:paraId="7818FEFF" w14:textId="77777777" w:rsidR="00C73EE4" w:rsidRPr="00F467B8" w:rsidRDefault="001B1B0E" w:rsidP="00705644">
      <w:pPr>
        <w:spacing w:before="0" w:after="0" w:line="240" w:lineRule="auto"/>
        <w:ind w:firstLine="567"/>
      </w:pPr>
      <w:r w:rsidRPr="00F467B8">
        <w:t>8</w:t>
      </w:r>
      <w:r w:rsidR="00C73EE4" w:rsidRPr="00F467B8">
        <w:t>.1. Споры и разногласия, которые могут возникнуть при исполнении Контракта, будут по возможности разрешаться путем переговоров между Сторонами.</w:t>
      </w:r>
    </w:p>
    <w:p w14:paraId="71FB7040" w14:textId="77777777" w:rsidR="00C73EE4" w:rsidRPr="00F467B8" w:rsidRDefault="001B1B0E" w:rsidP="00705644">
      <w:pPr>
        <w:spacing w:before="0" w:after="0" w:line="240" w:lineRule="auto"/>
        <w:ind w:firstLine="567"/>
      </w:pPr>
      <w:r w:rsidRPr="00F467B8">
        <w:t>8</w:t>
      </w:r>
      <w:r w:rsidR="00C73EE4" w:rsidRPr="00F467B8">
        <w:t xml:space="preserve">.2. Досудебный претензионный порядок урегулирования споров для сторон Контракта обязателен. </w:t>
      </w:r>
    </w:p>
    <w:p w14:paraId="560E2B94" w14:textId="77777777" w:rsidR="00C73EE4" w:rsidRPr="00F467B8" w:rsidRDefault="00C73EE4" w:rsidP="00705644">
      <w:pPr>
        <w:spacing w:before="0" w:after="0" w:line="240" w:lineRule="auto"/>
        <w:ind w:firstLine="567"/>
      </w:pPr>
      <w:r w:rsidRPr="00F467B8">
        <w:t xml:space="preserve">Претензия/ответ на претензию направляется способом, указанным в п. </w:t>
      </w:r>
      <w:r w:rsidR="00A671DC" w:rsidRPr="00F467B8">
        <w:t>1</w:t>
      </w:r>
      <w:r w:rsidR="001B1B0E" w:rsidRPr="00F467B8">
        <w:t>2</w:t>
      </w:r>
      <w:r w:rsidR="00A671DC" w:rsidRPr="00F467B8">
        <w:t>.6</w:t>
      </w:r>
      <w:r w:rsidRPr="00F467B8">
        <w:t>. Контракта, дополнительно могут быть продублированы на адрес электронный почты стороны, указанный в Контракте.</w:t>
      </w:r>
    </w:p>
    <w:p w14:paraId="78AAAEFE" w14:textId="77777777" w:rsidR="00C73EE4" w:rsidRPr="00F467B8" w:rsidRDefault="00C73EE4" w:rsidP="00705644">
      <w:pPr>
        <w:spacing w:before="0" w:after="0" w:line="240" w:lineRule="auto"/>
        <w:ind w:firstLine="567"/>
      </w:pPr>
      <w:r w:rsidRPr="00F467B8">
        <w:t xml:space="preserve">Сторона, получившая претензию, обязана рассмотреть ее и направить ответ в течение 10 (десяти) рабочих дней со дня ее получения. </w:t>
      </w:r>
    </w:p>
    <w:p w14:paraId="47084B7F" w14:textId="77777777" w:rsidR="00C73EE4" w:rsidRPr="00F467B8" w:rsidRDefault="001B1B0E" w:rsidP="00705644">
      <w:pPr>
        <w:spacing w:before="0" w:after="0" w:line="240" w:lineRule="auto"/>
        <w:ind w:firstLine="567"/>
      </w:pPr>
      <w:r w:rsidRPr="00F467B8">
        <w:t>8</w:t>
      </w:r>
      <w:r w:rsidR="00C73EE4" w:rsidRPr="00F467B8">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14:paraId="24451F7B" w14:textId="77777777" w:rsidR="00C73EE4" w:rsidRPr="00F467B8" w:rsidRDefault="00C73EE4" w:rsidP="00705644">
      <w:pPr>
        <w:pStyle w:val="1"/>
        <w:spacing w:before="0" w:after="0" w:line="240" w:lineRule="auto"/>
        <w:ind w:firstLine="567"/>
        <w:rPr>
          <w:b w:val="0"/>
          <w:sz w:val="22"/>
          <w:szCs w:val="22"/>
        </w:rPr>
      </w:pPr>
    </w:p>
    <w:p w14:paraId="0AD56B15" w14:textId="77777777" w:rsidR="00442785" w:rsidRPr="00F467B8" w:rsidRDefault="001B1B0E" w:rsidP="00705644">
      <w:pPr>
        <w:pStyle w:val="1"/>
        <w:spacing w:before="0" w:after="0" w:line="240" w:lineRule="auto"/>
        <w:ind w:firstLine="567"/>
        <w:rPr>
          <w:b w:val="0"/>
          <w:sz w:val="22"/>
          <w:szCs w:val="22"/>
        </w:rPr>
      </w:pPr>
      <w:r w:rsidRPr="00F467B8">
        <w:rPr>
          <w:b w:val="0"/>
          <w:sz w:val="22"/>
          <w:szCs w:val="22"/>
        </w:rPr>
        <w:t>9</w:t>
      </w:r>
      <w:r w:rsidR="005D194E" w:rsidRPr="00F467B8">
        <w:rPr>
          <w:b w:val="0"/>
          <w:sz w:val="22"/>
          <w:szCs w:val="22"/>
        </w:rPr>
        <w:t xml:space="preserve">. </w:t>
      </w:r>
      <w:r w:rsidR="00442785" w:rsidRPr="00F467B8">
        <w:rPr>
          <w:b w:val="0"/>
          <w:sz w:val="22"/>
          <w:szCs w:val="22"/>
        </w:rPr>
        <w:t>АНТИКОРРУПЦИОННАЯ ОГОВОРКА.</w:t>
      </w:r>
    </w:p>
    <w:p w14:paraId="3879BD5A" w14:textId="77777777" w:rsidR="003A3C3A" w:rsidRPr="00F467B8" w:rsidRDefault="001B1B0E" w:rsidP="003A3C3A">
      <w:pPr>
        <w:spacing w:before="0" w:after="0" w:line="240" w:lineRule="auto"/>
        <w:ind w:firstLine="709"/>
        <w:outlineLvl w:val="1"/>
        <w:rPr>
          <w:bCs/>
          <w:lang w:eastAsia="x-none"/>
        </w:rPr>
      </w:pPr>
      <w:r w:rsidRPr="00F467B8">
        <w:t>9</w:t>
      </w:r>
      <w:r w:rsidR="00C73EE4" w:rsidRPr="00F467B8">
        <w:t xml:space="preserve">.1. </w:t>
      </w:r>
      <w:r w:rsidR="003A3C3A" w:rsidRPr="00F467B8">
        <w:rPr>
          <w:bCs/>
          <w:lang w:val="x-none" w:eastAsia="x-none"/>
        </w:rPr>
        <w:t xml:space="preserve">При исполнении </w:t>
      </w:r>
      <w:r w:rsidR="003A3C3A" w:rsidRPr="00F467B8">
        <w:rPr>
          <w:bCs/>
          <w:lang w:eastAsia="x-none"/>
        </w:rPr>
        <w:t>Контракта</w:t>
      </w:r>
      <w:r w:rsidR="003A3C3A" w:rsidRPr="00F467B8">
        <w:rPr>
          <w:bCs/>
          <w:lang w:val="x-none" w:eastAsia="x-none"/>
        </w:rPr>
        <w:t xml:space="preserve"> Стороны, их аффилированные лица, работники или посредники не выплачивают, не предлагают выплатить и не разрешают выплату каких-либо </w:t>
      </w:r>
      <w:r w:rsidR="003A3C3A" w:rsidRPr="00F467B8">
        <w:rPr>
          <w:bCs/>
          <w:lang w:val="x-none" w:eastAsia="x-none"/>
        </w:rPr>
        <w:lastRenderedPageBreak/>
        <w:t xml:space="preserve">денежных средств или передачу ценностей, прямо или косвенно, а также не предлагают оказывать и не разрешают 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14:paraId="3161EC6E" w14:textId="77777777" w:rsidR="003A3C3A" w:rsidRPr="00F467B8" w:rsidRDefault="003A3C3A" w:rsidP="003A3C3A">
      <w:pPr>
        <w:spacing w:before="0" w:after="0" w:line="240" w:lineRule="auto"/>
        <w:ind w:firstLine="709"/>
        <w:outlineLvl w:val="1"/>
        <w:rPr>
          <w:bCs/>
          <w:lang w:val="x-none" w:eastAsia="x-none"/>
        </w:rPr>
      </w:pPr>
      <w:r w:rsidRPr="00F467B8">
        <w:rPr>
          <w:bCs/>
          <w:lang w:eastAsia="x-none"/>
        </w:rPr>
        <w:t>9</w:t>
      </w:r>
      <w:r w:rsidRPr="00F467B8">
        <w:rPr>
          <w:bCs/>
          <w:lang w:val="x-none" w:eastAsia="x-none"/>
        </w:rPr>
        <w:t xml:space="preserve">.2. При исполнении своих обязательств по </w:t>
      </w:r>
      <w:r w:rsidRPr="00F467B8">
        <w:rPr>
          <w:bCs/>
          <w:lang w:eastAsia="x-none"/>
        </w:rPr>
        <w:t>Контракту</w:t>
      </w:r>
      <w:r w:rsidRPr="00F467B8">
        <w:rPr>
          <w:bCs/>
          <w:lang w:val="x-none" w:eastAsia="x-none"/>
        </w:rPr>
        <w:t xml:space="preserve">, Стороны, их аффилированные лица, работники или посредники не осуществляют действия, квалифицируемые применимым для целей </w:t>
      </w:r>
      <w:r w:rsidRPr="00F467B8">
        <w:rPr>
          <w:bCs/>
          <w:lang w:eastAsia="x-none"/>
        </w:rPr>
        <w:t>Контракта</w:t>
      </w:r>
      <w:r w:rsidRPr="00F467B8">
        <w:rPr>
          <w:bCs/>
          <w:lang w:val="x-none" w:eastAsia="x-none"/>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14B7FD6C" w14:textId="77777777" w:rsidR="003A3C3A" w:rsidRPr="00F467B8" w:rsidRDefault="003A3C3A" w:rsidP="003A3C3A">
      <w:pPr>
        <w:spacing w:before="0" w:after="0" w:line="240" w:lineRule="auto"/>
        <w:ind w:firstLine="709"/>
        <w:outlineLvl w:val="1"/>
        <w:rPr>
          <w:bCs/>
          <w:lang w:eastAsia="x-none"/>
        </w:rPr>
      </w:pPr>
      <w:r w:rsidRPr="00F467B8">
        <w:rPr>
          <w:bCs/>
          <w:lang w:eastAsia="x-none"/>
        </w:rPr>
        <w:t>9</w:t>
      </w:r>
      <w:r w:rsidRPr="00F467B8">
        <w:rPr>
          <w:bCs/>
          <w:lang w:val="x-none" w:eastAsia="x-none"/>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7181DA52" w14:textId="77777777" w:rsidR="003A3C3A" w:rsidRPr="00F467B8" w:rsidRDefault="003A3C3A" w:rsidP="003A3C3A">
      <w:pPr>
        <w:spacing w:before="0" w:after="0" w:line="240" w:lineRule="auto"/>
        <w:ind w:firstLine="709"/>
        <w:outlineLvl w:val="1"/>
        <w:rPr>
          <w:bCs/>
          <w:lang w:val="x-none" w:eastAsia="x-none"/>
        </w:rPr>
      </w:pPr>
      <w:r w:rsidRPr="00F467B8">
        <w:rPr>
          <w:bCs/>
          <w:lang w:val="x-none" w:eastAsia="x-none"/>
        </w:rPr>
        <w:t xml:space="preserve">После письменного уведомления, соответствующая Сторона имеет право приостановить исполнение обязательств по </w:t>
      </w:r>
      <w:r w:rsidRPr="00F467B8">
        <w:rPr>
          <w:bCs/>
          <w:lang w:eastAsia="x-none"/>
        </w:rPr>
        <w:t>Контракту</w:t>
      </w:r>
      <w:r w:rsidRPr="00F467B8">
        <w:rPr>
          <w:bCs/>
          <w:lang w:val="x-none" w:eastAsia="x-none"/>
        </w:rPr>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w:t>
      </w:r>
      <w:r w:rsidRPr="00F467B8">
        <w:rPr>
          <w:bCs/>
          <w:lang w:eastAsia="x-none"/>
        </w:rPr>
        <w:t>получения</w:t>
      </w:r>
      <w:r w:rsidRPr="00F467B8">
        <w:rPr>
          <w:bCs/>
          <w:lang w:val="x-none" w:eastAsia="x-none"/>
        </w:rPr>
        <w:t xml:space="preserve"> письменного уведомления.</w:t>
      </w:r>
    </w:p>
    <w:p w14:paraId="1DA15D93" w14:textId="77777777" w:rsidR="003A3C3A" w:rsidRPr="00F467B8" w:rsidRDefault="003A3C3A" w:rsidP="003A3C3A">
      <w:pPr>
        <w:spacing w:before="0" w:after="0" w:line="240" w:lineRule="auto"/>
        <w:ind w:firstLine="709"/>
        <w:outlineLvl w:val="1"/>
        <w:rPr>
          <w:bCs/>
          <w:lang w:eastAsia="x-none"/>
        </w:rPr>
      </w:pPr>
      <w:r w:rsidRPr="00F467B8">
        <w:rPr>
          <w:bCs/>
          <w:lang w:eastAsia="x-none"/>
        </w:rPr>
        <w:t>9</w:t>
      </w:r>
      <w:r w:rsidRPr="00F467B8">
        <w:rPr>
          <w:bCs/>
          <w:lang w:val="x-none" w:eastAsia="x-none"/>
        </w:rPr>
        <w:t>.4.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Гражданского кодекса РФ и иных нормативных правовых актов.</w:t>
      </w:r>
      <w:r w:rsidRPr="00F467B8">
        <w:rPr>
          <w:bCs/>
          <w:lang w:eastAsia="x-none"/>
        </w:rPr>
        <w:t xml:space="preserve"> </w:t>
      </w:r>
    </w:p>
    <w:p w14:paraId="528F8587" w14:textId="77777777" w:rsidR="003A3C3A" w:rsidRPr="00F467B8" w:rsidRDefault="003A3C3A" w:rsidP="003A3C3A">
      <w:pPr>
        <w:spacing w:before="0" w:after="0" w:line="240" w:lineRule="auto"/>
        <w:ind w:firstLine="709"/>
        <w:outlineLvl w:val="1"/>
        <w:rPr>
          <w:bCs/>
          <w:lang w:eastAsia="x-none"/>
        </w:rPr>
      </w:pPr>
      <w:r w:rsidRPr="00F467B8">
        <w:rPr>
          <w:bCs/>
          <w:lang w:val="x-none" w:eastAsia="x-none"/>
        </w:rPr>
        <w:t xml:space="preserve">В случае нарушения одной Стороной обязательств воздерживаться от запрещенных в данном разделе </w:t>
      </w:r>
      <w:r w:rsidRPr="00F467B8">
        <w:rPr>
          <w:bCs/>
          <w:lang w:eastAsia="x-none"/>
        </w:rPr>
        <w:t>Контракта</w:t>
      </w:r>
      <w:r w:rsidRPr="00F467B8">
        <w:rPr>
          <w:bCs/>
          <w:lang w:val="x-none" w:eastAsia="x-none"/>
        </w:rPr>
        <w:t xml:space="preserve"> действий и/или неполучения другой Стороной в установленный </w:t>
      </w:r>
      <w:r w:rsidRPr="00F467B8">
        <w:rPr>
          <w:bCs/>
          <w:lang w:eastAsia="x-none"/>
        </w:rPr>
        <w:t>Контрактом</w:t>
      </w:r>
      <w:r w:rsidRPr="00F467B8">
        <w:rPr>
          <w:bCs/>
          <w:lang w:val="x-none" w:eastAsia="x-none"/>
        </w:rPr>
        <w:t xml:space="preserve"> срок подтверждения, что нарушения не произошло или не произойдет, другая Сторона имеет право расторгнуть </w:t>
      </w:r>
      <w:r w:rsidRPr="00F467B8">
        <w:rPr>
          <w:bCs/>
          <w:lang w:eastAsia="x-none"/>
        </w:rPr>
        <w:t>Контракт в одностороннем порядке.</w:t>
      </w:r>
    </w:p>
    <w:p w14:paraId="67025D90" w14:textId="77777777" w:rsidR="00D42BCA" w:rsidRPr="00F467B8" w:rsidRDefault="00D42BCA" w:rsidP="003A3C3A">
      <w:pPr>
        <w:pStyle w:val="2"/>
        <w:spacing w:before="0" w:after="0" w:line="240" w:lineRule="auto"/>
        <w:ind w:firstLine="567"/>
        <w:rPr>
          <w:lang w:val="ru-RU"/>
        </w:rPr>
      </w:pPr>
    </w:p>
    <w:p w14:paraId="60CC4F20" w14:textId="77777777" w:rsidR="000F44FD" w:rsidRPr="00F467B8" w:rsidRDefault="001B1B0E" w:rsidP="00705644">
      <w:pPr>
        <w:pStyle w:val="1"/>
        <w:keepNext w:val="0"/>
        <w:keepLines w:val="0"/>
        <w:widowControl w:val="0"/>
        <w:spacing w:before="0" w:after="0" w:line="240" w:lineRule="auto"/>
        <w:ind w:firstLine="567"/>
        <w:rPr>
          <w:b w:val="0"/>
          <w:sz w:val="22"/>
          <w:szCs w:val="22"/>
        </w:rPr>
      </w:pPr>
      <w:r w:rsidRPr="00F467B8">
        <w:rPr>
          <w:b w:val="0"/>
          <w:sz w:val="22"/>
          <w:szCs w:val="22"/>
        </w:rPr>
        <w:t>10</w:t>
      </w:r>
      <w:r w:rsidR="005D194E" w:rsidRPr="00F467B8">
        <w:rPr>
          <w:b w:val="0"/>
          <w:sz w:val="22"/>
          <w:szCs w:val="22"/>
        </w:rPr>
        <w:t xml:space="preserve">. </w:t>
      </w:r>
      <w:r w:rsidR="000F44FD" w:rsidRPr="00F467B8">
        <w:rPr>
          <w:b w:val="0"/>
          <w:sz w:val="22"/>
          <w:szCs w:val="22"/>
        </w:rPr>
        <w:t>СРОК ДЕЙСТВИЯ, ПОРЯДОК ИЗМЕНЕНИЯ И РАСТОРЖЕНИЯ КОНТРАКТА</w:t>
      </w:r>
    </w:p>
    <w:p w14:paraId="19047B75" w14:textId="6CF972F4" w:rsidR="002367F2" w:rsidRPr="00F467B8" w:rsidRDefault="002367F2" w:rsidP="00705644">
      <w:pPr>
        <w:spacing w:before="0" w:after="0" w:line="240" w:lineRule="auto"/>
        <w:ind w:firstLine="567"/>
        <w:rPr>
          <w:lang w:eastAsia="x-none"/>
        </w:rPr>
      </w:pPr>
      <w:r w:rsidRPr="00F467B8">
        <w:rPr>
          <w:lang w:eastAsia="x-none"/>
        </w:rPr>
        <w:t>1</w:t>
      </w:r>
      <w:r w:rsidR="001B1B0E" w:rsidRPr="00F467B8">
        <w:rPr>
          <w:lang w:eastAsia="x-none"/>
        </w:rPr>
        <w:t>0</w:t>
      </w:r>
      <w:r w:rsidRPr="00F467B8">
        <w:rPr>
          <w:lang w:eastAsia="x-none"/>
        </w:rPr>
        <w:t xml:space="preserve">.1. </w:t>
      </w:r>
      <w:r w:rsidR="006B1AD5" w:rsidRPr="00F467B8">
        <w:t>Контракт считается заключенным</w:t>
      </w:r>
      <w:r w:rsidRPr="00F467B8">
        <w:t xml:space="preserve"> </w:t>
      </w:r>
      <w:r w:rsidR="004C435E" w:rsidRPr="00F467B8">
        <w:t>с момента</w:t>
      </w:r>
      <w:r w:rsidR="006B1AD5" w:rsidRPr="00F467B8">
        <w:t xml:space="preserve"> его подписания Сторонами </w:t>
      </w:r>
      <w:r w:rsidRPr="00F467B8">
        <w:t xml:space="preserve">и действует </w:t>
      </w:r>
      <w:r w:rsidR="006B1AD5" w:rsidRPr="00F467B8">
        <w:t xml:space="preserve">по </w:t>
      </w:r>
      <w:r w:rsidR="00986CFD">
        <w:t xml:space="preserve">31.12.2026 </w:t>
      </w:r>
      <w:r w:rsidR="00056F47" w:rsidRPr="00F467B8">
        <w:t>г.</w:t>
      </w:r>
      <w:r w:rsidRPr="00F467B8">
        <w:t xml:space="preserve">, </w:t>
      </w:r>
      <w:r w:rsidRPr="00F467B8">
        <w:rPr>
          <w:lang w:eastAsia="x-none"/>
        </w:rPr>
        <w:t>а в части неисполненных обязательств (в т.ч. гарантийных) - до их полного надлежащего исполнения Сторонами.</w:t>
      </w:r>
    </w:p>
    <w:p w14:paraId="5C010281" w14:textId="77777777" w:rsidR="00CA1387" w:rsidRPr="00F467B8" w:rsidRDefault="00CA1387" w:rsidP="00705644">
      <w:pPr>
        <w:spacing w:before="0" w:after="0" w:line="240" w:lineRule="auto"/>
        <w:ind w:firstLine="567"/>
        <w:rPr>
          <w:lang w:eastAsia="x-none"/>
        </w:rPr>
      </w:pPr>
      <w:r w:rsidRPr="00F467B8">
        <w:rPr>
          <w:lang w:eastAsia="x-none"/>
        </w:rPr>
        <w:t>Окончание срока действия</w:t>
      </w:r>
      <w:r w:rsidR="00D42BCA" w:rsidRPr="00F467B8">
        <w:rPr>
          <w:lang w:eastAsia="x-none"/>
        </w:rPr>
        <w:t xml:space="preserve"> Контракта не влечет прекращения неисполненных обязательств Сторон по заключенному Контракту.</w:t>
      </w:r>
    </w:p>
    <w:p w14:paraId="2DCA0840" w14:textId="77777777" w:rsidR="00005AE1" w:rsidRPr="00F467B8" w:rsidRDefault="000F44FD" w:rsidP="00705644">
      <w:pPr>
        <w:spacing w:before="0" w:after="0" w:line="240" w:lineRule="auto"/>
        <w:ind w:firstLine="567"/>
        <w:rPr>
          <w:lang w:eastAsia="x-none"/>
        </w:rPr>
      </w:pPr>
      <w:r w:rsidRPr="00F467B8">
        <w:t>1</w:t>
      </w:r>
      <w:r w:rsidR="001B1B0E" w:rsidRPr="00F467B8">
        <w:t>0</w:t>
      </w:r>
      <w:r w:rsidRPr="00F467B8">
        <w:t xml:space="preserve">.2. </w:t>
      </w:r>
      <w:r w:rsidR="00A44801" w:rsidRPr="00F467B8">
        <w:t xml:space="preserve">При заключении и исполнении Контракта изменение его условий не допускается, за исключением случаев, установленных </w:t>
      </w:r>
      <w:r w:rsidR="00620268" w:rsidRPr="00F467B8">
        <w:t>Федеральным з</w:t>
      </w:r>
      <w:r w:rsidR="00437757" w:rsidRPr="00F467B8">
        <w:t>аконом № 44-ФЗ и иными законодательными актами.</w:t>
      </w:r>
    </w:p>
    <w:p w14:paraId="3AAB3C9E" w14:textId="77777777" w:rsidR="00F86A31" w:rsidRPr="00F467B8" w:rsidRDefault="00620D75" w:rsidP="00F86A31">
      <w:pPr>
        <w:spacing w:before="0" w:after="0" w:line="240" w:lineRule="auto"/>
        <w:ind w:firstLine="567"/>
        <w:rPr>
          <w:lang w:eastAsia="x-none"/>
        </w:rPr>
      </w:pPr>
      <w:r w:rsidRPr="00F467B8">
        <w:t>1</w:t>
      </w:r>
      <w:r w:rsidR="001B1B0E" w:rsidRPr="00F467B8">
        <w:t>0</w:t>
      </w:r>
      <w:r w:rsidRPr="00F467B8">
        <w:t>.3.</w:t>
      </w:r>
      <w:r w:rsidR="00796237" w:rsidRPr="00F467B8">
        <w:rPr>
          <w:sz w:val="23"/>
          <w:szCs w:val="23"/>
        </w:rPr>
        <w:t xml:space="preserve">  </w:t>
      </w:r>
      <w:r w:rsidR="00F86A31" w:rsidRPr="00F467B8">
        <w:rPr>
          <w:sz w:val="23"/>
          <w:szCs w:val="23"/>
        </w:rPr>
        <w:t xml:space="preserve">Расторжение Контракта допускается по соглашению Сторон, на основании решения суда, в случае одностороннего отказа от исполнения Контракта в соответствии с гражданским законодательством Российской Федерации и условиями заключенного </w:t>
      </w:r>
      <w:r w:rsidR="00F86A31" w:rsidRPr="00F467B8">
        <w:rPr>
          <w:lang w:eastAsia="x-none"/>
        </w:rPr>
        <w:t>Контракта.</w:t>
      </w:r>
    </w:p>
    <w:p w14:paraId="56414A2C" w14:textId="77777777" w:rsidR="00F86A31" w:rsidRPr="00F467B8" w:rsidRDefault="00F86A31" w:rsidP="00F86A31">
      <w:pPr>
        <w:spacing w:before="0" w:after="0" w:line="240" w:lineRule="auto"/>
        <w:ind w:firstLine="567"/>
        <w:rPr>
          <w:lang w:eastAsia="x-none"/>
        </w:rPr>
      </w:pPr>
      <w:r w:rsidRPr="00F467B8">
        <w:rPr>
          <w:lang w:eastAsia="x-none"/>
        </w:rPr>
        <w:t>1</w:t>
      </w:r>
      <w:r w:rsidR="001B1B0E" w:rsidRPr="00F467B8">
        <w:rPr>
          <w:lang w:eastAsia="x-none"/>
        </w:rPr>
        <w:t>0</w:t>
      </w:r>
      <w:r w:rsidRPr="00F467B8">
        <w:rPr>
          <w:lang w:eastAsia="x-none"/>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1C74C7C" w14:textId="77777777" w:rsidR="00F86A31" w:rsidRPr="00F467B8" w:rsidRDefault="00F86A31" w:rsidP="00F86A31">
      <w:pPr>
        <w:spacing w:before="0" w:after="0" w:line="240" w:lineRule="auto"/>
        <w:ind w:firstLine="567"/>
      </w:pPr>
      <w:r w:rsidRPr="00F467B8">
        <w:rPr>
          <w:lang w:eastAsia="x-none"/>
        </w:rPr>
        <w:t>1</w:t>
      </w:r>
      <w:r w:rsidR="001B1B0E" w:rsidRPr="00F467B8">
        <w:rPr>
          <w:lang w:eastAsia="x-none"/>
        </w:rPr>
        <w:t>0</w:t>
      </w:r>
      <w:r w:rsidRPr="00F467B8">
        <w:rPr>
          <w:lang w:eastAsia="x-none"/>
        </w:rPr>
        <w:t xml:space="preserve">.4.1. </w:t>
      </w:r>
      <w:r w:rsidRPr="00F467B8">
        <w:t xml:space="preserve">просрочки выполнения </w:t>
      </w:r>
      <w:r w:rsidRPr="00F467B8">
        <w:rPr>
          <w:spacing w:val="-14"/>
        </w:rPr>
        <w:t xml:space="preserve">Исполнителем какого-либо из </w:t>
      </w:r>
      <w:r w:rsidRPr="00F467B8">
        <w:t>обязательств, предусмотренных Контрактом, более чем на 10 (Десять) календарных дней;</w:t>
      </w:r>
    </w:p>
    <w:p w14:paraId="75CDE3FF" w14:textId="77777777" w:rsidR="00F86A31" w:rsidRPr="00F467B8" w:rsidRDefault="00F86A31" w:rsidP="00F86A31">
      <w:pPr>
        <w:spacing w:before="0" w:after="0" w:line="240" w:lineRule="auto"/>
        <w:ind w:firstLine="567"/>
      </w:pPr>
      <w:r w:rsidRPr="00F467B8">
        <w:t>1</w:t>
      </w:r>
      <w:r w:rsidR="001B1B0E" w:rsidRPr="00F467B8">
        <w:t>0</w:t>
      </w:r>
      <w:r w:rsidRPr="00F467B8">
        <w:t>.4.2. в случае систематического (три и более раз) неисполнения Исполнителем в назначенный срок требований претензии;</w:t>
      </w:r>
    </w:p>
    <w:p w14:paraId="76B09B41" w14:textId="77777777" w:rsidR="00F86A31" w:rsidRPr="00F467B8" w:rsidRDefault="001B1B0E" w:rsidP="00F86A31">
      <w:pPr>
        <w:spacing w:before="0" w:after="0" w:line="240" w:lineRule="auto"/>
        <w:ind w:firstLine="567"/>
      </w:pPr>
      <w:r w:rsidRPr="00F467B8">
        <w:t>10</w:t>
      </w:r>
      <w:r w:rsidR="00F86A31" w:rsidRPr="00F467B8">
        <w:t>.4.3. если Исполнитель не приступает своевременно к исполнению Контракта или оказывает услуги настолько медленно, что оказание их к сроку становится явно невозможным (пункт 2 статьи 715 Гражданского кодекса Российской Федерации).</w:t>
      </w:r>
    </w:p>
    <w:p w14:paraId="704102EC" w14:textId="77777777" w:rsidR="00F86A31" w:rsidRPr="00F467B8" w:rsidRDefault="001B1B0E" w:rsidP="00F86A31">
      <w:pPr>
        <w:spacing w:before="0" w:after="0" w:line="240" w:lineRule="auto"/>
        <w:ind w:firstLine="567"/>
      </w:pPr>
      <w:r w:rsidRPr="00F467B8">
        <w:t>10</w:t>
      </w:r>
      <w:r w:rsidR="00F86A31" w:rsidRPr="00F467B8">
        <w:t>.4.4. если во время оказания услуг становится очевидным, что они не будут оказаны надлежащим образом, и Исполнителем в установленный Заказчиком разумный срок не устранены выявленные недостатки (пункт 3 статьи 715 Гражданского кодекса Российской Федерации),</w:t>
      </w:r>
    </w:p>
    <w:p w14:paraId="091A10BF" w14:textId="77777777" w:rsidR="00F86A31" w:rsidRPr="00F467B8" w:rsidRDefault="001B1B0E" w:rsidP="00F86A31">
      <w:pPr>
        <w:spacing w:before="0" w:after="0" w:line="240" w:lineRule="auto"/>
        <w:ind w:firstLine="567"/>
      </w:pPr>
      <w:r w:rsidRPr="00F467B8">
        <w:lastRenderedPageBreak/>
        <w:t>10</w:t>
      </w:r>
      <w:r w:rsidR="00F86A31" w:rsidRPr="00F467B8">
        <w:t>.4.5. если отступления в услугах от условий контракта или иные недостатки результата оказания услуг в установленный Заказчиком разумный срок не были устранены либо являются существенными и неустранимыми (пункт 3 статьи 723 Гражданского кодекса Российской Федерации).</w:t>
      </w:r>
    </w:p>
    <w:p w14:paraId="48013059" w14:textId="77777777" w:rsidR="00F86A31" w:rsidRPr="00F467B8" w:rsidRDefault="001B1B0E" w:rsidP="00F86A31">
      <w:pPr>
        <w:spacing w:before="0" w:after="0" w:line="240" w:lineRule="auto"/>
        <w:ind w:firstLine="567"/>
        <w:rPr>
          <w:lang w:eastAsia="x-none"/>
        </w:rPr>
      </w:pPr>
      <w:r w:rsidRPr="00F467B8">
        <w:rPr>
          <w:lang w:eastAsia="x-none"/>
        </w:rPr>
        <w:t>10</w:t>
      </w:r>
      <w:r w:rsidR="00F86A31" w:rsidRPr="00F467B8">
        <w:rPr>
          <w:lang w:eastAsia="x-none"/>
        </w:rPr>
        <w:t xml:space="preserve">.4.6. установления факта проведения ликвидации </w:t>
      </w:r>
      <w:r w:rsidR="00D76F41" w:rsidRPr="00F467B8">
        <w:rPr>
          <w:lang w:eastAsia="x-none"/>
        </w:rPr>
        <w:t>Исполнителя</w:t>
      </w:r>
      <w:r w:rsidR="00F86A31" w:rsidRPr="00F467B8">
        <w:rPr>
          <w:lang w:eastAsia="x-none"/>
        </w:rPr>
        <w:t xml:space="preserve"> или проведения в отношении него процедуры банкротства; </w:t>
      </w:r>
    </w:p>
    <w:p w14:paraId="70A8B2AD" w14:textId="77777777" w:rsidR="00F86A31" w:rsidRPr="00F467B8" w:rsidRDefault="001B1B0E" w:rsidP="00F86A31">
      <w:pPr>
        <w:spacing w:before="0" w:after="0" w:line="240" w:lineRule="auto"/>
        <w:ind w:firstLine="567"/>
        <w:rPr>
          <w:lang w:eastAsia="x-none"/>
        </w:rPr>
      </w:pPr>
      <w:r w:rsidRPr="00F467B8">
        <w:rPr>
          <w:lang w:eastAsia="x-none"/>
        </w:rPr>
        <w:t>10</w:t>
      </w:r>
      <w:r w:rsidR="00F86A31" w:rsidRPr="00F467B8">
        <w:rPr>
          <w:lang w:eastAsia="x-none"/>
        </w:rPr>
        <w:t xml:space="preserve">.4.7. установления факта приостановления деятельности </w:t>
      </w:r>
      <w:r w:rsidR="00D76F41" w:rsidRPr="00F467B8">
        <w:rPr>
          <w:lang w:eastAsia="x-none"/>
        </w:rPr>
        <w:t>Исполнителя</w:t>
      </w:r>
      <w:r w:rsidR="00F86A31" w:rsidRPr="00F467B8">
        <w:rPr>
          <w:lang w:eastAsia="x-none"/>
        </w:rPr>
        <w:t xml:space="preserve"> в порядке, предусмотренном Кодексом Российской Федерации об административных правонарушениях.</w:t>
      </w:r>
    </w:p>
    <w:p w14:paraId="12DB89B7" w14:textId="77777777" w:rsidR="004F5585" w:rsidRPr="00F467B8" w:rsidRDefault="001B1B0E" w:rsidP="004F5585">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.5</w:t>
      </w:r>
      <w:r w:rsidR="004F5585" w:rsidRPr="00F467B8">
        <w:rPr>
          <w:sz w:val="22"/>
          <w:szCs w:val="22"/>
          <w:lang w:val="ru-RU"/>
        </w:rPr>
        <w:t xml:space="preserve">. </w:t>
      </w:r>
      <w:r w:rsidR="00F86A31" w:rsidRPr="00F467B8">
        <w:rPr>
          <w:sz w:val="22"/>
          <w:szCs w:val="22"/>
        </w:rPr>
        <w:t>Заказчик обязан принять решение об одностороннем отказе от исполнения контракта если в ходе исполнения контракта установлено, что:</w:t>
      </w:r>
    </w:p>
    <w:p w14:paraId="0B3EF67E" w14:textId="77777777" w:rsidR="00F86A31" w:rsidRPr="00F467B8" w:rsidRDefault="001B1B0E" w:rsidP="00F86A31">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.5</w:t>
      </w:r>
      <w:r w:rsidR="004F5585" w:rsidRPr="00F467B8">
        <w:rPr>
          <w:sz w:val="22"/>
          <w:szCs w:val="22"/>
          <w:lang w:val="ru-RU"/>
        </w:rPr>
        <w:t xml:space="preserve">.1. </w:t>
      </w:r>
      <w:r w:rsidR="00F86A31" w:rsidRPr="00F467B8">
        <w:rPr>
          <w:sz w:val="22"/>
          <w:szCs w:val="22"/>
          <w:lang w:val="ru-RU"/>
        </w:rPr>
        <w:t>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и (или) поставляемому товару;</w:t>
      </w:r>
    </w:p>
    <w:p w14:paraId="0982FE6B" w14:textId="77777777" w:rsidR="00635F8E" w:rsidRPr="00F467B8" w:rsidRDefault="00F86A31" w:rsidP="001B1B0E">
      <w:pPr>
        <w:pStyle w:val="2"/>
        <w:spacing w:before="0" w:after="0" w:line="240" w:lineRule="auto"/>
        <w:ind w:firstLine="567"/>
        <w:rPr>
          <w:sz w:val="22"/>
          <w:szCs w:val="22"/>
        </w:rPr>
      </w:pPr>
      <w:r w:rsidRPr="00F467B8">
        <w:rPr>
          <w:sz w:val="22"/>
          <w:szCs w:val="22"/>
          <w:lang w:val="ru-RU"/>
        </w:rPr>
        <w:t>1</w:t>
      </w:r>
      <w:r w:rsidR="001B1B0E" w:rsidRPr="00F467B8">
        <w:rPr>
          <w:sz w:val="22"/>
          <w:szCs w:val="22"/>
          <w:lang w:val="ru-RU"/>
        </w:rPr>
        <w:t>0</w:t>
      </w:r>
      <w:r w:rsidRPr="00F467B8">
        <w:rPr>
          <w:sz w:val="22"/>
          <w:szCs w:val="22"/>
          <w:lang w:val="ru-RU"/>
        </w:rPr>
        <w:t>.5.2</w:t>
      </w:r>
      <w:r w:rsidR="001B1B0E" w:rsidRPr="00F467B8">
        <w:rPr>
          <w:sz w:val="22"/>
          <w:szCs w:val="22"/>
          <w:lang w:val="ru-RU"/>
        </w:rPr>
        <w:t xml:space="preserve">. </w:t>
      </w:r>
      <w:r w:rsidR="00635F8E" w:rsidRPr="00F467B8">
        <w:rPr>
          <w:sz w:val="22"/>
          <w:szCs w:val="22"/>
          <w:lang w:val="ru-RU"/>
        </w:rPr>
        <w:t>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44-ФЗ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44-ФЗ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0166FCA8" w14:textId="77777777" w:rsidR="00BE24E1" w:rsidRPr="00F467B8" w:rsidRDefault="00B67552" w:rsidP="00BE24E1">
      <w:pPr>
        <w:pStyle w:val="2"/>
        <w:spacing w:before="0" w:after="0" w:line="240" w:lineRule="auto"/>
        <w:ind w:firstLine="567"/>
        <w:rPr>
          <w:sz w:val="22"/>
          <w:szCs w:val="22"/>
          <w:lang w:val="ru-RU"/>
        </w:rPr>
      </w:pPr>
      <w:r w:rsidRPr="00F467B8">
        <w:rPr>
          <w:sz w:val="22"/>
          <w:szCs w:val="22"/>
        </w:rPr>
        <w:t>1</w:t>
      </w:r>
      <w:r w:rsidR="001B1B0E" w:rsidRPr="00F467B8">
        <w:rPr>
          <w:sz w:val="22"/>
          <w:szCs w:val="22"/>
        </w:rPr>
        <w:t>0</w:t>
      </w:r>
      <w:r w:rsidRPr="00F467B8">
        <w:rPr>
          <w:sz w:val="22"/>
          <w:szCs w:val="22"/>
        </w:rPr>
        <w:t>.</w:t>
      </w:r>
      <w:r w:rsidR="00796237" w:rsidRPr="00F467B8">
        <w:rPr>
          <w:sz w:val="22"/>
          <w:szCs w:val="22"/>
          <w:lang w:val="ru-RU"/>
        </w:rPr>
        <w:t>6</w:t>
      </w:r>
      <w:r w:rsidRPr="00F467B8">
        <w:rPr>
          <w:sz w:val="22"/>
          <w:szCs w:val="22"/>
        </w:rPr>
        <w:t xml:space="preserve">. </w:t>
      </w:r>
      <w:r w:rsidR="00766D2A" w:rsidRPr="00F467B8">
        <w:rPr>
          <w:sz w:val="22"/>
          <w:szCs w:val="22"/>
        </w:rPr>
        <w:t>Решение Сторон об одностороннем отказе от</w:t>
      </w:r>
      <w:r w:rsidR="004F5585" w:rsidRPr="00F467B8">
        <w:rPr>
          <w:sz w:val="22"/>
          <w:szCs w:val="22"/>
        </w:rPr>
        <w:t xml:space="preserve"> исполнения </w:t>
      </w:r>
      <w:r w:rsidR="00FF1FDC" w:rsidRPr="00F467B8">
        <w:rPr>
          <w:sz w:val="22"/>
          <w:szCs w:val="22"/>
          <w:lang w:val="ru-RU"/>
        </w:rPr>
        <w:t>Контракта</w:t>
      </w:r>
      <w:r w:rsidR="00766D2A" w:rsidRPr="00F467B8">
        <w:rPr>
          <w:sz w:val="22"/>
          <w:szCs w:val="22"/>
        </w:rPr>
        <w:t xml:space="preserve"> принимается и реализуется в порядке и сроки, предусмотренные статьей 95 </w:t>
      </w:r>
      <w:r w:rsidR="00BA69B2" w:rsidRPr="00F467B8">
        <w:rPr>
          <w:sz w:val="22"/>
          <w:szCs w:val="22"/>
        </w:rPr>
        <w:t>44</w:t>
      </w:r>
      <w:r w:rsidR="006B1AD5" w:rsidRPr="00F467B8">
        <w:rPr>
          <w:sz w:val="22"/>
          <w:szCs w:val="22"/>
          <w:lang w:val="ru-RU"/>
        </w:rPr>
        <w:t>-ФЗ</w:t>
      </w:r>
      <w:r w:rsidR="00437757" w:rsidRPr="00F467B8">
        <w:rPr>
          <w:sz w:val="22"/>
          <w:szCs w:val="22"/>
          <w:lang w:val="ru-RU"/>
        </w:rPr>
        <w:t xml:space="preserve"> и иными законодательными актами.</w:t>
      </w:r>
    </w:p>
    <w:p w14:paraId="66F76BD5" w14:textId="77777777" w:rsidR="00BE24E1" w:rsidRPr="00F467B8" w:rsidRDefault="001B1B0E" w:rsidP="00BE24E1">
      <w:pPr>
        <w:pStyle w:val="2"/>
        <w:spacing w:before="0" w:after="0" w:line="240" w:lineRule="auto"/>
        <w:ind w:firstLine="567"/>
        <w:rPr>
          <w:sz w:val="22"/>
          <w:szCs w:val="22"/>
          <w:lang w:val="ru-RU"/>
        </w:rPr>
      </w:pPr>
      <w:r w:rsidRPr="00F467B8">
        <w:rPr>
          <w:sz w:val="22"/>
          <w:szCs w:val="22"/>
          <w:lang w:val="ru-RU"/>
        </w:rPr>
        <w:t>10</w:t>
      </w:r>
      <w:r w:rsidR="00796237" w:rsidRPr="00F467B8">
        <w:rPr>
          <w:sz w:val="22"/>
          <w:szCs w:val="22"/>
          <w:lang w:val="ru-RU"/>
        </w:rPr>
        <w:t>.7</w:t>
      </w:r>
      <w:r w:rsidR="00BE24E1" w:rsidRPr="00F467B8">
        <w:rPr>
          <w:sz w:val="22"/>
          <w:szCs w:val="22"/>
          <w:lang w:val="ru-RU"/>
        </w:rPr>
        <w:t xml:space="preserve">. </w:t>
      </w:r>
      <w:r w:rsidR="00BE24E1" w:rsidRPr="00F467B8">
        <w:rPr>
          <w:sz w:val="22"/>
          <w:szCs w:val="22"/>
        </w:rPr>
        <w:t xml:space="preserve">При расторжении </w:t>
      </w:r>
      <w:r w:rsidR="00BE24E1" w:rsidRPr="00F467B8">
        <w:rPr>
          <w:sz w:val="22"/>
          <w:szCs w:val="22"/>
          <w:lang w:val="ru-RU"/>
        </w:rPr>
        <w:t>Контракта</w:t>
      </w:r>
      <w:r w:rsidR="00BE24E1" w:rsidRPr="00F467B8">
        <w:rPr>
          <w:sz w:val="22"/>
          <w:szCs w:val="22"/>
        </w:rPr>
        <w:t xml:space="preserve"> расчеты между Сторонами за </w:t>
      </w:r>
      <w:r w:rsidR="00BE24E1" w:rsidRPr="00F467B8">
        <w:rPr>
          <w:sz w:val="22"/>
          <w:szCs w:val="22"/>
          <w:lang w:val="ru-RU"/>
        </w:rPr>
        <w:t>оказанные Услуги</w:t>
      </w:r>
      <w:r w:rsidR="00BE24E1" w:rsidRPr="00F467B8">
        <w:rPr>
          <w:sz w:val="22"/>
          <w:szCs w:val="22"/>
        </w:rPr>
        <w:t xml:space="preserve"> производятся на основании акта сверки взаиморасчетов, составленного с учетом произведенных Заказчиком к моменту прекращения </w:t>
      </w:r>
      <w:r w:rsidR="00BE24E1" w:rsidRPr="00F467B8">
        <w:rPr>
          <w:sz w:val="22"/>
          <w:szCs w:val="22"/>
          <w:lang w:val="ru-RU"/>
        </w:rPr>
        <w:t>Контракта</w:t>
      </w:r>
      <w:r w:rsidR="00BE24E1" w:rsidRPr="00F467B8">
        <w:rPr>
          <w:sz w:val="22"/>
          <w:szCs w:val="22"/>
        </w:rPr>
        <w:t xml:space="preserve"> платежей, а также сумм, подлежащих взысканию с </w:t>
      </w:r>
      <w:r w:rsidR="00BE24E1" w:rsidRPr="00F467B8">
        <w:rPr>
          <w:sz w:val="22"/>
          <w:szCs w:val="22"/>
          <w:lang w:val="ru-RU"/>
        </w:rPr>
        <w:t>Исполнителя</w:t>
      </w:r>
      <w:r w:rsidR="00BE24E1" w:rsidRPr="00F467B8">
        <w:rPr>
          <w:sz w:val="22"/>
          <w:szCs w:val="22"/>
        </w:rPr>
        <w:t xml:space="preserve"> в качестве неустойки или компенсации причиненных Заказчику убытков, в случае нарушения </w:t>
      </w:r>
      <w:r w:rsidR="00BE24E1" w:rsidRPr="00F467B8">
        <w:rPr>
          <w:sz w:val="22"/>
          <w:szCs w:val="22"/>
          <w:lang w:val="ru-RU"/>
        </w:rPr>
        <w:t>Исполнителем</w:t>
      </w:r>
      <w:r w:rsidR="00BE24E1" w:rsidRPr="00F467B8">
        <w:rPr>
          <w:sz w:val="22"/>
          <w:szCs w:val="22"/>
        </w:rPr>
        <w:t xml:space="preserve"> условий </w:t>
      </w:r>
      <w:r w:rsidR="00BE24E1" w:rsidRPr="00F467B8">
        <w:rPr>
          <w:sz w:val="22"/>
          <w:szCs w:val="22"/>
          <w:lang w:val="ru-RU"/>
        </w:rPr>
        <w:t>Контракта.</w:t>
      </w:r>
      <w:r w:rsidR="00BE24E1" w:rsidRPr="00F467B8">
        <w:rPr>
          <w:sz w:val="22"/>
          <w:szCs w:val="22"/>
        </w:rPr>
        <w:t xml:space="preserve"> </w:t>
      </w:r>
    </w:p>
    <w:p w14:paraId="3CF0AA10" w14:textId="77777777" w:rsidR="00BA69B2" w:rsidRPr="00F467B8" w:rsidRDefault="00BA69B2" w:rsidP="00BE24E1">
      <w:pPr>
        <w:pStyle w:val="2"/>
        <w:spacing w:before="0" w:after="0" w:line="240" w:lineRule="auto"/>
        <w:ind w:firstLine="567"/>
        <w:rPr>
          <w:sz w:val="22"/>
          <w:szCs w:val="22"/>
          <w:lang w:val="ru-RU"/>
        </w:rPr>
      </w:pPr>
    </w:p>
    <w:p w14:paraId="77B90B64" w14:textId="77777777" w:rsidR="00BA69B2" w:rsidRPr="00F467B8" w:rsidRDefault="00BA69B2" w:rsidP="00705644">
      <w:pPr>
        <w:pStyle w:val="1"/>
        <w:spacing w:before="0" w:after="0" w:line="240" w:lineRule="auto"/>
        <w:ind w:firstLine="709"/>
        <w:rPr>
          <w:b w:val="0"/>
          <w:sz w:val="22"/>
          <w:szCs w:val="22"/>
        </w:rPr>
      </w:pPr>
      <w:r w:rsidRPr="00F467B8">
        <w:rPr>
          <w:b w:val="0"/>
          <w:sz w:val="22"/>
          <w:szCs w:val="22"/>
        </w:rPr>
        <w:t>1</w:t>
      </w:r>
      <w:r w:rsidR="001B1B0E" w:rsidRPr="00F467B8">
        <w:rPr>
          <w:b w:val="0"/>
          <w:sz w:val="22"/>
          <w:szCs w:val="22"/>
        </w:rPr>
        <w:t>1</w:t>
      </w:r>
      <w:r w:rsidRPr="00F467B8">
        <w:rPr>
          <w:b w:val="0"/>
          <w:sz w:val="22"/>
          <w:szCs w:val="22"/>
        </w:rPr>
        <w:t>. ЗАВЕРЕНИЕ ОБ ОБСТОЯТЕЛЬСТВАХ</w:t>
      </w:r>
    </w:p>
    <w:p w14:paraId="10F6E488" w14:textId="77777777" w:rsidR="00BA69B2" w:rsidRPr="00F467B8" w:rsidRDefault="0047165E" w:rsidP="00A671DC">
      <w:pPr>
        <w:pStyle w:val="2"/>
        <w:tabs>
          <w:tab w:val="left" w:pos="6344"/>
        </w:tabs>
        <w:spacing w:before="0" w:after="0" w:line="240" w:lineRule="auto"/>
        <w:ind w:firstLine="567"/>
        <w:rPr>
          <w:sz w:val="22"/>
          <w:szCs w:val="22"/>
        </w:rPr>
      </w:pPr>
      <w:r w:rsidRPr="00F467B8">
        <w:rPr>
          <w:sz w:val="22"/>
          <w:szCs w:val="22"/>
          <w:lang w:val="ru-RU"/>
        </w:rPr>
        <w:t>1</w:t>
      </w:r>
      <w:r w:rsidR="001B1B0E" w:rsidRPr="00F467B8">
        <w:rPr>
          <w:sz w:val="22"/>
          <w:szCs w:val="22"/>
          <w:lang w:val="ru-RU"/>
        </w:rPr>
        <w:t>1</w:t>
      </w:r>
      <w:r w:rsidRPr="00F467B8">
        <w:rPr>
          <w:sz w:val="22"/>
          <w:szCs w:val="22"/>
          <w:lang w:val="ru-RU"/>
        </w:rPr>
        <w:t>.1. Исполнитель</w:t>
      </w:r>
      <w:r w:rsidR="00BA69B2" w:rsidRPr="00F467B8">
        <w:rPr>
          <w:sz w:val="22"/>
          <w:szCs w:val="22"/>
        </w:rPr>
        <w:t xml:space="preserve"> заверяет</w:t>
      </w:r>
      <w:r w:rsidR="00BA69B2" w:rsidRPr="00F467B8">
        <w:rPr>
          <w:sz w:val="22"/>
          <w:szCs w:val="22"/>
          <w:lang w:val="ru-RU"/>
        </w:rPr>
        <w:t xml:space="preserve"> и гарантирует</w:t>
      </w:r>
      <w:r w:rsidR="00BA69B2" w:rsidRPr="00F467B8">
        <w:rPr>
          <w:sz w:val="22"/>
          <w:szCs w:val="22"/>
        </w:rPr>
        <w:t>, что:</w:t>
      </w:r>
      <w:r w:rsidR="00BA69B2" w:rsidRPr="00F467B8">
        <w:rPr>
          <w:sz w:val="22"/>
          <w:szCs w:val="22"/>
        </w:rPr>
        <w:tab/>
      </w:r>
    </w:p>
    <w:p w14:paraId="6AA9E9C7"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BA69B2" w:rsidRPr="00F467B8">
        <w:rPr>
          <w:sz w:val="22"/>
          <w:szCs w:val="22"/>
        </w:rPr>
        <w:t>.1.1. имеет производственные, материальные и трудовые ресурсы, необходимые для исполнения обязательств по Контракту;</w:t>
      </w:r>
    </w:p>
    <w:p w14:paraId="137A7639" w14:textId="77777777" w:rsidR="00BA69B2" w:rsidRPr="00F467B8" w:rsidRDefault="00BA69B2" w:rsidP="00A671DC">
      <w:pPr>
        <w:pStyle w:val="3"/>
        <w:spacing w:before="0" w:after="0" w:line="240" w:lineRule="auto"/>
        <w:ind w:firstLine="567"/>
        <w:rPr>
          <w:sz w:val="22"/>
          <w:szCs w:val="22"/>
        </w:rPr>
      </w:pPr>
      <w:r w:rsidRPr="00F467B8">
        <w:rPr>
          <w:sz w:val="22"/>
          <w:szCs w:val="22"/>
        </w:rPr>
        <w:t>1</w:t>
      </w:r>
      <w:r w:rsidR="001B1B0E" w:rsidRPr="00F467B8">
        <w:rPr>
          <w:sz w:val="22"/>
          <w:szCs w:val="22"/>
        </w:rPr>
        <w:t>1</w:t>
      </w:r>
      <w:r w:rsidRPr="00F467B8">
        <w:rPr>
          <w:sz w:val="22"/>
          <w:szCs w:val="22"/>
        </w:rPr>
        <w:t>.1.2. заключение и исполнение Контракта не противоречит его учредительным документам, все корпоративные процедуры для заключения Контракта (в том числе согласование крупной сделки) соблюдены надлежащим образом;</w:t>
      </w:r>
    </w:p>
    <w:p w14:paraId="5C163701" w14:textId="77777777" w:rsidR="00F7259C" w:rsidRPr="00F467B8" w:rsidRDefault="001B1B0E" w:rsidP="00F7259C">
      <w:pPr>
        <w:pStyle w:val="3"/>
        <w:spacing w:before="0" w:after="0" w:line="240" w:lineRule="auto"/>
        <w:ind w:firstLine="567"/>
        <w:rPr>
          <w:sz w:val="22"/>
          <w:szCs w:val="22"/>
        </w:rPr>
      </w:pPr>
      <w:r w:rsidRPr="00F467B8">
        <w:rPr>
          <w:sz w:val="22"/>
          <w:szCs w:val="22"/>
        </w:rPr>
        <w:t>11</w:t>
      </w:r>
      <w:r w:rsidR="00BA69B2" w:rsidRPr="00F467B8">
        <w:rPr>
          <w:sz w:val="22"/>
          <w:szCs w:val="22"/>
        </w:rPr>
        <w:t xml:space="preserve">.1.3. </w:t>
      </w:r>
      <w:r w:rsidR="00F7259C" w:rsidRPr="00F467B8">
        <w:rPr>
          <w:sz w:val="22"/>
          <w:szCs w:val="22"/>
        </w:rPr>
        <w:t>в случае привлечения к исполнению Контракта третьих лиц, гарантирует заключение договоров, обеспеч</w:t>
      </w:r>
      <w:r w:rsidR="0047165E" w:rsidRPr="00F467B8">
        <w:rPr>
          <w:sz w:val="22"/>
          <w:szCs w:val="22"/>
        </w:rPr>
        <w:t>ивающих приобретение Исполнителем</w:t>
      </w:r>
      <w:r w:rsidR="00F7259C" w:rsidRPr="00F467B8">
        <w:rPr>
          <w:sz w:val="22"/>
          <w:szCs w:val="22"/>
        </w:rPr>
        <w:t xml:space="preserve"> всех исключительных прав на результаты интеллектуальной деят</w:t>
      </w:r>
      <w:r w:rsidR="0047165E" w:rsidRPr="00F467B8">
        <w:rPr>
          <w:sz w:val="22"/>
          <w:szCs w:val="22"/>
        </w:rPr>
        <w:t>ельности для передачи Заказчику;</w:t>
      </w:r>
    </w:p>
    <w:p w14:paraId="5B491A72" w14:textId="77777777" w:rsidR="00FE54ED" w:rsidRPr="00F467B8" w:rsidRDefault="001B1B0E" w:rsidP="00F7259C">
      <w:pPr>
        <w:pStyle w:val="3"/>
        <w:spacing w:before="0" w:after="0" w:line="240" w:lineRule="auto"/>
        <w:ind w:firstLine="567"/>
        <w:rPr>
          <w:sz w:val="22"/>
          <w:szCs w:val="22"/>
        </w:rPr>
      </w:pPr>
      <w:r w:rsidRPr="00F467B8">
        <w:rPr>
          <w:sz w:val="22"/>
          <w:szCs w:val="22"/>
        </w:rPr>
        <w:t>11</w:t>
      </w:r>
      <w:r w:rsidR="00F7259C" w:rsidRPr="00F467B8">
        <w:rPr>
          <w:sz w:val="22"/>
          <w:szCs w:val="22"/>
        </w:rPr>
        <w:t xml:space="preserve">.1.4. </w:t>
      </w:r>
      <w:r w:rsidR="00FE54ED" w:rsidRPr="00F467B8">
        <w:rPr>
          <w:sz w:val="22"/>
          <w:szCs w:val="22"/>
        </w:rPr>
        <w:t>отсутствие нарушения исключительных прав третьих лиц на результаты интеллектуальной деятельности, связанных с исполнением Контракта и использован</w:t>
      </w:r>
      <w:r w:rsidR="0047165E" w:rsidRPr="00F467B8">
        <w:rPr>
          <w:sz w:val="22"/>
          <w:szCs w:val="22"/>
        </w:rPr>
        <w:t>ием результата оказанных Услуг</w:t>
      </w:r>
      <w:r w:rsidR="00FE54ED" w:rsidRPr="00F467B8">
        <w:rPr>
          <w:sz w:val="22"/>
          <w:szCs w:val="22"/>
        </w:rPr>
        <w:t xml:space="preserve">, в том числе вследствие отмены государственной регистрации </w:t>
      </w:r>
      <w:r w:rsidR="00376C63" w:rsidRPr="00F467B8">
        <w:rPr>
          <w:sz w:val="22"/>
          <w:szCs w:val="22"/>
        </w:rPr>
        <w:t xml:space="preserve">Услуг </w:t>
      </w:r>
      <w:r w:rsidR="00FE54ED" w:rsidRPr="00F467B8">
        <w:rPr>
          <w:sz w:val="22"/>
          <w:szCs w:val="22"/>
        </w:rPr>
        <w:t xml:space="preserve">и </w:t>
      </w:r>
      <w:r w:rsidR="0047165E" w:rsidRPr="00F467B8">
        <w:rPr>
          <w:sz w:val="22"/>
          <w:szCs w:val="22"/>
        </w:rPr>
        <w:t xml:space="preserve">невозможности </w:t>
      </w:r>
      <w:r w:rsidR="00376C63" w:rsidRPr="00F467B8">
        <w:rPr>
          <w:sz w:val="22"/>
          <w:szCs w:val="22"/>
        </w:rPr>
        <w:t>их</w:t>
      </w:r>
      <w:r w:rsidR="0047165E" w:rsidRPr="00F467B8">
        <w:rPr>
          <w:sz w:val="22"/>
          <w:szCs w:val="22"/>
        </w:rPr>
        <w:t xml:space="preserve"> использования;</w:t>
      </w:r>
    </w:p>
    <w:p w14:paraId="1E8875A3" w14:textId="77777777" w:rsidR="00F30781" w:rsidRPr="00F467B8" w:rsidRDefault="001B1B0E" w:rsidP="00FE54ED">
      <w:pPr>
        <w:pStyle w:val="3"/>
        <w:spacing w:before="0" w:after="0" w:line="240" w:lineRule="auto"/>
        <w:ind w:firstLine="567"/>
        <w:rPr>
          <w:sz w:val="22"/>
          <w:szCs w:val="22"/>
        </w:rPr>
      </w:pPr>
      <w:r w:rsidRPr="00F467B8">
        <w:rPr>
          <w:sz w:val="22"/>
          <w:szCs w:val="22"/>
        </w:rPr>
        <w:t>11</w:t>
      </w:r>
      <w:r w:rsidR="00F7259C" w:rsidRPr="00F467B8">
        <w:rPr>
          <w:sz w:val="22"/>
          <w:szCs w:val="22"/>
        </w:rPr>
        <w:t>.1.5</w:t>
      </w:r>
      <w:r w:rsidR="00FE54ED" w:rsidRPr="00F467B8">
        <w:rPr>
          <w:sz w:val="22"/>
          <w:szCs w:val="22"/>
        </w:rPr>
        <w:t xml:space="preserve">. </w:t>
      </w:r>
      <w:r w:rsidR="00F30781" w:rsidRPr="00F467B8">
        <w:rPr>
          <w:sz w:val="22"/>
          <w:szCs w:val="22"/>
        </w:rPr>
        <w:t>в случае необходимости получить от своих работников, участвующих в исполнении Контракта, согласия на обработку персональных данных, разрешенных субъектом персональных данных для распространения, в объеме и на срок, необходимые для надлежащего исп</w:t>
      </w:r>
      <w:r w:rsidR="0047165E" w:rsidRPr="00F467B8">
        <w:rPr>
          <w:sz w:val="22"/>
          <w:szCs w:val="22"/>
        </w:rPr>
        <w:t>олнения обязательств Исполнителем</w:t>
      </w:r>
      <w:r w:rsidR="00F30781" w:rsidRPr="00F467B8">
        <w:rPr>
          <w:sz w:val="22"/>
          <w:szCs w:val="22"/>
        </w:rPr>
        <w:t xml:space="preserve"> по Контракту (включая срок гарантийных обязательств);</w:t>
      </w:r>
    </w:p>
    <w:p w14:paraId="7415A91B"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FE54ED" w:rsidRPr="00F467B8">
        <w:rPr>
          <w:sz w:val="22"/>
          <w:szCs w:val="22"/>
        </w:rPr>
        <w:t>.1.</w:t>
      </w:r>
      <w:r w:rsidR="00F7259C" w:rsidRPr="00F467B8">
        <w:rPr>
          <w:sz w:val="22"/>
          <w:szCs w:val="22"/>
        </w:rPr>
        <w:t>6</w:t>
      </w:r>
      <w:r w:rsidR="00F30781" w:rsidRPr="00F467B8">
        <w:rPr>
          <w:sz w:val="22"/>
          <w:szCs w:val="22"/>
        </w:rPr>
        <w:t xml:space="preserve">. </w:t>
      </w:r>
      <w:r w:rsidR="00BA69B2" w:rsidRPr="00F467B8">
        <w:rPr>
          <w:sz w:val="22"/>
          <w:szCs w:val="22"/>
        </w:rPr>
        <w:t>уплачивает все налоги и сборы, своевременно подается налоговая и иная отч</w:t>
      </w:r>
      <w:r w:rsidR="0047165E" w:rsidRPr="00F467B8">
        <w:rPr>
          <w:sz w:val="22"/>
          <w:szCs w:val="22"/>
        </w:rPr>
        <w:t>етность, все операции Исполнителя</w:t>
      </w:r>
      <w:r w:rsidR="00BA69B2" w:rsidRPr="00F467B8">
        <w:rPr>
          <w:sz w:val="22"/>
          <w:szCs w:val="22"/>
        </w:rPr>
        <w:t xml:space="preserve"> полностью отражены в налоговом и бухгалтерском учете, отразит в налоговой отчетности НДС, уплаченный в составе цены Контракта;</w:t>
      </w:r>
    </w:p>
    <w:p w14:paraId="7E05682A" w14:textId="77777777" w:rsidR="00BA69B2" w:rsidRPr="00F467B8" w:rsidRDefault="001B1B0E" w:rsidP="00A671DC">
      <w:pPr>
        <w:pStyle w:val="3"/>
        <w:spacing w:before="0" w:after="0" w:line="240" w:lineRule="auto"/>
        <w:ind w:firstLine="567"/>
        <w:rPr>
          <w:sz w:val="22"/>
          <w:szCs w:val="22"/>
        </w:rPr>
      </w:pPr>
      <w:r w:rsidRPr="00F467B8">
        <w:rPr>
          <w:sz w:val="22"/>
          <w:szCs w:val="22"/>
        </w:rPr>
        <w:t>11</w:t>
      </w:r>
      <w:r w:rsidR="00FE54ED" w:rsidRPr="00F467B8">
        <w:rPr>
          <w:sz w:val="22"/>
          <w:szCs w:val="22"/>
        </w:rPr>
        <w:t>.1.</w:t>
      </w:r>
      <w:r w:rsidR="00F7259C" w:rsidRPr="00F467B8">
        <w:rPr>
          <w:sz w:val="22"/>
          <w:szCs w:val="22"/>
        </w:rPr>
        <w:t>7</w:t>
      </w:r>
      <w:r w:rsidR="00BA69B2" w:rsidRPr="00F467B8">
        <w:rPr>
          <w:sz w:val="22"/>
          <w:szCs w:val="22"/>
        </w:rPr>
        <w:t>. предоставит Заказчику соответствующие законодательству первичные документы. При обнаружении несоответствия в оформлении первичных учетных документах требованиям законодательства</w:t>
      </w:r>
      <w:r w:rsidR="0047165E" w:rsidRPr="00F467B8">
        <w:rPr>
          <w:sz w:val="22"/>
          <w:szCs w:val="22"/>
        </w:rPr>
        <w:t>, Исполнитель</w:t>
      </w:r>
      <w:r w:rsidR="00BA69B2" w:rsidRPr="00F467B8">
        <w:rPr>
          <w:sz w:val="22"/>
          <w:szCs w:val="22"/>
        </w:rPr>
        <w:t xml:space="preserve"> обязан в 5-дневный срок со дня получения сообщения Заказчика направить оригинал исправленного документа, продублировав его по электронной почте.</w:t>
      </w:r>
    </w:p>
    <w:p w14:paraId="307A2119" w14:textId="77777777" w:rsidR="00BA69B2" w:rsidRPr="00F467B8" w:rsidRDefault="0047165E" w:rsidP="00DF6C61">
      <w:pPr>
        <w:spacing w:before="0" w:after="0" w:line="240" w:lineRule="auto"/>
        <w:ind w:firstLine="567"/>
      </w:pPr>
      <w:r w:rsidRPr="00F467B8">
        <w:lastRenderedPageBreak/>
        <w:t>Исполнитель</w:t>
      </w:r>
      <w:r w:rsidR="00BA69B2" w:rsidRPr="00F467B8">
        <w:t xml:space="preserve"> обязан возместить Заказчику убытки (в том числе в размере административных штрафов, налоговых пеней и недоимок), понесенные вследствие нарушения </w:t>
      </w:r>
      <w:r w:rsidRPr="00F467B8">
        <w:t>Исполнителем</w:t>
      </w:r>
      <w:r w:rsidR="00337D15" w:rsidRPr="00F467B8">
        <w:t xml:space="preserve"> </w:t>
      </w:r>
      <w:r w:rsidR="00BA69B2" w:rsidRPr="00F467B8">
        <w:t>указанных в Контракте гарантий и заверений, в том числе сумму невозмещенного НДС и пеней по нему</w:t>
      </w:r>
      <w:r w:rsidR="008224A4" w:rsidRPr="00F467B8">
        <w:t>.</w:t>
      </w:r>
      <w:r w:rsidR="00FE54ED" w:rsidRPr="00F467B8">
        <w:rPr>
          <w:bCs/>
          <w:lang w:eastAsia="x-none"/>
        </w:rPr>
        <w:t xml:space="preserve"> </w:t>
      </w:r>
    </w:p>
    <w:p w14:paraId="58549013" w14:textId="77777777" w:rsidR="00BA69B2" w:rsidRPr="00F467B8" w:rsidRDefault="00F30781" w:rsidP="00705644">
      <w:pPr>
        <w:spacing w:before="0" w:after="0" w:line="240" w:lineRule="auto"/>
        <w:jc w:val="center"/>
        <w:rPr>
          <w:lang w:eastAsia="x-none"/>
        </w:rPr>
      </w:pPr>
      <w:r w:rsidRPr="00F467B8">
        <w:rPr>
          <w:lang w:eastAsia="x-none"/>
        </w:rPr>
        <w:t>1</w:t>
      </w:r>
      <w:r w:rsidR="001B1B0E" w:rsidRPr="00F467B8">
        <w:rPr>
          <w:lang w:eastAsia="x-none"/>
        </w:rPr>
        <w:t>2</w:t>
      </w:r>
      <w:r w:rsidR="00BA69B2" w:rsidRPr="00F467B8">
        <w:rPr>
          <w:lang w:eastAsia="x-none"/>
        </w:rPr>
        <w:t>. ЗАКЛЮЧИТЕЛЬНЫЕ ПОЛОЖЕНИЯ</w:t>
      </w:r>
    </w:p>
    <w:p w14:paraId="3F281A7E" w14:textId="77777777" w:rsidR="00BA69B2" w:rsidRPr="00F467B8" w:rsidRDefault="00F30781" w:rsidP="00A671DC">
      <w:pPr>
        <w:spacing w:before="0" w:after="0" w:line="240" w:lineRule="auto"/>
        <w:ind w:firstLine="567"/>
        <w:outlineLvl w:val="1"/>
        <w:rPr>
          <w:bCs/>
          <w:lang w:eastAsia="x-none"/>
        </w:rPr>
      </w:pPr>
      <w:r w:rsidRPr="00F467B8">
        <w:rPr>
          <w:bCs/>
          <w:lang w:eastAsia="x-none"/>
        </w:rPr>
        <w:t>1</w:t>
      </w:r>
      <w:r w:rsidR="001B1B0E" w:rsidRPr="00F467B8">
        <w:rPr>
          <w:bCs/>
          <w:lang w:eastAsia="x-none"/>
        </w:rPr>
        <w:t>2</w:t>
      </w:r>
      <w:r w:rsidR="00BA69B2" w:rsidRPr="00F467B8">
        <w:rPr>
          <w:bCs/>
          <w:lang w:eastAsia="x-none"/>
        </w:rPr>
        <w:t xml:space="preserve">.1. </w:t>
      </w:r>
      <w:r w:rsidR="00BA69B2" w:rsidRPr="00F467B8">
        <w:rPr>
          <w:bCs/>
          <w:lang w:val="x-none" w:eastAsia="x-none"/>
        </w:rPr>
        <w:t xml:space="preserve">При исполнении </w:t>
      </w:r>
      <w:r w:rsidR="00BA69B2" w:rsidRPr="00F467B8">
        <w:rPr>
          <w:bCs/>
          <w:lang w:eastAsia="x-none"/>
        </w:rPr>
        <w:t>Контракта</w:t>
      </w:r>
      <w:r w:rsidR="00BA69B2" w:rsidRPr="00F467B8">
        <w:rPr>
          <w:bCs/>
          <w:lang w:val="x-none" w:eastAsia="x-none"/>
        </w:rPr>
        <w:t xml:space="preserve"> не допускается перемена </w:t>
      </w:r>
      <w:r w:rsidR="0047165E" w:rsidRPr="00F467B8">
        <w:rPr>
          <w:bCs/>
          <w:lang w:eastAsia="x-none"/>
        </w:rPr>
        <w:t>Исполнителя</w:t>
      </w:r>
      <w:r w:rsidR="00BA69B2" w:rsidRPr="00F467B8">
        <w:rPr>
          <w:bCs/>
          <w:lang w:val="x-none" w:eastAsia="x-none"/>
        </w:rPr>
        <w:t>, за исключением случая</w:t>
      </w:r>
      <w:r w:rsidR="00BA69B2" w:rsidRPr="00F467B8">
        <w:rPr>
          <w:bCs/>
          <w:lang w:eastAsia="x-none"/>
        </w:rPr>
        <w:t xml:space="preserve"> </w:t>
      </w:r>
      <w:r w:rsidR="00BA69B2" w:rsidRPr="00F467B8">
        <w:rPr>
          <w:bCs/>
          <w:lang w:val="x-none" w:eastAsia="x-none"/>
        </w:rPr>
        <w:t>реорганизации юридического лица в форме преобразования, слияния или присоединения.</w:t>
      </w:r>
    </w:p>
    <w:p w14:paraId="008D3BB4" w14:textId="77777777" w:rsidR="00BA69B2" w:rsidRPr="00F467B8" w:rsidRDefault="001B1B0E" w:rsidP="00A671DC">
      <w:pPr>
        <w:spacing w:before="0" w:after="0" w:line="240" w:lineRule="auto"/>
        <w:ind w:firstLine="567"/>
        <w:outlineLvl w:val="1"/>
        <w:rPr>
          <w:bCs/>
          <w:lang w:eastAsia="x-none"/>
        </w:rPr>
      </w:pPr>
      <w:r w:rsidRPr="00F467B8">
        <w:rPr>
          <w:bCs/>
          <w:lang w:eastAsia="x-none"/>
        </w:rPr>
        <w:t>12</w:t>
      </w:r>
      <w:r w:rsidR="00BA69B2" w:rsidRPr="00F467B8">
        <w:rPr>
          <w:bCs/>
          <w:lang w:eastAsia="x-none"/>
        </w:rPr>
        <w:t>.2. Все изменения и дополнения к Контракту имеют силу в том случае, если они оформлены в письменном виде и подписаны уполномоченными представителями Сторон.</w:t>
      </w:r>
    </w:p>
    <w:p w14:paraId="45381965" w14:textId="77777777" w:rsidR="00BA69B2" w:rsidRPr="00F467B8" w:rsidRDefault="001B1B0E" w:rsidP="00A671DC">
      <w:pPr>
        <w:spacing w:before="0" w:after="0" w:line="240" w:lineRule="auto"/>
        <w:ind w:firstLine="567"/>
        <w:outlineLvl w:val="1"/>
        <w:rPr>
          <w:bCs/>
          <w:lang w:val="x-none" w:eastAsia="x-none"/>
        </w:rPr>
      </w:pPr>
      <w:r w:rsidRPr="00F467B8">
        <w:rPr>
          <w:bCs/>
          <w:lang w:eastAsia="x-none"/>
        </w:rPr>
        <w:t>12</w:t>
      </w:r>
      <w:r w:rsidR="00BA69B2" w:rsidRPr="00F467B8">
        <w:rPr>
          <w:bCs/>
          <w:lang w:eastAsia="x-none"/>
        </w:rPr>
        <w:t xml:space="preserve">.3. Контракт, дополнительные соглашения, акты сверок и иные договорные документы считаются действительными в виде сканированных копий, обмен которыми произведен по адресам электронной почты Сторон, указанным в Контракте или с адресов электронных почт, которых велась переписка, при наличии на них печатей и подписей представителей обеих Сторон. </w:t>
      </w:r>
    </w:p>
    <w:p w14:paraId="14330998" w14:textId="77777777" w:rsidR="00BA69B2" w:rsidRPr="00F467B8" w:rsidRDefault="00BA69B2" w:rsidP="00A671DC">
      <w:pPr>
        <w:spacing w:before="0" w:after="0" w:line="240" w:lineRule="auto"/>
        <w:ind w:firstLine="567"/>
        <w:outlineLvl w:val="1"/>
        <w:rPr>
          <w:bCs/>
          <w:lang w:eastAsia="x-none"/>
        </w:rPr>
      </w:pPr>
      <w:r w:rsidRPr="00F467B8">
        <w:rPr>
          <w:bCs/>
          <w:lang w:eastAsia="x-none"/>
        </w:rPr>
        <w:t>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их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0503B941" w14:textId="77777777" w:rsidR="00BA69B2" w:rsidRPr="00F467B8" w:rsidRDefault="00BA69B2" w:rsidP="00A671DC">
      <w:pPr>
        <w:pStyle w:val="2"/>
        <w:spacing w:before="0" w:after="0" w:line="240" w:lineRule="auto"/>
        <w:ind w:firstLine="567"/>
        <w:rPr>
          <w:sz w:val="22"/>
          <w:szCs w:val="22"/>
        </w:rPr>
      </w:pPr>
      <w:r w:rsidRPr="00F467B8">
        <w:rPr>
          <w:sz w:val="22"/>
          <w:szCs w:val="22"/>
        </w:rPr>
        <w:t xml:space="preserve">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w:t>
      </w:r>
      <w:r w:rsidRPr="00F467B8">
        <w:rPr>
          <w:sz w:val="22"/>
          <w:szCs w:val="22"/>
          <w:lang w:val="ru-RU"/>
        </w:rPr>
        <w:t>Контракта</w:t>
      </w:r>
      <w:r w:rsidRPr="00F467B8">
        <w:rPr>
          <w:sz w:val="22"/>
          <w:szCs w:val="22"/>
        </w:rPr>
        <w:t xml:space="preserve">. Переписка во исполнение условий </w:t>
      </w:r>
      <w:r w:rsidRPr="00F467B8">
        <w:rPr>
          <w:sz w:val="22"/>
          <w:szCs w:val="22"/>
          <w:lang w:val="ru-RU"/>
        </w:rPr>
        <w:t>Контракта</w:t>
      </w:r>
      <w:r w:rsidRPr="00F467B8">
        <w:rPr>
          <w:sz w:val="22"/>
          <w:szCs w:val="22"/>
        </w:rPr>
        <w:t xml:space="preserve"> может вестись по электронной почте, и может быть исполь</w:t>
      </w:r>
      <w:r w:rsidRPr="00F467B8">
        <w:rPr>
          <w:bCs w:val="0"/>
          <w:sz w:val="22"/>
          <w:szCs w:val="22"/>
        </w:rPr>
        <w:t xml:space="preserve">зована в качестве доказательств </w:t>
      </w:r>
      <w:r w:rsidRPr="00F467B8">
        <w:rPr>
          <w:bCs w:val="0"/>
          <w:sz w:val="22"/>
          <w:szCs w:val="22"/>
          <w:lang w:val="ru-RU"/>
        </w:rPr>
        <w:t>(</w:t>
      </w:r>
      <w:r w:rsidRPr="00F467B8">
        <w:rPr>
          <w:sz w:val="22"/>
          <w:szCs w:val="22"/>
        </w:rPr>
        <w:t xml:space="preserve">п. 65 Постановления Пленума Верховного Суда РФ от 23.06.2015 </w:t>
      </w:r>
      <w:r w:rsidRPr="00F467B8">
        <w:rPr>
          <w:sz w:val="22"/>
          <w:szCs w:val="22"/>
          <w:lang w:val="ru-RU"/>
        </w:rPr>
        <w:t>№</w:t>
      </w:r>
      <w:r w:rsidRPr="00F467B8">
        <w:rPr>
          <w:sz w:val="22"/>
          <w:szCs w:val="22"/>
        </w:rPr>
        <w:t xml:space="preserve"> 25).</w:t>
      </w:r>
    </w:p>
    <w:p w14:paraId="7AE6AC74" w14:textId="77777777" w:rsidR="009012FA" w:rsidRPr="00F467B8" w:rsidRDefault="009012FA" w:rsidP="009012FA">
      <w:pPr>
        <w:spacing w:before="0" w:after="0" w:line="240" w:lineRule="auto"/>
        <w:ind w:firstLine="709"/>
        <w:outlineLvl w:val="1"/>
        <w:rPr>
          <w:bCs/>
          <w:lang w:eastAsia="x-none"/>
        </w:rPr>
      </w:pPr>
      <w:r w:rsidRPr="00F467B8">
        <w:rPr>
          <w:bCs/>
          <w:lang w:eastAsia="x-none"/>
        </w:rPr>
        <w:t>12.4. В случае изменения реквизитов и/или адреса Сторона Контракта обязана в течение 3 (трех) рабочих дней письменно информировать об этом другую Сторону путем подписания дополнительного соглашения к Контракту.</w:t>
      </w:r>
    </w:p>
    <w:p w14:paraId="7E72E708" w14:textId="77777777" w:rsidR="009012FA" w:rsidRPr="00F467B8" w:rsidRDefault="009012FA" w:rsidP="009012FA">
      <w:pPr>
        <w:spacing w:before="0" w:after="0" w:line="240" w:lineRule="auto"/>
        <w:ind w:firstLine="709"/>
        <w:outlineLvl w:val="1"/>
        <w:rPr>
          <w:bCs/>
          <w:lang w:eastAsia="x-none"/>
        </w:rPr>
      </w:pPr>
      <w:r w:rsidRPr="00F467B8">
        <w:rPr>
          <w:bCs/>
          <w:lang w:eastAsia="x-none"/>
        </w:rPr>
        <w:t>12.</w:t>
      </w:r>
      <w:permStart w:id="362239075" w:edGrp="everyone"/>
      <w:r w:rsidRPr="00F467B8">
        <w:rPr>
          <w:bCs/>
          <w:lang w:eastAsia="x-none"/>
        </w:rPr>
        <w:t>5.</w:t>
      </w:r>
      <w:r w:rsidRPr="00F467B8">
        <w:t xml:space="preserve"> Уполномоченными лицами Сторон в рамках заключенного Контракта являются:</w:t>
      </w:r>
    </w:p>
    <w:p w14:paraId="191618B7" w14:textId="18F0E385" w:rsidR="009012FA" w:rsidRPr="00F467B8" w:rsidRDefault="009012FA" w:rsidP="009012FA">
      <w:pPr>
        <w:spacing w:before="0" w:after="0" w:line="240" w:lineRule="auto"/>
        <w:ind w:firstLine="709"/>
      </w:pPr>
      <w:r w:rsidRPr="00F467B8">
        <w:t xml:space="preserve">от имени Заказчика - </w:t>
      </w:r>
      <w:r w:rsidR="00986CFD" w:rsidRPr="00986CFD">
        <w:t>Начальник управления молодежной политики и студенческого досуга Комаров Максим Валерьевич, tsmp@voenmeh.ru, тел. +7 (812) 495-76-62</w:t>
      </w:r>
      <w:r w:rsidRPr="00986CFD">
        <w:t>.</w:t>
      </w:r>
    </w:p>
    <w:p w14:paraId="7FBEF33A" w14:textId="77777777" w:rsidR="009012FA" w:rsidRPr="00F467B8" w:rsidRDefault="009012FA" w:rsidP="009012FA">
      <w:pPr>
        <w:spacing w:before="0" w:after="0" w:line="240" w:lineRule="auto"/>
        <w:ind w:firstLine="709"/>
      </w:pPr>
      <w:r w:rsidRPr="00F467B8">
        <w:t>от имени Исполнителя - (указывается Ф.И.О. ответственного лица, электронная почта и контактный номер телефона.</w:t>
      </w:r>
    </w:p>
    <w:permEnd w:id="362239075"/>
    <w:p w14:paraId="5B85F49A" w14:textId="77777777" w:rsidR="009012FA" w:rsidRPr="00F467B8" w:rsidRDefault="009012FA" w:rsidP="009012FA">
      <w:pPr>
        <w:spacing w:before="0" w:after="0" w:line="240" w:lineRule="auto"/>
        <w:ind w:firstLine="567"/>
        <w:rPr>
          <w:bCs/>
          <w:lang w:eastAsia="x-none"/>
        </w:rPr>
      </w:pPr>
      <w:r w:rsidRPr="00F467B8">
        <w:rPr>
          <w:bCs/>
          <w:lang w:eastAsia="x-none"/>
        </w:rPr>
        <w:t>12.6.  Стороны договорились, что в целях настоящего Контракта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(ЭДО) с использованием усиленной квалифицированной электронной подписи.</w:t>
      </w:r>
    </w:p>
    <w:p w14:paraId="3D058D97" w14:textId="77777777" w:rsidR="00A671DC" w:rsidRPr="00F467B8" w:rsidRDefault="001B1B0E" w:rsidP="009012FA">
      <w:pPr>
        <w:spacing w:before="0" w:after="0" w:line="240" w:lineRule="auto"/>
        <w:ind w:firstLine="567"/>
        <w:rPr>
          <w:lang w:eastAsia="x-none"/>
        </w:rPr>
      </w:pPr>
      <w:r w:rsidRPr="00F467B8">
        <w:t>12</w:t>
      </w:r>
      <w:r w:rsidR="00A671DC" w:rsidRPr="00F467B8">
        <w:t>.</w:t>
      </w:r>
      <w:r w:rsidR="009012FA" w:rsidRPr="00F467B8">
        <w:t>6</w:t>
      </w:r>
      <w:r w:rsidR="00A671DC" w:rsidRPr="00F467B8">
        <w:t xml:space="preserve">.1. </w:t>
      </w:r>
      <w:r w:rsidR="005A5DA0" w:rsidRPr="00F467B8">
        <w:t xml:space="preserve">Оператора системы ЭДО Стороны выбирают самостоятельно, заключая с ним соглашение (договор) для подключения к системе ЭДО. </w:t>
      </w:r>
    </w:p>
    <w:p w14:paraId="1915A4F0" w14:textId="77777777" w:rsidR="00A671DC" w:rsidRPr="00F467B8" w:rsidRDefault="001B1B0E" w:rsidP="00A671DC">
      <w:pPr>
        <w:spacing w:before="0" w:after="0" w:line="240" w:lineRule="auto"/>
        <w:ind w:firstLine="567"/>
        <w:rPr>
          <w:lang w:eastAsia="x-none"/>
        </w:rPr>
      </w:pPr>
      <w:r w:rsidRPr="00F467B8">
        <w:rPr>
          <w:lang w:eastAsia="x-none"/>
        </w:rPr>
        <w:t>12</w:t>
      </w:r>
      <w:r w:rsidR="009012FA" w:rsidRPr="00F467B8">
        <w:rPr>
          <w:lang w:eastAsia="x-none"/>
        </w:rPr>
        <w:t>.7</w:t>
      </w:r>
      <w:r w:rsidR="00A671DC" w:rsidRPr="00F467B8">
        <w:rPr>
          <w:lang w:eastAsia="x-none"/>
        </w:rPr>
        <w:t xml:space="preserve">. </w:t>
      </w:r>
      <w:r w:rsidR="005A5DA0" w:rsidRPr="00F467B8">
        <w:t>Стороны уведомляют друг друга о готовности к обмену электронными документами путем направления приглашения к обмену ЭДО по каналам электронной связи.</w:t>
      </w:r>
    </w:p>
    <w:p w14:paraId="6E653ED0" w14:textId="77777777" w:rsidR="005A5DA0" w:rsidRPr="00F467B8" w:rsidRDefault="001B1B0E" w:rsidP="009012FA">
      <w:pPr>
        <w:spacing w:before="0" w:after="0" w:line="240" w:lineRule="auto"/>
        <w:ind w:firstLine="567"/>
      </w:pPr>
      <w:r w:rsidRPr="00F467B8">
        <w:t>12</w:t>
      </w:r>
      <w:r w:rsidR="00A671DC" w:rsidRPr="00F467B8">
        <w:t>.</w:t>
      </w:r>
      <w:r w:rsidR="009012FA" w:rsidRPr="00F467B8">
        <w:t>8</w:t>
      </w:r>
      <w:r w:rsidR="00A671DC" w:rsidRPr="00F467B8">
        <w:t xml:space="preserve">. </w:t>
      </w:r>
      <w:r w:rsidR="005A5DA0" w:rsidRPr="00F467B8">
        <w:t xml:space="preserve">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14:paraId="3D27912C" w14:textId="77777777" w:rsidR="00A671DC" w:rsidRPr="00F467B8" w:rsidRDefault="005A5DA0" w:rsidP="009012FA">
      <w:pPr>
        <w:tabs>
          <w:tab w:val="left" w:pos="142"/>
        </w:tabs>
        <w:spacing w:before="0" w:after="0" w:line="240" w:lineRule="auto"/>
        <w:ind w:firstLine="567"/>
      </w:pPr>
      <w:r w:rsidRPr="00F467B8">
        <w:t>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с заверением печатью организации.</w:t>
      </w:r>
    </w:p>
    <w:p w14:paraId="31F91622" w14:textId="77777777" w:rsidR="009012FA" w:rsidRPr="00F467B8" w:rsidRDefault="009012FA" w:rsidP="009012FA">
      <w:pPr>
        <w:tabs>
          <w:tab w:val="left" w:pos="142"/>
        </w:tabs>
        <w:spacing w:before="0" w:after="0" w:line="240" w:lineRule="auto"/>
        <w:ind w:firstLine="567"/>
      </w:pPr>
      <w:r w:rsidRPr="00F467B8">
        <w:t xml:space="preserve">12.9.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14:paraId="3BD2E554" w14:textId="77777777" w:rsidR="009012FA" w:rsidRPr="00F467B8" w:rsidRDefault="009012FA" w:rsidP="009012FA">
      <w:pPr>
        <w:tabs>
          <w:tab w:val="left" w:pos="142"/>
        </w:tabs>
        <w:spacing w:before="0" w:after="0" w:line="240" w:lineRule="auto"/>
        <w:ind w:firstLine="567"/>
      </w:pPr>
      <w:r w:rsidRPr="00F467B8">
        <w:t xml:space="preserve">12.10. При подписании Контракта с использованием ЭДО датой Контракта будет считаться дата подписания Контракта последней из сторон. Контракт считается заключенным с момента подписания Контракта последней из сторон. </w:t>
      </w:r>
    </w:p>
    <w:p w14:paraId="24B48C3A" w14:textId="77777777" w:rsidR="009012FA" w:rsidRPr="00F467B8" w:rsidRDefault="009012FA" w:rsidP="009012FA">
      <w:pPr>
        <w:tabs>
          <w:tab w:val="left" w:pos="142"/>
        </w:tabs>
        <w:spacing w:before="0" w:after="0" w:line="240" w:lineRule="auto"/>
        <w:ind w:firstLine="567"/>
      </w:pPr>
      <w:r w:rsidRPr="00F467B8">
        <w:t>12.11. Стороны взаимодействия соглашаются признавать электронные документы равнозначными аналогичным документам на бумажных носителях.</w:t>
      </w:r>
    </w:p>
    <w:p w14:paraId="3D745633" w14:textId="77777777" w:rsidR="009012FA" w:rsidRPr="00F467B8" w:rsidRDefault="009012FA" w:rsidP="009012FA">
      <w:pPr>
        <w:tabs>
          <w:tab w:val="left" w:pos="142"/>
        </w:tabs>
        <w:spacing w:before="0" w:after="0" w:line="240" w:lineRule="auto"/>
        <w:ind w:firstLine="567"/>
      </w:pPr>
      <w:r w:rsidRPr="00F467B8">
        <w:t xml:space="preserve">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w:t>
      </w:r>
    </w:p>
    <w:p w14:paraId="331BC728" w14:textId="77777777" w:rsidR="005A5DA0" w:rsidRPr="00F467B8" w:rsidRDefault="001B1B0E" w:rsidP="009012FA">
      <w:pPr>
        <w:tabs>
          <w:tab w:val="left" w:pos="142"/>
        </w:tabs>
        <w:spacing w:before="0" w:after="0" w:line="240" w:lineRule="auto"/>
        <w:ind w:firstLine="567"/>
      </w:pPr>
      <w:r w:rsidRPr="00F467B8">
        <w:lastRenderedPageBreak/>
        <w:t>12</w:t>
      </w:r>
      <w:r w:rsidR="00A671DC" w:rsidRPr="00F467B8">
        <w:t>.</w:t>
      </w:r>
      <w:r w:rsidR="009012FA" w:rsidRPr="00F467B8">
        <w:t>12</w:t>
      </w:r>
      <w:r w:rsidR="00A671DC" w:rsidRPr="00F467B8">
        <w:t xml:space="preserve">. </w:t>
      </w:r>
      <w:r w:rsidR="005A5DA0" w:rsidRPr="00F467B8">
        <w:t>Любая из Сторон вправе в любой момент отказаться от участия в электронном документообороте, направив уведомление об этом другой Стороне.</w:t>
      </w:r>
    </w:p>
    <w:p w14:paraId="4BB42132" w14:textId="77777777" w:rsidR="00A671DC" w:rsidRPr="00F467B8" w:rsidRDefault="005A5DA0" w:rsidP="00A871D1">
      <w:pPr>
        <w:numPr>
          <w:ilvl w:val="1"/>
          <w:numId w:val="11"/>
        </w:numPr>
        <w:tabs>
          <w:tab w:val="left" w:pos="284"/>
        </w:tabs>
        <w:spacing w:before="0" w:after="0" w:line="240" w:lineRule="auto"/>
        <w:ind w:left="0" w:firstLine="567"/>
      </w:pPr>
      <w:r w:rsidRPr="00F467B8">
        <w:t>Стороны признают юридическую силу документов, подписанных простой электронной и неквалифицированной электронной подписью, наравне с документами, подписанными на бумажном носителе.</w:t>
      </w:r>
    </w:p>
    <w:p w14:paraId="586A68EF" w14:textId="77777777" w:rsidR="00A671DC" w:rsidRPr="00F467B8" w:rsidRDefault="00BA69B2" w:rsidP="00A871D1">
      <w:pPr>
        <w:numPr>
          <w:ilvl w:val="1"/>
          <w:numId w:val="11"/>
        </w:numPr>
        <w:tabs>
          <w:tab w:val="left" w:pos="284"/>
        </w:tabs>
        <w:spacing w:before="0" w:after="0" w:line="240" w:lineRule="auto"/>
        <w:ind w:left="0" w:firstLine="567"/>
      </w:pPr>
      <w:r w:rsidRPr="00F467B8">
        <w:rPr>
          <w:bCs/>
          <w:lang w:eastAsia="x-none"/>
        </w:rPr>
        <w:t>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14:paraId="47FC0E93" w14:textId="77777777" w:rsidR="00A671DC" w:rsidRPr="00F467B8" w:rsidRDefault="00BA69B2" w:rsidP="00A871D1">
      <w:pPr>
        <w:numPr>
          <w:ilvl w:val="1"/>
          <w:numId w:val="11"/>
        </w:numPr>
        <w:tabs>
          <w:tab w:val="left" w:pos="284"/>
        </w:tabs>
        <w:spacing w:before="0" w:after="0" w:line="240" w:lineRule="auto"/>
        <w:ind w:left="0" w:firstLine="567"/>
      </w:pPr>
      <w:r w:rsidRPr="00F467B8">
        <w:rPr>
          <w:bCs/>
          <w:lang w:eastAsia="x-none"/>
        </w:rPr>
        <w:t xml:space="preserve">Контракт составлен в двух экземплярах, имеющих равную юридическую силу, по одному экземпляру для каждой из сторон. </w:t>
      </w:r>
    </w:p>
    <w:p w14:paraId="2BC8028F" w14:textId="77777777" w:rsidR="00F90864" w:rsidRPr="00F467B8" w:rsidRDefault="00BA69B2" w:rsidP="00A871D1">
      <w:pPr>
        <w:numPr>
          <w:ilvl w:val="1"/>
          <w:numId w:val="11"/>
        </w:numPr>
        <w:tabs>
          <w:tab w:val="left" w:pos="284"/>
        </w:tabs>
        <w:spacing w:before="0" w:after="0" w:line="240" w:lineRule="auto"/>
        <w:ind w:left="0" w:firstLine="567"/>
      </w:pPr>
      <w:r w:rsidRPr="00F467B8">
        <w:rPr>
          <w:bCs/>
          <w:lang w:eastAsia="x-none"/>
        </w:rPr>
        <w:t>Во всем остальном, что не предусмотрено Контрактом, стороны руководствуются законодательством Российской Федерации</w:t>
      </w:r>
      <w:r w:rsidR="00F30781" w:rsidRPr="00F467B8">
        <w:rPr>
          <w:bCs/>
          <w:lang w:eastAsia="x-none"/>
        </w:rPr>
        <w:t>.</w:t>
      </w:r>
    </w:p>
    <w:p w14:paraId="3316E3AB" w14:textId="77777777" w:rsidR="00F90864" w:rsidRPr="00F467B8" w:rsidRDefault="00F90864" w:rsidP="00705644">
      <w:pPr>
        <w:spacing w:before="0" w:after="0" w:line="240" w:lineRule="auto"/>
        <w:outlineLvl w:val="1"/>
        <w:rPr>
          <w:bCs/>
          <w:lang w:eastAsia="x-none"/>
        </w:rPr>
      </w:pPr>
    </w:p>
    <w:p w14:paraId="1028E80C" w14:textId="77777777" w:rsidR="00450088" w:rsidRPr="00F467B8" w:rsidRDefault="003C598E" w:rsidP="00DF6C61">
      <w:pPr>
        <w:spacing w:before="0" w:after="0" w:line="240" w:lineRule="auto"/>
        <w:ind w:firstLine="567"/>
        <w:rPr>
          <w:lang w:eastAsia="x-none"/>
        </w:rPr>
      </w:pPr>
      <w:r w:rsidRPr="00F467B8">
        <w:rPr>
          <w:lang w:eastAsia="x-none"/>
        </w:rPr>
        <w:t>Прил</w:t>
      </w:r>
      <w:r w:rsidR="00D7281E" w:rsidRPr="00F467B8">
        <w:rPr>
          <w:lang w:eastAsia="x-none"/>
        </w:rPr>
        <w:t>ожение № 1-Техническое задание.</w:t>
      </w:r>
    </w:p>
    <w:p w14:paraId="0C5ACE6F" w14:textId="77777777" w:rsidR="00573F86" w:rsidRPr="00F467B8" w:rsidRDefault="00573F86" w:rsidP="00DF6C61">
      <w:pPr>
        <w:spacing w:before="0" w:after="0" w:line="240" w:lineRule="auto"/>
        <w:ind w:firstLine="567"/>
        <w:rPr>
          <w:lang w:eastAsia="x-none"/>
        </w:rPr>
      </w:pPr>
      <w:r w:rsidRPr="00F467B8">
        <w:rPr>
          <w:lang w:eastAsia="x-none"/>
        </w:rPr>
        <w:t xml:space="preserve">Приложение № 2 Расчет </w:t>
      </w:r>
      <w:r w:rsidR="00637AAB" w:rsidRPr="00F467B8">
        <w:rPr>
          <w:lang w:eastAsia="x-none"/>
        </w:rPr>
        <w:t>стоимости услуг</w:t>
      </w:r>
    </w:p>
    <w:p w14:paraId="12AE2309" w14:textId="77777777" w:rsidR="00573F86" w:rsidRPr="00F467B8" w:rsidRDefault="00573F86" w:rsidP="00DF6C61">
      <w:pPr>
        <w:spacing w:before="0" w:after="0" w:line="240" w:lineRule="auto"/>
        <w:ind w:firstLine="567"/>
        <w:rPr>
          <w:lang w:eastAsia="x-none"/>
        </w:rPr>
      </w:pPr>
      <w:r w:rsidRPr="00F467B8">
        <w:rPr>
          <w:lang w:eastAsia="x-none"/>
        </w:rPr>
        <w:t xml:space="preserve">Приложение № 3 </w:t>
      </w:r>
      <w:r w:rsidRPr="00F467B8">
        <w:t>Акт приемки-передачи оказанных услуг (Форма)</w:t>
      </w:r>
    </w:p>
    <w:p w14:paraId="3D82D847" w14:textId="77777777" w:rsidR="00941093" w:rsidRPr="00F467B8" w:rsidRDefault="00941093" w:rsidP="00705644">
      <w:pPr>
        <w:spacing w:before="0" w:after="0" w:line="240" w:lineRule="auto"/>
        <w:ind w:firstLine="567"/>
        <w:jc w:val="center"/>
        <w:rPr>
          <w:lang w:eastAsia="x-none"/>
        </w:rPr>
      </w:pPr>
    </w:p>
    <w:p w14:paraId="5FAFE49F" w14:textId="77777777" w:rsidR="00F7565A" w:rsidRPr="00F467B8" w:rsidRDefault="00A7561B" w:rsidP="00705644">
      <w:pPr>
        <w:spacing w:before="0" w:after="0" w:line="240" w:lineRule="auto"/>
        <w:ind w:firstLine="567"/>
        <w:jc w:val="center"/>
        <w:rPr>
          <w:lang w:eastAsia="x-none"/>
        </w:rPr>
      </w:pPr>
      <w:r w:rsidRPr="00F467B8">
        <w:rPr>
          <w:lang w:eastAsia="x-none"/>
        </w:rPr>
        <w:t>АДРЕСА, РЕКВИЗИТЫ И ПОДПИСИ СТОРОН:</w:t>
      </w:r>
    </w:p>
    <w:p w14:paraId="79E296E1" w14:textId="77777777" w:rsidR="00F7565A" w:rsidRPr="00F467B8" w:rsidRDefault="00F7565A" w:rsidP="00705644">
      <w:pPr>
        <w:spacing w:before="0" w:after="0" w:line="240" w:lineRule="auto"/>
        <w:ind w:firstLine="567"/>
        <w:jc w:val="center"/>
        <w:rPr>
          <w:lang w:eastAsia="x-none"/>
        </w:rPr>
      </w:pPr>
    </w:p>
    <w:tbl>
      <w:tblPr>
        <w:tblW w:w="0" w:type="auto"/>
        <w:tblLook w:val="04A0" w:firstRow="1" w:lastRow="0" w:firstColumn="1" w:lastColumn="0" w:noHBand="0" w:noVBand="1"/>
      </w:tblPr>
      <w:tblGrid>
        <w:gridCol w:w="4786"/>
        <w:gridCol w:w="4786"/>
      </w:tblGrid>
      <w:tr w:rsidR="00F467B8" w:rsidRPr="00F467B8" w14:paraId="5FB6992C" w14:textId="77777777" w:rsidTr="00BE24E1">
        <w:tc>
          <w:tcPr>
            <w:tcW w:w="4786" w:type="dxa"/>
            <w:shd w:val="clear" w:color="auto" w:fill="auto"/>
          </w:tcPr>
          <w:p w14:paraId="04C31DE4" w14:textId="77777777" w:rsidR="00A7561B" w:rsidRPr="00F467B8" w:rsidRDefault="00484C21" w:rsidP="00484C21">
            <w:pPr>
              <w:spacing w:before="0" w:after="0" w:line="240" w:lineRule="auto"/>
              <w:ind w:firstLine="0"/>
              <w:rPr>
                <w:b/>
                <w:lang w:eastAsia="x-none"/>
              </w:rPr>
            </w:pPr>
            <w:r w:rsidRPr="00F467B8">
              <w:rPr>
                <w:b/>
                <w:lang w:eastAsia="x-none"/>
              </w:rPr>
              <w:t>ЗАКАЗЧИК:</w:t>
            </w:r>
          </w:p>
          <w:p w14:paraId="413EEB9E" w14:textId="77777777" w:rsidR="00660B41" w:rsidRDefault="00660B41" w:rsidP="00660B41">
            <w:pPr>
              <w:spacing w:before="0" w:after="0" w:line="240" w:lineRule="auto"/>
              <w:ind w:firstLine="0"/>
              <w:contextualSpacing/>
              <w:jc w:val="left"/>
              <w:rPr>
                <w:lang w:eastAsia="x-none"/>
              </w:rPr>
            </w:pPr>
            <w:r>
              <w:rPr>
                <w:lang w:eastAsia="x-none"/>
              </w:rPr>
              <w:t>БГТУ «ВОЕНМЕХ» им. Д.Ф. Устинова</w:t>
            </w:r>
          </w:p>
          <w:p w14:paraId="25E1DCCC" w14:textId="77777777" w:rsidR="00660B41" w:rsidRDefault="00660B41" w:rsidP="00660B41">
            <w:pPr>
              <w:spacing w:before="0" w:after="0" w:line="240" w:lineRule="auto"/>
              <w:ind w:firstLine="0"/>
              <w:contextualSpacing/>
              <w:jc w:val="left"/>
              <w:rPr>
                <w:lang w:eastAsia="x-none"/>
              </w:rPr>
            </w:pPr>
            <w:r>
              <w:rPr>
                <w:lang w:eastAsia="x-none"/>
              </w:rPr>
              <w:t>Адрес местонахождения/</w:t>
            </w:r>
          </w:p>
          <w:p w14:paraId="64E05420" w14:textId="77777777" w:rsidR="00660B41" w:rsidRDefault="00660B41" w:rsidP="00660B41">
            <w:pPr>
              <w:spacing w:before="0" w:after="0" w:line="240" w:lineRule="auto"/>
              <w:ind w:firstLine="0"/>
              <w:contextualSpacing/>
              <w:jc w:val="left"/>
              <w:rPr>
                <w:lang w:eastAsia="x-none"/>
              </w:rPr>
            </w:pPr>
            <w:r>
              <w:rPr>
                <w:lang w:eastAsia="x-none"/>
              </w:rPr>
              <w:t>адрес для направления корреспонденции:</w:t>
            </w:r>
          </w:p>
          <w:p w14:paraId="0D083D8C" w14:textId="77777777" w:rsidR="00660B41" w:rsidRDefault="00660B41" w:rsidP="00660B41">
            <w:pPr>
              <w:spacing w:before="0" w:after="0" w:line="240" w:lineRule="auto"/>
              <w:ind w:firstLine="0"/>
              <w:contextualSpacing/>
              <w:jc w:val="left"/>
              <w:rPr>
                <w:lang w:eastAsia="x-none"/>
              </w:rPr>
            </w:pPr>
            <w:r>
              <w:rPr>
                <w:lang w:eastAsia="x-none"/>
              </w:rPr>
              <w:t xml:space="preserve">190005, Санкт-Петербург, </w:t>
            </w:r>
          </w:p>
          <w:p w14:paraId="102DE93F" w14:textId="77777777" w:rsidR="00660B41" w:rsidRDefault="00660B41" w:rsidP="00660B41">
            <w:pPr>
              <w:spacing w:before="0" w:after="0" w:line="240" w:lineRule="auto"/>
              <w:ind w:firstLine="0"/>
              <w:contextualSpacing/>
              <w:jc w:val="left"/>
              <w:rPr>
                <w:lang w:eastAsia="x-none"/>
              </w:rPr>
            </w:pPr>
            <w:r>
              <w:rPr>
                <w:lang w:eastAsia="x-none"/>
              </w:rPr>
              <w:t>1-ая Красноармейская ул., д. 1</w:t>
            </w:r>
          </w:p>
          <w:p w14:paraId="4C59D101" w14:textId="77777777" w:rsidR="00660B41" w:rsidRDefault="00660B41" w:rsidP="00660B41">
            <w:pPr>
              <w:spacing w:before="0" w:after="0" w:line="240" w:lineRule="auto"/>
              <w:ind w:firstLine="0"/>
              <w:contextualSpacing/>
              <w:jc w:val="left"/>
              <w:rPr>
                <w:lang w:eastAsia="x-none"/>
              </w:rPr>
            </w:pPr>
            <w:r>
              <w:rPr>
                <w:lang w:eastAsia="x-none"/>
              </w:rPr>
              <w:t xml:space="preserve">ИНН 7809003047   КПП 783901001 </w:t>
            </w:r>
          </w:p>
          <w:p w14:paraId="2CB3F944" w14:textId="77777777" w:rsidR="00660B41" w:rsidRDefault="00660B41" w:rsidP="00660B41">
            <w:pPr>
              <w:spacing w:before="0" w:after="0" w:line="240" w:lineRule="auto"/>
              <w:ind w:firstLine="0"/>
              <w:contextualSpacing/>
              <w:jc w:val="left"/>
              <w:rPr>
                <w:lang w:eastAsia="x-none"/>
              </w:rPr>
            </w:pPr>
            <w:r>
              <w:rPr>
                <w:lang w:eastAsia="x-none"/>
              </w:rPr>
              <w:t xml:space="preserve">ОГРН 1027810328721                                               </w:t>
            </w:r>
          </w:p>
          <w:p w14:paraId="0F6E80BF" w14:textId="77777777" w:rsidR="00660B41" w:rsidRDefault="00660B41" w:rsidP="00660B41">
            <w:pPr>
              <w:spacing w:before="0" w:after="0" w:line="240" w:lineRule="auto"/>
              <w:ind w:firstLine="0"/>
              <w:contextualSpacing/>
              <w:jc w:val="left"/>
              <w:rPr>
                <w:lang w:eastAsia="x-none"/>
              </w:rPr>
            </w:pPr>
            <w:r>
              <w:rPr>
                <w:lang w:eastAsia="x-none"/>
              </w:rPr>
              <w:t>ОКТМО 40305000</w:t>
            </w:r>
          </w:p>
          <w:p w14:paraId="1D4DC71A" w14:textId="77777777" w:rsidR="00660B41" w:rsidRDefault="00660B41" w:rsidP="00660B41">
            <w:pPr>
              <w:spacing w:before="0" w:after="0" w:line="240" w:lineRule="auto"/>
              <w:ind w:firstLine="0"/>
              <w:contextualSpacing/>
              <w:jc w:val="left"/>
              <w:rPr>
                <w:lang w:eastAsia="x-none"/>
              </w:rPr>
            </w:pPr>
            <w:r>
              <w:rPr>
                <w:lang w:eastAsia="x-none"/>
              </w:rPr>
              <w:t>Банковские реквизиты</w:t>
            </w:r>
          </w:p>
          <w:p w14:paraId="4BDBEE43" w14:textId="77777777" w:rsidR="00660B41" w:rsidRDefault="00660B41" w:rsidP="00660B41">
            <w:pPr>
              <w:spacing w:before="0" w:after="0" w:line="240" w:lineRule="auto"/>
              <w:ind w:firstLine="0"/>
              <w:contextualSpacing/>
              <w:jc w:val="left"/>
              <w:rPr>
                <w:lang w:eastAsia="x-none"/>
              </w:rPr>
            </w:pPr>
            <w:r>
              <w:rPr>
                <w:lang w:eastAsia="x-none"/>
              </w:rPr>
              <w:t xml:space="preserve">Наименование лицевого счета: </w:t>
            </w:r>
          </w:p>
          <w:p w14:paraId="4F50548F" w14:textId="77777777" w:rsidR="00660B41" w:rsidRDefault="00660B41" w:rsidP="00660B41">
            <w:pPr>
              <w:spacing w:before="0" w:after="0" w:line="240" w:lineRule="auto"/>
              <w:ind w:firstLine="0"/>
              <w:contextualSpacing/>
              <w:jc w:val="left"/>
              <w:rPr>
                <w:lang w:eastAsia="x-none"/>
              </w:rPr>
            </w:pPr>
            <w:r>
              <w:rPr>
                <w:lang w:eastAsia="x-none"/>
              </w:rPr>
              <w:t xml:space="preserve">УФК по Нижегородской области </w:t>
            </w:r>
          </w:p>
          <w:p w14:paraId="57C8D215" w14:textId="77777777" w:rsidR="00660B41" w:rsidRDefault="00660B41" w:rsidP="00660B41">
            <w:pPr>
              <w:spacing w:before="0" w:after="0" w:line="240" w:lineRule="auto"/>
              <w:ind w:firstLine="0"/>
              <w:contextualSpacing/>
              <w:jc w:val="left"/>
              <w:rPr>
                <w:lang w:eastAsia="x-none"/>
              </w:rPr>
            </w:pPr>
            <w:r>
              <w:rPr>
                <w:lang w:eastAsia="x-none"/>
              </w:rPr>
              <w:t xml:space="preserve">(БГТУ «ВОЕНМЕХ» им. Д.Ф. Устинова </w:t>
            </w:r>
          </w:p>
          <w:p w14:paraId="4E304B31" w14:textId="77777777" w:rsidR="00660B41" w:rsidRDefault="00660B41" w:rsidP="00660B41">
            <w:pPr>
              <w:spacing w:before="0" w:after="0" w:line="240" w:lineRule="auto"/>
              <w:ind w:firstLine="0"/>
              <w:contextualSpacing/>
              <w:jc w:val="left"/>
              <w:rPr>
                <w:lang w:eastAsia="x-none"/>
              </w:rPr>
            </w:pPr>
            <w:r>
              <w:rPr>
                <w:lang w:eastAsia="x-none"/>
              </w:rPr>
              <w:t xml:space="preserve">л/с 20726У61030) </w:t>
            </w:r>
          </w:p>
          <w:p w14:paraId="2DC16F4B" w14:textId="77777777" w:rsidR="00660B41" w:rsidRDefault="00660B41" w:rsidP="00660B41">
            <w:pPr>
              <w:spacing w:before="0" w:after="0" w:line="240" w:lineRule="auto"/>
              <w:ind w:firstLine="0"/>
              <w:contextualSpacing/>
              <w:jc w:val="left"/>
              <w:rPr>
                <w:lang w:eastAsia="x-none"/>
              </w:rPr>
            </w:pPr>
            <w:r>
              <w:rPr>
                <w:lang w:eastAsia="x-none"/>
              </w:rPr>
              <w:t>Казначейский счет 03214643000000013225</w:t>
            </w:r>
          </w:p>
          <w:p w14:paraId="70D75793" w14:textId="77777777" w:rsidR="00660B41" w:rsidRDefault="00660B41" w:rsidP="00660B41">
            <w:pPr>
              <w:spacing w:before="0" w:after="0" w:line="240" w:lineRule="auto"/>
              <w:ind w:firstLine="0"/>
              <w:contextualSpacing/>
              <w:jc w:val="left"/>
              <w:rPr>
                <w:lang w:eastAsia="x-none"/>
              </w:rPr>
            </w:pPr>
            <w:r>
              <w:rPr>
                <w:lang w:eastAsia="x-none"/>
              </w:rPr>
              <w:t xml:space="preserve">счет в составе ЕКС (корреспондентский) </w:t>
            </w:r>
          </w:p>
          <w:p w14:paraId="10479F9C" w14:textId="77777777" w:rsidR="00660B41" w:rsidRDefault="00660B41" w:rsidP="00660B41">
            <w:pPr>
              <w:spacing w:before="0" w:after="0" w:line="240" w:lineRule="auto"/>
              <w:ind w:firstLine="0"/>
              <w:contextualSpacing/>
              <w:jc w:val="left"/>
              <w:rPr>
                <w:lang w:eastAsia="x-none"/>
              </w:rPr>
            </w:pPr>
            <w:r>
              <w:rPr>
                <w:lang w:eastAsia="x-none"/>
              </w:rPr>
              <w:t>40102810745370000024</w:t>
            </w:r>
          </w:p>
          <w:p w14:paraId="26C2EB3B" w14:textId="77777777" w:rsidR="00660B41" w:rsidRDefault="00660B41" w:rsidP="00660B41">
            <w:pPr>
              <w:spacing w:before="0" w:after="0" w:line="240" w:lineRule="auto"/>
              <w:ind w:firstLine="0"/>
              <w:contextualSpacing/>
              <w:jc w:val="left"/>
              <w:rPr>
                <w:lang w:eastAsia="x-none"/>
              </w:rPr>
            </w:pPr>
            <w:r>
              <w:rPr>
                <w:lang w:eastAsia="x-none"/>
              </w:rPr>
              <w:t xml:space="preserve">Наименование банка: </w:t>
            </w:r>
          </w:p>
          <w:p w14:paraId="1EC6FBD2" w14:textId="77777777" w:rsidR="00660B41" w:rsidRDefault="00660B41" w:rsidP="00660B41">
            <w:pPr>
              <w:spacing w:before="0" w:after="0" w:line="240" w:lineRule="auto"/>
              <w:ind w:firstLine="0"/>
              <w:contextualSpacing/>
              <w:jc w:val="left"/>
              <w:rPr>
                <w:lang w:eastAsia="x-none"/>
              </w:rPr>
            </w:pPr>
            <w:r>
              <w:rPr>
                <w:lang w:eastAsia="x-none"/>
              </w:rPr>
              <w:t xml:space="preserve">ОКЦ №1 ВВГУ Банка России//УФК по </w:t>
            </w:r>
          </w:p>
          <w:p w14:paraId="52B76268" w14:textId="77777777" w:rsidR="00660B41" w:rsidRDefault="00660B41" w:rsidP="00660B41">
            <w:pPr>
              <w:spacing w:before="0" w:after="0" w:line="240" w:lineRule="auto"/>
              <w:ind w:firstLine="0"/>
              <w:contextualSpacing/>
              <w:jc w:val="left"/>
              <w:rPr>
                <w:lang w:eastAsia="x-none"/>
              </w:rPr>
            </w:pPr>
            <w:r>
              <w:rPr>
                <w:lang w:eastAsia="x-none"/>
              </w:rPr>
              <w:t>Нижегородской области, г. Нижний Новгород</w:t>
            </w:r>
          </w:p>
          <w:p w14:paraId="604715AF" w14:textId="77777777" w:rsidR="00660B41" w:rsidRDefault="00660B41" w:rsidP="00660B41">
            <w:pPr>
              <w:spacing w:before="0" w:after="0" w:line="240" w:lineRule="auto"/>
              <w:ind w:firstLine="0"/>
              <w:contextualSpacing/>
              <w:jc w:val="left"/>
              <w:rPr>
                <w:lang w:eastAsia="x-none"/>
              </w:rPr>
            </w:pPr>
            <w:r>
              <w:rPr>
                <w:lang w:eastAsia="x-none"/>
              </w:rPr>
              <w:t>БИК 012202102</w:t>
            </w:r>
          </w:p>
          <w:p w14:paraId="2217B59D" w14:textId="77777777" w:rsidR="00660B41" w:rsidRDefault="00660B41" w:rsidP="00660B41">
            <w:pPr>
              <w:spacing w:before="0" w:after="0" w:line="240" w:lineRule="auto"/>
              <w:ind w:firstLine="0"/>
              <w:contextualSpacing/>
              <w:jc w:val="left"/>
              <w:rPr>
                <w:lang w:eastAsia="x-none"/>
              </w:rPr>
            </w:pPr>
            <w:r>
              <w:rPr>
                <w:lang w:eastAsia="x-none"/>
              </w:rPr>
              <w:t xml:space="preserve">телефон: 316-23-94, факс: 316-24-09 </w:t>
            </w:r>
          </w:p>
          <w:p w14:paraId="029F161D" w14:textId="77777777" w:rsidR="00660B41" w:rsidRDefault="00660B41" w:rsidP="00660B41">
            <w:pPr>
              <w:spacing w:before="0" w:after="0" w:line="240" w:lineRule="auto"/>
              <w:ind w:firstLine="0"/>
              <w:contextualSpacing/>
              <w:jc w:val="left"/>
              <w:rPr>
                <w:lang w:eastAsia="x-none"/>
              </w:rPr>
            </w:pPr>
            <w:r>
              <w:rPr>
                <w:lang w:eastAsia="x-none"/>
              </w:rPr>
              <w:t>Эл.почта ks@voenmeh.ru</w:t>
            </w:r>
          </w:p>
          <w:p w14:paraId="2C20145A" w14:textId="77777777" w:rsidR="00660B41" w:rsidRDefault="00660B41" w:rsidP="00660B41">
            <w:pPr>
              <w:spacing w:before="0" w:after="0" w:line="240" w:lineRule="auto"/>
              <w:ind w:firstLine="0"/>
              <w:contextualSpacing/>
              <w:jc w:val="left"/>
              <w:rPr>
                <w:lang w:eastAsia="x-none"/>
              </w:rPr>
            </w:pPr>
            <w:r>
              <w:rPr>
                <w:lang w:eastAsia="x-none"/>
              </w:rPr>
              <w:t xml:space="preserve">Получатель платежа: </w:t>
            </w:r>
          </w:p>
          <w:p w14:paraId="65B994EA" w14:textId="77777777" w:rsidR="00660B41" w:rsidRDefault="00660B41" w:rsidP="00660B41">
            <w:pPr>
              <w:spacing w:before="0" w:after="0" w:line="240" w:lineRule="auto"/>
              <w:ind w:firstLine="0"/>
              <w:contextualSpacing/>
              <w:jc w:val="left"/>
              <w:rPr>
                <w:lang w:eastAsia="x-none"/>
              </w:rPr>
            </w:pPr>
            <w:r>
              <w:rPr>
                <w:lang w:eastAsia="x-none"/>
              </w:rPr>
              <w:t xml:space="preserve">УФК ПО НИЖЕГОРОДСКОЙ ОБЛАСТИ </w:t>
            </w:r>
          </w:p>
          <w:p w14:paraId="1B92CC25" w14:textId="77777777" w:rsidR="00660B41" w:rsidRDefault="00660B41" w:rsidP="00660B41">
            <w:pPr>
              <w:spacing w:before="0" w:after="0" w:line="240" w:lineRule="auto"/>
              <w:ind w:firstLine="0"/>
              <w:contextualSpacing/>
              <w:jc w:val="left"/>
              <w:rPr>
                <w:lang w:eastAsia="x-none"/>
              </w:rPr>
            </w:pPr>
            <w:r>
              <w:rPr>
                <w:lang w:eastAsia="x-none"/>
              </w:rPr>
              <w:t xml:space="preserve">(БГТУ «ВОЕНМЕХ» им. Д.Ф. Устинова л/с 711У6103001) </w:t>
            </w:r>
          </w:p>
          <w:p w14:paraId="69AE79EF" w14:textId="77777777" w:rsidR="00660B41" w:rsidRDefault="00660B41" w:rsidP="00660B41">
            <w:pPr>
              <w:spacing w:before="0" w:after="0" w:line="240" w:lineRule="auto"/>
              <w:ind w:firstLine="0"/>
              <w:contextualSpacing/>
              <w:jc w:val="left"/>
              <w:rPr>
                <w:lang w:eastAsia="x-none"/>
              </w:rPr>
            </w:pPr>
            <w:r>
              <w:rPr>
                <w:lang w:eastAsia="x-none"/>
              </w:rPr>
              <w:t xml:space="preserve">Наименование банка: ОКЦ №1 ВОЛГО-ВЯТСКОГО ГУ </w:t>
            </w:r>
          </w:p>
          <w:p w14:paraId="6588C580" w14:textId="77777777" w:rsidR="00660B41" w:rsidRDefault="00660B41" w:rsidP="00660B41">
            <w:pPr>
              <w:spacing w:before="0" w:after="0" w:line="240" w:lineRule="auto"/>
              <w:ind w:firstLine="0"/>
              <w:contextualSpacing/>
              <w:jc w:val="left"/>
              <w:rPr>
                <w:lang w:eastAsia="x-none"/>
              </w:rPr>
            </w:pPr>
            <w:r>
              <w:rPr>
                <w:lang w:eastAsia="x-none"/>
              </w:rPr>
              <w:t xml:space="preserve">БАНКА РОССИИ // УФК ПО НИЖЕГОРОДСКОЙ </w:t>
            </w:r>
          </w:p>
          <w:p w14:paraId="4B0DAD1F" w14:textId="77777777" w:rsidR="00660B41" w:rsidRDefault="00660B41" w:rsidP="00660B41">
            <w:pPr>
              <w:spacing w:before="0" w:after="0" w:line="240" w:lineRule="auto"/>
              <w:ind w:firstLine="0"/>
              <w:contextualSpacing/>
              <w:jc w:val="left"/>
              <w:rPr>
                <w:lang w:eastAsia="x-none"/>
              </w:rPr>
            </w:pPr>
            <w:r>
              <w:rPr>
                <w:lang w:eastAsia="x-none"/>
              </w:rPr>
              <w:t>ОБЛАСТИ, Г. НИЖНИЙ НОВГОРОД</w:t>
            </w:r>
          </w:p>
          <w:p w14:paraId="66B74E22" w14:textId="77777777" w:rsidR="00660B41" w:rsidRDefault="00660B41" w:rsidP="00660B41">
            <w:pPr>
              <w:spacing w:before="0" w:after="0" w:line="240" w:lineRule="auto"/>
              <w:ind w:firstLine="0"/>
              <w:contextualSpacing/>
              <w:jc w:val="left"/>
              <w:rPr>
                <w:lang w:eastAsia="x-none"/>
              </w:rPr>
            </w:pPr>
            <w:r>
              <w:rPr>
                <w:lang w:eastAsia="x-none"/>
              </w:rPr>
              <w:t>012202102 - БИК ТОФК</w:t>
            </w:r>
          </w:p>
          <w:p w14:paraId="213D6052" w14:textId="77777777" w:rsidR="00660B41" w:rsidRDefault="00660B41" w:rsidP="00660B41">
            <w:pPr>
              <w:spacing w:before="0" w:after="0" w:line="240" w:lineRule="auto"/>
              <w:ind w:firstLine="0"/>
              <w:contextualSpacing/>
              <w:jc w:val="left"/>
              <w:rPr>
                <w:lang w:eastAsia="x-none"/>
              </w:rPr>
            </w:pPr>
            <w:r>
              <w:rPr>
                <w:lang w:eastAsia="x-none"/>
              </w:rPr>
              <w:t>40102810745370000024 – единый казначейский счет (корреспондентский счет)</w:t>
            </w:r>
          </w:p>
          <w:p w14:paraId="4AA4E7D4" w14:textId="77777777" w:rsidR="00660B41" w:rsidRDefault="00660B41" w:rsidP="00660B41">
            <w:pPr>
              <w:spacing w:before="0" w:after="0" w:line="240" w:lineRule="auto"/>
              <w:ind w:firstLine="0"/>
              <w:contextualSpacing/>
              <w:jc w:val="left"/>
              <w:rPr>
                <w:lang w:eastAsia="x-none"/>
              </w:rPr>
            </w:pPr>
            <w:r>
              <w:rPr>
                <w:lang w:eastAsia="x-none"/>
              </w:rPr>
              <w:t>03215643000000013200 – казначейский счет для осуществления и отражения операций с денежными средствами (расчетный счет)</w:t>
            </w:r>
          </w:p>
          <w:p w14:paraId="4F25CDD9" w14:textId="650ED1CC" w:rsidR="00660B41" w:rsidRDefault="00660B41" w:rsidP="00660B41">
            <w:pPr>
              <w:spacing w:before="0" w:after="0" w:line="240" w:lineRule="auto"/>
              <w:ind w:firstLine="0"/>
              <w:contextualSpacing/>
              <w:jc w:val="left"/>
              <w:rPr>
                <w:lang w:eastAsia="x-none"/>
              </w:rPr>
            </w:pPr>
            <w:r>
              <w:rPr>
                <w:lang w:eastAsia="x-none"/>
              </w:rPr>
              <w:t>Проректор по экономике и развитию</w:t>
            </w:r>
          </w:p>
          <w:p w14:paraId="7856DA84" w14:textId="77777777" w:rsidR="00660B41" w:rsidRDefault="00660B41" w:rsidP="00660B41">
            <w:pPr>
              <w:spacing w:before="0" w:after="0" w:line="240" w:lineRule="auto"/>
              <w:ind w:firstLine="0"/>
              <w:contextualSpacing/>
              <w:jc w:val="left"/>
              <w:rPr>
                <w:lang w:eastAsia="x-none"/>
              </w:rPr>
            </w:pPr>
            <w:r>
              <w:rPr>
                <w:lang w:eastAsia="x-none"/>
              </w:rPr>
              <w:t xml:space="preserve"> ________________/ Д.А. Герасимова /</w:t>
            </w:r>
          </w:p>
          <w:p w14:paraId="30DD130F" w14:textId="3709EE3E" w:rsidR="00484C21" w:rsidRPr="00F467B8" w:rsidRDefault="00660B41" w:rsidP="00660B41">
            <w:pPr>
              <w:spacing w:before="0" w:after="0" w:line="240" w:lineRule="auto"/>
              <w:ind w:firstLine="0"/>
              <w:rPr>
                <w:lang w:eastAsia="x-none"/>
              </w:rPr>
            </w:pPr>
            <w:r>
              <w:rPr>
                <w:lang w:eastAsia="x-none"/>
              </w:rPr>
              <w:lastRenderedPageBreak/>
              <w:t>м.п.</w:t>
            </w:r>
          </w:p>
          <w:p w14:paraId="2C30EBD6" w14:textId="77777777" w:rsidR="00484C21" w:rsidRPr="00F467B8" w:rsidRDefault="00484C21" w:rsidP="00705644">
            <w:pPr>
              <w:spacing w:before="0" w:after="0" w:line="240" w:lineRule="auto"/>
              <w:ind w:firstLine="0"/>
              <w:rPr>
                <w:lang w:eastAsia="x-none"/>
              </w:rPr>
            </w:pPr>
          </w:p>
        </w:tc>
        <w:tc>
          <w:tcPr>
            <w:tcW w:w="4786" w:type="dxa"/>
            <w:shd w:val="clear" w:color="auto" w:fill="auto"/>
          </w:tcPr>
          <w:p w14:paraId="6BD42BDC" w14:textId="77777777" w:rsidR="00A7561B" w:rsidRPr="00F467B8" w:rsidRDefault="0047165E" w:rsidP="00705644">
            <w:pPr>
              <w:spacing w:before="0" w:after="0" w:line="240" w:lineRule="auto"/>
              <w:ind w:firstLine="0"/>
              <w:rPr>
                <w:b/>
                <w:lang w:eastAsia="x-none"/>
              </w:rPr>
            </w:pPr>
            <w:r w:rsidRPr="00F467B8">
              <w:rPr>
                <w:b/>
                <w:lang w:eastAsia="x-none"/>
              </w:rPr>
              <w:lastRenderedPageBreak/>
              <w:t>ИСПОЛНИТЕЛЬ</w:t>
            </w:r>
            <w:r w:rsidR="003B5BED" w:rsidRPr="00F467B8">
              <w:rPr>
                <w:b/>
                <w:lang w:eastAsia="x-none"/>
              </w:rPr>
              <w:t>:</w:t>
            </w:r>
          </w:p>
          <w:p w14:paraId="45A37CD3"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w:t>
            </w:r>
          </w:p>
          <w:p w14:paraId="2BF885B1"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w:t>
            </w:r>
          </w:p>
          <w:p w14:paraId="782DA55F" w14:textId="77777777" w:rsidR="003B5BED" w:rsidRPr="00F467B8" w:rsidRDefault="003B5BED" w:rsidP="003B5BED">
            <w:pPr>
              <w:spacing w:before="0" w:after="0" w:line="240" w:lineRule="auto"/>
              <w:ind w:firstLine="0"/>
              <w:contextualSpacing/>
              <w:jc w:val="left"/>
            </w:pPr>
            <w:r w:rsidRPr="00F467B8">
              <w:t>Адрес местонахождения:</w:t>
            </w:r>
          </w:p>
          <w:p w14:paraId="0A2E380F" w14:textId="77777777" w:rsidR="003B5BED" w:rsidRPr="00F467B8" w:rsidRDefault="003B5BED" w:rsidP="003B5BED">
            <w:pPr>
              <w:spacing w:before="0" w:after="0" w:line="240" w:lineRule="auto"/>
              <w:ind w:firstLine="0"/>
              <w:contextualSpacing/>
              <w:jc w:val="left"/>
            </w:pPr>
            <w:r w:rsidRPr="00F467B8">
              <w:t>_______________________________________</w:t>
            </w:r>
          </w:p>
          <w:p w14:paraId="2A294562" w14:textId="77777777" w:rsidR="003B5BED" w:rsidRPr="00F467B8" w:rsidRDefault="003B5BED" w:rsidP="003B5BED">
            <w:pPr>
              <w:spacing w:before="0" w:after="0" w:line="240" w:lineRule="auto"/>
              <w:ind w:firstLine="0"/>
              <w:contextualSpacing/>
              <w:jc w:val="left"/>
            </w:pPr>
            <w:r w:rsidRPr="00F467B8">
              <w:t>_______________________________________</w:t>
            </w:r>
          </w:p>
          <w:p w14:paraId="0C578158" w14:textId="77777777" w:rsidR="003B5BED" w:rsidRPr="00F467B8" w:rsidRDefault="003B5BED" w:rsidP="003B5BED">
            <w:pPr>
              <w:spacing w:before="0" w:after="0" w:line="240" w:lineRule="auto"/>
              <w:ind w:firstLine="0"/>
              <w:contextualSpacing/>
              <w:jc w:val="left"/>
            </w:pPr>
            <w:r w:rsidRPr="00F467B8">
              <w:t xml:space="preserve">Адрес для направления корреспонденции: </w:t>
            </w:r>
          </w:p>
          <w:p w14:paraId="1409BE0D"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________________________________________</w:t>
            </w:r>
          </w:p>
          <w:p w14:paraId="54CCAB39" w14:textId="77777777" w:rsidR="003B5BED" w:rsidRPr="00F467B8" w:rsidRDefault="003B5BED" w:rsidP="00705644">
            <w:pPr>
              <w:spacing w:before="0" w:after="0" w:line="240" w:lineRule="auto"/>
              <w:ind w:firstLine="0"/>
              <w:rPr>
                <w:lang w:eastAsia="x-none"/>
              </w:rPr>
            </w:pPr>
            <w:r w:rsidRPr="00F467B8">
              <w:rPr>
                <w:lang w:eastAsia="x-none"/>
              </w:rPr>
              <w:t>________________________________________</w:t>
            </w:r>
          </w:p>
          <w:p w14:paraId="4AD193E1" w14:textId="77777777" w:rsidR="003B5BED" w:rsidRPr="00F467B8" w:rsidRDefault="003B5BED" w:rsidP="00705644">
            <w:pPr>
              <w:spacing w:before="0" w:after="0" w:line="240" w:lineRule="auto"/>
              <w:ind w:firstLine="0"/>
              <w:rPr>
                <w:lang w:eastAsia="x-none"/>
              </w:rPr>
            </w:pPr>
            <w:r w:rsidRPr="00F467B8">
              <w:rPr>
                <w:lang w:eastAsia="x-none"/>
              </w:rPr>
              <w:t>ИНН</w:t>
            </w:r>
          </w:p>
          <w:p w14:paraId="65230756" w14:textId="77777777" w:rsidR="003B5BED" w:rsidRPr="00F467B8" w:rsidRDefault="003B5BED" w:rsidP="00705644">
            <w:pPr>
              <w:spacing w:before="0" w:after="0" w:line="240" w:lineRule="auto"/>
              <w:ind w:firstLine="0"/>
              <w:rPr>
                <w:lang w:eastAsia="x-none"/>
              </w:rPr>
            </w:pPr>
            <w:r w:rsidRPr="00F467B8">
              <w:rPr>
                <w:lang w:eastAsia="x-none"/>
              </w:rPr>
              <w:t>КПП</w:t>
            </w:r>
          </w:p>
          <w:p w14:paraId="0BDD5DF7" w14:textId="77777777" w:rsidR="003B5BED" w:rsidRPr="00F467B8" w:rsidRDefault="003B5BED" w:rsidP="00705644">
            <w:pPr>
              <w:spacing w:before="0" w:after="0" w:line="240" w:lineRule="auto"/>
              <w:ind w:firstLine="0"/>
              <w:rPr>
                <w:lang w:eastAsia="x-none"/>
              </w:rPr>
            </w:pPr>
            <w:r w:rsidRPr="00F467B8">
              <w:rPr>
                <w:lang w:eastAsia="x-none"/>
              </w:rPr>
              <w:t>ОГРН</w:t>
            </w:r>
          </w:p>
          <w:p w14:paraId="466A798A" w14:textId="77777777" w:rsidR="003B5BED" w:rsidRPr="00F467B8" w:rsidRDefault="003B5BED" w:rsidP="00705644">
            <w:pPr>
              <w:spacing w:before="0" w:after="0" w:line="240" w:lineRule="auto"/>
              <w:ind w:firstLine="0"/>
              <w:rPr>
                <w:lang w:eastAsia="x-none"/>
              </w:rPr>
            </w:pPr>
            <w:r w:rsidRPr="00F467B8">
              <w:rPr>
                <w:lang w:eastAsia="x-none"/>
              </w:rPr>
              <w:t>ОКТМО</w:t>
            </w:r>
          </w:p>
          <w:p w14:paraId="7DC56E6F" w14:textId="77777777" w:rsidR="003B5BED" w:rsidRPr="00F467B8" w:rsidRDefault="003B5BED" w:rsidP="00705644">
            <w:pPr>
              <w:spacing w:before="0" w:after="0" w:line="240" w:lineRule="auto"/>
              <w:ind w:firstLine="0"/>
              <w:rPr>
                <w:lang w:eastAsia="x-none"/>
              </w:rPr>
            </w:pPr>
          </w:p>
          <w:p w14:paraId="1A2A8739" w14:textId="77777777" w:rsidR="00603AB6" w:rsidRPr="00F467B8" w:rsidRDefault="003B5BED" w:rsidP="00603AB6">
            <w:pPr>
              <w:pStyle w:val="Normalunindented"/>
              <w:keepNext/>
              <w:spacing w:before="0" w:after="0" w:line="240" w:lineRule="auto"/>
            </w:pPr>
            <w:r w:rsidRPr="00F467B8">
              <w:t xml:space="preserve">Паспортные данные </w:t>
            </w:r>
          </w:p>
          <w:p w14:paraId="6C924296" w14:textId="77777777" w:rsidR="00603AB6" w:rsidRPr="00F467B8" w:rsidRDefault="00603AB6" w:rsidP="00603AB6">
            <w:pPr>
              <w:pStyle w:val="Normalunindented"/>
              <w:keepNext/>
              <w:spacing w:before="0" w:after="0" w:line="240" w:lineRule="auto"/>
            </w:pPr>
            <w:r w:rsidRPr="00F467B8">
              <w:t>(для физлица без статуса ИП)</w:t>
            </w:r>
          </w:p>
          <w:p w14:paraId="42116D20" w14:textId="77777777" w:rsidR="00603AB6" w:rsidRPr="00F467B8" w:rsidRDefault="00603AB6" w:rsidP="00603AB6">
            <w:pPr>
              <w:pStyle w:val="Normalunindented"/>
              <w:keepNext/>
              <w:spacing w:before="0" w:after="0" w:line="240" w:lineRule="auto"/>
            </w:pPr>
            <w:r w:rsidRPr="00F467B8">
              <w:t>СНИЛС</w:t>
            </w:r>
          </w:p>
          <w:p w14:paraId="31944F8D" w14:textId="77777777" w:rsidR="003B5BED" w:rsidRPr="00F467B8" w:rsidRDefault="003B5BED" w:rsidP="00603AB6">
            <w:pPr>
              <w:pStyle w:val="Normalunindented"/>
              <w:keepNext/>
              <w:spacing w:before="0" w:after="0" w:line="240" w:lineRule="auto"/>
            </w:pPr>
            <w:r w:rsidRPr="00F467B8">
              <w:t>Почтовый адрес:</w:t>
            </w:r>
          </w:p>
          <w:p w14:paraId="21BC8F6B" w14:textId="77777777" w:rsidR="003B5BED" w:rsidRPr="00F467B8" w:rsidRDefault="003B5BED" w:rsidP="00705644">
            <w:pPr>
              <w:spacing w:before="0" w:after="0" w:line="240" w:lineRule="auto"/>
              <w:ind w:firstLine="0"/>
              <w:rPr>
                <w:lang w:eastAsia="x-none"/>
              </w:rPr>
            </w:pPr>
          </w:p>
          <w:p w14:paraId="59D6C261" w14:textId="77777777" w:rsidR="003B5BED" w:rsidRPr="00F467B8" w:rsidRDefault="003B5BED" w:rsidP="00705644">
            <w:pPr>
              <w:spacing w:before="0" w:after="0" w:line="240" w:lineRule="auto"/>
              <w:ind w:firstLine="0"/>
              <w:rPr>
                <w:lang w:eastAsia="x-none"/>
              </w:rPr>
            </w:pPr>
            <w:r w:rsidRPr="00F467B8">
              <w:rPr>
                <w:lang w:eastAsia="x-none"/>
              </w:rPr>
              <w:t>Банковские реквизиты:</w:t>
            </w:r>
          </w:p>
          <w:p w14:paraId="1EEBDA28" w14:textId="77777777" w:rsidR="003B5BED" w:rsidRPr="00F467B8" w:rsidRDefault="003B5BED" w:rsidP="00705644">
            <w:pPr>
              <w:spacing w:before="0" w:after="0" w:line="240" w:lineRule="auto"/>
              <w:ind w:firstLine="0"/>
              <w:rPr>
                <w:lang w:eastAsia="x-none"/>
              </w:rPr>
            </w:pPr>
          </w:p>
          <w:p w14:paraId="591CFEFB" w14:textId="77777777" w:rsidR="003B5BED" w:rsidRPr="00F467B8" w:rsidRDefault="003B5BED" w:rsidP="00705644">
            <w:pPr>
              <w:spacing w:before="0" w:after="0" w:line="240" w:lineRule="auto"/>
              <w:ind w:firstLine="0"/>
              <w:rPr>
                <w:lang w:eastAsia="x-none"/>
              </w:rPr>
            </w:pPr>
          </w:p>
          <w:p w14:paraId="486EC3D7" w14:textId="77777777" w:rsidR="003B5BED" w:rsidRPr="00F467B8" w:rsidRDefault="003B5BED" w:rsidP="00705644">
            <w:pPr>
              <w:spacing w:before="0" w:after="0" w:line="240" w:lineRule="auto"/>
              <w:ind w:firstLine="0"/>
              <w:rPr>
                <w:lang w:eastAsia="x-none"/>
              </w:rPr>
            </w:pPr>
          </w:p>
          <w:p w14:paraId="5C5BF515" w14:textId="77777777" w:rsidR="003B5BED" w:rsidRPr="00F467B8" w:rsidRDefault="003B5BED" w:rsidP="00705644">
            <w:pPr>
              <w:spacing w:before="0" w:after="0" w:line="240" w:lineRule="auto"/>
              <w:ind w:firstLine="0"/>
              <w:rPr>
                <w:lang w:eastAsia="x-none"/>
              </w:rPr>
            </w:pPr>
            <w:r w:rsidRPr="00F467B8">
              <w:rPr>
                <w:lang w:eastAsia="x-none"/>
              </w:rPr>
              <w:t>Телефон</w:t>
            </w:r>
          </w:p>
          <w:p w14:paraId="4ED608A2" w14:textId="77777777" w:rsidR="003B5BED" w:rsidRPr="00F467B8" w:rsidRDefault="003B5BED" w:rsidP="00705644">
            <w:pPr>
              <w:spacing w:before="0" w:after="0" w:line="240" w:lineRule="auto"/>
              <w:ind w:firstLine="0"/>
              <w:rPr>
                <w:lang w:eastAsia="x-none"/>
              </w:rPr>
            </w:pPr>
            <w:r w:rsidRPr="00F467B8">
              <w:rPr>
                <w:lang w:eastAsia="x-none"/>
              </w:rPr>
              <w:t>Электронная почта:</w:t>
            </w:r>
          </w:p>
          <w:p w14:paraId="04161F2C" w14:textId="77777777" w:rsidR="003B5BED" w:rsidRPr="00F467B8" w:rsidRDefault="003B5BED" w:rsidP="00705644">
            <w:pPr>
              <w:spacing w:before="0" w:after="0" w:line="240" w:lineRule="auto"/>
              <w:ind w:firstLine="0"/>
              <w:rPr>
                <w:lang w:eastAsia="x-none"/>
              </w:rPr>
            </w:pPr>
          </w:p>
        </w:tc>
      </w:tr>
    </w:tbl>
    <w:p w14:paraId="7B1F240B" w14:textId="77777777" w:rsidR="00DF6C61" w:rsidRPr="00F467B8" w:rsidRDefault="00DF6C61" w:rsidP="00DF6C61">
      <w:pPr>
        <w:spacing w:before="0" w:after="0"/>
        <w:jc w:val="right"/>
        <w:rPr>
          <w:sz w:val="23"/>
          <w:szCs w:val="23"/>
          <w:lang w:eastAsia="x-none"/>
        </w:rPr>
        <w:sectPr w:rsidR="00DF6C61" w:rsidRPr="00F467B8" w:rsidSect="009D7181">
          <w:footerReference w:type="default" r:id="rId9"/>
          <w:footerReference w:type="first" r:id="rId10"/>
          <w:footnotePr>
            <w:numRestart w:val="eachSect"/>
          </w:footnotePr>
          <w:pgSz w:w="11907" w:h="16839" w:code="9"/>
          <w:pgMar w:top="567" w:right="850" w:bottom="1134" w:left="1701" w:header="720" w:footer="720" w:gutter="0"/>
          <w:pgNumType w:start="1"/>
          <w:cols w:space="720"/>
          <w:titlePg/>
        </w:sectPr>
      </w:pPr>
      <w:bookmarkStart w:id="17" w:name="_docEnd_1"/>
      <w:bookmarkEnd w:id="17"/>
    </w:p>
    <w:p w14:paraId="74B6ABE2" w14:textId="77777777" w:rsidR="0081652B" w:rsidRPr="00F467B8" w:rsidRDefault="0081652B" w:rsidP="0081652B">
      <w:pPr>
        <w:spacing w:before="0" w:after="0" w:line="240" w:lineRule="auto"/>
        <w:ind w:left="11340" w:firstLine="0"/>
        <w:jc w:val="left"/>
      </w:pPr>
      <w:r w:rsidRPr="00F467B8">
        <w:lastRenderedPageBreak/>
        <w:t>Приложение № 1</w:t>
      </w:r>
    </w:p>
    <w:p w14:paraId="1EED00E7" w14:textId="77777777" w:rsidR="009D6558" w:rsidRPr="00F467B8" w:rsidRDefault="0081652B" w:rsidP="0081652B">
      <w:pPr>
        <w:spacing w:before="0" w:after="0" w:line="240" w:lineRule="auto"/>
        <w:ind w:left="11340" w:firstLine="0"/>
        <w:jc w:val="left"/>
      </w:pPr>
      <w:r w:rsidRPr="00F467B8">
        <w:t xml:space="preserve">к Контракту </w:t>
      </w:r>
      <w:r w:rsidR="009D6558" w:rsidRPr="00F467B8">
        <w:t>на</w:t>
      </w:r>
      <w:r w:rsidRPr="00F467B8">
        <w:t xml:space="preserve"> оказани</w:t>
      </w:r>
      <w:r w:rsidR="009D6558" w:rsidRPr="00F467B8">
        <w:t>е</w:t>
      </w:r>
      <w:r w:rsidRPr="00F467B8">
        <w:t xml:space="preserve"> услуг </w:t>
      </w:r>
    </w:p>
    <w:p w14:paraId="054864E1" w14:textId="77777777" w:rsidR="0081652B" w:rsidRPr="00F467B8" w:rsidRDefault="009D6558" w:rsidP="0081652B">
      <w:pPr>
        <w:spacing w:before="0" w:after="0" w:line="240" w:lineRule="auto"/>
        <w:ind w:left="11340" w:firstLine="0"/>
        <w:jc w:val="left"/>
      </w:pPr>
      <w:r w:rsidRPr="00F467B8">
        <w:t xml:space="preserve">№  </w:t>
      </w:r>
      <w:r w:rsidR="0081652B" w:rsidRPr="00F467B8">
        <w:t>________</w:t>
      </w:r>
      <w:r w:rsidRPr="00F467B8">
        <w:t xml:space="preserve"> от  </w:t>
      </w:r>
      <w:r w:rsidR="00CC03DC" w:rsidRPr="00F467B8">
        <w:t>«__» ______ 202</w:t>
      </w:r>
      <w:r w:rsidRPr="00F467B8">
        <w:rPr>
          <w:lang w:val="en-US"/>
        </w:rPr>
        <w:t>6</w:t>
      </w:r>
      <w:r w:rsidR="0081652B" w:rsidRPr="00F467B8">
        <w:t xml:space="preserve"> года</w:t>
      </w:r>
    </w:p>
    <w:p w14:paraId="4552BFBD" w14:textId="77777777" w:rsidR="0081652B" w:rsidRPr="00F467B8" w:rsidRDefault="0081652B" w:rsidP="0081652B">
      <w:pPr>
        <w:spacing w:before="0" w:after="0" w:line="240" w:lineRule="auto"/>
        <w:ind w:firstLine="0"/>
        <w:jc w:val="center"/>
        <w:rPr>
          <w:b/>
        </w:rPr>
      </w:pPr>
      <w:r w:rsidRPr="00F467B8">
        <w:rPr>
          <w:b/>
        </w:rPr>
        <w:t>ТЕХНИЧЕСКОЕ ЗАДАНИЕ</w:t>
      </w:r>
    </w:p>
    <w:p w14:paraId="129291C0" w14:textId="77777777" w:rsidR="0081652B" w:rsidRPr="00F467B8" w:rsidRDefault="0081652B" w:rsidP="0081652B">
      <w:pPr>
        <w:spacing w:before="0" w:after="0" w:line="240" w:lineRule="auto"/>
        <w:ind w:firstLine="0"/>
        <w:jc w:val="center"/>
        <w:rPr>
          <w:b/>
        </w:rPr>
      </w:pPr>
    </w:p>
    <w:tbl>
      <w:tblPr>
        <w:tblW w:w="1541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828"/>
        <w:gridCol w:w="10914"/>
      </w:tblGrid>
      <w:tr w:rsidR="00F467B8" w:rsidRPr="00F467B8" w14:paraId="3568A5B3" w14:textId="77777777" w:rsidTr="009D05E9">
        <w:trPr>
          <w:jc w:val="center"/>
        </w:trPr>
        <w:tc>
          <w:tcPr>
            <w:tcW w:w="675" w:type="dxa"/>
            <w:tcBorders>
              <w:left w:val="single" w:sz="4" w:space="0" w:color="auto"/>
              <w:bottom w:val="single" w:sz="4" w:space="0" w:color="auto"/>
              <w:right w:val="single" w:sz="4" w:space="0" w:color="auto"/>
            </w:tcBorders>
            <w:shd w:val="clear" w:color="auto" w:fill="9CC2E5"/>
          </w:tcPr>
          <w:p w14:paraId="1BEE2F4B" w14:textId="77777777" w:rsidR="0081652B" w:rsidRPr="00F467B8" w:rsidRDefault="0081652B" w:rsidP="008A779B">
            <w:pPr>
              <w:spacing w:before="0" w:after="0" w:line="240" w:lineRule="auto"/>
              <w:ind w:firstLine="0"/>
              <w:jc w:val="left"/>
              <w:rPr>
                <w:b/>
              </w:rPr>
            </w:pPr>
            <w:r w:rsidRPr="00F467B8">
              <w:rPr>
                <w:b/>
              </w:rPr>
              <w:t>1</w:t>
            </w:r>
          </w:p>
        </w:tc>
        <w:tc>
          <w:tcPr>
            <w:tcW w:w="3828" w:type="dxa"/>
            <w:tcBorders>
              <w:left w:val="single" w:sz="4" w:space="0" w:color="auto"/>
            </w:tcBorders>
            <w:shd w:val="clear" w:color="auto" w:fill="9CC2E5"/>
          </w:tcPr>
          <w:p w14:paraId="1B992119" w14:textId="77777777" w:rsidR="0081652B" w:rsidRPr="00F467B8" w:rsidRDefault="0081652B" w:rsidP="008A779B">
            <w:pPr>
              <w:spacing w:before="0" w:after="0" w:line="240" w:lineRule="auto"/>
              <w:ind w:firstLine="0"/>
              <w:jc w:val="left"/>
              <w:rPr>
                <w:b/>
              </w:rPr>
            </w:pPr>
            <w:r w:rsidRPr="00F467B8">
              <w:rPr>
                <w:b/>
              </w:rPr>
              <w:t>Предмет оказываемых услуг</w:t>
            </w:r>
          </w:p>
        </w:tc>
        <w:tc>
          <w:tcPr>
            <w:tcW w:w="10914" w:type="dxa"/>
            <w:shd w:val="clear" w:color="auto" w:fill="9CC2E5"/>
          </w:tcPr>
          <w:p w14:paraId="5C976F2F" w14:textId="77777777" w:rsidR="0081652B" w:rsidRPr="00F467B8" w:rsidRDefault="0081652B" w:rsidP="008A779B">
            <w:pPr>
              <w:spacing w:before="0" w:after="0" w:line="240" w:lineRule="auto"/>
              <w:ind w:firstLine="0"/>
              <w:jc w:val="left"/>
            </w:pPr>
          </w:p>
          <w:p w14:paraId="38913345" w14:textId="77777777" w:rsidR="0081652B" w:rsidRPr="00F467B8" w:rsidRDefault="0081652B" w:rsidP="008A779B">
            <w:pPr>
              <w:spacing w:before="0" w:after="0" w:line="240" w:lineRule="auto"/>
              <w:ind w:firstLine="0"/>
              <w:jc w:val="left"/>
              <w:rPr>
                <w:b/>
              </w:rPr>
            </w:pPr>
          </w:p>
        </w:tc>
      </w:tr>
      <w:tr w:rsidR="0081652B" w:rsidRPr="00F467B8" w14:paraId="6866B71F" w14:textId="77777777" w:rsidTr="009D05E9">
        <w:trPr>
          <w:trHeight w:val="1365"/>
          <w:jc w:val="center"/>
        </w:trPr>
        <w:tc>
          <w:tcPr>
            <w:tcW w:w="675" w:type="dxa"/>
            <w:tcBorders>
              <w:left w:val="single" w:sz="4" w:space="0" w:color="auto"/>
              <w:bottom w:val="single" w:sz="4" w:space="0" w:color="auto"/>
              <w:right w:val="single" w:sz="4" w:space="0" w:color="auto"/>
            </w:tcBorders>
            <w:shd w:val="clear" w:color="auto" w:fill="auto"/>
          </w:tcPr>
          <w:p w14:paraId="03ADF1DD" w14:textId="2F0DB5EC" w:rsidR="0081652B" w:rsidRPr="009D05E9" w:rsidRDefault="009D05E9" w:rsidP="009D05E9">
            <w:pPr>
              <w:spacing w:before="0" w:after="0" w:line="240" w:lineRule="auto"/>
              <w:ind w:firstLine="0"/>
              <w:jc w:val="center"/>
            </w:pPr>
            <w:r w:rsidRPr="009D05E9">
              <w:t>1</w:t>
            </w:r>
          </w:p>
          <w:p w14:paraId="43245C70" w14:textId="77777777" w:rsidR="0081652B" w:rsidRPr="009D05E9" w:rsidRDefault="0081652B" w:rsidP="008A779B">
            <w:pPr>
              <w:spacing w:before="0" w:after="0" w:line="240" w:lineRule="auto"/>
              <w:ind w:firstLine="0"/>
              <w:jc w:val="left"/>
            </w:pPr>
          </w:p>
        </w:tc>
        <w:tc>
          <w:tcPr>
            <w:tcW w:w="3828" w:type="dxa"/>
            <w:tcBorders>
              <w:left w:val="single" w:sz="4" w:space="0" w:color="auto"/>
              <w:bottom w:val="single" w:sz="4" w:space="0" w:color="auto"/>
            </w:tcBorders>
            <w:shd w:val="clear" w:color="auto" w:fill="auto"/>
          </w:tcPr>
          <w:p w14:paraId="64FB1485" w14:textId="330DAB70" w:rsidR="0081652B" w:rsidRPr="009D05E9" w:rsidRDefault="009D05E9" w:rsidP="009D05E9">
            <w:pPr>
              <w:spacing w:before="0" w:after="0" w:line="240" w:lineRule="auto"/>
              <w:ind w:firstLine="0"/>
              <w:jc w:val="center"/>
            </w:pPr>
            <w:r w:rsidRPr="009D05E9">
              <w:t>Оказание услуг по изготовлению и монтажу трассы для БПЛА</w:t>
            </w:r>
          </w:p>
        </w:tc>
        <w:tc>
          <w:tcPr>
            <w:tcW w:w="10914" w:type="dxa"/>
            <w:tcBorders>
              <w:bottom w:val="single" w:sz="4" w:space="0" w:color="auto"/>
            </w:tcBorders>
            <w:shd w:val="clear" w:color="auto" w:fill="auto"/>
          </w:tcPr>
          <w:p w14:paraId="34A7529C" w14:textId="324D7D58" w:rsidR="00871406" w:rsidRDefault="00871406" w:rsidP="009D05E9">
            <w:pPr>
              <w:pStyle w:val="Default"/>
              <w:rPr>
                <w:rFonts w:ascii="Times New Roman" w:hAnsi="Times New Roman" w:cs="Times New Roman"/>
                <w:color w:val="auto"/>
                <w:sz w:val="22"/>
                <w:szCs w:val="22"/>
              </w:rPr>
            </w:pPr>
            <w:r>
              <w:rPr>
                <w:rFonts w:ascii="Times New Roman" w:hAnsi="Times New Roman" w:cs="Times New Roman"/>
                <w:color w:val="auto"/>
                <w:sz w:val="22"/>
                <w:szCs w:val="22"/>
              </w:rPr>
              <w:t xml:space="preserve">Изготовление </w:t>
            </w:r>
            <w:r w:rsidR="00E00490">
              <w:rPr>
                <w:rFonts w:ascii="Times New Roman" w:hAnsi="Times New Roman" w:cs="Times New Roman"/>
                <w:color w:val="auto"/>
                <w:sz w:val="22"/>
                <w:szCs w:val="22"/>
              </w:rPr>
              <w:t xml:space="preserve">и монтаж </w:t>
            </w:r>
            <w:r>
              <w:rPr>
                <w:rFonts w:ascii="Times New Roman" w:hAnsi="Times New Roman" w:cs="Times New Roman"/>
                <w:color w:val="auto"/>
                <w:sz w:val="22"/>
                <w:szCs w:val="22"/>
              </w:rPr>
              <w:t>трассы по индивидуальному заказу Заказчика.</w:t>
            </w:r>
          </w:p>
          <w:p w14:paraId="6D57996B" w14:textId="0DCAB5A6"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Трасса для гонок дронов из трубок опал высокой яркости с направленными светодиодами состоит из: </w:t>
            </w:r>
          </w:p>
          <w:p w14:paraId="54A58C51"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Флаг/маркер 75 класс опал battery - 5 шт. </w:t>
            </w:r>
          </w:p>
          <w:p w14:paraId="6E04CF5F"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Ворота 75 класс 3 этажа опал battery - 1 шт. </w:t>
            </w:r>
          </w:p>
          <w:p w14:paraId="49946872"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Мельница на моторе и световое кольцо - 1шт. </w:t>
            </w:r>
          </w:p>
          <w:p w14:paraId="5D77BDD8"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Взлетная площадка с режимами 1 шт. </w:t>
            </w:r>
          </w:p>
          <w:p w14:paraId="55BAFEE7"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Блок питания 12v для мотора - 1 шт. </w:t>
            </w:r>
          </w:p>
          <w:p w14:paraId="01D1D24B"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Аккумуляторы 10шт + кейс на 10шт - 1шт. </w:t>
            </w:r>
          </w:p>
          <w:p w14:paraId="697D29B6" w14:textId="77777777" w:rsidR="009D05E9" w:rsidRPr="009D05E9" w:rsidRDefault="009D05E9" w:rsidP="009D05E9">
            <w:pPr>
              <w:pStyle w:val="Default"/>
              <w:rPr>
                <w:rFonts w:ascii="Times New Roman" w:hAnsi="Times New Roman" w:cs="Times New Roman"/>
                <w:color w:val="auto"/>
                <w:sz w:val="22"/>
                <w:szCs w:val="22"/>
              </w:rPr>
            </w:pPr>
            <w:r w:rsidRPr="009D05E9">
              <w:rPr>
                <w:rFonts w:ascii="Times New Roman" w:hAnsi="Times New Roman" w:cs="Times New Roman"/>
                <w:color w:val="auto"/>
                <w:sz w:val="22"/>
                <w:szCs w:val="22"/>
              </w:rPr>
              <w:t xml:space="preserve">Зарядное устройство - 1 шт. </w:t>
            </w:r>
          </w:p>
          <w:p w14:paraId="31AA279A" w14:textId="77777777" w:rsidR="0081652B" w:rsidRPr="009D05E9" w:rsidRDefault="009D05E9" w:rsidP="009D05E9">
            <w:pPr>
              <w:spacing w:before="0" w:after="0" w:line="240" w:lineRule="auto"/>
              <w:ind w:firstLine="0"/>
              <w:jc w:val="left"/>
            </w:pPr>
            <w:r w:rsidRPr="009D05E9">
              <w:t xml:space="preserve">Система индикации полета на VTX сигнале от очков - 1 шт. </w:t>
            </w:r>
          </w:p>
          <w:p w14:paraId="00184439" w14:textId="5B2F2F8A" w:rsidR="009D05E9" w:rsidRDefault="009D05E9" w:rsidP="009D05E9">
            <w:pPr>
              <w:spacing w:before="0" w:after="0" w:line="240" w:lineRule="auto"/>
              <w:ind w:firstLine="0"/>
              <w:jc w:val="left"/>
            </w:pPr>
            <w:r w:rsidRPr="009D05E9">
              <w:t>Срок изготовления – 30 календарных дней</w:t>
            </w:r>
            <w:r w:rsidR="00871406">
              <w:t xml:space="preserve"> с момента подписания Контракта </w:t>
            </w:r>
          </w:p>
          <w:p w14:paraId="0F4F185F" w14:textId="25D65964" w:rsidR="00871406" w:rsidRPr="009D05E9" w:rsidRDefault="00871406" w:rsidP="00871406">
            <w:pPr>
              <w:spacing w:before="0" w:after="0" w:line="240" w:lineRule="auto"/>
              <w:ind w:firstLine="0"/>
              <w:jc w:val="left"/>
            </w:pPr>
            <w:r>
              <w:t xml:space="preserve">Гарантийный срок : 12 месяцев с даты подписания </w:t>
            </w:r>
            <w:r w:rsidRPr="00871406">
              <w:t>Акт</w:t>
            </w:r>
            <w:r>
              <w:t>а</w:t>
            </w:r>
            <w:r w:rsidRPr="00871406">
              <w:t xml:space="preserve"> приемки-передачи оказанных услуг </w:t>
            </w:r>
          </w:p>
        </w:tc>
      </w:tr>
    </w:tbl>
    <w:p w14:paraId="478C0C75" w14:textId="77777777" w:rsidR="0081652B" w:rsidRPr="00F467B8" w:rsidRDefault="0081652B" w:rsidP="0081652B">
      <w:pPr>
        <w:spacing w:before="0" w:after="0" w:line="360" w:lineRule="auto"/>
        <w:ind w:firstLine="0"/>
        <w:jc w:val="left"/>
        <w:rPr>
          <w:rFonts w:eastAsia="Arial"/>
          <w:b/>
          <w:lang w:val="ru"/>
        </w:rPr>
      </w:pPr>
    </w:p>
    <w:p w14:paraId="62C6C96E" w14:textId="77777777" w:rsidR="0081652B" w:rsidRPr="00F467B8" w:rsidRDefault="0081652B" w:rsidP="0081652B">
      <w:pPr>
        <w:spacing w:before="0" w:after="0" w:line="240" w:lineRule="auto"/>
        <w:ind w:firstLine="0"/>
        <w:jc w:val="center"/>
        <w:rPr>
          <w:b/>
        </w:rPr>
      </w:pPr>
      <w:r w:rsidRPr="00F467B8">
        <w:rPr>
          <w:b/>
        </w:rPr>
        <w:t>ПОДПИСИ СТОРОН:</w:t>
      </w:r>
    </w:p>
    <w:p w14:paraId="7F2A747F" w14:textId="77777777" w:rsidR="0081652B" w:rsidRPr="00F467B8" w:rsidRDefault="0081652B" w:rsidP="0081652B">
      <w:pPr>
        <w:spacing w:before="0" w:after="0" w:line="240" w:lineRule="auto"/>
        <w:ind w:firstLine="0"/>
        <w:jc w:val="center"/>
        <w:rPr>
          <w:b/>
        </w:rPr>
      </w:pPr>
    </w:p>
    <w:p w14:paraId="1AC42FCA" w14:textId="77777777" w:rsidR="0081652B" w:rsidRPr="00F467B8" w:rsidRDefault="0081652B" w:rsidP="0081652B">
      <w:pPr>
        <w:spacing w:before="0" w:after="0" w:line="240" w:lineRule="auto"/>
        <w:ind w:firstLine="0"/>
        <w:jc w:val="center"/>
        <w:rPr>
          <w:b/>
        </w:rPr>
      </w:pPr>
    </w:p>
    <w:p w14:paraId="736A1167" w14:textId="77777777" w:rsidR="0081652B" w:rsidRPr="00F467B8" w:rsidRDefault="0081652B" w:rsidP="0081652B">
      <w:pPr>
        <w:spacing w:before="0" w:after="0" w:line="240" w:lineRule="auto"/>
        <w:ind w:firstLine="0"/>
        <w:jc w:val="center"/>
        <w:rPr>
          <w:b/>
        </w:rPr>
      </w:pPr>
    </w:p>
    <w:p w14:paraId="472A7F06" w14:textId="77777777" w:rsidR="0081652B" w:rsidRPr="00F467B8" w:rsidRDefault="0081652B" w:rsidP="0081652B">
      <w:pPr>
        <w:spacing w:before="0" w:after="0" w:line="240" w:lineRule="auto"/>
        <w:ind w:firstLine="0"/>
        <w:jc w:val="center"/>
        <w:rPr>
          <w:b/>
        </w:rPr>
      </w:pPr>
    </w:p>
    <w:p w14:paraId="4457E484" w14:textId="77777777" w:rsidR="0081652B" w:rsidRPr="00F467B8" w:rsidRDefault="0081652B" w:rsidP="0081652B">
      <w:pPr>
        <w:spacing w:before="0" w:after="0" w:line="240" w:lineRule="auto"/>
        <w:ind w:firstLine="0"/>
        <w:jc w:val="center"/>
        <w:rPr>
          <w:b/>
        </w:rPr>
      </w:pPr>
    </w:p>
    <w:tbl>
      <w:tblPr>
        <w:tblW w:w="15026" w:type="dxa"/>
        <w:tblInd w:w="108" w:type="dxa"/>
        <w:tblLook w:val="04A0" w:firstRow="1" w:lastRow="0" w:firstColumn="1" w:lastColumn="0" w:noHBand="0" w:noVBand="1"/>
      </w:tblPr>
      <w:tblGrid>
        <w:gridCol w:w="7797"/>
        <w:gridCol w:w="7229"/>
      </w:tblGrid>
      <w:tr w:rsidR="0081652B" w:rsidRPr="00F467B8" w14:paraId="0FD52EA0" w14:textId="77777777" w:rsidTr="008A779B">
        <w:tc>
          <w:tcPr>
            <w:tcW w:w="7797" w:type="dxa"/>
            <w:shd w:val="clear" w:color="auto" w:fill="auto"/>
          </w:tcPr>
          <w:p w14:paraId="7AE685E6" w14:textId="77777777" w:rsidR="0081652B" w:rsidRPr="00F467B8" w:rsidRDefault="0081652B" w:rsidP="008A779B">
            <w:pPr>
              <w:spacing w:before="0" w:after="0"/>
              <w:ind w:firstLine="0"/>
              <w:jc w:val="left"/>
              <w:rPr>
                <w:rFonts w:eastAsia="Arial"/>
                <w:b/>
              </w:rPr>
            </w:pPr>
            <w:r w:rsidRPr="00F467B8">
              <w:rPr>
                <w:rFonts w:eastAsia="Arial"/>
                <w:b/>
              </w:rPr>
              <w:t>ЗАКАЗЧИК:</w:t>
            </w:r>
          </w:p>
          <w:p w14:paraId="78ABC29C" w14:textId="77777777" w:rsidR="0081652B" w:rsidRPr="00F467B8" w:rsidRDefault="0081652B" w:rsidP="008A779B">
            <w:pPr>
              <w:spacing w:before="0" w:after="0"/>
              <w:ind w:firstLine="0"/>
              <w:jc w:val="left"/>
              <w:rPr>
                <w:rFonts w:eastAsia="Arial"/>
              </w:rPr>
            </w:pPr>
            <w:r w:rsidRPr="00F467B8">
              <w:rPr>
                <w:rFonts w:eastAsia="Arial"/>
              </w:rPr>
              <w:t>БГТУ «ВОЕНМЕХ» им. Д.Ф. Устинова</w:t>
            </w:r>
          </w:p>
          <w:p w14:paraId="7055D6D3" w14:textId="77777777" w:rsidR="0081652B" w:rsidRPr="00F467B8" w:rsidRDefault="0081652B" w:rsidP="008A779B">
            <w:pPr>
              <w:spacing w:before="0" w:after="0"/>
              <w:ind w:firstLine="0"/>
              <w:jc w:val="left"/>
              <w:rPr>
                <w:rFonts w:eastAsia="Arial"/>
              </w:rPr>
            </w:pPr>
          </w:p>
          <w:p w14:paraId="281F5C1B" w14:textId="77777777" w:rsidR="0081652B" w:rsidRPr="00F467B8" w:rsidRDefault="003D7C92" w:rsidP="008A779B">
            <w:pPr>
              <w:spacing w:before="0" w:after="0"/>
              <w:ind w:firstLine="0"/>
              <w:jc w:val="left"/>
            </w:pPr>
            <w:r w:rsidRPr="00F467B8">
              <w:t xml:space="preserve">Проректор </w:t>
            </w:r>
            <w:r w:rsidR="00452F89" w:rsidRPr="00F467B8">
              <w:t>по экономике и развитию</w:t>
            </w:r>
          </w:p>
          <w:p w14:paraId="561D5099" w14:textId="77777777" w:rsidR="00452F89" w:rsidRPr="00F467B8" w:rsidRDefault="00452F89" w:rsidP="008A779B">
            <w:pPr>
              <w:spacing w:before="0" w:after="0"/>
              <w:ind w:firstLine="0"/>
              <w:jc w:val="left"/>
              <w:rPr>
                <w:rFonts w:eastAsia="Arial"/>
              </w:rPr>
            </w:pPr>
          </w:p>
          <w:p w14:paraId="3DA9E0CA" w14:textId="77777777" w:rsidR="0081652B" w:rsidRPr="00F467B8" w:rsidRDefault="0081652B" w:rsidP="008A779B">
            <w:pPr>
              <w:spacing w:before="0" w:after="0"/>
              <w:ind w:firstLine="0"/>
              <w:jc w:val="left"/>
              <w:rPr>
                <w:rFonts w:eastAsia="Arial"/>
              </w:rPr>
            </w:pPr>
            <w:r w:rsidRPr="00F467B8">
              <w:rPr>
                <w:rFonts w:eastAsia="Arial"/>
              </w:rPr>
              <w:t>___________________________/</w:t>
            </w:r>
            <w:r w:rsidR="00452F89" w:rsidRPr="00F467B8">
              <w:t xml:space="preserve"> Д.А. Герасимова</w:t>
            </w:r>
            <w:r w:rsidR="00452F89" w:rsidRPr="00F467B8">
              <w:rPr>
                <w:rFonts w:eastAsia="Arial"/>
              </w:rPr>
              <w:t xml:space="preserve"> </w:t>
            </w:r>
            <w:r w:rsidRPr="00F467B8">
              <w:rPr>
                <w:rFonts w:eastAsia="Arial"/>
              </w:rPr>
              <w:t>/</w:t>
            </w:r>
          </w:p>
          <w:p w14:paraId="39216BBE" w14:textId="77777777" w:rsidR="0081652B" w:rsidRPr="00F467B8" w:rsidRDefault="00425EC7" w:rsidP="008A779B">
            <w:pPr>
              <w:spacing w:before="0" w:after="0"/>
              <w:ind w:firstLine="0"/>
              <w:jc w:val="left"/>
              <w:rPr>
                <w:rFonts w:eastAsia="Arial"/>
              </w:rPr>
            </w:pPr>
            <w:r w:rsidRPr="00F467B8">
              <w:rPr>
                <w:lang w:eastAsia="en-US"/>
              </w:rPr>
              <w:t>м.п</w:t>
            </w:r>
          </w:p>
          <w:p w14:paraId="522F2101" w14:textId="77777777" w:rsidR="0081652B" w:rsidRPr="00F467B8" w:rsidRDefault="0081652B" w:rsidP="008A779B">
            <w:pPr>
              <w:spacing w:before="0" w:after="0"/>
              <w:ind w:firstLine="0"/>
              <w:jc w:val="left"/>
              <w:rPr>
                <w:rFonts w:eastAsia="Arial"/>
              </w:rPr>
            </w:pPr>
          </w:p>
        </w:tc>
        <w:tc>
          <w:tcPr>
            <w:tcW w:w="7229" w:type="dxa"/>
            <w:shd w:val="clear" w:color="auto" w:fill="auto"/>
          </w:tcPr>
          <w:p w14:paraId="7511FA0D" w14:textId="77777777" w:rsidR="0081652B" w:rsidRPr="00F467B8" w:rsidRDefault="0081652B" w:rsidP="008A779B">
            <w:pPr>
              <w:spacing w:before="0" w:after="0"/>
              <w:ind w:firstLine="0"/>
              <w:jc w:val="left"/>
              <w:rPr>
                <w:rFonts w:eastAsia="Arial"/>
                <w:b/>
              </w:rPr>
            </w:pPr>
            <w:r w:rsidRPr="00F467B8">
              <w:rPr>
                <w:rFonts w:eastAsia="Arial"/>
                <w:b/>
              </w:rPr>
              <w:t>ИСПОЛНИТЕЛЬ:</w:t>
            </w:r>
          </w:p>
          <w:p w14:paraId="4DB2CAFE"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w:t>
            </w:r>
          </w:p>
          <w:p w14:paraId="5F225F4B" w14:textId="77777777" w:rsidR="0081652B" w:rsidRPr="00F467B8" w:rsidRDefault="0081652B" w:rsidP="008A779B">
            <w:pPr>
              <w:spacing w:before="0" w:after="0"/>
              <w:ind w:firstLine="0"/>
              <w:jc w:val="left"/>
              <w:rPr>
                <w:rFonts w:eastAsia="Arial"/>
              </w:rPr>
            </w:pPr>
          </w:p>
          <w:p w14:paraId="44AEA51A"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__________________________________________________</w:t>
            </w:r>
          </w:p>
          <w:p w14:paraId="7B009CA6" w14:textId="77777777" w:rsidR="0081652B" w:rsidRPr="00F467B8" w:rsidRDefault="0081652B" w:rsidP="008A779B">
            <w:pPr>
              <w:spacing w:before="0" w:after="0"/>
              <w:ind w:firstLine="0"/>
              <w:jc w:val="left"/>
              <w:rPr>
                <w:rFonts w:eastAsia="Arial"/>
              </w:rPr>
            </w:pPr>
          </w:p>
          <w:p w14:paraId="61869413" w14:textId="77777777" w:rsidR="0081652B" w:rsidRPr="00F467B8" w:rsidRDefault="0081652B" w:rsidP="008A779B">
            <w:pPr>
              <w:spacing w:before="0" w:after="0"/>
              <w:ind w:firstLine="0"/>
              <w:jc w:val="left"/>
              <w:rPr>
                <w:rFonts w:eastAsia="Arial"/>
              </w:rPr>
            </w:pPr>
            <w:r w:rsidRPr="00F467B8">
              <w:rPr>
                <w:rFonts w:eastAsia="Arial"/>
              </w:rPr>
              <w:t>_______________________________________/_______________/</w:t>
            </w:r>
          </w:p>
          <w:p w14:paraId="02EB7BD7" w14:textId="77777777" w:rsidR="0081652B" w:rsidRPr="00F467B8" w:rsidRDefault="00425EC7" w:rsidP="008A779B">
            <w:pPr>
              <w:spacing w:before="0" w:after="0"/>
              <w:ind w:firstLine="0"/>
              <w:jc w:val="left"/>
              <w:rPr>
                <w:rFonts w:eastAsia="Arial"/>
              </w:rPr>
            </w:pPr>
            <w:r w:rsidRPr="00F467B8">
              <w:rPr>
                <w:lang w:eastAsia="en-US"/>
              </w:rPr>
              <w:t>м.п</w:t>
            </w:r>
          </w:p>
          <w:p w14:paraId="1EFA9FE7" w14:textId="77777777" w:rsidR="00425EC7" w:rsidRPr="00F467B8" w:rsidRDefault="00425EC7" w:rsidP="008A779B">
            <w:pPr>
              <w:spacing w:before="0" w:after="0"/>
              <w:ind w:firstLine="0"/>
              <w:jc w:val="left"/>
              <w:rPr>
                <w:rFonts w:eastAsia="Arial"/>
              </w:rPr>
            </w:pPr>
          </w:p>
        </w:tc>
      </w:tr>
    </w:tbl>
    <w:p w14:paraId="0409450F" w14:textId="35C44FE6" w:rsidR="00CC03DC" w:rsidRPr="00F467B8" w:rsidRDefault="00CC03DC" w:rsidP="00871406">
      <w:pPr>
        <w:tabs>
          <w:tab w:val="left" w:pos="5134"/>
        </w:tabs>
        <w:ind w:firstLine="0"/>
        <w:rPr>
          <w:lang w:eastAsia="x-none"/>
        </w:rPr>
        <w:sectPr w:rsidR="00CC03DC" w:rsidRPr="00F467B8" w:rsidSect="00DF6C61">
          <w:footnotePr>
            <w:numRestart w:val="eachSect"/>
          </w:footnotePr>
          <w:pgSz w:w="16839" w:h="11907" w:orient="landscape" w:code="9"/>
          <w:pgMar w:top="1701" w:right="567" w:bottom="850" w:left="1134" w:header="720" w:footer="720" w:gutter="0"/>
          <w:pgNumType w:start="1"/>
          <w:cols w:space="720"/>
          <w:titlePg/>
          <w:docGrid w:linePitch="299"/>
        </w:sectPr>
      </w:pPr>
    </w:p>
    <w:p w14:paraId="72AAFE27" w14:textId="77777777" w:rsidR="004C435E" w:rsidRPr="00F467B8" w:rsidRDefault="009D6558" w:rsidP="00254FCC">
      <w:pPr>
        <w:spacing w:before="0" w:after="0" w:line="240" w:lineRule="auto"/>
        <w:ind w:left="5387" w:firstLine="1134"/>
      </w:pPr>
      <w:r w:rsidRPr="00F467B8">
        <w:lastRenderedPageBreak/>
        <w:t xml:space="preserve">Приложение № 2 </w:t>
      </w:r>
    </w:p>
    <w:p w14:paraId="24E516BB" w14:textId="77777777" w:rsidR="009D6558" w:rsidRPr="00F467B8" w:rsidRDefault="009D6558" w:rsidP="00254FCC">
      <w:pPr>
        <w:spacing w:before="0" w:after="0" w:line="240" w:lineRule="auto"/>
        <w:ind w:left="5387" w:firstLine="1134"/>
      </w:pPr>
      <w:r w:rsidRPr="00F467B8">
        <w:t>к Контракту на оказание</w:t>
      </w:r>
      <w:r w:rsidR="00573F86" w:rsidRPr="00F467B8">
        <w:t xml:space="preserve"> услуг </w:t>
      </w:r>
    </w:p>
    <w:p w14:paraId="03A5C174" w14:textId="77777777" w:rsidR="00254FCC" w:rsidRPr="00F467B8" w:rsidRDefault="009D6558" w:rsidP="00254FCC">
      <w:pPr>
        <w:spacing w:before="0" w:after="0" w:line="240" w:lineRule="auto"/>
        <w:ind w:left="5387" w:firstLine="1134"/>
      </w:pPr>
      <w:r w:rsidRPr="00F467B8">
        <w:t>№</w:t>
      </w:r>
      <w:r w:rsidR="00573F86" w:rsidRPr="00F467B8">
        <w:t>__</w:t>
      </w:r>
      <w:r w:rsidR="00254FCC" w:rsidRPr="00F467B8">
        <w:t>_____________</w:t>
      </w:r>
      <w:r w:rsidR="00573F86" w:rsidRPr="00F467B8">
        <w:t>________</w:t>
      </w:r>
      <w:r w:rsidRPr="00F467B8">
        <w:t xml:space="preserve"> </w:t>
      </w:r>
    </w:p>
    <w:p w14:paraId="08FB377E" w14:textId="77777777" w:rsidR="00573F86" w:rsidRPr="00F467B8" w:rsidRDefault="00254FCC" w:rsidP="00254FCC">
      <w:pPr>
        <w:spacing w:before="0" w:after="0" w:line="240" w:lineRule="auto"/>
        <w:ind w:left="5387" w:firstLine="1134"/>
      </w:pPr>
      <w:r w:rsidRPr="00F467B8">
        <w:t xml:space="preserve">от </w:t>
      </w:r>
      <w:r w:rsidR="00573F86" w:rsidRPr="00F467B8">
        <w:t>«___»_________ 202</w:t>
      </w:r>
      <w:r w:rsidR="009D6558" w:rsidRPr="00F467B8">
        <w:t>6</w:t>
      </w:r>
      <w:r w:rsidR="00573F86" w:rsidRPr="00F467B8">
        <w:t xml:space="preserve"> года</w:t>
      </w:r>
    </w:p>
    <w:p w14:paraId="288C80AA" w14:textId="77777777" w:rsidR="00573F86" w:rsidRPr="00F467B8" w:rsidRDefault="00573F86" w:rsidP="00254FCC">
      <w:pPr>
        <w:widowControl w:val="0"/>
        <w:autoSpaceDE w:val="0"/>
        <w:autoSpaceDN w:val="0"/>
        <w:spacing w:before="0" w:after="0"/>
        <w:ind w:firstLine="1134"/>
        <w:jc w:val="center"/>
        <w:rPr>
          <w:b/>
        </w:rPr>
      </w:pPr>
    </w:p>
    <w:p w14:paraId="3130D3D3" w14:textId="77777777" w:rsidR="00573F86" w:rsidRPr="00F467B8" w:rsidRDefault="00573F86" w:rsidP="00573F86">
      <w:pPr>
        <w:widowControl w:val="0"/>
        <w:autoSpaceDE w:val="0"/>
        <w:autoSpaceDN w:val="0"/>
        <w:spacing w:before="0" w:after="0"/>
        <w:jc w:val="center"/>
        <w:rPr>
          <w:b/>
        </w:rPr>
      </w:pPr>
    </w:p>
    <w:p w14:paraId="393B05DE" w14:textId="77777777" w:rsidR="00573F86" w:rsidRPr="00F467B8" w:rsidRDefault="00573F86" w:rsidP="00573F86">
      <w:pPr>
        <w:widowControl w:val="0"/>
        <w:autoSpaceDE w:val="0"/>
        <w:autoSpaceDN w:val="0"/>
        <w:spacing w:before="0" w:after="0"/>
        <w:jc w:val="center"/>
        <w:rPr>
          <w:b/>
        </w:rPr>
      </w:pPr>
    </w:p>
    <w:p w14:paraId="285CE2AD" w14:textId="77777777" w:rsidR="00573F86" w:rsidRPr="00F467B8" w:rsidRDefault="00573F86" w:rsidP="00573F86">
      <w:pPr>
        <w:widowControl w:val="0"/>
        <w:autoSpaceDE w:val="0"/>
        <w:autoSpaceDN w:val="0"/>
        <w:spacing w:before="0" w:after="0"/>
        <w:jc w:val="center"/>
        <w:rPr>
          <w:b/>
        </w:rPr>
      </w:pPr>
      <w:r w:rsidRPr="00F467B8">
        <w:rPr>
          <w:b/>
        </w:rPr>
        <w:t xml:space="preserve">Расчёт </w:t>
      </w:r>
      <w:r w:rsidR="00635F8E" w:rsidRPr="00F467B8">
        <w:rPr>
          <w:b/>
        </w:rPr>
        <w:t>стоимости</w:t>
      </w:r>
      <w:r w:rsidRPr="00F467B8">
        <w:rPr>
          <w:b/>
        </w:rPr>
        <w:t xml:space="preserve"> Услуг </w:t>
      </w:r>
    </w:p>
    <w:p w14:paraId="0E70D633" w14:textId="77777777" w:rsidR="00573F86" w:rsidRPr="00F467B8" w:rsidRDefault="00573F86" w:rsidP="00573F86">
      <w:pPr>
        <w:widowControl w:val="0"/>
        <w:autoSpaceDE w:val="0"/>
        <w:autoSpaceDN w:val="0"/>
        <w:spacing w:before="0" w:after="0"/>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3212"/>
        <w:gridCol w:w="1215"/>
        <w:gridCol w:w="870"/>
        <w:gridCol w:w="1877"/>
        <w:gridCol w:w="1881"/>
      </w:tblGrid>
      <w:tr w:rsidR="00F467B8" w:rsidRPr="00F467B8" w14:paraId="483CC4A6" w14:textId="77777777" w:rsidTr="009D05E9">
        <w:trPr>
          <w:cantSplit/>
        </w:trPr>
        <w:tc>
          <w:tcPr>
            <w:tcW w:w="427" w:type="dxa"/>
            <w:tcBorders>
              <w:top w:val="single" w:sz="4" w:space="0" w:color="auto"/>
              <w:left w:val="single" w:sz="4" w:space="0" w:color="auto"/>
              <w:bottom w:val="single" w:sz="4" w:space="0" w:color="auto"/>
              <w:right w:val="single" w:sz="4" w:space="0" w:color="auto"/>
            </w:tcBorders>
            <w:hideMark/>
          </w:tcPr>
          <w:p w14:paraId="19D623B8" w14:textId="77777777" w:rsidR="00573F86" w:rsidRPr="00F467B8" w:rsidRDefault="00573F86">
            <w:pPr>
              <w:spacing w:line="240" w:lineRule="auto"/>
              <w:ind w:firstLine="0"/>
              <w:rPr>
                <w:lang w:eastAsia="en-US"/>
              </w:rPr>
            </w:pPr>
            <w:r w:rsidRPr="00F467B8">
              <w:rPr>
                <w:lang w:eastAsia="en-US"/>
              </w:rPr>
              <w:t>№</w:t>
            </w:r>
          </w:p>
        </w:tc>
        <w:tc>
          <w:tcPr>
            <w:tcW w:w="3212" w:type="dxa"/>
            <w:tcBorders>
              <w:top w:val="single" w:sz="4" w:space="0" w:color="auto"/>
              <w:left w:val="single" w:sz="4" w:space="0" w:color="auto"/>
              <w:bottom w:val="single" w:sz="4" w:space="0" w:color="auto"/>
              <w:right w:val="single" w:sz="4" w:space="0" w:color="auto"/>
            </w:tcBorders>
            <w:vAlign w:val="center"/>
            <w:hideMark/>
          </w:tcPr>
          <w:p w14:paraId="4724FE5E"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sz w:val="20"/>
                <w:szCs w:val="20"/>
                <w:lang w:eastAsia="en-US"/>
              </w:rPr>
              <w:t>Наименование объекта закупки (услуги)</w:t>
            </w:r>
          </w:p>
        </w:tc>
        <w:tc>
          <w:tcPr>
            <w:tcW w:w="1215" w:type="dxa"/>
            <w:tcBorders>
              <w:top w:val="single" w:sz="4" w:space="0" w:color="auto"/>
              <w:left w:val="single" w:sz="4" w:space="0" w:color="auto"/>
              <w:bottom w:val="single" w:sz="4" w:space="0" w:color="auto"/>
              <w:right w:val="single" w:sz="4" w:space="0" w:color="auto"/>
            </w:tcBorders>
            <w:vAlign w:val="center"/>
            <w:hideMark/>
          </w:tcPr>
          <w:p w14:paraId="713F42A6"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Кол-во</w:t>
            </w:r>
          </w:p>
        </w:tc>
        <w:tc>
          <w:tcPr>
            <w:tcW w:w="739" w:type="dxa"/>
            <w:tcBorders>
              <w:top w:val="single" w:sz="4" w:space="0" w:color="auto"/>
              <w:left w:val="single" w:sz="4" w:space="0" w:color="auto"/>
              <w:bottom w:val="single" w:sz="4" w:space="0" w:color="auto"/>
              <w:right w:val="single" w:sz="4" w:space="0" w:color="auto"/>
            </w:tcBorders>
            <w:vAlign w:val="center"/>
            <w:hideMark/>
          </w:tcPr>
          <w:p w14:paraId="22ECC6BA"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Ед. изм.</w:t>
            </w:r>
          </w:p>
        </w:tc>
        <w:tc>
          <w:tcPr>
            <w:tcW w:w="1877" w:type="dxa"/>
            <w:tcBorders>
              <w:top w:val="single" w:sz="4" w:space="0" w:color="auto"/>
              <w:left w:val="single" w:sz="4" w:space="0" w:color="auto"/>
              <w:bottom w:val="single" w:sz="4" w:space="0" w:color="auto"/>
              <w:right w:val="single" w:sz="4" w:space="0" w:color="auto"/>
            </w:tcBorders>
            <w:vAlign w:val="center"/>
            <w:hideMark/>
          </w:tcPr>
          <w:p w14:paraId="7090A11D" w14:textId="77777777" w:rsidR="00573F86" w:rsidRPr="00F467B8" w:rsidRDefault="00573F86">
            <w:pPr>
              <w:widowControl w:val="0"/>
              <w:spacing w:before="0" w:after="0" w:line="240" w:lineRule="auto"/>
              <w:ind w:firstLine="0"/>
              <w:jc w:val="center"/>
              <w:textAlignment w:val="bottom"/>
              <w:rPr>
                <w:rFonts w:eastAsia="SimSun"/>
                <w:kern w:val="2"/>
                <w:lang w:eastAsia="zh-CN"/>
              </w:rPr>
            </w:pPr>
            <w:r w:rsidRPr="00F467B8">
              <w:rPr>
                <w:rFonts w:eastAsia="SimSun"/>
                <w:lang w:eastAsia="zh-CN" w:bidi="ar"/>
              </w:rPr>
              <w:t>Цена (руб.)</w:t>
            </w:r>
          </w:p>
        </w:tc>
        <w:tc>
          <w:tcPr>
            <w:tcW w:w="1881" w:type="dxa"/>
            <w:tcBorders>
              <w:top w:val="single" w:sz="4" w:space="0" w:color="auto"/>
              <w:left w:val="single" w:sz="4" w:space="0" w:color="auto"/>
              <w:bottom w:val="single" w:sz="4" w:space="0" w:color="auto"/>
              <w:right w:val="single" w:sz="4" w:space="0" w:color="auto"/>
            </w:tcBorders>
            <w:vAlign w:val="center"/>
            <w:hideMark/>
          </w:tcPr>
          <w:p w14:paraId="7781C3AD" w14:textId="77777777" w:rsidR="00573F86" w:rsidRPr="00F467B8" w:rsidRDefault="00573F86">
            <w:pPr>
              <w:widowControl w:val="0"/>
              <w:spacing w:before="0" w:after="0" w:line="240" w:lineRule="auto"/>
              <w:ind w:firstLine="0"/>
              <w:jc w:val="center"/>
              <w:textAlignment w:val="bottom"/>
              <w:rPr>
                <w:rFonts w:eastAsia="SimSun"/>
                <w:lang w:eastAsia="zh-CN" w:bidi="ar"/>
              </w:rPr>
            </w:pPr>
            <w:r w:rsidRPr="00F467B8">
              <w:rPr>
                <w:rFonts w:eastAsia="SimSun"/>
                <w:lang w:eastAsia="zh-CN" w:bidi="ar"/>
              </w:rPr>
              <w:t>Стоимость (руб.)</w:t>
            </w:r>
          </w:p>
        </w:tc>
      </w:tr>
      <w:tr w:rsidR="00F467B8" w:rsidRPr="00F467B8" w14:paraId="767E6D02" w14:textId="77777777" w:rsidTr="009D05E9">
        <w:trPr>
          <w:cantSplit/>
          <w:trHeight w:val="236"/>
        </w:trPr>
        <w:tc>
          <w:tcPr>
            <w:tcW w:w="427" w:type="dxa"/>
            <w:tcBorders>
              <w:top w:val="single" w:sz="4" w:space="0" w:color="auto"/>
              <w:left w:val="single" w:sz="4" w:space="0" w:color="auto"/>
              <w:bottom w:val="single" w:sz="4" w:space="0" w:color="auto"/>
              <w:right w:val="single" w:sz="4" w:space="0" w:color="auto"/>
            </w:tcBorders>
            <w:hideMark/>
          </w:tcPr>
          <w:p w14:paraId="5E50F76F" w14:textId="77777777" w:rsidR="00573F86" w:rsidRPr="00F467B8" w:rsidRDefault="00573F86">
            <w:pPr>
              <w:spacing w:before="0" w:after="0" w:line="240" w:lineRule="auto"/>
              <w:ind w:firstLine="0"/>
              <w:rPr>
                <w:lang w:eastAsia="en-US"/>
              </w:rPr>
            </w:pPr>
            <w:r w:rsidRPr="00F467B8">
              <w:rPr>
                <w:lang w:eastAsia="en-US"/>
              </w:rPr>
              <w:t>1</w:t>
            </w:r>
          </w:p>
        </w:tc>
        <w:tc>
          <w:tcPr>
            <w:tcW w:w="3212" w:type="dxa"/>
            <w:tcBorders>
              <w:top w:val="single" w:sz="4" w:space="0" w:color="auto"/>
              <w:left w:val="single" w:sz="4" w:space="0" w:color="auto"/>
              <w:bottom w:val="single" w:sz="4" w:space="0" w:color="auto"/>
              <w:right w:val="single" w:sz="4" w:space="0" w:color="auto"/>
            </w:tcBorders>
            <w:vAlign w:val="center"/>
          </w:tcPr>
          <w:p w14:paraId="63314313" w14:textId="5F2A2397" w:rsidR="00573F86" w:rsidRPr="00F467B8" w:rsidRDefault="009D05E9" w:rsidP="009D05E9">
            <w:pPr>
              <w:spacing w:before="0" w:after="0" w:line="240" w:lineRule="auto"/>
              <w:ind w:firstLine="0"/>
              <w:jc w:val="center"/>
              <w:rPr>
                <w:lang w:eastAsia="en-US"/>
              </w:rPr>
            </w:pPr>
            <w:r w:rsidRPr="009D05E9">
              <w:rPr>
                <w:lang w:eastAsia="en-US"/>
              </w:rPr>
              <w:t>Оказание услуг по изготовлению и монтажу трассы для БПЛА</w:t>
            </w:r>
          </w:p>
        </w:tc>
        <w:tc>
          <w:tcPr>
            <w:tcW w:w="1215" w:type="dxa"/>
            <w:tcBorders>
              <w:top w:val="single" w:sz="4" w:space="0" w:color="auto"/>
              <w:left w:val="single" w:sz="4" w:space="0" w:color="auto"/>
              <w:bottom w:val="single" w:sz="4" w:space="0" w:color="auto"/>
              <w:right w:val="single" w:sz="4" w:space="0" w:color="auto"/>
            </w:tcBorders>
            <w:vAlign w:val="center"/>
          </w:tcPr>
          <w:p w14:paraId="73E7235D" w14:textId="2943B531" w:rsidR="00573F86" w:rsidRPr="00F467B8" w:rsidRDefault="009D05E9">
            <w:pPr>
              <w:widowControl w:val="0"/>
              <w:spacing w:before="0" w:after="0" w:line="240" w:lineRule="auto"/>
              <w:ind w:firstLine="0"/>
              <w:jc w:val="center"/>
              <w:rPr>
                <w:rFonts w:eastAsia="SimSun"/>
                <w:kern w:val="2"/>
                <w:lang w:eastAsia="zh-CN"/>
              </w:rPr>
            </w:pPr>
            <w:r>
              <w:rPr>
                <w:rFonts w:eastAsia="SimSun"/>
                <w:kern w:val="2"/>
                <w:lang w:eastAsia="zh-CN"/>
              </w:rPr>
              <w:t>1</w:t>
            </w:r>
          </w:p>
        </w:tc>
        <w:tc>
          <w:tcPr>
            <w:tcW w:w="739" w:type="dxa"/>
            <w:tcBorders>
              <w:top w:val="single" w:sz="4" w:space="0" w:color="auto"/>
              <w:left w:val="single" w:sz="4" w:space="0" w:color="auto"/>
              <w:bottom w:val="single" w:sz="4" w:space="0" w:color="auto"/>
              <w:right w:val="single" w:sz="4" w:space="0" w:color="auto"/>
            </w:tcBorders>
            <w:vAlign w:val="center"/>
          </w:tcPr>
          <w:p w14:paraId="0544A378" w14:textId="37CD630D" w:rsidR="00573F86" w:rsidRPr="00F467B8" w:rsidRDefault="009D05E9" w:rsidP="009D05E9">
            <w:pPr>
              <w:widowControl w:val="0"/>
              <w:spacing w:before="0" w:after="0" w:line="240" w:lineRule="auto"/>
              <w:ind w:firstLine="0"/>
              <w:rPr>
                <w:rFonts w:eastAsia="SimSun"/>
                <w:kern w:val="2"/>
                <w:lang w:eastAsia="zh-CN"/>
              </w:rPr>
            </w:pPr>
            <w:r>
              <w:rPr>
                <w:rFonts w:eastAsia="SimSun"/>
                <w:kern w:val="2"/>
                <w:lang w:eastAsia="zh-CN"/>
              </w:rPr>
              <w:t>Усл.ед.</w:t>
            </w:r>
          </w:p>
        </w:tc>
        <w:tc>
          <w:tcPr>
            <w:tcW w:w="1877" w:type="dxa"/>
            <w:tcBorders>
              <w:top w:val="single" w:sz="4" w:space="0" w:color="auto"/>
              <w:left w:val="single" w:sz="4" w:space="0" w:color="auto"/>
              <w:bottom w:val="single" w:sz="4" w:space="0" w:color="auto"/>
              <w:right w:val="single" w:sz="4" w:space="0" w:color="auto"/>
            </w:tcBorders>
            <w:vAlign w:val="center"/>
          </w:tcPr>
          <w:p w14:paraId="353FEFA9" w14:textId="77777777" w:rsidR="00573F86" w:rsidRPr="00F467B8" w:rsidRDefault="00573F86">
            <w:pPr>
              <w:spacing w:before="0" w:after="0" w:line="240" w:lineRule="auto"/>
              <w:ind w:firstLine="0"/>
              <w:jc w:val="center"/>
              <w:rPr>
                <w:sz w:val="20"/>
                <w:szCs w:val="20"/>
                <w:lang w:eastAsia="en-US"/>
              </w:rPr>
            </w:pPr>
          </w:p>
        </w:tc>
        <w:tc>
          <w:tcPr>
            <w:tcW w:w="1881" w:type="dxa"/>
            <w:tcBorders>
              <w:top w:val="single" w:sz="4" w:space="0" w:color="auto"/>
              <w:left w:val="single" w:sz="4" w:space="0" w:color="auto"/>
              <w:bottom w:val="single" w:sz="4" w:space="0" w:color="auto"/>
              <w:right w:val="single" w:sz="4" w:space="0" w:color="auto"/>
            </w:tcBorders>
            <w:shd w:val="clear" w:color="auto" w:fill="FFFFFF"/>
            <w:vAlign w:val="center"/>
          </w:tcPr>
          <w:p w14:paraId="70DA01A8" w14:textId="77777777" w:rsidR="00573F86" w:rsidRPr="00F467B8" w:rsidRDefault="00573F86">
            <w:pPr>
              <w:widowControl w:val="0"/>
              <w:autoSpaceDE w:val="0"/>
              <w:autoSpaceDN w:val="0"/>
              <w:adjustRightInd w:val="0"/>
              <w:spacing w:before="0" w:after="0" w:line="240" w:lineRule="auto"/>
              <w:ind w:firstLine="0"/>
              <w:jc w:val="center"/>
              <w:rPr>
                <w:sz w:val="20"/>
                <w:szCs w:val="20"/>
                <w:lang w:eastAsia="en-US"/>
              </w:rPr>
            </w:pPr>
          </w:p>
        </w:tc>
      </w:tr>
      <w:tr w:rsidR="00F467B8" w:rsidRPr="00F467B8" w14:paraId="5C979F7D" w14:textId="77777777" w:rsidTr="009D05E9">
        <w:trPr>
          <w:cantSplit/>
        </w:trPr>
        <w:tc>
          <w:tcPr>
            <w:tcW w:w="7470" w:type="dxa"/>
            <w:gridSpan w:val="5"/>
            <w:tcBorders>
              <w:top w:val="single" w:sz="4" w:space="0" w:color="auto"/>
              <w:left w:val="single" w:sz="4" w:space="0" w:color="auto"/>
              <w:bottom w:val="single" w:sz="4" w:space="0" w:color="auto"/>
              <w:right w:val="single" w:sz="4" w:space="0" w:color="auto"/>
            </w:tcBorders>
            <w:vAlign w:val="center"/>
            <w:hideMark/>
          </w:tcPr>
          <w:p w14:paraId="7C22EEFD" w14:textId="77777777" w:rsidR="00573F86" w:rsidRPr="00F467B8" w:rsidRDefault="00573F86">
            <w:pPr>
              <w:widowControl w:val="0"/>
              <w:spacing w:before="0" w:after="0" w:line="240" w:lineRule="auto"/>
              <w:ind w:firstLine="0"/>
              <w:jc w:val="center"/>
              <w:rPr>
                <w:rFonts w:eastAsia="SimSun"/>
                <w:kern w:val="2"/>
                <w:lang w:eastAsia="zh-CN"/>
              </w:rPr>
            </w:pPr>
            <w:r w:rsidRPr="00F467B8">
              <w:rPr>
                <w:rFonts w:eastAsia="SimSun"/>
                <w:kern w:val="2"/>
                <w:lang w:eastAsia="zh-CN"/>
              </w:rPr>
              <w:t>Итого:</w:t>
            </w:r>
          </w:p>
        </w:tc>
        <w:tc>
          <w:tcPr>
            <w:tcW w:w="1881" w:type="dxa"/>
            <w:tcBorders>
              <w:top w:val="single" w:sz="4" w:space="0" w:color="auto"/>
              <w:left w:val="single" w:sz="4" w:space="0" w:color="auto"/>
              <w:bottom w:val="single" w:sz="4" w:space="0" w:color="auto"/>
              <w:right w:val="single" w:sz="4" w:space="0" w:color="auto"/>
            </w:tcBorders>
            <w:vAlign w:val="center"/>
          </w:tcPr>
          <w:p w14:paraId="633753D3" w14:textId="77777777" w:rsidR="00573F86" w:rsidRPr="00F467B8" w:rsidRDefault="00573F86">
            <w:pPr>
              <w:spacing w:line="240" w:lineRule="auto"/>
              <w:ind w:firstLine="0"/>
              <w:jc w:val="center"/>
              <w:rPr>
                <w:lang w:eastAsia="en-US"/>
              </w:rPr>
            </w:pPr>
          </w:p>
        </w:tc>
      </w:tr>
    </w:tbl>
    <w:p w14:paraId="3FCE7672" w14:textId="77777777" w:rsidR="00573F86" w:rsidRPr="00F467B8" w:rsidRDefault="00573F86" w:rsidP="00573F86">
      <w:pPr>
        <w:widowControl w:val="0"/>
        <w:autoSpaceDE w:val="0"/>
        <w:autoSpaceDN w:val="0"/>
        <w:spacing w:before="0" w:after="0"/>
        <w:jc w:val="center"/>
      </w:pPr>
    </w:p>
    <w:p w14:paraId="6EA2CCCD" w14:textId="77777777" w:rsidR="00573F86" w:rsidRPr="00F467B8" w:rsidRDefault="00573F86" w:rsidP="00573F86">
      <w:pPr>
        <w:widowControl w:val="0"/>
        <w:autoSpaceDE w:val="0"/>
        <w:autoSpaceDN w:val="0"/>
        <w:spacing w:before="0" w:after="0"/>
      </w:pPr>
      <w:r w:rsidRPr="00F467B8">
        <w:t xml:space="preserve">Всего к оплате: </w:t>
      </w:r>
    </w:p>
    <w:p w14:paraId="7697C90F" w14:textId="77777777" w:rsidR="00573F86" w:rsidRPr="00F467B8" w:rsidRDefault="00573F86" w:rsidP="00573F86">
      <w:pPr>
        <w:widowControl w:val="0"/>
        <w:autoSpaceDE w:val="0"/>
        <w:autoSpaceDN w:val="0"/>
        <w:spacing w:before="0" w:after="0"/>
        <w:jc w:val="center"/>
      </w:pPr>
    </w:p>
    <w:p w14:paraId="38093691" w14:textId="77777777" w:rsidR="00573F86" w:rsidRPr="00F467B8" w:rsidRDefault="00573F86" w:rsidP="00573F86">
      <w:pPr>
        <w:widowControl w:val="0"/>
        <w:autoSpaceDE w:val="0"/>
        <w:autoSpaceDN w:val="0"/>
        <w:spacing w:before="0" w:after="0"/>
        <w:jc w:val="center"/>
      </w:pPr>
    </w:p>
    <w:p w14:paraId="547F24BA" w14:textId="77777777" w:rsidR="00573F86" w:rsidRPr="00F467B8" w:rsidRDefault="00573F86" w:rsidP="00573F86">
      <w:pPr>
        <w:widowControl w:val="0"/>
        <w:autoSpaceDE w:val="0"/>
        <w:autoSpaceDN w:val="0"/>
        <w:spacing w:before="0" w:after="0"/>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68"/>
        <w:gridCol w:w="340"/>
        <w:gridCol w:w="4422"/>
      </w:tblGrid>
      <w:tr w:rsidR="00F467B8" w:rsidRPr="00F467B8" w14:paraId="7864DC91" w14:textId="77777777" w:rsidTr="00573F86">
        <w:tc>
          <w:tcPr>
            <w:tcW w:w="4268" w:type="dxa"/>
            <w:hideMark/>
          </w:tcPr>
          <w:p w14:paraId="2CB0DB6C" w14:textId="77777777" w:rsidR="00573F86" w:rsidRPr="00F467B8" w:rsidRDefault="00573F86" w:rsidP="00254FCC">
            <w:pPr>
              <w:widowControl w:val="0"/>
              <w:autoSpaceDE w:val="0"/>
              <w:autoSpaceDN w:val="0"/>
              <w:spacing w:before="0" w:after="0"/>
              <w:jc w:val="left"/>
              <w:rPr>
                <w:b/>
                <w:lang w:eastAsia="en-US"/>
              </w:rPr>
            </w:pPr>
            <w:r w:rsidRPr="00F467B8">
              <w:rPr>
                <w:b/>
                <w:lang w:eastAsia="en-US"/>
              </w:rPr>
              <w:t>ЗАКАЗЧИК:</w:t>
            </w:r>
          </w:p>
        </w:tc>
        <w:tc>
          <w:tcPr>
            <w:tcW w:w="340" w:type="dxa"/>
            <w:vMerge w:val="restart"/>
          </w:tcPr>
          <w:p w14:paraId="17DE8EA3" w14:textId="77777777" w:rsidR="00573F86" w:rsidRPr="00F467B8" w:rsidRDefault="00573F86" w:rsidP="00254FCC">
            <w:pPr>
              <w:widowControl w:val="0"/>
              <w:autoSpaceDE w:val="0"/>
              <w:autoSpaceDN w:val="0"/>
              <w:spacing w:before="0" w:after="0"/>
              <w:jc w:val="left"/>
              <w:rPr>
                <w:b/>
                <w:lang w:eastAsia="en-US"/>
              </w:rPr>
            </w:pPr>
          </w:p>
        </w:tc>
        <w:tc>
          <w:tcPr>
            <w:tcW w:w="4422" w:type="dxa"/>
            <w:hideMark/>
          </w:tcPr>
          <w:p w14:paraId="5012B2DE" w14:textId="77777777" w:rsidR="00573F86" w:rsidRPr="00F467B8" w:rsidRDefault="00573F86" w:rsidP="00254FCC">
            <w:pPr>
              <w:widowControl w:val="0"/>
              <w:autoSpaceDE w:val="0"/>
              <w:autoSpaceDN w:val="0"/>
              <w:spacing w:before="0" w:after="0"/>
              <w:jc w:val="left"/>
              <w:rPr>
                <w:b/>
                <w:lang w:eastAsia="en-US"/>
              </w:rPr>
            </w:pPr>
            <w:r w:rsidRPr="00F467B8">
              <w:rPr>
                <w:b/>
                <w:lang w:eastAsia="en-US"/>
              </w:rPr>
              <w:t>ИСПОЛНИТЕЛЬ:</w:t>
            </w:r>
          </w:p>
        </w:tc>
      </w:tr>
      <w:tr w:rsidR="00573F86" w:rsidRPr="00F467B8" w14:paraId="43F39678" w14:textId="77777777" w:rsidTr="00573F86">
        <w:tc>
          <w:tcPr>
            <w:tcW w:w="4268" w:type="dxa"/>
          </w:tcPr>
          <w:p w14:paraId="506E926C" w14:textId="77777777" w:rsidR="00573F86" w:rsidRPr="00F467B8" w:rsidRDefault="00573F86">
            <w:pPr>
              <w:widowControl w:val="0"/>
              <w:autoSpaceDE w:val="0"/>
              <w:autoSpaceDN w:val="0"/>
              <w:spacing w:before="0" w:after="0"/>
              <w:rPr>
                <w:lang w:eastAsia="en-US"/>
              </w:rPr>
            </w:pPr>
            <w:r w:rsidRPr="00F467B8">
              <w:rPr>
                <w:lang w:eastAsia="en-US"/>
              </w:rPr>
              <w:t>БГТУ «ВОЕНМЕХ» им. Д.Ф. Устинова</w:t>
            </w:r>
          </w:p>
          <w:p w14:paraId="3CF41ADE" w14:textId="77777777" w:rsidR="00573F86" w:rsidRPr="00F467B8" w:rsidRDefault="00573F86">
            <w:pPr>
              <w:widowControl w:val="0"/>
              <w:autoSpaceDE w:val="0"/>
              <w:autoSpaceDN w:val="0"/>
              <w:spacing w:before="0" w:after="0"/>
              <w:rPr>
                <w:lang w:eastAsia="en-US"/>
              </w:rPr>
            </w:pPr>
          </w:p>
          <w:p w14:paraId="7BB7841F" w14:textId="77777777" w:rsidR="00573F86" w:rsidRPr="00F467B8" w:rsidRDefault="003D7C92">
            <w:pPr>
              <w:widowControl w:val="0"/>
              <w:autoSpaceDE w:val="0"/>
              <w:autoSpaceDN w:val="0"/>
              <w:spacing w:before="0" w:after="0"/>
              <w:rPr>
                <w:lang w:eastAsia="en-US"/>
              </w:rPr>
            </w:pPr>
            <w:r w:rsidRPr="00F467B8">
              <w:rPr>
                <w:lang w:eastAsia="en-US"/>
              </w:rPr>
              <w:t>Проректор</w:t>
            </w:r>
          </w:p>
          <w:p w14:paraId="4A54926C" w14:textId="77777777" w:rsidR="00573F86" w:rsidRPr="00F467B8" w:rsidRDefault="00573F86">
            <w:pPr>
              <w:widowControl w:val="0"/>
              <w:autoSpaceDE w:val="0"/>
              <w:autoSpaceDN w:val="0"/>
              <w:spacing w:before="0" w:after="0"/>
              <w:rPr>
                <w:lang w:eastAsia="en-US"/>
              </w:rPr>
            </w:pPr>
            <w:r w:rsidRPr="00F467B8">
              <w:rPr>
                <w:lang w:eastAsia="en-US"/>
              </w:rPr>
              <w:t>по экономике и развитию</w:t>
            </w:r>
          </w:p>
          <w:p w14:paraId="29820823" w14:textId="77777777" w:rsidR="00573F86" w:rsidRPr="00F467B8" w:rsidRDefault="00573F86">
            <w:pPr>
              <w:widowControl w:val="0"/>
              <w:autoSpaceDE w:val="0"/>
              <w:autoSpaceDN w:val="0"/>
              <w:spacing w:before="0" w:after="0"/>
              <w:rPr>
                <w:lang w:eastAsia="en-US"/>
              </w:rPr>
            </w:pPr>
          </w:p>
          <w:p w14:paraId="7C7EE474" w14:textId="77777777" w:rsidR="00573F86" w:rsidRPr="00F467B8" w:rsidRDefault="00573F86">
            <w:pPr>
              <w:widowControl w:val="0"/>
              <w:autoSpaceDE w:val="0"/>
              <w:autoSpaceDN w:val="0"/>
              <w:spacing w:before="0" w:after="0"/>
              <w:rPr>
                <w:lang w:eastAsia="en-US"/>
              </w:rPr>
            </w:pPr>
            <w:r w:rsidRPr="00F467B8">
              <w:rPr>
                <w:lang w:eastAsia="en-US"/>
              </w:rPr>
              <w:t xml:space="preserve"> _________________/Герасимова Д.А./</w:t>
            </w:r>
          </w:p>
          <w:p w14:paraId="2B0F29C2" w14:textId="77777777" w:rsidR="00573F86" w:rsidRPr="00F467B8" w:rsidRDefault="00254FCC" w:rsidP="00254FCC">
            <w:pPr>
              <w:widowControl w:val="0"/>
              <w:autoSpaceDE w:val="0"/>
              <w:autoSpaceDN w:val="0"/>
              <w:spacing w:before="0" w:after="0"/>
              <w:ind w:firstLine="507"/>
              <w:rPr>
                <w:lang w:eastAsia="en-US"/>
              </w:rPr>
            </w:pPr>
            <w:r w:rsidRPr="00F467B8">
              <w:rPr>
                <w:lang w:eastAsia="en-US"/>
              </w:rPr>
              <w:t>м.п.</w:t>
            </w:r>
          </w:p>
          <w:p w14:paraId="7FC1B570" w14:textId="77777777" w:rsidR="00573F86" w:rsidRPr="00F467B8" w:rsidRDefault="00573F86">
            <w:pPr>
              <w:widowControl w:val="0"/>
              <w:autoSpaceDE w:val="0"/>
              <w:autoSpaceDN w:val="0"/>
              <w:spacing w:before="0" w:after="0"/>
              <w:rPr>
                <w:lang w:eastAsia="en-US"/>
              </w:rPr>
            </w:pPr>
          </w:p>
        </w:tc>
        <w:tc>
          <w:tcPr>
            <w:tcW w:w="340" w:type="dxa"/>
            <w:vMerge/>
            <w:vAlign w:val="center"/>
            <w:hideMark/>
          </w:tcPr>
          <w:p w14:paraId="455A9235" w14:textId="77777777" w:rsidR="00573F86" w:rsidRPr="00F467B8" w:rsidRDefault="00573F86">
            <w:pPr>
              <w:spacing w:before="0" w:after="0" w:line="240" w:lineRule="auto"/>
              <w:ind w:firstLine="0"/>
              <w:jc w:val="left"/>
              <w:rPr>
                <w:b/>
                <w:lang w:eastAsia="en-US"/>
              </w:rPr>
            </w:pPr>
          </w:p>
        </w:tc>
        <w:tc>
          <w:tcPr>
            <w:tcW w:w="4422" w:type="dxa"/>
          </w:tcPr>
          <w:p w14:paraId="3EA7D34C" w14:textId="77777777" w:rsidR="00573F86" w:rsidRPr="00F467B8" w:rsidRDefault="00573F86">
            <w:pPr>
              <w:tabs>
                <w:tab w:val="left" w:pos="851"/>
                <w:tab w:val="left" w:pos="1418"/>
              </w:tabs>
              <w:spacing w:after="0"/>
              <w:textAlignment w:val="baseline"/>
              <w:rPr>
                <w:rFonts w:eastAsia="Calibri"/>
                <w:lang w:eastAsia="en-US"/>
              </w:rPr>
            </w:pPr>
          </w:p>
          <w:p w14:paraId="4761CE7F" w14:textId="77777777" w:rsidR="00573F86" w:rsidRPr="00F467B8" w:rsidRDefault="00573F86">
            <w:pPr>
              <w:keepNext/>
              <w:spacing w:after="0"/>
              <w:rPr>
                <w:rFonts w:eastAsia="Calibri"/>
                <w:lang w:eastAsia="en-US"/>
              </w:rPr>
            </w:pPr>
          </w:p>
          <w:p w14:paraId="0E3BA758" w14:textId="77777777" w:rsidR="00573F86" w:rsidRPr="00F467B8" w:rsidRDefault="00573F86">
            <w:pPr>
              <w:keepNext/>
              <w:spacing w:after="0"/>
              <w:rPr>
                <w:rFonts w:eastAsia="Calibri"/>
                <w:lang w:eastAsia="en-US"/>
              </w:rPr>
            </w:pPr>
          </w:p>
          <w:p w14:paraId="218FA034" w14:textId="77777777" w:rsidR="00573F86" w:rsidRPr="00F467B8" w:rsidRDefault="00573F86">
            <w:pPr>
              <w:keepNext/>
              <w:spacing w:after="0"/>
              <w:rPr>
                <w:rFonts w:eastAsia="Calibri"/>
                <w:lang w:eastAsia="en-US"/>
              </w:rPr>
            </w:pPr>
            <w:r w:rsidRPr="00F467B8">
              <w:rPr>
                <w:rFonts w:eastAsia="Calibri"/>
                <w:lang w:eastAsia="en-US"/>
              </w:rPr>
              <w:t>_________________ /                /</w:t>
            </w:r>
          </w:p>
          <w:p w14:paraId="1E01BE70" w14:textId="77777777" w:rsidR="00573F86" w:rsidRPr="00F467B8" w:rsidRDefault="00254FCC">
            <w:pPr>
              <w:widowControl w:val="0"/>
              <w:autoSpaceDE w:val="0"/>
              <w:autoSpaceDN w:val="0"/>
              <w:spacing w:before="0" w:after="0"/>
              <w:rPr>
                <w:lang w:eastAsia="en-US"/>
              </w:rPr>
            </w:pPr>
            <w:r w:rsidRPr="00F467B8">
              <w:rPr>
                <w:lang w:eastAsia="en-US"/>
              </w:rPr>
              <w:t>м.п.</w:t>
            </w:r>
          </w:p>
        </w:tc>
      </w:tr>
    </w:tbl>
    <w:p w14:paraId="72E053E1" w14:textId="77777777" w:rsidR="00573F86" w:rsidRPr="00F467B8" w:rsidRDefault="00573F86" w:rsidP="00573F86"/>
    <w:p w14:paraId="22FEDA39" w14:textId="77777777" w:rsidR="00573F86" w:rsidRPr="00F467B8" w:rsidRDefault="00573F86" w:rsidP="00CC03DC">
      <w:pPr>
        <w:spacing w:after="0" w:line="240" w:lineRule="auto"/>
        <w:ind w:left="5387" w:firstLine="0"/>
        <w:rPr>
          <w:sz w:val="18"/>
          <w:szCs w:val="18"/>
          <w:lang w:val="en-US"/>
        </w:rPr>
      </w:pPr>
    </w:p>
    <w:p w14:paraId="26067D5F" w14:textId="77777777" w:rsidR="00573F86" w:rsidRPr="00F467B8" w:rsidRDefault="00573F86" w:rsidP="00CC03DC">
      <w:pPr>
        <w:spacing w:after="0" w:line="240" w:lineRule="auto"/>
        <w:ind w:left="5387" w:firstLine="0"/>
        <w:rPr>
          <w:sz w:val="18"/>
          <w:szCs w:val="18"/>
          <w:lang w:val="en-US"/>
        </w:rPr>
      </w:pPr>
    </w:p>
    <w:p w14:paraId="620475FC" w14:textId="77777777" w:rsidR="00573F86" w:rsidRPr="00F467B8" w:rsidRDefault="00573F86" w:rsidP="00CC03DC">
      <w:pPr>
        <w:spacing w:after="0" w:line="240" w:lineRule="auto"/>
        <w:ind w:left="5387" w:firstLine="0"/>
        <w:rPr>
          <w:sz w:val="18"/>
          <w:szCs w:val="18"/>
          <w:lang w:val="en-US"/>
        </w:rPr>
      </w:pPr>
    </w:p>
    <w:p w14:paraId="602F2188" w14:textId="77777777" w:rsidR="00573F86" w:rsidRPr="00F467B8" w:rsidRDefault="00573F86" w:rsidP="00CC03DC">
      <w:pPr>
        <w:spacing w:after="0" w:line="240" w:lineRule="auto"/>
        <w:ind w:left="5387" w:firstLine="0"/>
        <w:rPr>
          <w:sz w:val="18"/>
          <w:szCs w:val="18"/>
          <w:lang w:val="en-US"/>
        </w:rPr>
      </w:pPr>
    </w:p>
    <w:p w14:paraId="0B264835" w14:textId="77777777" w:rsidR="00573F86" w:rsidRPr="00F467B8" w:rsidRDefault="00573F86" w:rsidP="00CC03DC">
      <w:pPr>
        <w:spacing w:after="0" w:line="240" w:lineRule="auto"/>
        <w:ind w:left="5387" w:firstLine="0"/>
        <w:rPr>
          <w:sz w:val="18"/>
          <w:szCs w:val="18"/>
          <w:lang w:val="en-US"/>
        </w:rPr>
      </w:pPr>
    </w:p>
    <w:p w14:paraId="56ACDF03" w14:textId="77777777" w:rsidR="00573F86" w:rsidRPr="00F467B8" w:rsidRDefault="00573F86" w:rsidP="00CC03DC">
      <w:pPr>
        <w:spacing w:after="0" w:line="240" w:lineRule="auto"/>
        <w:ind w:left="5387" w:firstLine="0"/>
        <w:rPr>
          <w:sz w:val="18"/>
          <w:szCs w:val="18"/>
          <w:lang w:val="en-US"/>
        </w:rPr>
      </w:pPr>
    </w:p>
    <w:p w14:paraId="40F4540D" w14:textId="77777777" w:rsidR="00573F86" w:rsidRPr="00F467B8" w:rsidRDefault="00573F86" w:rsidP="00CC03DC">
      <w:pPr>
        <w:spacing w:after="0" w:line="240" w:lineRule="auto"/>
        <w:ind w:left="5387" w:firstLine="0"/>
        <w:rPr>
          <w:sz w:val="18"/>
          <w:szCs w:val="18"/>
          <w:lang w:val="en-US"/>
        </w:rPr>
      </w:pPr>
    </w:p>
    <w:p w14:paraId="78494804" w14:textId="77777777" w:rsidR="00573F86" w:rsidRPr="00F467B8" w:rsidRDefault="00573F86" w:rsidP="00CC03DC">
      <w:pPr>
        <w:spacing w:after="0" w:line="240" w:lineRule="auto"/>
        <w:ind w:left="5387" w:firstLine="0"/>
        <w:rPr>
          <w:sz w:val="18"/>
          <w:szCs w:val="18"/>
          <w:lang w:val="en-US"/>
        </w:rPr>
      </w:pPr>
    </w:p>
    <w:p w14:paraId="2E5CC4BB" w14:textId="77777777" w:rsidR="00573F86" w:rsidRPr="00F467B8" w:rsidRDefault="00573F86" w:rsidP="00CC03DC">
      <w:pPr>
        <w:spacing w:after="0" w:line="240" w:lineRule="auto"/>
        <w:ind w:left="5387" w:firstLine="0"/>
        <w:rPr>
          <w:sz w:val="18"/>
          <w:szCs w:val="18"/>
          <w:lang w:val="en-US"/>
        </w:rPr>
      </w:pPr>
    </w:p>
    <w:p w14:paraId="37F3F667" w14:textId="77777777" w:rsidR="00573F86" w:rsidRPr="00F467B8" w:rsidRDefault="00573F86" w:rsidP="00CC03DC">
      <w:pPr>
        <w:spacing w:after="0" w:line="240" w:lineRule="auto"/>
        <w:ind w:left="5387" w:firstLine="0"/>
        <w:rPr>
          <w:sz w:val="18"/>
          <w:szCs w:val="18"/>
          <w:lang w:val="en-US"/>
        </w:rPr>
      </w:pPr>
    </w:p>
    <w:p w14:paraId="2540974D" w14:textId="77777777" w:rsidR="00573F86" w:rsidRPr="00F467B8" w:rsidRDefault="00573F86" w:rsidP="00CC03DC">
      <w:pPr>
        <w:spacing w:after="0" w:line="240" w:lineRule="auto"/>
        <w:ind w:left="5387" w:firstLine="0"/>
        <w:rPr>
          <w:sz w:val="18"/>
          <w:szCs w:val="18"/>
          <w:lang w:val="en-US"/>
        </w:rPr>
      </w:pPr>
    </w:p>
    <w:p w14:paraId="39F91C32" w14:textId="77777777" w:rsidR="00573F86" w:rsidRPr="00F467B8" w:rsidRDefault="00573F86" w:rsidP="00CC03DC">
      <w:pPr>
        <w:spacing w:after="0" w:line="240" w:lineRule="auto"/>
        <w:ind w:left="5387" w:firstLine="0"/>
        <w:rPr>
          <w:sz w:val="18"/>
          <w:szCs w:val="18"/>
          <w:lang w:val="en-US"/>
        </w:rPr>
      </w:pPr>
    </w:p>
    <w:p w14:paraId="24BB7EFC" w14:textId="77777777" w:rsidR="00573F86" w:rsidRPr="00F467B8" w:rsidRDefault="00573F86" w:rsidP="00CC03DC">
      <w:pPr>
        <w:spacing w:after="0" w:line="240" w:lineRule="auto"/>
        <w:ind w:left="5387" w:firstLine="0"/>
        <w:rPr>
          <w:sz w:val="18"/>
          <w:szCs w:val="18"/>
          <w:lang w:val="en-US"/>
        </w:rPr>
      </w:pPr>
    </w:p>
    <w:p w14:paraId="480354B3" w14:textId="77777777" w:rsidR="00573F86" w:rsidRPr="00F467B8" w:rsidRDefault="00573F86" w:rsidP="00CC03DC">
      <w:pPr>
        <w:spacing w:after="0" w:line="240" w:lineRule="auto"/>
        <w:ind w:left="5387" w:firstLine="0"/>
        <w:rPr>
          <w:sz w:val="18"/>
          <w:szCs w:val="18"/>
          <w:lang w:val="en-US"/>
        </w:rPr>
      </w:pPr>
    </w:p>
    <w:p w14:paraId="42D537FC" w14:textId="77777777" w:rsidR="00573F86" w:rsidRPr="00F467B8" w:rsidRDefault="00573F86" w:rsidP="00CC03DC">
      <w:pPr>
        <w:spacing w:after="0" w:line="240" w:lineRule="auto"/>
        <w:ind w:left="5387" w:firstLine="0"/>
        <w:rPr>
          <w:sz w:val="18"/>
          <w:szCs w:val="18"/>
          <w:lang w:val="en-US"/>
        </w:rPr>
      </w:pPr>
    </w:p>
    <w:p w14:paraId="08D19A0A" w14:textId="77777777" w:rsidR="00573F86" w:rsidRPr="00F467B8" w:rsidRDefault="00573F86" w:rsidP="00CC03DC">
      <w:pPr>
        <w:spacing w:after="0" w:line="240" w:lineRule="auto"/>
        <w:ind w:left="5387" w:firstLine="0"/>
        <w:rPr>
          <w:sz w:val="18"/>
          <w:szCs w:val="18"/>
          <w:lang w:val="en-US"/>
        </w:rPr>
      </w:pPr>
    </w:p>
    <w:p w14:paraId="6C0F1CCA" w14:textId="77777777" w:rsidR="00573F86" w:rsidRPr="00F467B8" w:rsidRDefault="00573F86" w:rsidP="00CC03DC">
      <w:pPr>
        <w:spacing w:after="0" w:line="240" w:lineRule="auto"/>
        <w:ind w:left="5387" w:firstLine="0"/>
        <w:rPr>
          <w:sz w:val="18"/>
          <w:szCs w:val="18"/>
          <w:lang w:val="en-US"/>
        </w:rPr>
      </w:pPr>
    </w:p>
    <w:p w14:paraId="1AD06334" w14:textId="77777777" w:rsidR="00573F86" w:rsidRPr="00F467B8" w:rsidRDefault="00573F86" w:rsidP="00CC03DC">
      <w:pPr>
        <w:spacing w:after="0" w:line="240" w:lineRule="auto"/>
        <w:ind w:left="5387" w:firstLine="0"/>
        <w:rPr>
          <w:sz w:val="18"/>
          <w:szCs w:val="18"/>
          <w:lang w:val="en-US"/>
        </w:rPr>
      </w:pPr>
    </w:p>
    <w:p w14:paraId="477A7212" w14:textId="77777777" w:rsidR="00573F86" w:rsidRPr="00F467B8" w:rsidRDefault="00573F86" w:rsidP="00CC03DC">
      <w:pPr>
        <w:spacing w:after="0" w:line="240" w:lineRule="auto"/>
        <w:ind w:left="5387" w:firstLine="0"/>
        <w:rPr>
          <w:sz w:val="18"/>
          <w:szCs w:val="18"/>
          <w:lang w:val="en-US"/>
        </w:rPr>
      </w:pPr>
    </w:p>
    <w:p w14:paraId="3F76EE83" w14:textId="77777777" w:rsidR="004C435E" w:rsidRPr="00F467B8" w:rsidRDefault="00573F86" w:rsidP="00254FCC">
      <w:pPr>
        <w:spacing w:before="0" w:after="0" w:line="240" w:lineRule="auto"/>
        <w:ind w:left="6521" w:firstLine="0"/>
      </w:pPr>
      <w:r w:rsidRPr="00F467B8">
        <w:t>Приложение № 3</w:t>
      </w:r>
      <w:r w:rsidR="009D6558" w:rsidRPr="00F467B8">
        <w:t xml:space="preserve"> </w:t>
      </w:r>
    </w:p>
    <w:p w14:paraId="50A8E67D" w14:textId="77777777" w:rsidR="009D6558" w:rsidRPr="00F467B8" w:rsidRDefault="009D6558" w:rsidP="00254FCC">
      <w:pPr>
        <w:spacing w:before="0" w:after="0" w:line="240" w:lineRule="auto"/>
        <w:ind w:left="6521" w:firstLine="0"/>
      </w:pPr>
      <w:r w:rsidRPr="00F467B8">
        <w:t>к Контракту на оказание</w:t>
      </w:r>
      <w:r w:rsidR="00CC03DC" w:rsidRPr="00F467B8">
        <w:t xml:space="preserve"> услуг </w:t>
      </w:r>
    </w:p>
    <w:p w14:paraId="7A9F2D83" w14:textId="77777777" w:rsidR="00254FCC" w:rsidRPr="00F467B8" w:rsidRDefault="009D6558" w:rsidP="00254FCC">
      <w:pPr>
        <w:spacing w:before="0" w:after="0" w:line="240" w:lineRule="auto"/>
        <w:ind w:left="6521" w:firstLine="0"/>
      </w:pPr>
      <w:r w:rsidRPr="00F467B8">
        <w:t xml:space="preserve">№ </w:t>
      </w:r>
      <w:r w:rsidR="00CC03DC" w:rsidRPr="00F467B8">
        <w:t>_______</w:t>
      </w:r>
      <w:r w:rsidR="00254FCC" w:rsidRPr="00F467B8">
        <w:t>______________</w:t>
      </w:r>
      <w:r w:rsidR="00CC03DC" w:rsidRPr="00F467B8">
        <w:t>__</w:t>
      </w:r>
      <w:r w:rsidRPr="00F467B8">
        <w:t xml:space="preserve"> </w:t>
      </w:r>
    </w:p>
    <w:p w14:paraId="47A1EE34" w14:textId="77777777" w:rsidR="00CC03DC" w:rsidRPr="00F467B8" w:rsidRDefault="00CC03DC" w:rsidP="00254FCC">
      <w:pPr>
        <w:spacing w:before="0" w:after="0" w:line="240" w:lineRule="auto"/>
        <w:ind w:left="6521" w:firstLine="0"/>
      </w:pPr>
      <w:r w:rsidRPr="00F467B8">
        <w:t>от «__»</w:t>
      </w:r>
      <w:r w:rsidR="009D6558" w:rsidRPr="00F467B8">
        <w:t xml:space="preserve"> </w:t>
      </w:r>
      <w:r w:rsidRPr="00F467B8">
        <w:t>__________ 202</w:t>
      </w:r>
      <w:r w:rsidR="009D6558" w:rsidRPr="00F467B8">
        <w:t>6</w:t>
      </w:r>
      <w:r w:rsidRPr="00F467B8">
        <w:t xml:space="preserve"> года</w:t>
      </w:r>
    </w:p>
    <w:p w14:paraId="2A3C2539" w14:textId="77777777" w:rsidR="00CC03DC" w:rsidRPr="00F467B8" w:rsidRDefault="00CC03DC" w:rsidP="00254FCC">
      <w:pPr>
        <w:spacing w:before="0" w:after="0" w:line="240" w:lineRule="auto"/>
        <w:ind w:firstLine="0"/>
        <w:rPr>
          <w:b/>
          <w:sz w:val="10"/>
          <w:szCs w:val="10"/>
        </w:rPr>
      </w:pPr>
    </w:p>
    <w:p w14:paraId="606CB780" w14:textId="77777777" w:rsidR="00CC03DC" w:rsidRPr="00F467B8" w:rsidRDefault="00CC03DC" w:rsidP="00CC03DC">
      <w:pPr>
        <w:spacing w:after="0" w:line="240" w:lineRule="auto"/>
        <w:jc w:val="center"/>
        <w:rPr>
          <w:b/>
        </w:rPr>
      </w:pPr>
      <w:r w:rsidRPr="00F467B8">
        <w:rPr>
          <w:b/>
        </w:rPr>
        <w:t>Акт приемки-передачи оказанных услуг (ФОРМА)</w:t>
      </w:r>
    </w:p>
    <w:p w14:paraId="45C88164" w14:textId="77777777" w:rsidR="00CC03DC" w:rsidRPr="00F467B8" w:rsidRDefault="00CC03DC" w:rsidP="00CC03DC">
      <w:pPr>
        <w:spacing w:after="0" w:line="240" w:lineRule="auto"/>
        <w:jc w:val="center"/>
        <w:rPr>
          <w:sz w:val="18"/>
          <w:szCs w:val="18"/>
        </w:rPr>
      </w:pPr>
      <w:r w:rsidRPr="00F467B8">
        <w:rPr>
          <w:sz w:val="18"/>
          <w:szCs w:val="18"/>
        </w:rPr>
        <w:t>---------------------------------------------------Начало формы----------------------------------------------</w:t>
      </w:r>
    </w:p>
    <w:p w14:paraId="3818B5A4" w14:textId="77777777" w:rsidR="00CC03DC" w:rsidRPr="00F467B8" w:rsidRDefault="00CC03DC" w:rsidP="00CC03DC">
      <w:pPr>
        <w:spacing w:after="0" w:line="240" w:lineRule="auto"/>
        <w:jc w:val="center"/>
        <w:rPr>
          <w:b/>
          <w:sz w:val="18"/>
          <w:szCs w:val="18"/>
        </w:rPr>
      </w:pPr>
      <w:r w:rsidRPr="00F467B8">
        <w:rPr>
          <w:b/>
          <w:sz w:val="18"/>
          <w:szCs w:val="18"/>
        </w:rPr>
        <w:t>Акт приемки-передачи оказанных услуг</w:t>
      </w:r>
    </w:p>
    <w:p w14:paraId="26FD2607" w14:textId="77777777" w:rsidR="00CC03DC" w:rsidRPr="00F467B8" w:rsidRDefault="00CC03DC" w:rsidP="0088011B">
      <w:pPr>
        <w:spacing w:after="0" w:line="240" w:lineRule="auto"/>
        <w:ind w:left="-567" w:firstLine="567"/>
        <w:jc w:val="center"/>
        <w:rPr>
          <w:sz w:val="18"/>
          <w:szCs w:val="18"/>
        </w:rPr>
      </w:pPr>
      <w:r w:rsidRPr="00F467B8">
        <w:rPr>
          <w:sz w:val="18"/>
          <w:szCs w:val="18"/>
        </w:rPr>
        <w:t>г. Санкт-Петербург</w:t>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r>
      <w:r w:rsidRPr="00F467B8">
        <w:rPr>
          <w:sz w:val="18"/>
          <w:szCs w:val="18"/>
        </w:rPr>
        <w:tab/>
        <w:t>«____» ___________ 202</w:t>
      </w:r>
      <w:r w:rsidR="006B1AD5" w:rsidRPr="00F467B8">
        <w:rPr>
          <w:sz w:val="18"/>
          <w:szCs w:val="18"/>
        </w:rPr>
        <w:t>6</w:t>
      </w:r>
      <w:r w:rsidRPr="00F467B8">
        <w:rPr>
          <w:sz w:val="18"/>
          <w:szCs w:val="18"/>
        </w:rPr>
        <w:t xml:space="preserve"> года</w:t>
      </w:r>
    </w:p>
    <w:p w14:paraId="58A89F07" w14:textId="77777777" w:rsidR="00CC03DC" w:rsidRPr="00F467B8" w:rsidRDefault="00CC03DC" w:rsidP="0088011B">
      <w:pPr>
        <w:spacing w:after="0" w:line="240" w:lineRule="auto"/>
        <w:ind w:left="-567" w:firstLine="567"/>
        <w:rPr>
          <w:sz w:val="18"/>
          <w:szCs w:val="18"/>
        </w:rPr>
      </w:pPr>
      <w:r w:rsidRPr="00F467B8">
        <w:rPr>
          <w:b/>
          <w:sz w:val="18"/>
          <w:szCs w:val="18"/>
        </w:rPr>
        <w:t>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w:t>
      </w:r>
      <w:r w:rsidRPr="00F467B8">
        <w:rPr>
          <w:sz w:val="18"/>
          <w:szCs w:val="18"/>
        </w:rPr>
        <w:t xml:space="preserve">, далее именуемое «Заказчик», в лице проректора по экономике и развитию Герасимовой Диляры Альфритовны, действующего на основании доверенности № </w:t>
      </w:r>
      <w:r w:rsidR="003D7C92" w:rsidRPr="00F467B8">
        <w:rPr>
          <w:sz w:val="18"/>
          <w:szCs w:val="18"/>
        </w:rPr>
        <w:t>53</w:t>
      </w:r>
      <w:r w:rsidRPr="00F467B8">
        <w:rPr>
          <w:sz w:val="18"/>
          <w:szCs w:val="18"/>
        </w:rPr>
        <w:t xml:space="preserve"> от </w:t>
      </w:r>
      <w:r w:rsidR="003D7C92" w:rsidRPr="00F467B8">
        <w:rPr>
          <w:sz w:val="18"/>
          <w:szCs w:val="18"/>
        </w:rPr>
        <w:t>30</w:t>
      </w:r>
      <w:r w:rsidRPr="00F467B8">
        <w:rPr>
          <w:sz w:val="18"/>
          <w:szCs w:val="18"/>
        </w:rPr>
        <w:t>.</w:t>
      </w:r>
      <w:r w:rsidR="003D7C92" w:rsidRPr="00F467B8">
        <w:rPr>
          <w:sz w:val="18"/>
          <w:szCs w:val="18"/>
        </w:rPr>
        <w:t>07</w:t>
      </w:r>
      <w:r w:rsidRPr="00F467B8">
        <w:rPr>
          <w:sz w:val="18"/>
          <w:szCs w:val="18"/>
        </w:rPr>
        <w:t>.2025</w:t>
      </w:r>
      <w:r w:rsidR="00254FCC" w:rsidRPr="00F467B8">
        <w:rPr>
          <w:sz w:val="18"/>
          <w:szCs w:val="18"/>
        </w:rPr>
        <w:t xml:space="preserve"> г.</w:t>
      </w:r>
      <w:r w:rsidRPr="00F467B8">
        <w:rPr>
          <w:sz w:val="18"/>
          <w:szCs w:val="18"/>
        </w:rPr>
        <w:t xml:space="preserve">, с одной стороны, и </w:t>
      </w:r>
    </w:p>
    <w:p w14:paraId="57E9AA21" w14:textId="77777777" w:rsidR="00CC03DC" w:rsidRPr="00F467B8" w:rsidRDefault="00CC03DC" w:rsidP="0088011B">
      <w:pPr>
        <w:spacing w:after="0" w:line="240" w:lineRule="auto"/>
        <w:ind w:left="-567" w:firstLine="567"/>
        <w:rPr>
          <w:sz w:val="18"/>
          <w:szCs w:val="18"/>
        </w:rPr>
      </w:pPr>
      <w:r w:rsidRPr="00F467B8">
        <w:rPr>
          <w:sz w:val="18"/>
          <w:szCs w:val="18"/>
        </w:rPr>
        <w:t>________________________________________________________, именуемое в дальнейшем «Исполнитель», в</w:t>
      </w:r>
      <w:r w:rsidR="0088011B" w:rsidRPr="00F467B8">
        <w:rPr>
          <w:sz w:val="18"/>
          <w:szCs w:val="18"/>
        </w:rPr>
        <w:t xml:space="preserve"> </w:t>
      </w:r>
      <w:r w:rsidRPr="00F467B8">
        <w:rPr>
          <w:sz w:val="18"/>
          <w:szCs w:val="18"/>
        </w:rPr>
        <w:t>лице__________________</w:t>
      </w:r>
      <w:r w:rsidR="0088011B" w:rsidRPr="00F467B8">
        <w:rPr>
          <w:sz w:val="18"/>
          <w:szCs w:val="18"/>
        </w:rPr>
        <w:t xml:space="preserve">______________________________, </w:t>
      </w:r>
      <w:r w:rsidRPr="00F467B8">
        <w:rPr>
          <w:sz w:val="18"/>
          <w:szCs w:val="18"/>
        </w:rPr>
        <w:t>действующего на</w:t>
      </w:r>
      <w:r w:rsidR="0088011B" w:rsidRPr="00F467B8">
        <w:rPr>
          <w:sz w:val="18"/>
          <w:szCs w:val="18"/>
        </w:rPr>
        <w:t xml:space="preserve"> основании________, с </w:t>
      </w:r>
      <w:r w:rsidRPr="00F467B8">
        <w:rPr>
          <w:sz w:val="18"/>
          <w:szCs w:val="18"/>
        </w:rPr>
        <w:t>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w:t>
      </w:r>
      <w:r w:rsidR="00254FCC" w:rsidRPr="00F467B8">
        <w:rPr>
          <w:sz w:val="18"/>
          <w:szCs w:val="18"/>
        </w:rPr>
        <w:t xml:space="preserve"> г.</w:t>
      </w:r>
      <w:r w:rsidRPr="00F467B8">
        <w:rPr>
          <w:sz w:val="18"/>
          <w:szCs w:val="18"/>
        </w:rPr>
        <w:t xml:space="preserve"> № 44-ФЗ, составили настоящий акт о нижеследующем:</w:t>
      </w:r>
    </w:p>
    <w:p w14:paraId="3A30A4FB"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Акт является документом, подтверждающим проведение Заказчиком экспертизы оказанных услуг.</w:t>
      </w:r>
    </w:p>
    <w:p w14:paraId="773607B9"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Исполнитель оказал надлежащим образом услуги, предусмотренные условиями заключенного Контракта № _________ от «__» __________ г.</w:t>
      </w:r>
    </w:p>
    <w:p w14:paraId="6ED33C8A"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 xml:space="preserve">Исполнитель передал Заказчику следующие сопроводительные документы, подтверждающие надлежащее оказание услуг: </w:t>
      </w:r>
    </w:p>
    <w:p w14:paraId="38C66F8C"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_________________________________________________________________________</w:t>
      </w:r>
    </w:p>
    <w:p w14:paraId="2FB2199D"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Оказанные услуги соответствуют условиям Контракта № __________________ от «_______» _______________. Экспертиза проведена, нарушений не выявлено.</w:t>
      </w:r>
    </w:p>
    <w:p w14:paraId="5E8D6803"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Услуги подлежали оказанию в срок по «________» _______________, фактически услуги оказаны «_______» ___________.</w:t>
      </w:r>
    </w:p>
    <w:p w14:paraId="71DC1BF8"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Стоимость оказанных услуг, подлежащая оплате Исполнителю в соответствии с условиями контракта, составляет ___________ (_________________) рублей.</w:t>
      </w:r>
    </w:p>
    <w:p w14:paraId="2429F3FA"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 xml:space="preserve"> Акт 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14:paraId="78819376"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14:paraId="1E030750" w14:textId="77777777" w:rsidR="00CC03DC" w:rsidRPr="00F467B8" w:rsidRDefault="00CC03DC" w:rsidP="0088011B">
      <w:pPr>
        <w:pStyle w:val="ab"/>
        <w:spacing w:after="0" w:line="240" w:lineRule="auto"/>
        <w:ind w:left="-567" w:firstLine="567"/>
        <w:jc w:val="both"/>
        <w:rPr>
          <w:sz w:val="18"/>
          <w:szCs w:val="18"/>
        </w:rPr>
      </w:pPr>
      <w:r w:rsidRPr="00F467B8">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14:paraId="753C3BD6" w14:textId="77777777" w:rsidR="00CC03DC" w:rsidRPr="00F467B8" w:rsidRDefault="00CC03DC" w:rsidP="0088011B">
      <w:pPr>
        <w:pStyle w:val="ab"/>
        <w:numPr>
          <w:ilvl w:val="0"/>
          <w:numId w:val="7"/>
        </w:numPr>
        <w:spacing w:before="0" w:after="0" w:line="240" w:lineRule="auto"/>
        <w:ind w:left="-567" w:firstLine="567"/>
        <w:jc w:val="both"/>
        <w:rPr>
          <w:sz w:val="18"/>
          <w:szCs w:val="18"/>
        </w:rPr>
      </w:pPr>
      <w:r w:rsidRPr="00F467B8">
        <w:rPr>
          <w:sz w:val="18"/>
          <w:szCs w:val="18"/>
        </w:rPr>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Исполнителем за оказанные услуги.</w:t>
      </w:r>
    </w:p>
    <w:p w14:paraId="22D06E4A" w14:textId="77777777" w:rsidR="00CC03DC" w:rsidRPr="00F467B8" w:rsidRDefault="00CC03DC" w:rsidP="0088011B">
      <w:pPr>
        <w:spacing w:after="0" w:line="240" w:lineRule="auto"/>
        <w:ind w:left="-567" w:firstLine="567"/>
        <w:jc w:val="center"/>
        <w:rPr>
          <w:b/>
          <w:sz w:val="18"/>
          <w:szCs w:val="18"/>
        </w:rPr>
      </w:pPr>
      <w:r w:rsidRPr="00F467B8">
        <w:rPr>
          <w:b/>
          <w:sz w:val="18"/>
          <w:szCs w:val="18"/>
        </w:rPr>
        <w:t>ПОДПИСИ СТОРОН:</w:t>
      </w:r>
    </w:p>
    <w:tbl>
      <w:tblPr>
        <w:tblpPr w:leftFromText="180" w:rightFromText="180" w:vertAnchor="text" w:horzAnchor="margin" w:tblpXSpec="center" w:tblpY="52"/>
        <w:tblW w:w="0" w:type="auto"/>
        <w:tblLook w:val="04A0" w:firstRow="1" w:lastRow="0" w:firstColumn="1" w:lastColumn="0" w:noHBand="0" w:noVBand="1"/>
      </w:tblPr>
      <w:tblGrid>
        <w:gridCol w:w="4526"/>
        <w:gridCol w:w="4819"/>
      </w:tblGrid>
      <w:tr w:rsidR="00F467B8" w:rsidRPr="00F467B8" w14:paraId="2DFD2D16" w14:textId="77777777" w:rsidTr="00CC03DC">
        <w:trPr>
          <w:trHeight w:val="276"/>
        </w:trPr>
        <w:tc>
          <w:tcPr>
            <w:tcW w:w="4526" w:type="dxa"/>
            <w:tcMar>
              <w:top w:w="0" w:type="dxa"/>
              <w:left w:w="0" w:type="dxa"/>
              <w:bottom w:w="0" w:type="dxa"/>
              <w:right w:w="0" w:type="dxa"/>
            </w:tcMar>
          </w:tcPr>
          <w:p w14:paraId="3123D5F0" w14:textId="77777777" w:rsidR="00CC03DC" w:rsidRPr="00F467B8" w:rsidRDefault="00CC03DC">
            <w:pPr>
              <w:pStyle w:val="aa"/>
              <w:rPr>
                <w:sz w:val="18"/>
                <w:szCs w:val="18"/>
              </w:rPr>
            </w:pPr>
            <w:r w:rsidRPr="00F467B8">
              <w:rPr>
                <w:sz w:val="18"/>
                <w:szCs w:val="18"/>
              </w:rPr>
              <w:t>Заказчик:</w:t>
            </w:r>
          </w:p>
          <w:p w14:paraId="46D335D9" w14:textId="77777777" w:rsidR="00CC03DC" w:rsidRPr="00F467B8" w:rsidRDefault="00CC03DC">
            <w:pPr>
              <w:pStyle w:val="aa"/>
              <w:rPr>
                <w:sz w:val="18"/>
                <w:szCs w:val="18"/>
              </w:rPr>
            </w:pPr>
            <w:r w:rsidRPr="00F467B8">
              <w:rPr>
                <w:sz w:val="18"/>
                <w:szCs w:val="18"/>
              </w:rPr>
              <w:t>БГТУ «ВОЕНМЕХ» им. Д.Ф. Устинов</w:t>
            </w:r>
            <w:r w:rsidR="006B1AD5" w:rsidRPr="00F467B8">
              <w:rPr>
                <w:sz w:val="18"/>
                <w:szCs w:val="18"/>
              </w:rPr>
              <w:t>а</w:t>
            </w:r>
          </w:p>
          <w:p w14:paraId="2FC5A19F" w14:textId="77777777" w:rsidR="00CC03DC" w:rsidRPr="00F467B8" w:rsidRDefault="00CC03DC">
            <w:pPr>
              <w:pStyle w:val="aa"/>
              <w:rPr>
                <w:sz w:val="18"/>
                <w:szCs w:val="18"/>
              </w:rPr>
            </w:pPr>
          </w:p>
          <w:p w14:paraId="4BD617CB" w14:textId="77777777" w:rsidR="00CC03DC" w:rsidRPr="00F467B8" w:rsidRDefault="00CC03DC">
            <w:pPr>
              <w:pStyle w:val="aa"/>
              <w:rPr>
                <w:sz w:val="18"/>
                <w:szCs w:val="18"/>
              </w:rPr>
            </w:pPr>
            <w:r w:rsidRPr="00F467B8">
              <w:rPr>
                <w:sz w:val="18"/>
                <w:szCs w:val="18"/>
              </w:rPr>
              <w:t>Инициатор закупки:</w:t>
            </w:r>
          </w:p>
          <w:p w14:paraId="6F5BA813" w14:textId="77777777" w:rsidR="00CC03DC" w:rsidRPr="00F467B8" w:rsidRDefault="00CC03DC">
            <w:pPr>
              <w:pStyle w:val="aa"/>
              <w:rPr>
                <w:sz w:val="18"/>
                <w:szCs w:val="18"/>
              </w:rPr>
            </w:pPr>
            <w:r w:rsidRPr="00F467B8">
              <w:rPr>
                <w:sz w:val="18"/>
                <w:szCs w:val="18"/>
              </w:rPr>
              <w:t>__________________________________</w:t>
            </w:r>
          </w:p>
          <w:p w14:paraId="2A4BDF3C" w14:textId="77777777" w:rsidR="00CC03DC" w:rsidRPr="00F467B8" w:rsidRDefault="00CC03DC">
            <w:pPr>
              <w:pStyle w:val="aa"/>
              <w:rPr>
                <w:sz w:val="18"/>
                <w:szCs w:val="18"/>
              </w:rPr>
            </w:pPr>
            <w:r w:rsidRPr="00F467B8">
              <w:rPr>
                <w:sz w:val="18"/>
                <w:szCs w:val="18"/>
              </w:rPr>
              <w:t>(подразделение, кафедра)</w:t>
            </w:r>
          </w:p>
          <w:p w14:paraId="3BBFBDDD" w14:textId="77777777" w:rsidR="00CC03DC" w:rsidRPr="00F467B8" w:rsidRDefault="00CC03DC">
            <w:pPr>
              <w:pStyle w:val="aa"/>
              <w:rPr>
                <w:sz w:val="18"/>
                <w:szCs w:val="18"/>
              </w:rPr>
            </w:pPr>
            <w:r w:rsidRPr="00F467B8">
              <w:rPr>
                <w:sz w:val="18"/>
                <w:szCs w:val="18"/>
              </w:rPr>
              <w:t>___________________________/________/</w:t>
            </w:r>
          </w:p>
          <w:p w14:paraId="45E3A28C" w14:textId="77777777" w:rsidR="00CC03DC" w:rsidRPr="00F467B8" w:rsidRDefault="00CC03DC">
            <w:pPr>
              <w:pStyle w:val="aa"/>
              <w:rPr>
                <w:sz w:val="18"/>
                <w:szCs w:val="18"/>
              </w:rPr>
            </w:pPr>
            <w:r w:rsidRPr="00F467B8">
              <w:rPr>
                <w:sz w:val="18"/>
                <w:szCs w:val="18"/>
              </w:rPr>
              <w:t>(подпись, Ф.И.О.)</w:t>
            </w:r>
          </w:p>
          <w:p w14:paraId="48DFB7D7" w14:textId="77777777" w:rsidR="00CC03DC" w:rsidRPr="00F467B8" w:rsidRDefault="003D7C92">
            <w:pPr>
              <w:pStyle w:val="aa"/>
              <w:rPr>
                <w:sz w:val="18"/>
                <w:szCs w:val="18"/>
              </w:rPr>
            </w:pPr>
            <w:r w:rsidRPr="00F467B8">
              <w:rPr>
                <w:sz w:val="18"/>
                <w:szCs w:val="18"/>
              </w:rPr>
              <w:t>Проректор</w:t>
            </w:r>
          </w:p>
          <w:p w14:paraId="499C8AEC" w14:textId="77777777" w:rsidR="00CC03DC" w:rsidRPr="00F467B8" w:rsidRDefault="00CC03DC">
            <w:pPr>
              <w:pStyle w:val="aa"/>
              <w:rPr>
                <w:sz w:val="18"/>
                <w:szCs w:val="18"/>
              </w:rPr>
            </w:pPr>
            <w:r w:rsidRPr="00F467B8">
              <w:rPr>
                <w:sz w:val="18"/>
                <w:szCs w:val="18"/>
              </w:rPr>
              <w:t>по экономике и развитию</w:t>
            </w:r>
          </w:p>
          <w:p w14:paraId="158A5515" w14:textId="77777777" w:rsidR="00CC03DC" w:rsidRPr="00F467B8" w:rsidRDefault="00CC03DC">
            <w:pPr>
              <w:pStyle w:val="aa"/>
              <w:rPr>
                <w:sz w:val="18"/>
                <w:szCs w:val="18"/>
              </w:rPr>
            </w:pPr>
            <w:r w:rsidRPr="00F467B8">
              <w:rPr>
                <w:sz w:val="18"/>
                <w:szCs w:val="18"/>
              </w:rPr>
              <w:t xml:space="preserve"> ________________/Герасимова Д.А./</w:t>
            </w:r>
          </w:p>
          <w:p w14:paraId="76EEB5D5" w14:textId="77777777" w:rsidR="00CC03DC" w:rsidRPr="00F467B8" w:rsidRDefault="00CC03DC">
            <w:pPr>
              <w:pStyle w:val="aa"/>
              <w:rPr>
                <w:sz w:val="18"/>
                <w:szCs w:val="18"/>
              </w:rPr>
            </w:pPr>
            <w:r w:rsidRPr="00F467B8">
              <w:rPr>
                <w:sz w:val="18"/>
                <w:szCs w:val="18"/>
              </w:rPr>
              <w:t>мп</w:t>
            </w:r>
          </w:p>
        </w:tc>
        <w:tc>
          <w:tcPr>
            <w:tcW w:w="4819" w:type="dxa"/>
            <w:tcMar>
              <w:top w:w="0" w:type="dxa"/>
              <w:left w:w="0" w:type="dxa"/>
              <w:bottom w:w="0" w:type="dxa"/>
              <w:right w:w="0" w:type="dxa"/>
            </w:tcMar>
          </w:tcPr>
          <w:p w14:paraId="3EC296DA" w14:textId="77777777" w:rsidR="00CC03DC" w:rsidRPr="00F467B8" w:rsidRDefault="00CC03DC">
            <w:pPr>
              <w:pStyle w:val="aa"/>
              <w:rPr>
                <w:sz w:val="18"/>
                <w:szCs w:val="18"/>
              </w:rPr>
            </w:pPr>
            <w:r w:rsidRPr="00F467B8">
              <w:rPr>
                <w:sz w:val="18"/>
                <w:szCs w:val="18"/>
              </w:rPr>
              <w:t>Исполнитель:</w:t>
            </w:r>
          </w:p>
          <w:p w14:paraId="4A220761" w14:textId="77777777" w:rsidR="00CC03DC" w:rsidRPr="00F467B8" w:rsidRDefault="00CC03DC">
            <w:pPr>
              <w:pStyle w:val="aa"/>
              <w:rPr>
                <w:sz w:val="18"/>
                <w:szCs w:val="18"/>
              </w:rPr>
            </w:pPr>
            <w:r w:rsidRPr="00F467B8">
              <w:rPr>
                <w:sz w:val="18"/>
                <w:szCs w:val="18"/>
              </w:rPr>
              <w:t>_________________________________________</w:t>
            </w:r>
            <w:r w:rsidRPr="00F467B8">
              <w:rPr>
                <w:sz w:val="18"/>
                <w:szCs w:val="18"/>
              </w:rPr>
              <w:br/>
              <w:t>(наименование)</w:t>
            </w:r>
          </w:p>
          <w:p w14:paraId="1681FA71" w14:textId="77777777" w:rsidR="00CC03DC" w:rsidRPr="00F467B8" w:rsidRDefault="00CC03DC">
            <w:pPr>
              <w:pStyle w:val="aa"/>
              <w:rPr>
                <w:sz w:val="18"/>
                <w:szCs w:val="18"/>
              </w:rPr>
            </w:pPr>
          </w:p>
          <w:p w14:paraId="1371919A" w14:textId="77777777" w:rsidR="00CC03DC" w:rsidRPr="00F467B8" w:rsidRDefault="00CC03DC">
            <w:pPr>
              <w:pStyle w:val="aa"/>
              <w:rPr>
                <w:sz w:val="18"/>
                <w:szCs w:val="18"/>
              </w:rPr>
            </w:pPr>
          </w:p>
          <w:p w14:paraId="06EB7E8A" w14:textId="77777777" w:rsidR="00CC03DC" w:rsidRPr="00F467B8" w:rsidRDefault="00CC03DC">
            <w:pPr>
              <w:pStyle w:val="aa"/>
              <w:rPr>
                <w:sz w:val="18"/>
                <w:szCs w:val="18"/>
              </w:rPr>
            </w:pPr>
          </w:p>
          <w:p w14:paraId="13623373" w14:textId="77777777" w:rsidR="00CC03DC" w:rsidRPr="00F467B8" w:rsidRDefault="00CC03DC">
            <w:pPr>
              <w:pStyle w:val="aa"/>
              <w:rPr>
                <w:sz w:val="18"/>
                <w:szCs w:val="18"/>
              </w:rPr>
            </w:pPr>
            <w:r w:rsidRPr="00F467B8">
              <w:rPr>
                <w:sz w:val="18"/>
                <w:szCs w:val="18"/>
              </w:rPr>
              <w:t>________________________/____________/</w:t>
            </w:r>
          </w:p>
          <w:p w14:paraId="395C88E9" w14:textId="77777777" w:rsidR="00CC03DC" w:rsidRPr="00F467B8" w:rsidRDefault="00CC03DC">
            <w:pPr>
              <w:pStyle w:val="aa"/>
              <w:rPr>
                <w:sz w:val="18"/>
                <w:szCs w:val="18"/>
              </w:rPr>
            </w:pPr>
            <w:r w:rsidRPr="00F467B8">
              <w:rPr>
                <w:sz w:val="18"/>
                <w:szCs w:val="18"/>
              </w:rPr>
              <w:t>мп</w:t>
            </w:r>
          </w:p>
        </w:tc>
      </w:tr>
    </w:tbl>
    <w:p w14:paraId="64B761AF" w14:textId="77777777" w:rsidR="00CC03DC" w:rsidRPr="00F467B8" w:rsidRDefault="00CC03DC" w:rsidP="00CC03DC">
      <w:pPr>
        <w:rPr>
          <w:sz w:val="18"/>
          <w:szCs w:val="18"/>
        </w:rPr>
      </w:pPr>
      <w:r w:rsidRPr="00F467B8">
        <w:rPr>
          <w:sz w:val="18"/>
          <w:szCs w:val="18"/>
        </w:rPr>
        <w:t>-------------------------------------------------------Конец формы------------------------------------------------------------------</w:t>
      </w:r>
    </w:p>
    <w:p w14:paraId="6A2B555B" w14:textId="77777777" w:rsidR="00CC03DC" w:rsidRPr="00F467B8" w:rsidRDefault="00CC03DC" w:rsidP="00CC03DC">
      <w:pPr>
        <w:jc w:val="center"/>
        <w:rPr>
          <w:b/>
          <w:sz w:val="18"/>
          <w:szCs w:val="18"/>
        </w:rPr>
      </w:pPr>
      <w:r w:rsidRPr="00F467B8">
        <w:rPr>
          <w:b/>
          <w:sz w:val="18"/>
          <w:szCs w:val="18"/>
        </w:rPr>
        <w:t>ФОРМА АКТА СОГЛАСОВАНА</w:t>
      </w:r>
    </w:p>
    <w:tbl>
      <w:tblPr>
        <w:tblW w:w="9255" w:type="dxa"/>
        <w:tblLayout w:type="fixed"/>
        <w:tblLook w:val="04A0" w:firstRow="1" w:lastRow="0" w:firstColumn="1" w:lastColumn="0" w:noHBand="0" w:noVBand="1"/>
      </w:tblPr>
      <w:tblGrid>
        <w:gridCol w:w="4677"/>
        <w:gridCol w:w="4578"/>
      </w:tblGrid>
      <w:tr w:rsidR="00F467B8" w:rsidRPr="00F467B8" w14:paraId="58E34B0D" w14:textId="77777777" w:rsidTr="006C13CF">
        <w:trPr>
          <w:trHeight w:val="67"/>
        </w:trPr>
        <w:tc>
          <w:tcPr>
            <w:tcW w:w="4678" w:type="dxa"/>
            <w:vAlign w:val="center"/>
            <w:hideMark/>
          </w:tcPr>
          <w:p w14:paraId="1B767BA6" w14:textId="77777777" w:rsidR="00CC03DC" w:rsidRPr="00F467B8" w:rsidRDefault="00254FCC" w:rsidP="00254FCC">
            <w:pPr>
              <w:widowControl w:val="0"/>
              <w:spacing w:before="0" w:after="0" w:line="23" w:lineRule="atLeast"/>
              <w:ind w:firstLine="0"/>
              <w:contextualSpacing/>
            </w:pPr>
            <w:r w:rsidRPr="00F467B8">
              <w:rPr>
                <w:b/>
                <w:bCs/>
              </w:rPr>
              <w:t>ЗАКАЗЧИК:</w:t>
            </w:r>
          </w:p>
        </w:tc>
        <w:tc>
          <w:tcPr>
            <w:tcW w:w="4578" w:type="dxa"/>
            <w:vAlign w:val="center"/>
            <w:hideMark/>
          </w:tcPr>
          <w:p w14:paraId="2B723EE3" w14:textId="77777777" w:rsidR="00CC03DC" w:rsidRPr="00F467B8" w:rsidRDefault="00254FCC" w:rsidP="00254FCC">
            <w:pPr>
              <w:widowControl w:val="0"/>
              <w:spacing w:before="0" w:after="0" w:line="23" w:lineRule="atLeast"/>
              <w:ind w:firstLine="0"/>
              <w:contextualSpacing/>
              <w:rPr>
                <w:b/>
              </w:rPr>
            </w:pPr>
            <w:r w:rsidRPr="00F467B8">
              <w:rPr>
                <w:b/>
              </w:rPr>
              <w:t>ИСПОЛНИТЕЛЬ:</w:t>
            </w:r>
          </w:p>
        </w:tc>
      </w:tr>
      <w:tr w:rsidR="00CC03DC" w:rsidRPr="00F467B8" w14:paraId="41D6F2C7" w14:textId="77777777" w:rsidTr="006C13CF">
        <w:trPr>
          <w:trHeight w:val="877"/>
        </w:trPr>
        <w:tc>
          <w:tcPr>
            <w:tcW w:w="4678" w:type="dxa"/>
          </w:tcPr>
          <w:p w14:paraId="22C32198" w14:textId="77777777" w:rsidR="00254FCC" w:rsidRPr="00F467B8" w:rsidRDefault="00254FCC" w:rsidP="00254FCC">
            <w:pPr>
              <w:pStyle w:val="aa"/>
            </w:pPr>
            <w:r w:rsidRPr="00F467B8">
              <w:t>БГТУ «ВОЕНМЕХ» им. Д.Ф. Устинова</w:t>
            </w:r>
          </w:p>
          <w:p w14:paraId="32EC7EF7" w14:textId="77777777" w:rsidR="00254FCC" w:rsidRPr="00F467B8" w:rsidRDefault="00254FCC" w:rsidP="006C13CF">
            <w:pPr>
              <w:pStyle w:val="aa"/>
            </w:pPr>
          </w:p>
          <w:p w14:paraId="35CF8CCB" w14:textId="77777777" w:rsidR="00CC03DC" w:rsidRPr="00F467B8" w:rsidRDefault="003D7C92" w:rsidP="006C13CF">
            <w:pPr>
              <w:pStyle w:val="aa"/>
            </w:pPr>
            <w:r w:rsidRPr="00F467B8">
              <w:t>Проректор</w:t>
            </w:r>
          </w:p>
          <w:p w14:paraId="76591106" w14:textId="77777777" w:rsidR="00CC03DC" w:rsidRPr="00F467B8" w:rsidRDefault="00CC03DC" w:rsidP="006C13CF">
            <w:pPr>
              <w:pStyle w:val="aa"/>
            </w:pPr>
            <w:r w:rsidRPr="00F467B8">
              <w:t>по экономике и развитию</w:t>
            </w:r>
          </w:p>
          <w:p w14:paraId="51EF05BF" w14:textId="77777777" w:rsidR="00CC03DC" w:rsidRPr="00F467B8" w:rsidRDefault="00CC03DC" w:rsidP="006C13CF">
            <w:pPr>
              <w:pStyle w:val="aa"/>
            </w:pPr>
            <w:r w:rsidRPr="00F467B8">
              <w:lastRenderedPageBreak/>
              <w:t xml:space="preserve"> ________________/Герасимова Д.А./</w:t>
            </w:r>
          </w:p>
          <w:p w14:paraId="59BC3FE2" w14:textId="77777777" w:rsidR="006C13CF" w:rsidRPr="00F467B8" w:rsidRDefault="006C13CF" w:rsidP="006C13CF">
            <w:pPr>
              <w:pStyle w:val="aa"/>
            </w:pPr>
            <w:r w:rsidRPr="00F467B8">
              <w:t>мп</w:t>
            </w:r>
          </w:p>
        </w:tc>
        <w:tc>
          <w:tcPr>
            <w:tcW w:w="4578" w:type="dxa"/>
          </w:tcPr>
          <w:p w14:paraId="25EBB697" w14:textId="77777777" w:rsidR="006C13CF" w:rsidRPr="00F467B8" w:rsidRDefault="006C13CF" w:rsidP="006C13CF">
            <w:pPr>
              <w:spacing w:before="0" w:after="0" w:line="240" w:lineRule="auto"/>
            </w:pPr>
          </w:p>
          <w:p w14:paraId="5EC89180" w14:textId="77777777" w:rsidR="00254FCC" w:rsidRPr="00F467B8" w:rsidRDefault="00254FCC" w:rsidP="006C13CF">
            <w:pPr>
              <w:spacing w:before="0" w:after="0" w:line="240" w:lineRule="auto"/>
            </w:pPr>
          </w:p>
          <w:p w14:paraId="4F82C2C0" w14:textId="77777777" w:rsidR="00254FCC" w:rsidRPr="00F467B8" w:rsidRDefault="00254FCC" w:rsidP="006C13CF">
            <w:pPr>
              <w:spacing w:before="0" w:after="0" w:line="240" w:lineRule="auto"/>
            </w:pPr>
          </w:p>
          <w:p w14:paraId="66762520" w14:textId="77777777" w:rsidR="00254FCC" w:rsidRPr="00F467B8" w:rsidRDefault="00254FCC" w:rsidP="006C13CF">
            <w:pPr>
              <w:spacing w:before="0" w:after="0" w:line="240" w:lineRule="auto"/>
            </w:pPr>
          </w:p>
          <w:p w14:paraId="5D7B339C" w14:textId="77777777" w:rsidR="00CC03DC" w:rsidRPr="00F467B8" w:rsidRDefault="00254FCC" w:rsidP="006C13CF">
            <w:pPr>
              <w:spacing w:before="0" w:after="0" w:line="240" w:lineRule="auto"/>
            </w:pPr>
            <w:r w:rsidRPr="00F467B8">
              <w:lastRenderedPageBreak/>
              <w:t>____________________</w:t>
            </w:r>
            <w:r w:rsidR="00CC03DC" w:rsidRPr="00F467B8">
              <w:t>/_____________/</w:t>
            </w:r>
          </w:p>
          <w:p w14:paraId="5A77D298" w14:textId="77777777" w:rsidR="00CC03DC" w:rsidRPr="00F467B8" w:rsidRDefault="006C13CF" w:rsidP="006C13CF">
            <w:pPr>
              <w:spacing w:before="0" w:after="0" w:line="240" w:lineRule="auto"/>
            </w:pPr>
            <w:r w:rsidRPr="00F467B8">
              <w:t>мп</w:t>
            </w:r>
          </w:p>
        </w:tc>
      </w:tr>
    </w:tbl>
    <w:p w14:paraId="6E2C82CC" w14:textId="77777777" w:rsidR="00450088" w:rsidRPr="00F467B8" w:rsidRDefault="00450088" w:rsidP="009D6558">
      <w:pPr>
        <w:tabs>
          <w:tab w:val="left" w:pos="5134"/>
        </w:tabs>
        <w:ind w:firstLine="0"/>
        <w:rPr>
          <w:lang w:eastAsia="x-none"/>
        </w:rPr>
      </w:pPr>
    </w:p>
    <w:sectPr w:rsidR="00450088" w:rsidRPr="00F467B8" w:rsidSect="00CC03DC">
      <w:footnotePr>
        <w:numRestart w:val="eachSect"/>
      </w:footnotePr>
      <w:pgSz w:w="11907" w:h="16839" w:code="9"/>
      <w:pgMar w:top="567"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912B3D" w14:textId="77777777" w:rsidR="00990831" w:rsidRDefault="00990831">
      <w:pPr>
        <w:spacing w:before="0" w:after="0" w:line="240" w:lineRule="auto"/>
      </w:pPr>
      <w:r>
        <w:separator/>
      </w:r>
    </w:p>
  </w:endnote>
  <w:endnote w:type="continuationSeparator" w:id="0">
    <w:p w14:paraId="6D68F8DC" w14:textId="77777777" w:rsidR="00990831" w:rsidRDefault="0099083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9C09F" w14:textId="752BA1C6" w:rsidR="003C7CDA" w:rsidRDefault="003C7CDA">
    <w:pPr>
      <w:pStyle w:val="af9"/>
    </w:pPr>
    <w:r>
      <w:t xml:space="preserve">страница </w:t>
    </w:r>
    <w:r>
      <w:fldChar w:fldCharType="begin"/>
    </w:r>
    <w:r>
      <w:instrText xml:space="preserve"> PAGE \* MERGEFORMAT </w:instrText>
    </w:r>
    <w:r>
      <w:fldChar w:fldCharType="separate"/>
    </w:r>
    <w:r w:rsidR="00A4065E">
      <w:rPr>
        <w:noProof/>
      </w:rPr>
      <w:t>3</w:t>
    </w:r>
    <w:r>
      <w:rPr>
        <w:noProof/>
      </w:rPr>
      <w:fldChar w:fldCharType="end"/>
    </w:r>
    <w:r>
      <w:t xml:space="preserve"> из </w:t>
    </w:r>
    <w:r w:rsidR="00A4065E">
      <w:fldChar w:fldCharType="begin"/>
    </w:r>
    <w:r w:rsidR="00A4065E">
      <w:instrText xml:space="preserve"> SECTIONPAGES </w:instrText>
    </w:r>
    <w:r w:rsidR="00A4065E">
      <w:fldChar w:fldCharType="separate"/>
    </w:r>
    <w:r w:rsidR="00A4065E">
      <w:rPr>
        <w:noProof/>
      </w:rPr>
      <w:t>3</w:t>
    </w:r>
    <w:r w:rsidR="00A4065E">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78F0DB" w14:textId="729ACD5C" w:rsidR="003C7CDA" w:rsidRDefault="003C7CDA">
    <w:pPr>
      <w:pStyle w:val="af9"/>
    </w:pPr>
    <w:r>
      <w:t xml:space="preserve">страница </w:t>
    </w:r>
    <w:r>
      <w:fldChar w:fldCharType="begin"/>
    </w:r>
    <w:r>
      <w:instrText xml:space="preserve"> PAGE \* MERGEFORMAT </w:instrText>
    </w:r>
    <w:r>
      <w:fldChar w:fldCharType="separate"/>
    </w:r>
    <w:r w:rsidR="00A4065E">
      <w:rPr>
        <w:noProof/>
      </w:rPr>
      <w:t>1</w:t>
    </w:r>
    <w:r>
      <w:rPr>
        <w:noProof/>
      </w:rPr>
      <w:fldChar w:fldCharType="end"/>
    </w:r>
    <w:r>
      <w:t xml:space="preserve"> из </w:t>
    </w:r>
    <w:r w:rsidR="00A4065E">
      <w:fldChar w:fldCharType="begin"/>
    </w:r>
    <w:r w:rsidR="00A4065E">
      <w:instrText xml:space="preserve"> SECTIONPAGES </w:instrText>
    </w:r>
    <w:r w:rsidR="00A4065E">
      <w:fldChar w:fldCharType="separate"/>
    </w:r>
    <w:r w:rsidR="00A4065E">
      <w:rPr>
        <w:noProof/>
      </w:rPr>
      <w:t>11</w:t>
    </w:r>
    <w:r w:rsidR="00A4065E">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E45CB" w14:textId="77777777" w:rsidR="00990831" w:rsidRDefault="00990831">
      <w:pPr>
        <w:spacing w:after="0" w:line="240" w:lineRule="auto"/>
      </w:pPr>
      <w:r>
        <w:separator/>
      </w:r>
    </w:p>
  </w:footnote>
  <w:footnote w:type="continuationSeparator" w:id="0">
    <w:p w14:paraId="60C0038D" w14:textId="77777777" w:rsidR="00990831" w:rsidRDefault="009908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10BB"/>
    <w:multiLevelType w:val="multilevel"/>
    <w:tmpl w:val="12E081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6585F75"/>
    <w:multiLevelType w:val="multilevel"/>
    <w:tmpl w:val="8C088A42"/>
    <w:lvl w:ilvl="0">
      <w:start w:val="3"/>
      <w:numFmt w:val="decimal"/>
      <w:lvlText w:val="%1."/>
      <w:lvlJc w:val="left"/>
      <w:pPr>
        <w:ind w:left="360" w:hanging="360"/>
      </w:pPr>
      <w:rPr>
        <w:rFonts w:hint="default"/>
        <w:b w:val="0"/>
        <w:color w:val="auto"/>
      </w:rPr>
    </w:lvl>
    <w:lvl w:ilvl="1">
      <w:start w:val="1"/>
      <w:numFmt w:val="decimal"/>
      <w:lvlText w:val="%1.%2."/>
      <w:lvlJc w:val="left"/>
      <w:pPr>
        <w:ind w:left="786" w:hanging="360"/>
      </w:pPr>
      <w:rPr>
        <w:rFonts w:hint="default"/>
        <w:b w:val="0"/>
        <w:color w:val="auto"/>
      </w:rPr>
    </w:lvl>
    <w:lvl w:ilvl="2">
      <w:start w:val="1"/>
      <w:numFmt w:val="decimal"/>
      <w:lvlText w:val="%1.%2.%3."/>
      <w:lvlJc w:val="left"/>
      <w:pPr>
        <w:ind w:left="1854" w:hanging="720"/>
      </w:pPr>
      <w:rPr>
        <w:rFonts w:hint="default"/>
        <w:b w:val="0"/>
        <w:color w:val="auto"/>
        <w:lang w:val="x-none"/>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2">
    <w:nsid w:val="1AAE3A36"/>
    <w:multiLevelType w:val="multilevel"/>
    <w:tmpl w:val="6F7449F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nsid w:val="201335DE"/>
    <w:multiLevelType w:val="hybridMultilevel"/>
    <w:tmpl w:val="60168222"/>
    <w:lvl w:ilvl="0" w:tplc="F070871A">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69F6498"/>
    <w:multiLevelType w:val="multilevel"/>
    <w:tmpl w:val="6AFE1D5A"/>
    <w:lvl w:ilvl="0">
      <w:start w:val="3"/>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27036945"/>
    <w:multiLevelType w:val="multilevel"/>
    <w:tmpl w:val="756AC1C0"/>
    <w:lvl w:ilvl="0">
      <w:start w:val="12"/>
      <w:numFmt w:val="decimal"/>
      <w:lvlText w:val="%1."/>
      <w:lvlJc w:val="left"/>
      <w:pPr>
        <w:ind w:left="600" w:hanging="600"/>
      </w:pPr>
      <w:rPr>
        <w:rFonts w:hint="default"/>
      </w:rPr>
    </w:lvl>
    <w:lvl w:ilvl="1">
      <w:start w:val="13"/>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9D46E7D"/>
    <w:multiLevelType w:val="multilevel"/>
    <w:tmpl w:val="0A1E5F9A"/>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8">
    <w:nsid w:val="3AD543EB"/>
    <w:multiLevelType w:val="hybridMultilevel"/>
    <w:tmpl w:val="E1F2A62C"/>
    <w:lvl w:ilvl="0" w:tplc="FD706AE8">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0">
    <w:nsid w:val="5F6B4ECF"/>
    <w:multiLevelType w:val="multilevel"/>
    <w:tmpl w:val="B43A8398"/>
    <w:lvl w:ilvl="0">
      <w:start w:val="1"/>
      <w:numFmt w:val="decimal"/>
      <w:lvlText w:val="%1."/>
      <w:lvlJc w:val="left"/>
      <w:pPr>
        <w:ind w:left="960" w:hanging="960"/>
      </w:pPr>
      <w:rPr>
        <w:rFonts w:hint="default"/>
      </w:rPr>
    </w:lvl>
    <w:lvl w:ilvl="1">
      <w:start w:val="1"/>
      <w:numFmt w:val="decimal"/>
      <w:lvlText w:val="%1.%2."/>
      <w:lvlJc w:val="left"/>
      <w:pPr>
        <w:ind w:left="1527" w:hanging="960"/>
      </w:pPr>
      <w:rPr>
        <w:rFonts w:hint="default"/>
      </w:rPr>
    </w:lvl>
    <w:lvl w:ilvl="2">
      <w:start w:val="1"/>
      <w:numFmt w:val="decimal"/>
      <w:lvlText w:val="%1.%2.%3."/>
      <w:lvlJc w:val="left"/>
      <w:pPr>
        <w:ind w:left="2094" w:hanging="960"/>
      </w:pPr>
      <w:rPr>
        <w:rFonts w:hint="default"/>
      </w:rPr>
    </w:lvl>
    <w:lvl w:ilvl="3">
      <w:start w:val="1"/>
      <w:numFmt w:val="decimal"/>
      <w:lvlText w:val="%1.%2.%3.%4."/>
      <w:lvlJc w:val="left"/>
      <w:pPr>
        <w:ind w:left="2661" w:hanging="96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9"/>
  </w:num>
  <w:num w:numId="2">
    <w:abstractNumId w:val="3"/>
  </w:num>
  <w:num w:numId="3">
    <w:abstractNumId w:val="8"/>
  </w:num>
  <w:num w:numId="4">
    <w:abstractNumId w:val="1"/>
  </w:num>
  <w:num w:numId="5">
    <w:abstractNumId w:val="10"/>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2"/>
  </w:num>
  <w:num w:numId="11">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SortMethod w:val="0000"/>
  <w:documentProtection w:edit="readOnly" w:formatting="1" w:enforcement="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5"/>
    <w:rsid w:val="0000002B"/>
    <w:rsid w:val="00002851"/>
    <w:rsid w:val="000039B5"/>
    <w:rsid w:val="00005028"/>
    <w:rsid w:val="00005AE1"/>
    <w:rsid w:val="000101AE"/>
    <w:rsid w:val="00011EE6"/>
    <w:rsid w:val="00011F19"/>
    <w:rsid w:val="000124EB"/>
    <w:rsid w:val="0001302F"/>
    <w:rsid w:val="00013552"/>
    <w:rsid w:val="00015842"/>
    <w:rsid w:val="00015CD2"/>
    <w:rsid w:val="0001691E"/>
    <w:rsid w:val="00017C39"/>
    <w:rsid w:val="0002001D"/>
    <w:rsid w:val="000202FA"/>
    <w:rsid w:val="00020C83"/>
    <w:rsid w:val="00020EAD"/>
    <w:rsid w:val="00021873"/>
    <w:rsid w:val="00022572"/>
    <w:rsid w:val="000232EE"/>
    <w:rsid w:val="00023D53"/>
    <w:rsid w:val="000247E0"/>
    <w:rsid w:val="00025577"/>
    <w:rsid w:val="000266F3"/>
    <w:rsid w:val="000271F6"/>
    <w:rsid w:val="00027BBB"/>
    <w:rsid w:val="00034CAC"/>
    <w:rsid w:val="00035C4F"/>
    <w:rsid w:val="00036B10"/>
    <w:rsid w:val="0004116B"/>
    <w:rsid w:val="0004319B"/>
    <w:rsid w:val="000447E3"/>
    <w:rsid w:val="00044DE5"/>
    <w:rsid w:val="000453CC"/>
    <w:rsid w:val="0004672F"/>
    <w:rsid w:val="00046E79"/>
    <w:rsid w:val="00051470"/>
    <w:rsid w:val="00051713"/>
    <w:rsid w:val="000523CE"/>
    <w:rsid w:val="00053E35"/>
    <w:rsid w:val="00054FA3"/>
    <w:rsid w:val="00054FA9"/>
    <w:rsid w:val="0005606B"/>
    <w:rsid w:val="000567D0"/>
    <w:rsid w:val="00056F47"/>
    <w:rsid w:val="0006171E"/>
    <w:rsid w:val="00061C14"/>
    <w:rsid w:val="00062AA5"/>
    <w:rsid w:val="00063E4F"/>
    <w:rsid w:val="00063F77"/>
    <w:rsid w:val="000642D9"/>
    <w:rsid w:val="00064A13"/>
    <w:rsid w:val="000653B4"/>
    <w:rsid w:val="000658D7"/>
    <w:rsid w:val="00065CED"/>
    <w:rsid w:val="000669CE"/>
    <w:rsid w:val="00071E1D"/>
    <w:rsid w:val="00072A86"/>
    <w:rsid w:val="00073855"/>
    <w:rsid w:val="00073C8E"/>
    <w:rsid w:val="00073F93"/>
    <w:rsid w:val="0007451D"/>
    <w:rsid w:val="0007517E"/>
    <w:rsid w:val="00076D1F"/>
    <w:rsid w:val="00076E62"/>
    <w:rsid w:val="000801C8"/>
    <w:rsid w:val="0008095B"/>
    <w:rsid w:val="0008181E"/>
    <w:rsid w:val="0008325F"/>
    <w:rsid w:val="0008514E"/>
    <w:rsid w:val="00085CA1"/>
    <w:rsid w:val="00087245"/>
    <w:rsid w:val="00090F8D"/>
    <w:rsid w:val="00091095"/>
    <w:rsid w:val="0009147D"/>
    <w:rsid w:val="00092405"/>
    <w:rsid w:val="00092698"/>
    <w:rsid w:val="000930E3"/>
    <w:rsid w:val="00093615"/>
    <w:rsid w:val="0009419C"/>
    <w:rsid w:val="00094211"/>
    <w:rsid w:val="000944BF"/>
    <w:rsid w:val="000953C4"/>
    <w:rsid w:val="00095878"/>
    <w:rsid w:val="000A0D2A"/>
    <w:rsid w:val="000A188A"/>
    <w:rsid w:val="000A19A0"/>
    <w:rsid w:val="000A57E7"/>
    <w:rsid w:val="000B0692"/>
    <w:rsid w:val="000B1322"/>
    <w:rsid w:val="000B2366"/>
    <w:rsid w:val="000B2F40"/>
    <w:rsid w:val="000B58D4"/>
    <w:rsid w:val="000B6306"/>
    <w:rsid w:val="000B7121"/>
    <w:rsid w:val="000B777C"/>
    <w:rsid w:val="000C1A3B"/>
    <w:rsid w:val="000C2BB0"/>
    <w:rsid w:val="000C2D21"/>
    <w:rsid w:val="000C33A6"/>
    <w:rsid w:val="000C4200"/>
    <w:rsid w:val="000C510D"/>
    <w:rsid w:val="000C68A2"/>
    <w:rsid w:val="000C698B"/>
    <w:rsid w:val="000C738B"/>
    <w:rsid w:val="000C7966"/>
    <w:rsid w:val="000C79B0"/>
    <w:rsid w:val="000D004B"/>
    <w:rsid w:val="000D04BF"/>
    <w:rsid w:val="000D0EB8"/>
    <w:rsid w:val="000D11F2"/>
    <w:rsid w:val="000D1E1F"/>
    <w:rsid w:val="000D3D48"/>
    <w:rsid w:val="000D41EC"/>
    <w:rsid w:val="000D789C"/>
    <w:rsid w:val="000E0F7B"/>
    <w:rsid w:val="000E37B5"/>
    <w:rsid w:val="000E4D71"/>
    <w:rsid w:val="000E5EDD"/>
    <w:rsid w:val="000E69FC"/>
    <w:rsid w:val="000E6CE7"/>
    <w:rsid w:val="000E7B95"/>
    <w:rsid w:val="000F0B8A"/>
    <w:rsid w:val="000F0BCB"/>
    <w:rsid w:val="000F0F71"/>
    <w:rsid w:val="000F1B2E"/>
    <w:rsid w:val="000F3C6A"/>
    <w:rsid w:val="000F44FD"/>
    <w:rsid w:val="000F4666"/>
    <w:rsid w:val="000F4D3A"/>
    <w:rsid w:val="000F5E8A"/>
    <w:rsid w:val="000F6EC0"/>
    <w:rsid w:val="000F7F08"/>
    <w:rsid w:val="000F7F76"/>
    <w:rsid w:val="00100169"/>
    <w:rsid w:val="00100EA8"/>
    <w:rsid w:val="001025FE"/>
    <w:rsid w:val="001027C0"/>
    <w:rsid w:val="0010499A"/>
    <w:rsid w:val="001057BC"/>
    <w:rsid w:val="0010648D"/>
    <w:rsid w:val="00106714"/>
    <w:rsid w:val="00107811"/>
    <w:rsid w:val="00107D7F"/>
    <w:rsid w:val="001106C6"/>
    <w:rsid w:val="00111102"/>
    <w:rsid w:val="00111DBE"/>
    <w:rsid w:val="001126F0"/>
    <w:rsid w:val="00112B5A"/>
    <w:rsid w:val="00114229"/>
    <w:rsid w:val="00114277"/>
    <w:rsid w:val="00114853"/>
    <w:rsid w:val="00114E8E"/>
    <w:rsid w:val="001170AC"/>
    <w:rsid w:val="00122031"/>
    <w:rsid w:val="001244EB"/>
    <w:rsid w:val="00125C12"/>
    <w:rsid w:val="00126277"/>
    <w:rsid w:val="0012711C"/>
    <w:rsid w:val="00127B6D"/>
    <w:rsid w:val="00130C52"/>
    <w:rsid w:val="00130E44"/>
    <w:rsid w:val="00130F06"/>
    <w:rsid w:val="00131486"/>
    <w:rsid w:val="001318D8"/>
    <w:rsid w:val="00134F6A"/>
    <w:rsid w:val="00135748"/>
    <w:rsid w:val="00137396"/>
    <w:rsid w:val="00137455"/>
    <w:rsid w:val="00140ACA"/>
    <w:rsid w:val="00141B19"/>
    <w:rsid w:val="00141D60"/>
    <w:rsid w:val="0014279D"/>
    <w:rsid w:val="001448CC"/>
    <w:rsid w:val="00145961"/>
    <w:rsid w:val="00145BB3"/>
    <w:rsid w:val="00145F37"/>
    <w:rsid w:val="00146552"/>
    <w:rsid w:val="00146FB6"/>
    <w:rsid w:val="001471A5"/>
    <w:rsid w:val="0015250F"/>
    <w:rsid w:val="00154C3E"/>
    <w:rsid w:val="00155347"/>
    <w:rsid w:val="00155D2F"/>
    <w:rsid w:val="0015732F"/>
    <w:rsid w:val="001624EE"/>
    <w:rsid w:val="00162BCB"/>
    <w:rsid w:val="00164434"/>
    <w:rsid w:val="00164BCC"/>
    <w:rsid w:val="00164D3E"/>
    <w:rsid w:val="00165271"/>
    <w:rsid w:val="00165B1C"/>
    <w:rsid w:val="00167065"/>
    <w:rsid w:val="00167404"/>
    <w:rsid w:val="00170597"/>
    <w:rsid w:val="00170763"/>
    <w:rsid w:val="00171E6D"/>
    <w:rsid w:val="001720CE"/>
    <w:rsid w:val="00172169"/>
    <w:rsid w:val="00172EA2"/>
    <w:rsid w:val="00173FC1"/>
    <w:rsid w:val="0017452E"/>
    <w:rsid w:val="00174A94"/>
    <w:rsid w:val="00174BF3"/>
    <w:rsid w:val="00174F47"/>
    <w:rsid w:val="0017529F"/>
    <w:rsid w:val="00176055"/>
    <w:rsid w:val="00177153"/>
    <w:rsid w:val="001806C8"/>
    <w:rsid w:val="00180C7B"/>
    <w:rsid w:val="0018124F"/>
    <w:rsid w:val="0018260A"/>
    <w:rsid w:val="0018319B"/>
    <w:rsid w:val="001840A0"/>
    <w:rsid w:val="001847AB"/>
    <w:rsid w:val="0018510E"/>
    <w:rsid w:val="0018572C"/>
    <w:rsid w:val="00190685"/>
    <w:rsid w:val="001910DE"/>
    <w:rsid w:val="0019248C"/>
    <w:rsid w:val="00192BD9"/>
    <w:rsid w:val="001934C9"/>
    <w:rsid w:val="001952A0"/>
    <w:rsid w:val="00196DA7"/>
    <w:rsid w:val="001A00FA"/>
    <w:rsid w:val="001A235A"/>
    <w:rsid w:val="001A2CD2"/>
    <w:rsid w:val="001A3B2A"/>
    <w:rsid w:val="001A3CAF"/>
    <w:rsid w:val="001A4804"/>
    <w:rsid w:val="001A5081"/>
    <w:rsid w:val="001A5583"/>
    <w:rsid w:val="001A59A7"/>
    <w:rsid w:val="001A7970"/>
    <w:rsid w:val="001A7F3D"/>
    <w:rsid w:val="001B1B0E"/>
    <w:rsid w:val="001B2018"/>
    <w:rsid w:val="001B3202"/>
    <w:rsid w:val="001B5831"/>
    <w:rsid w:val="001B5C33"/>
    <w:rsid w:val="001B676E"/>
    <w:rsid w:val="001B7237"/>
    <w:rsid w:val="001B74E1"/>
    <w:rsid w:val="001B75E6"/>
    <w:rsid w:val="001B78DA"/>
    <w:rsid w:val="001C195A"/>
    <w:rsid w:val="001C1CFA"/>
    <w:rsid w:val="001C3CFB"/>
    <w:rsid w:val="001C5312"/>
    <w:rsid w:val="001C54FC"/>
    <w:rsid w:val="001C61FA"/>
    <w:rsid w:val="001C73D9"/>
    <w:rsid w:val="001C76D1"/>
    <w:rsid w:val="001C7AFC"/>
    <w:rsid w:val="001D04B1"/>
    <w:rsid w:val="001D064C"/>
    <w:rsid w:val="001D145E"/>
    <w:rsid w:val="001D4617"/>
    <w:rsid w:val="001D5A71"/>
    <w:rsid w:val="001D6866"/>
    <w:rsid w:val="001D6CEA"/>
    <w:rsid w:val="001D7AF8"/>
    <w:rsid w:val="001D7E5C"/>
    <w:rsid w:val="001E0922"/>
    <w:rsid w:val="001E0D4D"/>
    <w:rsid w:val="001E1052"/>
    <w:rsid w:val="001E3527"/>
    <w:rsid w:val="001E5197"/>
    <w:rsid w:val="001F0161"/>
    <w:rsid w:val="001F0D78"/>
    <w:rsid w:val="001F0F60"/>
    <w:rsid w:val="001F1202"/>
    <w:rsid w:val="001F2E52"/>
    <w:rsid w:val="001F4A74"/>
    <w:rsid w:val="001F56DD"/>
    <w:rsid w:val="001F5A21"/>
    <w:rsid w:val="001F5ACF"/>
    <w:rsid w:val="001F62C4"/>
    <w:rsid w:val="00200207"/>
    <w:rsid w:val="002069A1"/>
    <w:rsid w:val="00207764"/>
    <w:rsid w:val="00211B0F"/>
    <w:rsid w:val="00212077"/>
    <w:rsid w:val="00212F88"/>
    <w:rsid w:val="002134F9"/>
    <w:rsid w:val="00213507"/>
    <w:rsid w:val="002138E5"/>
    <w:rsid w:val="00214EBE"/>
    <w:rsid w:val="0021715D"/>
    <w:rsid w:val="002171E0"/>
    <w:rsid w:val="00217785"/>
    <w:rsid w:val="00220580"/>
    <w:rsid w:val="00221B11"/>
    <w:rsid w:val="002226A1"/>
    <w:rsid w:val="002228A3"/>
    <w:rsid w:val="00222A3A"/>
    <w:rsid w:val="0022330B"/>
    <w:rsid w:val="00224879"/>
    <w:rsid w:val="00224F20"/>
    <w:rsid w:val="00225B65"/>
    <w:rsid w:val="0022732F"/>
    <w:rsid w:val="0022766E"/>
    <w:rsid w:val="00227760"/>
    <w:rsid w:val="00232C42"/>
    <w:rsid w:val="002342B8"/>
    <w:rsid w:val="002357D7"/>
    <w:rsid w:val="00235A1E"/>
    <w:rsid w:val="00236255"/>
    <w:rsid w:val="002367F2"/>
    <w:rsid w:val="002379D5"/>
    <w:rsid w:val="0024061B"/>
    <w:rsid w:val="00240B16"/>
    <w:rsid w:val="00240F36"/>
    <w:rsid w:val="00241281"/>
    <w:rsid w:val="00241828"/>
    <w:rsid w:val="002425DB"/>
    <w:rsid w:val="002427D7"/>
    <w:rsid w:val="00242ACB"/>
    <w:rsid w:val="00242D8F"/>
    <w:rsid w:val="002436E8"/>
    <w:rsid w:val="00247934"/>
    <w:rsid w:val="00250521"/>
    <w:rsid w:val="00250B26"/>
    <w:rsid w:val="00253182"/>
    <w:rsid w:val="00254F4B"/>
    <w:rsid w:val="00254FCC"/>
    <w:rsid w:val="00255A13"/>
    <w:rsid w:val="00255D04"/>
    <w:rsid w:val="00255FF0"/>
    <w:rsid w:val="002568B1"/>
    <w:rsid w:val="0025724D"/>
    <w:rsid w:val="00257647"/>
    <w:rsid w:val="00257745"/>
    <w:rsid w:val="0026010C"/>
    <w:rsid w:val="00263658"/>
    <w:rsid w:val="00264095"/>
    <w:rsid w:val="0026504E"/>
    <w:rsid w:val="00265611"/>
    <w:rsid w:val="00266A16"/>
    <w:rsid w:val="0026779C"/>
    <w:rsid w:val="00267C53"/>
    <w:rsid w:val="00270A11"/>
    <w:rsid w:val="002726C9"/>
    <w:rsid w:val="00272BB4"/>
    <w:rsid w:val="00275C41"/>
    <w:rsid w:val="00275FA1"/>
    <w:rsid w:val="0028002B"/>
    <w:rsid w:val="002813A2"/>
    <w:rsid w:val="00281E2F"/>
    <w:rsid w:val="00281F05"/>
    <w:rsid w:val="00283551"/>
    <w:rsid w:val="00283959"/>
    <w:rsid w:val="00283A9A"/>
    <w:rsid w:val="002840FE"/>
    <w:rsid w:val="00284E99"/>
    <w:rsid w:val="00286BA7"/>
    <w:rsid w:val="002874A0"/>
    <w:rsid w:val="00290DD9"/>
    <w:rsid w:val="00291700"/>
    <w:rsid w:val="00292434"/>
    <w:rsid w:val="002926EE"/>
    <w:rsid w:val="0029277F"/>
    <w:rsid w:val="002958EB"/>
    <w:rsid w:val="002A17AF"/>
    <w:rsid w:val="002A2713"/>
    <w:rsid w:val="002A2D1B"/>
    <w:rsid w:val="002A307D"/>
    <w:rsid w:val="002A38CC"/>
    <w:rsid w:val="002A3950"/>
    <w:rsid w:val="002A43D7"/>
    <w:rsid w:val="002A4A72"/>
    <w:rsid w:val="002A5611"/>
    <w:rsid w:val="002A64EF"/>
    <w:rsid w:val="002A6CA9"/>
    <w:rsid w:val="002A6E5C"/>
    <w:rsid w:val="002B2335"/>
    <w:rsid w:val="002B4409"/>
    <w:rsid w:val="002B4D53"/>
    <w:rsid w:val="002B51B5"/>
    <w:rsid w:val="002B5C69"/>
    <w:rsid w:val="002B6150"/>
    <w:rsid w:val="002B717E"/>
    <w:rsid w:val="002B78E1"/>
    <w:rsid w:val="002C1355"/>
    <w:rsid w:val="002C1CEB"/>
    <w:rsid w:val="002C2422"/>
    <w:rsid w:val="002C504A"/>
    <w:rsid w:val="002C6A4F"/>
    <w:rsid w:val="002C75AA"/>
    <w:rsid w:val="002C7DC8"/>
    <w:rsid w:val="002C7FDC"/>
    <w:rsid w:val="002D021F"/>
    <w:rsid w:val="002D1309"/>
    <w:rsid w:val="002D1376"/>
    <w:rsid w:val="002D1B5D"/>
    <w:rsid w:val="002D2799"/>
    <w:rsid w:val="002D58E5"/>
    <w:rsid w:val="002D7B2A"/>
    <w:rsid w:val="002E0189"/>
    <w:rsid w:val="002E0AFA"/>
    <w:rsid w:val="002E132C"/>
    <w:rsid w:val="002E26ED"/>
    <w:rsid w:val="002E2E04"/>
    <w:rsid w:val="002E3C71"/>
    <w:rsid w:val="002E3E28"/>
    <w:rsid w:val="002E4E62"/>
    <w:rsid w:val="002E5D91"/>
    <w:rsid w:val="002E69D6"/>
    <w:rsid w:val="002E726C"/>
    <w:rsid w:val="002F0706"/>
    <w:rsid w:val="002F0A6B"/>
    <w:rsid w:val="002F159E"/>
    <w:rsid w:val="002F1D8A"/>
    <w:rsid w:val="002F282D"/>
    <w:rsid w:val="002F2986"/>
    <w:rsid w:val="002F411E"/>
    <w:rsid w:val="002F67DB"/>
    <w:rsid w:val="002F6FC1"/>
    <w:rsid w:val="002F71CF"/>
    <w:rsid w:val="00301A02"/>
    <w:rsid w:val="003039E0"/>
    <w:rsid w:val="003046D1"/>
    <w:rsid w:val="00304FA8"/>
    <w:rsid w:val="003053E5"/>
    <w:rsid w:val="00305A9A"/>
    <w:rsid w:val="003075B0"/>
    <w:rsid w:val="00310C35"/>
    <w:rsid w:val="003118A3"/>
    <w:rsid w:val="00312982"/>
    <w:rsid w:val="0031440C"/>
    <w:rsid w:val="00314E98"/>
    <w:rsid w:val="0031746C"/>
    <w:rsid w:val="0032028B"/>
    <w:rsid w:val="0032066F"/>
    <w:rsid w:val="00321336"/>
    <w:rsid w:val="003215CD"/>
    <w:rsid w:val="0032196F"/>
    <w:rsid w:val="00324003"/>
    <w:rsid w:val="00324118"/>
    <w:rsid w:val="00324327"/>
    <w:rsid w:val="00324419"/>
    <w:rsid w:val="003257E8"/>
    <w:rsid w:val="0032648B"/>
    <w:rsid w:val="003279FB"/>
    <w:rsid w:val="00327BFF"/>
    <w:rsid w:val="00327D86"/>
    <w:rsid w:val="00327F75"/>
    <w:rsid w:val="0033178B"/>
    <w:rsid w:val="003322DF"/>
    <w:rsid w:val="00332BDC"/>
    <w:rsid w:val="00333280"/>
    <w:rsid w:val="00333AED"/>
    <w:rsid w:val="003349B4"/>
    <w:rsid w:val="00334E4F"/>
    <w:rsid w:val="00334EEB"/>
    <w:rsid w:val="0033504B"/>
    <w:rsid w:val="00335BA0"/>
    <w:rsid w:val="00337D15"/>
    <w:rsid w:val="00337F9A"/>
    <w:rsid w:val="003420A4"/>
    <w:rsid w:val="0034550D"/>
    <w:rsid w:val="00346645"/>
    <w:rsid w:val="00347EF5"/>
    <w:rsid w:val="003535C0"/>
    <w:rsid w:val="00353E01"/>
    <w:rsid w:val="003554E6"/>
    <w:rsid w:val="00356C6F"/>
    <w:rsid w:val="003611C1"/>
    <w:rsid w:val="00362EC9"/>
    <w:rsid w:val="00367C2B"/>
    <w:rsid w:val="003713B0"/>
    <w:rsid w:val="003720F3"/>
    <w:rsid w:val="003724BB"/>
    <w:rsid w:val="0037363A"/>
    <w:rsid w:val="00373B6A"/>
    <w:rsid w:val="00373D33"/>
    <w:rsid w:val="00374782"/>
    <w:rsid w:val="0037522E"/>
    <w:rsid w:val="00376C63"/>
    <w:rsid w:val="00376DA5"/>
    <w:rsid w:val="00380262"/>
    <w:rsid w:val="0038195C"/>
    <w:rsid w:val="00382323"/>
    <w:rsid w:val="00383957"/>
    <w:rsid w:val="00384695"/>
    <w:rsid w:val="00384853"/>
    <w:rsid w:val="00385666"/>
    <w:rsid w:val="00385938"/>
    <w:rsid w:val="00386701"/>
    <w:rsid w:val="00390625"/>
    <w:rsid w:val="00391C83"/>
    <w:rsid w:val="0039271F"/>
    <w:rsid w:val="00393D2B"/>
    <w:rsid w:val="00395551"/>
    <w:rsid w:val="00395C77"/>
    <w:rsid w:val="003964EC"/>
    <w:rsid w:val="00397302"/>
    <w:rsid w:val="003A334B"/>
    <w:rsid w:val="003A3C3A"/>
    <w:rsid w:val="003A47D0"/>
    <w:rsid w:val="003A4A78"/>
    <w:rsid w:val="003A51FC"/>
    <w:rsid w:val="003A53A2"/>
    <w:rsid w:val="003A70EB"/>
    <w:rsid w:val="003A715F"/>
    <w:rsid w:val="003A7539"/>
    <w:rsid w:val="003A78BB"/>
    <w:rsid w:val="003A7BB0"/>
    <w:rsid w:val="003B036C"/>
    <w:rsid w:val="003B0A5B"/>
    <w:rsid w:val="003B0E8F"/>
    <w:rsid w:val="003B1E31"/>
    <w:rsid w:val="003B2122"/>
    <w:rsid w:val="003B4611"/>
    <w:rsid w:val="003B51C2"/>
    <w:rsid w:val="003B5BED"/>
    <w:rsid w:val="003B5BF5"/>
    <w:rsid w:val="003B6659"/>
    <w:rsid w:val="003C0E66"/>
    <w:rsid w:val="003C14E5"/>
    <w:rsid w:val="003C1A42"/>
    <w:rsid w:val="003C2506"/>
    <w:rsid w:val="003C598E"/>
    <w:rsid w:val="003C5A92"/>
    <w:rsid w:val="003C5C02"/>
    <w:rsid w:val="003C61F9"/>
    <w:rsid w:val="003C6795"/>
    <w:rsid w:val="003C713F"/>
    <w:rsid w:val="003C797C"/>
    <w:rsid w:val="003C7CDA"/>
    <w:rsid w:val="003D03E7"/>
    <w:rsid w:val="003D12C7"/>
    <w:rsid w:val="003D12CB"/>
    <w:rsid w:val="003D12E1"/>
    <w:rsid w:val="003D246E"/>
    <w:rsid w:val="003D34DD"/>
    <w:rsid w:val="003D3E52"/>
    <w:rsid w:val="003D7C92"/>
    <w:rsid w:val="003E1008"/>
    <w:rsid w:val="003E1502"/>
    <w:rsid w:val="003E1DAC"/>
    <w:rsid w:val="003E35E4"/>
    <w:rsid w:val="003E3A59"/>
    <w:rsid w:val="003E56D3"/>
    <w:rsid w:val="003E5732"/>
    <w:rsid w:val="003E5B84"/>
    <w:rsid w:val="003E71DB"/>
    <w:rsid w:val="003E73A5"/>
    <w:rsid w:val="003E7F64"/>
    <w:rsid w:val="003F008B"/>
    <w:rsid w:val="003F0319"/>
    <w:rsid w:val="003F1DDD"/>
    <w:rsid w:val="003F2D1F"/>
    <w:rsid w:val="003F327B"/>
    <w:rsid w:val="003F4B64"/>
    <w:rsid w:val="003F4DA0"/>
    <w:rsid w:val="003F50C2"/>
    <w:rsid w:val="003F532F"/>
    <w:rsid w:val="003F63C1"/>
    <w:rsid w:val="003F7049"/>
    <w:rsid w:val="003F709E"/>
    <w:rsid w:val="003F70C5"/>
    <w:rsid w:val="003F74BD"/>
    <w:rsid w:val="00400178"/>
    <w:rsid w:val="00400AA7"/>
    <w:rsid w:val="0040332C"/>
    <w:rsid w:val="00404DAF"/>
    <w:rsid w:val="00406906"/>
    <w:rsid w:val="0040692B"/>
    <w:rsid w:val="0040694C"/>
    <w:rsid w:val="00407FBC"/>
    <w:rsid w:val="004108E3"/>
    <w:rsid w:val="0041090D"/>
    <w:rsid w:val="004123E9"/>
    <w:rsid w:val="0041289E"/>
    <w:rsid w:val="00413324"/>
    <w:rsid w:val="00416496"/>
    <w:rsid w:val="00416715"/>
    <w:rsid w:val="00416995"/>
    <w:rsid w:val="00417794"/>
    <w:rsid w:val="00420DAE"/>
    <w:rsid w:val="004217D2"/>
    <w:rsid w:val="004256C3"/>
    <w:rsid w:val="00425EC7"/>
    <w:rsid w:val="004264EA"/>
    <w:rsid w:val="00431368"/>
    <w:rsid w:val="00433499"/>
    <w:rsid w:val="00433E43"/>
    <w:rsid w:val="004353A6"/>
    <w:rsid w:val="0043630F"/>
    <w:rsid w:val="0043661B"/>
    <w:rsid w:val="004372DF"/>
    <w:rsid w:val="00437757"/>
    <w:rsid w:val="00437A72"/>
    <w:rsid w:val="00437C1F"/>
    <w:rsid w:val="00437CF5"/>
    <w:rsid w:val="00440557"/>
    <w:rsid w:val="00440776"/>
    <w:rsid w:val="0044128D"/>
    <w:rsid w:val="00442785"/>
    <w:rsid w:val="004437F1"/>
    <w:rsid w:val="00444637"/>
    <w:rsid w:val="004478F2"/>
    <w:rsid w:val="00447D36"/>
    <w:rsid w:val="00447FDF"/>
    <w:rsid w:val="00450088"/>
    <w:rsid w:val="00451C88"/>
    <w:rsid w:val="00452146"/>
    <w:rsid w:val="00452F89"/>
    <w:rsid w:val="00453E1E"/>
    <w:rsid w:val="00454048"/>
    <w:rsid w:val="00455B49"/>
    <w:rsid w:val="00456648"/>
    <w:rsid w:val="004571C5"/>
    <w:rsid w:val="004572AA"/>
    <w:rsid w:val="0045773A"/>
    <w:rsid w:val="00457E33"/>
    <w:rsid w:val="00460EFE"/>
    <w:rsid w:val="00461275"/>
    <w:rsid w:val="00461E0B"/>
    <w:rsid w:val="0046286F"/>
    <w:rsid w:val="00462D0E"/>
    <w:rsid w:val="00463C53"/>
    <w:rsid w:val="00463DF9"/>
    <w:rsid w:val="0046495A"/>
    <w:rsid w:val="00465591"/>
    <w:rsid w:val="00465A0A"/>
    <w:rsid w:val="004665CB"/>
    <w:rsid w:val="0046676D"/>
    <w:rsid w:val="004667E2"/>
    <w:rsid w:val="00467EC8"/>
    <w:rsid w:val="004709ED"/>
    <w:rsid w:val="00470FDE"/>
    <w:rsid w:val="00471640"/>
    <w:rsid w:val="0047165E"/>
    <w:rsid w:val="00472484"/>
    <w:rsid w:val="00473E8C"/>
    <w:rsid w:val="00474578"/>
    <w:rsid w:val="00474B07"/>
    <w:rsid w:val="00475B47"/>
    <w:rsid w:val="00477778"/>
    <w:rsid w:val="00481B01"/>
    <w:rsid w:val="00481B8E"/>
    <w:rsid w:val="00481C04"/>
    <w:rsid w:val="00482A2D"/>
    <w:rsid w:val="00482A8F"/>
    <w:rsid w:val="00483347"/>
    <w:rsid w:val="0048342D"/>
    <w:rsid w:val="00483807"/>
    <w:rsid w:val="00484C21"/>
    <w:rsid w:val="00485392"/>
    <w:rsid w:val="00491192"/>
    <w:rsid w:val="004916A4"/>
    <w:rsid w:val="004925EB"/>
    <w:rsid w:val="00493BD1"/>
    <w:rsid w:val="00493D2E"/>
    <w:rsid w:val="00494577"/>
    <w:rsid w:val="0049594B"/>
    <w:rsid w:val="00495AE4"/>
    <w:rsid w:val="00495DEA"/>
    <w:rsid w:val="004969E5"/>
    <w:rsid w:val="00496FCE"/>
    <w:rsid w:val="00496FF4"/>
    <w:rsid w:val="004976DF"/>
    <w:rsid w:val="004A00E0"/>
    <w:rsid w:val="004A085E"/>
    <w:rsid w:val="004A19C7"/>
    <w:rsid w:val="004A2628"/>
    <w:rsid w:val="004A45D5"/>
    <w:rsid w:val="004A5228"/>
    <w:rsid w:val="004A7630"/>
    <w:rsid w:val="004B0327"/>
    <w:rsid w:val="004B0911"/>
    <w:rsid w:val="004B0BB9"/>
    <w:rsid w:val="004B2EDD"/>
    <w:rsid w:val="004B42B0"/>
    <w:rsid w:val="004B49E1"/>
    <w:rsid w:val="004B4EE7"/>
    <w:rsid w:val="004B54DE"/>
    <w:rsid w:val="004B5879"/>
    <w:rsid w:val="004B5F73"/>
    <w:rsid w:val="004B5FCF"/>
    <w:rsid w:val="004B5FEF"/>
    <w:rsid w:val="004B79E8"/>
    <w:rsid w:val="004C0432"/>
    <w:rsid w:val="004C0BFF"/>
    <w:rsid w:val="004C137C"/>
    <w:rsid w:val="004C1F77"/>
    <w:rsid w:val="004C25E1"/>
    <w:rsid w:val="004C2703"/>
    <w:rsid w:val="004C435E"/>
    <w:rsid w:val="004C4C20"/>
    <w:rsid w:val="004C601A"/>
    <w:rsid w:val="004C6638"/>
    <w:rsid w:val="004C66EA"/>
    <w:rsid w:val="004C6E5C"/>
    <w:rsid w:val="004C7641"/>
    <w:rsid w:val="004C7739"/>
    <w:rsid w:val="004D09E7"/>
    <w:rsid w:val="004D1FAA"/>
    <w:rsid w:val="004D3A7F"/>
    <w:rsid w:val="004D4A4D"/>
    <w:rsid w:val="004D4B61"/>
    <w:rsid w:val="004D4D7E"/>
    <w:rsid w:val="004D56A3"/>
    <w:rsid w:val="004D64DE"/>
    <w:rsid w:val="004D724E"/>
    <w:rsid w:val="004D78B0"/>
    <w:rsid w:val="004D7BC1"/>
    <w:rsid w:val="004D7DE4"/>
    <w:rsid w:val="004E0341"/>
    <w:rsid w:val="004E0B57"/>
    <w:rsid w:val="004E1956"/>
    <w:rsid w:val="004E2C47"/>
    <w:rsid w:val="004E4B43"/>
    <w:rsid w:val="004E4F4F"/>
    <w:rsid w:val="004E51F8"/>
    <w:rsid w:val="004E5F40"/>
    <w:rsid w:val="004F0698"/>
    <w:rsid w:val="004F0DEE"/>
    <w:rsid w:val="004F2F1C"/>
    <w:rsid w:val="004F3188"/>
    <w:rsid w:val="004F4803"/>
    <w:rsid w:val="004F5585"/>
    <w:rsid w:val="004F56CD"/>
    <w:rsid w:val="004F712A"/>
    <w:rsid w:val="004F7286"/>
    <w:rsid w:val="004F7643"/>
    <w:rsid w:val="004F7982"/>
    <w:rsid w:val="00500854"/>
    <w:rsid w:val="00500CED"/>
    <w:rsid w:val="00501201"/>
    <w:rsid w:val="00501451"/>
    <w:rsid w:val="0050287C"/>
    <w:rsid w:val="00502BD1"/>
    <w:rsid w:val="00502CDD"/>
    <w:rsid w:val="00503AD6"/>
    <w:rsid w:val="0050590D"/>
    <w:rsid w:val="005060B5"/>
    <w:rsid w:val="0050630A"/>
    <w:rsid w:val="005068B2"/>
    <w:rsid w:val="005069A6"/>
    <w:rsid w:val="00506C7F"/>
    <w:rsid w:val="00507382"/>
    <w:rsid w:val="00507623"/>
    <w:rsid w:val="005101BE"/>
    <w:rsid w:val="00510289"/>
    <w:rsid w:val="00510370"/>
    <w:rsid w:val="00510FB4"/>
    <w:rsid w:val="00511299"/>
    <w:rsid w:val="0051206B"/>
    <w:rsid w:val="00512B3F"/>
    <w:rsid w:val="00512D48"/>
    <w:rsid w:val="00512ECA"/>
    <w:rsid w:val="00513AC3"/>
    <w:rsid w:val="0051628C"/>
    <w:rsid w:val="00516404"/>
    <w:rsid w:val="00516FFC"/>
    <w:rsid w:val="00517A72"/>
    <w:rsid w:val="00521CE1"/>
    <w:rsid w:val="005222F4"/>
    <w:rsid w:val="0052458B"/>
    <w:rsid w:val="005248FC"/>
    <w:rsid w:val="00530D35"/>
    <w:rsid w:val="00531170"/>
    <w:rsid w:val="005313C0"/>
    <w:rsid w:val="005342FE"/>
    <w:rsid w:val="0053473D"/>
    <w:rsid w:val="0053489E"/>
    <w:rsid w:val="00534B0A"/>
    <w:rsid w:val="005379E2"/>
    <w:rsid w:val="005409D9"/>
    <w:rsid w:val="005413E2"/>
    <w:rsid w:val="00541599"/>
    <w:rsid w:val="00541D3C"/>
    <w:rsid w:val="0054281B"/>
    <w:rsid w:val="00544269"/>
    <w:rsid w:val="0054472C"/>
    <w:rsid w:val="00544DCB"/>
    <w:rsid w:val="00546F81"/>
    <w:rsid w:val="005543C9"/>
    <w:rsid w:val="0055466A"/>
    <w:rsid w:val="005550B2"/>
    <w:rsid w:val="00555111"/>
    <w:rsid w:val="00556302"/>
    <w:rsid w:val="00560E01"/>
    <w:rsid w:val="0056124F"/>
    <w:rsid w:val="00561672"/>
    <w:rsid w:val="00562047"/>
    <w:rsid w:val="005644EE"/>
    <w:rsid w:val="0056659D"/>
    <w:rsid w:val="005667E6"/>
    <w:rsid w:val="00566C0B"/>
    <w:rsid w:val="005701B3"/>
    <w:rsid w:val="0057104F"/>
    <w:rsid w:val="005718BD"/>
    <w:rsid w:val="00572831"/>
    <w:rsid w:val="00572B0E"/>
    <w:rsid w:val="00573F86"/>
    <w:rsid w:val="00574115"/>
    <w:rsid w:val="00574277"/>
    <w:rsid w:val="0057608E"/>
    <w:rsid w:val="005763A1"/>
    <w:rsid w:val="0057706E"/>
    <w:rsid w:val="005776B5"/>
    <w:rsid w:val="00577E1D"/>
    <w:rsid w:val="00581526"/>
    <w:rsid w:val="00581A92"/>
    <w:rsid w:val="00581DD8"/>
    <w:rsid w:val="00582459"/>
    <w:rsid w:val="005845B0"/>
    <w:rsid w:val="00584852"/>
    <w:rsid w:val="00586C03"/>
    <w:rsid w:val="00586C20"/>
    <w:rsid w:val="00587648"/>
    <w:rsid w:val="00590C1D"/>
    <w:rsid w:val="00591C72"/>
    <w:rsid w:val="00593286"/>
    <w:rsid w:val="0059465D"/>
    <w:rsid w:val="00594BF0"/>
    <w:rsid w:val="0059579D"/>
    <w:rsid w:val="00596932"/>
    <w:rsid w:val="005A0764"/>
    <w:rsid w:val="005A0DE8"/>
    <w:rsid w:val="005A2440"/>
    <w:rsid w:val="005A4519"/>
    <w:rsid w:val="005A5121"/>
    <w:rsid w:val="005A5495"/>
    <w:rsid w:val="005A5DA0"/>
    <w:rsid w:val="005A739A"/>
    <w:rsid w:val="005A7583"/>
    <w:rsid w:val="005B0427"/>
    <w:rsid w:val="005B4BD6"/>
    <w:rsid w:val="005B5BA1"/>
    <w:rsid w:val="005B5E47"/>
    <w:rsid w:val="005B7666"/>
    <w:rsid w:val="005B77DD"/>
    <w:rsid w:val="005B79E7"/>
    <w:rsid w:val="005C1AC4"/>
    <w:rsid w:val="005C1C32"/>
    <w:rsid w:val="005C201B"/>
    <w:rsid w:val="005C3983"/>
    <w:rsid w:val="005C4982"/>
    <w:rsid w:val="005C628E"/>
    <w:rsid w:val="005D194E"/>
    <w:rsid w:val="005D1BD3"/>
    <w:rsid w:val="005D2988"/>
    <w:rsid w:val="005D3A01"/>
    <w:rsid w:val="005D41D4"/>
    <w:rsid w:val="005D4710"/>
    <w:rsid w:val="005D47B9"/>
    <w:rsid w:val="005D59DC"/>
    <w:rsid w:val="005D632F"/>
    <w:rsid w:val="005D6FAE"/>
    <w:rsid w:val="005D7F8A"/>
    <w:rsid w:val="005D7FDC"/>
    <w:rsid w:val="005E12D9"/>
    <w:rsid w:val="005E18A9"/>
    <w:rsid w:val="005E2673"/>
    <w:rsid w:val="005E37B2"/>
    <w:rsid w:val="005E3B23"/>
    <w:rsid w:val="005E463E"/>
    <w:rsid w:val="005E4800"/>
    <w:rsid w:val="005E5105"/>
    <w:rsid w:val="005E5EEB"/>
    <w:rsid w:val="005E6EB6"/>
    <w:rsid w:val="005E715E"/>
    <w:rsid w:val="005E717F"/>
    <w:rsid w:val="005E7283"/>
    <w:rsid w:val="005F0C75"/>
    <w:rsid w:val="005F18B2"/>
    <w:rsid w:val="005F31F3"/>
    <w:rsid w:val="005F37BB"/>
    <w:rsid w:val="005F3C6E"/>
    <w:rsid w:val="005F4438"/>
    <w:rsid w:val="005F4F1E"/>
    <w:rsid w:val="005F6242"/>
    <w:rsid w:val="005F72B2"/>
    <w:rsid w:val="005F7649"/>
    <w:rsid w:val="005F772C"/>
    <w:rsid w:val="005F7F41"/>
    <w:rsid w:val="00601AC6"/>
    <w:rsid w:val="006028AF"/>
    <w:rsid w:val="00603AB6"/>
    <w:rsid w:val="006050C4"/>
    <w:rsid w:val="006056D9"/>
    <w:rsid w:val="00607DF1"/>
    <w:rsid w:val="0061035D"/>
    <w:rsid w:val="00610AB3"/>
    <w:rsid w:val="00611D6C"/>
    <w:rsid w:val="00611E36"/>
    <w:rsid w:val="006123E5"/>
    <w:rsid w:val="00615834"/>
    <w:rsid w:val="006177C9"/>
    <w:rsid w:val="00617C47"/>
    <w:rsid w:val="00617D94"/>
    <w:rsid w:val="00620268"/>
    <w:rsid w:val="0062092C"/>
    <w:rsid w:val="00620D75"/>
    <w:rsid w:val="00621F0E"/>
    <w:rsid w:val="0062269D"/>
    <w:rsid w:val="0062296A"/>
    <w:rsid w:val="006236C6"/>
    <w:rsid w:val="00625ED0"/>
    <w:rsid w:val="0062646A"/>
    <w:rsid w:val="00627200"/>
    <w:rsid w:val="00630BC6"/>
    <w:rsid w:val="00631500"/>
    <w:rsid w:val="00632539"/>
    <w:rsid w:val="006328AF"/>
    <w:rsid w:val="00632ACE"/>
    <w:rsid w:val="006330AD"/>
    <w:rsid w:val="006332AE"/>
    <w:rsid w:val="00634AB2"/>
    <w:rsid w:val="00634B29"/>
    <w:rsid w:val="00635F1E"/>
    <w:rsid w:val="00635F8E"/>
    <w:rsid w:val="0063612D"/>
    <w:rsid w:val="006362B7"/>
    <w:rsid w:val="00637AAB"/>
    <w:rsid w:val="006425A1"/>
    <w:rsid w:val="00642E84"/>
    <w:rsid w:val="0064408D"/>
    <w:rsid w:val="00644E16"/>
    <w:rsid w:val="00645007"/>
    <w:rsid w:val="0064514A"/>
    <w:rsid w:val="0064673C"/>
    <w:rsid w:val="00647249"/>
    <w:rsid w:val="00647613"/>
    <w:rsid w:val="0065052D"/>
    <w:rsid w:val="00651087"/>
    <w:rsid w:val="00652F3C"/>
    <w:rsid w:val="0065378B"/>
    <w:rsid w:val="00654143"/>
    <w:rsid w:val="00654A27"/>
    <w:rsid w:val="006552D3"/>
    <w:rsid w:val="00655945"/>
    <w:rsid w:val="006559A7"/>
    <w:rsid w:val="006602F7"/>
    <w:rsid w:val="0066048E"/>
    <w:rsid w:val="00660B41"/>
    <w:rsid w:val="00662871"/>
    <w:rsid w:val="006632F1"/>
    <w:rsid w:val="0066458C"/>
    <w:rsid w:val="00664CEA"/>
    <w:rsid w:val="006713EF"/>
    <w:rsid w:val="0067333D"/>
    <w:rsid w:val="006744E3"/>
    <w:rsid w:val="006757EA"/>
    <w:rsid w:val="00675AC8"/>
    <w:rsid w:val="00675E86"/>
    <w:rsid w:val="00677BCB"/>
    <w:rsid w:val="00680B73"/>
    <w:rsid w:val="00682387"/>
    <w:rsid w:val="00682E2A"/>
    <w:rsid w:val="00685FD0"/>
    <w:rsid w:val="00686813"/>
    <w:rsid w:val="00687BB5"/>
    <w:rsid w:val="00690547"/>
    <w:rsid w:val="00690CCF"/>
    <w:rsid w:val="0069184E"/>
    <w:rsid w:val="006929B3"/>
    <w:rsid w:val="00693B20"/>
    <w:rsid w:val="006955AC"/>
    <w:rsid w:val="00696913"/>
    <w:rsid w:val="006A0E85"/>
    <w:rsid w:val="006A1330"/>
    <w:rsid w:val="006A154C"/>
    <w:rsid w:val="006A1923"/>
    <w:rsid w:val="006A280A"/>
    <w:rsid w:val="006A2E12"/>
    <w:rsid w:val="006A30FB"/>
    <w:rsid w:val="006A3B55"/>
    <w:rsid w:val="006A5706"/>
    <w:rsid w:val="006A5EA2"/>
    <w:rsid w:val="006A6144"/>
    <w:rsid w:val="006A653B"/>
    <w:rsid w:val="006B0765"/>
    <w:rsid w:val="006B1AD5"/>
    <w:rsid w:val="006B1D95"/>
    <w:rsid w:val="006B26BF"/>
    <w:rsid w:val="006B2AF2"/>
    <w:rsid w:val="006B36CB"/>
    <w:rsid w:val="006B4C96"/>
    <w:rsid w:val="006B5E00"/>
    <w:rsid w:val="006B6E20"/>
    <w:rsid w:val="006B7EF0"/>
    <w:rsid w:val="006C1393"/>
    <w:rsid w:val="006C13CF"/>
    <w:rsid w:val="006C184D"/>
    <w:rsid w:val="006C2901"/>
    <w:rsid w:val="006C30AE"/>
    <w:rsid w:val="006C39C6"/>
    <w:rsid w:val="006C3CF4"/>
    <w:rsid w:val="006C5FC9"/>
    <w:rsid w:val="006C6285"/>
    <w:rsid w:val="006C69AA"/>
    <w:rsid w:val="006C752C"/>
    <w:rsid w:val="006D01D1"/>
    <w:rsid w:val="006D1C3B"/>
    <w:rsid w:val="006D38BB"/>
    <w:rsid w:val="006D3DE9"/>
    <w:rsid w:val="006D4723"/>
    <w:rsid w:val="006D5A22"/>
    <w:rsid w:val="006D6445"/>
    <w:rsid w:val="006D667F"/>
    <w:rsid w:val="006E0D47"/>
    <w:rsid w:val="006E3E1E"/>
    <w:rsid w:val="006E74CA"/>
    <w:rsid w:val="006E76F0"/>
    <w:rsid w:val="006E78E9"/>
    <w:rsid w:val="006F022B"/>
    <w:rsid w:val="006F0C9A"/>
    <w:rsid w:val="006F0DCC"/>
    <w:rsid w:val="006F2B5C"/>
    <w:rsid w:val="006F4408"/>
    <w:rsid w:val="006F6F1D"/>
    <w:rsid w:val="006F7574"/>
    <w:rsid w:val="007004B8"/>
    <w:rsid w:val="0070194B"/>
    <w:rsid w:val="00701D43"/>
    <w:rsid w:val="00702894"/>
    <w:rsid w:val="00705644"/>
    <w:rsid w:val="00705B34"/>
    <w:rsid w:val="00710186"/>
    <w:rsid w:val="00710412"/>
    <w:rsid w:val="00710432"/>
    <w:rsid w:val="007109B5"/>
    <w:rsid w:val="00710D6C"/>
    <w:rsid w:val="007115DB"/>
    <w:rsid w:val="00711861"/>
    <w:rsid w:val="0071273D"/>
    <w:rsid w:val="007130B8"/>
    <w:rsid w:val="007140FD"/>
    <w:rsid w:val="007155A8"/>
    <w:rsid w:val="0071695F"/>
    <w:rsid w:val="00716DB5"/>
    <w:rsid w:val="0071748B"/>
    <w:rsid w:val="00717D8A"/>
    <w:rsid w:val="00717E68"/>
    <w:rsid w:val="00720384"/>
    <w:rsid w:val="0072234B"/>
    <w:rsid w:val="00722A4B"/>
    <w:rsid w:val="00723181"/>
    <w:rsid w:val="0072369B"/>
    <w:rsid w:val="007279A3"/>
    <w:rsid w:val="0073020D"/>
    <w:rsid w:val="0073085B"/>
    <w:rsid w:val="00731400"/>
    <w:rsid w:val="007327C9"/>
    <w:rsid w:val="00735B07"/>
    <w:rsid w:val="007367F4"/>
    <w:rsid w:val="007371DF"/>
    <w:rsid w:val="00745324"/>
    <w:rsid w:val="00745DDB"/>
    <w:rsid w:val="0074612F"/>
    <w:rsid w:val="00746993"/>
    <w:rsid w:val="007523EB"/>
    <w:rsid w:val="00756743"/>
    <w:rsid w:val="00756BBF"/>
    <w:rsid w:val="00756DBF"/>
    <w:rsid w:val="007611EA"/>
    <w:rsid w:val="007620EC"/>
    <w:rsid w:val="00762650"/>
    <w:rsid w:val="00762B8F"/>
    <w:rsid w:val="00763968"/>
    <w:rsid w:val="00764911"/>
    <w:rsid w:val="0076598A"/>
    <w:rsid w:val="007659D1"/>
    <w:rsid w:val="00765CD0"/>
    <w:rsid w:val="00766CF7"/>
    <w:rsid w:val="00766D2A"/>
    <w:rsid w:val="00767C11"/>
    <w:rsid w:val="007702CE"/>
    <w:rsid w:val="0077099E"/>
    <w:rsid w:val="00770B7E"/>
    <w:rsid w:val="00771B23"/>
    <w:rsid w:val="00772397"/>
    <w:rsid w:val="0077266A"/>
    <w:rsid w:val="00775BD6"/>
    <w:rsid w:val="007768F9"/>
    <w:rsid w:val="00777B12"/>
    <w:rsid w:val="00777EEC"/>
    <w:rsid w:val="0078012C"/>
    <w:rsid w:val="007805D2"/>
    <w:rsid w:val="00780793"/>
    <w:rsid w:val="0078103C"/>
    <w:rsid w:val="00784486"/>
    <w:rsid w:val="00785AD9"/>
    <w:rsid w:val="00785E61"/>
    <w:rsid w:val="00786714"/>
    <w:rsid w:val="007870D2"/>
    <w:rsid w:val="007911D3"/>
    <w:rsid w:val="007932C7"/>
    <w:rsid w:val="0079345D"/>
    <w:rsid w:val="00793DA4"/>
    <w:rsid w:val="00793E79"/>
    <w:rsid w:val="00793E9F"/>
    <w:rsid w:val="00794A05"/>
    <w:rsid w:val="00794D55"/>
    <w:rsid w:val="00796237"/>
    <w:rsid w:val="0079700E"/>
    <w:rsid w:val="00797527"/>
    <w:rsid w:val="00797B6F"/>
    <w:rsid w:val="00797F89"/>
    <w:rsid w:val="007A181D"/>
    <w:rsid w:val="007A19C6"/>
    <w:rsid w:val="007A20AF"/>
    <w:rsid w:val="007A3437"/>
    <w:rsid w:val="007A3755"/>
    <w:rsid w:val="007A3B35"/>
    <w:rsid w:val="007A42AD"/>
    <w:rsid w:val="007A50A1"/>
    <w:rsid w:val="007A6343"/>
    <w:rsid w:val="007A6D2F"/>
    <w:rsid w:val="007B19EA"/>
    <w:rsid w:val="007B2A6F"/>
    <w:rsid w:val="007B2D21"/>
    <w:rsid w:val="007B727B"/>
    <w:rsid w:val="007B740F"/>
    <w:rsid w:val="007B7839"/>
    <w:rsid w:val="007B7A10"/>
    <w:rsid w:val="007C0D18"/>
    <w:rsid w:val="007C170F"/>
    <w:rsid w:val="007C2DAF"/>
    <w:rsid w:val="007C4FD1"/>
    <w:rsid w:val="007C5068"/>
    <w:rsid w:val="007C5B88"/>
    <w:rsid w:val="007C69AD"/>
    <w:rsid w:val="007C7A8C"/>
    <w:rsid w:val="007D0A8B"/>
    <w:rsid w:val="007D353A"/>
    <w:rsid w:val="007D37BE"/>
    <w:rsid w:val="007D3EB8"/>
    <w:rsid w:val="007D7900"/>
    <w:rsid w:val="007E0C99"/>
    <w:rsid w:val="007E26C9"/>
    <w:rsid w:val="007E5174"/>
    <w:rsid w:val="007E75EC"/>
    <w:rsid w:val="007E7E9F"/>
    <w:rsid w:val="007F1571"/>
    <w:rsid w:val="007F1C55"/>
    <w:rsid w:val="007F332B"/>
    <w:rsid w:val="007F341D"/>
    <w:rsid w:val="007F3A92"/>
    <w:rsid w:val="007F555D"/>
    <w:rsid w:val="007F6091"/>
    <w:rsid w:val="007F7760"/>
    <w:rsid w:val="007F7835"/>
    <w:rsid w:val="007F7A4E"/>
    <w:rsid w:val="00800863"/>
    <w:rsid w:val="00800B30"/>
    <w:rsid w:val="00800C07"/>
    <w:rsid w:val="00806C9F"/>
    <w:rsid w:val="0080747E"/>
    <w:rsid w:val="00807497"/>
    <w:rsid w:val="0080749A"/>
    <w:rsid w:val="008076DC"/>
    <w:rsid w:val="00810352"/>
    <w:rsid w:val="008107C0"/>
    <w:rsid w:val="00810F5C"/>
    <w:rsid w:val="00813871"/>
    <w:rsid w:val="00813C11"/>
    <w:rsid w:val="00813FC0"/>
    <w:rsid w:val="00814252"/>
    <w:rsid w:val="0081542D"/>
    <w:rsid w:val="00815803"/>
    <w:rsid w:val="0081652B"/>
    <w:rsid w:val="00816FC4"/>
    <w:rsid w:val="0081772D"/>
    <w:rsid w:val="00817A0A"/>
    <w:rsid w:val="00821BE2"/>
    <w:rsid w:val="0082246A"/>
    <w:rsid w:val="008224A4"/>
    <w:rsid w:val="00824730"/>
    <w:rsid w:val="00824866"/>
    <w:rsid w:val="00824BD7"/>
    <w:rsid w:val="00824BF8"/>
    <w:rsid w:val="00824C51"/>
    <w:rsid w:val="0082528C"/>
    <w:rsid w:val="00825943"/>
    <w:rsid w:val="00825BF0"/>
    <w:rsid w:val="008301CD"/>
    <w:rsid w:val="008306A4"/>
    <w:rsid w:val="00830E5A"/>
    <w:rsid w:val="0083253D"/>
    <w:rsid w:val="0083276B"/>
    <w:rsid w:val="00834B4A"/>
    <w:rsid w:val="00835893"/>
    <w:rsid w:val="0083612E"/>
    <w:rsid w:val="00836797"/>
    <w:rsid w:val="00836B46"/>
    <w:rsid w:val="008378CA"/>
    <w:rsid w:val="00837DDB"/>
    <w:rsid w:val="008405BB"/>
    <w:rsid w:val="00841232"/>
    <w:rsid w:val="00844760"/>
    <w:rsid w:val="00844767"/>
    <w:rsid w:val="00844C70"/>
    <w:rsid w:val="00845033"/>
    <w:rsid w:val="008473FA"/>
    <w:rsid w:val="00847FA0"/>
    <w:rsid w:val="008514FD"/>
    <w:rsid w:val="008523B6"/>
    <w:rsid w:val="0085496A"/>
    <w:rsid w:val="00854FB9"/>
    <w:rsid w:val="008550F1"/>
    <w:rsid w:val="008601BF"/>
    <w:rsid w:val="0086243F"/>
    <w:rsid w:val="008639BA"/>
    <w:rsid w:val="00864899"/>
    <w:rsid w:val="00864A82"/>
    <w:rsid w:val="00866DD0"/>
    <w:rsid w:val="00867578"/>
    <w:rsid w:val="00867B3A"/>
    <w:rsid w:val="00867F3C"/>
    <w:rsid w:val="00870DA7"/>
    <w:rsid w:val="00871406"/>
    <w:rsid w:val="008715FD"/>
    <w:rsid w:val="00871EE5"/>
    <w:rsid w:val="00872696"/>
    <w:rsid w:val="00872703"/>
    <w:rsid w:val="008728EF"/>
    <w:rsid w:val="00872FD0"/>
    <w:rsid w:val="0087465D"/>
    <w:rsid w:val="00875336"/>
    <w:rsid w:val="00876672"/>
    <w:rsid w:val="00876D10"/>
    <w:rsid w:val="0088011B"/>
    <w:rsid w:val="0088036F"/>
    <w:rsid w:val="008825ED"/>
    <w:rsid w:val="00882BA4"/>
    <w:rsid w:val="00883EE1"/>
    <w:rsid w:val="00885170"/>
    <w:rsid w:val="0088669E"/>
    <w:rsid w:val="0089104C"/>
    <w:rsid w:val="0089130A"/>
    <w:rsid w:val="00891C36"/>
    <w:rsid w:val="0089252D"/>
    <w:rsid w:val="00892532"/>
    <w:rsid w:val="00892543"/>
    <w:rsid w:val="008938CE"/>
    <w:rsid w:val="00893AE6"/>
    <w:rsid w:val="00893E0B"/>
    <w:rsid w:val="00894494"/>
    <w:rsid w:val="008969EB"/>
    <w:rsid w:val="008A243D"/>
    <w:rsid w:val="008A5360"/>
    <w:rsid w:val="008A5B85"/>
    <w:rsid w:val="008A5EDC"/>
    <w:rsid w:val="008A6539"/>
    <w:rsid w:val="008A779B"/>
    <w:rsid w:val="008B08A2"/>
    <w:rsid w:val="008B3725"/>
    <w:rsid w:val="008B530E"/>
    <w:rsid w:val="008B5E6F"/>
    <w:rsid w:val="008B5FD7"/>
    <w:rsid w:val="008B7EC1"/>
    <w:rsid w:val="008C03EB"/>
    <w:rsid w:val="008C0CCE"/>
    <w:rsid w:val="008C1693"/>
    <w:rsid w:val="008C16FC"/>
    <w:rsid w:val="008C18A7"/>
    <w:rsid w:val="008C1EC3"/>
    <w:rsid w:val="008C2C09"/>
    <w:rsid w:val="008C34B1"/>
    <w:rsid w:val="008C378C"/>
    <w:rsid w:val="008C3F72"/>
    <w:rsid w:val="008C4FF2"/>
    <w:rsid w:val="008C6787"/>
    <w:rsid w:val="008C7903"/>
    <w:rsid w:val="008D0D6D"/>
    <w:rsid w:val="008D0E85"/>
    <w:rsid w:val="008D1631"/>
    <w:rsid w:val="008D3008"/>
    <w:rsid w:val="008D361E"/>
    <w:rsid w:val="008D5C76"/>
    <w:rsid w:val="008D5E11"/>
    <w:rsid w:val="008D6AD3"/>
    <w:rsid w:val="008D6F54"/>
    <w:rsid w:val="008D7D02"/>
    <w:rsid w:val="008E1338"/>
    <w:rsid w:val="008E1678"/>
    <w:rsid w:val="008E1788"/>
    <w:rsid w:val="008E25FD"/>
    <w:rsid w:val="008E2EB8"/>
    <w:rsid w:val="008E46EC"/>
    <w:rsid w:val="008E5E9F"/>
    <w:rsid w:val="008E6496"/>
    <w:rsid w:val="008E7527"/>
    <w:rsid w:val="008E7955"/>
    <w:rsid w:val="008F0897"/>
    <w:rsid w:val="008F2250"/>
    <w:rsid w:val="008F2620"/>
    <w:rsid w:val="008F2AD4"/>
    <w:rsid w:val="008F6D55"/>
    <w:rsid w:val="008F74E3"/>
    <w:rsid w:val="009000C7"/>
    <w:rsid w:val="00900195"/>
    <w:rsid w:val="009001AC"/>
    <w:rsid w:val="009012FA"/>
    <w:rsid w:val="00904B24"/>
    <w:rsid w:val="00904CE0"/>
    <w:rsid w:val="00905D53"/>
    <w:rsid w:val="00910219"/>
    <w:rsid w:val="00910921"/>
    <w:rsid w:val="00910F09"/>
    <w:rsid w:val="00911FD6"/>
    <w:rsid w:val="00911FEB"/>
    <w:rsid w:val="00912C15"/>
    <w:rsid w:val="009136D8"/>
    <w:rsid w:val="00913B74"/>
    <w:rsid w:val="00913D50"/>
    <w:rsid w:val="00914005"/>
    <w:rsid w:val="00920EAB"/>
    <w:rsid w:val="00922668"/>
    <w:rsid w:val="00922AD0"/>
    <w:rsid w:val="009232FA"/>
    <w:rsid w:val="0092408A"/>
    <w:rsid w:val="009247A0"/>
    <w:rsid w:val="0092697A"/>
    <w:rsid w:val="00926E6E"/>
    <w:rsid w:val="00927EC8"/>
    <w:rsid w:val="00930349"/>
    <w:rsid w:val="00933E23"/>
    <w:rsid w:val="00933F8F"/>
    <w:rsid w:val="00934811"/>
    <w:rsid w:val="00934D82"/>
    <w:rsid w:val="0093505E"/>
    <w:rsid w:val="0093527A"/>
    <w:rsid w:val="00937D16"/>
    <w:rsid w:val="00941093"/>
    <w:rsid w:val="009426F7"/>
    <w:rsid w:val="00942ED1"/>
    <w:rsid w:val="009436C3"/>
    <w:rsid w:val="0094402E"/>
    <w:rsid w:val="009442AD"/>
    <w:rsid w:val="00945660"/>
    <w:rsid w:val="009457DC"/>
    <w:rsid w:val="00945D55"/>
    <w:rsid w:val="00946704"/>
    <w:rsid w:val="00947826"/>
    <w:rsid w:val="00947C15"/>
    <w:rsid w:val="00950EA3"/>
    <w:rsid w:val="0095198D"/>
    <w:rsid w:val="0095204B"/>
    <w:rsid w:val="00952A80"/>
    <w:rsid w:val="00953F2B"/>
    <w:rsid w:val="009555A6"/>
    <w:rsid w:val="00956583"/>
    <w:rsid w:val="00956C48"/>
    <w:rsid w:val="00956F72"/>
    <w:rsid w:val="00960A0C"/>
    <w:rsid w:val="0096101A"/>
    <w:rsid w:val="00961B8C"/>
    <w:rsid w:val="00961E11"/>
    <w:rsid w:val="00961E2F"/>
    <w:rsid w:val="009621C3"/>
    <w:rsid w:val="00963ECA"/>
    <w:rsid w:val="00963F3D"/>
    <w:rsid w:val="009667AB"/>
    <w:rsid w:val="00967409"/>
    <w:rsid w:val="009704B2"/>
    <w:rsid w:val="00970E2B"/>
    <w:rsid w:val="00971FE5"/>
    <w:rsid w:val="00974B8F"/>
    <w:rsid w:val="00975C8D"/>
    <w:rsid w:val="00976F59"/>
    <w:rsid w:val="00977966"/>
    <w:rsid w:val="009803EC"/>
    <w:rsid w:val="009808E6"/>
    <w:rsid w:val="00980D96"/>
    <w:rsid w:val="00982FDD"/>
    <w:rsid w:val="0098560E"/>
    <w:rsid w:val="0098598B"/>
    <w:rsid w:val="009865FA"/>
    <w:rsid w:val="0098684B"/>
    <w:rsid w:val="00986C31"/>
    <w:rsid w:val="00986CFD"/>
    <w:rsid w:val="00990831"/>
    <w:rsid w:val="0099148A"/>
    <w:rsid w:val="009914A6"/>
    <w:rsid w:val="00993FCF"/>
    <w:rsid w:val="00994DAC"/>
    <w:rsid w:val="00995418"/>
    <w:rsid w:val="009954E1"/>
    <w:rsid w:val="00995A39"/>
    <w:rsid w:val="00996A47"/>
    <w:rsid w:val="009971E5"/>
    <w:rsid w:val="009A0D9D"/>
    <w:rsid w:val="009A1866"/>
    <w:rsid w:val="009A2017"/>
    <w:rsid w:val="009A2E4C"/>
    <w:rsid w:val="009A534F"/>
    <w:rsid w:val="009A63FD"/>
    <w:rsid w:val="009A6A48"/>
    <w:rsid w:val="009B00D9"/>
    <w:rsid w:val="009B4D8A"/>
    <w:rsid w:val="009B529E"/>
    <w:rsid w:val="009B53A0"/>
    <w:rsid w:val="009B66F6"/>
    <w:rsid w:val="009B6EF4"/>
    <w:rsid w:val="009C0E95"/>
    <w:rsid w:val="009C0F5D"/>
    <w:rsid w:val="009C1D9B"/>
    <w:rsid w:val="009C31EC"/>
    <w:rsid w:val="009C33C4"/>
    <w:rsid w:val="009C3572"/>
    <w:rsid w:val="009C5FF2"/>
    <w:rsid w:val="009C68B2"/>
    <w:rsid w:val="009C7032"/>
    <w:rsid w:val="009D0347"/>
    <w:rsid w:val="009D05E9"/>
    <w:rsid w:val="009D0602"/>
    <w:rsid w:val="009D0629"/>
    <w:rsid w:val="009D10DE"/>
    <w:rsid w:val="009D1C3A"/>
    <w:rsid w:val="009D282B"/>
    <w:rsid w:val="009D34C9"/>
    <w:rsid w:val="009D4738"/>
    <w:rsid w:val="009D5A52"/>
    <w:rsid w:val="009D6558"/>
    <w:rsid w:val="009D7181"/>
    <w:rsid w:val="009E1ED6"/>
    <w:rsid w:val="009E29D6"/>
    <w:rsid w:val="009E6B50"/>
    <w:rsid w:val="009E768C"/>
    <w:rsid w:val="009E7A5C"/>
    <w:rsid w:val="009F312F"/>
    <w:rsid w:val="009F34EA"/>
    <w:rsid w:val="009F473B"/>
    <w:rsid w:val="009F55AC"/>
    <w:rsid w:val="009F5732"/>
    <w:rsid w:val="009F6077"/>
    <w:rsid w:val="009F6765"/>
    <w:rsid w:val="009F7037"/>
    <w:rsid w:val="009F73C8"/>
    <w:rsid w:val="009F7723"/>
    <w:rsid w:val="009F7F65"/>
    <w:rsid w:val="00A00135"/>
    <w:rsid w:val="00A02C3A"/>
    <w:rsid w:val="00A03E36"/>
    <w:rsid w:val="00A04C7C"/>
    <w:rsid w:val="00A0517E"/>
    <w:rsid w:val="00A05276"/>
    <w:rsid w:val="00A05C6D"/>
    <w:rsid w:val="00A05E6F"/>
    <w:rsid w:val="00A10C77"/>
    <w:rsid w:val="00A12598"/>
    <w:rsid w:val="00A13ED9"/>
    <w:rsid w:val="00A16CB8"/>
    <w:rsid w:val="00A16D69"/>
    <w:rsid w:val="00A205D5"/>
    <w:rsid w:val="00A2096E"/>
    <w:rsid w:val="00A21599"/>
    <w:rsid w:val="00A24325"/>
    <w:rsid w:val="00A25BB0"/>
    <w:rsid w:val="00A27A2D"/>
    <w:rsid w:val="00A32FB0"/>
    <w:rsid w:val="00A33D4C"/>
    <w:rsid w:val="00A353F4"/>
    <w:rsid w:val="00A36353"/>
    <w:rsid w:val="00A3667E"/>
    <w:rsid w:val="00A4065E"/>
    <w:rsid w:val="00A44077"/>
    <w:rsid w:val="00A44801"/>
    <w:rsid w:val="00A45675"/>
    <w:rsid w:val="00A463C6"/>
    <w:rsid w:val="00A469E4"/>
    <w:rsid w:val="00A50524"/>
    <w:rsid w:val="00A50608"/>
    <w:rsid w:val="00A519CD"/>
    <w:rsid w:val="00A53F6A"/>
    <w:rsid w:val="00A54D89"/>
    <w:rsid w:val="00A606CF"/>
    <w:rsid w:val="00A63695"/>
    <w:rsid w:val="00A641C0"/>
    <w:rsid w:val="00A64BC8"/>
    <w:rsid w:val="00A66360"/>
    <w:rsid w:val="00A66E5C"/>
    <w:rsid w:val="00A671DC"/>
    <w:rsid w:val="00A67D9A"/>
    <w:rsid w:val="00A70EA5"/>
    <w:rsid w:val="00A71482"/>
    <w:rsid w:val="00A72A80"/>
    <w:rsid w:val="00A730C2"/>
    <w:rsid w:val="00A7561B"/>
    <w:rsid w:val="00A75702"/>
    <w:rsid w:val="00A759DF"/>
    <w:rsid w:val="00A75CB6"/>
    <w:rsid w:val="00A76D2E"/>
    <w:rsid w:val="00A83945"/>
    <w:rsid w:val="00A83EDC"/>
    <w:rsid w:val="00A840C9"/>
    <w:rsid w:val="00A855FA"/>
    <w:rsid w:val="00A86AE3"/>
    <w:rsid w:val="00A871D1"/>
    <w:rsid w:val="00A873F6"/>
    <w:rsid w:val="00A8768A"/>
    <w:rsid w:val="00A9181D"/>
    <w:rsid w:val="00A91BDD"/>
    <w:rsid w:val="00A93779"/>
    <w:rsid w:val="00A93914"/>
    <w:rsid w:val="00A93BD8"/>
    <w:rsid w:val="00A941BD"/>
    <w:rsid w:val="00A94FDC"/>
    <w:rsid w:val="00A958C5"/>
    <w:rsid w:val="00A973B3"/>
    <w:rsid w:val="00A97822"/>
    <w:rsid w:val="00AA010D"/>
    <w:rsid w:val="00AA0820"/>
    <w:rsid w:val="00AA199F"/>
    <w:rsid w:val="00AA237C"/>
    <w:rsid w:val="00AA36C5"/>
    <w:rsid w:val="00AB0B21"/>
    <w:rsid w:val="00AB1127"/>
    <w:rsid w:val="00AB1432"/>
    <w:rsid w:val="00AB1ABB"/>
    <w:rsid w:val="00AB2DD0"/>
    <w:rsid w:val="00AB3E02"/>
    <w:rsid w:val="00AB4B14"/>
    <w:rsid w:val="00AB521A"/>
    <w:rsid w:val="00AB677C"/>
    <w:rsid w:val="00AB6C76"/>
    <w:rsid w:val="00AC07BE"/>
    <w:rsid w:val="00AC12F5"/>
    <w:rsid w:val="00AC2133"/>
    <w:rsid w:val="00AC213D"/>
    <w:rsid w:val="00AC295F"/>
    <w:rsid w:val="00AC2F6F"/>
    <w:rsid w:val="00AC32F9"/>
    <w:rsid w:val="00AC47CD"/>
    <w:rsid w:val="00AC5579"/>
    <w:rsid w:val="00AC5942"/>
    <w:rsid w:val="00AC5F89"/>
    <w:rsid w:val="00AC64CD"/>
    <w:rsid w:val="00AC7D30"/>
    <w:rsid w:val="00AC7D53"/>
    <w:rsid w:val="00AD0B10"/>
    <w:rsid w:val="00AD122F"/>
    <w:rsid w:val="00AD3578"/>
    <w:rsid w:val="00AD39D7"/>
    <w:rsid w:val="00AD3F68"/>
    <w:rsid w:val="00AD3FFE"/>
    <w:rsid w:val="00AD4F79"/>
    <w:rsid w:val="00AE1473"/>
    <w:rsid w:val="00AE1825"/>
    <w:rsid w:val="00AE3549"/>
    <w:rsid w:val="00AE3A76"/>
    <w:rsid w:val="00AE515A"/>
    <w:rsid w:val="00AE6C42"/>
    <w:rsid w:val="00AE6F6B"/>
    <w:rsid w:val="00AE7918"/>
    <w:rsid w:val="00AE7F05"/>
    <w:rsid w:val="00AF197C"/>
    <w:rsid w:val="00AF2081"/>
    <w:rsid w:val="00AF3852"/>
    <w:rsid w:val="00AF4802"/>
    <w:rsid w:val="00AF6B4C"/>
    <w:rsid w:val="00AF6D3E"/>
    <w:rsid w:val="00AF71BC"/>
    <w:rsid w:val="00B006E8"/>
    <w:rsid w:val="00B0396D"/>
    <w:rsid w:val="00B05961"/>
    <w:rsid w:val="00B0682B"/>
    <w:rsid w:val="00B06AF5"/>
    <w:rsid w:val="00B10870"/>
    <w:rsid w:val="00B10E85"/>
    <w:rsid w:val="00B11432"/>
    <w:rsid w:val="00B11F1B"/>
    <w:rsid w:val="00B12781"/>
    <w:rsid w:val="00B13690"/>
    <w:rsid w:val="00B13868"/>
    <w:rsid w:val="00B13B1B"/>
    <w:rsid w:val="00B13C54"/>
    <w:rsid w:val="00B147BF"/>
    <w:rsid w:val="00B15248"/>
    <w:rsid w:val="00B15B72"/>
    <w:rsid w:val="00B15EB6"/>
    <w:rsid w:val="00B163A4"/>
    <w:rsid w:val="00B16AE9"/>
    <w:rsid w:val="00B16B0B"/>
    <w:rsid w:val="00B17C74"/>
    <w:rsid w:val="00B21CB9"/>
    <w:rsid w:val="00B2253E"/>
    <w:rsid w:val="00B22F53"/>
    <w:rsid w:val="00B23F2D"/>
    <w:rsid w:val="00B23F4E"/>
    <w:rsid w:val="00B24736"/>
    <w:rsid w:val="00B254C7"/>
    <w:rsid w:val="00B255BD"/>
    <w:rsid w:val="00B267E4"/>
    <w:rsid w:val="00B30394"/>
    <w:rsid w:val="00B30C11"/>
    <w:rsid w:val="00B31192"/>
    <w:rsid w:val="00B32A72"/>
    <w:rsid w:val="00B341DE"/>
    <w:rsid w:val="00B354DA"/>
    <w:rsid w:val="00B35D3B"/>
    <w:rsid w:val="00B35E32"/>
    <w:rsid w:val="00B372E9"/>
    <w:rsid w:val="00B37736"/>
    <w:rsid w:val="00B411AF"/>
    <w:rsid w:val="00B412E9"/>
    <w:rsid w:val="00B41C71"/>
    <w:rsid w:val="00B42818"/>
    <w:rsid w:val="00B431E9"/>
    <w:rsid w:val="00B43F4A"/>
    <w:rsid w:val="00B45251"/>
    <w:rsid w:val="00B456E7"/>
    <w:rsid w:val="00B45D1C"/>
    <w:rsid w:val="00B47C26"/>
    <w:rsid w:val="00B51A22"/>
    <w:rsid w:val="00B52543"/>
    <w:rsid w:val="00B52C36"/>
    <w:rsid w:val="00B533F0"/>
    <w:rsid w:val="00B54738"/>
    <w:rsid w:val="00B54BAA"/>
    <w:rsid w:val="00B559A6"/>
    <w:rsid w:val="00B563BD"/>
    <w:rsid w:val="00B56D38"/>
    <w:rsid w:val="00B57404"/>
    <w:rsid w:val="00B576CF"/>
    <w:rsid w:val="00B57BEE"/>
    <w:rsid w:val="00B57CBF"/>
    <w:rsid w:val="00B610C8"/>
    <w:rsid w:val="00B61FB1"/>
    <w:rsid w:val="00B62F42"/>
    <w:rsid w:val="00B63CFE"/>
    <w:rsid w:val="00B6552B"/>
    <w:rsid w:val="00B663C1"/>
    <w:rsid w:val="00B6697E"/>
    <w:rsid w:val="00B67493"/>
    <w:rsid w:val="00B67552"/>
    <w:rsid w:val="00B67E8E"/>
    <w:rsid w:val="00B67FB0"/>
    <w:rsid w:val="00B71886"/>
    <w:rsid w:val="00B72678"/>
    <w:rsid w:val="00B7368F"/>
    <w:rsid w:val="00B7464B"/>
    <w:rsid w:val="00B75096"/>
    <w:rsid w:val="00B756DA"/>
    <w:rsid w:val="00B75B07"/>
    <w:rsid w:val="00B76D9B"/>
    <w:rsid w:val="00B76FCE"/>
    <w:rsid w:val="00B81CD4"/>
    <w:rsid w:val="00B82098"/>
    <w:rsid w:val="00B82447"/>
    <w:rsid w:val="00B85B7B"/>
    <w:rsid w:val="00B90287"/>
    <w:rsid w:val="00B9051A"/>
    <w:rsid w:val="00B9198D"/>
    <w:rsid w:val="00B91B83"/>
    <w:rsid w:val="00B92211"/>
    <w:rsid w:val="00B9421E"/>
    <w:rsid w:val="00B94A36"/>
    <w:rsid w:val="00B9647F"/>
    <w:rsid w:val="00B9732C"/>
    <w:rsid w:val="00BA12D6"/>
    <w:rsid w:val="00BA2068"/>
    <w:rsid w:val="00BA23FE"/>
    <w:rsid w:val="00BA2DCE"/>
    <w:rsid w:val="00BA5623"/>
    <w:rsid w:val="00BA68E5"/>
    <w:rsid w:val="00BA69B2"/>
    <w:rsid w:val="00BA6AA5"/>
    <w:rsid w:val="00BA71C9"/>
    <w:rsid w:val="00BA7C69"/>
    <w:rsid w:val="00BA7D61"/>
    <w:rsid w:val="00BB0BCF"/>
    <w:rsid w:val="00BB15AF"/>
    <w:rsid w:val="00BB1954"/>
    <w:rsid w:val="00BB25AD"/>
    <w:rsid w:val="00BB25F3"/>
    <w:rsid w:val="00BB3A40"/>
    <w:rsid w:val="00BB4AB2"/>
    <w:rsid w:val="00BB5EC6"/>
    <w:rsid w:val="00BB6DDA"/>
    <w:rsid w:val="00BB6FE7"/>
    <w:rsid w:val="00BB78BF"/>
    <w:rsid w:val="00BC308E"/>
    <w:rsid w:val="00BC3F2F"/>
    <w:rsid w:val="00BC5B22"/>
    <w:rsid w:val="00BC5F79"/>
    <w:rsid w:val="00BC6188"/>
    <w:rsid w:val="00BC6447"/>
    <w:rsid w:val="00BC73C7"/>
    <w:rsid w:val="00BC7587"/>
    <w:rsid w:val="00BD0761"/>
    <w:rsid w:val="00BD0946"/>
    <w:rsid w:val="00BD1CDE"/>
    <w:rsid w:val="00BD3839"/>
    <w:rsid w:val="00BD3B7E"/>
    <w:rsid w:val="00BD5214"/>
    <w:rsid w:val="00BD55FD"/>
    <w:rsid w:val="00BD7256"/>
    <w:rsid w:val="00BE0C16"/>
    <w:rsid w:val="00BE24E1"/>
    <w:rsid w:val="00BE25FB"/>
    <w:rsid w:val="00BE43C2"/>
    <w:rsid w:val="00BE641A"/>
    <w:rsid w:val="00BE65B5"/>
    <w:rsid w:val="00BE72CD"/>
    <w:rsid w:val="00BF07EB"/>
    <w:rsid w:val="00BF0ADB"/>
    <w:rsid w:val="00BF1CB6"/>
    <w:rsid w:val="00BF2C37"/>
    <w:rsid w:val="00BF399E"/>
    <w:rsid w:val="00BF564A"/>
    <w:rsid w:val="00BF662F"/>
    <w:rsid w:val="00BF6995"/>
    <w:rsid w:val="00BF6B5E"/>
    <w:rsid w:val="00C01D3C"/>
    <w:rsid w:val="00C037A9"/>
    <w:rsid w:val="00C050D1"/>
    <w:rsid w:val="00C06A38"/>
    <w:rsid w:val="00C06A69"/>
    <w:rsid w:val="00C0733A"/>
    <w:rsid w:val="00C075CD"/>
    <w:rsid w:val="00C106E9"/>
    <w:rsid w:val="00C1232D"/>
    <w:rsid w:val="00C125F9"/>
    <w:rsid w:val="00C133CF"/>
    <w:rsid w:val="00C13C02"/>
    <w:rsid w:val="00C149A3"/>
    <w:rsid w:val="00C15F2A"/>
    <w:rsid w:val="00C16119"/>
    <w:rsid w:val="00C23146"/>
    <w:rsid w:val="00C246C3"/>
    <w:rsid w:val="00C25765"/>
    <w:rsid w:val="00C260EA"/>
    <w:rsid w:val="00C26B17"/>
    <w:rsid w:val="00C30183"/>
    <w:rsid w:val="00C32163"/>
    <w:rsid w:val="00C35C56"/>
    <w:rsid w:val="00C361CA"/>
    <w:rsid w:val="00C3681D"/>
    <w:rsid w:val="00C403F1"/>
    <w:rsid w:val="00C42741"/>
    <w:rsid w:val="00C42AAC"/>
    <w:rsid w:val="00C43569"/>
    <w:rsid w:val="00C437C8"/>
    <w:rsid w:val="00C43FC6"/>
    <w:rsid w:val="00C44F29"/>
    <w:rsid w:val="00C45398"/>
    <w:rsid w:val="00C45931"/>
    <w:rsid w:val="00C46B85"/>
    <w:rsid w:val="00C47464"/>
    <w:rsid w:val="00C4750C"/>
    <w:rsid w:val="00C5235C"/>
    <w:rsid w:val="00C55693"/>
    <w:rsid w:val="00C56D37"/>
    <w:rsid w:val="00C575D8"/>
    <w:rsid w:val="00C57BD1"/>
    <w:rsid w:val="00C616D0"/>
    <w:rsid w:val="00C620D4"/>
    <w:rsid w:val="00C623C2"/>
    <w:rsid w:val="00C6270E"/>
    <w:rsid w:val="00C629A8"/>
    <w:rsid w:val="00C62BF4"/>
    <w:rsid w:val="00C63322"/>
    <w:rsid w:val="00C6350D"/>
    <w:rsid w:val="00C645DA"/>
    <w:rsid w:val="00C65B04"/>
    <w:rsid w:val="00C67587"/>
    <w:rsid w:val="00C70C23"/>
    <w:rsid w:val="00C723FD"/>
    <w:rsid w:val="00C735A1"/>
    <w:rsid w:val="00C73EE4"/>
    <w:rsid w:val="00C74C22"/>
    <w:rsid w:val="00C7578E"/>
    <w:rsid w:val="00C77186"/>
    <w:rsid w:val="00C80A7D"/>
    <w:rsid w:val="00C81675"/>
    <w:rsid w:val="00C81917"/>
    <w:rsid w:val="00C839E5"/>
    <w:rsid w:val="00C8467F"/>
    <w:rsid w:val="00C85572"/>
    <w:rsid w:val="00C85BC5"/>
    <w:rsid w:val="00C86E65"/>
    <w:rsid w:val="00C872B7"/>
    <w:rsid w:val="00C87399"/>
    <w:rsid w:val="00C9037F"/>
    <w:rsid w:val="00C90B50"/>
    <w:rsid w:val="00C90FC3"/>
    <w:rsid w:val="00C913F4"/>
    <w:rsid w:val="00C91512"/>
    <w:rsid w:val="00C92749"/>
    <w:rsid w:val="00C92A2E"/>
    <w:rsid w:val="00C92B58"/>
    <w:rsid w:val="00C93303"/>
    <w:rsid w:val="00C94307"/>
    <w:rsid w:val="00C9635C"/>
    <w:rsid w:val="00C97685"/>
    <w:rsid w:val="00C97B47"/>
    <w:rsid w:val="00CA0B29"/>
    <w:rsid w:val="00CA133E"/>
    <w:rsid w:val="00CA1387"/>
    <w:rsid w:val="00CA198F"/>
    <w:rsid w:val="00CA1D99"/>
    <w:rsid w:val="00CA327E"/>
    <w:rsid w:val="00CA5A7E"/>
    <w:rsid w:val="00CA5F9E"/>
    <w:rsid w:val="00CA63D6"/>
    <w:rsid w:val="00CA6A98"/>
    <w:rsid w:val="00CB0692"/>
    <w:rsid w:val="00CB076D"/>
    <w:rsid w:val="00CB108D"/>
    <w:rsid w:val="00CB16AF"/>
    <w:rsid w:val="00CB1C7A"/>
    <w:rsid w:val="00CB20DB"/>
    <w:rsid w:val="00CB217B"/>
    <w:rsid w:val="00CB3B2A"/>
    <w:rsid w:val="00CB3FD6"/>
    <w:rsid w:val="00CB45D0"/>
    <w:rsid w:val="00CB515A"/>
    <w:rsid w:val="00CB51A3"/>
    <w:rsid w:val="00CB539B"/>
    <w:rsid w:val="00CB5C21"/>
    <w:rsid w:val="00CB6295"/>
    <w:rsid w:val="00CB689E"/>
    <w:rsid w:val="00CC03DC"/>
    <w:rsid w:val="00CC0415"/>
    <w:rsid w:val="00CC0721"/>
    <w:rsid w:val="00CC30DD"/>
    <w:rsid w:val="00CC4A8E"/>
    <w:rsid w:val="00CC5F3A"/>
    <w:rsid w:val="00CC689E"/>
    <w:rsid w:val="00CC69E7"/>
    <w:rsid w:val="00CC6DF6"/>
    <w:rsid w:val="00CC7AE8"/>
    <w:rsid w:val="00CC7C6E"/>
    <w:rsid w:val="00CD22F0"/>
    <w:rsid w:val="00CD337C"/>
    <w:rsid w:val="00CD3E01"/>
    <w:rsid w:val="00CD5549"/>
    <w:rsid w:val="00CD6278"/>
    <w:rsid w:val="00CD694D"/>
    <w:rsid w:val="00CD731C"/>
    <w:rsid w:val="00CE140C"/>
    <w:rsid w:val="00CE23B8"/>
    <w:rsid w:val="00CE23D7"/>
    <w:rsid w:val="00CE2910"/>
    <w:rsid w:val="00CE31F4"/>
    <w:rsid w:val="00CE4461"/>
    <w:rsid w:val="00CE5F3F"/>
    <w:rsid w:val="00CE73BD"/>
    <w:rsid w:val="00CE73C8"/>
    <w:rsid w:val="00CF07C3"/>
    <w:rsid w:val="00CF0FBE"/>
    <w:rsid w:val="00CF265C"/>
    <w:rsid w:val="00CF32AF"/>
    <w:rsid w:val="00CF37A8"/>
    <w:rsid w:val="00CF4296"/>
    <w:rsid w:val="00CF5286"/>
    <w:rsid w:val="00CF665F"/>
    <w:rsid w:val="00CF6E82"/>
    <w:rsid w:val="00CF7B5B"/>
    <w:rsid w:val="00D00456"/>
    <w:rsid w:val="00D014F4"/>
    <w:rsid w:val="00D01821"/>
    <w:rsid w:val="00D045BD"/>
    <w:rsid w:val="00D04968"/>
    <w:rsid w:val="00D04E65"/>
    <w:rsid w:val="00D04FB1"/>
    <w:rsid w:val="00D05495"/>
    <w:rsid w:val="00D05614"/>
    <w:rsid w:val="00D05661"/>
    <w:rsid w:val="00D071B1"/>
    <w:rsid w:val="00D10976"/>
    <w:rsid w:val="00D12FCA"/>
    <w:rsid w:val="00D139DA"/>
    <w:rsid w:val="00D139E2"/>
    <w:rsid w:val="00D15005"/>
    <w:rsid w:val="00D15412"/>
    <w:rsid w:val="00D15CEC"/>
    <w:rsid w:val="00D1767E"/>
    <w:rsid w:val="00D17C1B"/>
    <w:rsid w:val="00D209E0"/>
    <w:rsid w:val="00D21C33"/>
    <w:rsid w:val="00D228DB"/>
    <w:rsid w:val="00D23CF1"/>
    <w:rsid w:val="00D26F05"/>
    <w:rsid w:val="00D30073"/>
    <w:rsid w:val="00D30F22"/>
    <w:rsid w:val="00D31CD1"/>
    <w:rsid w:val="00D31D78"/>
    <w:rsid w:val="00D32CEE"/>
    <w:rsid w:val="00D35A9F"/>
    <w:rsid w:val="00D41D32"/>
    <w:rsid w:val="00D42052"/>
    <w:rsid w:val="00D42931"/>
    <w:rsid w:val="00D42BCA"/>
    <w:rsid w:val="00D44F83"/>
    <w:rsid w:val="00D452EA"/>
    <w:rsid w:val="00D458C5"/>
    <w:rsid w:val="00D46156"/>
    <w:rsid w:val="00D4798C"/>
    <w:rsid w:val="00D50E61"/>
    <w:rsid w:val="00D51A1E"/>
    <w:rsid w:val="00D52022"/>
    <w:rsid w:val="00D5269E"/>
    <w:rsid w:val="00D52F87"/>
    <w:rsid w:val="00D53342"/>
    <w:rsid w:val="00D53C6A"/>
    <w:rsid w:val="00D546F0"/>
    <w:rsid w:val="00D55A79"/>
    <w:rsid w:val="00D55C92"/>
    <w:rsid w:val="00D55EA7"/>
    <w:rsid w:val="00D55EF5"/>
    <w:rsid w:val="00D56FFD"/>
    <w:rsid w:val="00D6137F"/>
    <w:rsid w:val="00D614D9"/>
    <w:rsid w:val="00D61627"/>
    <w:rsid w:val="00D6379F"/>
    <w:rsid w:val="00D63AC3"/>
    <w:rsid w:val="00D64BAF"/>
    <w:rsid w:val="00D654EC"/>
    <w:rsid w:val="00D66FB1"/>
    <w:rsid w:val="00D67788"/>
    <w:rsid w:val="00D7281E"/>
    <w:rsid w:val="00D72FFD"/>
    <w:rsid w:val="00D74A2E"/>
    <w:rsid w:val="00D74DD2"/>
    <w:rsid w:val="00D75027"/>
    <w:rsid w:val="00D7503A"/>
    <w:rsid w:val="00D758D6"/>
    <w:rsid w:val="00D762DA"/>
    <w:rsid w:val="00D76322"/>
    <w:rsid w:val="00D7656C"/>
    <w:rsid w:val="00D76F41"/>
    <w:rsid w:val="00D82E70"/>
    <w:rsid w:val="00D8343F"/>
    <w:rsid w:val="00D83866"/>
    <w:rsid w:val="00D83986"/>
    <w:rsid w:val="00D84075"/>
    <w:rsid w:val="00D85EC8"/>
    <w:rsid w:val="00D86514"/>
    <w:rsid w:val="00D86AA0"/>
    <w:rsid w:val="00D87401"/>
    <w:rsid w:val="00D90089"/>
    <w:rsid w:val="00D913B1"/>
    <w:rsid w:val="00D91D68"/>
    <w:rsid w:val="00D92239"/>
    <w:rsid w:val="00D9228D"/>
    <w:rsid w:val="00D93090"/>
    <w:rsid w:val="00D93190"/>
    <w:rsid w:val="00D943C4"/>
    <w:rsid w:val="00D949DC"/>
    <w:rsid w:val="00D94E7C"/>
    <w:rsid w:val="00D94FD3"/>
    <w:rsid w:val="00D959F7"/>
    <w:rsid w:val="00D96BDF"/>
    <w:rsid w:val="00DA0F44"/>
    <w:rsid w:val="00DA12F2"/>
    <w:rsid w:val="00DA262C"/>
    <w:rsid w:val="00DA47EE"/>
    <w:rsid w:val="00DA4A1A"/>
    <w:rsid w:val="00DA5356"/>
    <w:rsid w:val="00DA5F95"/>
    <w:rsid w:val="00DA71C2"/>
    <w:rsid w:val="00DA7AC5"/>
    <w:rsid w:val="00DB1C27"/>
    <w:rsid w:val="00DC03D1"/>
    <w:rsid w:val="00DC0E16"/>
    <w:rsid w:val="00DC1842"/>
    <w:rsid w:val="00DC1D5B"/>
    <w:rsid w:val="00DD2839"/>
    <w:rsid w:val="00DD28C5"/>
    <w:rsid w:val="00DD363C"/>
    <w:rsid w:val="00DD63B6"/>
    <w:rsid w:val="00DD6875"/>
    <w:rsid w:val="00DD6940"/>
    <w:rsid w:val="00DD74A0"/>
    <w:rsid w:val="00DD77F0"/>
    <w:rsid w:val="00DD7B66"/>
    <w:rsid w:val="00DD7E3D"/>
    <w:rsid w:val="00DE1284"/>
    <w:rsid w:val="00DE1971"/>
    <w:rsid w:val="00DE2F38"/>
    <w:rsid w:val="00DE31E0"/>
    <w:rsid w:val="00DE4404"/>
    <w:rsid w:val="00DE472E"/>
    <w:rsid w:val="00DE4A1C"/>
    <w:rsid w:val="00DE4DCF"/>
    <w:rsid w:val="00DE54F4"/>
    <w:rsid w:val="00DE744C"/>
    <w:rsid w:val="00DF0AF8"/>
    <w:rsid w:val="00DF2C8E"/>
    <w:rsid w:val="00DF507D"/>
    <w:rsid w:val="00DF5F22"/>
    <w:rsid w:val="00DF66AF"/>
    <w:rsid w:val="00DF6C61"/>
    <w:rsid w:val="00DF6E70"/>
    <w:rsid w:val="00DF7A7B"/>
    <w:rsid w:val="00E00490"/>
    <w:rsid w:val="00E01050"/>
    <w:rsid w:val="00E01C08"/>
    <w:rsid w:val="00E01CE9"/>
    <w:rsid w:val="00E02B92"/>
    <w:rsid w:val="00E0305F"/>
    <w:rsid w:val="00E032EE"/>
    <w:rsid w:val="00E03333"/>
    <w:rsid w:val="00E042C3"/>
    <w:rsid w:val="00E04D87"/>
    <w:rsid w:val="00E0523F"/>
    <w:rsid w:val="00E05FAF"/>
    <w:rsid w:val="00E069CE"/>
    <w:rsid w:val="00E06BA4"/>
    <w:rsid w:val="00E0713F"/>
    <w:rsid w:val="00E0739D"/>
    <w:rsid w:val="00E07E5C"/>
    <w:rsid w:val="00E103FC"/>
    <w:rsid w:val="00E127D5"/>
    <w:rsid w:val="00E133F7"/>
    <w:rsid w:val="00E13898"/>
    <w:rsid w:val="00E13D2F"/>
    <w:rsid w:val="00E14403"/>
    <w:rsid w:val="00E1460A"/>
    <w:rsid w:val="00E1565A"/>
    <w:rsid w:val="00E16101"/>
    <w:rsid w:val="00E20181"/>
    <w:rsid w:val="00E20DF6"/>
    <w:rsid w:val="00E21D2F"/>
    <w:rsid w:val="00E222F8"/>
    <w:rsid w:val="00E223F3"/>
    <w:rsid w:val="00E2291C"/>
    <w:rsid w:val="00E244DA"/>
    <w:rsid w:val="00E278EB"/>
    <w:rsid w:val="00E3026B"/>
    <w:rsid w:val="00E30B52"/>
    <w:rsid w:val="00E31141"/>
    <w:rsid w:val="00E31CE7"/>
    <w:rsid w:val="00E3212A"/>
    <w:rsid w:val="00E329EB"/>
    <w:rsid w:val="00E32F00"/>
    <w:rsid w:val="00E35A4D"/>
    <w:rsid w:val="00E36D2E"/>
    <w:rsid w:val="00E36D69"/>
    <w:rsid w:val="00E37250"/>
    <w:rsid w:val="00E37534"/>
    <w:rsid w:val="00E4113A"/>
    <w:rsid w:val="00E41E23"/>
    <w:rsid w:val="00E42A53"/>
    <w:rsid w:val="00E42DBC"/>
    <w:rsid w:val="00E438AD"/>
    <w:rsid w:val="00E45D0C"/>
    <w:rsid w:val="00E46DF5"/>
    <w:rsid w:val="00E473B7"/>
    <w:rsid w:val="00E47562"/>
    <w:rsid w:val="00E47760"/>
    <w:rsid w:val="00E4783F"/>
    <w:rsid w:val="00E50020"/>
    <w:rsid w:val="00E531B4"/>
    <w:rsid w:val="00E54ADC"/>
    <w:rsid w:val="00E54D99"/>
    <w:rsid w:val="00E55996"/>
    <w:rsid w:val="00E56F87"/>
    <w:rsid w:val="00E62728"/>
    <w:rsid w:val="00E6393F"/>
    <w:rsid w:val="00E63A4B"/>
    <w:rsid w:val="00E65911"/>
    <w:rsid w:val="00E65A98"/>
    <w:rsid w:val="00E65D86"/>
    <w:rsid w:val="00E67012"/>
    <w:rsid w:val="00E671E0"/>
    <w:rsid w:val="00E67FB5"/>
    <w:rsid w:val="00E70522"/>
    <w:rsid w:val="00E70C07"/>
    <w:rsid w:val="00E72FFE"/>
    <w:rsid w:val="00E732C5"/>
    <w:rsid w:val="00E7361C"/>
    <w:rsid w:val="00E73F1C"/>
    <w:rsid w:val="00E746EE"/>
    <w:rsid w:val="00E7472D"/>
    <w:rsid w:val="00E74D88"/>
    <w:rsid w:val="00E75BEB"/>
    <w:rsid w:val="00E7652F"/>
    <w:rsid w:val="00E766A3"/>
    <w:rsid w:val="00E777DC"/>
    <w:rsid w:val="00E8183B"/>
    <w:rsid w:val="00E83B54"/>
    <w:rsid w:val="00E84DCC"/>
    <w:rsid w:val="00E85463"/>
    <w:rsid w:val="00E85E76"/>
    <w:rsid w:val="00E87767"/>
    <w:rsid w:val="00E87C6B"/>
    <w:rsid w:val="00E9020E"/>
    <w:rsid w:val="00E90570"/>
    <w:rsid w:val="00E90860"/>
    <w:rsid w:val="00E91F13"/>
    <w:rsid w:val="00E947A4"/>
    <w:rsid w:val="00E94978"/>
    <w:rsid w:val="00E958FB"/>
    <w:rsid w:val="00E95D5A"/>
    <w:rsid w:val="00E9612F"/>
    <w:rsid w:val="00E9792B"/>
    <w:rsid w:val="00EA0A88"/>
    <w:rsid w:val="00EA0B43"/>
    <w:rsid w:val="00EA23BE"/>
    <w:rsid w:val="00EA40CA"/>
    <w:rsid w:val="00EA57C3"/>
    <w:rsid w:val="00EA6D70"/>
    <w:rsid w:val="00EA6DC1"/>
    <w:rsid w:val="00EA7D86"/>
    <w:rsid w:val="00EB3ED6"/>
    <w:rsid w:val="00EB54CD"/>
    <w:rsid w:val="00EB5E32"/>
    <w:rsid w:val="00EB63FA"/>
    <w:rsid w:val="00EB6558"/>
    <w:rsid w:val="00EB655A"/>
    <w:rsid w:val="00EB6751"/>
    <w:rsid w:val="00EB7549"/>
    <w:rsid w:val="00EC13B3"/>
    <w:rsid w:val="00EC14F4"/>
    <w:rsid w:val="00EC1A07"/>
    <w:rsid w:val="00EC2E0C"/>
    <w:rsid w:val="00EC3AD0"/>
    <w:rsid w:val="00EC72EA"/>
    <w:rsid w:val="00EC7A7E"/>
    <w:rsid w:val="00ED0542"/>
    <w:rsid w:val="00ED070F"/>
    <w:rsid w:val="00ED5822"/>
    <w:rsid w:val="00ED67AB"/>
    <w:rsid w:val="00ED6C90"/>
    <w:rsid w:val="00EE03F0"/>
    <w:rsid w:val="00EE0A02"/>
    <w:rsid w:val="00EE0E35"/>
    <w:rsid w:val="00EE1AFD"/>
    <w:rsid w:val="00EE22A5"/>
    <w:rsid w:val="00EE2445"/>
    <w:rsid w:val="00EE2AF8"/>
    <w:rsid w:val="00EE354E"/>
    <w:rsid w:val="00EE3925"/>
    <w:rsid w:val="00EE5630"/>
    <w:rsid w:val="00EE7217"/>
    <w:rsid w:val="00EF0885"/>
    <w:rsid w:val="00EF2231"/>
    <w:rsid w:val="00EF2648"/>
    <w:rsid w:val="00EF2CF7"/>
    <w:rsid w:val="00EF3D47"/>
    <w:rsid w:val="00EF4066"/>
    <w:rsid w:val="00EF4174"/>
    <w:rsid w:val="00EF41BD"/>
    <w:rsid w:val="00EF50DB"/>
    <w:rsid w:val="00EF51B2"/>
    <w:rsid w:val="00EF55EA"/>
    <w:rsid w:val="00EF5D90"/>
    <w:rsid w:val="00EF7BBE"/>
    <w:rsid w:val="00F000A2"/>
    <w:rsid w:val="00F00BBE"/>
    <w:rsid w:val="00F01898"/>
    <w:rsid w:val="00F028B3"/>
    <w:rsid w:val="00F0318F"/>
    <w:rsid w:val="00F05B46"/>
    <w:rsid w:val="00F061FA"/>
    <w:rsid w:val="00F068FF"/>
    <w:rsid w:val="00F1077F"/>
    <w:rsid w:val="00F112DA"/>
    <w:rsid w:val="00F1148D"/>
    <w:rsid w:val="00F124D2"/>
    <w:rsid w:val="00F12C01"/>
    <w:rsid w:val="00F13308"/>
    <w:rsid w:val="00F13682"/>
    <w:rsid w:val="00F13C37"/>
    <w:rsid w:val="00F1405A"/>
    <w:rsid w:val="00F14321"/>
    <w:rsid w:val="00F16BEF"/>
    <w:rsid w:val="00F241A3"/>
    <w:rsid w:val="00F2501E"/>
    <w:rsid w:val="00F25693"/>
    <w:rsid w:val="00F2572E"/>
    <w:rsid w:val="00F26065"/>
    <w:rsid w:val="00F265DD"/>
    <w:rsid w:val="00F30781"/>
    <w:rsid w:val="00F3119B"/>
    <w:rsid w:val="00F32104"/>
    <w:rsid w:val="00F335D2"/>
    <w:rsid w:val="00F36ED2"/>
    <w:rsid w:val="00F40861"/>
    <w:rsid w:val="00F4272B"/>
    <w:rsid w:val="00F42957"/>
    <w:rsid w:val="00F42B7C"/>
    <w:rsid w:val="00F43DA9"/>
    <w:rsid w:val="00F447CA"/>
    <w:rsid w:val="00F464D0"/>
    <w:rsid w:val="00F467B8"/>
    <w:rsid w:val="00F46F38"/>
    <w:rsid w:val="00F473A1"/>
    <w:rsid w:val="00F47A78"/>
    <w:rsid w:val="00F50952"/>
    <w:rsid w:val="00F50AE6"/>
    <w:rsid w:val="00F50B67"/>
    <w:rsid w:val="00F51E61"/>
    <w:rsid w:val="00F53363"/>
    <w:rsid w:val="00F53ED9"/>
    <w:rsid w:val="00F5480E"/>
    <w:rsid w:val="00F549D2"/>
    <w:rsid w:val="00F54D7A"/>
    <w:rsid w:val="00F55022"/>
    <w:rsid w:val="00F55ED0"/>
    <w:rsid w:val="00F56792"/>
    <w:rsid w:val="00F60A8D"/>
    <w:rsid w:val="00F639E3"/>
    <w:rsid w:val="00F66D15"/>
    <w:rsid w:val="00F67304"/>
    <w:rsid w:val="00F7259C"/>
    <w:rsid w:val="00F726F8"/>
    <w:rsid w:val="00F7298B"/>
    <w:rsid w:val="00F7357F"/>
    <w:rsid w:val="00F73CF7"/>
    <w:rsid w:val="00F73E2E"/>
    <w:rsid w:val="00F7565A"/>
    <w:rsid w:val="00F76571"/>
    <w:rsid w:val="00F76852"/>
    <w:rsid w:val="00F76E03"/>
    <w:rsid w:val="00F802C0"/>
    <w:rsid w:val="00F80742"/>
    <w:rsid w:val="00F80D7A"/>
    <w:rsid w:val="00F81414"/>
    <w:rsid w:val="00F81845"/>
    <w:rsid w:val="00F81C98"/>
    <w:rsid w:val="00F84B67"/>
    <w:rsid w:val="00F85ECB"/>
    <w:rsid w:val="00F86A31"/>
    <w:rsid w:val="00F90864"/>
    <w:rsid w:val="00F90910"/>
    <w:rsid w:val="00F90D42"/>
    <w:rsid w:val="00F90E22"/>
    <w:rsid w:val="00F925F4"/>
    <w:rsid w:val="00F95375"/>
    <w:rsid w:val="00F96074"/>
    <w:rsid w:val="00F969D4"/>
    <w:rsid w:val="00F96C0F"/>
    <w:rsid w:val="00F96CED"/>
    <w:rsid w:val="00F96FD8"/>
    <w:rsid w:val="00FA1A43"/>
    <w:rsid w:val="00FA20CE"/>
    <w:rsid w:val="00FA242B"/>
    <w:rsid w:val="00FA344A"/>
    <w:rsid w:val="00FA3BAD"/>
    <w:rsid w:val="00FA448A"/>
    <w:rsid w:val="00FA4591"/>
    <w:rsid w:val="00FA54EB"/>
    <w:rsid w:val="00FA61BB"/>
    <w:rsid w:val="00FB03BC"/>
    <w:rsid w:val="00FB2555"/>
    <w:rsid w:val="00FB53BC"/>
    <w:rsid w:val="00FC05D2"/>
    <w:rsid w:val="00FC3AE9"/>
    <w:rsid w:val="00FC3EBB"/>
    <w:rsid w:val="00FC452B"/>
    <w:rsid w:val="00FC4646"/>
    <w:rsid w:val="00FC6BD5"/>
    <w:rsid w:val="00FC7C35"/>
    <w:rsid w:val="00FD1612"/>
    <w:rsid w:val="00FD45EA"/>
    <w:rsid w:val="00FD495E"/>
    <w:rsid w:val="00FD5E88"/>
    <w:rsid w:val="00FD6D1B"/>
    <w:rsid w:val="00FE0B2A"/>
    <w:rsid w:val="00FE1DA6"/>
    <w:rsid w:val="00FE3845"/>
    <w:rsid w:val="00FE3E5D"/>
    <w:rsid w:val="00FE4134"/>
    <w:rsid w:val="00FE48F8"/>
    <w:rsid w:val="00FE5214"/>
    <w:rsid w:val="00FE54ED"/>
    <w:rsid w:val="00FF042E"/>
    <w:rsid w:val="00FF0906"/>
    <w:rsid w:val="00FF0E0E"/>
    <w:rsid w:val="00FF1FDC"/>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DF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8"/>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5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Body Text"/>
    <w:basedOn w:val="a"/>
    <w:link w:val="affa"/>
    <w:uiPriority w:val="99"/>
    <w:semiHidden/>
    <w:unhideWhenUsed/>
    <w:rsid w:val="0069184E"/>
  </w:style>
  <w:style w:type="character" w:customStyle="1" w:styleId="affa">
    <w:name w:val="Основной текст Знак"/>
    <w:link w:val="aff9"/>
    <w:uiPriority w:val="99"/>
    <w:semiHidden/>
    <w:rsid w:val="0069184E"/>
    <w:rPr>
      <w:sz w:val="22"/>
      <w:szCs w:val="22"/>
    </w:rPr>
  </w:style>
  <w:style w:type="paragraph" w:styleId="31">
    <w:name w:val="Body Text Indent 3"/>
    <w:basedOn w:val="a"/>
    <w:link w:val="32"/>
    <w:uiPriority w:val="99"/>
    <w:semiHidden/>
    <w:unhideWhenUsed/>
    <w:rsid w:val="0069184E"/>
    <w:pPr>
      <w:ind w:left="283"/>
    </w:pPr>
    <w:rPr>
      <w:sz w:val="16"/>
      <w:szCs w:val="16"/>
    </w:rPr>
  </w:style>
  <w:style w:type="character" w:customStyle="1" w:styleId="32">
    <w:name w:val="Основной текст с отступом 3 Знак"/>
    <w:link w:val="31"/>
    <w:uiPriority w:val="99"/>
    <w:semiHidden/>
    <w:rsid w:val="0069184E"/>
    <w:rPr>
      <w:sz w:val="16"/>
      <w:szCs w:val="16"/>
    </w:rPr>
  </w:style>
  <w:style w:type="paragraph" w:customStyle="1" w:styleId="Default">
    <w:name w:val="Default"/>
    <w:rsid w:val="009D05E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088"/>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Название Знак"/>
    <w:aliases w:val="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2"/>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2"/>
      </w:numPr>
      <w:spacing w:before="0" w:after="0" w:line="240" w:lineRule="auto"/>
    </w:pPr>
    <w:rPr>
      <w:sz w:val="24"/>
      <w:szCs w:val="24"/>
    </w:rPr>
  </w:style>
  <w:style w:type="paragraph" w:customStyle="1" w:styleId="-1">
    <w:name w:val="Контракт-подпункт"/>
    <w:basedOn w:val="a"/>
    <w:rsid w:val="007C4FD1"/>
    <w:pPr>
      <w:numPr>
        <w:ilvl w:val="2"/>
        <w:numId w:val="2"/>
      </w:numPr>
      <w:spacing w:before="0" w:after="0" w:line="240" w:lineRule="auto"/>
    </w:pPr>
    <w:rPr>
      <w:sz w:val="24"/>
      <w:szCs w:val="24"/>
    </w:rPr>
  </w:style>
  <w:style w:type="paragraph" w:customStyle="1" w:styleId="-2">
    <w:name w:val="Контракт-подподпункт"/>
    <w:basedOn w:val="a"/>
    <w:rsid w:val="007C4FD1"/>
    <w:pPr>
      <w:numPr>
        <w:ilvl w:val="3"/>
        <w:numId w:val="2"/>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paragraph" w:customStyle="1" w:styleId="11">
    <w:name w:val="Обычный1"/>
    <w:basedOn w:val="a"/>
    <w:rsid w:val="002A307D"/>
    <w:pPr>
      <w:spacing w:before="0" w:after="0" w:line="240" w:lineRule="auto"/>
      <w:ind w:firstLine="0"/>
      <w:jc w:val="left"/>
    </w:pPr>
    <w:rPr>
      <w:sz w:val="20"/>
      <w:szCs w:val="20"/>
    </w:rPr>
  </w:style>
  <w:style w:type="paragraph" w:customStyle="1" w:styleId="msonormalmailrucssattributepostfix">
    <w:name w:val="msonormal_mailru_css_attribute_postfix"/>
    <w:basedOn w:val="a"/>
    <w:rsid w:val="004B79E8"/>
    <w:pPr>
      <w:spacing w:before="100" w:beforeAutospacing="1" w:after="100" w:afterAutospacing="1" w:line="240" w:lineRule="auto"/>
      <w:ind w:firstLine="0"/>
      <w:jc w:val="left"/>
    </w:pPr>
    <w:rPr>
      <w:sz w:val="24"/>
      <w:szCs w:val="24"/>
    </w:rPr>
  </w:style>
  <w:style w:type="paragraph" w:styleId="aff6">
    <w:name w:val="Normal (Web)"/>
    <w:basedOn w:val="a"/>
    <w:uiPriority w:val="99"/>
    <w:semiHidden/>
    <w:unhideWhenUsed/>
    <w:rsid w:val="008C2C09"/>
    <w:pPr>
      <w:spacing w:before="100" w:beforeAutospacing="1" w:after="100" w:afterAutospacing="1" w:line="240" w:lineRule="auto"/>
      <w:ind w:firstLine="0"/>
      <w:jc w:val="left"/>
    </w:pPr>
    <w:rPr>
      <w:sz w:val="24"/>
      <w:szCs w:val="24"/>
    </w:rPr>
  </w:style>
  <w:style w:type="character" w:styleId="aff7">
    <w:name w:val="Hyperlink"/>
    <w:uiPriority w:val="99"/>
    <w:unhideWhenUsed/>
    <w:rsid w:val="00493BD1"/>
    <w:rPr>
      <w:color w:val="0000FF"/>
      <w:u w:val="single"/>
    </w:rPr>
  </w:style>
  <w:style w:type="paragraph" w:customStyle="1" w:styleId="ConsPlusNormal0">
    <w:name w:val="ConsPlusNormal"/>
    <w:rsid w:val="002367F2"/>
    <w:pPr>
      <w:widowControl w:val="0"/>
      <w:autoSpaceDE w:val="0"/>
      <w:autoSpaceDN w:val="0"/>
      <w:adjustRightInd w:val="0"/>
    </w:pPr>
    <w:rPr>
      <w:sz w:val="24"/>
      <w:szCs w:val="24"/>
    </w:rPr>
  </w:style>
  <w:style w:type="table" w:styleId="aff8">
    <w:name w:val="Table Grid"/>
    <w:basedOn w:val="a1"/>
    <w:uiPriority w:val="59"/>
    <w:rsid w:val="00A7561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9">
    <w:name w:val="Body Text"/>
    <w:basedOn w:val="a"/>
    <w:link w:val="affa"/>
    <w:uiPriority w:val="99"/>
    <w:semiHidden/>
    <w:unhideWhenUsed/>
    <w:rsid w:val="0069184E"/>
  </w:style>
  <w:style w:type="character" w:customStyle="1" w:styleId="affa">
    <w:name w:val="Основной текст Знак"/>
    <w:link w:val="aff9"/>
    <w:uiPriority w:val="99"/>
    <w:semiHidden/>
    <w:rsid w:val="0069184E"/>
    <w:rPr>
      <w:sz w:val="22"/>
      <w:szCs w:val="22"/>
    </w:rPr>
  </w:style>
  <w:style w:type="paragraph" w:styleId="31">
    <w:name w:val="Body Text Indent 3"/>
    <w:basedOn w:val="a"/>
    <w:link w:val="32"/>
    <w:uiPriority w:val="99"/>
    <w:semiHidden/>
    <w:unhideWhenUsed/>
    <w:rsid w:val="0069184E"/>
    <w:pPr>
      <w:ind w:left="283"/>
    </w:pPr>
    <w:rPr>
      <w:sz w:val="16"/>
      <w:szCs w:val="16"/>
    </w:rPr>
  </w:style>
  <w:style w:type="character" w:customStyle="1" w:styleId="32">
    <w:name w:val="Основной текст с отступом 3 Знак"/>
    <w:link w:val="31"/>
    <w:uiPriority w:val="99"/>
    <w:semiHidden/>
    <w:rsid w:val="0069184E"/>
    <w:rPr>
      <w:sz w:val="16"/>
      <w:szCs w:val="16"/>
    </w:rPr>
  </w:style>
  <w:style w:type="paragraph" w:customStyle="1" w:styleId="Default">
    <w:name w:val="Default"/>
    <w:rsid w:val="009D05E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3782">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08471392">
      <w:bodyDiv w:val="1"/>
      <w:marLeft w:val="0"/>
      <w:marRight w:val="0"/>
      <w:marTop w:val="0"/>
      <w:marBottom w:val="0"/>
      <w:divBdr>
        <w:top w:val="none" w:sz="0" w:space="0" w:color="auto"/>
        <w:left w:val="none" w:sz="0" w:space="0" w:color="auto"/>
        <w:bottom w:val="none" w:sz="0" w:space="0" w:color="auto"/>
        <w:right w:val="none" w:sz="0" w:space="0" w:color="auto"/>
      </w:divBdr>
    </w:div>
    <w:div w:id="174226442">
      <w:bodyDiv w:val="1"/>
      <w:marLeft w:val="0"/>
      <w:marRight w:val="0"/>
      <w:marTop w:val="0"/>
      <w:marBottom w:val="0"/>
      <w:divBdr>
        <w:top w:val="none" w:sz="0" w:space="0" w:color="auto"/>
        <w:left w:val="none" w:sz="0" w:space="0" w:color="auto"/>
        <w:bottom w:val="none" w:sz="0" w:space="0" w:color="auto"/>
        <w:right w:val="none" w:sz="0" w:space="0" w:color="auto"/>
      </w:divBdr>
    </w:div>
    <w:div w:id="187722166">
      <w:bodyDiv w:val="1"/>
      <w:marLeft w:val="0"/>
      <w:marRight w:val="0"/>
      <w:marTop w:val="0"/>
      <w:marBottom w:val="0"/>
      <w:divBdr>
        <w:top w:val="none" w:sz="0" w:space="0" w:color="auto"/>
        <w:left w:val="none" w:sz="0" w:space="0" w:color="auto"/>
        <w:bottom w:val="none" w:sz="0" w:space="0" w:color="auto"/>
        <w:right w:val="none" w:sz="0" w:space="0" w:color="auto"/>
      </w:divBdr>
      <w:divsChild>
        <w:div w:id="148055910">
          <w:marLeft w:val="0"/>
          <w:marRight w:val="0"/>
          <w:marTop w:val="0"/>
          <w:marBottom w:val="0"/>
          <w:divBdr>
            <w:top w:val="single" w:sz="6" w:space="4" w:color="000000"/>
            <w:left w:val="single" w:sz="6" w:space="4" w:color="000000"/>
            <w:bottom w:val="single" w:sz="6" w:space="4" w:color="000000"/>
            <w:right w:val="single" w:sz="6" w:space="4" w:color="000000"/>
          </w:divBdr>
          <w:divsChild>
            <w:div w:id="1661152786">
              <w:marLeft w:val="0"/>
              <w:marRight w:val="0"/>
              <w:marTop w:val="0"/>
              <w:marBottom w:val="0"/>
              <w:divBdr>
                <w:top w:val="none" w:sz="0" w:space="0" w:color="auto"/>
                <w:left w:val="none" w:sz="0" w:space="0" w:color="auto"/>
                <w:bottom w:val="none" w:sz="0" w:space="0" w:color="auto"/>
                <w:right w:val="none" w:sz="0" w:space="0" w:color="auto"/>
              </w:divBdr>
              <w:divsChild>
                <w:div w:id="1000888238">
                  <w:marLeft w:val="0"/>
                  <w:marRight w:val="0"/>
                  <w:marTop w:val="0"/>
                  <w:marBottom w:val="0"/>
                  <w:divBdr>
                    <w:top w:val="none" w:sz="0" w:space="0" w:color="auto"/>
                    <w:left w:val="none" w:sz="0" w:space="0" w:color="auto"/>
                    <w:bottom w:val="none" w:sz="0" w:space="0" w:color="auto"/>
                    <w:right w:val="none" w:sz="0" w:space="0" w:color="auto"/>
                  </w:divBdr>
                </w:div>
                <w:div w:id="1305348940">
                  <w:marLeft w:val="0"/>
                  <w:marRight w:val="0"/>
                  <w:marTop w:val="0"/>
                  <w:marBottom w:val="0"/>
                  <w:divBdr>
                    <w:top w:val="none" w:sz="0" w:space="0" w:color="auto"/>
                    <w:left w:val="none" w:sz="0" w:space="0" w:color="auto"/>
                    <w:bottom w:val="none" w:sz="0" w:space="0" w:color="auto"/>
                    <w:right w:val="none" w:sz="0" w:space="0" w:color="auto"/>
                  </w:divBdr>
                  <w:divsChild>
                    <w:div w:id="8124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90753">
      <w:bodyDiv w:val="1"/>
      <w:marLeft w:val="0"/>
      <w:marRight w:val="0"/>
      <w:marTop w:val="0"/>
      <w:marBottom w:val="0"/>
      <w:divBdr>
        <w:top w:val="none" w:sz="0" w:space="0" w:color="auto"/>
        <w:left w:val="none" w:sz="0" w:space="0" w:color="auto"/>
        <w:bottom w:val="none" w:sz="0" w:space="0" w:color="auto"/>
        <w:right w:val="none" w:sz="0" w:space="0" w:color="auto"/>
      </w:divBdr>
      <w:divsChild>
        <w:div w:id="973943862">
          <w:marLeft w:val="0"/>
          <w:marRight w:val="0"/>
          <w:marTop w:val="0"/>
          <w:marBottom w:val="0"/>
          <w:divBdr>
            <w:top w:val="single" w:sz="6" w:space="4" w:color="000000"/>
            <w:left w:val="single" w:sz="6" w:space="4" w:color="000000"/>
            <w:bottom w:val="single" w:sz="6" w:space="4" w:color="000000"/>
            <w:right w:val="single" w:sz="6" w:space="4" w:color="000000"/>
          </w:divBdr>
          <w:divsChild>
            <w:div w:id="632903397">
              <w:marLeft w:val="0"/>
              <w:marRight w:val="0"/>
              <w:marTop w:val="0"/>
              <w:marBottom w:val="0"/>
              <w:divBdr>
                <w:top w:val="none" w:sz="0" w:space="0" w:color="auto"/>
                <w:left w:val="none" w:sz="0" w:space="0" w:color="auto"/>
                <w:bottom w:val="none" w:sz="0" w:space="0" w:color="auto"/>
                <w:right w:val="none" w:sz="0" w:space="0" w:color="auto"/>
              </w:divBdr>
              <w:divsChild>
                <w:div w:id="236214623">
                  <w:marLeft w:val="0"/>
                  <w:marRight w:val="0"/>
                  <w:marTop w:val="0"/>
                  <w:marBottom w:val="0"/>
                  <w:divBdr>
                    <w:top w:val="none" w:sz="0" w:space="0" w:color="auto"/>
                    <w:left w:val="none" w:sz="0" w:space="0" w:color="auto"/>
                    <w:bottom w:val="none" w:sz="0" w:space="0" w:color="auto"/>
                    <w:right w:val="none" w:sz="0" w:space="0" w:color="auto"/>
                  </w:divBdr>
                  <w:divsChild>
                    <w:div w:id="366684575">
                      <w:marLeft w:val="0"/>
                      <w:marRight w:val="0"/>
                      <w:marTop w:val="0"/>
                      <w:marBottom w:val="0"/>
                      <w:divBdr>
                        <w:top w:val="none" w:sz="0" w:space="0" w:color="auto"/>
                        <w:left w:val="none" w:sz="0" w:space="0" w:color="auto"/>
                        <w:bottom w:val="none" w:sz="0" w:space="0" w:color="auto"/>
                        <w:right w:val="none" w:sz="0" w:space="0" w:color="auto"/>
                      </w:divBdr>
                    </w:div>
                    <w:div w:id="1193498477">
                      <w:marLeft w:val="0"/>
                      <w:marRight w:val="0"/>
                      <w:marTop w:val="0"/>
                      <w:marBottom w:val="0"/>
                      <w:divBdr>
                        <w:top w:val="none" w:sz="0" w:space="0" w:color="auto"/>
                        <w:left w:val="none" w:sz="0" w:space="0" w:color="auto"/>
                        <w:bottom w:val="none" w:sz="0" w:space="0" w:color="auto"/>
                        <w:right w:val="none" w:sz="0" w:space="0" w:color="auto"/>
                      </w:divBdr>
                    </w:div>
                    <w:div w:id="1526793153">
                      <w:marLeft w:val="0"/>
                      <w:marRight w:val="0"/>
                      <w:marTop w:val="0"/>
                      <w:marBottom w:val="0"/>
                      <w:divBdr>
                        <w:top w:val="none" w:sz="0" w:space="0" w:color="auto"/>
                        <w:left w:val="none" w:sz="0" w:space="0" w:color="auto"/>
                        <w:bottom w:val="none" w:sz="0" w:space="0" w:color="auto"/>
                        <w:right w:val="none" w:sz="0" w:space="0" w:color="auto"/>
                      </w:divBdr>
                    </w:div>
                  </w:divsChild>
                </w:div>
                <w:div w:id="185318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196296">
      <w:bodyDiv w:val="1"/>
      <w:marLeft w:val="0"/>
      <w:marRight w:val="0"/>
      <w:marTop w:val="0"/>
      <w:marBottom w:val="0"/>
      <w:divBdr>
        <w:top w:val="none" w:sz="0" w:space="0" w:color="auto"/>
        <w:left w:val="none" w:sz="0" w:space="0" w:color="auto"/>
        <w:bottom w:val="none" w:sz="0" w:space="0" w:color="auto"/>
        <w:right w:val="none" w:sz="0" w:space="0" w:color="auto"/>
      </w:divBdr>
    </w:div>
    <w:div w:id="544374628">
      <w:bodyDiv w:val="1"/>
      <w:marLeft w:val="0"/>
      <w:marRight w:val="0"/>
      <w:marTop w:val="0"/>
      <w:marBottom w:val="0"/>
      <w:divBdr>
        <w:top w:val="none" w:sz="0" w:space="0" w:color="auto"/>
        <w:left w:val="none" w:sz="0" w:space="0" w:color="auto"/>
        <w:bottom w:val="none" w:sz="0" w:space="0" w:color="auto"/>
        <w:right w:val="none" w:sz="0" w:space="0" w:color="auto"/>
      </w:divBdr>
    </w:div>
    <w:div w:id="560678837">
      <w:bodyDiv w:val="1"/>
      <w:marLeft w:val="0"/>
      <w:marRight w:val="0"/>
      <w:marTop w:val="0"/>
      <w:marBottom w:val="0"/>
      <w:divBdr>
        <w:top w:val="none" w:sz="0" w:space="0" w:color="auto"/>
        <w:left w:val="none" w:sz="0" w:space="0" w:color="auto"/>
        <w:bottom w:val="none" w:sz="0" w:space="0" w:color="auto"/>
        <w:right w:val="none" w:sz="0" w:space="0" w:color="auto"/>
      </w:divBdr>
    </w:div>
    <w:div w:id="793138648">
      <w:bodyDiv w:val="1"/>
      <w:marLeft w:val="0"/>
      <w:marRight w:val="0"/>
      <w:marTop w:val="0"/>
      <w:marBottom w:val="0"/>
      <w:divBdr>
        <w:top w:val="none" w:sz="0" w:space="0" w:color="auto"/>
        <w:left w:val="none" w:sz="0" w:space="0" w:color="auto"/>
        <w:bottom w:val="none" w:sz="0" w:space="0" w:color="auto"/>
        <w:right w:val="none" w:sz="0" w:space="0" w:color="auto"/>
      </w:divBdr>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977608020">
      <w:bodyDiv w:val="1"/>
      <w:marLeft w:val="0"/>
      <w:marRight w:val="0"/>
      <w:marTop w:val="0"/>
      <w:marBottom w:val="0"/>
      <w:divBdr>
        <w:top w:val="none" w:sz="0" w:space="0" w:color="auto"/>
        <w:left w:val="none" w:sz="0" w:space="0" w:color="auto"/>
        <w:bottom w:val="none" w:sz="0" w:space="0" w:color="auto"/>
        <w:right w:val="none" w:sz="0" w:space="0" w:color="auto"/>
      </w:divBdr>
    </w:div>
    <w:div w:id="1230850695">
      <w:bodyDiv w:val="1"/>
      <w:marLeft w:val="0"/>
      <w:marRight w:val="0"/>
      <w:marTop w:val="0"/>
      <w:marBottom w:val="0"/>
      <w:divBdr>
        <w:top w:val="none" w:sz="0" w:space="0" w:color="auto"/>
        <w:left w:val="none" w:sz="0" w:space="0" w:color="auto"/>
        <w:bottom w:val="none" w:sz="0" w:space="0" w:color="auto"/>
        <w:right w:val="none" w:sz="0" w:space="0" w:color="auto"/>
      </w:divBdr>
    </w:div>
    <w:div w:id="1244336201">
      <w:bodyDiv w:val="1"/>
      <w:marLeft w:val="0"/>
      <w:marRight w:val="0"/>
      <w:marTop w:val="0"/>
      <w:marBottom w:val="0"/>
      <w:divBdr>
        <w:top w:val="none" w:sz="0" w:space="0" w:color="auto"/>
        <w:left w:val="none" w:sz="0" w:space="0" w:color="auto"/>
        <w:bottom w:val="none" w:sz="0" w:space="0" w:color="auto"/>
        <w:right w:val="none" w:sz="0" w:space="0" w:color="auto"/>
      </w:divBdr>
    </w:div>
    <w:div w:id="1511338838">
      <w:bodyDiv w:val="1"/>
      <w:marLeft w:val="0"/>
      <w:marRight w:val="0"/>
      <w:marTop w:val="0"/>
      <w:marBottom w:val="0"/>
      <w:divBdr>
        <w:top w:val="none" w:sz="0" w:space="0" w:color="auto"/>
        <w:left w:val="none" w:sz="0" w:space="0" w:color="auto"/>
        <w:bottom w:val="none" w:sz="0" w:space="0" w:color="auto"/>
        <w:right w:val="none" w:sz="0" w:space="0" w:color="auto"/>
      </w:divBdr>
    </w:div>
    <w:div w:id="1558278192">
      <w:bodyDiv w:val="1"/>
      <w:marLeft w:val="0"/>
      <w:marRight w:val="0"/>
      <w:marTop w:val="0"/>
      <w:marBottom w:val="0"/>
      <w:divBdr>
        <w:top w:val="none" w:sz="0" w:space="0" w:color="auto"/>
        <w:left w:val="none" w:sz="0" w:space="0" w:color="auto"/>
        <w:bottom w:val="none" w:sz="0" w:space="0" w:color="auto"/>
        <w:right w:val="none" w:sz="0" w:space="0" w:color="auto"/>
      </w:divBdr>
    </w:div>
    <w:div w:id="1579442385">
      <w:bodyDiv w:val="1"/>
      <w:marLeft w:val="0"/>
      <w:marRight w:val="0"/>
      <w:marTop w:val="0"/>
      <w:marBottom w:val="0"/>
      <w:divBdr>
        <w:top w:val="none" w:sz="0" w:space="0" w:color="auto"/>
        <w:left w:val="none" w:sz="0" w:space="0" w:color="auto"/>
        <w:bottom w:val="none" w:sz="0" w:space="0" w:color="auto"/>
        <w:right w:val="none" w:sz="0" w:space="0" w:color="auto"/>
      </w:divBdr>
    </w:div>
    <w:div w:id="1583829435">
      <w:bodyDiv w:val="1"/>
      <w:marLeft w:val="0"/>
      <w:marRight w:val="0"/>
      <w:marTop w:val="0"/>
      <w:marBottom w:val="0"/>
      <w:divBdr>
        <w:top w:val="none" w:sz="0" w:space="0" w:color="auto"/>
        <w:left w:val="none" w:sz="0" w:space="0" w:color="auto"/>
        <w:bottom w:val="none" w:sz="0" w:space="0" w:color="auto"/>
        <w:right w:val="none" w:sz="0" w:space="0" w:color="auto"/>
      </w:divBdr>
    </w:div>
    <w:div w:id="1775981352">
      <w:bodyDiv w:val="1"/>
      <w:marLeft w:val="0"/>
      <w:marRight w:val="0"/>
      <w:marTop w:val="0"/>
      <w:marBottom w:val="0"/>
      <w:divBdr>
        <w:top w:val="none" w:sz="0" w:space="0" w:color="auto"/>
        <w:left w:val="none" w:sz="0" w:space="0" w:color="auto"/>
        <w:bottom w:val="none" w:sz="0" w:space="0" w:color="auto"/>
        <w:right w:val="none" w:sz="0" w:space="0" w:color="auto"/>
      </w:divBdr>
    </w:div>
    <w:div w:id="1820341253">
      <w:bodyDiv w:val="1"/>
      <w:marLeft w:val="0"/>
      <w:marRight w:val="0"/>
      <w:marTop w:val="0"/>
      <w:marBottom w:val="0"/>
      <w:divBdr>
        <w:top w:val="none" w:sz="0" w:space="0" w:color="auto"/>
        <w:left w:val="none" w:sz="0" w:space="0" w:color="auto"/>
        <w:bottom w:val="none" w:sz="0" w:space="0" w:color="auto"/>
        <w:right w:val="none" w:sz="0" w:space="0" w:color="auto"/>
      </w:divBdr>
    </w:div>
    <w:div w:id="2053571461">
      <w:bodyDiv w:val="1"/>
      <w:marLeft w:val="0"/>
      <w:marRight w:val="0"/>
      <w:marTop w:val="0"/>
      <w:marBottom w:val="0"/>
      <w:divBdr>
        <w:top w:val="none" w:sz="0" w:space="0" w:color="auto"/>
        <w:left w:val="none" w:sz="0" w:space="0" w:color="auto"/>
        <w:bottom w:val="none" w:sz="0" w:space="0" w:color="auto"/>
        <w:right w:val="none" w:sz="0" w:space="0" w:color="auto"/>
      </w:divBdr>
    </w:div>
    <w:div w:id="2098668148">
      <w:bodyDiv w:val="1"/>
      <w:marLeft w:val="0"/>
      <w:marRight w:val="0"/>
      <w:marTop w:val="0"/>
      <w:marBottom w:val="0"/>
      <w:divBdr>
        <w:top w:val="none" w:sz="0" w:space="0" w:color="auto"/>
        <w:left w:val="none" w:sz="0" w:space="0" w:color="auto"/>
        <w:bottom w:val="none" w:sz="0" w:space="0" w:color="auto"/>
        <w:right w:val="none" w:sz="0" w:space="0" w:color="auto"/>
      </w:divBdr>
      <w:divsChild>
        <w:div w:id="1045568280">
          <w:marLeft w:val="0"/>
          <w:marRight w:val="0"/>
          <w:marTop w:val="0"/>
          <w:marBottom w:val="0"/>
          <w:divBdr>
            <w:top w:val="single" w:sz="6" w:space="4" w:color="000000"/>
            <w:left w:val="single" w:sz="6" w:space="4" w:color="000000"/>
            <w:bottom w:val="single" w:sz="6" w:space="4" w:color="000000"/>
            <w:right w:val="single" w:sz="6" w:space="4" w:color="000000"/>
          </w:divBdr>
          <w:divsChild>
            <w:div w:id="1024287732">
              <w:marLeft w:val="0"/>
              <w:marRight w:val="0"/>
              <w:marTop w:val="0"/>
              <w:marBottom w:val="0"/>
              <w:divBdr>
                <w:top w:val="none" w:sz="0" w:space="0" w:color="auto"/>
                <w:left w:val="none" w:sz="0" w:space="0" w:color="auto"/>
                <w:bottom w:val="none" w:sz="0" w:space="0" w:color="auto"/>
                <w:right w:val="none" w:sz="0" w:space="0" w:color="auto"/>
              </w:divBdr>
              <w:divsChild>
                <w:div w:id="313989186">
                  <w:marLeft w:val="0"/>
                  <w:marRight w:val="0"/>
                  <w:marTop w:val="0"/>
                  <w:marBottom w:val="0"/>
                  <w:divBdr>
                    <w:top w:val="none" w:sz="0" w:space="0" w:color="auto"/>
                    <w:left w:val="none" w:sz="0" w:space="0" w:color="auto"/>
                    <w:bottom w:val="none" w:sz="0" w:space="0" w:color="auto"/>
                    <w:right w:val="none" w:sz="0" w:space="0" w:color="auto"/>
                  </w:divBdr>
                  <w:divsChild>
                    <w:div w:id="547570813">
                      <w:marLeft w:val="0"/>
                      <w:marRight w:val="0"/>
                      <w:marTop w:val="0"/>
                      <w:marBottom w:val="0"/>
                      <w:divBdr>
                        <w:top w:val="none" w:sz="0" w:space="0" w:color="auto"/>
                        <w:left w:val="none" w:sz="0" w:space="0" w:color="auto"/>
                        <w:bottom w:val="none" w:sz="0" w:space="0" w:color="auto"/>
                        <w:right w:val="none" w:sz="0" w:space="0" w:color="auto"/>
                      </w:divBdr>
                    </w:div>
                    <w:div w:id="716515585">
                      <w:marLeft w:val="0"/>
                      <w:marRight w:val="0"/>
                      <w:marTop w:val="0"/>
                      <w:marBottom w:val="0"/>
                      <w:divBdr>
                        <w:top w:val="none" w:sz="0" w:space="0" w:color="auto"/>
                        <w:left w:val="none" w:sz="0" w:space="0" w:color="auto"/>
                        <w:bottom w:val="none" w:sz="0" w:space="0" w:color="auto"/>
                        <w:right w:val="none" w:sz="0" w:space="0" w:color="auto"/>
                      </w:divBdr>
                    </w:div>
                  </w:divsChild>
                </w:div>
                <w:div w:id="145136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B3F56-DA18-43F9-9DE9-3A259E794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5348</Words>
  <Characters>39129</Characters>
  <Application>Microsoft Office Word</Application>
  <DocSecurity>0</DocSecurity>
  <Lines>326</Lines>
  <Paragraphs>88</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44389</CharactersWithSpaces>
  <SharedDoc>false</SharedDoc>
  <HLinks>
    <vt:vector size="6" baseType="variant">
      <vt:variant>
        <vt:i4>7733341</vt:i4>
      </vt:variant>
      <vt:variant>
        <vt:i4>0</vt:i4>
      </vt:variant>
      <vt:variant>
        <vt:i4>0</vt:i4>
      </vt:variant>
      <vt:variant>
        <vt:i4>5</vt:i4>
      </vt:variant>
      <vt:variant>
        <vt:lpwstr>mailto:ks@voenmeh.ru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creator>Консультант Плюс</dc:creator>
  <cp:lastModifiedBy>Павлова Екатерина Викторовна</cp:lastModifiedBy>
  <cp:revision>2</cp:revision>
  <cp:lastPrinted>2020-06-25T11:57:00Z</cp:lastPrinted>
  <dcterms:created xsi:type="dcterms:W3CDTF">2026-08-05T07:27:00Z</dcterms:created>
  <dcterms:modified xsi:type="dcterms:W3CDTF">2026-08-05T07:27:00Z</dcterms:modified>
</cp:coreProperties>
</file>