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2B21B2" w:rsidRPr="00F61200">
        <w:rPr>
          <w:sz w:val="20"/>
          <w:szCs w:val="20"/>
        </w:rPr>
        <w:t xml:space="preserve"> хозяйс</w:t>
      </w:r>
      <w:r w:rsidR="00A13DED" w:rsidRPr="00F61200">
        <w:rPr>
          <w:sz w:val="20"/>
          <w:szCs w:val="20"/>
        </w:rPr>
        <w:t>тв</w:t>
      </w:r>
      <w:r w:rsidR="00C73F94" w:rsidRPr="00F61200">
        <w:rPr>
          <w:sz w:val="20"/>
          <w:szCs w:val="20"/>
        </w:rPr>
        <w:t>енные товары (перчатки, тряпки</w:t>
      </w:r>
      <w:r w:rsidR="002B21B2" w:rsidRPr="00F61200">
        <w:rPr>
          <w:sz w:val="20"/>
          <w:szCs w:val="20"/>
        </w:rPr>
        <w:t>, швабры)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6E7672" w:rsidRPr="00F61200">
        <w:rPr>
          <w:sz w:val="20"/>
          <w:szCs w:val="20"/>
        </w:rPr>
        <w:t>10 (Деся</w:t>
      </w:r>
      <w:r w:rsidR="008634E3" w:rsidRPr="00F61200">
        <w:rPr>
          <w:sz w:val="20"/>
          <w:szCs w:val="20"/>
        </w:rPr>
        <w:t>ти</w:t>
      </w:r>
      <w:r w:rsidR="00A573B8" w:rsidRPr="00F61200">
        <w:rPr>
          <w:sz w:val="20"/>
          <w:szCs w:val="20"/>
        </w:rPr>
        <w:t>)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9060FB" w:rsidRPr="00F61200">
        <w:rPr>
          <w:bCs/>
          <w:iCs/>
          <w:sz w:val="20"/>
          <w:szCs w:val="20"/>
          <w:u w:val="single"/>
        </w:rPr>
        <w:t>Уткин Дмитрий Сергеевич</w:t>
      </w:r>
      <w:r w:rsidR="00292BE8" w:rsidRPr="00F61200">
        <w:rPr>
          <w:bCs/>
          <w:iCs/>
          <w:sz w:val="20"/>
          <w:szCs w:val="20"/>
          <w:u w:val="single"/>
        </w:rPr>
        <w:t>,</w:t>
      </w:r>
      <w:r w:rsidR="00F502B1" w:rsidRPr="00F61200">
        <w:rPr>
          <w:bCs/>
          <w:iCs/>
          <w:sz w:val="20"/>
          <w:szCs w:val="20"/>
          <w:u w:val="single"/>
        </w:rPr>
        <w:t xml:space="preserve"> </w:t>
      </w:r>
      <w:r w:rsidR="00292BE8" w:rsidRPr="00F61200">
        <w:rPr>
          <w:bCs/>
          <w:iCs/>
          <w:sz w:val="20"/>
          <w:szCs w:val="20"/>
          <w:u w:val="single"/>
        </w:rPr>
        <w:t>e-</w:t>
      </w:r>
      <w:proofErr w:type="spellStart"/>
      <w:r w:rsidR="00292BE8" w:rsidRPr="00F61200">
        <w:rPr>
          <w:bCs/>
          <w:iCs/>
          <w:sz w:val="20"/>
          <w:szCs w:val="20"/>
          <w:u w:val="single"/>
        </w:rPr>
        <w:t>mail</w:t>
      </w:r>
      <w:proofErr w:type="spellEnd"/>
      <w:r w:rsidR="00292BE8" w:rsidRPr="00F61200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9060FB" w:rsidRPr="00F61200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9060FB" w:rsidRPr="00F61200">
        <w:rPr>
          <w:bCs/>
          <w:iCs/>
          <w:color w:val="0563C1" w:themeColor="hyperlink"/>
          <w:sz w:val="20"/>
          <w:szCs w:val="20"/>
          <w:u w:val="single"/>
        </w:rPr>
        <w:t xml:space="preserve">, </w:t>
      </w:r>
      <w:r w:rsidR="009060FB" w:rsidRPr="00F61200">
        <w:rPr>
          <w:bCs/>
          <w:iCs/>
          <w:sz w:val="20"/>
          <w:szCs w:val="20"/>
          <w:u w:val="single"/>
        </w:rPr>
        <w:t>тел. +7 (495) 916-00-06 доб. 7193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9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DF346D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приемки Товара Стороны понимают дату подписания Заказчиком Акта приемки – передачи товара </w:t>
      </w:r>
      <w:r w:rsidRPr="00F61200">
        <w:rPr>
          <w:bCs/>
          <w:sz w:val="20"/>
          <w:szCs w:val="20"/>
        </w:rPr>
        <w:t>(</w:t>
      </w:r>
      <w:r w:rsidRPr="00F61200">
        <w:rPr>
          <w:sz w:val="20"/>
          <w:szCs w:val="20"/>
        </w:rPr>
        <w:t>Приложение № 3</w:t>
      </w:r>
      <w:r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iCs/>
          <w:sz w:val="20"/>
          <w:szCs w:val="20"/>
        </w:rPr>
        <w:t xml:space="preserve">. Обязательства Поставщика по поставке Товара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Pr="00F61200">
        <w:rPr>
          <w:bCs/>
          <w:sz w:val="20"/>
          <w:szCs w:val="20"/>
        </w:rPr>
        <w:t>(</w:t>
      </w:r>
      <w:r w:rsidRPr="00F61200">
        <w:rPr>
          <w:sz w:val="20"/>
          <w:szCs w:val="20"/>
        </w:rPr>
        <w:t>Приложение № 3</w:t>
      </w:r>
      <w:r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гибели, утраты или повреждения Товара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поставляемого Товара.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0B6141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D11C49">
        <w:rPr>
          <w:bCs/>
          <w:sz w:val="20"/>
          <w:szCs w:val="20"/>
        </w:rPr>
        <w:t>орый подтверждает соответствие т</w:t>
      </w:r>
      <w:bookmarkStart w:id="1" w:name="_GoBack"/>
      <w:bookmarkEnd w:id="1"/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9E0E99"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F61200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2" w:name="_Hlk34224498"/>
    </w:p>
    <w:p w:rsidR="003C4F23" w:rsidRPr="00F61200" w:rsidRDefault="003C4F23" w:rsidP="003C4F23"/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843"/>
        <w:gridCol w:w="1559"/>
        <w:gridCol w:w="3544"/>
        <w:gridCol w:w="3969"/>
        <w:gridCol w:w="1163"/>
        <w:gridCol w:w="1206"/>
      </w:tblGrid>
      <w:tr w:rsidR="009B4396" w:rsidRPr="00F61200" w:rsidTr="00EB5832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Merge w:val="restart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Эскиз*</w:t>
            </w:r>
          </w:p>
        </w:tc>
        <w:tc>
          <w:tcPr>
            <w:tcW w:w="7513" w:type="dxa"/>
            <w:gridSpan w:val="2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Требования к товару</w:t>
            </w:r>
          </w:p>
        </w:tc>
        <w:tc>
          <w:tcPr>
            <w:tcW w:w="1163" w:type="dxa"/>
            <w:vMerge w:val="restart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Количество</w:t>
            </w:r>
          </w:p>
        </w:tc>
      </w:tr>
      <w:tr w:rsidR="009B4396" w:rsidRPr="00F61200" w:rsidTr="00EB5832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Описание по КТРУ</w:t>
            </w:r>
          </w:p>
        </w:tc>
        <w:tc>
          <w:tcPr>
            <w:tcW w:w="3969" w:type="dxa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Дополнительные требования к товару**</w:t>
            </w:r>
          </w:p>
        </w:tc>
        <w:tc>
          <w:tcPr>
            <w:tcW w:w="1163" w:type="dxa"/>
            <w:vMerge/>
            <w:vAlign w:val="center"/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9B4396" w:rsidRPr="00F61200" w:rsidTr="00EB583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465"/>
                <w:tab w:val="center" w:pos="529"/>
              </w:tabs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465"/>
                <w:tab w:val="center" w:pos="529"/>
              </w:tabs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8</w:t>
            </w:r>
          </w:p>
        </w:tc>
      </w:tr>
      <w:tr w:rsidR="00BF2E74" w:rsidRPr="00F61200" w:rsidTr="00EC3662">
        <w:trPr>
          <w:trHeight w:val="1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22.19.60.119-00000020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</w:t>
            </w:r>
            <w:r w:rsidR="007731F9" w:rsidRPr="00F61200">
              <w:rPr>
                <w:sz w:val="18"/>
                <w:szCs w:val="18"/>
              </w:rPr>
              <w:t xml:space="preserve"> резиновые общего назначения</w:t>
            </w:r>
            <w:r w:rsidR="00EB5832" w:rsidRPr="00F61200">
              <w:rPr>
                <w:sz w:val="18"/>
                <w:szCs w:val="18"/>
              </w:rPr>
              <w:t xml:space="preserve"> размер </w:t>
            </w:r>
            <w:r w:rsidR="00EB5832" w:rsidRPr="00F61200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E74" w:rsidRPr="00F61200" w:rsidRDefault="00BF2E74" w:rsidP="00BF2E74">
            <w:pPr>
              <w:jc w:val="center"/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5E7D84F6" wp14:editId="1062CC8D">
                  <wp:extent cx="668655" cy="668655"/>
                  <wp:effectExtent l="0" t="0" r="0" b="0"/>
                  <wp:docPr id="5" name="Рисунок 5" descr="Перчатки латексные желтые (размер 8, 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чатки латексные желтые (размер 8, 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2E74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Размер – </w:t>
            </w:r>
            <w:r w:rsidRPr="00F61200">
              <w:rPr>
                <w:color w:val="000000"/>
                <w:sz w:val="18"/>
                <w:szCs w:val="18"/>
                <w:lang w:val="en-US"/>
              </w:rPr>
              <w:t>L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7731F9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Хозяйственного назначения – да.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синтетический латекс.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Тип рабочей поверхности – рифлёная. </w:t>
            </w:r>
            <w:r w:rsidRPr="00F61200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Толщина (мм) – не менее 0,</w:t>
            </w:r>
            <w:r w:rsidR="00851596" w:rsidRPr="00F61200">
              <w:rPr>
                <w:color w:val="000000"/>
                <w:sz w:val="18"/>
                <w:szCs w:val="18"/>
              </w:rPr>
              <w:t>36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7731F9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7731F9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</w:p>
          <w:p w:rsidR="00BF2E74" w:rsidRPr="00F61200" w:rsidRDefault="00BF2E74" w:rsidP="00BF2E7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5F32D4" w:rsidRPr="00F61200" w:rsidTr="00EC3662">
        <w:trPr>
          <w:trHeight w:val="12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22.19.60.119-00000020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12D9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 резиновые общего назначения</w:t>
            </w:r>
          </w:p>
          <w:p w:rsidR="00EB5832" w:rsidRPr="00F61200" w:rsidRDefault="00EB5832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размер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274A15AC" wp14:editId="602E2C91">
                  <wp:extent cx="668655" cy="668655"/>
                  <wp:effectExtent l="0" t="0" r="0" b="0"/>
                  <wp:docPr id="11" name="Рисунок 11" descr="Перчатки латексные желтые (размер 8, 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чатки латексные желтые (размер 8, 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Размер – М.</w:t>
            </w:r>
          </w:p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Хозяйственного назначения – да.</w:t>
            </w:r>
          </w:p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синтетический латекс.</w:t>
            </w:r>
          </w:p>
          <w:p w:rsidR="005F32D4" w:rsidRPr="00F61200" w:rsidRDefault="007731F9" w:rsidP="007731F9">
            <w:pPr>
              <w:rPr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рабочей поверхности – рифлёная.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Толщина (мм) – не менее 0,</w:t>
            </w:r>
            <w:r w:rsidR="00851596" w:rsidRPr="00F61200">
              <w:rPr>
                <w:color w:val="000000"/>
                <w:sz w:val="18"/>
                <w:szCs w:val="18"/>
              </w:rPr>
              <w:t>36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400</w:t>
            </w:r>
          </w:p>
        </w:tc>
      </w:tr>
      <w:tr w:rsidR="005F32D4" w:rsidRPr="00F61200" w:rsidTr="00EC3662">
        <w:trPr>
          <w:trHeight w:val="17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C3662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14.12.30.160-00000602</w:t>
            </w: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832" w:rsidRPr="00F61200" w:rsidRDefault="00512D94" w:rsidP="00512D9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 из полимерных материалов для защиты от внешних воздействий</w:t>
            </w:r>
            <w:r w:rsidR="00EB5832" w:rsidRPr="00F61200">
              <w:rPr>
                <w:sz w:val="18"/>
                <w:szCs w:val="18"/>
              </w:rPr>
              <w:t xml:space="preserve"> </w:t>
            </w:r>
          </w:p>
          <w:p w:rsidR="00512D94" w:rsidRPr="00F61200" w:rsidRDefault="00EB5832" w:rsidP="00512D9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размер </w:t>
            </w:r>
            <w:r w:rsidRPr="00F61200">
              <w:rPr>
                <w:sz w:val="18"/>
                <w:szCs w:val="18"/>
                <w:lang w:val="en-US"/>
              </w:rPr>
              <w:t>L</w:t>
            </w:r>
            <w:r w:rsidRPr="00F61200">
              <w:rPr>
                <w:sz w:val="18"/>
                <w:szCs w:val="18"/>
              </w:rPr>
              <w:t xml:space="preserve">  </w:t>
            </w: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6070152A" wp14:editId="46E8E3D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127635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16" name="Рисунок 16" descr="https://media.komus.ru/medias/sys_master/product-images/product-images/h6a/h96/13903125544990/2086072-5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6a/h96/13903125544990/2086072-5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C3662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защиты – от растворов кислот, от растворов щелочей.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Размер – </w:t>
            </w:r>
            <w:r w:rsidRPr="00F61200">
              <w:rPr>
                <w:color w:val="000000"/>
                <w:sz w:val="18"/>
                <w:szCs w:val="18"/>
                <w:lang w:val="en-US"/>
              </w:rPr>
              <w:t>L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нитрил.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Толщина (мм) – не менее 0,</w:t>
            </w:r>
            <w:r w:rsidR="00851596" w:rsidRPr="00F61200">
              <w:rPr>
                <w:color w:val="000000"/>
                <w:sz w:val="18"/>
                <w:szCs w:val="18"/>
              </w:rPr>
              <w:t>38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EC3662" w:rsidRPr="00F61200" w:rsidRDefault="005F32D4" w:rsidP="00EC3662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100</w:t>
            </w:r>
          </w:p>
        </w:tc>
      </w:tr>
      <w:tr w:rsidR="005F32D4" w:rsidRPr="00F61200" w:rsidTr="00EB5832">
        <w:trPr>
          <w:trHeight w:val="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C3662" w:rsidP="00EC3662">
            <w:pPr>
              <w:jc w:val="center"/>
              <w:rPr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14.12.30.160-00000602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D94" w:rsidRPr="00F61200" w:rsidRDefault="00512D94" w:rsidP="00512D9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 из полимерных материалов для защиты от внешних воздействий</w:t>
            </w:r>
          </w:p>
          <w:p w:rsidR="005F32D4" w:rsidRPr="00F61200" w:rsidRDefault="00EB5832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размер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7A96628" wp14:editId="48C0F0D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127635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1" name="Рисунок 21" descr="https://media.komus.ru/medias/sys_master/product-images/product-images/h6a/h96/13903125544990/2086072-5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6a/h96/13903125544990/2086072-5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12D94" w:rsidP="00EC3662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</w:t>
            </w:r>
            <w:r w:rsidR="00EC3662" w:rsidRPr="00F61200">
              <w:rPr>
                <w:color w:val="000000"/>
                <w:sz w:val="18"/>
                <w:szCs w:val="18"/>
              </w:rPr>
              <w:t>ид защиты – от растворов кислот, от растворов щелочей.</w:t>
            </w:r>
          </w:p>
        </w:tc>
        <w:tc>
          <w:tcPr>
            <w:tcW w:w="3969" w:type="dxa"/>
            <w:vAlign w:val="center"/>
          </w:tcPr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Размер – </w:t>
            </w:r>
            <w:r w:rsidR="003F53E4" w:rsidRPr="00F61200">
              <w:rPr>
                <w:color w:val="000000"/>
                <w:sz w:val="18"/>
                <w:szCs w:val="18"/>
              </w:rPr>
              <w:t>М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нитрил.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Толщина (мм) – не </w:t>
            </w:r>
            <w:r w:rsidR="00851596" w:rsidRPr="00F61200">
              <w:rPr>
                <w:color w:val="000000"/>
                <w:sz w:val="18"/>
                <w:szCs w:val="18"/>
              </w:rPr>
              <w:t>менее 0,38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B416B7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100</w:t>
            </w:r>
          </w:p>
        </w:tc>
      </w:tr>
      <w:tr w:rsidR="005F32D4" w:rsidRPr="00F61200" w:rsidTr="00EB5832">
        <w:trPr>
          <w:trHeight w:val="16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E587C" w:rsidP="00EC3662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13.20.20.119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6E" w:rsidRPr="00F61200" w:rsidRDefault="00B416B7" w:rsidP="00B416B7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Ткань</w:t>
            </w:r>
            <w:r w:rsidR="005F32D4" w:rsidRPr="00F61200">
              <w:rPr>
                <w:sz w:val="18"/>
                <w:szCs w:val="18"/>
              </w:rPr>
              <w:t xml:space="preserve"> </w:t>
            </w:r>
            <w:r w:rsidRPr="00F61200">
              <w:rPr>
                <w:sz w:val="18"/>
                <w:szCs w:val="18"/>
              </w:rPr>
              <w:t>хлопчатобумажная бытовая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565E1280" wp14:editId="71F8AB96">
                  <wp:extent cx="1047750" cy="1047750"/>
                  <wp:effectExtent l="0" t="0" r="0" b="0"/>
                  <wp:docPr id="23" name="Рисунок 23" descr="https://media.komus.ru/medias/sys_master/product-images/product-images/hda/h4c/13796357111838/549596-1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da/h4c/13796357111838/549596-1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B416B7" w:rsidP="005F32D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---</w:t>
            </w:r>
          </w:p>
        </w:tc>
        <w:tc>
          <w:tcPr>
            <w:tcW w:w="3969" w:type="dxa"/>
            <w:vAlign w:val="center"/>
          </w:tcPr>
          <w:p w:rsidR="00B416B7" w:rsidRPr="00F61200" w:rsidRDefault="00B416B7" w:rsidP="00B416B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Тип ткани – вафельное полотно.</w:t>
            </w:r>
          </w:p>
          <w:p w:rsidR="00B416B7" w:rsidRPr="00F61200" w:rsidRDefault="00B416B7" w:rsidP="00B416B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Состав ткани – 100% хлопок.</w:t>
            </w:r>
          </w:p>
          <w:p w:rsidR="00B416B7" w:rsidRPr="00F61200" w:rsidRDefault="00851596" w:rsidP="00B416B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Отбелённая</w:t>
            </w:r>
            <w:r w:rsidR="00B416B7" w:rsidRPr="00F61200">
              <w:rPr>
                <w:sz w:val="18"/>
                <w:szCs w:val="18"/>
              </w:rPr>
              <w:t xml:space="preserve"> – да.</w:t>
            </w:r>
          </w:p>
          <w:p w:rsidR="00B416B7" w:rsidRPr="00F61200" w:rsidRDefault="00B416B7" w:rsidP="00B416B7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Назначение – полировка поверхностей, для уборки, мыть</w:t>
            </w:r>
            <w:r w:rsidR="00EC3662" w:rsidRPr="00F61200">
              <w:rPr>
                <w:sz w:val="18"/>
                <w:szCs w:val="18"/>
              </w:rPr>
              <w:t>я</w:t>
            </w:r>
            <w:r w:rsidRPr="00F61200">
              <w:rPr>
                <w:sz w:val="18"/>
                <w:szCs w:val="18"/>
              </w:rPr>
              <w:t xml:space="preserve"> полов.</w:t>
            </w:r>
          </w:p>
          <w:p w:rsidR="005F32D4" w:rsidRPr="00F61200" w:rsidRDefault="00B416B7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Ширина (см) – ≥ 40 и ≤</w:t>
            </w:r>
            <w:r w:rsidR="005F32D4" w:rsidRPr="00F61200">
              <w:rPr>
                <w:sz w:val="18"/>
                <w:szCs w:val="18"/>
              </w:rPr>
              <w:t xml:space="preserve"> 50.</w:t>
            </w:r>
          </w:p>
          <w:p w:rsidR="005F32D4" w:rsidRPr="00F61200" w:rsidRDefault="00B416B7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(м) – ≥ 55 и ≤</w:t>
            </w:r>
            <w:r w:rsidR="005F32D4" w:rsidRPr="00F61200">
              <w:rPr>
                <w:sz w:val="18"/>
                <w:szCs w:val="18"/>
              </w:rPr>
              <w:t xml:space="preserve"> 65.</w:t>
            </w:r>
          </w:p>
          <w:p w:rsidR="005F32D4" w:rsidRPr="00F61200" w:rsidRDefault="00B416B7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Плотность (г/м</w:t>
            </w:r>
            <w:r w:rsidRPr="00F61200">
              <w:rPr>
                <w:sz w:val="18"/>
                <w:szCs w:val="18"/>
                <w:vertAlign w:val="superscript"/>
              </w:rPr>
              <w:t>2</w:t>
            </w:r>
            <w:r w:rsidR="004C78F7" w:rsidRPr="00F61200">
              <w:rPr>
                <w:sz w:val="18"/>
                <w:szCs w:val="18"/>
              </w:rPr>
              <w:t>) – ≥</w:t>
            </w:r>
            <w:r w:rsidR="005F32D4" w:rsidRPr="00F61200">
              <w:rPr>
                <w:sz w:val="18"/>
                <w:szCs w:val="18"/>
              </w:rPr>
              <w:t xml:space="preserve"> 200.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Рулон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4</w:t>
            </w:r>
          </w:p>
        </w:tc>
      </w:tr>
      <w:tr w:rsidR="005F32D4" w:rsidRPr="00F61200" w:rsidTr="00EB5832">
        <w:trPr>
          <w:trHeight w:val="11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2C6" w:rsidRPr="00F61200" w:rsidRDefault="007172C6" w:rsidP="00F40205">
            <w:pPr>
              <w:rPr>
                <w:sz w:val="18"/>
                <w:szCs w:val="18"/>
              </w:rPr>
            </w:pPr>
          </w:p>
          <w:p w:rsidR="005F32D4" w:rsidRPr="00F61200" w:rsidRDefault="007172C6" w:rsidP="00F40205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13.92.29.110-00000001</w:t>
            </w: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DF3F77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Тряпка для очистки поверхностей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rPr>
                <w:color w:val="000000"/>
              </w:rPr>
            </w:pPr>
            <w:r w:rsidRPr="00F61200">
              <w:rPr>
                <w:noProof/>
              </w:rPr>
              <w:drawing>
                <wp:inline distT="0" distB="0" distL="0" distR="0" wp14:anchorId="3EED3495" wp14:editId="2D070C20">
                  <wp:extent cx="798394" cy="798394"/>
                  <wp:effectExtent l="0" t="0" r="1905" b="1905"/>
                  <wp:docPr id="4" name="Рисунок 4" descr="https://media.komus.ru/medias/sys_master/product-images/product-images/hc7/h36/13715746193438/1604403-4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c7/h36/13715746193438/1604403-4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14" cy="80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4C78F7" w:rsidP="005F32D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Вид материала -  микрофибра.</w:t>
            </w:r>
          </w:p>
        </w:tc>
        <w:tc>
          <w:tcPr>
            <w:tcW w:w="3969" w:type="dxa"/>
            <w:vAlign w:val="center"/>
          </w:tcPr>
          <w:p w:rsidR="005F32D4" w:rsidRPr="00F61200" w:rsidRDefault="005F32D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Плотность (</w:t>
            </w:r>
            <w:r w:rsidR="004C78F7" w:rsidRPr="00F61200">
              <w:rPr>
                <w:sz w:val="18"/>
                <w:szCs w:val="18"/>
              </w:rPr>
              <w:t>г/м</w:t>
            </w:r>
            <w:r w:rsidR="004C78F7" w:rsidRPr="00F61200">
              <w:rPr>
                <w:sz w:val="18"/>
                <w:szCs w:val="18"/>
                <w:vertAlign w:val="superscript"/>
              </w:rPr>
              <w:t>2</w:t>
            </w:r>
            <w:r w:rsidR="004C78F7" w:rsidRPr="00F61200">
              <w:rPr>
                <w:sz w:val="18"/>
                <w:szCs w:val="18"/>
              </w:rPr>
              <w:t>) – ≥</w:t>
            </w:r>
            <w:r w:rsidR="00851596" w:rsidRPr="00F61200">
              <w:rPr>
                <w:sz w:val="18"/>
                <w:szCs w:val="18"/>
              </w:rPr>
              <w:t xml:space="preserve"> 180</w:t>
            </w:r>
            <w:r w:rsidRPr="00F61200">
              <w:rPr>
                <w:sz w:val="18"/>
                <w:szCs w:val="18"/>
              </w:rPr>
              <w:t>.</w:t>
            </w:r>
            <w:r w:rsidRPr="00F61200">
              <w:rPr>
                <w:sz w:val="18"/>
                <w:szCs w:val="18"/>
              </w:rPr>
              <w:br/>
              <w:t>Длина (см) –</w:t>
            </w:r>
            <w:r w:rsidR="00851596" w:rsidRPr="00F61200">
              <w:rPr>
                <w:sz w:val="18"/>
                <w:szCs w:val="18"/>
              </w:rPr>
              <w:t xml:space="preserve"> ≥25</w:t>
            </w:r>
            <w:r w:rsidR="004C78F7" w:rsidRPr="00F61200">
              <w:rPr>
                <w:sz w:val="18"/>
                <w:szCs w:val="18"/>
              </w:rPr>
              <w:t xml:space="preserve"> и ≤</w:t>
            </w:r>
            <w:r w:rsidRPr="00F61200">
              <w:rPr>
                <w:sz w:val="18"/>
                <w:szCs w:val="18"/>
              </w:rPr>
              <w:t>35.</w:t>
            </w:r>
            <w:r w:rsidRPr="00F61200">
              <w:rPr>
                <w:sz w:val="18"/>
                <w:szCs w:val="18"/>
              </w:rPr>
              <w:br/>
              <w:t xml:space="preserve">Ширина (см) – </w:t>
            </w:r>
            <w:r w:rsidR="00851596" w:rsidRPr="00F61200">
              <w:rPr>
                <w:sz w:val="18"/>
                <w:szCs w:val="18"/>
              </w:rPr>
              <w:t>≥25</w:t>
            </w:r>
            <w:r w:rsidR="004C78F7" w:rsidRPr="00F61200">
              <w:rPr>
                <w:sz w:val="18"/>
                <w:szCs w:val="18"/>
              </w:rPr>
              <w:t xml:space="preserve"> и ≤35</w:t>
            </w:r>
            <w:r w:rsidRPr="00F61200">
              <w:rPr>
                <w:sz w:val="18"/>
                <w:szCs w:val="18"/>
              </w:rPr>
              <w:t>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  <w:lang w:val="en-US"/>
              </w:rPr>
            </w:pPr>
            <w:r w:rsidRPr="00F61200">
              <w:rPr>
                <w:sz w:val="18"/>
                <w:szCs w:val="18"/>
                <w:lang w:val="en-US"/>
              </w:rPr>
              <w:t>1000</w:t>
            </w:r>
          </w:p>
        </w:tc>
      </w:tr>
      <w:tr w:rsidR="005F32D4" w:rsidRPr="00F61200" w:rsidTr="00EB5832">
        <w:trPr>
          <w:trHeight w:val="11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259F4" w:rsidP="00DD76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20.41.31.110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BF2E7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Мы</w:t>
            </w:r>
            <w:r w:rsidR="00C23271" w:rsidRPr="00F61200">
              <w:rPr>
                <w:sz w:val="18"/>
                <w:szCs w:val="18"/>
              </w:rPr>
              <w:t>ло хозяйственное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34CE9BAB" wp14:editId="7536C06A">
                  <wp:extent cx="1019175" cy="1019175"/>
                  <wp:effectExtent l="0" t="0" r="9525" b="9525"/>
                  <wp:docPr id="24" name="Рисунок 24" descr="https://media.komus.ru/medias/sys_master/product-images/product-images/h8b/h48/14011769258014/638158-3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8b/h48/14011769258014/638158-3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BF2E7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---</w:t>
            </w:r>
          </w:p>
          <w:p w:rsidR="005F32D4" w:rsidRPr="00F61200" w:rsidRDefault="005F32D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 xml:space="preserve">Группа мыла – </w:t>
            </w:r>
            <w:r w:rsidRPr="00F61200">
              <w:rPr>
                <w:bCs/>
                <w:kern w:val="36"/>
                <w:sz w:val="18"/>
                <w:szCs w:val="18"/>
                <w:lang w:val="en-US"/>
              </w:rPr>
              <w:t>I</w:t>
            </w:r>
            <w:r w:rsidRPr="00F61200">
              <w:rPr>
                <w:bCs/>
                <w:kern w:val="36"/>
                <w:sz w:val="18"/>
                <w:szCs w:val="18"/>
              </w:rPr>
              <w:t>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Тип – мыло хозяйственное, твёрдое.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Наличие антибактериального компонента – нет.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Состав: натуральное мыло, хлорид натрия.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 xml:space="preserve">Вес (кг) – </w:t>
            </w:r>
            <w:r w:rsidR="004C78F7" w:rsidRPr="00F61200">
              <w:rPr>
                <w:bCs/>
                <w:kern w:val="36"/>
                <w:sz w:val="18"/>
                <w:szCs w:val="18"/>
              </w:rPr>
              <w:t xml:space="preserve">≥ </w:t>
            </w:r>
            <w:r w:rsidR="004C78F7" w:rsidRPr="00F61200">
              <w:rPr>
                <w:sz w:val="18"/>
                <w:szCs w:val="18"/>
              </w:rPr>
              <w:t>0,2 и ≤0,3.</w:t>
            </w:r>
          </w:p>
          <w:p w:rsidR="005F32D4" w:rsidRPr="00F61200" w:rsidRDefault="00BF2E74" w:rsidP="00BF2E7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 xml:space="preserve">Срок годности – не менее </w:t>
            </w:r>
            <w:r w:rsidRPr="00F61200">
              <w:rPr>
                <w:sz w:val="18"/>
                <w:szCs w:val="18"/>
              </w:rPr>
              <w:t>24 мес.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9F4" w:rsidRPr="00F61200" w:rsidRDefault="00E259F4" w:rsidP="005F32D4">
            <w:pPr>
              <w:jc w:val="center"/>
              <w:rPr>
                <w:sz w:val="18"/>
                <w:szCs w:val="18"/>
              </w:rPr>
            </w:pP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F30087" w:rsidRPr="00F61200" w:rsidRDefault="00F30087" w:rsidP="005F32D4">
            <w:pPr>
              <w:jc w:val="center"/>
              <w:rPr>
                <w:sz w:val="18"/>
                <w:szCs w:val="18"/>
              </w:rPr>
            </w:pP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200</w:t>
            </w:r>
          </w:p>
        </w:tc>
      </w:tr>
      <w:tr w:rsidR="00051309" w:rsidRPr="00F61200" w:rsidTr="00DD7626">
        <w:trPr>
          <w:trHeight w:val="14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309" w:rsidRPr="00F61200" w:rsidRDefault="00051309" w:rsidP="00051309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4B9" w:rsidRPr="00F61200" w:rsidRDefault="004E24B9" w:rsidP="004E24B9">
            <w:pPr>
              <w:rPr>
                <w:sz w:val="18"/>
                <w:szCs w:val="18"/>
              </w:rPr>
            </w:pPr>
          </w:p>
          <w:p w:rsidR="004E24B9" w:rsidRPr="00F61200" w:rsidRDefault="004E24B9" w:rsidP="004E24B9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4E24B9" w:rsidRPr="00F61200" w:rsidRDefault="004E24B9" w:rsidP="004E24B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4E24B9" w:rsidRPr="00F61200" w:rsidRDefault="004E24B9" w:rsidP="004E24B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61200">
              <w:rPr>
                <w:bCs/>
                <w:color w:val="000000" w:themeColor="text1"/>
                <w:sz w:val="18"/>
                <w:szCs w:val="18"/>
              </w:rPr>
              <w:t>20.41.32.114-00000003</w:t>
            </w: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309" w:rsidRPr="00F61200" w:rsidRDefault="00051309" w:rsidP="00051309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Средство моющее</w:t>
            </w:r>
          </w:p>
          <w:p w:rsidR="004E24B9" w:rsidRPr="00F61200" w:rsidRDefault="004E24B9" w:rsidP="00051309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для туалетов и ванных комнат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09" w:rsidRPr="00F61200" w:rsidRDefault="00051309" w:rsidP="0005130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051309" w:rsidRPr="00F61200" w:rsidRDefault="00051309" w:rsidP="00051309">
            <w:pPr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0270DA7D" wp14:editId="3E7A95DF">
                  <wp:extent cx="893929" cy="941070"/>
                  <wp:effectExtent l="0" t="0" r="1905" b="0"/>
                  <wp:docPr id="13" name="Рисунок 13" descr="https://media.komus.ru/medias/sys_master/product-images/product-images/hcd/h78/14020007723038/563766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komus.ru/medias/sys_master/product-images/product-images/hcd/h78/14020007723038/563766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929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1309" w:rsidRPr="00F61200" w:rsidRDefault="004E24B9" w:rsidP="00051309">
            <w:pPr>
              <w:shd w:val="clear" w:color="auto" w:fill="FFFFFF"/>
              <w:tabs>
                <w:tab w:val="left" w:pos="604"/>
              </w:tabs>
              <w:jc w:val="both"/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Форма выпуска – гель.</w:t>
            </w:r>
          </w:p>
          <w:p w:rsidR="004E24B9" w:rsidRPr="00F61200" w:rsidRDefault="004E24B9" w:rsidP="00051309">
            <w:pPr>
              <w:shd w:val="clear" w:color="auto" w:fill="FFFFFF"/>
              <w:tabs>
                <w:tab w:val="left" w:pos="604"/>
              </w:tabs>
              <w:jc w:val="both"/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Тип средства – кислотное.</w:t>
            </w:r>
          </w:p>
        </w:tc>
        <w:tc>
          <w:tcPr>
            <w:tcW w:w="3969" w:type="dxa"/>
            <w:vAlign w:val="center"/>
          </w:tcPr>
          <w:p w:rsidR="00051309" w:rsidRPr="00F61200" w:rsidRDefault="00051309" w:rsidP="00051309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Назначение – </w:t>
            </w:r>
            <w:r w:rsidRPr="00F61200">
              <w:rPr>
                <w:sz w:val="18"/>
                <w:szCs w:val="18"/>
                <w:shd w:val="clear" w:color="auto" w:fill="FFFFFF"/>
              </w:rPr>
              <w:t>удаление ржавчины</w:t>
            </w:r>
            <w:r w:rsidRPr="00F61200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r w:rsidRPr="00F61200">
              <w:rPr>
                <w:sz w:val="18"/>
                <w:szCs w:val="18"/>
                <w:shd w:val="clear" w:color="auto" w:fill="FFFFFF"/>
              </w:rPr>
              <w:t>удаление минеральных отложений</w:t>
            </w:r>
            <w:r w:rsidRPr="00F61200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r w:rsidRPr="00F61200">
              <w:rPr>
                <w:sz w:val="18"/>
                <w:szCs w:val="18"/>
                <w:shd w:val="clear" w:color="auto" w:fill="FFFFFF"/>
              </w:rPr>
              <w:t>дезинфекция поверхностей</w:t>
            </w:r>
            <w:r w:rsidRPr="00F61200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>, </w:t>
            </w:r>
            <w:r w:rsidRPr="00F61200">
              <w:rPr>
                <w:sz w:val="18"/>
                <w:szCs w:val="18"/>
                <w:shd w:val="clear" w:color="auto" w:fill="FFFFFF"/>
              </w:rPr>
              <w:t xml:space="preserve">удаление мыльного </w:t>
            </w:r>
            <w:r w:rsidR="00C91742" w:rsidRPr="00F61200">
              <w:rPr>
                <w:sz w:val="18"/>
                <w:szCs w:val="18"/>
              </w:rPr>
              <w:t>налета.</w:t>
            </w:r>
          </w:p>
          <w:p w:rsidR="004E24B9" w:rsidRPr="00F61200" w:rsidRDefault="00051309" w:rsidP="00C91742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Объем</w:t>
            </w:r>
            <w:r w:rsidR="00C91742" w:rsidRPr="00F61200">
              <w:rPr>
                <w:sz w:val="18"/>
                <w:szCs w:val="18"/>
              </w:rPr>
              <w:t xml:space="preserve"> (л): ≥ 0,7 и ≤1.</w:t>
            </w:r>
            <w:r w:rsidR="004E24B9" w:rsidRPr="00F61200">
              <w:rPr>
                <w:sz w:val="18"/>
                <w:szCs w:val="18"/>
              </w:rPr>
              <w:br/>
              <w:t>Обрабатываемая поверхность – кафель, металл, фаянс.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C91742" w:rsidRPr="00F61200" w:rsidRDefault="00C91742" w:rsidP="00051309">
            <w:pPr>
              <w:jc w:val="center"/>
              <w:rPr>
                <w:sz w:val="18"/>
                <w:szCs w:val="18"/>
              </w:rPr>
            </w:pP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500</w:t>
            </w: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</w:tc>
      </w:tr>
      <w:tr w:rsidR="00FC3F24" w:rsidRPr="00F61200" w:rsidTr="00EB5832">
        <w:trPr>
          <w:trHeight w:val="11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C15BE1" w:rsidP="00C15BE1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16.29.14.191-00000008</w:t>
            </w: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DD7626" w:rsidP="00DD7626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Изделия хозяйственного назначения деревянные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F24" w:rsidRPr="00F61200" w:rsidRDefault="00FC3F24" w:rsidP="006B3D30">
            <w:pPr>
              <w:jc w:val="center"/>
              <w:rPr>
                <w:noProof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AEC3243" wp14:editId="425103D7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20955</wp:posOffset>
                  </wp:positionV>
                  <wp:extent cx="641350" cy="770255"/>
                  <wp:effectExtent l="0" t="0" r="6350" b="0"/>
                  <wp:wrapSquare wrapText="bothSides"/>
                  <wp:docPr id="3" name="Рисунок 3" descr="https://media.komus.ru/medias/sys_master/product-images/product-images/h89/hd2/13842319540254/2300655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89/hd2/13842319540254/2300655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742" w:rsidRPr="00F61200" w:rsidRDefault="00C91742" w:rsidP="00FC3F24">
            <w:pPr>
              <w:jc w:val="both"/>
              <w:rPr>
                <w:sz w:val="18"/>
                <w:szCs w:val="18"/>
              </w:rPr>
            </w:pPr>
          </w:p>
          <w:p w:rsidR="00FC3F24" w:rsidRPr="00F61200" w:rsidRDefault="00C91742" w:rsidP="00FC3F2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Вид – швабра для пола.</w:t>
            </w:r>
          </w:p>
          <w:p w:rsidR="00FC3F24" w:rsidRPr="00F61200" w:rsidRDefault="00FC3F24" w:rsidP="00FC3F2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C3F24" w:rsidRPr="00F61200" w:rsidRDefault="00C91742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рукоятки (см) – ≥115 и ≤</w:t>
            </w:r>
            <w:r w:rsidR="00FC3F24" w:rsidRPr="00F61200">
              <w:rPr>
                <w:sz w:val="18"/>
                <w:szCs w:val="18"/>
              </w:rPr>
              <w:t>135.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Длина </w:t>
            </w:r>
            <w:r w:rsidR="00C91742" w:rsidRPr="00F61200">
              <w:rPr>
                <w:sz w:val="18"/>
                <w:szCs w:val="18"/>
              </w:rPr>
              <w:t>держателя (см) – ≥30 и ≤</w:t>
            </w:r>
            <w:r w:rsidRPr="00F61200">
              <w:rPr>
                <w:sz w:val="18"/>
                <w:szCs w:val="18"/>
              </w:rPr>
              <w:t>40.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</w:t>
            </w:r>
            <w:r w:rsidR="00C91742" w:rsidRPr="00F61200">
              <w:rPr>
                <w:sz w:val="18"/>
                <w:szCs w:val="18"/>
              </w:rPr>
              <w:t>ирина держателя (см) – ≥2 и ≤</w:t>
            </w:r>
            <w:r w:rsidR="00DD7626" w:rsidRPr="00F61200">
              <w:rPr>
                <w:sz w:val="18"/>
                <w:szCs w:val="18"/>
              </w:rPr>
              <w:t>3.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30</w:t>
            </w:r>
          </w:p>
        </w:tc>
      </w:tr>
      <w:tr w:rsidR="00FC3F24" w:rsidRPr="00F61200" w:rsidTr="00CE7C84">
        <w:trPr>
          <w:trHeight w:val="5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7740C1" w:rsidRPr="00F61200" w:rsidRDefault="007740C1" w:rsidP="007740C1">
            <w:pPr>
              <w:jc w:val="center"/>
              <w:rPr>
                <w:sz w:val="18"/>
                <w:szCs w:val="18"/>
              </w:rPr>
            </w:pPr>
          </w:p>
          <w:p w:rsidR="007740C1" w:rsidRPr="00F61200" w:rsidRDefault="007740C1" w:rsidP="007740C1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22.29.23.120</w:t>
            </w: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ECB" w:rsidRPr="00F61200" w:rsidRDefault="00FC7ECB" w:rsidP="00FC3F24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</w:p>
          <w:p w:rsidR="00FC3F24" w:rsidRPr="00F61200" w:rsidRDefault="00DD7626" w:rsidP="00DD7626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Комплект для уборки (с</w:t>
            </w:r>
            <w:r w:rsidR="00FC7ECB" w:rsidRPr="00F61200">
              <w:rPr>
                <w:bCs/>
                <w:kern w:val="36"/>
                <w:sz w:val="18"/>
                <w:szCs w:val="18"/>
              </w:rPr>
              <w:t>овок для мусора + щетка</w:t>
            </w:r>
            <w:r w:rsidRPr="00F61200">
              <w:rPr>
                <w:bCs/>
                <w:kern w:val="36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F24" w:rsidRPr="00F61200" w:rsidRDefault="00FC3F24" w:rsidP="00FC3F24">
            <w:pPr>
              <w:jc w:val="center"/>
              <w:rPr>
                <w:sz w:val="22"/>
                <w:szCs w:val="22"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8FE59EF" wp14:editId="20CCCC3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-579755</wp:posOffset>
                  </wp:positionV>
                  <wp:extent cx="934720" cy="955040"/>
                  <wp:effectExtent l="0" t="0" r="0" b="0"/>
                  <wp:wrapThrough wrapText="bothSides">
                    <wp:wrapPolygon edited="0">
                      <wp:start x="0" y="0"/>
                      <wp:lineTo x="0" y="21112"/>
                      <wp:lineTo x="21130" y="21112"/>
                      <wp:lineTo x="21130" y="0"/>
                      <wp:lineTo x="0" y="0"/>
                    </wp:wrapPolygon>
                  </wp:wrapThrough>
                  <wp:docPr id="6" name="Рисунок 6" descr="https://media.komus.ru/medias/sys_master/product-images/product-images/h50/h93/13854868766750/1395846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dia.komus.ru/medias/sys_master/product-images/product-images/h50/h93/13854868766750/1395846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F24" w:rsidRPr="00F61200" w:rsidRDefault="001445B9" w:rsidP="00FC3F2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---</w:t>
            </w:r>
          </w:p>
        </w:tc>
        <w:tc>
          <w:tcPr>
            <w:tcW w:w="3969" w:type="dxa"/>
            <w:vAlign w:val="center"/>
          </w:tcPr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</w:t>
            </w:r>
            <w:r w:rsidR="001445B9" w:rsidRPr="00F61200">
              <w:rPr>
                <w:sz w:val="18"/>
                <w:szCs w:val="18"/>
              </w:rPr>
              <w:t>а рукоятки щетки (см) – ≥ 60 и ≤</w:t>
            </w:r>
            <w:r w:rsidRPr="00F61200">
              <w:rPr>
                <w:sz w:val="18"/>
                <w:szCs w:val="18"/>
              </w:rPr>
              <w:t xml:space="preserve"> 80.</w:t>
            </w:r>
          </w:p>
          <w:p w:rsidR="00FC3F24" w:rsidRPr="00F61200" w:rsidRDefault="00A56488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Ширина</w:t>
            </w:r>
            <w:r w:rsidR="001445B9" w:rsidRPr="00F61200">
              <w:rPr>
                <w:sz w:val="18"/>
                <w:szCs w:val="18"/>
              </w:rPr>
              <w:t xml:space="preserve"> щетки (см) – ≥15 и ≤</w:t>
            </w:r>
            <w:r w:rsidR="00FC3F24" w:rsidRPr="00F61200">
              <w:rPr>
                <w:sz w:val="18"/>
                <w:szCs w:val="18"/>
              </w:rPr>
              <w:t>18.</w:t>
            </w:r>
          </w:p>
          <w:p w:rsidR="00FC3F24" w:rsidRPr="00F61200" w:rsidRDefault="00A56488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щетины (см) – ≥ 6 и ≤</w:t>
            </w:r>
            <w:r w:rsidR="00FC3F24" w:rsidRPr="00F61200">
              <w:rPr>
                <w:sz w:val="18"/>
                <w:szCs w:val="18"/>
              </w:rPr>
              <w:t xml:space="preserve"> 8.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Длина рукоятки совка (см) – </w:t>
            </w:r>
            <w:r w:rsidR="00A56488" w:rsidRPr="00F61200">
              <w:rPr>
                <w:sz w:val="18"/>
                <w:szCs w:val="18"/>
              </w:rPr>
              <w:t>≥ 60 и ≤ 80</w:t>
            </w:r>
            <w:r w:rsidRPr="00F61200">
              <w:rPr>
                <w:sz w:val="18"/>
                <w:szCs w:val="18"/>
              </w:rPr>
              <w:t>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Длина совка (см) </w:t>
            </w:r>
            <w:r w:rsidR="00A56488" w:rsidRPr="00F61200">
              <w:rPr>
                <w:sz w:val="18"/>
                <w:szCs w:val="18"/>
              </w:rPr>
              <w:t>– ≥18 и ≤</w:t>
            </w:r>
            <w:r w:rsidRPr="00F61200">
              <w:rPr>
                <w:sz w:val="18"/>
                <w:szCs w:val="18"/>
              </w:rPr>
              <w:t>21.</w:t>
            </w:r>
          </w:p>
          <w:p w:rsidR="00FC3F24" w:rsidRPr="00F61200" w:rsidRDefault="00A56488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Ширина совка (см) – ≥13 и ≤</w:t>
            </w:r>
            <w:r w:rsidR="00FC3F24" w:rsidRPr="00F61200">
              <w:rPr>
                <w:sz w:val="18"/>
                <w:szCs w:val="18"/>
              </w:rPr>
              <w:t>17.</w:t>
            </w:r>
          </w:p>
          <w:p w:rsidR="007D3D32" w:rsidRPr="00F61200" w:rsidRDefault="007D3D32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Материал – пластик.</w:t>
            </w:r>
          </w:p>
          <w:p w:rsidR="00CE7C84" w:rsidRPr="00F61200" w:rsidRDefault="00CE7C84" w:rsidP="00CE7C8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Тип щетины – средней жесткости.</w:t>
            </w:r>
          </w:p>
          <w:p w:rsidR="00CE7C84" w:rsidRPr="00F61200" w:rsidRDefault="00CE7C84" w:rsidP="00CE7C8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Особенности – щетка крепится к совку, с резиновой кромкой.</w:t>
            </w:r>
          </w:p>
          <w:p w:rsidR="001445B9" w:rsidRPr="00F61200" w:rsidRDefault="001445B9" w:rsidP="00CE7C8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Компл</w:t>
            </w:r>
            <w:r w:rsidR="00A56488" w:rsidRPr="00F61200">
              <w:rPr>
                <w:sz w:val="18"/>
                <w:szCs w:val="18"/>
              </w:rPr>
              <w:t>ектация – совок-ловушка</w:t>
            </w:r>
            <w:r w:rsidR="00CE7C84" w:rsidRPr="00F61200">
              <w:rPr>
                <w:sz w:val="18"/>
                <w:szCs w:val="18"/>
              </w:rPr>
              <w:t>, щетка для пола.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Комплект</w:t>
            </w:r>
          </w:p>
        </w:tc>
        <w:tc>
          <w:tcPr>
            <w:tcW w:w="1206" w:type="dxa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20</w:t>
            </w:r>
          </w:p>
        </w:tc>
      </w:tr>
      <w:tr w:rsidR="00FC3F24" w:rsidRPr="00F61200" w:rsidTr="00EB5832">
        <w:trPr>
          <w:trHeight w:val="11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7740C1" w:rsidP="00DD7626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32.91.11.000-00000007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7740C1" w:rsidP="00FC3F24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Щётка для уборки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F24" w:rsidRPr="00F61200" w:rsidRDefault="00FC3F24" w:rsidP="00FC3F24">
            <w:pPr>
              <w:jc w:val="center"/>
              <w:rPr>
                <w:noProof/>
              </w:rPr>
            </w:pPr>
            <w:r w:rsidRPr="00F61200">
              <w:rPr>
                <w:noProof/>
              </w:rPr>
              <w:drawing>
                <wp:inline distT="0" distB="0" distL="0" distR="0" wp14:anchorId="18DB8016" wp14:editId="37CD7DE5">
                  <wp:extent cx="900215" cy="1000125"/>
                  <wp:effectExtent l="0" t="0" r="0" b="0"/>
                  <wp:docPr id="2" name="Рисунок 2" descr="https://media.komus.ru/medias/sys_master/product-images/product-images/ha8/heb/14102375366686/78099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a8/heb/14102375366686/78099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67" cy="102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F24" w:rsidRPr="00F61200" w:rsidRDefault="007740C1" w:rsidP="00FC3F24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Вид – щетка для окон.</w:t>
            </w:r>
          </w:p>
          <w:p w:rsidR="00FC3F24" w:rsidRPr="00F61200" w:rsidRDefault="00FC3F24" w:rsidP="00FC3F2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D25F5" w:rsidRPr="00F61200" w:rsidRDefault="00CD25F5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Наличие черенка (ручки) – да.</w:t>
            </w:r>
          </w:p>
          <w:p w:rsidR="00CD25F5" w:rsidRPr="00F61200" w:rsidRDefault="00CD25F5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Материал черенка (ручки) – алюминий, стеклопластик.</w:t>
            </w:r>
          </w:p>
          <w:p w:rsidR="00E715CA" w:rsidRPr="00F61200" w:rsidRDefault="00E715CA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Телескопический черенок (ручка) – да.</w:t>
            </w:r>
          </w:p>
          <w:p w:rsidR="00CD25F5" w:rsidRPr="00F61200" w:rsidRDefault="00CD25F5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черенка (ручки) (см) – ≥110 и ≤</w:t>
            </w:r>
            <w:r w:rsidR="00FC3F24" w:rsidRPr="00F61200">
              <w:rPr>
                <w:sz w:val="18"/>
                <w:szCs w:val="18"/>
              </w:rPr>
              <w:t>130.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</w:t>
            </w:r>
            <w:r w:rsidR="00CD25F5" w:rsidRPr="00F61200">
              <w:rPr>
                <w:sz w:val="18"/>
                <w:szCs w:val="18"/>
              </w:rPr>
              <w:t>а рабочей части (см) – ≥20 и ≤</w:t>
            </w:r>
            <w:r w:rsidRPr="00F61200">
              <w:rPr>
                <w:sz w:val="18"/>
                <w:szCs w:val="18"/>
              </w:rPr>
              <w:t>30.</w:t>
            </w:r>
          </w:p>
          <w:p w:rsidR="00CD25F5" w:rsidRPr="00F61200" w:rsidRDefault="00CD25F5" w:rsidP="00CD25F5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Материал насадок – поролон.</w:t>
            </w:r>
          </w:p>
          <w:p w:rsidR="00FC3F24" w:rsidRPr="00F61200" w:rsidRDefault="00DD7626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proofErr w:type="spellStart"/>
            <w:r w:rsidRPr="00F61200">
              <w:rPr>
                <w:sz w:val="18"/>
                <w:szCs w:val="18"/>
              </w:rPr>
              <w:t>Водосгон</w:t>
            </w:r>
            <w:proofErr w:type="spellEnd"/>
            <w:r w:rsidRPr="00F61200">
              <w:rPr>
                <w:sz w:val="18"/>
                <w:szCs w:val="18"/>
              </w:rPr>
              <w:t xml:space="preserve"> – да.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15</w:t>
            </w:r>
          </w:p>
        </w:tc>
      </w:tr>
    </w:tbl>
    <w:p w:rsidR="003C4F23" w:rsidRPr="00F61200" w:rsidRDefault="003C4F23" w:rsidP="008F0B18">
      <w:pPr>
        <w:jc w:val="both"/>
        <w:rPr>
          <w:b/>
          <w:bCs/>
          <w:sz w:val="20"/>
          <w:szCs w:val="20"/>
        </w:rPr>
      </w:pPr>
    </w:p>
    <w:p w:rsidR="009B4396" w:rsidRPr="00F61200" w:rsidRDefault="009B4396" w:rsidP="008F0B18">
      <w:pPr>
        <w:jc w:val="both"/>
        <w:rPr>
          <w:b/>
          <w:bCs/>
          <w:sz w:val="20"/>
          <w:szCs w:val="20"/>
        </w:rPr>
      </w:pPr>
    </w:p>
    <w:p w:rsidR="008F0B18" w:rsidRPr="00F61200" w:rsidRDefault="008F0B18" w:rsidP="008F0B18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*Приведенный эскиз является ориентировочным (внешний вид товара может отличаться в пределах параметров, описанных в характеристиках товара).</w:t>
      </w:r>
    </w:p>
    <w:p w:rsidR="0027353E" w:rsidRPr="00F61200" w:rsidRDefault="0027353E" w:rsidP="008F0B18">
      <w:pPr>
        <w:jc w:val="both"/>
        <w:rPr>
          <w:b/>
          <w:bCs/>
          <w:sz w:val="18"/>
          <w:szCs w:val="18"/>
        </w:rPr>
      </w:pPr>
    </w:p>
    <w:p w:rsidR="00A34F0C" w:rsidRPr="00F61200" w:rsidRDefault="00A34F0C" w:rsidP="008F0B18">
      <w:pPr>
        <w:jc w:val="both"/>
        <w:rPr>
          <w:b/>
          <w:color w:val="000000"/>
          <w:sz w:val="18"/>
          <w:szCs w:val="18"/>
        </w:rPr>
      </w:pPr>
      <w:r w:rsidRPr="00F61200">
        <w:rPr>
          <w:b/>
          <w:color w:val="000000"/>
          <w:sz w:val="18"/>
          <w:szCs w:val="18"/>
        </w:rPr>
        <w:t>**В соответствии с требованиями 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обеспечения государственных и муниципальных нужд и правил использования указанного каталога» (далее КТРУ), для описания объекта закупки, отвечающего требованиям Заказчика, и в целях уточнения характеристик на данный вид товара, помимо показателей которые применялись Заказчиком из КТРУ, были использованы показатели с дополнительными функциональными, техническими и качественными характеристиками, не внесенные в КТРУ.</w:t>
      </w:r>
    </w:p>
    <w:p w:rsidR="00A34F0C" w:rsidRPr="00F61200" w:rsidRDefault="00A34F0C" w:rsidP="008F0B18">
      <w:pPr>
        <w:jc w:val="both"/>
        <w:rPr>
          <w:b/>
          <w:color w:val="000000"/>
          <w:sz w:val="18"/>
          <w:szCs w:val="18"/>
        </w:rPr>
      </w:pPr>
    </w:p>
    <w:p w:rsidR="00A34F0C" w:rsidRPr="00F61200" w:rsidRDefault="00A34F0C" w:rsidP="008F0B18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Остаточный срок хранения товара (на дату поставки товара) должен составлять не менее 80% срока, установленного производителем.</w:t>
      </w:r>
    </w:p>
    <w:p w:rsidR="00380828" w:rsidRPr="00F61200" w:rsidRDefault="00380828" w:rsidP="008F0B18">
      <w:pPr>
        <w:jc w:val="both"/>
        <w:rPr>
          <w:b/>
          <w:bCs/>
          <w:sz w:val="20"/>
          <w:szCs w:val="20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8F0B18" w:rsidRPr="00F61200" w:rsidRDefault="006B3D30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 xml:space="preserve"> </w:t>
      </w:r>
      <w:r w:rsidR="008F0B18" w:rsidRPr="00F61200">
        <w:rPr>
          <w:b/>
          <w:bCs/>
          <w:sz w:val="18"/>
          <w:szCs w:val="18"/>
        </w:rPr>
        <w:t>Тех</w:t>
      </w:r>
      <w:r w:rsidR="00D85D5A" w:rsidRPr="00F61200">
        <w:rPr>
          <w:b/>
          <w:bCs/>
          <w:sz w:val="18"/>
          <w:szCs w:val="18"/>
        </w:rPr>
        <w:t>ник</w:t>
      </w:r>
      <w:r w:rsidR="00A97A8D" w:rsidRPr="00F61200">
        <w:rPr>
          <w:b/>
          <w:bCs/>
          <w:sz w:val="18"/>
          <w:szCs w:val="18"/>
        </w:rPr>
        <w:t xml:space="preserve"> отдела</w:t>
      </w:r>
      <w:r w:rsidR="008F0B18" w:rsidRPr="00F61200">
        <w:rPr>
          <w:b/>
          <w:bCs/>
          <w:sz w:val="18"/>
          <w:szCs w:val="18"/>
        </w:rPr>
        <w:t xml:space="preserve"> по общим</w:t>
      </w:r>
      <w:r w:rsidR="00A97A8D" w:rsidRPr="00F61200">
        <w:rPr>
          <w:b/>
          <w:bCs/>
          <w:sz w:val="18"/>
          <w:szCs w:val="18"/>
        </w:rPr>
        <w:t xml:space="preserve"> 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  <w:r w:rsidRPr="00F61200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r w:rsidR="008F0B18" w:rsidRPr="00F61200">
        <w:rPr>
          <w:b/>
          <w:bCs/>
          <w:sz w:val="18"/>
          <w:szCs w:val="18"/>
        </w:rPr>
        <w:t>Д. С. Уткин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D85D5A" w:rsidRPr="00F61200" w:rsidRDefault="00D85D5A" w:rsidP="00A97A8D">
      <w:pPr>
        <w:jc w:val="both"/>
        <w:rPr>
          <w:b/>
          <w:bCs/>
          <w:sz w:val="20"/>
          <w:szCs w:val="20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2"/>
    </w:tbl>
    <w:p w:rsidR="00714900" w:rsidRPr="00F61200" w:rsidRDefault="00714900">
      <w:pPr>
        <w:rPr>
          <w:b/>
          <w:bCs/>
          <w:sz w:val="20"/>
          <w:szCs w:val="20"/>
        </w:rPr>
      </w:pPr>
    </w:p>
    <w:p w:rsidR="006B3D30" w:rsidRPr="00F61200" w:rsidRDefault="006B3D30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E53F3C" w:rsidRPr="00F61200" w:rsidRDefault="009B65F7" w:rsidP="006B3D30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Pr="00F61200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6120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21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22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E1F" w:rsidRDefault="00592E1F">
      <w:r>
        <w:separator/>
      </w:r>
    </w:p>
  </w:endnote>
  <w:endnote w:type="continuationSeparator" w:id="0">
    <w:p w:rsidR="00592E1F" w:rsidRDefault="00592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753973" w:rsidRDefault="00753973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D11C49">
          <w:rPr>
            <w:noProof/>
            <w:sz w:val="18"/>
            <w:szCs w:val="18"/>
          </w:rPr>
          <w:t>10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753973" w:rsidRDefault="00D11C49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753973" w:rsidRDefault="00753973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D11C49">
          <w:rPr>
            <w:noProof/>
            <w:sz w:val="18"/>
            <w:szCs w:val="18"/>
          </w:rPr>
          <w:t>14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753973" w:rsidRDefault="00D11C49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753973" w:rsidRDefault="00753973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D11C49">
          <w:rPr>
            <w:noProof/>
            <w:sz w:val="18"/>
            <w:szCs w:val="18"/>
          </w:rPr>
          <w:t>16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753973" w:rsidRDefault="00D11C49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E1F" w:rsidRDefault="00592E1F">
      <w:r>
        <w:separator/>
      </w:r>
    </w:p>
  </w:footnote>
  <w:footnote w:type="continuationSeparator" w:id="0">
    <w:p w:rsidR="00592E1F" w:rsidRDefault="00592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5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5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5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8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1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2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4"/>
  </w:num>
  <w:num w:numId="5">
    <w:abstractNumId w:val="1"/>
  </w:num>
  <w:num w:numId="6">
    <w:abstractNumId w:val="15"/>
  </w:num>
  <w:num w:numId="7">
    <w:abstractNumId w:val="41"/>
  </w:num>
  <w:num w:numId="8">
    <w:abstractNumId w:val="26"/>
  </w:num>
  <w:num w:numId="9">
    <w:abstractNumId w:val="17"/>
  </w:num>
  <w:num w:numId="10">
    <w:abstractNumId w:val="35"/>
  </w:num>
  <w:num w:numId="11">
    <w:abstractNumId w:val="19"/>
  </w:num>
  <w:num w:numId="12">
    <w:abstractNumId w:val="23"/>
  </w:num>
  <w:num w:numId="13">
    <w:abstractNumId w:val="30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33"/>
  </w:num>
  <w:num w:numId="20">
    <w:abstractNumId w:val="24"/>
  </w:num>
  <w:num w:numId="21">
    <w:abstractNumId w:val="11"/>
  </w:num>
  <w:num w:numId="22">
    <w:abstractNumId w:val="6"/>
  </w:num>
  <w:num w:numId="23">
    <w:abstractNumId w:val="39"/>
  </w:num>
  <w:num w:numId="24">
    <w:abstractNumId w:val="16"/>
  </w:num>
  <w:num w:numId="25">
    <w:abstractNumId w:val="32"/>
  </w:num>
  <w:num w:numId="26">
    <w:abstractNumId w:val="13"/>
  </w:num>
  <w:num w:numId="27">
    <w:abstractNumId w:val="42"/>
  </w:num>
  <w:num w:numId="28">
    <w:abstractNumId w:val="36"/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4"/>
  </w:num>
  <w:num w:numId="32">
    <w:abstractNumId w:val="21"/>
  </w:num>
  <w:num w:numId="33">
    <w:abstractNumId w:val="38"/>
  </w:num>
  <w:num w:numId="34">
    <w:abstractNumId w:val="25"/>
  </w:num>
  <w:num w:numId="35">
    <w:abstractNumId w:val="8"/>
  </w:num>
  <w:num w:numId="36">
    <w:abstractNumId w:val="40"/>
  </w:num>
  <w:num w:numId="37">
    <w:abstractNumId w:val="43"/>
  </w:num>
  <w:num w:numId="38">
    <w:abstractNumId w:val="10"/>
  </w:num>
  <w:num w:numId="39">
    <w:abstractNumId w:val="28"/>
  </w:num>
  <w:num w:numId="40">
    <w:abstractNumId w:val="29"/>
  </w:num>
  <w:num w:numId="41">
    <w:abstractNumId w:val="37"/>
  </w:num>
  <w:num w:numId="42">
    <w:abstractNumId w:val="27"/>
  </w:num>
  <w:num w:numId="43">
    <w:abstractNumId w:val="34"/>
  </w:num>
  <w:num w:numId="44">
    <w:abstractNumId w:val="18"/>
  </w:num>
  <w:num w:numId="45">
    <w:abstractNumId w:val="20"/>
  </w:num>
  <w:num w:numId="46">
    <w:abstractNumId w:val="9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14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24E7"/>
    <w:rsid w:val="00113B88"/>
    <w:rsid w:val="00114C74"/>
    <w:rsid w:val="001162FC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3072"/>
    <w:rsid w:val="0014340F"/>
    <w:rsid w:val="00143E84"/>
    <w:rsid w:val="001445B9"/>
    <w:rsid w:val="00144625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72A3"/>
    <w:rsid w:val="001C72C8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711E"/>
    <w:rsid w:val="001E036D"/>
    <w:rsid w:val="001E04DB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774C"/>
    <w:rsid w:val="001E7F57"/>
    <w:rsid w:val="001F0B12"/>
    <w:rsid w:val="001F18C1"/>
    <w:rsid w:val="001F2F26"/>
    <w:rsid w:val="001F2FA8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5085"/>
    <w:rsid w:val="002C5452"/>
    <w:rsid w:val="002C5701"/>
    <w:rsid w:val="002C5B61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07C3"/>
    <w:rsid w:val="00331D43"/>
    <w:rsid w:val="0033243E"/>
    <w:rsid w:val="00333BB6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4168"/>
    <w:rsid w:val="003941C9"/>
    <w:rsid w:val="00395AD0"/>
    <w:rsid w:val="00395BFF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2BC1"/>
    <w:rsid w:val="00433078"/>
    <w:rsid w:val="004336CF"/>
    <w:rsid w:val="00433E02"/>
    <w:rsid w:val="00434012"/>
    <w:rsid w:val="00435A9C"/>
    <w:rsid w:val="00435AED"/>
    <w:rsid w:val="00436091"/>
    <w:rsid w:val="00436865"/>
    <w:rsid w:val="00437185"/>
    <w:rsid w:val="00440D74"/>
    <w:rsid w:val="004414DA"/>
    <w:rsid w:val="004415D0"/>
    <w:rsid w:val="0044160E"/>
    <w:rsid w:val="00441805"/>
    <w:rsid w:val="004434AF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F85"/>
    <w:rsid w:val="005053F6"/>
    <w:rsid w:val="0050555E"/>
    <w:rsid w:val="005060CC"/>
    <w:rsid w:val="00506AA7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B015D"/>
    <w:rsid w:val="005B03D4"/>
    <w:rsid w:val="005B22A8"/>
    <w:rsid w:val="005B2988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9B"/>
    <w:rsid w:val="007156C1"/>
    <w:rsid w:val="00715864"/>
    <w:rsid w:val="00716311"/>
    <w:rsid w:val="007165B9"/>
    <w:rsid w:val="00716923"/>
    <w:rsid w:val="00717178"/>
    <w:rsid w:val="007172C6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397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2937"/>
    <w:rsid w:val="007C32F0"/>
    <w:rsid w:val="007C6D70"/>
    <w:rsid w:val="007C7522"/>
    <w:rsid w:val="007C7B76"/>
    <w:rsid w:val="007D03A6"/>
    <w:rsid w:val="007D2358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36E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666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40AE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488"/>
    <w:rsid w:val="00A5675E"/>
    <w:rsid w:val="00A56ACD"/>
    <w:rsid w:val="00A56B6D"/>
    <w:rsid w:val="00A573B8"/>
    <w:rsid w:val="00A57C62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153"/>
    <w:rsid w:val="00C47669"/>
    <w:rsid w:val="00C47995"/>
    <w:rsid w:val="00C47AD4"/>
    <w:rsid w:val="00C47DB3"/>
    <w:rsid w:val="00C50A21"/>
    <w:rsid w:val="00C50CFC"/>
    <w:rsid w:val="00C515DB"/>
    <w:rsid w:val="00C52178"/>
    <w:rsid w:val="00C521BB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3004"/>
    <w:rsid w:val="00C8331A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5581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461D"/>
    <w:rsid w:val="00CE58F5"/>
    <w:rsid w:val="00CE5ECF"/>
    <w:rsid w:val="00CE6992"/>
    <w:rsid w:val="00CE6E69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1C49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70EB"/>
    <w:rsid w:val="00D27264"/>
    <w:rsid w:val="00D302A8"/>
    <w:rsid w:val="00D30F69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5585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D94"/>
    <w:rsid w:val="00DD62EC"/>
    <w:rsid w:val="00DD6D7F"/>
    <w:rsid w:val="00DD7626"/>
    <w:rsid w:val="00DE0465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E3FD-B7DF-41A2-A03C-EE7F2E0E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16</Pages>
  <Words>8248</Words>
  <Characters>47018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27</cp:revision>
  <cp:lastPrinted>2026-08-11T06:06:00Z</cp:lastPrinted>
  <dcterms:created xsi:type="dcterms:W3CDTF">2026-08-06T12:45:00Z</dcterms:created>
  <dcterms:modified xsi:type="dcterms:W3CDTF">2026-08-11T06:42:00Z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