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0B121E50" w:rsidR="00D424FB" w:rsidRPr="00FA37B7" w:rsidRDefault="00FA37B7" w:rsidP="00D424F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</w:t>
      </w:r>
      <w:r w:rsidR="00D424F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договора</w:t>
      </w:r>
    </w:p>
    <w:p w14:paraId="53861346" w14:textId="7D8DD5E6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0AF2E349" w:rsidR="00FA37B7" w:rsidRPr="00FA37B7" w:rsidRDefault="00D424F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Наименование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E45EBF0" w:rsidR="00FA37B7" w:rsidRPr="00670C1A" w:rsidRDefault="00D424F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Поставка смартфона </w:t>
            </w:r>
            <w:proofErr w:type="spellStart"/>
            <w:r w:rsidRPr="00D424FB">
              <w:rPr>
                <w:kern w:val="2"/>
                <w:sz w:val="18"/>
                <w:szCs w:val="18"/>
                <w:lang w:eastAsia="zh-CN"/>
              </w:rPr>
              <w:t>Honor</w:t>
            </w:r>
            <w:proofErr w:type="spellEnd"/>
            <w:r w:rsidRPr="00D424FB">
              <w:rPr>
                <w:kern w:val="2"/>
                <w:sz w:val="18"/>
                <w:szCs w:val="18"/>
                <w:lang w:eastAsia="zh-CN"/>
              </w:rPr>
              <w:t xml:space="preserve"> 600 </w:t>
            </w:r>
            <w:proofErr w:type="spellStart"/>
            <w:r w:rsidRPr="00D424FB">
              <w:rPr>
                <w:kern w:val="2"/>
                <w:sz w:val="18"/>
                <w:szCs w:val="18"/>
                <w:lang w:eastAsia="zh-CN"/>
              </w:rPr>
              <w:t>lite</w:t>
            </w:r>
            <w:proofErr w:type="spellEnd"/>
            <w:r w:rsidRPr="00D424FB">
              <w:rPr>
                <w:kern w:val="2"/>
                <w:sz w:val="18"/>
                <w:szCs w:val="18"/>
                <w:lang w:eastAsia="zh-CN"/>
              </w:rPr>
              <w:t xml:space="preserve"> 8 или эквивалент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2D7D678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D424FB">
              <w:rPr>
                <w:kern w:val="2"/>
                <w:sz w:val="18"/>
                <w:szCs w:val="18"/>
                <w:lang w:eastAsia="zh-CN"/>
              </w:rPr>
              <w:t>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5AEB702D" w:rsidR="00FA37B7" w:rsidRPr="00FA37B7" w:rsidRDefault="00D424F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НМЦД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D424F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смартфон Honor 600 lite 8 или эквивалент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26.30.22.110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29 999,00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29 646,00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611,41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29 646,00</w:t>
            </w:r>
          </w:p>
        </w:tc>
      </w:tr>
      <w:tr w:rsidR="00FA37B7" w:rsidRPr="00FA37B7" w14:paraId="52402A7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3875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F030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36325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B0E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E885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57CA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FFB13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29 999,00</w:t>
            </w:r>
          </w:p>
        </w:tc>
        <w:tc>
          <w:tcPr>
            <w:tcW w:w="1200" w:type="dxa"/>
            <w:vMerge/>
            <w:vAlign w:val="center"/>
          </w:tcPr>
          <w:p w14:paraId="3E2214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80E8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7494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5FB8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FCAE1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2A91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3006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6A31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F38F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C890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5C98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763A3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28 940,00</w:t>
            </w:r>
          </w:p>
        </w:tc>
        <w:tc>
          <w:tcPr>
            <w:tcW w:w="1200" w:type="dxa"/>
            <w:vMerge/>
            <w:vAlign w:val="center"/>
          </w:tcPr>
          <w:p w14:paraId="448FB1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7A9FC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3B7E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7754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29646,00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29646,00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6A313A13" w:rsidR="00FA37B7" w:rsidRPr="00FA37B7" w:rsidRDefault="00D424FB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01.09.2026 г.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  <w:t>Контрактный управляющий_______________</w:t>
      </w:r>
    </w:p>
    <w:p w14:paraId="33BD0C0F" w14:textId="77777777" w:rsidR="00FA37B7" w:rsidRPr="00D424FB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D424F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2</cp:revision>
  <dcterms:created xsi:type="dcterms:W3CDTF">2026-09-01T12:59:00Z</dcterms:created>
  <dcterms:modified xsi:type="dcterms:W3CDTF">2026-09-01T12:59:00Z</dcterms:modified>
</cp:coreProperties>
</file>