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05111" w14:textId="77777777" w:rsidR="000B3DA1" w:rsidRDefault="001111FC" w:rsidP="00FA51BF">
      <w:pPr>
        <w:pStyle w:val="a6"/>
        <w:rPr>
          <w:sz w:val="24"/>
          <w:szCs w:val="24"/>
        </w:rPr>
      </w:pPr>
      <w:r w:rsidRPr="0029427C">
        <w:rPr>
          <w:sz w:val="24"/>
          <w:szCs w:val="24"/>
        </w:rPr>
        <w:t xml:space="preserve">ДОГОВОР </w:t>
      </w:r>
      <w:r w:rsidR="000B3DA1">
        <w:rPr>
          <w:sz w:val="24"/>
          <w:szCs w:val="24"/>
        </w:rPr>
        <w:t xml:space="preserve">№ </w:t>
      </w:r>
      <w:r w:rsidR="000B5AB2">
        <w:rPr>
          <w:sz w:val="24"/>
          <w:szCs w:val="24"/>
        </w:rPr>
        <w:t>___</w:t>
      </w:r>
    </w:p>
    <w:p w14:paraId="66E42ABC" w14:textId="254123BD" w:rsidR="001A6AA8" w:rsidRDefault="000B5AB2" w:rsidP="001A6AA8">
      <w:pPr>
        <w:jc w:val="center"/>
        <w:rPr>
          <w:b/>
        </w:rPr>
      </w:pPr>
      <w:r w:rsidRPr="007442DF">
        <w:rPr>
          <w:b/>
          <w:spacing w:val="-6"/>
        </w:rPr>
        <w:t xml:space="preserve">на </w:t>
      </w:r>
      <w:r w:rsidR="007442DF" w:rsidRPr="007442DF">
        <w:rPr>
          <w:b/>
          <w:spacing w:val="-6"/>
        </w:rPr>
        <w:t>выполнение работ по</w:t>
      </w:r>
      <w:r w:rsidRPr="007442DF">
        <w:rPr>
          <w:b/>
          <w:spacing w:val="-6"/>
        </w:rPr>
        <w:t xml:space="preserve"> </w:t>
      </w:r>
    </w:p>
    <w:p w14:paraId="364291E9" w14:textId="5D767008" w:rsidR="0037014A" w:rsidRPr="0037014A" w:rsidRDefault="006137CD" w:rsidP="0037014A">
      <w:pPr>
        <w:jc w:val="center"/>
        <w:rPr>
          <w:b/>
          <w:spacing w:val="-6"/>
        </w:rPr>
      </w:pPr>
      <w:r>
        <w:rPr>
          <w:b/>
        </w:rPr>
        <w:t>изготовлению</w:t>
      </w:r>
      <w:r w:rsidR="0037014A" w:rsidRPr="0037014A">
        <w:rPr>
          <w:b/>
        </w:rPr>
        <w:t xml:space="preserve"> </w:t>
      </w:r>
      <w:r w:rsidR="000A4169">
        <w:rPr>
          <w:b/>
          <w:spacing w:val="-6"/>
        </w:rPr>
        <w:t>баннеров</w:t>
      </w:r>
      <w:r w:rsidR="0037014A" w:rsidRPr="0037014A">
        <w:rPr>
          <w:b/>
          <w:spacing w:val="-6"/>
        </w:rPr>
        <w:t xml:space="preserve"> с люверсами </w:t>
      </w:r>
    </w:p>
    <w:p w14:paraId="2DC2BF03" w14:textId="4EA54B32" w:rsidR="000B5AB2" w:rsidRPr="007442DF" w:rsidRDefault="000B5AB2" w:rsidP="006E71F4">
      <w:pPr>
        <w:jc w:val="center"/>
        <w:rPr>
          <w:b/>
          <w:spacing w:val="-6"/>
        </w:rPr>
      </w:pPr>
    </w:p>
    <w:p w14:paraId="232694A8" w14:textId="77777777" w:rsidR="000E533D" w:rsidRPr="000B3DA1" w:rsidRDefault="000E533D" w:rsidP="006E71F4">
      <w:pPr>
        <w:jc w:val="center"/>
      </w:pPr>
      <w:r w:rsidRPr="000B3DA1">
        <w:rPr>
          <w:lang w:eastAsia="x-none"/>
        </w:rPr>
        <w:t>ИКЗ</w:t>
      </w:r>
      <w:r w:rsidRPr="000B3DA1">
        <w:rPr>
          <w:b/>
          <w:lang w:eastAsia="x-none"/>
        </w:rPr>
        <w:t xml:space="preserve"> </w:t>
      </w:r>
      <w:r w:rsidRPr="000B3DA1">
        <w:t>261581000113958100100100100000000244</w:t>
      </w:r>
    </w:p>
    <w:p w14:paraId="1A21BE36" w14:textId="77777777" w:rsidR="006E71F4" w:rsidRDefault="006E71F4" w:rsidP="000E533D">
      <w:pPr>
        <w:widowControl w:val="0"/>
        <w:tabs>
          <w:tab w:val="center" w:pos="4725"/>
        </w:tabs>
        <w:suppressAutoHyphens/>
        <w:autoSpaceDE w:val="0"/>
        <w:rPr>
          <w:color w:val="000000"/>
          <w:lang w:eastAsia="ar-SA"/>
        </w:rPr>
      </w:pPr>
    </w:p>
    <w:p w14:paraId="1B8AD48B" w14:textId="77777777" w:rsidR="000E533D" w:rsidRDefault="000E533D" w:rsidP="00FE5D19">
      <w:pPr>
        <w:widowControl w:val="0"/>
        <w:tabs>
          <w:tab w:val="center" w:pos="4725"/>
        </w:tabs>
        <w:suppressAutoHyphens/>
        <w:autoSpaceDE w:val="0"/>
        <w:ind w:firstLine="426"/>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14:paraId="38089171" w14:textId="77777777" w:rsidR="000E533D" w:rsidRPr="00074B41" w:rsidRDefault="000E533D" w:rsidP="00FE5D19">
      <w:pPr>
        <w:widowControl w:val="0"/>
        <w:tabs>
          <w:tab w:val="center" w:pos="4725"/>
        </w:tabs>
        <w:suppressAutoHyphens/>
        <w:autoSpaceDE w:val="0"/>
        <w:ind w:firstLine="426"/>
        <w:jc w:val="both"/>
        <w:rPr>
          <w:color w:val="000000"/>
          <w:lang w:eastAsia="ar-SA"/>
        </w:rPr>
      </w:pPr>
      <w:r>
        <w:rPr>
          <w:color w:val="000000"/>
          <w:lang w:eastAsia="ar-SA"/>
        </w:rPr>
        <w:t>Белинский р-он, Пензенская обл.</w:t>
      </w:r>
    </w:p>
    <w:p w14:paraId="3BC077B0" w14:textId="77777777" w:rsidR="001111FC" w:rsidRPr="0029427C" w:rsidRDefault="001111FC" w:rsidP="00F918FA">
      <w:pPr>
        <w:ind w:firstLine="709"/>
      </w:pPr>
    </w:p>
    <w:p w14:paraId="61BC7A65" w14:textId="4D0E6C70" w:rsidR="0032613E" w:rsidRPr="0032613E" w:rsidRDefault="00FE5D19" w:rsidP="00FE5D19">
      <w:pPr>
        <w:ind w:left="426" w:firstLine="426"/>
        <w:jc w:val="both"/>
        <w:rPr>
          <w:lang w:val="x-none" w:eastAsia="x-none"/>
        </w:rPr>
      </w:pPr>
      <w:r w:rsidRPr="00FE5D19">
        <w:rPr>
          <w:color w:val="000000"/>
        </w:rPr>
        <w:t>________________</w:t>
      </w:r>
      <w:r w:rsidR="00F67CAE" w:rsidRPr="00F67CAE">
        <w:rPr>
          <w:b/>
          <w:color w:val="000000"/>
        </w:rPr>
        <w:t>,</w:t>
      </w:r>
      <w:r w:rsidR="00F67CAE" w:rsidRPr="00F67CAE">
        <w:rPr>
          <w:color w:val="000000"/>
        </w:rPr>
        <w:t xml:space="preserve"> </w:t>
      </w:r>
      <w:r w:rsidR="00F67CAE" w:rsidRPr="0032613E">
        <w:rPr>
          <w:lang w:val="x-none" w:eastAsia="x-none"/>
        </w:rPr>
        <w:t>именуемое</w:t>
      </w:r>
      <w:r w:rsidR="00F67CAE">
        <w:rPr>
          <w:lang w:eastAsia="x-none"/>
        </w:rPr>
        <w:t>(ый)</w:t>
      </w:r>
      <w:r w:rsidR="00F67CAE" w:rsidRPr="0032613E">
        <w:rPr>
          <w:lang w:val="x-none" w:eastAsia="x-none"/>
        </w:rPr>
        <w:t xml:space="preserve"> в дальнейшем Подрядчик</w:t>
      </w:r>
      <w:r w:rsidR="00F67CAE">
        <w:rPr>
          <w:lang w:eastAsia="x-none"/>
        </w:rPr>
        <w:t>,</w:t>
      </w:r>
      <w:r w:rsidR="00F67CAE" w:rsidRPr="00F67CAE">
        <w:rPr>
          <w:color w:val="000000"/>
        </w:rPr>
        <w:t xml:space="preserve"> в лице </w:t>
      </w:r>
      <w:r>
        <w:rPr>
          <w:color w:val="000000"/>
        </w:rPr>
        <w:t xml:space="preserve">_____________________, </w:t>
      </w:r>
      <w:r w:rsidR="00F67CAE" w:rsidRPr="00F67CAE">
        <w:rPr>
          <w:color w:val="000000"/>
        </w:rPr>
        <w:t>действующего на основании</w:t>
      </w:r>
      <w:r w:rsidR="00F67CAE" w:rsidRPr="00481FD0">
        <w:rPr>
          <w:color w:val="000000"/>
          <w:sz w:val="20"/>
          <w:szCs w:val="20"/>
        </w:rPr>
        <w:t xml:space="preserve"> </w:t>
      </w:r>
      <w:r>
        <w:rPr>
          <w:color w:val="000000"/>
          <w:sz w:val="20"/>
          <w:szCs w:val="20"/>
        </w:rPr>
        <w:t>_________</w:t>
      </w:r>
      <w:r w:rsidR="0032613E" w:rsidRPr="0032613E">
        <w:rPr>
          <w:lang w:val="x-none" w:eastAsia="x-none"/>
        </w:rPr>
        <w:t xml:space="preserve">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w:t>
      </w:r>
      <w:r w:rsidR="00FB52CE">
        <w:rPr>
          <w:noProof/>
        </w:rPr>
        <w:t xml:space="preserve"> м</w:t>
      </w:r>
      <w:r w:rsidR="00936CE0" w:rsidRPr="00074B41">
        <w:rPr>
          <w:noProof/>
        </w:rPr>
        <w:t>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w:t>
      </w:r>
      <w:r w:rsidR="000B5AB2">
        <w:rPr>
          <w:noProof/>
          <w:spacing w:val="-4"/>
        </w:rPr>
        <w:t>____________________</w:t>
      </w:r>
      <w:r w:rsidR="00FB52CE">
        <w:rPr>
          <w:noProof/>
          <w:spacing w:val="-4"/>
        </w:rPr>
        <w:t xml:space="preserve"> </w:t>
      </w:r>
      <w:r w:rsidR="0032613E" w:rsidRPr="0032613E">
        <w:rPr>
          <w:lang w:val="x-none" w:eastAsia="x-none"/>
        </w:rPr>
        <w:t>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14:paraId="16B05E45" w14:textId="77777777" w:rsidR="00A64C4B" w:rsidRPr="0032613E" w:rsidRDefault="00A64C4B" w:rsidP="00FB52CE">
      <w:pPr>
        <w:pStyle w:val="a4"/>
        <w:ind w:firstLine="426"/>
        <w:rPr>
          <w:lang w:val="x-none"/>
        </w:rPr>
      </w:pPr>
    </w:p>
    <w:p w14:paraId="071D2DEC" w14:textId="77777777" w:rsidR="001111FC" w:rsidRPr="0029427C" w:rsidRDefault="000B5AB2" w:rsidP="00936CE0">
      <w:pPr>
        <w:numPr>
          <w:ilvl w:val="0"/>
          <w:numId w:val="1"/>
        </w:numPr>
        <w:tabs>
          <w:tab w:val="clear" w:pos="900"/>
        </w:tabs>
        <w:ind w:left="0" w:firstLine="426"/>
        <w:jc w:val="center"/>
        <w:rPr>
          <w:b/>
        </w:rPr>
      </w:pPr>
      <w:r>
        <w:rPr>
          <w:b/>
        </w:rPr>
        <w:t>ПРЕДМЕТ ДОГОВОРА</w:t>
      </w:r>
    </w:p>
    <w:p w14:paraId="025C9D4E" w14:textId="6B20B5DF" w:rsidR="00FE5D19" w:rsidRDefault="005C70FC" w:rsidP="00FE5D19">
      <w:pPr>
        <w:numPr>
          <w:ilvl w:val="1"/>
          <w:numId w:val="3"/>
        </w:numPr>
        <w:ind w:left="709"/>
        <w:jc w:val="both"/>
      </w:pPr>
      <w:r>
        <w:t>Заказчик поручает, а Подрядчик обязуется выполнить</w:t>
      </w:r>
      <w:r w:rsidR="000B5AB2" w:rsidRPr="000B5AB2">
        <w:t xml:space="preserve"> </w:t>
      </w:r>
      <w:r w:rsidR="007442DF">
        <w:t>работы по</w:t>
      </w:r>
      <w:r w:rsidR="00051DF7" w:rsidRPr="007442DF">
        <w:rPr>
          <w:b/>
          <w:spacing w:val="-6"/>
        </w:rPr>
        <w:t xml:space="preserve"> </w:t>
      </w:r>
      <w:r w:rsidR="00051DF7" w:rsidRPr="00051DF7">
        <w:t xml:space="preserve">изготовлению </w:t>
      </w:r>
      <w:r w:rsidR="000A4169">
        <w:rPr>
          <w:spacing w:val="-6"/>
        </w:rPr>
        <w:t>баннеров</w:t>
      </w:r>
      <w:r w:rsidR="00FE5D19">
        <w:rPr>
          <w:spacing w:val="-6"/>
        </w:rPr>
        <w:t xml:space="preserve"> с люверсами</w:t>
      </w:r>
      <w:r w:rsidR="00FE5D19" w:rsidRPr="00FE5D19">
        <w:t xml:space="preserve"> </w:t>
      </w:r>
      <w:r w:rsidR="00FE5D19">
        <w:t>согласно Техническому заданию</w:t>
      </w:r>
      <w:r w:rsidR="00FE5D19" w:rsidRPr="00783B57">
        <w:t xml:space="preserve"> (Приложение</w:t>
      </w:r>
      <w:r w:rsidR="00FE5D19" w:rsidRPr="0058193D">
        <w:t xml:space="preserve"> № 1 к настоящему договору),</w:t>
      </w:r>
      <w:r w:rsidR="00FE5D19">
        <w:t xml:space="preserve"> являющейся неотъемлемой частью настоящего Договора, а Заказчик обязуется принять выполненные работы и оплатить их в порядке и сроки, установленные Договором. </w:t>
      </w:r>
    </w:p>
    <w:p w14:paraId="05777AB3" w14:textId="36922870" w:rsidR="005C70FC" w:rsidRDefault="00FE5D19" w:rsidP="00051DF7">
      <w:pPr>
        <w:numPr>
          <w:ilvl w:val="1"/>
          <w:numId w:val="3"/>
        </w:numPr>
        <w:ind w:left="709"/>
        <w:jc w:val="both"/>
      </w:pPr>
      <w:r>
        <w:t xml:space="preserve"> Баннер</w:t>
      </w:r>
      <w:r w:rsidR="000A4169">
        <w:t>ы доставляю</w:t>
      </w:r>
      <w:r>
        <w:t xml:space="preserve">тся </w:t>
      </w:r>
      <w:r w:rsidR="007B3E5B">
        <w:t>по адресу Пензенская область, Белинский район, сел</w:t>
      </w:r>
      <w:r>
        <w:t>о Лермонтово, улица Бугор 1/1.</w:t>
      </w:r>
    </w:p>
    <w:p w14:paraId="53AACED6" w14:textId="77777777" w:rsidR="00A108D4" w:rsidRPr="0029427C" w:rsidRDefault="00A108D4" w:rsidP="00A108D4">
      <w:pPr>
        <w:ind w:firstLine="709"/>
        <w:jc w:val="both"/>
        <w:rPr>
          <w:b/>
          <w:bCs/>
          <w:iCs/>
        </w:rPr>
      </w:pPr>
    </w:p>
    <w:p w14:paraId="5ACDCF38" w14:textId="77777777"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14:paraId="24936B44" w14:textId="77777777" w:rsidR="001111FC" w:rsidRPr="0029427C" w:rsidRDefault="001111FC" w:rsidP="00F918FA">
      <w:pPr>
        <w:shd w:val="clear" w:color="auto" w:fill="FFFFFF"/>
        <w:autoSpaceDE w:val="0"/>
        <w:autoSpaceDN w:val="0"/>
        <w:adjustRightInd w:val="0"/>
        <w:ind w:firstLine="709"/>
      </w:pPr>
      <w:r w:rsidRPr="0029427C">
        <w:t>2.1.</w:t>
      </w:r>
      <w:r w:rsidR="000B5AB2">
        <w:t xml:space="preserve"> </w:t>
      </w:r>
      <w:r w:rsidRPr="0029427C">
        <w:t>3аказчик обязан:</w:t>
      </w:r>
    </w:p>
    <w:p w14:paraId="4686D3F6" w14:textId="77777777"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14:paraId="3D7E706A" w14:textId="77777777"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14:paraId="36AB6980" w14:textId="77777777"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14:paraId="68FB28EB" w14:textId="77777777"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14:paraId="065D9BE9" w14:textId="77777777"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14:paraId="5032F9A2" w14:textId="77777777"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14:paraId="4E9F9A56" w14:textId="77777777"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14:paraId="5BF0B0F4" w14:textId="77777777"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14:paraId="3BC16711" w14:textId="77777777"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14:paraId="059BDCA2" w14:textId="77777777"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14:paraId="476BE414" w14:textId="77777777"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14:paraId="1119BA12" w14:textId="01B4C451" w:rsidR="002F4FA3" w:rsidRPr="002066ED" w:rsidRDefault="004B79DA" w:rsidP="006A75EE">
      <w:pPr>
        <w:shd w:val="clear" w:color="auto" w:fill="FFFFFF"/>
        <w:autoSpaceDE w:val="0"/>
        <w:autoSpaceDN w:val="0"/>
        <w:adjustRightInd w:val="0"/>
        <w:ind w:firstLine="709"/>
        <w:jc w:val="both"/>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 xml:space="preserve">: </w:t>
      </w:r>
      <w:r w:rsidR="00A32937">
        <w:t xml:space="preserve">с момента заключения договора в течение </w:t>
      </w:r>
      <w:r w:rsidR="008975DD">
        <w:t>2</w:t>
      </w:r>
      <w:r w:rsidR="00A32937">
        <w:t xml:space="preserve"> (</w:t>
      </w:r>
      <w:r w:rsidR="008975DD">
        <w:t>Двух</w:t>
      </w:r>
      <w:r w:rsidR="00A32937">
        <w:t>) рабочих дней.</w:t>
      </w:r>
    </w:p>
    <w:p w14:paraId="2304001C" w14:textId="77777777" w:rsidR="004B79DA" w:rsidRDefault="004B79DA" w:rsidP="004B79DA">
      <w:pPr>
        <w:shd w:val="clear" w:color="auto" w:fill="FFFFFF"/>
        <w:autoSpaceDE w:val="0"/>
        <w:autoSpaceDN w:val="0"/>
        <w:adjustRightInd w:val="0"/>
        <w:ind w:firstLine="709"/>
        <w:jc w:val="both"/>
      </w:pPr>
      <w:r w:rsidRPr="002066ED">
        <w:t>2.</w:t>
      </w:r>
      <w:r w:rsidR="00987E62" w:rsidRPr="002066ED">
        <w:t>5</w:t>
      </w:r>
      <w:r w:rsidRPr="002066ED">
        <w:t xml:space="preserve">. Заказчик в течение </w:t>
      </w:r>
      <w:r w:rsidR="002F4FA3" w:rsidRPr="002066ED">
        <w:t>5 (Пяти) рабочих</w:t>
      </w:r>
      <w:r w:rsidRPr="002066ED">
        <w:t xml:space="preserve"> дней со дня получения А</w:t>
      </w:r>
      <w:r w:rsidR="002B57F8" w:rsidRPr="002066ED">
        <w:t>кта</w:t>
      </w:r>
      <w:r>
        <w:t xml:space="preserve"> приемки выполненных работ</w:t>
      </w:r>
      <w:r w:rsidR="002F4FA3">
        <w:t xml:space="preserve"> обязан провести приемку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14:paraId="6B84F528" w14:textId="77777777"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14:paraId="66BDE834" w14:textId="77777777"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14:paraId="1E8209A8" w14:textId="77777777" w:rsidR="00CB0F22" w:rsidRPr="00A108D4" w:rsidRDefault="00CB0F22" w:rsidP="004B79DA">
      <w:pPr>
        <w:shd w:val="clear" w:color="auto" w:fill="FFFFFF"/>
        <w:autoSpaceDE w:val="0"/>
        <w:autoSpaceDN w:val="0"/>
        <w:adjustRightInd w:val="0"/>
        <w:ind w:firstLine="709"/>
        <w:jc w:val="both"/>
      </w:pPr>
      <w:r>
        <w:lastRenderedPageBreak/>
        <w:t xml:space="preserve">2.8. Виды, объем, порядок выполнения работ определены </w:t>
      </w:r>
      <w:r w:rsidRPr="00783B57">
        <w:t>в</w:t>
      </w:r>
      <w:r w:rsidR="00A875B0" w:rsidRPr="00783B57">
        <w:t xml:space="preserve"> </w:t>
      </w:r>
      <w:r w:rsidRPr="00783B57">
        <w:t>Техническом задании,</w:t>
      </w:r>
      <w:r>
        <w:t xml:space="preserve"> являющемся неотъемлемой частью настоящего договора.</w:t>
      </w:r>
    </w:p>
    <w:p w14:paraId="7DB921AF" w14:textId="77777777" w:rsidR="00A64C4B" w:rsidRPr="00A97DED" w:rsidRDefault="00A64C4B" w:rsidP="00F918FA">
      <w:pPr>
        <w:shd w:val="clear" w:color="auto" w:fill="FFFFFF"/>
        <w:autoSpaceDE w:val="0"/>
        <w:autoSpaceDN w:val="0"/>
        <w:adjustRightInd w:val="0"/>
        <w:rPr>
          <w:b/>
          <w:color w:val="FFFFFF"/>
        </w:rPr>
      </w:pPr>
    </w:p>
    <w:p w14:paraId="424E247F" w14:textId="77777777"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14:paraId="4ADAE198" w14:textId="10363F70" w:rsidR="00D77F97" w:rsidRPr="00FE5D19" w:rsidRDefault="001111FC" w:rsidP="00F918FA">
      <w:pPr>
        <w:ind w:firstLine="709"/>
        <w:jc w:val="both"/>
      </w:pPr>
      <w:r w:rsidRPr="009A7EB0">
        <w:t xml:space="preserve">3.1. Стоимость работ по настоящему договору составляет </w:t>
      </w:r>
      <w:r w:rsidR="00FE5D19">
        <w:t>_____________,</w:t>
      </w:r>
      <w:r w:rsidR="006221A5" w:rsidRPr="00683031">
        <w:rPr>
          <w:b/>
          <w:color w:val="FF0000"/>
        </w:rPr>
        <w:t xml:space="preserve"> </w:t>
      </w:r>
      <w:r w:rsidR="00FB52CE">
        <w:t>в том числе</w:t>
      </w:r>
      <w:r w:rsidR="00FE5D19">
        <w:t xml:space="preserve"> НДС (</w:t>
      </w:r>
      <w:r w:rsidR="00AF3887" w:rsidRPr="00FE5D19">
        <w:t>без НДС</w:t>
      </w:r>
      <w:r w:rsidR="00FE5D19" w:rsidRPr="00FE5D19">
        <w:t>).</w:t>
      </w:r>
    </w:p>
    <w:p w14:paraId="4A0D6CAB" w14:textId="77777777"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14:paraId="000EBDE8" w14:textId="77777777"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14:paraId="50982254" w14:textId="77777777"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14:paraId="7769E16E" w14:textId="77777777"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14:paraId="33FA3C89" w14:textId="77777777" w:rsidR="00D70C35" w:rsidRPr="002066ED"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 xml:space="preserve">Источник финансирования </w:t>
      </w:r>
      <w:r w:rsidRPr="00783B57">
        <w:t xml:space="preserve">– средства федерального </w:t>
      </w:r>
      <w:r w:rsidRPr="002066ED">
        <w:t>бюджета</w:t>
      </w:r>
      <w:r w:rsidR="00950F77" w:rsidRPr="002066ED">
        <w:t xml:space="preserve"> </w:t>
      </w:r>
    </w:p>
    <w:p w14:paraId="21F12C1D" w14:textId="77777777"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14:paraId="3C360DEE" w14:textId="77777777"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14:paraId="00C1428D" w14:textId="77777777"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1122BB98" w14:textId="77777777"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14:paraId="7C837BAD" w14:textId="77777777"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14:paraId="5B2C8FCC" w14:textId="77777777"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14:paraId="57957593" w14:textId="77777777"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w:t>
      </w:r>
      <w:r w:rsidR="000C77DD">
        <w:t>Т</w:t>
      </w:r>
      <w:r w:rsidR="00DE2F83" w:rsidRPr="007847F5">
        <w:t xml:space="preserve">рех) рабочих дней </w:t>
      </w:r>
      <w:r w:rsidRPr="007847F5">
        <w:t>Подрядчик должен предоставить Заказчику документацию в соответствии с законодательством Российской Фед</w:t>
      </w:r>
      <w:r w:rsidR="00F0518A">
        <w:t xml:space="preserve">ерации и Договором, в том числе </w:t>
      </w:r>
    </w:p>
    <w:p w14:paraId="1BCC7AE5" w14:textId="77777777"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14:paraId="0E936BA7" w14:textId="77777777"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14:paraId="48958B95" w14:textId="77777777"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14:paraId="2C18A986" w14:textId="77777777"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0C77DD">
        <w:t>П</w:t>
      </w:r>
      <w:r w:rsidR="00E87DA0">
        <w:t>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14:paraId="492C3DB7" w14:textId="77777777"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14:paraId="41486C9F" w14:textId="77777777" w:rsidR="007847F5" w:rsidRPr="007847F5" w:rsidRDefault="007847F5" w:rsidP="007847F5">
      <w:pPr>
        <w:shd w:val="clear" w:color="auto" w:fill="FFFFFF"/>
        <w:autoSpaceDE w:val="0"/>
        <w:autoSpaceDN w:val="0"/>
        <w:adjustRightInd w:val="0"/>
        <w:ind w:firstLine="709"/>
        <w:jc w:val="both"/>
      </w:pPr>
      <w:r>
        <w:t>3.17</w:t>
      </w:r>
      <w:r w:rsidR="00E87DA0">
        <w:t>. Датой приемки выполненной р</w:t>
      </w:r>
      <w:r w:rsidRPr="007847F5">
        <w:t>аботы считается дата подписания документа о приемке обеими сторонами.</w:t>
      </w:r>
    </w:p>
    <w:p w14:paraId="127BF31F" w14:textId="77777777" w:rsidR="007847F5" w:rsidRPr="007847F5" w:rsidRDefault="007847F5" w:rsidP="007847F5">
      <w:pPr>
        <w:shd w:val="clear" w:color="auto" w:fill="FFFFFF"/>
        <w:autoSpaceDE w:val="0"/>
        <w:autoSpaceDN w:val="0"/>
        <w:adjustRightInd w:val="0"/>
        <w:ind w:firstLine="709"/>
        <w:jc w:val="both"/>
      </w:pPr>
      <w:r>
        <w:t>3.18</w:t>
      </w:r>
      <w:r w:rsidRPr="007847F5">
        <w:t>.</w:t>
      </w:r>
      <w:r w:rsidRPr="007847F5">
        <w:tab/>
        <w:t xml:space="preserve">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w:t>
      </w:r>
      <w:r w:rsidRPr="007847F5">
        <w:lastRenderedPageBreak/>
        <w:t>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14:paraId="382A9A32" w14:textId="77777777"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14:paraId="556A30E7" w14:textId="77777777"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14:paraId="65E2E55B" w14:textId="77777777"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14:paraId="4C85D349" w14:textId="77777777"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14:paraId="450781B1" w14:textId="77777777"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14:paraId="4C074BE6" w14:textId="071374B9" w:rsidR="007847F5" w:rsidRPr="007847F5" w:rsidRDefault="007847F5" w:rsidP="007847F5">
      <w:pPr>
        <w:shd w:val="clear" w:color="auto" w:fill="FFFFFF"/>
        <w:autoSpaceDE w:val="0"/>
        <w:autoSpaceDN w:val="0"/>
        <w:adjustRightInd w:val="0"/>
        <w:ind w:firstLine="709"/>
        <w:jc w:val="both"/>
      </w:pPr>
      <w:r>
        <w:t>3.2</w:t>
      </w:r>
      <w:r w:rsidR="00B81399">
        <w:t>0</w:t>
      </w:r>
      <w:r w:rsidRPr="007847F5">
        <w:t>. Все требования, связ</w:t>
      </w:r>
      <w:r w:rsidR="00EA2650">
        <w:t xml:space="preserve">анные с недостатками результата </w:t>
      </w:r>
      <w:r w:rsidRPr="007847F5">
        <w:t xml:space="preserve">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14:paraId="4EF7A646" w14:textId="77777777"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14:paraId="0DB29E9A" w14:textId="77777777"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14:paraId="187B4540" w14:textId="77777777"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14:paraId="4C1C70C8" w14:textId="77777777" w:rsidR="005C6B7B" w:rsidRDefault="005C6B7B" w:rsidP="007847F5">
      <w:pPr>
        <w:shd w:val="clear" w:color="auto" w:fill="FFFFFF"/>
        <w:autoSpaceDE w:val="0"/>
        <w:autoSpaceDN w:val="0"/>
        <w:adjustRightInd w:val="0"/>
        <w:ind w:firstLine="709"/>
        <w:jc w:val="both"/>
      </w:pPr>
    </w:p>
    <w:p w14:paraId="7A1F7BE6" w14:textId="77777777"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14:paraId="24E11F31" w14:textId="77777777"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14:paraId="6B765F5C" w14:textId="77777777"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14:paraId="37352DFB" w14:textId="77777777"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0E31BCD8" w14:textId="77777777"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14:paraId="252668F6" w14:textId="77777777"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4D956B93" w14:textId="77777777" w:rsidR="00A25827" w:rsidRPr="00A25827" w:rsidRDefault="00A25827" w:rsidP="00A25827">
      <w:pPr>
        <w:shd w:val="clear" w:color="auto" w:fill="FFFFFF"/>
        <w:autoSpaceDE w:val="0"/>
        <w:autoSpaceDN w:val="0"/>
        <w:adjustRightInd w:val="0"/>
        <w:ind w:firstLine="709"/>
        <w:jc w:val="both"/>
      </w:pPr>
      <w:r>
        <w:t>4</w:t>
      </w:r>
      <w:r w:rsidRPr="00A25827">
        <w:t>.6. За каждый факт неисполнения или ненадлежащего исполнения Подрядчиком обязательств, предусмотренных Договором, за исключением просрочки Подрядчиком обязательств (в том числе, гарантийного обязательства), предусмотренных Договором, Подрядчик уплачивает Заказчику штраф в размере 10</w:t>
      </w:r>
      <w:r w:rsidR="000C77DD">
        <w:t xml:space="preserve"> (Десяти)</w:t>
      </w:r>
      <w:r w:rsidRPr="00A25827">
        <w:t xml:space="preserve"> процентов цены договора.</w:t>
      </w:r>
    </w:p>
    <w:p w14:paraId="784CC7CE" w14:textId="77777777" w:rsidR="00A25827" w:rsidRPr="00A25827" w:rsidRDefault="00A25827" w:rsidP="00A25827">
      <w:pPr>
        <w:shd w:val="clear" w:color="auto" w:fill="FFFFFF"/>
        <w:autoSpaceDE w:val="0"/>
        <w:autoSpaceDN w:val="0"/>
        <w:adjustRightInd w:val="0"/>
        <w:ind w:firstLine="709"/>
        <w:jc w:val="both"/>
      </w:pPr>
      <w:r>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14:paraId="349A2F22" w14:textId="77777777" w:rsidR="00A25827" w:rsidRPr="00A25827" w:rsidRDefault="00A25827" w:rsidP="00A25827">
      <w:pPr>
        <w:shd w:val="clear" w:color="auto" w:fill="FFFFFF"/>
        <w:autoSpaceDE w:val="0"/>
        <w:autoSpaceDN w:val="0"/>
        <w:adjustRightInd w:val="0"/>
        <w:ind w:firstLine="709"/>
        <w:jc w:val="both"/>
      </w:pPr>
      <w:r>
        <w:lastRenderedPageBreak/>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0F0A97" w14:textId="77777777"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w:t>
      </w:r>
      <w:r w:rsidR="000C77DD">
        <w:t>О</w:t>
      </w:r>
      <w:r w:rsidRPr="00A25827">
        <w:t>дна тысяча) руб.</w:t>
      </w:r>
    </w:p>
    <w:p w14:paraId="4E15F129" w14:textId="77777777"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3AD1957A" w14:textId="77777777"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14:paraId="15602C29" w14:textId="77777777"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58AD545" w14:textId="77777777" w:rsidR="00A64C4B" w:rsidRPr="0029427C" w:rsidRDefault="00A64C4B" w:rsidP="00F918FA">
      <w:pPr>
        <w:shd w:val="clear" w:color="auto" w:fill="FFFFFF"/>
        <w:autoSpaceDE w:val="0"/>
        <w:autoSpaceDN w:val="0"/>
        <w:adjustRightInd w:val="0"/>
        <w:rPr>
          <w:b/>
          <w:bCs/>
        </w:rPr>
      </w:pPr>
    </w:p>
    <w:p w14:paraId="5A2490A1" w14:textId="77777777"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14:paraId="47CD6527" w14:textId="77777777"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14:paraId="2DAE5BE4" w14:textId="77777777"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14:paraId="150801B0" w14:textId="77777777"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14:paraId="6F3577D4" w14:textId="77777777" w:rsidR="00A64C4B" w:rsidRPr="0029427C" w:rsidRDefault="00A64C4B" w:rsidP="00F918FA">
      <w:pPr>
        <w:shd w:val="clear" w:color="auto" w:fill="FFFFFF"/>
        <w:autoSpaceDE w:val="0"/>
        <w:autoSpaceDN w:val="0"/>
        <w:adjustRightInd w:val="0"/>
        <w:ind w:firstLine="709"/>
        <w:jc w:val="both"/>
        <w:rPr>
          <w:b/>
          <w:bCs/>
        </w:rPr>
      </w:pPr>
    </w:p>
    <w:p w14:paraId="7142F760" w14:textId="77777777"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14:paraId="3119055A" w14:textId="77777777"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у которой возникли такого рода обстоятельства, обязана незамедлительно, во всяком случае, в срок, не превышающий 5 (</w:t>
      </w:r>
      <w:r w:rsidR="000C77DD">
        <w:rPr>
          <w:snapToGrid w:val="0"/>
        </w:rPr>
        <w:t>П</w:t>
      </w:r>
      <w:r w:rsidR="00237CBF" w:rsidRPr="001C63D3">
        <w:rPr>
          <w:snapToGrid w:val="0"/>
        </w:rPr>
        <w:t xml:space="preserve">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14:paraId="27EF21B1" w14:textId="77777777" w:rsidR="00A64C4B" w:rsidRPr="0029427C" w:rsidRDefault="00A64C4B" w:rsidP="00F918FA">
      <w:pPr>
        <w:ind w:firstLine="709"/>
        <w:jc w:val="both"/>
      </w:pPr>
    </w:p>
    <w:p w14:paraId="1BEC4E88" w14:textId="77777777"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14:paraId="538D78F8" w14:textId="77777777"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14:paraId="75669975" w14:textId="77777777"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0C77DD">
        <w:t>П</w:t>
      </w:r>
      <w:r w:rsidR="00D72492">
        <w:t>ятнадцать</w:t>
      </w:r>
      <w:r w:rsidR="00B65B10">
        <w:t>) календарных</w:t>
      </w:r>
      <w:r w:rsidRPr="0029427C">
        <w:t xml:space="preserve"> дней с момента получения.</w:t>
      </w:r>
    </w:p>
    <w:p w14:paraId="7C1A15C3" w14:textId="77777777" w:rsidR="002F2750" w:rsidRDefault="002F2750" w:rsidP="00F918FA">
      <w:pPr>
        <w:shd w:val="clear" w:color="auto" w:fill="FFFFFF"/>
        <w:autoSpaceDE w:val="0"/>
        <w:autoSpaceDN w:val="0"/>
        <w:adjustRightInd w:val="0"/>
        <w:rPr>
          <w:b/>
        </w:rPr>
      </w:pPr>
    </w:p>
    <w:p w14:paraId="0FC1C836" w14:textId="77777777"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14:paraId="182A8886" w14:textId="77777777"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14:paraId="32C44C68" w14:textId="77777777"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14:paraId="2FB3EF73" w14:textId="77777777" w:rsidR="00FA51BF" w:rsidRPr="00FA51BF" w:rsidRDefault="00FA51BF" w:rsidP="00FA51BF">
      <w:pPr>
        <w:ind w:firstLine="709"/>
        <w:jc w:val="both"/>
      </w:pPr>
      <w:r w:rsidRPr="002B576F">
        <w:lastRenderedPageBreak/>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14:paraId="24F5D510" w14:textId="77777777"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14:paraId="05FB88D4" w14:textId="77777777"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w:t>
      </w:r>
      <w:r w:rsidR="000C77DD">
        <w:t xml:space="preserve"> (Десяти)</w:t>
      </w:r>
      <w:r w:rsidRPr="00FA51BF">
        <w:t xml:space="preserve"> дней после получения соответствующего уведомления другой Стороной.</w:t>
      </w:r>
    </w:p>
    <w:p w14:paraId="1DBCE178" w14:textId="77777777" w:rsidR="00FA51BF" w:rsidRPr="00F918FA" w:rsidRDefault="00FA51BF" w:rsidP="00F918FA">
      <w:pPr>
        <w:shd w:val="clear" w:color="auto" w:fill="FFFFFF"/>
        <w:autoSpaceDE w:val="0"/>
        <w:autoSpaceDN w:val="0"/>
        <w:adjustRightInd w:val="0"/>
        <w:ind w:firstLine="709"/>
        <w:jc w:val="both"/>
      </w:pPr>
    </w:p>
    <w:p w14:paraId="722271C3" w14:textId="77777777"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14:paraId="2E733662" w14:textId="77777777"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w:t>
      </w:r>
      <w:r w:rsidR="000C77DD">
        <w:t>П</w:t>
      </w:r>
      <w:r>
        <w:t>яти)</w:t>
      </w:r>
      <w:r w:rsidR="00B65B10">
        <w:t xml:space="preserve"> рабочих</w:t>
      </w:r>
      <w:r>
        <w:t xml:space="preserve"> дней со дня возникновения изменений известить другую Сторону.</w:t>
      </w:r>
    </w:p>
    <w:p w14:paraId="14FA20DA" w14:textId="77777777"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14:paraId="5ACAF71A" w14:textId="77777777"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14:paraId="37768B38" w14:textId="3FD6A3C4"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 и</w:t>
      </w:r>
      <w:r w:rsidRPr="0029427C">
        <w:rPr>
          <w:rFonts w:ascii="Arial" w:hAnsi="Arial" w:cs="Arial"/>
        </w:rPr>
        <w:t xml:space="preserve"> </w:t>
      </w:r>
      <w:r w:rsidR="002F2750">
        <w:t>действует</w:t>
      </w:r>
      <w:r w:rsidR="00B65B10">
        <w:t xml:space="preserve"> </w:t>
      </w:r>
      <w:r w:rsidR="00B65B10" w:rsidRPr="00783B57">
        <w:t>до</w:t>
      </w:r>
      <w:r w:rsidR="00F7493D">
        <w:t xml:space="preserve"> </w:t>
      </w:r>
      <w:r w:rsidR="008975DD">
        <w:t>30 июля</w:t>
      </w:r>
      <w:bookmarkStart w:id="0" w:name="_GoBack"/>
      <w:bookmarkEnd w:id="0"/>
      <w:r w:rsidR="00783B57" w:rsidRPr="00783B57">
        <w:t xml:space="preserve"> </w:t>
      </w:r>
      <w:r w:rsidR="00B65B10" w:rsidRPr="00783B57">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14:paraId="59C7B6F6" w14:textId="77777777"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14:paraId="5DC2F07B" w14:textId="77777777"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14:paraId="1A9074DB" w14:textId="77777777" w:rsidR="00F95481" w:rsidRDefault="00F95481" w:rsidP="00F918FA">
      <w:pPr>
        <w:shd w:val="clear" w:color="auto" w:fill="FFFFFF"/>
        <w:autoSpaceDE w:val="0"/>
        <w:autoSpaceDN w:val="0"/>
        <w:adjustRightInd w:val="0"/>
        <w:ind w:firstLine="709"/>
        <w:jc w:val="both"/>
        <w:rPr>
          <w:color w:val="FF0000"/>
        </w:rPr>
      </w:pPr>
    </w:p>
    <w:p w14:paraId="32DFA4B1" w14:textId="77777777"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14:paraId="48BDD771" w14:textId="77777777"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35FEEC48" w14:textId="77777777"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0FBB6505" w14:textId="77777777"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231F22A5" w14:textId="77777777"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7C80E5C2" w14:textId="77777777" w:rsidR="00933DAC" w:rsidRPr="00BA195A" w:rsidRDefault="00933DAC" w:rsidP="00BA195A">
      <w:pPr>
        <w:ind w:firstLine="709"/>
        <w:jc w:val="both"/>
      </w:pPr>
      <w:r w:rsidRPr="00BA195A">
        <w:t>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14:paraId="77FB512A" w14:textId="77777777" w:rsidR="00933DAC" w:rsidRDefault="00933DAC" w:rsidP="00F918FA">
      <w:pPr>
        <w:shd w:val="clear" w:color="auto" w:fill="FFFFFF"/>
        <w:autoSpaceDE w:val="0"/>
        <w:autoSpaceDN w:val="0"/>
        <w:adjustRightInd w:val="0"/>
        <w:ind w:firstLine="709"/>
        <w:jc w:val="both"/>
        <w:rPr>
          <w:color w:val="FF0000"/>
        </w:rPr>
      </w:pPr>
    </w:p>
    <w:p w14:paraId="7F65A4AD" w14:textId="77777777"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14:paraId="2B512C56" w14:textId="77777777">
        <w:tc>
          <w:tcPr>
            <w:tcW w:w="10548" w:type="dxa"/>
          </w:tcPr>
          <w:p w14:paraId="796B7AC1" w14:textId="77777777" w:rsidR="001111FC" w:rsidRPr="0029427C" w:rsidRDefault="001111FC" w:rsidP="00F918FA">
            <w:pPr>
              <w:ind w:firstLine="709"/>
            </w:pPr>
          </w:p>
        </w:tc>
      </w:tr>
      <w:tr w:rsidR="001111FC" w:rsidRPr="0029427C" w14:paraId="53318F0F" w14:textId="77777777">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14:paraId="26F0F469" w14:textId="77777777"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14:paraId="641E9A35" w14:textId="77777777"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14:paraId="050EE196" w14:textId="77777777" w:rsidR="00A62BDD" w:rsidRPr="0029427C" w:rsidRDefault="00D160D6" w:rsidP="001538C1">
                  <w:pPr>
                    <w:ind w:firstLine="34"/>
                    <w:jc w:val="center"/>
                    <w:rPr>
                      <w:b/>
                      <w:bCs/>
                    </w:rPr>
                  </w:pPr>
                  <w:r>
                    <w:rPr>
                      <w:b/>
                      <w:bCs/>
                    </w:rPr>
                    <w:t>ПОДРЯДЧИК</w:t>
                  </w:r>
                </w:p>
              </w:tc>
            </w:tr>
            <w:tr w:rsidR="006547B1" w:rsidRPr="0029427C" w14:paraId="5F23D7A6" w14:textId="77777777" w:rsidTr="00A020BB">
              <w:trPr>
                <w:trHeight w:val="2670"/>
              </w:trPr>
              <w:tc>
                <w:tcPr>
                  <w:tcW w:w="5274" w:type="dxa"/>
                  <w:tcBorders>
                    <w:top w:val="single" w:sz="4" w:space="0" w:color="auto"/>
                    <w:left w:val="single" w:sz="4" w:space="0" w:color="auto"/>
                    <w:right w:val="single" w:sz="4" w:space="0" w:color="auto"/>
                  </w:tcBorders>
                  <w:shd w:val="clear" w:color="auto" w:fill="auto"/>
                </w:tcPr>
                <w:p w14:paraId="04DD2D79" w14:textId="77777777" w:rsidR="00665014" w:rsidRPr="00BA70E3" w:rsidRDefault="001538C1" w:rsidP="00665014">
                  <w:pPr>
                    <w:pStyle w:val="af2"/>
                    <w:rPr>
                      <w:b/>
                      <w:color w:val="000000"/>
                    </w:rPr>
                  </w:pPr>
                  <w:r>
                    <w:rPr>
                      <w:b/>
                      <w:color w:val="000000"/>
                    </w:rPr>
                    <w:lastRenderedPageBreak/>
                    <w:t>Федеральное государственное бюджетное учреждение культуры «Государственный Лермонтовский м</w:t>
                  </w:r>
                  <w:r w:rsidR="00665014" w:rsidRPr="006B592D">
                    <w:rPr>
                      <w:b/>
                      <w:color w:val="000000"/>
                    </w:rPr>
                    <w:t>узей-заповедник</w:t>
                  </w:r>
                  <w:r>
                    <w:rPr>
                      <w:b/>
                      <w:color w:val="000000"/>
                    </w:rPr>
                    <w:t xml:space="preserve"> </w:t>
                  </w:r>
                  <w:r w:rsidR="00665014" w:rsidRPr="006B592D">
                    <w:rPr>
                      <w:b/>
                      <w:color w:val="000000"/>
                    </w:rPr>
                    <w:t>«Тарханы»</w:t>
                  </w:r>
                </w:p>
                <w:p w14:paraId="34263FD1" w14:textId="77777777" w:rsidR="00665014" w:rsidRPr="00BA70E3" w:rsidRDefault="00665014" w:rsidP="00665014">
                  <w:pPr>
                    <w:pStyle w:val="af2"/>
                    <w:spacing w:before="0" w:beforeAutospacing="0" w:after="0" w:afterAutospacing="0"/>
                    <w:rPr>
                      <w:color w:val="000000"/>
                    </w:rPr>
                  </w:pPr>
                  <w:r w:rsidRPr="00BA70E3">
                    <w:rPr>
                      <w:color w:val="000000"/>
                    </w:rPr>
                    <w:t xml:space="preserve">Юр. Адрес: </w:t>
                  </w:r>
                  <w:r w:rsidRPr="006B592D">
                    <w:rPr>
                      <w:color w:val="000000"/>
                    </w:rPr>
                    <w:t>442280</w:t>
                  </w:r>
                  <w:r w:rsidR="001538C1">
                    <w:rPr>
                      <w:color w:val="000000"/>
                    </w:rPr>
                    <w:t>,</w:t>
                  </w:r>
                  <w:r w:rsidRPr="006B592D">
                    <w:rPr>
                      <w:color w:val="000000"/>
                    </w:rPr>
                    <w:t xml:space="preserve"> Пензенская область</w:t>
                  </w:r>
                  <w:r w:rsidR="001538C1">
                    <w:rPr>
                      <w:color w:val="000000"/>
                    </w:rPr>
                    <w:t>,</w:t>
                  </w:r>
                  <w:r w:rsidRPr="006B592D">
                    <w:rPr>
                      <w:color w:val="000000"/>
                    </w:rPr>
                    <w:t xml:space="preserve"> Белинский район</w:t>
                  </w:r>
                  <w:r w:rsidR="001538C1">
                    <w:rPr>
                      <w:color w:val="000000"/>
                    </w:rPr>
                    <w:t>,</w:t>
                  </w:r>
                  <w:r w:rsidRPr="006B592D">
                    <w:rPr>
                      <w:color w:val="000000"/>
                    </w:rPr>
                    <w:t xml:space="preserve"> с. Лермонтово, ул. Бугор, 1/1</w:t>
                  </w:r>
                </w:p>
                <w:p w14:paraId="3A6B0BFE" w14:textId="77777777" w:rsidR="00665014" w:rsidRDefault="00665014" w:rsidP="00665014">
                  <w:pPr>
                    <w:pStyle w:val="af2"/>
                    <w:spacing w:before="0" w:beforeAutospacing="0" w:after="0" w:afterAutospacing="0"/>
                    <w:rPr>
                      <w:color w:val="000000"/>
                    </w:rPr>
                  </w:pPr>
                  <w:r w:rsidRPr="00E733AD">
                    <w:rPr>
                      <w:color w:val="000000"/>
                    </w:rPr>
                    <w:t>Почтовый адрес:</w:t>
                  </w:r>
                  <w:r w:rsidRPr="00BA70E3">
                    <w:rPr>
                      <w:color w:val="000000"/>
                    </w:rPr>
                    <w:t xml:space="preserve"> </w:t>
                  </w:r>
                  <w:r w:rsidRPr="006B592D">
                    <w:rPr>
                      <w:color w:val="000000"/>
                    </w:rPr>
                    <w:t>442280</w:t>
                  </w:r>
                  <w:r w:rsidR="001538C1">
                    <w:rPr>
                      <w:color w:val="000000"/>
                    </w:rPr>
                    <w:t>,</w:t>
                  </w:r>
                  <w:r w:rsidRPr="006B592D">
                    <w:rPr>
                      <w:color w:val="000000"/>
                    </w:rPr>
                    <w:t xml:space="preserve"> Пензенская область</w:t>
                  </w:r>
                  <w:r w:rsidR="001538C1">
                    <w:rPr>
                      <w:color w:val="000000"/>
                    </w:rPr>
                    <w:t>,</w:t>
                  </w:r>
                  <w:r w:rsidRPr="006B592D">
                    <w:rPr>
                      <w:color w:val="000000"/>
                    </w:rPr>
                    <w:t xml:space="preserve"> Белинский район</w:t>
                  </w:r>
                  <w:r w:rsidR="001538C1">
                    <w:rPr>
                      <w:color w:val="000000"/>
                    </w:rPr>
                    <w:t>,</w:t>
                  </w:r>
                  <w:r w:rsidRPr="006B592D">
                    <w:rPr>
                      <w:color w:val="000000"/>
                    </w:rPr>
                    <w:t xml:space="preserve"> с. Лермонтово, ул. Бугор, 1/1</w:t>
                  </w:r>
                </w:p>
                <w:p w14:paraId="37B7EBA9" w14:textId="77777777" w:rsidR="00665014" w:rsidRDefault="00665014" w:rsidP="00665014">
                  <w:pPr>
                    <w:pStyle w:val="af2"/>
                    <w:spacing w:before="0" w:beforeAutospacing="0" w:after="0" w:afterAutospacing="0"/>
                    <w:rPr>
                      <w:color w:val="000000"/>
                    </w:rPr>
                  </w:pPr>
                  <w:r w:rsidRPr="006B592D">
                    <w:rPr>
                      <w:color w:val="000000"/>
                    </w:rPr>
                    <w:t>ОГРН 1025801071405</w:t>
                  </w:r>
                  <w:r w:rsidR="001538C1">
                    <w:rPr>
                      <w:color w:val="000000"/>
                    </w:rPr>
                    <w:t>, ИНН 5810001139,</w:t>
                  </w:r>
                  <w:r w:rsidRPr="006B592D">
                    <w:rPr>
                      <w:color w:val="000000"/>
                    </w:rPr>
                    <w:t xml:space="preserve">    </w:t>
                  </w:r>
                </w:p>
                <w:p w14:paraId="25D88AD0" w14:textId="77777777" w:rsidR="00665014" w:rsidRPr="00BA70E3" w:rsidRDefault="00665014" w:rsidP="00665014">
                  <w:pPr>
                    <w:pStyle w:val="af2"/>
                    <w:spacing w:before="0" w:beforeAutospacing="0" w:after="0" w:afterAutospacing="0"/>
                    <w:rPr>
                      <w:color w:val="000000"/>
                    </w:rPr>
                  </w:pPr>
                  <w:r w:rsidRPr="006B592D">
                    <w:rPr>
                      <w:color w:val="000000"/>
                    </w:rPr>
                    <w:t>КПП 581001001</w:t>
                  </w:r>
                </w:p>
                <w:p w14:paraId="7F520DEC" w14:textId="77777777" w:rsidR="00F10057" w:rsidRDefault="00F10057" w:rsidP="00F10057">
                  <w:pPr>
                    <w:rPr>
                      <w:color w:val="000000"/>
                    </w:rPr>
                  </w:pPr>
                  <w:r w:rsidRPr="00F10057">
                    <w:rPr>
                      <w:color w:val="000000"/>
                    </w:rPr>
                    <w:t xml:space="preserve">Номер казначейского счета </w:t>
                  </w:r>
                </w:p>
                <w:p w14:paraId="09ED1810" w14:textId="77777777" w:rsidR="00F10057" w:rsidRDefault="00F10057" w:rsidP="00F10057">
                  <w:pPr>
                    <w:rPr>
                      <w:color w:val="000000"/>
                    </w:rPr>
                  </w:pPr>
                  <w:r w:rsidRPr="00F10057">
                    <w:rPr>
                      <w:color w:val="000000"/>
                    </w:rPr>
                    <w:t xml:space="preserve">№ 03214643000000013238 </w:t>
                  </w:r>
                </w:p>
                <w:p w14:paraId="67C0E511" w14:textId="77777777" w:rsidR="00F10057" w:rsidRDefault="00F10057" w:rsidP="00F10057">
                  <w:pPr>
                    <w:rPr>
                      <w:color w:val="000000"/>
                    </w:rPr>
                  </w:pPr>
                  <w:r w:rsidRPr="00F10057">
                    <w:rPr>
                      <w:color w:val="000000"/>
                    </w:rPr>
                    <w:t>Номер банковского счета, открытый в ОКЦ № 1 Волго-Вятского ГУ Банка России//УФК по Нижегородской области, г. Нижний Новгород 401028107453700000</w:t>
                  </w:r>
                  <w:r w:rsidR="003E2364">
                    <w:rPr>
                      <w:color w:val="000000"/>
                    </w:rPr>
                    <w:t>24</w:t>
                  </w:r>
                  <w:r w:rsidRPr="00F10057">
                    <w:rPr>
                      <w:color w:val="000000"/>
                    </w:rPr>
                    <w:t xml:space="preserve">, </w:t>
                  </w:r>
                </w:p>
                <w:p w14:paraId="6E20B369" w14:textId="77777777" w:rsidR="006547B1" w:rsidRPr="004D4123" w:rsidRDefault="00F10057" w:rsidP="00F10057">
                  <w:r w:rsidRPr="00F10057">
                    <w:rPr>
                      <w:color w:val="000000"/>
                    </w:rPr>
                    <w:t>БИК 012202102, л/с 20556X19110</w:t>
                  </w:r>
                </w:p>
              </w:tc>
              <w:tc>
                <w:tcPr>
                  <w:tcW w:w="4940" w:type="dxa"/>
                  <w:tcBorders>
                    <w:top w:val="single" w:sz="4" w:space="0" w:color="auto"/>
                    <w:left w:val="single" w:sz="4" w:space="0" w:color="auto"/>
                    <w:right w:val="single" w:sz="4" w:space="0" w:color="auto"/>
                  </w:tcBorders>
                  <w:shd w:val="clear" w:color="auto" w:fill="auto"/>
                </w:tcPr>
                <w:p w14:paraId="778FB51B" w14:textId="43398045" w:rsidR="00D6012D" w:rsidRPr="00D6496C" w:rsidRDefault="00D6012D" w:rsidP="00F91171">
                  <w:pPr>
                    <w:spacing w:line="276" w:lineRule="auto"/>
                  </w:pPr>
                </w:p>
              </w:tc>
            </w:tr>
            <w:tr w:rsidR="003927E7" w:rsidRPr="0029427C" w14:paraId="563E2844" w14:textId="77777777"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14:paraId="7D14EB78" w14:textId="77777777" w:rsidR="003927E7" w:rsidRDefault="003927E7" w:rsidP="003927E7">
                  <w:pPr>
                    <w:pStyle w:val="a3"/>
                    <w:snapToGrid w:val="0"/>
                    <w:rPr>
                      <w:b/>
                      <w:szCs w:val="24"/>
                    </w:rPr>
                  </w:pPr>
                  <w:r w:rsidRPr="004D4123">
                    <w:rPr>
                      <w:b/>
                      <w:szCs w:val="24"/>
                    </w:rPr>
                    <w:t>От Заказчика:</w:t>
                  </w:r>
                </w:p>
                <w:p w14:paraId="269A5793" w14:textId="77777777" w:rsidR="000B5AB2" w:rsidRDefault="000B5AB2" w:rsidP="003927E7">
                  <w:pPr>
                    <w:pStyle w:val="a3"/>
                    <w:snapToGrid w:val="0"/>
                    <w:rPr>
                      <w:b/>
                      <w:szCs w:val="24"/>
                    </w:rPr>
                  </w:pPr>
                </w:p>
                <w:p w14:paraId="0A1E7B59" w14:textId="77777777"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14:paraId="4E6EA9BF" w14:textId="77777777" w:rsidR="000B5AB2" w:rsidRDefault="000B5AB2" w:rsidP="003927E7">
                  <w:pPr>
                    <w:pStyle w:val="a3"/>
                    <w:rPr>
                      <w:szCs w:val="24"/>
                    </w:rPr>
                  </w:pPr>
                </w:p>
                <w:p w14:paraId="0672E8DF" w14:textId="751D63FA" w:rsidR="003927E7" w:rsidRPr="004D4123" w:rsidRDefault="00DA348C"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14:paraId="7B53BB1C" w14:textId="16905970" w:rsidR="003927E7" w:rsidRPr="0029427C" w:rsidRDefault="003927E7" w:rsidP="00F918FA">
                  <w:pPr>
                    <w:ind w:firstLine="709"/>
                    <w:rPr>
                      <w:snapToGrid w:val="0"/>
                      <w:color w:val="000000"/>
                    </w:rPr>
                  </w:pPr>
                </w:p>
              </w:tc>
            </w:tr>
          </w:tbl>
          <w:p w14:paraId="299BA5BA" w14:textId="77777777" w:rsidR="001111FC" w:rsidRPr="0029427C" w:rsidRDefault="001111FC" w:rsidP="00F918FA">
            <w:pPr>
              <w:ind w:firstLine="709"/>
            </w:pPr>
          </w:p>
        </w:tc>
      </w:tr>
    </w:tbl>
    <w:p w14:paraId="2F4A1F06" w14:textId="77777777" w:rsidR="00B04399" w:rsidRDefault="00B04399" w:rsidP="00F918FA">
      <w:pPr>
        <w:ind w:firstLine="709"/>
        <w:jc w:val="right"/>
      </w:pPr>
    </w:p>
    <w:p w14:paraId="4994E439" w14:textId="77777777" w:rsidR="00DC07B8" w:rsidRDefault="00DC07B8" w:rsidP="00F918FA">
      <w:pPr>
        <w:ind w:firstLine="709"/>
        <w:jc w:val="right"/>
      </w:pPr>
    </w:p>
    <w:p w14:paraId="70043DA3" w14:textId="77777777" w:rsidR="003863B5" w:rsidRDefault="003863B5" w:rsidP="00F918FA">
      <w:pPr>
        <w:ind w:firstLine="709"/>
        <w:jc w:val="right"/>
      </w:pPr>
    </w:p>
    <w:p w14:paraId="3CFB575D" w14:textId="77777777" w:rsidR="00937996" w:rsidRDefault="00937996" w:rsidP="00F918FA">
      <w:pPr>
        <w:ind w:firstLine="709"/>
        <w:jc w:val="right"/>
      </w:pPr>
    </w:p>
    <w:p w14:paraId="115350D9" w14:textId="77777777" w:rsidR="00FF5794" w:rsidRDefault="00FF5794" w:rsidP="00F918FA">
      <w:pPr>
        <w:ind w:firstLine="709"/>
        <w:jc w:val="right"/>
      </w:pPr>
    </w:p>
    <w:p w14:paraId="445141F0" w14:textId="77777777" w:rsidR="00FF5794" w:rsidRDefault="00FF5794" w:rsidP="00F918FA">
      <w:pPr>
        <w:ind w:firstLine="709"/>
        <w:jc w:val="right"/>
      </w:pPr>
    </w:p>
    <w:p w14:paraId="7C5B7B5C" w14:textId="77777777" w:rsidR="00FF5794" w:rsidRDefault="00FF5794" w:rsidP="00F918FA">
      <w:pPr>
        <w:ind w:firstLine="709"/>
        <w:jc w:val="right"/>
      </w:pPr>
    </w:p>
    <w:p w14:paraId="5C987D32" w14:textId="77777777" w:rsidR="00FF5794" w:rsidRDefault="00FF5794" w:rsidP="00F918FA">
      <w:pPr>
        <w:ind w:firstLine="709"/>
        <w:jc w:val="right"/>
      </w:pPr>
    </w:p>
    <w:p w14:paraId="6107BBE8" w14:textId="77777777" w:rsidR="00FF5794" w:rsidRDefault="00FF5794" w:rsidP="00F918FA">
      <w:pPr>
        <w:ind w:firstLine="709"/>
        <w:jc w:val="right"/>
      </w:pPr>
    </w:p>
    <w:p w14:paraId="00C09DD5" w14:textId="77777777" w:rsidR="00D72492" w:rsidRDefault="00D72492" w:rsidP="00F918FA">
      <w:pPr>
        <w:ind w:firstLine="709"/>
        <w:jc w:val="right"/>
      </w:pPr>
    </w:p>
    <w:p w14:paraId="7873B317" w14:textId="77777777" w:rsidR="00D72492" w:rsidRDefault="00D72492" w:rsidP="00F918FA">
      <w:pPr>
        <w:ind w:firstLine="709"/>
        <w:jc w:val="right"/>
      </w:pPr>
    </w:p>
    <w:p w14:paraId="09AA7AD6" w14:textId="77777777" w:rsidR="00783B57" w:rsidRDefault="00783B57" w:rsidP="00F918FA">
      <w:pPr>
        <w:ind w:firstLine="709"/>
        <w:jc w:val="right"/>
      </w:pPr>
    </w:p>
    <w:p w14:paraId="6C371DF6" w14:textId="77777777" w:rsidR="00783B57" w:rsidRDefault="000B5AB2" w:rsidP="00F918FA">
      <w:pPr>
        <w:ind w:firstLine="709"/>
        <w:jc w:val="right"/>
      </w:pPr>
      <w:r>
        <w:br w:type="page"/>
      </w:r>
    </w:p>
    <w:p w14:paraId="19854561" w14:textId="77777777" w:rsidR="00F67D19" w:rsidRPr="000B5AB2" w:rsidRDefault="00F67D19" w:rsidP="00F918FA">
      <w:pPr>
        <w:ind w:firstLine="709"/>
        <w:jc w:val="right"/>
        <w:rPr>
          <w:b/>
          <w:szCs w:val="22"/>
        </w:rPr>
      </w:pPr>
      <w:r w:rsidRPr="000B5AB2">
        <w:rPr>
          <w:b/>
        </w:rPr>
        <w:lastRenderedPageBreak/>
        <w:t>Приложение № 1</w:t>
      </w:r>
    </w:p>
    <w:p w14:paraId="28C35A01" w14:textId="77777777" w:rsidR="00B04399" w:rsidRPr="000B5AB2" w:rsidRDefault="00B04399" w:rsidP="00F918FA">
      <w:pPr>
        <w:ind w:right="46" w:firstLine="709"/>
        <w:jc w:val="right"/>
        <w:rPr>
          <w:b/>
        </w:rPr>
      </w:pPr>
    </w:p>
    <w:p w14:paraId="6960A1F1" w14:textId="77777777" w:rsidR="00846749" w:rsidRPr="000B5AB2" w:rsidRDefault="00846749" w:rsidP="00F918FA">
      <w:pPr>
        <w:ind w:right="46" w:firstLine="709"/>
        <w:jc w:val="right"/>
        <w:rPr>
          <w:b/>
        </w:rPr>
      </w:pPr>
      <w:r w:rsidRPr="000B5AB2">
        <w:rPr>
          <w:b/>
        </w:rPr>
        <w:t xml:space="preserve">к договору № </w:t>
      </w:r>
      <w:r w:rsidR="000B5AB2">
        <w:rPr>
          <w:b/>
        </w:rPr>
        <w:t>____</w:t>
      </w:r>
      <w:r w:rsidR="002F6A4A" w:rsidRPr="000B5AB2">
        <w:rPr>
          <w:b/>
        </w:rPr>
        <w:t xml:space="preserve"> </w:t>
      </w:r>
      <w:r w:rsidRPr="000B5AB2">
        <w:rPr>
          <w:b/>
        </w:rPr>
        <w:t>от «</w:t>
      </w:r>
      <w:r w:rsidR="00D72492" w:rsidRPr="000B5AB2">
        <w:rPr>
          <w:b/>
        </w:rPr>
        <w:t>___</w:t>
      </w:r>
      <w:r w:rsidRPr="000B5AB2">
        <w:rPr>
          <w:b/>
        </w:rPr>
        <w:t>»</w:t>
      </w:r>
      <w:r w:rsidR="00931D90" w:rsidRPr="000B5AB2">
        <w:rPr>
          <w:b/>
        </w:rPr>
        <w:t xml:space="preserve"> </w:t>
      </w:r>
      <w:r w:rsidR="00D72492" w:rsidRPr="000B5AB2">
        <w:rPr>
          <w:b/>
        </w:rPr>
        <w:t>__________</w:t>
      </w:r>
      <w:r w:rsidRPr="000B5AB2">
        <w:rPr>
          <w:b/>
        </w:rPr>
        <w:t xml:space="preserve"> </w:t>
      </w:r>
      <w:r w:rsidRPr="000B5AB2">
        <w:rPr>
          <w:b/>
          <w:u w:val="single"/>
        </w:rPr>
        <w:t>20</w:t>
      </w:r>
      <w:r w:rsidR="006A7A30" w:rsidRPr="000B5AB2">
        <w:rPr>
          <w:b/>
          <w:u w:val="single"/>
        </w:rPr>
        <w:t>2</w:t>
      </w:r>
      <w:r w:rsidR="00467483" w:rsidRPr="000B5AB2">
        <w:rPr>
          <w:b/>
          <w:u w:val="single"/>
        </w:rPr>
        <w:t>6</w:t>
      </w:r>
      <w:r w:rsidRPr="000B5AB2">
        <w:rPr>
          <w:b/>
          <w:u w:val="single"/>
        </w:rPr>
        <w:t xml:space="preserve"> г</w:t>
      </w:r>
      <w:r w:rsidR="00D72492" w:rsidRPr="000B5AB2">
        <w:rPr>
          <w:b/>
          <w:u w:val="single"/>
        </w:rPr>
        <w:t>.</w:t>
      </w:r>
    </w:p>
    <w:p w14:paraId="3B3182A0" w14:textId="77777777" w:rsidR="00F67D19" w:rsidRPr="000B5AB2" w:rsidRDefault="00F67D19" w:rsidP="00F918FA">
      <w:pPr>
        <w:pStyle w:val="1"/>
        <w:ind w:firstLine="709"/>
        <w:jc w:val="center"/>
        <w:rPr>
          <w:b/>
          <w:sz w:val="24"/>
          <w:szCs w:val="22"/>
        </w:rPr>
      </w:pPr>
    </w:p>
    <w:p w14:paraId="756D196D" w14:textId="77777777" w:rsidR="00D72492" w:rsidRPr="00783B57" w:rsidRDefault="00D72492" w:rsidP="00F918FA">
      <w:pPr>
        <w:pStyle w:val="1"/>
        <w:ind w:firstLine="709"/>
        <w:jc w:val="center"/>
        <w:rPr>
          <w:sz w:val="24"/>
          <w:szCs w:val="22"/>
        </w:rPr>
      </w:pPr>
    </w:p>
    <w:p w14:paraId="75755A9D" w14:textId="77777777" w:rsidR="00783B57" w:rsidRPr="00783B57" w:rsidRDefault="00783B57" w:rsidP="00F918FA">
      <w:pPr>
        <w:pStyle w:val="1"/>
        <w:ind w:firstLine="709"/>
        <w:jc w:val="center"/>
        <w:rPr>
          <w:sz w:val="24"/>
          <w:szCs w:val="22"/>
        </w:rPr>
      </w:pPr>
    </w:p>
    <w:p w14:paraId="32222828" w14:textId="77777777" w:rsidR="000B5AB2" w:rsidRPr="000B5AB2" w:rsidRDefault="007442DF" w:rsidP="000B5AB2">
      <w:pPr>
        <w:autoSpaceDE w:val="0"/>
        <w:autoSpaceDN w:val="0"/>
        <w:adjustRightInd w:val="0"/>
        <w:jc w:val="center"/>
        <w:rPr>
          <w:b/>
          <w:bCs/>
          <w:sz w:val="26"/>
          <w:szCs w:val="26"/>
        </w:rPr>
      </w:pPr>
      <w:r>
        <w:rPr>
          <w:b/>
          <w:bCs/>
          <w:sz w:val="26"/>
          <w:szCs w:val="26"/>
        </w:rPr>
        <w:t>Техническое задание</w:t>
      </w:r>
      <w:r w:rsidR="000B5AB2" w:rsidRPr="000B5AB2">
        <w:rPr>
          <w:b/>
          <w:bCs/>
          <w:sz w:val="26"/>
          <w:szCs w:val="26"/>
        </w:rPr>
        <w:t xml:space="preserve"> (описание объекта закупки) </w:t>
      </w:r>
    </w:p>
    <w:p w14:paraId="636B4864" w14:textId="77777777" w:rsidR="000B5AB2" w:rsidRPr="000B5AB2" w:rsidRDefault="000B5AB2" w:rsidP="000B5AB2">
      <w:pPr>
        <w:autoSpaceDE w:val="0"/>
        <w:autoSpaceDN w:val="0"/>
        <w:adjustRightInd w:val="0"/>
        <w:jc w:val="center"/>
        <w:rPr>
          <w:b/>
          <w:bCs/>
          <w:sz w:val="26"/>
          <w:szCs w:val="26"/>
        </w:rPr>
      </w:pPr>
    </w:p>
    <w:tbl>
      <w:tblPr>
        <w:tblW w:w="10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
        <w:gridCol w:w="4961"/>
        <w:gridCol w:w="1276"/>
        <w:gridCol w:w="1559"/>
        <w:gridCol w:w="1641"/>
      </w:tblGrid>
      <w:tr w:rsidR="000B5AB2" w:rsidRPr="000B5AB2" w14:paraId="25AAA8B3" w14:textId="77777777" w:rsidTr="004A46FC">
        <w:trPr>
          <w:jc w:val="center"/>
        </w:trPr>
        <w:tc>
          <w:tcPr>
            <w:tcW w:w="563" w:type="dxa"/>
            <w:shd w:val="clear" w:color="auto" w:fill="auto"/>
          </w:tcPr>
          <w:p w14:paraId="25C51792" w14:textId="77777777" w:rsidR="000B5AB2" w:rsidRPr="000B5AB2" w:rsidRDefault="000B5AB2" w:rsidP="000B5AB2">
            <w:pPr>
              <w:jc w:val="center"/>
              <w:rPr>
                <w:rFonts w:eastAsia="Calibri"/>
                <w:b/>
              </w:rPr>
            </w:pPr>
            <w:r w:rsidRPr="000B5AB2">
              <w:rPr>
                <w:rFonts w:eastAsia="Calibri"/>
                <w:b/>
              </w:rPr>
              <w:t>№</w:t>
            </w:r>
          </w:p>
          <w:p w14:paraId="1525FD74" w14:textId="77777777" w:rsidR="000B5AB2" w:rsidRPr="000B5AB2" w:rsidRDefault="000B5AB2" w:rsidP="000B5AB2">
            <w:pPr>
              <w:jc w:val="center"/>
              <w:rPr>
                <w:rFonts w:eastAsia="Calibri"/>
                <w:b/>
              </w:rPr>
            </w:pPr>
            <w:r w:rsidRPr="000B5AB2">
              <w:rPr>
                <w:rFonts w:eastAsia="Calibri"/>
                <w:b/>
              </w:rPr>
              <w:t>п/п</w:t>
            </w:r>
          </w:p>
        </w:tc>
        <w:tc>
          <w:tcPr>
            <w:tcW w:w="4961" w:type="dxa"/>
            <w:shd w:val="clear" w:color="auto" w:fill="auto"/>
          </w:tcPr>
          <w:p w14:paraId="6D791491" w14:textId="77777777" w:rsidR="000B5AB2" w:rsidRPr="000B5AB2" w:rsidRDefault="000B5AB2" w:rsidP="000B5AB2">
            <w:pPr>
              <w:jc w:val="center"/>
              <w:rPr>
                <w:rFonts w:eastAsia="Calibri"/>
                <w:b/>
              </w:rPr>
            </w:pPr>
            <w:r w:rsidRPr="000B5AB2">
              <w:rPr>
                <w:rFonts w:eastAsia="Calibri"/>
                <w:b/>
              </w:rPr>
              <w:t>Наименование услуги</w:t>
            </w:r>
          </w:p>
        </w:tc>
        <w:tc>
          <w:tcPr>
            <w:tcW w:w="1276" w:type="dxa"/>
            <w:shd w:val="clear" w:color="auto" w:fill="auto"/>
          </w:tcPr>
          <w:p w14:paraId="5916FF2D" w14:textId="77777777" w:rsidR="000B5AB2" w:rsidRPr="000B5AB2" w:rsidRDefault="000B5AB2" w:rsidP="000B5AB2">
            <w:pPr>
              <w:jc w:val="center"/>
              <w:rPr>
                <w:rFonts w:eastAsia="Calibri"/>
                <w:b/>
              </w:rPr>
            </w:pPr>
            <w:r w:rsidRPr="000B5AB2">
              <w:rPr>
                <w:rFonts w:eastAsia="Calibri"/>
                <w:b/>
              </w:rPr>
              <w:t>Кол-во, усл. ед.</w:t>
            </w:r>
          </w:p>
        </w:tc>
        <w:tc>
          <w:tcPr>
            <w:tcW w:w="1559" w:type="dxa"/>
            <w:shd w:val="clear" w:color="auto" w:fill="auto"/>
          </w:tcPr>
          <w:p w14:paraId="62484EF7" w14:textId="77777777" w:rsidR="000B5AB2" w:rsidRPr="000B5AB2" w:rsidRDefault="000B5AB2" w:rsidP="000B5AB2">
            <w:pPr>
              <w:jc w:val="center"/>
              <w:rPr>
                <w:rFonts w:eastAsia="Calibri"/>
                <w:b/>
              </w:rPr>
            </w:pPr>
            <w:r w:rsidRPr="000B5AB2">
              <w:rPr>
                <w:rFonts w:eastAsia="Calibri"/>
                <w:b/>
              </w:rPr>
              <w:t>Цена, за усл. ед., без НДС</w:t>
            </w:r>
          </w:p>
        </w:tc>
        <w:tc>
          <w:tcPr>
            <w:tcW w:w="1641" w:type="dxa"/>
            <w:shd w:val="clear" w:color="auto" w:fill="auto"/>
          </w:tcPr>
          <w:p w14:paraId="0B0A4FF9" w14:textId="77777777" w:rsidR="000B5AB2" w:rsidRPr="000B5AB2" w:rsidRDefault="000B5AB2" w:rsidP="000B5AB2">
            <w:pPr>
              <w:jc w:val="center"/>
              <w:rPr>
                <w:rFonts w:eastAsia="Calibri"/>
                <w:b/>
              </w:rPr>
            </w:pPr>
            <w:r w:rsidRPr="000B5AB2">
              <w:rPr>
                <w:rFonts w:eastAsia="Calibri"/>
                <w:b/>
              </w:rPr>
              <w:t>Стоимость, руб., без НДС</w:t>
            </w:r>
          </w:p>
        </w:tc>
      </w:tr>
      <w:tr w:rsidR="000B5AB2" w:rsidRPr="000B5AB2" w14:paraId="32E8581C" w14:textId="77777777" w:rsidTr="004A46FC">
        <w:trPr>
          <w:jc w:val="center"/>
        </w:trPr>
        <w:tc>
          <w:tcPr>
            <w:tcW w:w="563" w:type="dxa"/>
            <w:shd w:val="clear" w:color="auto" w:fill="auto"/>
          </w:tcPr>
          <w:p w14:paraId="1F169912" w14:textId="77777777" w:rsidR="000B5AB2" w:rsidRPr="000B5AB2" w:rsidRDefault="000B5AB2" w:rsidP="000B5AB2">
            <w:pPr>
              <w:contextualSpacing/>
              <w:rPr>
                <w:lang w:val="x-none" w:eastAsia="x-none"/>
              </w:rPr>
            </w:pPr>
            <w:r w:rsidRPr="000B5AB2">
              <w:rPr>
                <w:lang w:val="x-none" w:eastAsia="x-none"/>
              </w:rPr>
              <w:t>1.</w:t>
            </w:r>
          </w:p>
        </w:tc>
        <w:tc>
          <w:tcPr>
            <w:tcW w:w="4961" w:type="dxa"/>
            <w:shd w:val="clear" w:color="auto" w:fill="auto"/>
          </w:tcPr>
          <w:p w14:paraId="40FB0A4D" w14:textId="0ED1A5AA" w:rsidR="000B5AB2" w:rsidRPr="002C140E" w:rsidRDefault="00582EF9" w:rsidP="00582EF9">
            <w:pPr>
              <w:rPr>
                <w:rFonts w:eastAsia="Calibri"/>
              </w:rPr>
            </w:pPr>
            <w:r>
              <w:t>Б</w:t>
            </w:r>
            <w:r w:rsidR="002C140E">
              <w:t>ан</w:t>
            </w:r>
            <w:r>
              <w:t>н</w:t>
            </w:r>
            <w:r w:rsidR="002C140E">
              <w:t>ер</w:t>
            </w:r>
            <w:r w:rsidR="001316FF">
              <w:t xml:space="preserve"> 10х6,1м с проклейкой и люверсами</w:t>
            </w:r>
          </w:p>
        </w:tc>
        <w:tc>
          <w:tcPr>
            <w:tcW w:w="1276" w:type="dxa"/>
            <w:shd w:val="clear" w:color="auto" w:fill="auto"/>
          </w:tcPr>
          <w:p w14:paraId="79C6FFBD" w14:textId="72D432C5" w:rsidR="000B5AB2" w:rsidRPr="000B5AB2" w:rsidRDefault="00260B79" w:rsidP="000B5AB2">
            <w:pPr>
              <w:jc w:val="center"/>
              <w:rPr>
                <w:rFonts w:eastAsia="Calibri"/>
              </w:rPr>
            </w:pPr>
            <w:r>
              <w:rPr>
                <w:rFonts w:eastAsia="Calibri"/>
              </w:rPr>
              <w:t>1</w:t>
            </w:r>
            <w:r w:rsidR="004E4CB9">
              <w:rPr>
                <w:rFonts w:eastAsia="Calibri"/>
              </w:rPr>
              <w:t xml:space="preserve"> шт</w:t>
            </w:r>
            <w:r w:rsidR="000B5AB2" w:rsidRPr="000B5AB2">
              <w:rPr>
                <w:rFonts w:eastAsia="Calibri"/>
              </w:rPr>
              <w:t>.</w:t>
            </w:r>
          </w:p>
        </w:tc>
        <w:tc>
          <w:tcPr>
            <w:tcW w:w="1559" w:type="dxa"/>
            <w:shd w:val="clear" w:color="auto" w:fill="auto"/>
          </w:tcPr>
          <w:p w14:paraId="624DF8B5" w14:textId="2B851722" w:rsidR="000B5AB2" w:rsidRPr="000B5AB2" w:rsidRDefault="000B5AB2" w:rsidP="000B5AB2">
            <w:pPr>
              <w:jc w:val="center"/>
              <w:rPr>
                <w:rFonts w:eastAsia="Calibri"/>
                <w:color w:val="000000"/>
              </w:rPr>
            </w:pPr>
          </w:p>
        </w:tc>
        <w:tc>
          <w:tcPr>
            <w:tcW w:w="1641" w:type="dxa"/>
            <w:shd w:val="clear" w:color="auto" w:fill="auto"/>
          </w:tcPr>
          <w:p w14:paraId="644B2C1E" w14:textId="2CA0F4C8" w:rsidR="000B5AB2" w:rsidRPr="000B5AB2" w:rsidRDefault="000B5AB2" w:rsidP="000B5AB2">
            <w:pPr>
              <w:jc w:val="center"/>
              <w:rPr>
                <w:rFonts w:eastAsia="Calibri"/>
                <w:color w:val="000000"/>
              </w:rPr>
            </w:pPr>
          </w:p>
        </w:tc>
      </w:tr>
      <w:tr w:rsidR="0037014A" w:rsidRPr="000B5AB2" w14:paraId="3275D325" w14:textId="77777777" w:rsidTr="004A46FC">
        <w:trPr>
          <w:jc w:val="center"/>
        </w:trPr>
        <w:tc>
          <w:tcPr>
            <w:tcW w:w="563" w:type="dxa"/>
            <w:shd w:val="clear" w:color="auto" w:fill="auto"/>
          </w:tcPr>
          <w:p w14:paraId="734E7A7A" w14:textId="2A1C2773" w:rsidR="0037014A" w:rsidRPr="002C140E" w:rsidRDefault="002C140E" w:rsidP="000B5AB2">
            <w:pPr>
              <w:contextualSpacing/>
              <w:rPr>
                <w:lang w:eastAsia="x-none"/>
              </w:rPr>
            </w:pPr>
            <w:r>
              <w:rPr>
                <w:lang w:eastAsia="x-none"/>
              </w:rPr>
              <w:t>2.</w:t>
            </w:r>
          </w:p>
        </w:tc>
        <w:tc>
          <w:tcPr>
            <w:tcW w:w="4961" w:type="dxa"/>
            <w:shd w:val="clear" w:color="auto" w:fill="auto"/>
          </w:tcPr>
          <w:p w14:paraId="24BD8DDD" w14:textId="32701309" w:rsidR="0037014A" w:rsidRPr="000B5AB2" w:rsidRDefault="00582EF9" w:rsidP="001316FF">
            <w:pPr>
              <w:rPr>
                <w:rFonts w:eastAsia="Calibri"/>
              </w:rPr>
            </w:pPr>
            <w:r>
              <w:rPr>
                <w:rFonts w:eastAsia="Calibri"/>
              </w:rPr>
              <w:t>Баннер</w:t>
            </w:r>
            <w:r w:rsidR="0037014A">
              <w:rPr>
                <w:rFonts w:eastAsia="Calibri"/>
              </w:rPr>
              <w:t xml:space="preserve"> </w:t>
            </w:r>
            <w:r w:rsidR="001316FF">
              <w:rPr>
                <w:rFonts w:eastAsia="Calibri"/>
              </w:rPr>
              <w:t>10х1,4</w:t>
            </w:r>
            <w:r>
              <w:rPr>
                <w:rFonts w:eastAsia="Calibri"/>
              </w:rPr>
              <w:t xml:space="preserve">м </w:t>
            </w:r>
            <w:r>
              <w:t xml:space="preserve">с проклейкой </w:t>
            </w:r>
            <w:r w:rsidR="001316FF">
              <w:t>и люверсами</w:t>
            </w:r>
          </w:p>
        </w:tc>
        <w:tc>
          <w:tcPr>
            <w:tcW w:w="1276" w:type="dxa"/>
            <w:shd w:val="clear" w:color="auto" w:fill="auto"/>
          </w:tcPr>
          <w:p w14:paraId="16F80E5C" w14:textId="12E303F9" w:rsidR="0037014A" w:rsidRDefault="002C140E" w:rsidP="000B5AB2">
            <w:pPr>
              <w:jc w:val="center"/>
              <w:rPr>
                <w:rFonts w:eastAsia="Calibri"/>
              </w:rPr>
            </w:pPr>
            <w:r>
              <w:rPr>
                <w:rFonts w:eastAsia="Calibri"/>
              </w:rPr>
              <w:t>1 шт</w:t>
            </w:r>
            <w:r w:rsidRPr="000B5AB2">
              <w:rPr>
                <w:rFonts w:eastAsia="Calibri"/>
              </w:rPr>
              <w:t>.</w:t>
            </w:r>
          </w:p>
        </w:tc>
        <w:tc>
          <w:tcPr>
            <w:tcW w:w="1559" w:type="dxa"/>
            <w:shd w:val="clear" w:color="auto" w:fill="auto"/>
          </w:tcPr>
          <w:p w14:paraId="454BA64E" w14:textId="4A07E265" w:rsidR="0037014A" w:rsidRPr="000B5AB2" w:rsidRDefault="0037014A" w:rsidP="000B5AB2">
            <w:pPr>
              <w:jc w:val="center"/>
              <w:rPr>
                <w:rFonts w:eastAsia="Calibri"/>
                <w:color w:val="000000"/>
              </w:rPr>
            </w:pPr>
          </w:p>
        </w:tc>
        <w:tc>
          <w:tcPr>
            <w:tcW w:w="1641" w:type="dxa"/>
            <w:shd w:val="clear" w:color="auto" w:fill="auto"/>
          </w:tcPr>
          <w:p w14:paraId="0237D1BC" w14:textId="2BD5300C" w:rsidR="0037014A" w:rsidRPr="000B5AB2" w:rsidRDefault="0037014A" w:rsidP="000B5AB2">
            <w:pPr>
              <w:jc w:val="center"/>
              <w:rPr>
                <w:rFonts w:eastAsia="Calibri"/>
                <w:color w:val="000000"/>
              </w:rPr>
            </w:pPr>
          </w:p>
        </w:tc>
      </w:tr>
      <w:tr w:rsidR="000B5AB2" w:rsidRPr="000B5AB2" w14:paraId="0D6C9717" w14:textId="77777777" w:rsidTr="004A46FC">
        <w:trPr>
          <w:jc w:val="center"/>
        </w:trPr>
        <w:tc>
          <w:tcPr>
            <w:tcW w:w="563" w:type="dxa"/>
            <w:shd w:val="clear" w:color="auto" w:fill="auto"/>
          </w:tcPr>
          <w:p w14:paraId="0E66F088" w14:textId="77777777" w:rsidR="000B5AB2" w:rsidRPr="000B5AB2" w:rsidRDefault="000B5AB2" w:rsidP="000B5AB2">
            <w:pPr>
              <w:contextualSpacing/>
              <w:rPr>
                <w:b/>
                <w:lang w:val="x-none" w:eastAsia="x-none"/>
              </w:rPr>
            </w:pPr>
          </w:p>
        </w:tc>
        <w:tc>
          <w:tcPr>
            <w:tcW w:w="4961" w:type="dxa"/>
            <w:shd w:val="clear" w:color="auto" w:fill="auto"/>
          </w:tcPr>
          <w:p w14:paraId="1E26445C" w14:textId="77777777" w:rsidR="000B5AB2" w:rsidRPr="000B5AB2" w:rsidRDefault="000B5AB2" w:rsidP="000B5AB2">
            <w:pPr>
              <w:jc w:val="right"/>
              <w:rPr>
                <w:rFonts w:eastAsia="Calibri"/>
                <w:b/>
              </w:rPr>
            </w:pPr>
            <w:r w:rsidRPr="000B5AB2">
              <w:rPr>
                <w:rFonts w:eastAsia="Calibri"/>
                <w:b/>
              </w:rPr>
              <w:t>ИТОГО:</w:t>
            </w:r>
          </w:p>
        </w:tc>
        <w:tc>
          <w:tcPr>
            <w:tcW w:w="4476" w:type="dxa"/>
            <w:gridSpan w:val="3"/>
            <w:shd w:val="clear" w:color="auto" w:fill="auto"/>
          </w:tcPr>
          <w:p w14:paraId="3D1944AE" w14:textId="77777777" w:rsidR="000B5AB2" w:rsidRPr="000B5AB2" w:rsidRDefault="000B5AB2" w:rsidP="000B5AB2">
            <w:pPr>
              <w:jc w:val="center"/>
              <w:rPr>
                <w:rFonts w:eastAsia="Calibri"/>
                <w:b/>
                <w:color w:val="000000"/>
              </w:rPr>
            </w:pPr>
          </w:p>
        </w:tc>
      </w:tr>
    </w:tbl>
    <w:p w14:paraId="19ECF299" w14:textId="77777777" w:rsidR="00D72492" w:rsidRPr="00783B57" w:rsidRDefault="00D72492" w:rsidP="00F918FA">
      <w:pPr>
        <w:ind w:firstLine="709"/>
        <w:rPr>
          <w:sz w:val="22"/>
          <w:szCs w:val="22"/>
        </w:rPr>
      </w:pPr>
    </w:p>
    <w:p w14:paraId="322395A0" w14:textId="77777777" w:rsidR="00D72492" w:rsidRPr="00783B57" w:rsidRDefault="00D72492" w:rsidP="00F918FA">
      <w:pPr>
        <w:ind w:firstLine="709"/>
        <w:rPr>
          <w:sz w:val="22"/>
          <w:szCs w:val="22"/>
        </w:rPr>
      </w:pPr>
    </w:p>
    <w:p w14:paraId="1A2FDDE4" w14:textId="77777777" w:rsidR="00D72492" w:rsidRDefault="00D72492" w:rsidP="00F918FA">
      <w:pPr>
        <w:ind w:firstLine="709"/>
        <w:rPr>
          <w:sz w:val="22"/>
          <w:szCs w:val="22"/>
        </w:rPr>
      </w:pPr>
    </w:p>
    <w:p w14:paraId="3960213C" w14:textId="77777777" w:rsidR="00D72492" w:rsidRDefault="00D72492" w:rsidP="00F918FA">
      <w:pPr>
        <w:ind w:firstLine="709"/>
        <w:rPr>
          <w:sz w:val="22"/>
          <w:szCs w:val="22"/>
        </w:rPr>
      </w:pPr>
    </w:p>
    <w:p w14:paraId="37E7D77C" w14:textId="77777777" w:rsidR="0046420A" w:rsidRDefault="00F67D19" w:rsidP="00F918FA">
      <w:pPr>
        <w:ind w:firstLine="709"/>
        <w:rPr>
          <w:sz w:val="22"/>
          <w:szCs w:val="22"/>
        </w:rPr>
      </w:pPr>
      <w:r w:rsidRPr="0018592F">
        <w:rPr>
          <w:sz w:val="22"/>
          <w:szCs w:val="22"/>
        </w:rPr>
        <w:t xml:space="preserve">          </w:t>
      </w:r>
    </w:p>
    <w:p w14:paraId="54427DF9" w14:textId="77777777" w:rsidR="00101D7A" w:rsidRDefault="00101D7A" w:rsidP="00F918FA">
      <w:pPr>
        <w:ind w:firstLine="709"/>
        <w:rPr>
          <w:sz w:val="22"/>
          <w:szCs w:val="22"/>
        </w:rPr>
      </w:pPr>
    </w:p>
    <w:p w14:paraId="15E78FB4" w14:textId="77777777" w:rsidR="00D72492" w:rsidRDefault="00D72492" w:rsidP="00F918FA">
      <w:pPr>
        <w:ind w:firstLine="709"/>
        <w:rPr>
          <w:sz w:val="22"/>
          <w:szCs w:val="22"/>
        </w:rPr>
      </w:pPr>
    </w:p>
    <w:p w14:paraId="6F80A27C" w14:textId="77777777" w:rsidR="00D72492" w:rsidRDefault="00D72492" w:rsidP="00F918FA">
      <w:pPr>
        <w:ind w:firstLine="709"/>
        <w:rPr>
          <w:sz w:val="22"/>
          <w:szCs w:val="22"/>
        </w:rPr>
      </w:pPr>
    </w:p>
    <w:p w14:paraId="34E674CB" w14:textId="77777777" w:rsidR="00D72492" w:rsidRDefault="00D72492" w:rsidP="00F918FA">
      <w:pPr>
        <w:ind w:firstLine="709"/>
        <w:rPr>
          <w:sz w:val="22"/>
          <w:szCs w:val="22"/>
        </w:rPr>
      </w:pPr>
    </w:p>
    <w:p w14:paraId="081B726E" w14:textId="77777777" w:rsidR="00D72492" w:rsidRDefault="00D72492" w:rsidP="00F918FA">
      <w:pPr>
        <w:ind w:firstLine="709"/>
        <w:rPr>
          <w:sz w:val="22"/>
          <w:szCs w:val="22"/>
        </w:rPr>
      </w:pPr>
    </w:p>
    <w:p w14:paraId="2001A1E8" w14:textId="77777777" w:rsidR="00D72492" w:rsidRPr="0018592F" w:rsidRDefault="00D72492" w:rsidP="00F918FA">
      <w:pPr>
        <w:ind w:firstLine="709"/>
        <w:rPr>
          <w:sz w:val="22"/>
          <w:szCs w:val="22"/>
        </w:rPr>
      </w:pPr>
    </w:p>
    <w:p w14:paraId="79AD00BE" w14:textId="77777777"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112"/>
        <w:gridCol w:w="5102"/>
      </w:tblGrid>
      <w:tr w:rsidR="004D4123" w:rsidRPr="0018592F" w14:paraId="01CEAAC7" w14:textId="77777777">
        <w:tc>
          <w:tcPr>
            <w:tcW w:w="5112" w:type="dxa"/>
            <w:shd w:val="clear" w:color="auto" w:fill="auto"/>
          </w:tcPr>
          <w:p w14:paraId="7D027374" w14:textId="77777777" w:rsidR="004D4123" w:rsidRPr="0018592F" w:rsidRDefault="004D4123" w:rsidP="00F918FA">
            <w:pPr>
              <w:pStyle w:val="a3"/>
              <w:rPr>
                <w:sz w:val="22"/>
                <w:szCs w:val="22"/>
              </w:rPr>
            </w:pPr>
          </w:p>
          <w:p w14:paraId="621421D9" w14:textId="77777777" w:rsidR="004D4123" w:rsidRPr="0018592F" w:rsidRDefault="004D4123" w:rsidP="00F918FA">
            <w:pPr>
              <w:pStyle w:val="a3"/>
              <w:rPr>
                <w:sz w:val="22"/>
                <w:szCs w:val="22"/>
              </w:rPr>
            </w:pPr>
          </w:p>
          <w:p w14:paraId="396373A6" w14:textId="77777777"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14:paraId="37587DC6" w14:textId="35F69C82" w:rsidR="004D4123" w:rsidRPr="0018592F" w:rsidRDefault="00DA348C" w:rsidP="00F61B23">
            <w:pPr>
              <w:pStyle w:val="a3"/>
              <w:ind w:right="-1171"/>
              <w:rPr>
                <w:sz w:val="22"/>
                <w:szCs w:val="22"/>
              </w:rPr>
            </w:pPr>
            <w:r>
              <w:rPr>
                <w:sz w:val="22"/>
                <w:szCs w:val="22"/>
              </w:rPr>
              <w:t>Э</w:t>
            </w:r>
            <w:r w:rsidR="004D4123" w:rsidRPr="0018592F">
              <w:rPr>
                <w:sz w:val="22"/>
                <w:szCs w:val="22"/>
              </w:rPr>
              <w:t>.П.</w:t>
            </w:r>
            <w:r w:rsidR="00F61B23">
              <w:rPr>
                <w:sz w:val="22"/>
                <w:szCs w:val="22"/>
              </w:rPr>
              <w:t xml:space="preserve">                                                                                               </w:t>
            </w:r>
          </w:p>
        </w:tc>
        <w:tc>
          <w:tcPr>
            <w:tcW w:w="5102" w:type="dxa"/>
            <w:shd w:val="clear" w:color="auto" w:fill="auto"/>
          </w:tcPr>
          <w:p w14:paraId="58DDDFEF" w14:textId="77777777" w:rsidR="004D4123" w:rsidRPr="0018592F" w:rsidRDefault="004D4123" w:rsidP="00F918FA">
            <w:pPr>
              <w:ind w:firstLine="709"/>
              <w:rPr>
                <w:b/>
                <w:bCs/>
                <w:snapToGrid w:val="0"/>
                <w:color w:val="000000"/>
                <w:sz w:val="22"/>
                <w:szCs w:val="22"/>
              </w:rPr>
            </w:pPr>
          </w:p>
          <w:p w14:paraId="52E4A6D8" w14:textId="77777777" w:rsidR="004D4123" w:rsidRPr="0018592F" w:rsidRDefault="004D4123" w:rsidP="00F918FA">
            <w:pPr>
              <w:ind w:firstLine="709"/>
              <w:rPr>
                <w:b/>
                <w:bCs/>
                <w:snapToGrid w:val="0"/>
                <w:color w:val="000000"/>
                <w:sz w:val="22"/>
                <w:szCs w:val="22"/>
              </w:rPr>
            </w:pPr>
          </w:p>
          <w:p w14:paraId="28E19033" w14:textId="77777777" w:rsidR="004D4123" w:rsidRPr="0018592F" w:rsidRDefault="004D4123" w:rsidP="00F918FA">
            <w:pPr>
              <w:ind w:firstLine="709"/>
              <w:rPr>
                <w:b/>
                <w:bCs/>
                <w:snapToGrid w:val="0"/>
                <w:color w:val="000000"/>
                <w:sz w:val="22"/>
                <w:szCs w:val="22"/>
              </w:rPr>
            </w:pPr>
          </w:p>
          <w:p w14:paraId="514707C4" w14:textId="77777777" w:rsidR="00F51D29" w:rsidRDefault="00DF71FC" w:rsidP="00F51D29">
            <w:pPr>
              <w:ind w:left="105" w:firstLine="709"/>
              <w:rPr>
                <w:snapToGrid w:val="0"/>
              </w:rPr>
            </w:pPr>
            <w:r>
              <w:rPr>
                <w:b/>
                <w:bCs/>
                <w:snapToGrid w:val="0"/>
                <w:color w:val="000000"/>
                <w:sz w:val="22"/>
                <w:szCs w:val="22"/>
              </w:rPr>
              <w:t xml:space="preserve"> </w:t>
            </w:r>
            <w:r w:rsidR="00B841F4">
              <w:rPr>
                <w:b/>
                <w:bCs/>
                <w:snapToGrid w:val="0"/>
                <w:color w:val="000000"/>
                <w:sz w:val="22"/>
                <w:szCs w:val="22"/>
              </w:rPr>
              <w:t xml:space="preserve">     </w:t>
            </w:r>
            <w:r w:rsidR="005B65CF">
              <w:rPr>
                <w:b/>
                <w:bCs/>
                <w:snapToGrid w:val="0"/>
                <w:color w:val="000000"/>
                <w:sz w:val="22"/>
                <w:szCs w:val="22"/>
              </w:rPr>
              <w:t xml:space="preserve">  </w:t>
            </w:r>
            <w:r w:rsidR="004D4123" w:rsidRPr="00101D7A">
              <w:rPr>
                <w:snapToGrid w:val="0"/>
              </w:rPr>
              <w:t xml:space="preserve">______________ </w:t>
            </w:r>
          </w:p>
          <w:p w14:paraId="6DF8EDFB" w14:textId="2D01C731" w:rsidR="004D4123" w:rsidRPr="0018592F" w:rsidRDefault="005B65CF" w:rsidP="00F51D29">
            <w:pPr>
              <w:ind w:left="105" w:firstLine="709"/>
              <w:rPr>
                <w:snapToGrid w:val="0"/>
                <w:color w:val="000000"/>
                <w:sz w:val="22"/>
                <w:szCs w:val="22"/>
              </w:rPr>
            </w:pPr>
            <w:r>
              <w:rPr>
                <w:snapToGrid w:val="0"/>
                <w:color w:val="000000"/>
                <w:sz w:val="22"/>
                <w:szCs w:val="22"/>
              </w:rPr>
              <w:t>Э</w:t>
            </w:r>
            <w:r w:rsidRPr="0018592F">
              <w:rPr>
                <w:snapToGrid w:val="0"/>
                <w:color w:val="000000"/>
                <w:sz w:val="22"/>
                <w:szCs w:val="22"/>
              </w:rPr>
              <w:t xml:space="preserve">.П.                           </w:t>
            </w:r>
            <w:r w:rsidR="004D4123" w:rsidRPr="0018592F">
              <w:rPr>
                <w:snapToGrid w:val="0"/>
                <w:color w:val="000000"/>
                <w:sz w:val="22"/>
                <w:szCs w:val="22"/>
              </w:rPr>
              <w:t xml:space="preserve">        </w:t>
            </w:r>
          </w:p>
        </w:tc>
      </w:tr>
    </w:tbl>
    <w:p w14:paraId="707A39AE" w14:textId="77777777" w:rsidR="006547B1" w:rsidRDefault="006547B1" w:rsidP="00F918FA">
      <w:pPr>
        <w:ind w:firstLine="709"/>
        <w:jc w:val="both"/>
        <w:rPr>
          <w:sz w:val="26"/>
          <w:szCs w:val="26"/>
        </w:rPr>
      </w:pPr>
    </w:p>
    <w:p w14:paraId="1C03BA8E" w14:textId="77777777" w:rsidR="006547B1" w:rsidRPr="006547B1" w:rsidRDefault="006547B1" w:rsidP="006547B1">
      <w:pPr>
        <w:rPr>
          <w:sz w:val="26"/>
          <w:szCs w:val="26"/>
        </w:rPr>
      </w:pPr>
    </w:p>
    <w:p w14:paraId="5618AB2F" w14:textId="77777777" w:rsidR="006547B1" w:rsidRPr="006547B1" w:rsidRDefault="006547B1" w:rsidP="006547B1">
      <w:pPr>
        <w:rPr>
          <w:sz w:val="26"/>
          <w:szCs w:val="26"/>
        </w:rPr>
      </w:pPr>
    </w:p>
    <w:p w14:paraId="0B6BFC80" w14:textId="77777777" w:rsidR="006547B1" w:rsidRPr="006547B1" w:rsidRDefault="006547B1" w:rsidP="006547B1">
      <w:pPr>
        <w:rPr>
          <w:sz w:val="26"/>
          <w:szCs w:val="26"/>
        </w:rPr>
      </w:pPr>
    </w:p>
    <w:p w14:paraId="48C2667C" w14:textId="77777777" w:rsidR="006547B1" w:rsidRPr="006547B1" w:rsidRDefault="006547B1" w:rsidP="006547B1">
      <w:pPr>
        <w:rPr>
          <w:sz w:val="26"/>
          <w:szCs w:val="26"/>
        </w:rPr>
      </w:pPr>
    </w:p>
    <w:p w14:paraId="64E26E6C" w14:textId="77777777" w:rsidR="006547B1" w:rsidRDefault="006547B1" w:rsidP="006547B1">
      <w:pPr>
        <w:rPr>
          <w:sz w:val="26"/>
          <w:szCs w:val="26"/>
        </w:rPr>
      </w:pPr>
    </w:p>
    <w:p w14:paraId="2231EF98" w14:textId="77777777" w:rsidR="00E839B9" w:rsidRDefault="00E839B9" w:rsidP="006547B1">
      <w:pPr>
        <w:rPr>
          <w:sz w:val="26"/>
          <w:szCs w:val="26"/>
        </w:rPr>
      </w:pPr>
    </w:p>
    <w:p w14:paraId="70C14F91" w14:textId="77777777" w:rsidR="00E839B9" w:rsidRDefault="00E839B9" w:rsidP="006547B1">
      <w:pPr>
        <w:rPr>
          <w:sz w:val="26"/>
          <w:szCs w:val="26"/>
        </w:rPr>
      </w:pPr>
    </w:p>
    <w:p w14:paraId="4316541A" w14:textId="77777777" w:rsidR="00E839B9" w:rsidRDefault="00E839B9" w:rsidP="006547B1">
      <w:pPr>
        <w:rPr>
          <w:sz w:val="26"/>
          <w:szCs w:val="26"/>
        </w:rPr>
      </w:pPr>
    </w:p>
    <w:p w14:paraId="4AA54EF9" w14:textId="77777777" w:rsidR="00E839B9" w:rsidRDefault="00E839B9" w:rsidP="006547B1">
      <w:pPr>
        <w:rPr>
          <w:sz w:val="26"/>
          <w:szCs w:val="26"/>
        </w:rPr>
      </w:pPr>
    </w:p>
    <w:p w14:paraId="42D38504" w14:textId="77777777" w:rsidR="00E839B9" w:rsidRDefault="00E839B9" w:rsidP="006547B1">
      <w:pPr>
        <w:rPr>
          <w:sz w:val="26"/>
          <w:szCs w:val="26"/>
        </w:rPr>
      </w:pPr>
    </w:p>
    <w:p w14:paraId="47A2CD22" w14:textId="77777777" w:rsidR="00E839B9" w:rsidRDefault="00E839B9" w:rsidP="006547B1">
      <w:pPr>
        <w:rPr>
          <w:sz w:val="26"/>
          <w:szCs w:val="26"/>
        </w:rPr>
      </w:pPr>
    </w:p>
    <w:p w14:paraId="4BA473A8" w14:textId="77777777" w:rsidR="00E839B9" w:rsidRDefault="00E839B9" w:rsidP="006547B1">
      <w:pPr>
        <w:rPr>
          <w:sz w:val="26"/>
          <w:szCs w:val="26"/>
        </w:rPr>
      </w:pPr>
    </w:p>
    <w:p w14:paraId="7EF5D9DB" w14:textId="77777777" w:rsidR="00E839B9" w:rsidRDefault="00E839B9" w:rsidP="006547B1">
      <w:pPr>
        <w:rPr>
          <w:sz w:val="26"/>
          <w:szCs w:val="26"/>
        </w:rPr>
      </w:pPr>
    </w:p>
    <w:p w14:paraId="38B3A0FE" w14:textId="77777777" w:rsidR="00E839B9" w:rsidRDefault="00E839B9" w:rsidP="006547B1">
      <w:pPr>
        <w:rPr>
          <w:sz w:val="26"/>
          <w:szCs w:val="26"/>
        </w:rPr>
      </w:pPr>
    </w:p>
    <w:p w14:paraId="5E34029E" w14:textId="77777777" w:rsidR="00E839B9" w:rsidRDefault="00E839B9" w:rsidP="006547B1">
      <w:pPr>
        <w:rPr>
          <w:sz w:val="26"/>
          <w:szCs w:val="26"/>
        </w:rPr>
      </w:pPr>
    </w:p>
    <w:p w14:paraId="0C555925" w14:textId="77777777" w:rsidR="00E839B9" w:rsidRDefault="00E839B9" w:rsidP="006547B1">
      <w:pPr>
        <w:rPr>
          <w:sz w:val="26"/>
          <w:szCs w:val="26"/>
        </w:rPr>
      </w:pPr>
    </w:p>
    <w:p w14:paraId="41498994" w14:textId="77777777" w:rsidR="00E839B9" w:rsidRDefault="00E839B9" w:rsidP="006547B1">
      <w:pPr>
        <w:rPr>
          <w:sz w:val="26"/>
          <w:szCs w:val="26"/>
        </w:rPr>
      </w:pPr>
    </w:p>
    <w:p w14:paraId="3D2FC1E4" w14:textId="77777777" w:rsidR="00E839B9" w:rsidRDefault="00E839B9" w:rsidP="006547B1">
      <w:pPr>
        <w:rPr>
          <w:sz w:val="26"/>
          <w:szCs w:val="26"/>
        </w:rPr>
      </w:pPr>
    </w:p>
    <w:p w14:paraId="6C2E1A79" w14:textId="77777777" w:rsidR="00E839B9" w:rsidRDefault="00E839B9" w:rsidP="006547B1">
      <w:pPr>
        <w:rPr>
          <w:sz w:val="26"/>
          <w:szCs w:val="26"/>
        </w:rPr>
      </w:pPr>
    </w:p>
    <w:p w14:paraId="3FBA7B35" w14:textId="77777777" w:rsidR="00E839B9" w:rsidRDefault="00E839B9" w:rsidP="006547B1">
      <w:pPr>
        <w:rPr>
          <w:sz w:val="26"/>
          <w:szCs w:val="26"/>
        </w:rPr>
      </w:pPr>
    </w:p>
    <w:p w14:paraId="701585C7" w14:textId="77777777" w:rsidR="00E839B9" w:rsidRPr="006547B1" w:rsidRDefault="00E839B9" w:rsidP="006547B1">
      <w:pPr>
        <w:rPr>
          <w:sz w:val="26"/>
          <w:szCs w:val="26"/>
        </w:rPr>
      </w:pPr>
    </w:p>
    <w:p w14:paraId="5DB31B18" w14:textId="77777777" w:rsidR="006547B1" w:rsidRPr="006547B1" w:rsidRDefault="006547B1" w:rsidP="006547B1">
      <w:pPr>
        <w:rPr>
          <w:sz w:val="26"/>
          <w:szCs w:val="26"/>
        </w:rPr>
      </w:pPr>
    </w:p>
    <w:p w14:paraId="4EB527A6" w14:textId="77777777" w:rsidR="00E839B9" w:rsidRDefault="00E839B9" w:rsidP="00E839B9">
      <w:pPr>
        <w:pStyle w:val="ConsNormal"/>
        <w:widowControl/>
        <w:ind w:firstLine="709"/>
        <w:jc w:val="right"/>
        <w:rPr>
          <w:rFonts w:ascii="Times New Roman" w:hAnsi="Times New Roman" w:cs="Times New Roman"/>
          <w:b/>
          <w:sz w:val="24"/>
          <w:szCs w:val="24"/>
          <w:u w:val="single"/>
        </w:rPr>
      </w:pPr>
      <w:bookmarkStart w:id="1" w:name="_Hlk224130921"/>
    </w:p>
    <w:bookmarkEnd w:id="1"/>
    <w:p w14:paraId="16BEF388" w14:textId="77777777" w:rsidR="00E839B9" w:rsidRDefault="00E839B9" w:rsidP="00E839B9">
      <w:pPr>
        <w:ind w:firstLine="709"/>
        <w:rPr>
          <w:sz w:val="22"/>
          <w:szCs w:val="22"/>
        </w:rPr>
      </w:pPr>
    </w:p>
    <w:p w14:paraId="36917549" w14:textId="77777777" w:rsidR="00E839B9" w:rsidRDefault="00E839B9" w:rsidP="00E839B9">
      <w:pPr>
        <w:ind w:firstLine="709"/>
        <w:rPr>
          <w:sz w:val="22"/>
          <w:szCs w:val="22"/>
        </w:rPr>
      </w:pPr>
    </w:p>
    <w:p w14:paraId="054D32F0" w14:textId="77777777" w:rsidR="00E839B9" w:rsidRDefault="00E839B9" w:rsidP="00E839B9">
      <w:pPr>
        <w:ind w:firstLine="709"/>
        <w:rPr>
          <w:sz w:val="22"/>
          <w:szCs w:val="22"/>
        </w:rPr>
      </w:pPr>
    </w:p>
    <w:p w14:paraId="7DA7C440" w14:textId="77777777" w:rsidR="00E839B9" w:rsidRDefault="00E839B9" w:rsidP="00E839B9">
      <w:pPr>
        <w:ind w:firstLine="709"/>
        <w:rPr>
          <w:sz w:val="22"/>
          <w:szCs w:val="22"/>
        </w:rPr>
      </w:pPr>
    </w:p>
    <w:p w14:paraId="56BB8CE6" w14:textId="77777777" w:rsidR="00B841F4" w:rsidRDefault="00B841F4" w:rsidP="00E839B9">
      <w:pPr>
        <w:ind w:left="-709" w:right="566"/>
        <w:rPr>
          <w:sz w:val="26"/>
          <w:szCs w:val="26"/>
        </w:rPr>
      </w:pPr>
    </w:p>
    <w:p w14:paraId="74193ACE" w14:textId="77777777" w:rsidR="006547B1" w:rsidRDefault="006547B1" w:rsidP="006547B1">
      <w:pPr>
        <w:rPr>
          <w:sz w:val="26"/>
          <w:szCs w:val="26"/>
        </w:rPr>
      </w:pPr>
    </w:p>
    <w:p w14:paraId="06F1D638" w14:textId="77777777" w:rsidR="006547B1" w:rsidRDefault="006547B1" w:rsidP="006547B1">
      <w:pPr>
        <w:rPr>
          <w:sz w:val="26"/>
          <w:szCs w:val="26"/>
        </w:rPr>
      </w:pPr>
    </w:p>
    <w:p w14:paraId="06B3CCAF" w14:textId="77777777" w:rsidR="006547B1" w:rsidRDefault="006547B1" w:rsidP="006547B1">
      <w:pPr>
        <w:rPr>
          <w:sz w:val="26"/>
          <w:szCs w:val="26"/>
        </w:rPr>
      </w:pPr>
    </w:p>
    <w:p w14:paraId="3ABFFABD" w14:textId="77777777" w:rsidR="006547B1" w:rsidRDefault="006547B1" w:rsidP="006547B1">
      <w:pPr>
        <w:rPr>
          <w:sz w:val="26"/>
          <w:szCs w:val="26"/>
        </w:rPr>
      </w:pPr>
    </w:p>
    <w:p w14:paraId="72030218" w14:textId="77777777" w:rsidR="006547B1" w:rsidRDefault="006547B1" w:rsidP="006547B1">
      <w:pPr>
        <w:rPr>
          <w:sz w:val="26"/>
          <w:szCs w:val="26"/>
        </w:rPr>
      </w:pPr>
    </w:p>
    <w:p w14:paraId="78743FF6" w14:textId="77777777" w:rsidR="006547B1" w:rsidRDefault="006547B1" w:rsidP="006547B1">
      <w:pPr>
        <w:rPr>
          <w:sz w:val="26"/>
          <w:szCs w:val="26"/>
        </w:rPr>
      </w:pPr>
    </w:p>
    <w:p w14:paraId="1EC6BA47" w14:textId="77777777" w:rsidR="006547B1" w:rsidRDefault="006547B1" w:rsidP="006547B1">
      <w:pPr>
        <w:rPr>
          <w:sz w:val="26"/>
          <w:szCs w:val="26"/>
        </w:rPr>
      </w:pPr>
    </w:p>
    <w:sectPr w:rsidR="006547B1" w:rsidSect="00E839B9">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223C0" w14:textId="77777777" w:rsidR="003B306B" w:rsidRDefault="003B306B" w:rsidP="006547B1">
      <w:r>
        <w:separator/>
      </w:r>
    </w:p>
  </w:endnote>
  <w:endnote w:type="continuationSeparator" w:id="0">
    <w:p w14:paraId="03A00ECB" w14:textId="77777777" w:rsidR="003B306B" w:rsidRDefault="003B306B"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D1338" w14:textId="77777777" w:rsidR="003B306B" w:rsidRDefault="003B306B" w:rsidP="006547B1">
      <w:r>
        <w:separator/>
      </w:r>
    </w:p>
  </w:footnote>
  <w:footnote w:type="continuationSeparator" w:id="0">
    <w:p w14:paraId="598A2863" w14:textId="77777777" w:rsidR="003B306B" w:rsidRDefault="003B306B"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DB"/>
    <w:rsid w:val="00002EC8"/>
    <w:rsid w:val="00003642"/>
    <w:rsid w:val="0000648A"/>
    <w:rsid w:val="00020B88"/>
    <w:rsid w:val="0002110F"/>
    <w:rsid w:val="000237BE"/>
    <w:rsid w:val="00025521"/>
    <w:rsid w:val="00032D61"/>
    <w:rsid w:val="00035D41"/>
    <w:rsid w:val="00046469"/>
    <w:rsid w:val="00051DF7"/>
    <w:rsid w:val="00055CA4"/>
    <w:rsid w:val="00066236"/>
    <w:rsid w:val="000738B5"/>
    <w:rsid w:val="000775F7"/>
    <w:rsid w:val="00082385"/>
    <w:rsid w:val="000911B0"/>
    <w:rsid w:val="000971FE"/>
    <w:rsid w:val="000A1418"/>
    <w:rsid w:val="000A4169"/>
    <w:rsid w:val="000B07A5"/>
    <w:rsid w:val="000B3DA1"/>
    <w:rsid w:val="000B5AB2"/>
    <w:rsid w:val="000B6EC3"/>
    <w:rsid w:val="000C16FF"/>
    <w:rsid w:val="000C458E"/>
    <w:rsid w:val="000C77DD"/>
    <w:rsid w:val="000D3AD7"/>
    <w:rsid w:val="000D5C3C"/>
    <w:rsid w:val="000D7969"/>
    <w:rsid w:val="000E2BEA"/>
    <w:rsid w:val="000E3D40"/>
    <w:rsid w:val="000E533D"/>
    <w:rsid w:val="000E7F61"/>
    <w:rsid w:val="000F6369"/>
    <w:rsid w:val="00101D7A"/>
    <w:rsid w:val="00107821"/>
    <w:rsid w:val="001111FC"/>
    <w:rsid w:val="00112F61"/>
    <w:rsid w:val="00116349"/>
    <w:rsid w:val="00124777"/>
    <w:rsid w:val="001316FF"/>
    <w:rsid w:val="00132B13"/>
    <w:rsid w:val="001426BD"/>
    <w:rsid w:val="00146272"/>
    <w:rsid w:val="001538C1"/>
    <w:rsid w:val="00153B58"/>
    <w:rsid w:val="00157664"/>
    <w:rsid w:val="001628E7"/>
    <w:rsid w:val="001720E7"/>
    <w:rsid w:val="0017359B"/>
    <w:rsid w:val="0017371E"/>
    <w:rsid w:val="00177A2A"/>
    <w:rsid w:val="00184410"/>
    <w:rsid w:val="0018592F"/>
    <w:rsid w:val="00195AE2"/>
    <w:rsid w:val="0019760F"/>
    <w:rsid w:val="001A364C"/>
    <w:rsid w:val="001A5399"/>
    <w:rsid w:val="001A6AA8"/>
    <w:rsid w:val="001B3E97"/>
    <w:rsid w:val="001B619A"/>
    <w:rsid w:val="001B7EE9"/>
    <w:rsid w:val="001C63D3"/>
    <w:rsid w:val="001D19CD"/>
    <w:rsid w:val="001E0915"/>
    <w:rsid w:val="001F36A0"/>
    <w:rsid w:val="001F4FDE"/>
    <w:rsid w:val="00205FBD"/>
    <w:rsid w:val="002066ED"/>
    <w:rsid w:val="0021064F"/>
    <w:rsid w:val="00211887"/>
    <w:rsid w:val="00212711"/>
    <w:rsid w:val="00215673"/>
    <w:rsid w:val="002162BD"/>
    <w:rsid w:val="002345C4"/>
    <w:rsid w:val="00236D37"/>
    <w:rsid w:val="00237CBF"/>
    <w:rsid w:val="00241E5F"/>
    <w:rsid w:val="00245889"/>
    <w:rsid w:val="00260A0A"/>
    <w:rsid w:val="00260B79"/>
    <w:rsid w:val="00283559"/>
    <w:rsid w:val="0028627F"/>
    <w:rsid w:val="0029427C"/>
    <w:rsid w:val="002943D4"/>
    <w:rsid w:val="00294C30"/>
    <w:rsid w:val="002A63EF"/>
    <w:rsid w:val="002B1027"/>
    <w:rsid w:val="002B42A8"/>
    <w:rsid w:val="002B4E3B"/>
    <w:rsid w:val="002B576F"/>
    <w:rsid w:val="002B57F8"/>
    <w:rsid w:val="002B6D45"/>
    <w:rsid w:val="002C140E"/>
    <w:rsid w:val="002C1925"/>
    <w:rsid w:val="002C43EE"/>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014A"/>
    <w:rsid w:val="00372998"/>
    <w:rsid w:val="00372B6C"/>
    <w:rsid w:val="00374E18"/>
    <w:rsid w:val="00374F66"/>
    <w:rsid w:val="00384514"/>
    <w:rsid w:val="003863B5"/>
    <w:rsid w:val="00392604"/>
    <w:rsid w:val="003927E7"/>
    <w:rsid w:val="003930E9"/>
    <w:rsid w:val="003A11E9"/>
    <w:rsid w:val="003A682A"/>
    <w:rsid w:val="003B206C"/>
    <w:rsid w:val="003B306B"/>
    <w:rsid w:val="003D010C"/>
    <w:rsid w:val="003D71AE"/>
    <w:rsid w:val="003E0FB0"/>
    <w:rsid w:val="003E2364"/>
    <w:rsid w:val="003E2AEA"/>
    <w:rsid w:val="003F0418"/>
    <w:rsid w:val="00402604"/>
    <w:rsid w:val="00403E7A"/>
    <w:rsid w:val="004102FB"/>
    <w:rsid w:val="00415239"/>
    <w:rsid w:val="00420B76"/>
    <w:rsid w:val="00424117"/>
    <w:rsid w:val="004361F6"/>
    <w:rsid w:val="0044558C"/>
    <w:rsid w:val="0046420A"/>
    <w:rsid w:val="00467483"/>
    <w:rsid w:val="00480AD1"/>
    <w:rsid w:val="00485413"/>
    <w:rsid w:val="004924FC"/>
    <w:rsid w:val="004A46FC"/>
    <w:rsid w:val="004B5062"/>
    <w:rsid w:val="004B5D92"/>
    <w:rsid w:val="004B79DA"/>
    <w:rsid w:val="004C0F83"/>
    <w:rsid w:val="004C48B1"/>
    <w:rsid w:val="004C5C6C"/>
    <w:rsid w:val="004D3405"/>
    <w:rsid w:val="004D4123"/>
    <w:rsid w:val="004D53C3"/>
    <w:rsid w:val="004E1437"/>
    <w:rsid w:val="004E28F0"/>
    <w:rsid w:val="004E4CB9"/>
    <w:rsid w:val="004E5B45"/>
    <w:rsid w:val="004E62C0"/>
    <w:rsid w:val="004F504A"/>
    <w:rsid w:val="004F6E5C"/>
    <w:rsid w:val="00501129"/>
    <w:rsid w:val="00502CB1"/>
    <w:rsid w:val="00517D6F"/>
    <w:rsid w:val="00523F72"/>
    <w:rsid w:val="0052444A"/>
    <w:rsid w:val="005263CC"/>
    <w:rsid w:val="0052654D"/>
    <w:rsid w:val="005332A4"/>
    <w:rsid w:val="005424CB"/>
    <w:rsid w:val="00550539"/>
    <w:rsid w:val="00550F7E"/>
    <w:rsid w:val="0055746E"/>
    <w:rsid w:val="005642C5"/>
    <w:rsid w:val="00570744"/>
    <w:rsid w:val="00570941"/>
    <w:rsid w:val="005772F6"/>
    <w:rsid w:val="005775F7"/>
    <w:rsid w:val="0058193D"/>
    <w:rsid w:val="00582EF9"/>
    <w:rsid w:val="005A2FEE"/>
    <w:rsid w:val="005A50C0"/>
    <w:rsid w:val="005B5D1A"/>
    <w:rsid w:val="005B65CF"/>
    <w:rsid w:val="005C00D7"/>
    <w:rsid w:val="005C6B7B"/>
    <w:rsid w:val="005C70FC"/>
    <w:rsid w:val="005E2C92"/>
    <w:rsid w:val="005E4BDD"/>
    <w:rsid w:val="005E5192"/>
    <w:rsid w:val="00603182"/>
    <w:rsid w:val="0060673B"/>
    <w:rsid w:val="00607A07"/>
    <w:rsid w:val="006121E0"/>
    <w:rsid w:val="006137CD"/>
    <w:rsid w:val="006221A5"/>
    <w:rsid w:val="00625BAD"/>
    <w:rsid w:val="00637F5D"/>
    <w:rsid w:val="00644591"/>
    <w:rsid w:val="00645EA8"/>
    <w:rsid w:val="0064674A"/>
    <w:rsid w:val="00651FE8"/>
    <w:rsid w:val="006547B1"/>
    <w:rsid w:val="0065651C"/>
    <w:rsid w:val="00660739"/>
    <w:rsid w:val="006611F8"/>
    <w:rsid w:val="00665014"/>
    <w:rsid w:val="00665988"/>
    <w:rsid w:val="0067112F"/>
    <w:rsid w:val="0067187F"/>
    <w:rsid w:val="00683031"/>
    <w:rsid w:val="00685711"/>
    <w:rsid w:val="00695C19"/>
    <w:rsid w:val="006A6166"/>
    <w:rsid w:val="006A683A"/>
    <w:rsid w:val="006A75EE"/>
    <w:rsid w:val="006A7A30"/>
    <w:rsid w:val="006B6DAC"/>
    <w:rsid w:val="006C0C1D"/>
    <w:rsid w:val="006C6D7C"/>
    <w:rsid w:val="006C6F92"/>
    <w:rsid w:val="006D47C9"/>
    <w:rsid w:val="006D5859"/>
    <w:rsid w:val="006E71F4"/>
    <w:rsid w:val="006E777A"/>
    <w:rsid w:val="006F685D"/>
    <w:rsid w:val="0070407A"/>
    <w:rsid w:val="00736454"/>
    <w:rsid w:val="007442DF"/>
    <w:rsid w:val="00745CEA"/>
    <w:rsid w:val="007512D7"/>
    <w:rsid w:val="00755A8B"/>
    <w:rsid w:val="0076705A"/>
    <w:rsid w:val="0076758C"/>
    <w:rsid w:val="00781405"/>
    <w:rsid w:val="00783B57"/>
    <w:rsid w:val="007847F5"/>
    <w:rsid w:val="0079333D"/>
    <w:rsid w:val="00794498"/>
    <w:rsid w:val="007A2AAF"/>
    <w:rsid w:val="007A4D17"/>
    <w:rsid w:val="007A598C"/>
    <w:rsid w:val="007B3E5B"/>
    <w:rsid w:val="007C1C24"/>
    <w:rsid w:val="007C4BA7"/>
    <w:rsid w:val="007C7B43"/>
    <w:rsid w:val="007D18B1"/>
    <w:rsid w:val="007D2BBA"/>
    <w:rsid w:val="007D6133"/>
    <w:rsid w:val="007E5B7E"/>
    <w:rsid w:val="007E6DC7"/>
    <w:rsid w:val="007F4969"/>
    <w:rsid w:val="008067AB"/>
    <w:rsid w:val="00807374"/>
    <w:rsid w:val="00814478"/>
    <w:rsid w:val="0081502F"/>
    <w:rsid w:val="008150B9"/>
    <w:rsid w:val="00816D40"/>
    <w:rsid w:val="008370C0"/>
    <w:rsid w:val="008402EA"/>
    <w:rsid w:val="008430F7"/>
    <w:rsid w:val="00846749"/>
    <w:rsid w:val="00871693"/>
    <w:rsid w:val="008716DB"/>
    <w:rsid w:val="00872EB8"/>
    <w:rsid w:val="0087319E"/>
    <w:rsid w:val="00880283"/>
    <w:rsid w:val="00890EC4"/>
    <w:rsid w:val="00894A6B"/>
    <w:rsid w:val="00894C0D"/>
    <w:rsid w:val="00896921"/>
    <w:rsid w:val="0089723A"/>
    <w:rsid w:val="008975DD"/>
    <w:rsid w:val="00897B30"/>
    <w:rsid w:val="008A382F"/>
    <w:rsid w:val="008B6353"/>
    <w:rsid w:val="008B763A"/>
    <w:rsid w:val="008C0C5E"/>
    <w:rsid w:val="008D2DEC"/>
    <w:rsid w:val="008D4B32"/>
    <w:rsid w:val="008E232A"/>
    <w:rsid w:val="008E2B8B"/>
    <w:rsid w:val="008E4EE8"/>
    <w:rsid w:val="008F4E7F"/>
    <w:rsid w:val="00900379"/>
    <w:rsid w:val="00910685"/>
    <w:rsid w:val="00913BE3"/>
    <w:rsid w:val="009241E7"/>
    <w:rsid w:val="00926B66"/>
    <w:rsid w:val="00930628"/>
    <w:rsid w:val="00931D90"/>
    <w:rsid w:val="00931E5D"/>
    <w:rsid w:val="00933DAC"/>
    <w:rsid w:val="00936CE0"/>
    <w:rsid w:val="00937996"/>
    <w:rsid w:val="00940976"/>
    <w:rsid w:val="00944868"/>
    <w:rsid w:val="00945DA9"/>
    <w:rsid w:val="00950319"/>
    <w:rsid w:val="00950F77"/>
    <w:rsid w:val="009516F9"/>
    <w:rsid w:val="009629D3"/>
    <w:rsid w:val="00962DAC"/>
    <w:rsid w:val="00964826"/>
    <w:rsid w:val="00972DDA"/>
    <w:rsid w:val="00987E62"/>
    <w:rsid w:val="00996678"/>
    <w:rsid w:val="009A0A71"/>
    <w:rsid w:val="009A0AC8"/>
    <w:rsid w:val="009A1BD2"/>
    <w:rsid w:val="009A1BE9"/>
    <w:rsid w:val="009A7EB0"/>
    <w:rsid w:val="009B082A"/>
    <w:rsid w:val="009B107F"/>
    <w:rsid w:val="009B1BBE"/>
    <w:rsid w:val="009B4B1B"/>
    <w:rsid w:val="009C1CCA"/>
    <w:rsid w:val="009C227F"/>
    <w:rsid w:val="009C4244"/>
    <w:rsid w:val="009D01AE"/>
    <w:rsid w:val="009D257E"/>
    <w:rsid w:val="009E2E71"/>
    <w:rsid w:val="009E5DAF"/>
    <w:rsid w:val="009F15BF"/>
    <w:rsid w:val="009F2C6A"/>
    <w:rsid w:val="009F6A07"/>
    <w:rsid w:val="009F6A48"/>
    <w:rsid w:val="009F7CF4"/>
    <w:rsid w:val="00A02093"/>
    <w:rsid w:val="00A020BB"/>
    <w:rsid w:val="00A108D4"/>
    <w:rsid w:val="00A11CCF"/>
    <w:rsid w:val="00A200DC"/>
    <w:rsid w:val="00A23B17"/>
    <w:rsid w:val="00A25640"/>
    <w:rsid w:val="00A25827"/>
    <w:rsid w:val="00A27F2D"/>
    <w:rsid w:val="00A32568"/>
    <w:rsid w:val="00A32937"/>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AF2EEC"/>
    <w:rsid w:val="00AF3887"/>
    <w:rsid w:val="00B04399"/>
    <w:rsid w:val="00B07E5C"/>
    <w:rsid w:val="00B11B59"/>
    <w:rsid w:val="00B170E0"/>
    <w:rsid w:val="00B2126D"/>
    <w:rsid w:val="00B221A5"/>
    <w:rsid w:val="00B23DBB"/>
    <w:rsid w:val="00B254EF"/>
    <w:rsid w:val="00B40DA5"/>
    <w:rsid w:val="00B515FC"/>
    <w:rsid w:val="00B5335C"/>
    <w:rsid w:val="00B54314"/>
    <w:rsid w:val="00B55F5A"/>
    <w:rsid w:val="00B57EDD"/>
    <w:rsid w:val="00B60151"/>
    <w:rsid w:val="00B6261D"/>
    <w:rsid w:val="00B65B10"/>
    <w:rsid w:val="00B81399"/>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7157"/>
    <w:rsid w:val="00C45697"/>
    <w:rsid w:val="00C53907"/>
    <w:rsid w:val="00C547A9"/>
    <w:rsid w:val="00C566DD"/>
    <w:rsid w:val="00C615B9"/>
    <w:rsid w:val="00C67601"/>
    <w:rsid w:val="00C74F9C"/>
    <w:rsid w:val="00C807DE"/>
    <w:rsid w:val="00C92D95"/>
    <w:rsid w:val="00C93CD7"/>
    <w:rsid w:val="00C94F7C"/>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42E3"/>
    <w:rsid w:val="00D6012D"/>
    <w:rsid w:val="00D6159B"/>
    <w:rsid w:val="00D6405F"/>
    <w:rsid w:val="00D6496C"/>
    <w:rsid w:val="00D70C35"/>
    <w:rsid w:val="00D72492"/>
    <w:rsid w:val="00D7454B"/>
    <w:rsid w:val="00D77F97"/>
    <w:rsid w:val="00D8207D"/>
    <w:rsid w:val="00D829EC"/>
    <w:rsid w:val="00D91DCD"/>
    <w:rsid w:val="00D9566A"/>
    <w:rsid w:val="00DA0ADF"/>
    <w:rsid w:val="00DA348C"/>
    <w:rsid w:val="00DB2063"/>
    <w:rsid w:val="00DB55F8"/>
    <w:rsid w:val="00DC07B8"/>
    <w:rsid w:val="00DD108F"/>
    <w:rsid w:val="00DD3E6D"/>
    <w:rsid w:val="00DD5346"/>
    <w:rsid w:val="00DE2F83"/>
    <w:rsid w:val="00DF4AC9"/>
    <w:rsid w:val="00DF6813"/>
    <w:rsid w:val="00DF71FC"/>
    <w:rsid w:val="00E124A6"/>
    <w:rsid w:val="00E129F3"/>
    <w:rsid w:val="00E17583"/>
    <w:rsid w:val="00E22DD4"/>
    <w:rsid w:val="00E24983"/>
    <w:rsid w:val="00E266E5"/>
    <w:rsid w:val="00E561DE"/>
    <w:rsid w:val="00E56FB8"/>
    <w:rsid w:val="00E66AA9"/>
    <w:rsid w:val="00E75399"/>
    <w:rsid w:val="00E803A3"/>
    <w:rsid w:val="00E8374E"/>
    <w:rsid w:val="00E839B9"/>
    <w:rsid w:val="00E8518B"/>
    <w:rsid w:val="00E8725E"/>
    <w:rsid w:val="00E87DA0"/>
    <w:rsid w:val="00E87F33"/>
    <w:rsid w:val="00EA2650"/>
    <w:rsid w:val="00EA6E3E"/>
    <w:rsid w:val="00EB112D"/>
    <w:rsid w:val="00EB7BB7"/>
    <w:rsid w:val="00EC1034"/>
    <w:rsid w:val="00EC3D38"/>
    <w:rsid w:val="00ED6D6D"/>
    <w:rsid w:val="00EE0A5B"/>
    <w:rsid w:val="00EE34DE"/>
    <w:rsid w:val="00EE3925"/>
    <w:rsid w:val="00EF0673"/>
    <w:rsid w:val="00EF6F73"/>
    <w:rsid w:val="00F0189B"/>
    <w:rsid w:val="00F01CEC"/>
    <w:rsid w:val="00F034A6"/>
    <w:rsid w:val="00F0518A"/>
    <w:rsid w:val="00F10057"/>
    <w:rsid w:val="00F17259"/>
    <w:rsid w:val="00F229FF"/>
    <w:rsid w:val="00F322F1"/>
    <w:rsid w:val="00F368C6"/>
    <w:rsid w:val="00F36D0A"/>
    <w:rsid w:val="00F403FC"/>
    <w:rsid w:val="00F42E72"/>
    <w:rsid w:val="00F473B6"/>
    <w:rsid w:val="00F51D29"/>
    <w:rsid w:val="00F54501"/>
    <w:rsid w:val="00F60083"/>
    <w:rsid w:val="00F61B23"/>
    <w:rsid w:val="00F67CAE"/>
    <w:rsid w:val="00F67D19"/>
    <w:rsid w:val="00F715CC"/>
    <w:rsid w:val="00F72F40"/>
    <w:rsid w:val="00F7493D"/>
    <w:rsid w:val="00F75621"/>
    <w:rsid w:val="00F844AE"/>
    <w:rsid w:val="00F91171"/>
    <w:rsid w:val="00F918FA"/>
    <w:rsid w:val="00F91919"/>
    <w:rsid w:val="00F95481"/>
    <w:rsid w:val="00FA51BF"/>
    <w:rsid w:val="00FA5823"/>
    <w:rsid w:val="00FB52CE"/>
    <w:rsid w:val="00FC00F0"/>
    <w:rsid w:val="00FD349F"/>
    <w:rsid w:val="00FD65EF"/>
    <w:rsid w:val="00FE4BFA"/>
    <w:rsid w:val="00FE4D9A"/>
    <w:rsid w:val="00FE596B"/>
    <w:rsid w:val="00FE5D19"/>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65904"/>
  <w15:chartTrackingRefBased/>
  <w15:docId w15:val="{FD546B61-E8F2-454C-A177-303B347A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1">
    <w:name w:val="Обычный1"/>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Normal (Web)"/>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 w:type="paragraph" w:customStyle="1" w:styleId="ConsNormal">
    <w:name w:val="ConsNormal"/>
    <w:rsid w:val="00E839B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76602">
      <w:bodyDiv w:val="1"/>
      <w:marLeft w:val="0"/>
      <w:marRight w:val="0"/>
      <w:marTop w:val="0"/>
      <w:marBottom w:val="0"/>
      <w:divBdr>
        <w:top w:val="none" w:sz="0" w:space="0" w:color="auto"/>
        <w:left w:val="none" w:sz="0" w:space="0" w:color="auto"/>
        <w:bottom w:val="none" w:sz="0" w:space="0" w:color="auto"/>
        <w:right w:val="none" w:sz="0" w:space="0" w:color="auto"/>
      </w:divBdr>
      <w:divsChild>
        <w:div w:id="399793623">
          <w:marLeft w:val="0"/>
          <w:marRight w:val="0"/>
          <w:marTop w:val="0"/>
          <w:marBottom w:val="0"/>
          <w:divBdr>
            <w:top w:val="none" w:sz="0" w:space="0" w:color="auto"/>
            <w:left w:val="none" w:sz="0" w:space="0" w:color="auto"/>
            <w:bottom w:val="none" w:sz="0" w:space="0" w:color="auto"/>
            <w:right w:val="none" w:sz="0" w:space="0" w:color="auto"/>
          </w:divBdr>
        </w:div>
        <w:div w:id="743182084">
          <w:marLeft w:val="0"/>
          <w:marRight w:val="0"/>
          <w:marTop w:val="0"/>
          <w:marBottom w:val="0"/>
          <w:divBdr>
            <w:top w:val="none" w:sz="0" w:space="0" w:color="auto"/>
            <w:left w:val="none" w:sz="0" w:space="0" w:color="auto"/>
            <w:bottom w:val="none" w:sz="0" w:space="0" w:color="auto"/>
            <w:right w:val="none" w:sz="0" w:space="0" w:color="auto"/>
          </w:divBdr>
        </w:div>
      </w:divsChild>
    </w:div>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3047</Words>
  <Characters>17372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20379</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ZGA</cp:lastModifiedBy>
  <cp:revision>3</cp:revision>
  <cp:lastPrinted>2022-07-19T07:15:00Z</cp:lastPrinted>
  <dcterms:created xsi:type="dcterms:W3CDTF">2026-07-04T07:34:00Z</dcterms:created>
  <dcterms:modified xsi:type="dcterms:W3CDTF">2026-07-04T08:01:00Z</dcterms:modified>
</cp:coreProperties>
</file>