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59" w:rsidRPr="00F93FE6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93FE6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F93FE6" w:rsidTr="00E86059">
        <w:trPr>
          <w:trHeight w:val="517"/>
          <w:tblHeader/>
        </w:trPr>
        <w:tc>
          <w:tcPr>
            <w:tcW w:w="817" w:type="dxa"/>
          </w:tcPr>
          <w:p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:rsidR="00E86059" w:rsidRPr="00F93FE6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F93FE6" w:rsidTr="00E86059">
        <w:tc>
          <w:tcPr>
            <w:tcW w:w="817" w:type="dxa"/>
          </w:tcPr>
          <w:p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E86059" w:rsidRPr="006B5FDA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882287" w:rsidRPr="00882287" w:rsidRDefault="00882287" w:rsidP="008822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2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правительственной сотовой связи </w:t>
            </w:r>
          </w:p>
          <w:p w:rsidR="00E86059" w:rsidRPr="00F93FE6" w:rsidRDefault="00882287" w:rsidP="008822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2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86059" w:rsidRPr="00F93FE6" w:rsidTr="00E86059">
        <w:tc>
          <w:tcPr>
            <w:tcW w:w="817" w:type="dxa"/>
          </w:tcPr>
          <w:p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F93F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:rsidR="00E86059" w:rsidRPr="00F93FE6" w:rsidRDefault="00026D6C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D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026D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585</w:t>
            </w: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76DF3"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r w:rsid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8822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26D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="008822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коп.</w:t>
            </w:r>
          </w:p>
          <w:p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059" w:rsidRPr="00F93FE6" w:rsidTr="00E86059">
        <w:tc>
          <w:tcPr>
            <w:tcW w:w="817" w:type="dxa"/>
          </w:tcPr>
          <w:p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:rsidR="00E86059" w:rsidRPr="00F93FE6" w:rsidRDefault="00882287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2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оперативной связи ректора университета</w:t>
            </w:r>
          </w:p>
        </w:tc>
      </w:tr>
      <w:tr w:rsidR="00935BEE" w:rsidRPr="00F93FE6" w:rsidTr="00E86059"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:rsidR="00935BEE" w:rsidRPr="00F93FE6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По счету</w:t>
            </w:r>
          </w:p>
        </w:tc>
      </w:tr>
      <w:tr w:rsidR="00935BEE" w:rsidRPr="00F93FE6" w:rsidTr="00E86059"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:rsidR="00935BEE" w:rsidRPr="00F93FE6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-549693335"/>
              <w:placeholder>
                <w:docPart w:val="DefaultPlaceholder_1081868575"/>
              </w:placeholder>
              <w:comboBox>
                <w:listItem w:value="Выберите элемент."/>
                <w:listItem w:displayText="Оплата при получении" w:value="Оплата при получении"/>
                <w:listItem w:displayText="Предоплата, 30%, в течение 7 рабочих дней с даты заключения контракта" w:value="Предоплата, 30%, в течение 7 рабочих дней с даты заключения контракта"/>
                <w:listItem w:displayText="Регулярная оплата, ежеквартально" w:value="Регулярная оплата, ежеквартально"/>
                <w:listItem w:displayText="Регулярная оплата, ежемесячно" w:value="Регулярная оплата, ежемесячно"/>
              </w:comboBox>
            </w:sdtPr>
            <w:sdtEndPr/>
            <w:sdtContent>
              <w:p w:rsidR="00A85517" w:rsidRDefault="00882287" w:rsidP="00476DF3">
                <w:pPr>
                  <w:tabs>
                    <w:tab w:val="left" w:pos="0"/>
                  </w:tabs>
                  <w:spacing w:after="0" w:line="240" w:lineRule="auto"/>
                  <w:ind w:right="34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Регулярная оплата, ежеквартально</w:t>
                </w:r>
              </w:p>
            </w:sdtContent>
          </w:sdt>
          <w:p w:rsidR="00A85517" w:rsidRDefault="00A85517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5517" w:rsidRPr="00F93FE6" w:rsidRDefault="00A85517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F93FE6" w:rsidTr="00E86059"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:rsidR="00935BEE" w:rsidRPr="006B5FDA" w:rsidRDefault="00935BEE" w:rsidP="00A8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</w:t>
            </w:r>
            <w:r w:rsidR="00A855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работ/</w:t>
            </w:r>
            <w:r w:rsidR="00773304"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</w:t>
            </w:r>
            <w:r w:rsidR="0077330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:rsidR="00935BEE" w:rsidRPr="00F93FE6" w:rsidRDefault="00DB71C6" w:rsidP="008121E8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3E2B40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рабочих дней с даты </w:t>
            </w:r>
            <w:r w:rsidR="008121E8">
              <w:rPr>
                <w:rFonts w:ascii="Times New Roman" w:hAnsi="Times New Roman"/>
                <w:sz w:val="20"/>
                <w:szCs w:val="20"/>
              </w:rPr>
              <w:t>оказания услуги/выполнения работы.</w:t>
            </w:r>
          </w:p>
        </w:tc>
      </w:tr>
      <w:tr w:rsidR="00935BEE" w:rsidRPr="00F93FE6" w:rsidTr="008121E8">
        <w:trPr>
          <w:trHeight w:val="1000"/>
        </w:trPr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:rsidR="00935BEE" w:rsidRPr="008121E8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121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 w:rsidRPr="008121E8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:rsidR="00935BEE" w:rsidRPr="008121E8" w:rsidRDefault="00DB71C6" w:rsidP="008121E8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1E8">
              <w:rPr>
                <w:rFonts w:ascii="Times New Roman" w:hAnsi="Times New Roman"/>
                <w:sz w:val="20"/>
                <w:szCs w:val="20"/>
              </w:rPr>
              <w:t xml:space="preserve">В момент </w:t>
            </w:r>
            <w:r w:rsidR="008121E8" w:rsidRPr="008121E8">
              <w:rPr>
                <w:rFonts w:ascii="Times New Roman" w:hAnsi="Times New Roman"/>
                <w:sz w:val="20"/>
                <w:szCs w:val="20"/>
              </w:rPr>
              <w:t>окончания оказания услуги/выполнения работы.</w:t>
            </w:r>
          </w:p>
        </w:tc>
      </w:tr>
      <w:tr w:rsidR="00935BEE" w:rsidRPr="00F93FE6" w:rsidTr="00DB71C6">
        <w:trPr>
          <w:trHeight w:val="1665"/>
        </w:trPr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:rsidR="00935BEE" w:rsidRPr="008121E8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121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:rsidR="00935BEE" w:rsidRPr="008121E8" w:rsidRDefault="008121E8" w:rsidP="008121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1E8">
              <w:rPr>
                <w:rFonts w:ascii="Times New Roman" w:hAnsi="Times New Roman"/>
                <w:sz w:val="20"/>
                <w:szCs w:val="20"/>
                <w:lang w:eastAsia="x-none"/>
              </w:rPr>
              <w:t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Исполнителем, Подрядчиком</w:t>
            </w: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 </w:t>
            </w:r>
            <w:r w:rsidRPr="008121E8">
              <w:rPr>
                <w:rFonts w:ascii="Times New Roman" w:hAnsi="Times New Roman"/>
                <w:sz w:val="20"/>
                <w:szCs w:val="20"/>
                <w:lang w:eastAsia="x-none"/>
              </w:rPr>
              <w:t>принятых обязательств или ненадлежащим исполнением в части соблюдения сроков исполнения обязательств, количеству и качеству</w:t>
            </w: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 услуг, работ</w:t>
            </w:r>
            <w:r w:rsidRPr="008121E8">
              <w:rPr>
                <w:rFonts w:ascii="Times New Roman" w:hAnsi="Times New Roman"/>
                <w:sz w:val="20"/>
                <w:szCs w:val="20"/>
                <w:lang w:eastAsia="x-none"/>
              </w:rPr>
              <w:t>.</w:t>
            </w:r>
          </w:p>
        </w:tc>
      </w:tr>
      <w:tr w:rsidR="00935BEE" w:rsidRPr="00F93FE6" w:rsidTr="00E86059"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:rsidR="00935BEE" w:rsidRPr="00773304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:rsidR="00935BEE" w:rsidRPr="003201DA" w:rsidRDefault="00935BEE" w:rsidP="00812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F93FE6" w:rsidTr="00E86059">
        <w:tc>
          <w:tcPr>
            <w:tcW w:w="817" w:type="dxa"/>
          </w:tcPr>
          <w:p w:rsidR="0077330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:rsidR="00773304" w:rsidRPr="00773304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:rsidR="00773304" w:rsidRPr="003201DA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F93FE6" w:rsidTr="00E86059"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:rsidR="00935BEE" w:rsidRPr="00F93FE6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F93FE6" w:rsidTr="00E86059"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:rsidR="00935BEE" w:rsidRPr="006B5FDA" w:rsidRDefault="00935BEE" w:rsidP="008121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Максимальный срок </w:t>
            </w:r>
            <w:r w:rsidR="008121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</w:p>
        </w:tc>
        <w:tc>
          <w:tcPr>
            <w:tcW w:w="5953" w:type="dxa"/>
          </w:tcPr>
          <w:p w:rsidR="00935BEE" w:rsidRPr="00F93FE6" w:rsidRDefault="001F615D" w:rsidP="001F615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01.07.2026 по 31.12.2026</w:t>
            </w:r>
          </w:p>
        </w:tc>
      </w:tr>
      <w:tr w:rsidR="00935BEE" w:rsidRPr="00F93FE6" w:rsidTr="00E86059"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:rsidR="00935BEE" w:rsidRPr="00F93FE6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</w:t>
            </w:r>
            <w:r w:rsidR="008121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оказания услуг/ выполнения работ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:rsidR="00935BEE" w:rsidRPr="00F93FE6" w:rsidRDefault="00882287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Услуги оказываются (работы выполняются) дистанционно</w:t>
                </w:r>
              </w:p>
            </w:tc>
          </w:sdtContent>
        </w:sdt>
      </w:tr>
      <w:tr w:rsidR="00A64465" w:rsidRPr="00F93FE6" w:rsidTr="00E86059">
        <w:tc>
          <w:tcPr>
            <w:tcW w:w="817" w:type="dxa"/>
          </w:tcPr>
          <w:p w:rsidR="00A64465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:rsidR="00A64465" w:rsidRPr="006B5FDA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</w:t>
            </w:r>
            <w:r w:rsidR="008121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</w:t>
            </w:r>
            <w:r w:rsidRPr="006B5F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:rsidR="00A64465" w:rsidRPr="00F93FE6" w:rsidRDefault="00882287" w:rsidP="000A1B5E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2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111250, г. Москва, вн.тер. г. муниципальный округ Лефортово, ул. Красноказарменная, д. 14, стр.</w:t>
            </w:r>
            <w:r w:rsidR="00143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CA5F94" w:rsidRPr="00F93FE6" w:rsidTr="00E86059">
        <w:tc>
          <w:tcPr>
            <w:tcW w:w="817" w:type="dxa"/>
          </w:tcPr>
          <w:p w:rsidR="00CA5F94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:rsidR="00CA5F94" w:rsidRPr="00CA5F94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F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</w:t>
            </w:r>
            <w:r w:rsidR="008121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showingPlcHdr/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Pr="00EC1CFC">
                  <w:rPr>
                    <w:rStyle w:val="a7"/>
                  </w:rPr>
                  <w:t>Выберите элемент.</w:t>
                </w:r>
              </w:sdtContent>
            </w:sdt>
          </w:p>
          <w:p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C1CFC">
                  <w:rPr>
                    <w:rStyle w:val="a7"/>
                  </w:rPr>
                  <w:t>Место для ввода текста.</w:t>
                </w:r>
              </w:sdtContent>
            </w:sdt>
          </w:p>
          <w:p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5F94" w:rsidRPr="00F93FE6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:rsidTr="00E86059">
        <w:tc>
          <w:tcPr>
            <w:tcW w:w="817" w:type="dxa"/>
          </w:tcPr>
          <w:p w:rsidR="00A64465" w:rsidRPr="00F93FE6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:rsidR="00A64465" w:rsidRPr="00F93FE6" w:rsidRDefault="00A64465" w:rsidP="008121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График </w:t>
            </w:r>
            <w:r w:rsidR="008121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оказания услуг/выполнения работ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в случае необходимости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A64465" w:rsidRPr="00F93FE6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  <w:tr w:rsidR="00A64465" w:rsidRPr="00F93FE6" w:rsidTr="00E86059">
        <w:tc>
          <w:tcPr>
            <w:tcW w:w="817" w:type="dxa"/>
          </w:tcPr>
          <w:p w:rsidR="00A64465" w:rsidRPr="00F93FE6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</w:tcPr>
          <w:p w:rsidR="00A64465" w:rsidRPr="00DB71C6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:rsidR="001F615D" w:rsidRPr="001F615D" w:rsidRDefault="001F615D" w:rsidP="001F615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:rsidR="001F615D" w:rsidRPr="001F615D" w:rsidRDefault="001F615D" w:rsidP="001F615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</w:t>
            </w: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обязательств, предусмотренных Контрактом, Поставщик вправе потребовать уплаты неустоек (штрафов, пеней).</w:t>
            </w:r>
          </w:p>
          <w:p w:rsidR="001F615D" w:rsidRPr="001F615D" w:rsidRDefault="001F615D" w:rsidP="001F615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      </w:r>
            <w:hyperlink r:id="rId10" w:history="1">
              <w:r w:rsidRPr="001F615D">
                <w:rPr>
                  <w:rStyle w:val="aa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ключевой</w:t>
              </w:r>
            </w:hyperlink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ставки Центрального банка Российской Федерации от не уплаченной в срок суммы.</w:t>
            </w:r>
          </w:p>
          <w:p w:rsidR="001F615D" w:rsidRPr="001F615D" w:rsidRDefault="001F615D" w:rsidP="001F615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:rsidR="001F615D" w:rsidRPr="001F615D" w:rsidRDefault="001F615D" w:rsidP="001F615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:rsidR="001F615D" w:rsidRPr="001F615D" w:rsidRDefault="001F615D" w:rsidP="001F615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      </w:r>
          </w:p>
          <w:p w:rsidR="001F615D" w:rsidRPr="001F615D" w:rsidRDefault="001F615D" w:rsidP="001F615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  <w:r w:rsidRPr="001F615D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      </w:r>
          </w:p>
          <w:p w:rsidR="001F615D" w:rsidRPr="001F615D" w:rsidRDefault="001F615D" w:rsidP="001F615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 (в соответствии с постановлением Правительства РФ от 30 августа 2017 г. № 1042).</w:t>
            </w:r>
          </w:p>
          <w:p w:rsidR="001F615D" w:rsidRPr="001F615D" w:rsidRDefault="001F615D" w:rsidP="001F615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 1042).</w:t>
            </w:r>
          </w:p>
          <w:p w:rsidR="001F615D" w:rsidRPr="001F615D" w:rsidRDefault="001F615D" w:rsidP="001F615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10. 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      </w:r>
          </w:p>
          <w:p w:rsidR="001F615D" w:rsidRPr="001F615D" w:rsidRDefault="001F615D" w:rsidP="001F615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Поставщик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:rsidR="001F615D" w:rsidRPr="001F615D" w:rsidRDefault="001F615D" w:rsidP="001F615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      </w:r>
          </w:p>
          <w:p w:rsidR="001F615D" w:rsidRPr="001F615D" w:rsidRDefault="001F615D" w:rsidP="001F615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13. </w:t>
            </w:r>
            <w:r w:rsidRPr="001F615D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:rsidR="001F615D" w:rsidRPr="001F615D" w:rsidRDefault="001F615D" w:rsidP="001F615D">
            <w:pPr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14. </w:t>
            </w:r>
            <w:r w:rsidRPr="001F615D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:rsidR="00A64465" w:rsidRPr="00DB71C6" w:rsidRDefault="001F615D" w:rsidP="001F615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15. </w:t>
            </w:r>
            <w:r w:rsidRPr="001F615D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Москвы.</w:t>
            </w:r>
          </w:p>
        </w:tc>
      </w:tr>
      <w:tr w:rsidR="00A64465" w:rsidRPr="00F93FE6" w:rsidTr="00E86059">
        <w:tc>
          <w:tcPr>
            <w:tcW w:w="817" w:type="dxa"/>
          </w:tcPr>
          <w:p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:rsidR="00A64465" w:rsidRPr="00DB71C6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showingPlcHdr/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:rsidR="00773304" w:rsidRPr="00DB71C6" w:rsidRDefault="00773304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DB71C6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Выберите элемент.</w:t>
                </w:r>
              </w:p>
            </w:sdtContent>
          </w:sdt>
          <w:p w:rsidR="00A64465" w:rsidRPr="00DB71C6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F93FE6" w:rsidTr="00E86059">
        <w:tc>
          <w:tcPr>
            <w:tcW w:w="817" w:type="dxa"/>
          </w:tcPr>
          <w:p w:rsidR="00773304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:rsidR="00773304" w:rsidRPr="00DB71C6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:rsidR="00773304" w:rsidRPr="00DB71C6" w:rsidRDefault="008121E8" w:rsidP="00773304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23C9">
              <w:rPr>
                <w:rFonts w:ascii="Times New Roman" w:hAnsi="Times New Roman"/>
                <w:sz w:val="20"/>
                <w:szCs w:val="20"/>
              </w:rPr>
              <w:t xml:space="preserve">Контракт заказчика </w:t>
            </w:r>
            <w:r>
              <w:rPr>
                <w:rFonts w:ascii="Times New Roman" w:hAnsi="Times New Roman"/>
                <w:sz w:val="20"/>
                <w:szCs w:val="20"/>
              </w:rPr>
              <w:t>+ Информационная карта ЕАТ</w:t>
            </w:r>
          </w:p>
        </w:tc>
      </w:tr>
    </w:tbl>
    <w:p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93FE6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:rsidR="00F93FE6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Sect="008121E8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121E8" w:rsidRPr="00F93FE6" w:rsidRDefault="008121E8" w:rsidP="008121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 xml:space="preserve">Раздел 2. 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Условия закупки</w:t>
      </w:r>
    </w:p>
    <w:p w:rsidR="008121E8" w:rsidRPr="00F93FE6" w:rsidRDefault="008121E8" w:rsidP="008121E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63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722"/>
        <w:gridCol w:w="1454"/>
        <w:gridCol w:w="1328"/>
        <w:gridCol w:w="706"/>
        <w:gridCol w:w="852"/>
        <w:gridCol w:w="1418"/>
        <w:gridCol w:w="1416"/>
      </w:tblGrid>
      <w:tr w:rsidR="005A5096" w:rsidRPr="00F93FE6" w:rsidTr="005A5096">
        <w:trPr>
          <w:trHeight w:val="57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96" w:rsidRPr="00F93FE6" w:rsidRDefault="005A509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96" w:rsidRPr="00773304" w:rsidRDefault="005A509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товара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96" w:rsidRPr="00773304" w:rsidRDefault="005A509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96" w:rsidRPr="00773304" w:rsidRDefault="005A509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96" w:rsidRPr="00773304" w:rsidRDefault="005A509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96" w:rsidRPr="00773304" w:rsidRDefault="005A509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96" w:rsidRPr="00773304" w:rsidRDefault="005A509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96" w:rsidRPr="00773304" w:rsidRDefault="005A509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5A5096" w:rsidRPr="00F93FE6" w:rsidTr="005A5096">
        <w:trPr>
          <w:trHeight w:val="28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96" w:rsidRPr="00F93FE6" w:rsidRDefault="005A5096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96" w:rsidRPr="00F93FE6" w:rsidRDefault="005A5096" w:rsidP="005A5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r w:rsidRPr="00882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правительственной сотовой связи</w:t>
            </w:r>
            <w:bookmarkEnd w:id="0"/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96" w:rsidRPr="00C711C4" w:rsidRDefault="005A5096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61.20.13.000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96" w:rsidRPr="006123C9" w:rsidRDefault="005A5096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61.20.10.000-00000002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96" w:rsidRPr="00F93FE6" w:rsidRDefault="005A5096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Усл.ед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96" w:rsidRPr="00F93FE6" w:rsidRDefault="005A5096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96" w:rsidRPr="00F93FE6" w:rsidRDefault="005A5096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454 585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96" w:rsidRPr="00026D6C" w:rsidRDefault="005A5096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454 585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.00*</w:t>
            </w:r>
          </w:p>
        </w:tc>
      </w:tr>
    </w:tbl>
    <w:p w:rsidR="008121E8" w:rsidRPr="00F93FE6" w:rsidRDefault="008121E8" w:rsidP="008121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121E8" w:rsidRPr="00841A6C" w:rsidRDefault="008121E8" w:rsidP="001F615D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Раздел.3</w:t>
      </w:r>
      <w:r w:rsidRPr="00841A6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Наименование (виды) работ (услуг),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требования, </w:t>
      </w:r>
      <w:r w:rsidRPr="00841A6C">
        <w:rPr>
          <w:rFonts w:ascii="Times New Roman" w:eastAsia="Times New Roman" w:hAnsi="Times New Roman"/>
          <w:b/>
          <w:sz w:val="20"/>
          <w:szCs w:val="20"/>
          <w:lang w:eastAsia="ru-RU"/>
        </w:rPr>
        <w:t>срок выполнения работ (услуг)</w:t>
      </w:r>
    </w:p>
    <w:tbl>
      <w:tblPr>
        <w:tblW w:w="53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3963"/>
        <w:gridCol w:w="2555"/>
        <w:gridCol w:w="2980"/>
      </w:tblGrid>
      <w:tr w:rsidR="008121E8" w:rsidRPr="00841A6C" w:rsidTr="001F615D">
        <w:tc>
          <w:tcPr>
            <w:tcW w:w="650" w:type="pct"/>
            <w:shd w:val="clear" w:color="auto" w:fill="auto"/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815" w:type="pct"/>
            <w:shd w:val="clear" w:color="auto" w:fill="auto"/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(виды) и основное содержание работ (услуг)</w:t>
            </w:r>
          </w:p>
        </w:tc>
        <w:tc>
          <w:tcPr>
            <w:tcW w:w="1170" w:type="pct"/>
          </w:tcPr>
          <w:p w:rsidR="008121E8" w:rsidRPr="00841A6C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работ (итог оказания услуг)</w:t>
            </w:r>
          </w:p>
          <w:p w:rsidR="008121E8" w:rsidRPr="00841A6C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21E8" w:rsidRPr="00841A6C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формату (виду) результатов работ (итогов услуг).</w:t>
            </w:r>
          </w:p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pct"/>
            <w:shd w:val="clear" w:color="auto" w:fill="auto"/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выполнения работ (оказания услуг)</w:t>
            </w:r>
          </w:p>
        </w:tc>
      </w:tr>
      <w:tr w:rsidR="008121E8" w:rsidRPr="00841A6C" w:rsidTr="001F615D">
        <w:tc>
          <w:tcPr>
            <w:tcW w:w="650" w:type="pct"/>
            <w:vMerge w:val="restar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15" w:type="pct"/>
            <w:shd w:val="clear" w:color="auto" w:fill="auto"/>
          </w:tcPr>
          <w:p w:rsidR="008121E8" w:rsidRPr="00A746AE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="00A746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A7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сотовая связь</w:t>
            </w:r>
          </w:p>
        </w:tc>
        <w:tc>
          <w:tcPr>
            <w:tcW w:w="1170" w:type="pct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5" w:type="pct"/>
            <w:shd w:val="clear" w:color="auto" w:fill="auto"/>
          </w:tcPr>
          <w:p w:rsidR="008121E8" w:rsidRPr="00841A6C" w:rsidRDefault="00143BC0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01.07.2026-31.12</w:t>
            </w:r>
            <w:r w:rsidR="00A746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.2026</w:t>
            </w:r>
          </w:p>
        </w:tc>
      </w:tr>
      <w:tr w:rsidR="008121E8" w:rsidRPr="00841A6C" w:rsidTr="001F615D">
        <w:tc>
          <w:tcPr>
            <w:tcW w:w="650" w:type="pct"/>
            <w:vMerge/>
            <w:shd w:val="clear" w:color="auto" w:fill="auto"/>
          </w:tcPr>
          <w:p w:rsidR="008121E8" w:rsidRPr="00143BC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pct"/>
            <w:shd w:val="clear" w:color="auto" w:fill="auto"/>
          </w:tcPr>
          <w:p w:rsidR="008121E8" w:rsidRPr="00143BC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143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0" w:type="pct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5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21E8" w:rsidRPr="00841A6C" w:rsidTr="001F615D">
        <w:tc>
          <w:tcPr>
            <w:tcW w:w="650" w:type="pct"/>
            <w:vMerge/>
            <w:shd w:val="clear" w:color="auto" w:fill="auto"/>
          </w:tcPr>
          <w:p w:rsidR="008121E8" w:rsidRPr="00143BC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pct"/>
            <w:shd w:val="clear" w:color="auto" w:fill="auto"/>
          </w:tcPr>
          <w:p w:rsidR="008121E8" w:rsidRPr="00143BC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143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0" w:type="pct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5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21E8" w:rsidRPr="00841A6C" w:rsidTr="001F615D">
        <w:tc>
          <w:tcPr>
            <w:tcW w:w="650" w:type="pct"/>
            <w:shd w:val="clear" w:color="auto" w:fill="auto"/>
          </w:tcPr>
          <w:p w:rsidR="008121E8" w:rsidRPr="00143BC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Pr="00143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15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Pr="00143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170" w:type="pct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5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21E8" w:rsidRPr="00841A6C" w:rsidTr="001F615D">
        <w:tc>
          <w:tcPr>
            <w:tcW w:w="650" w:type="pct"/>
            <w:shd w:val="clear" w:color="auto" w:fill="auto"/>
          </w:tcPr>
          <w:p w:rsidR="008121E8" w:rsidRPr="00143BC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pct"/>
            <w:shd w:val="clear" w:color="auto" w:fill="auto"/>
          </w:tcPr>
          <w:p w:rsidR="008121E8" w:rsidRPr="00143BC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Pr="00143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170" w:type="pct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5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21E8" w:rsidRPr="00841A6C" w:rsidTr="001F615D">
        <w:tc>
          <w:tcPr>
            <w:tcW w:w="650" w:type="pct"/>
            <w:shd w:val="clear" w:color="auto" w:fill="auto"/>
          </w:tcPr>
          <w:p w:rsidR="008121E8" w:rsidRPr="00143BC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pct"/>
            <w:shd w:val="clear" w:color="auto" w:fill="auto"/>
          </w:tcPr>
          <w:p w:rsidR="008121E8" w:rsidRPr="00143BC0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Pr="00143B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170" w:type="pct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5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8121E8" w:rsidRPr="00841A6C" w:rsidRDefault="008121E8" w:rsidP="008121E8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21E8" w:rsidRPr="00841A6C" w:rsidRDefault="008121E8" w:rsidP="008121E8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1A6C">
        <w:rPr>
          <w:rFonts w:ascii="Times New Roman" w:eastAsia="Times New Roman" w:hAnsi="Times New Roman"/>
          <w:sz w:val="20"/>
          <w:szCs w:val="20"/>
          <w:lang w:eastAsia="ru-RU"/>
        </w:rPr>
        <w:t>Руководитель подразделения _________________/___</w:t>
      </w:r>
      <w:r w:rsidR="002F082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Бахтеева Т.Ф.</w:t>
      </w:r>
      <w:r w:rsidR="002F082D"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  <w:r w:rsidRPr="00841A6C">
        <w:rPr>
          <w:rFonts w:ascii="Times New Roman" w:eastAsia="Times New Roman" w:hAnsi="Times New Roman"/>
          <w:sz w:val="20"/>
          <w:szCs w:val="20"/>
          <w:lang w:eastAsia="ru-RU"/>
        </w:rPr>
        <w:t>/</w:t>
      </w:r>
    </w:p>
    <w:p w:rsidR="008121E8" w:rsidRPr="00841A6C" w:rsidRDefault="008121E8" w:rsidP="008121E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1A6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(Подпись)    </w:t>
      </w:r>
      <w:r w:rsidR="002F082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841A6C">
        <w:rPr>
          <w:rFonts w:ascii="Times New Roman" w:eastAsia="Times New Roman" w:hAnsi="Times New Roman"/>
          <w:sz w:val="20"/>
          <w:szCs w:val="20"/>
          <w:lang w:eastAsia="ru-RU"/>
        </w:rPr>
        <w:t xml:space="preserve">  (Ф.И.О.)         </w:t>
      </w:r>
    </w:p>
    <w:p w:rsidR="008121E8" w:rsidRPr="00841A6C" w:rsidRDefault="008121E8" w:rsidP="008121E8">
      <w:pPr>
        <w:rPr>
          <w:rFonts w:ascii="Times New Roman" w:hAnsi="Times New Roman"/>
          <w:sz w:val="20"/>
          <w:szCs w:val="20"/>
        </w:rPr>
      </w:pPr>
    </w:p>
    <w:p w:rsidR="008121E8" w:rsidRPr="00841A6C" w:rsidRDefault="008121E8" w:rsidP="008121E8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:rsidR="008121E8" w:rsidRDefault="008121E8" w:rsidP="008121E8"/>
    <w:p w:rsidR="008121E8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121E8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121E8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121E8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121E8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86059" w:rsidRPr="00F93FE6" w:rsidRDefault="00E86059" w:rsidP="00E86059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</w:p>
    <w:sectPr w:rsidR="00E86059" w:rsidRPr="00F93FE6" w:rsidSect="008121E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7F9" w:rsidRDefault="000327F9" w:rsidP="00E86059">
      <w:pPr>
        <w:spacing w:after="0" w:line="240" w:lineRule="auto"/>
      </w:pPr>
      <w:r>
        <w:separator/>
      </w:r>
    </w:p>
  </w:endnote>
  <w:endnote w:type="continuationSeparator" w:id="0">
    <w:p w:rsidR="000327F9" w:rsidRDefault="000327F9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7F9" w:rsidRDefault="000327F9" w:rsidP="00E86059">
      <w:pPr>
        <w:spacing w:after="0" w:line="240" w:lineRule="auto"/>
      </w:pPr>
      <w:r>
        <w:separator/>
      </w:r>
    </w:p>
  </w:footnote>
  <w:footnote w:type="continuationSeparator" w:id="0">
    <w:p w:rsidR="000327F9" w:rsidRDefault="000327F9" w:rsidP="00E8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B126E"/>
    <w:multiLevelType w:val="hybridMultilevel"/>
    <w:tmpl w:val="D3A6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26D6C"/>
    <w:rsid w:val="0003077A"/>
    <w:rsid w:val="000327F9"/>
    <w:rsid w:val="000F2EFB"/>
    <w:rsid w:val="00143BC0"/>
    <w:rsid w:val="001F615D"/>
    <w:rsid w:val="002F082D"/>
    <w:rsid w:val="003201DA"/>
    <w:rsid w:val="00360542"/>
    <w:rsid w:val="003E2B40"/>
    <w:rsid w:val="004612A3"/>
    <w:rsid w:val="00476DF3"/>
    <w:rsid w:val="005A5096"/>
    <w:rsid w:val="006123C9"/>
    <w:rsid w:val="006B5FDA"/>
    <w:rsid w:val="006E2083"/>
    <w:rsid w:val="00773304"/>
    <w:rsid w:val="008121E8"/>
    <w:rsid w:val="00882287"/>
    <w:rsid w:val="00935BEE"/>
    <w:rsid w:val="009C2601"/>
    <w:rsid w:val="00A0530B"/>
    <w:rsid w:val="00A64465"/>
    <w:rsid w:val="00A746AE"/>
    <w:rsid w:val="00A85517"/>
    <w:rsid w:val="00B935BA"/>
    <w:rsid w:val="00BA7E4B"/>
    <w:rsid w:val="00C711C4"/>
    <w:rsid w:val="00CA5F94"/>
    <w:rsid w:val="00CB686C"/>
    <w:rsid w:val="00D46D71"/>
    <w:rsid w:val="00DB71C6"/>
    <w:rsid w:val="00E86059"/>
    <w:rsid w:val="00F9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74217-BDE2-4820-8E47-4C35379C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9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5BA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F6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garantF1://10080094.2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411D10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411D10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411D10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E"/>
    <w:rsid w:val="00117B8E"/>
    <w:rsid w:val="0015568C"/>
    <w:rsid w:val="0037590F"/>
    <w:rsid w:val="0041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Татьяна Михайловна</dc:creator>
  <cp:lastModifiedBy>Наймушина Екатерина Александровна</cp:lastModifiedBy>
  <cp:revision>4</cp:revision>
  <dcterms:created xsi:type="dcterms:W3CDTF">2026-05-27T08:10:00Z</dcterms:created>
  <dcterms:modified xsi:type="dcterms:W3CDTF">2026-06-05T08:15:00Z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