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2821CA">
        <w:rPr>
          <w:rFonts w:ascii="Times New Roman" w:hAnsi="Times New Roman"/>
          <w:sz w:val="20"/>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соответствующими потребности Покупателя.</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lastRenderedPageBreak/>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7F6AEB">
              <w:rPr>
                <w:rFonts w:ascii="Times New Roman" w:hAnsi="Times New Roman"/>
                <w:bCs/>
                <w:sz w:val="20"/>
              </w:rPr>
              <w:t xml:space="preserve"> 14</w:t>
            </w:r>
            <w:r w:rsidRPr="0020681F">
              <w:rPr>
                <w:rFonts w:ascii="Times New Roman" w:hAnsi="Times New Roman"/>
                <w:bCs/>
                <w:sz w:val="20"/>
              </w:rPr>
              <w:t xml:space="preserve"> (</w:t>
            </w:r>
            <w:r w:rsidR="007F6AEB">
              <w:rPr>
                <w:rFonts w:ascii="Times New Roman" w:hAnsi="Times New Roman"/>
                <w:bCs/>
                <w:sz w:val="20"/>
              </w:rPr>
              <w:t>четырнадцати</w:t>
            </w:r>
            <w:bookmarkStart w:id="0" w:name="_GoBack"/>
            <w:bookmarkEnd w:id="0"/>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2821CA">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2821CA">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2821CA">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2821CA">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2821CA">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2821CA">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2821CA">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2821CA">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2821CA">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2821CA">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2821CA">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2821CA">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2821CA">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2821C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2821CA">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2821CA">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2821CA">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2821CA">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2821CA">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2821CA">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2821C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2821C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2821CA">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2821CA">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2821CA">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2821CA">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2821CA">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2821CA">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2821CA">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2821CA">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2821CA">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2821CA">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2821CA">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1CA" w:rsidRDefault="002821CA">
      <w:r>
        <w:separator/>
      </w:r>
    </w:p>
  </w:endnote>
  <w:endnote w:type="continuationSeparator" w:id="0">
    <w:p w:rsidR="002821CA" w:rsidRDefault="0028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1CA" w:rsidRPr="00125291" w:rsidRDefault="002821CA"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1CA" w:rsidRDefault="002821CA">
      <w:r>
        <w:separator/>
      </w:r>
    </w:p>
  </w:footnote>
  <w:footnote w:type="continuationSeparator" w:id="0">
    <w:p w:rsidR="002821CA" w:rsidRDefault="00282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1CA" w:rsidRDefault="002821CA">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2821CA" w:rsidRDefault="002821C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1CA" w:rsidRPr="00125291" w:rsidRDefault="002821CA">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7F6AEB">
      <w:rPr>
        <w:rStyle w:val="a3"/>
        <w:noProof/>
        <w:sz w:val="16"/>
        <w:szCs w:val="16"/>
      </w:rPr>
      <w:t>5</w:t>
    </w:r>
    <w:r w:rsidRPr="00125291">
      <w:rPr>
        <w:rStyle w:val="a3"/>
        <w:sz w:val="16"/>
        <w:szCs w:val="16"/>
      </w:rPr>
      <w:fldChar w:fldCharType="end"/>
    </w:r>
  </w:p>
  <w:p w:rsidR="002821CA" w:rsidRDefault="002821C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21CA"/>
    <w:rsid w:val="0028384D"/>
    <w:rsid w:val="00286B99"/>
    <w:rsid w:val="00287608"/>
    <w:rsid w:val="002900B0"/>
    <w:rsid w:val="00295CF1"/>
    <w:rsid w:val="002A01BC"/>
    <w:rsid w:val="002A0F1B"/>
    <w:rsid w:val="002A4DBC"/>
    <w:rsid w:val="002B4796"/>
    <w:rsid w:val="002B5AC0"/>
    <w:rsid w:val="002C4093"/>
    <w:rsid w:val="002C7BF1"/>
    <w:rsid w:val="002D230C"/>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7F6AEB"/>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12</Pages>
  <Words>5968</Words>
  <Characters>34021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39910</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51</cp:revision>
  <cp:lastPrinted>2015-05-28T02:48:00Z</cp:lastPrinted>
  <dcterms:created xsi:type="dcterms:W3CDTF">2022-01-31T04:48:00Z</dcterms:created>
  <dcterms:modified xsi:type="dcterms:W3CDTF">2026-07-01T01:41:00Z</dcterms:modified>
</cp:coreProperties>
</file>