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A1" w:rsidRDefault="001111FC" w:rsidP="00FA51BF">
      <w:pPr>
        <w:pStyle w:val="a6"/>
        <w:rPr>
          <w:sz w:val="24"/>
          <w:szCs w:val="24"/>
        </w:rPr>
      </w:pPr>
      <w:bookmarkStart w:id="0" w:name="_GoBack"/>
      <w:bookmarkEnd w:id="0"/>
      <w:r w:rsidRPr="0029427C">
        <w:rPr>
          <w:sz w:val="24"/>
          <w:szCs w:val="24"/>
        </w:rPr>
        <w:t xml:space="preserve">ДОГОВОР </w:t>
      </w:r>
      <w:r w:rsidR="000B3DA1">
        <w:rPr>
          <w:sz w:val="24"/>
          <w:szCs w:val="24"/>
        </w:rPr>
        <w:t xml:space="preserve">№ </w:t>
      </w:r>
      <w:r w:rsidR="000E533D">
        <w:rPr>
          <w:sz w:val="24"/>
          <w:szCs w:val="24"/>
        </w:rPr>
        <w:t>__</w:t>
      </w:r>
    </w:p>
    <w:p w:rsidR="00B43375" w:rsidRPr="00B43375" w:rsidRDefault="000B3DA1" w:rsidP="00B43375">
      <w:pPr>
        <w:jc w:val="center"/>
        <w:rPr>
          <w:rFonts w:eastAsia="SimSun"/>
          <w:b/>
          <w:spacing w:val="-4"/>
          <w:sz w:val="22"/>
          <w:szCs w:val="22"/>
        </w:rPr>
      </w:pPr>
      <w:r w:rsidRPr="00B43375">
        <w:rPr>
          <w:b/>
        </w:rPr>
        <w:t xml:space="preserve">на выполнение работ по </w:t>
      </w:r>
      <w:r w:rsidR="00B43375" w:rsidRPr="00B43375">
        <w:rPr>
          <w:rFonts w:eastAsia="SimSun"/>
          <w:b/>
          <w:spacing w:val="-4"/>
          <w:sz w:val="22"/>
          <w:szCs w:val="22"/>
        </w:rPr>
        <w:t>изготовлению наградной статуэтки в рамках премии имени М. Ю. Лермонтова.</w:t>
      </w:r>
    </w:p>
    <w:p w:rsidR="000E533D" w:rsidRPr="000B3DA1" w:rsidRDefault="000E533D" w:rsidP="006E71F4">
      <w:pPr>
        <w:jc w:val="center"/>
      </w:pPr>
      <w:r w:rsidRPr="000B3DA1">
        <w:rPr>
          <w:lang w:eastAsia="x-none"/>
        </w:rPr>
        <w:t>ИКЗ</w:t>
      </w:r>
      <w:r w:rsidRPr="000B3DA1">
        <w:rPr>
          <w:b/>
          <w:lang w:eastAsia="x-none"/>
        </w:rPr>
        <w:t xml:space="preserve"> </w:t>
      </w:r>
      <w:r w:rsidRPr="000B3DA1">
        <w:t>261581000113958100100100100000000244</w:t>
      </w:r>
    </w:p>
    <w:p w:rsidR="006E71F4" w:rsidRDefault="006E71F4" w:rsidP="000E533D">
      <w:pPr>
        <w:widowControl w:val="0"/>
        <w:tabs>
          <w:tab w:val="center" w:pos="4725"/>
        </w:tabs>
        <w:suppressAutoHyphens/>
        <w:autoSpaceDE w:val="0"/>
        <w:rPr>
          <w:color w:val="000000"/>
          <w:lang w:eastAsia="ar-SA"/>
        </w:rPr>
      </w:pPr>
    </w:p>
    <w:p w:rsidR="000E533D" w:rsidRDefault="000E533D" w:rsidP="000E533D">
      <w:pPr>
        <w:widowControl w:val="0"/>
        <w:tabs>
          <w:tab w:val="center" w:pos="4725"/>
        </w:tabs>
        <w:suppressAutoHyphens/>
        <w:autoSpaceDE w:val="0"/>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r w:rsidRPr="00074B41">
        <w:rPr>
          <w:color w:val="000000"/>
          <w:lang w:eastAsia="ar-SA"/>
        </w:rPr>
        <w:t xml:space="preserve">  «____» _______ 2026 года</w:t>
      </w:r>
    </w:p>
    <w:p w:rsidR="000E533D" w:rsidRPr="00074B41" w:rsidRDefault="000E533D" w:rsidP="000E533D">
      <w:pPr>
        <w:widowControl w:val="0"/>
        <w:tabs>
          <w:tab w:val="center" w:pos="4725"/>
        </w:tabs>
        <w:suppressAutoHyphens/>
        <w:autoSpaceDE w:val="0"/>
        <w:jc w:val="both"/>
        <w:rPr>
          <w:color w:val="000000"/>
          <w:lang w:eastAsia="ar-SA"/>
        </w:rPr>
      </w:pPr>
      <w:r>
        <w:rPr>
          <w:color w:val="000000"/>
          <w:lang w:eastAsia="ar-SA"/>
        </w:rPr>
        <w:t>Белинский р-он, Пензенская обл.</w:t>
      </w:r>
    </w:p>
    <w:p w:rsidR="001111FC" w:rsidRPr="0029427C" w:rsidRDefault="001111FC" w:rsidP="00F918FA">
      <w:pPr>
        <w:ind w:firstLine="709"/>
      </w:pPr>
    </w:p>
    <w:p w:rsidR="0032613E" w:rsidRPr="0032613E" w:rsidRDefault="000E533D" w:rsidP="0032613E">
      <w:pPr>
        <w:ind w:firstLine="709"/>
        <w:jc w:val="both"/>
        <w:rPr>
          <w:lang w:val="x-none" w:eastAsia="x-none"/>
        </w:rPr>
      </w:pPr>
      <w:r>
        <w:rPr>
          <w:b/>
          <w:lang w:eastAsia="x-none"/>
        </w:rPr>
        <w:t>___________________________________</w:t>
      </w:r>
      <w:r w:rsidR="0032613E" w:rsidRPr="0032613E">
        <w:rPr>
          <w:lang w:val="x-none" w:eastAsia="x-none"/>
        </w:rPr>
        <w:t xml:space="preserve">, </w:t>
      </w:r>
      <w:r w:rsidR="00FA51BF" w:rsidRPr="0032613E">
        <w:rPr>
          <w:lang w:val="x-none" w:eastAsia="x-none"/>
        </w:rPr>
        <w:t>именуемое</w:t>
      </w:r>
      <w:r w:rsidR="007D6133">
        <w:rPr>
          <w:lang w:eastAsia="x-none"/>
        </w:rPr>
        <w:t>(ый)</w:t>
      </w:r>
      <w:r w:rsidR="00FA51BF" w:rsidRPr="0032613E">
        <w:rPr>
          <w:lang w:val="x-none" w:eastAsia="x-none"/>
        </w:rPr>
        <w:t xml:space="preserve"> в дальнейшем Подрядчик</w:t>
      </w:r>
      <w:r w:rsidR="00FA51BF">
        <w:rPr>
          <w:lang w:eastAsia="x-none"/>
        </w:rPr>
        <w:t>,</w:t>
      </w:r>
      <w:r w:rsidR="00FA51BF" w:rsidRPr="0032613E">
        <w:rPr>
          <w:lang w:val="x-none" w:eastAsia="x-none"/>
        </w:rPr>
        <w:t xml:space="preserve"> </w:t>
      </w:r>
      <w:r w:rsidR="0032613E" w:rsidRPr="0032613E">
        <w:rPr>
          <w:lang w:val="x-none" w:eastAsia="x-none"/>
        </w:rPr>
        <w:t xml:space="preserve">в лице </w:t>
      </w:r>
      <w:r>
        <w:rPr>
          <w:b/>
          <w:lang w:eastAsia="x-none"/>
        </w:rPr>
        <w:t>______________________________________</w:t>
      </w:r>
      <w:r w:rsidR="0032613E" w:rsidRPr="0032613E">
        <w:rPr>
          <w:lang w:val="x-none" w:eastAsia="x-none"/>
        </w:rPr>
        <w:t xml:space="preserve">, действующего на основании </w:t>
      </w:r>
      <w:r>
        <w:rPr>
          <w:b/>
          <w:lang w:eastAsia="x-none"/>
        </w:rPr>
        <w:t>_________</w:t>
      </w:r>
      <w:r w:rsidR="0032613E" w:rsidRPr="0032613E">
        <w:rPr>
          <w:lang w:val="x-none" w:eastAsia="x-none"/>
        </w:rPr>
        <w:t xml:space="preserve">, с одной стороны и </w:t>
      </w:r>
      <w:r w:rsidR="00665014" w:rsidRPr="006B592D">
        <w:rPr>
          <w:b/>
        </w:rPr>
        <w:t>Федеральное государственное бюджетное учреждение культуры «Государственный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____________</w:t>
      </w:r>
      <w:r w:rsidR="0032613E" w:rsidRPr="0032613E">
        <w:rPr>
          <w:lang w:val="x-none" w:eastAsia="x-none"/>
        </w:rPr>
        <w:t xml:space="preserve"> 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rsidR="00A64C4B" w:rsidRPr="0032613E" w:rsidRDefault="00A64C4B" w:rsidP="00A020BB">
      <w:pPr>
        <w:pStyle w:val="a4"/>
        <w:rPr>
          <w:lang w:val="x-none"/>
        </w:rPr>
      </w:pPr>
    </w:p>
    <w:p w:rsidR="001111FC" w:rsidRPr="0029427C" w:rsidRDefault="001111FC" w:rsidP="00936CE0">
      <w:pPr>
        <w:numPr>
          <w:ilvl w:val="0"/>
          <w:numId w:val="1"/>
        </w:numPr>
        <w:tabs>
          <w:tab w:val="clear" w:pos="900"/>
        </w:tabs>
        <w:ind w:left="0" w:firstLine="426"/>
        <w:jc w:val="center"/>
        <w:rPr>
          <w:b/>
        </w:rPr>
      </w:pPr>
      <w:r w:rsidRPr="0029427C">
        <w:rPr>
          <w:b/>
        </w:rPr>
        <w:t>ПРЕДМЕТ ДОГОВОРА</w:t>
      </w:r>
    </w:p>
    <w:p w:rsidR="005C70FC" w:rsidRDefault="005C70FC" w:rsidP="00EB4D34">
      <w:pPr>
        <w:numPr>
          <w:ilvl w:val="1"/>
          <w:numId w:val="3"/>
        </w:numPr>
        <w:ind w:left="0" w:firstLine="709"/>
        <w:jc w:val="both"/>
      </w:pPr>
      <w:r w:rsidRPr="007922BC">
        <w:t>Заказчик поручает, а Подрядчик обязуется выполнить работы</w:t>
      </w:r>
      <w:r w:rsidR="000E533D" w:rsidRPr="007922BC">
        <w:t xml:space="preserve"> </w:t>
      </w:r>
      <w:r w:rsidR="00B43375" w:rsidRPr="007922BC">
        <w:t xml:space="preserve">по </w:t>
      </w:r>
      <w:r w:rsidR="00B43375" w:rsidRPr="007922BC">
        <w:rPr>
          <w:rFonts w:eastAsia="SimSun"/>
          <w:spacing w:val="-4"/>
          <w:sz w:val="22"/>
          <w:szCs w:val="22"/>
        </w:rPr>
        <w:t xml:space="preserve">изготовлению наградной статуэтки в рамках премии имени </w:t>
      </w:r>
      <w:r w:rsidR="007922BC" w:rsidRPr="007922BC">
        <w:rPr>
          <w:rFonts w:eastAsia="SimSun"/>
          <w:spacing w:val="-4"/>
          <w:sz w:val="22"/>
          <w:szCs w:val="22"/>
        </w:rPr>
        <w:t xml:space="preserve">М.Ю.Лермонтова. </w:t>
      </w:r>
      <w:r w:rsidR="000E533D">
        <w:t xml:space="preserve">согласно </w:t>
      </w:r>
      <w:r w:rsidR="007922BC" w:rsidRPr="007922BC">
        <w:t>Технического задания</w:t>
      </w:r>
      <w:r w:rsidR="000E533D" w:rsidRPr="007922BC">
        <w:rPr>
          <w:color w:val="FF0000"/>
        </w:rPr>
        <w:t xml:space="preserve"> </w:t>
      </w:r>
      <w:r w:rsidR="000E533D" w:rsidRPr="0058193D">
        <w:t>(Приложение № 1 к настоящему договору),</w:t>
      </w:r>
      <w:r w:rsidR="000E533D">
        <w:t xml:space="preserve"> являющейся неотъемлемой частью настоящего Договора, а </w:t>
      </w:r>
      <w:r w:rsidR="00D9566A">
        <w:t>Заказчик</w:t>
      </w:r>
      <w:r w:rsidR="000E533D">
        <w:t xml:space="preserve"> обязуется принять выполненные работы и оплатить их в порядке и сроки, установленные Договором.</w:t>
      </w:r>
      <w:r>
        <w:t xml:space="preserve">       </w:t>
      </w:r>
    </w:p>
    <w:p w:rsidR="00A108D4" w:rsidRPr="0029427C" w:rsidRDefault="00A108D4" w:rsidP="00A108D4">
      <w:pPr>
        <w:ind w:firstLine="709"/>
        <w:jc w:val="both"/>
        <w:rPr>
          <w:b/>
          <w:bCs/>
          <w:iCs/>
        </w:rPr>
      </w:pPr>
    </w:p>
    <w:p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rsidR="001111FC" w:rsidRPr="0029427C" w:rsidRDefault="001111FC" w:rsidP="00F918FA">
      <w:pPr>
        <w:shd w:val="clear" w:color="auto" w:fill="FFFFFF"/>
        <w:autoSpaceDE w:val="0"/>
        <w:autoSpaceDN w:val="0"/>
        <w:adjustRightInd w:val="0"/>
        <w:ind w:firstLine="709"/>
      </w:pPr>
      <w:r w:rsidRPr="0029427C">
        <w:t>2.1.3аказчик обязан:</w:t>
      </w:r>
    </w:p>
    <w:p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rsidR="00A108D4" w:rsidRPr="00A108D4"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rsidR="001111FC" w:rsidRPr="0029427C" w:rsidRDefault="004B79DA" w:rsidP="00F918FA">
      <w:pPr>
        <w:shd w:val="clear" w:color="auto" w:fill="FFFFFF"/>
        <w:autoSpaceDE w:val="0"/>
        <w:autoSpaceDN w:val="0"/>
        <w:adjustRightInd w:val="0"/>
        <w:ind w:firstLine="709"/>
        <w:jc w:val="both"/>
      </w:pPr>
      <w:r>
        <w:t>2.1.</w:t>
      </w:r>
      <w:r w:rsidR="00C974D4">
        <w:t>3</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rsidR="004B79DA" w:rsidRDefault="004B79DA" w:rsidP="00B55F5A">
      <w:pPr>
        <w:shd w:val="clear" w:color="auto" w:fill="FFFFFF"/>
        <w:autoSpaceDE w:val="0"/>
        <w:autoSpaceDN w:val="0"/>
        <w:adjustRightInd w:val="0"/>
        <w:ind w:firstLine="709"/>
        <w:jc w:val="both"/>
      </w:pPr>
      <w:r>
        <w:t>2.1.</w:t>
      </w:r>
      <w:r w:rsidR="00C974D4">
        <w:t>4</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rsidR="00A108D4" w:rsidRPr="00A108D4" w:rsidRDefault="004B79DA" w:rsidP="00A108D4">
      <w:pPr>
        <w:ind w:firstLine="709"/>
        <w:jc w:val="both"/>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r w:rsidR="00C974D4">
        <w:t xml:space="preserve"> и товарной накладной или УПД</w:t>
      </w:r>
      <w:r w:rsidR="00364860">
        <w:t>;</w:t>
      </w:r>
    </w:p>
    <w:p w:rsidR="002F4FA3" w:rsidRPr="002F4FA3" w:rsidRDefault="004B79DA" w:rsidP="006A75EE">
      <w:pPr>
        <w:shd w:val="clear" w:color="auto" w:fill="FFFFFF"/>
        <w:autoSpaceDE w:val="0"/>
        <w:autoSpaceDN w:val="0"/>
        <w:adjustRightInd w:val="0"/>
        <w:ind w:firstLine="709"/>
        <w:jc w:val="both"/>
        <w:rPr>
          <w:color w:val="FF0000"/>
        </w:rPr>
      </w:pPr>
      <w:r w:rsidRPr="002F4FA3">
        <w:t>2.</w:t>
      </w:r>
      <w:r w:rsidR="00987E62" w:rsidRPr="002F4FA3">
        <w:t>4</w:t>
      </w:r>
      <w:r w:rsidR="00A108D4" w:rsidRPr="002F4FA3">
        <w:t xml:space="preserve">. Срок </w:t>
      </w:r>
      <w:r w:rsidR="00645EA8">
        <w:t>выполнения</w:t>
      </w:r>
      <w:r w:rsidR="00A108D4" w:rsidRPr="002F4FA3">
        <w:t xml:space="preserve"> работ</w:t>
      </w:r>
      <w:r w:rsidR="00645EA8">
        <w:t xml:space="preserve">: с момента заключения договора </w:t>
      </w:r>
      <w:r w:rsidR="00C974D4">
        <w:t>в течении 2 (двух) рабочих дней</w:t>
      </w:r>
      <w:r w:rsidR="00DE2F83">
        <w:t xml:space="preserve"> </w:t>
      </w:r>
    </w:p>
    <w:p w:rsidR="004B79DA" w:rsidRDefault="004B79DA" w:rsidP="004B79DA">
      <w:pPr>
        <w:shd w:val="clear" w:color="auto" w:fill="FFFFFF"/>
        <w:autoSpaceDE w:val="0"/>
        <w:autoSpaceDN w:val="0"/>
        <w:adjustRightInd w:val="0"/>
        <w:ind w:firstLine="709"/>
        <w:jc w:val="both"/>
      </w:pPr>
      <w:r>
        <w:t>2.</w:t>
      </w:r>
      <w:r w:rsidR="00987E62">
        <w:t>5</w:t>
      </w:r>
      <w:r>
        <w:t xml:space="preserve">. Заказчик в течение </w:t>
      </w:r>
      <w:r w:rsidR="002F4FA3">
        <w:t>5 (Пяти) рабочих</w:t>
      </w:r>
      <w:r>
        <w:t xml:space="preserve"> дней со дня получения А</w:t>
      </w:r>
      <w:r w:rsidR="002B57F8">
        <w:t>кта</w:t>
      </w:r>
      <w:r>
        <w:t xml:space="preserve"> приемки выполненных работ</w:t>
      </w:r>
      <w:r w:rsidR="00C974D4">
        <w:t xml:space="preserve"> и товарной накладной или УПД</w:t>
      </w:r>
      <w:r w:rsidR="002F4FA3">
        <w:t xml:space="preserve"> обязан провести приемку</w:t>
      </w:r>
      <w:r w:rsidR="007476A0">
        <w:t xml:space="preserve"> и экспертизу</w:t>
      </w:r>
      <w:r w:rsidR="002F4FA3">
        <w:t xml:space="preserve">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rsidR="00933DAC" w:rsidRDefault="00933DAC" w:rsidP="004B79DA">
      <w:pPr>
        <w:shd w:val="clear" w:color="auto" w:fill="FFFFFF"/>
        <w:autoSpaceDE w:val="0"/>
        <w:autoSpaceDN w:val="0"/>
        <w:adjustRightInd w:val="0"/>
        <w:ind w:firstLine="709"/>
        <w:jc w:val="both"/>
      </w:pPr>
      <w:r>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rsidR="00CB0F22" w:rsidRPr="00A108D4" w:rsidRDefault="00CB0F22" w:rsidP="004B79DA">
      <w:pPr>
        <w:shd w:val="clear" w:color="auto" w:fill="FFFFFF"/>
        <w:autoSpaceDE w:val="0"/>
        <w:autoSpaceDN w:val="0"/>
        <w:adjustRightInd w:val="0"/>
        <w:ind w:firstLine="709"/>
        <w:jc w:val="both"/>
      </w:pPr>
      <w:r>
        <w:t xml:space="preserve">2.8. Виды, объем, порядок выполнения работ определены </w:t>
      </w:r>
      <w:r w:rsidRPr="00C974D4">
        <w:t>Техническом задании,</w:t>
      </w:r>
      <w:r>
        <w:t xml:space="preserve"> являющемся неотъемлемой частью настоящего договора.</w:t>
      </w:r>
    </w:p>
    <w:p w:rsidR="00A64C4B" w:rsidRPr="00A97DED" w:rsidRDefault="00A64C4B" w:rsidP="00F918FA">
      <w:pPr>
        <w:shd w:val="clear" w:color="auto" w:fill="FFFFFF"/>
        <w:autoSpaceDE w:val="0"/>
        <w:autoSpaceDN w:val="0"/>
        <w:adjustRightInd w:val="0"/>
        <w:rPr>
          <w:b/>
          <w:color w:val="FFFFFF"/>
        </w:rPr>
      </w:pPr>
    </w:p>
    <w:p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rsidR="00D77F97" w:rsidRPr="00A875B0" w:rsidRDefault="001111FC" w:rsidP="00F918FA">
      <w:pPr>
        <w:ind w:firstLine="709"/>
        <w:jc w:val="both"/>
        <w:rPr>
          <w:b/>
          <w:color w:val="FF0000"/>
        </w:rPr>
      </w:pPr>
      <w:r w:rsidRPr="009A7EB0">
        <w:lastRenderedPageBreak/>
        <w:t xml:space="preserve">3.1. Стоимость работ по настоящему договору составляет </w:t>
      </w:r>
      <w:r w:rsidR="00A875B0">
        <w:rPr>
          <w:b/>
        </w:rPr>
        <w:t>_______________</w:t>
      </w:r>
      <w:r w:rsidR="00665014" w:rsidRPr="00665014">
        <w:rPr>
          <w:b/>
        </w:rPr>
        <w:t xml:space="preserve"> (</w:t>
      </w:r>
      <w:r w:rsidR="00A875B0">
        <w:rPr>
          <w:b/>
        </w:rPr>
        <w:t>___________________________</w:t>
      </w:r>
      <w:r w:rsidR="00987E62">
        <w:rPr>
          <w:b/>
        </w:rPr>
        <w:t>)</w:t>
      </w:r>
      <w:r w:rsidR="00665014" w:rsidRPr="00665014">
        <w:rPr>
          <w:b/>
        </w:rPr>
        <w:t xml:space="preserve"> рублей </w:t>
      </w:r>
      <w:r w:rsidR="00A875B0">
        <w:rPr>
          <w:b/>
        </w:rPr>
        <w:t>__</w:t>
      </w:r>
      <w:r w:rsidR="00665014" w:rsidRPr="00665014">
        <w:rPr>
          <w:b/>
        </w:rPr>
        <w:t xml:space="preserve"> копеек</w:t>
      </w:r>
      <w:r w:rsidR="00F400F8">
        <w:t xml:space="preserve">, в т.ч. </w:t>
      </w:r>
      <w:r w:rsidR="006547B1" w:rsidRPr="00A875B0">
        <w:rPr>
          <w:b/>
          <w:color w:val="FF0000"/>
        </w:rPr>
        <w:t>НДС</w:t>
      </w:r>
      <w:r w:rsidR="00A875B0" w:rsidRPr="00A875B0">
        <w:rPr>
          <w:b/>
          <w:color w:val="FF0000"/>
        </w:rPr>
        <w:t xml:space="preserve"> </w:t>
      </w:r>
      <w:r w:rsidR="00F400F8">
        <w:rPr>
          <w:b/>
          <w:color w:val="FF0000"/>
        </w:rPr>
        <w:t>__</w:t>
      </w:r>
      <w:r w:rsidR="006547B1" w:rsidRPr="00A875B0">
        <w:rPr>
          <w:b/>
          <w:color w:val="FF0000"/>
        </w:rPr>
        <w:t xml:space="preserve"> </w:t>
      </w:r>
      <w:r w:rsidR="00A875B0" w:rsidRPr="00A875B0">
        <w:rPr>
          <w:b/>
          <w:color w:val="FF0000"/>
        </w:rPr>
        <w:t>(без НДС)</w:t>
      </w:r>
      <w:r w:rsidR="006547B1" w:rsidRPr="00A875B0">
        <w:rPr>
          <w:b/>
          <w:color w:val="FF0000"/>
        </w:rPr>
        <w:t>.</w:t>
      </w:r>
    </w:p>
    <w:p w:rsidR="00AE5325" w:rsidRPr="00A020BB" w:rsidRDefault="001111FC" w:rsidP="00322C94">
      <w:pPr>
        <w:pStyle w:val="ac"/>
        <w:ind w:firstLine="709"/>
        <w:rPr>
          <w:sz w:val="24"/>
          <w:szCs w:val="24"/>
        </w:rPr>
      </w:pPr>
      <w:r w:rsidRPr="0029427C">
        <w:t>3.</w:t>
      </w:r>
      <w:r w:rsidRPr="00685711">
        <w:rPr>
          <w:sz w:val="24"/>
          <w:szCs w:val="24"/>
        </w:rPr>
        <w:t xml:space="preserve">2. </w:t>
      </w:r>
      <w:r w:rsidR="00685711" w:rsidRPr="00685711">
        <w:rPr>
          <w:sz w:val="24"/>
          <w:szCs w:val="24"/>
        </w:rPr>
        <w:t xml:space="preserve">Оплата по настоящему договору осуществляется Заказчиком путем перечисления денежных средств на расчетный счет </w:t>
      </w:r>
      <w:r w:rsidR="00D160D6">
        <w:rPr>
          <w:sz w:val="24"/>
          <w:szCs w:val="24"/>
        </w:rPr>
        <w:t>Подрядчика</w:t>
      </w:r>
      <w:r w:rsidR="00685711" w:rsidRPr="00685711">
        <w:rPr>
          <w:sz w:val="24"/>
          <w:szCs w:val="24"/>
        </w:rPr>
        <w:t xml:space="preserve"> </w:t>
      </w:r>
      <w:r w:rsidR="00322C94" w:rsidRPr="00322C94">
        <w:rPr>
          <w:sz w:val="24"/>
          <w:szCs w:val="24"/>
        </w:rPr>
        <w:t>в</w:t>
      </w:r>
      <w:r w:rsidR="00AD2EB8">
        <w:rPr>
          <w:sz w:val="24"/>
          <w:szCs w:val="24"/>
        </w:rPr>
        <w:t xml:space="preserve"> течение</w:t>
      </w:r>
      <w:r w:rsidR="00322C94" w:rsidRPr="00322C94">
        <w:rPr>
          <w:sz w:val="24"/>
          <w:szCs w:val="24"/>
        </w:rPr>
        <w:t xml:space="preserve"> </w:t>
      </w:r>
      <w:r w:rsidR="00AD2EB8">
        <w:rPr>
          <w:sz w:val="24"/>
          <w:szCs w:val="24"/>
        </w:rPr>
        <w:t>7 (Семи) рабочих</w:t>
      </w:r>
      <w:r w:rsidR="00322C94" w:rsidRPr="00322C94">
        <w:rPr>
          <w:sz w:val="24"/>
          <w:szCs w:val="24"/>
        </w:rPr>
        <w:t xml:space="preserve"> дней </w:t>
      </w:r>
      <w:r w:rsidR="00AD2EB8">
        <w:rPr>
          <w:sz w:val="24"/>
          <w:szCs w:val="24"/>
        </w:rPr>
        <w:t>с момента</w:t>
      </w:r>
      <w:r w:rsidR="00322C94" w:rsidRPr="00322C94">
        <w:rPr>
          <w:sz w:val="24"/>
          <w:szCs w:val="24"/>
        </w:rPr>
        <w:t xml:space="preserve"> подписания </w:t>
      </w:r>
      <w:r w:rsidR="00AD2EB8">
        <w:rPr>
          <w:sz w:val="24"/>
          <w:szCs w:val="24"/>
        </w:rPr>
        <w:t>А</w:t>
      </w:r>
      <w:r w:rsidR="00322C94" w:rsidRPr="00322C94">
        <w:rPr>
          <w:sz w:val="24"/>
          <w:szCs w:val="24"/>
        </w:rPr>
        <w:t>кта</w:t>
      </w:r>
      <w:r w:rsidR="00AD2EB8">
        <w:rPr>
          <w:sz w:val="24"/>
          <w:szCs w:val="24"/>
        </w:rPr>
        <w:t xml:space="preserve"> прием</w:t>
      </w:r>
      <w:r w:rsidR="00A875B0">
        <w:rPr>
          <w:sz w:val="24"/>
          <w:szCs w:val="24"/>
        </w:rPr>
        <w:t xml:space="preserve">ки </w:t>
      </w:r>
      <w:r w:rsidR="00322C94" w:rsidRPr="00322C94">
        <w:rPr>
          <w:sz w:val="24"/>
          <w:szCs w:val="24"/>
        </w:rPr>
        <w:t>выполненных работ.</w:t>
      </w:r>
    </w:p>
    <w:p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rsidR="0036212B" w:rsidRPr="0036212B" w:rsidRDefault="0036212B" w:rsidP="00F918FA">
      <w:pPr>
        <w:shd w:val="clear" w:color="auto" w:fill="FFFFFF"/>
        <w:autoSpaceDE w:val="0"/>
        <w:autoSpaceDN w:val="0"/>
        <w:adjustRightInd w:val="0"/>
        <w:ind w:firstLine="709"/>
        <w:jc w:val="both"/>
      </w:pPr>
      <w:r w:rsidRPr="0036212B">
        <w:rPr>
          <w:rFonts w:eastAsia="Andale Sans UI"/>
          <w:color w:val="000000"/>
          <w:kern w:val="1"/>
          <w:lang w:eastAsia="en-US" w:bidi="en-US"/>
        </w:rPr>
        <w:t xml:space="preserve">3.6. </w:t>
      </w:r>
      <w:r w:rsidRPr="0036212B">
        <w:t xml:space="preserve">Источник финансирования </w:t>
      </w:r>
      <w:r w:rsidRPr="001C3B7B">
        <w:t>–</w:t>
      </w:r>
      <w:r w:rsidR="001C3B7B" w:rsidRPr="001C3B7B">
        <w:t xml:space="preserve"> </w:t>
      </w:r>
      <w:r w:rsidR="00950F77" w:rsidRPr="001C3B7B">
        <w:t>средства от иной приносяще</w:t>
      </w:r>
      <w:r w:rsidR="001C3B7B" w:rsidRPr="001C3B7B">
        <w:t>й доход деятельности</w:t>
      </w:r>
      <w:r w:rsidRPr="001C3B7B">
        <w:t>.</w:t>
      </w:r>
    </w:p>
    <w:p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w:t>
      </w:r>
      <w:r w:rsidR="00DF5730">
        <w:rPr>
          <w:rFonts w:eastAsia="Andale Sans UI"/>
          <w:color w:val="000000"/>
          <w:kern w:val="1"/>
          <w:lang w:eastAsia="en-US" w:bidi="en-US"/>
        </w:rPr>
        <w:t xml:space="preserve"> с учетом всех материалов</w:t>
      </w:r>
      <w:r w:rsidRPr="0036212B">
        <w:rPr>
          <w:rFonts w:eastAsia="Andale Sans UI"/>
          <w:color w:val="000000"/>
          <w:kern w:val="1"/>
          <w:lang w:eastAsia="en-US" w:bidi="en-US"/>
        </w:rPr>
        <w:t>,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(трех) рабочих дней </w:t>
      </w:r>
      <w:r w:rsidRPr="007847F5">
        <w:t>Подрядчик должен предоставить Заказчику документацию в соответствии с законодательством Российской Фед</w:t>
      </w:r>
      <w:r w:rsidR="00F0518A">
        <w:t>ерации и Договором, в том числе</w:t>
      </w:r>
      <w:r w:rsidR="007476A0">
        <w:t>:</w:t>
      </w:r>
      <w:r w:rsidR="00F0518A">
        <w:t xml:space="preserve"> </w:t>
      </w:r>
    </w:p>
    <w:p w:rsid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rsidR="00DF5730" w:rsidRPr="007847F5" w:rsidRDefault="00DF5730" w:rsidP="007847F5">
      <w:pPr>
        <w:shd w:val="clear" w:color="auto" w:fill="FFFFFF"/>
        <w:autoSpaceDE w:val="0"/>
        <w:autoSpaceDN w:val="0"/>
        <w:adjustRightInd w:val="0"/>
        <w:ind w:firstLine="709"/>
        <w:jc w:val="both"/>
      </w:pPr>
      <w:r>
        <w:t>– Товарную накладную или УПД;</w:t>
      </w:r>
    </w:p>
    <w:p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E87DA0">
        <w:t>пяти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rsidR="007847F5" w:rsidRPr="007847F5" w:rsidRDefault="007847F5" w:rsidP="007847F5">
      <w:pPr>
        <w:shd w:val="clear" w:color="auto" w:fill="FFFFFF"/>
        <w:autoSpaceDE w:val="0"/>
        <w:autoSpaceDN w:val="0"/>
        <w:adjustRightInd w:val="0"/>
        <w:ind w:firstLine="709"/>
        <w:jc w:val="both"/>
      </w:pPr>
      <w:r>
        <w:t>3.17</w:t>
      </w:r>
      <w:r w:rsidR="00E87DA0">
        <w:t>. Датой приемки выполненной р</w:t>
      </w:r>
      <w:r w:rsidRPr="007847F5">
        <w:t>аботы считается дата подписания документа о приемке обеими сторонами.</w:t>
      </w:r>
    </w:p>
    <w:p w:rsidR="007847F5" w:rsidRPr="007847F5" w:rsidRDefault="007847F5" w:rsidP="007847F5">
      <w:pPr>
        <w:shd w:val="clear" w:color="auto" w:fill="FFFFFF"/>
        <w:autoSpaceDE w:val="0"/>
        <w:autoSpaceDN w:val="0"/>
        <w:adjustRightInd w:val="0"/>
        <w:ind w:firstLine="709"/>
        <w:jc w:val="both"/>
      </w:pPr>
      <w:r>
        <w:t>3.18</w:t>
      </w:r>
      <w:r w:rsidRPr="007847F5">
        <w:t>.</w:t>
      </w:r>
      <w:r w:rsidRPr="007847F5">
        <w:tab/>
        <w:t xml:space="preserve">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w:t>
      </w:r>
      <w:r w:rsidRPr="007847F5">
        <w:lastRenderedPageBreak/>
        <w:t>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rsidR="007847F5" w:rsidRPr="007847F5" w:rsidRDefault="007847F5" w:rsidP="007847F5">
      <w:pPr>
        <w:shd w:val="clear" w:color="auto" w:fill="FFFFFF"/>
        <w:autoSpaceDE w:val="0"/>
        <w:autoSpaceDN w:val="0"/>
        <w:adjustRightInd w:val="0"/>
        <w:ind w:firstLine="709"/>
        <w:jc w:val="both"/>
      </w:pPr>
      <w:r>
        <w:t>3.2</w:t>
      </w:r>
      <w:r w:rsidR="00B81399">
        <w:t>0</w:t>
      </w:r>
      <w:r w:rsidRPr="007847F5">
        <w:t xml:space="preserve">. Все требования, связанные с недостатками результата работ могут быть предъявлены Заказчиком Подрядчику в ходе выполнения работ, при приемке </w:t>
      </w:r>
      <w:r w:rsidR="00DA0ADF">
        <w:t>работ, при расторжении Договора</w:t>
      </w:r>
      <w:r w:rsidRPr="007847F5">
        <w:t>.</w:t>
      </w:r>
    </w:p>
    <w:p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rsidR="005C6B7B" w:rsidRDefault="005C6B7B" w:rsidP="007847F5">
      <w:pPr>
        <w:shd w:val="clear" w:color="auto" w:fill="FFFFFF"/>
        <w:autoSpaceDE w:val="0"/>
        <w:autoSpaceDN w:val="0"/>
        <w:adjustRightInd w:val="0"/>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A25827" w:rsidRPr="00A25827" w:rsidRDefault="00A25827" w:rsidP="00A25827">
      <w:pPr>
        <w:shd w:val="clear" w:color="auto" w:fill="FFFFFF"/>
        <w:autoSpaceDE w:val="0"/>
        <w:autoSpaceDN w:val="0"/>
        <w:adjustRightInd w:val="0"/>
        <w:ind w:firstLine="709"/>
        <w:jc w:val="both"/>
      </w:pPr>
      <w:r>
        <w:t>4</w:t>
      </w:r>
      <w:r w:rsidRPr="00A25827">
        <w:t>.6. За каждый факт неисполнения или ненадлежащего исполнения Подрядчиком обязательств, предусмотренных Договором, за исключением просрочки Подрядчиком обязательств (в том числе, гарантийного обязательства), предусмотренных Договором, Подрядчик уплачивает Заказчику штраф в размере 10 процентов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rsidR="00A25827" w:rsidRPr="00A25827" w:rsidRDefault="00A25827" w:rsidP="00A25827">
      <w:pPr>
        <w:shd w:val="clear" w:color="auto" w:fill="FFFFFF"/>
        <w:autoSpaceDE w:val="0"/>
        <w:autoSpaceDN w:val="0"/>
        <w:adjustRightInd w:val="0"/>
        <w:ind w:firstLine="709"/>
        <w:jc w:val="both"/>
      </w:pPr>
      <w:r>
        <w:lastRenderedPageBreak/>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64C4B" w:rsidRPr="0029427C" w:rsidRDefault="00A64C4B" w:rsidP="00F918FA">
      <w:pPr>
        <w:shd w:val="clear" w:color="auto" w:fill="FFFFFF"/>
        <w:autoSpaceDE w:val="0"/>
        <w:autoSpaceDN w:val="0"/>
        <w:adjustRightInd w:val="0"/>
        <w:rPr>
          <w:b/>
          <w:bCs/>
        </w:rPr>
      </w:pPr>
    </w:p>
    <w:p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rsidR="00A64C4B" w:rsidRPr="0029427C" w:rsidRDefault="00A64C4B" w:rsidP="00F918FA">
      <w:pPr>
        <w:shd w:val="clear" w:color="auto" w:fill="FFFFFF"/>
        <w:autoSpaceDE w:val="0"/>
        <w:autoSpaceDN w:val="0"/>
        <w:adjustRightInd w:val="0"/>
        <w:ind w:firstLine="709"/>
        <w:jc w:val="both"/>
        <w:rPr>
          <w:b/>
          <w:bCs/>
        </w:rPr>
      </w:pPr>
    </w:p>
    <w:p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w:t>
      </w:r>
      <w:r w:rsidR="007476A0">
        <w:rPr>
          <w:snapToGrid w:val="0"/>
        </w:rPr>
        <w:t>-</w:t>
      </w:r>
      <w:r w:rsidR="00237CBF" w:rsidRPr="001C63D3">
        <w:rPr>
          <w:snapToGrid w:val="0"/>
        </w:rPr>
        <w:t xml:space="preserve">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xml:space="preserve">, у которой возникли такого рода обстоятельства, обязана незамедлительно, во всяком случае, в срок, не превышающий 5 (пять)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rsidR="00A64C4B" w:rsidRPr="0029427C" w:rsidRDefault="00A64C4B" w:rsidP="00F918FA">
      <w:pPr>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D72492">
        <w:t>пятнадцать</w:t>
      </w:r>
      <w:r w:rsidR="00B65B10">
        <w:t>) календарных</w:t>
      </w:r>
      <w:r w:rsidRPr="0029427C">
        <w:t xml:space="preserve"> дней с момента получения.</w:t>
      </w:r>
    </w:p>
    <w:p w:rsidR="002F2750" w:rsidRDefault="002F2750" w:rsidP="00F918FA">
      <w:pPr>
        <w:shd w:val="clear" w:color="auto" w:fill="FFFFFF"/>
        <w:autoSpaceDE w:val="0"/>
        <w:autoSpaceDN w:val="0"/>
        <w:adjustRightInd w:val="0"/>
        <w:rPr>
          <w:b/>
        </w:rPr>
      </w:pPr>
    </w:p>
    <w:p w:rsidR="001111FC" w:rsidRPr="0029427C" w:rsidRDefault="001111FC" w:rsidP="00F918FA">
      <w:pPr>
        <w:shd w:val="clear" w:color="auto" w:fill="FFFFFF"/>
        <w:autoSpaceDE w:val="0"/>
        <w:autoSpaceDN w:val="0"/>
        <w:adjustRightInd w:val="0"/>
        <w:ind w:firstLine="709"/>
        <w:jc w:val="center"/>
        <w:rPr>
          <w:b/>
        </w:rPr>
      </w:pPr>
      <w:r w:rsidRPr="0029427C">
        <w:rPr>
          <w:b/>
        </w:rPr>
        <w:t>8. ИЗМЕНЕНИЕ УСЛОВИЙ ДОГОВОРА</w:t>
      </w:r>
    </w:p>
    <w:p w:rsidR="001111FC" w:rsidRPr="0029427C" w:rsidRDefault="001111FC" w:rsidP="00F918FA">
      <w:pPr>
        <w:shd w:val="clear" w:color="auto" w:fill="FFFFFF"/>
        <w:autoSpaceDE w:val="0"/>
        <w:autoSpaceDN w:val="0"/>
        <w:adjustRightInd w:val="0"/>
        <w:ind w:firstLine="709"/>
        <w:jc w:val="both"/>
      </w:pPr>
      <w:r w:rsidRPr="0029427C">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rsidR="00FA51BF" w:rsidRPr="00D72492" w:rsidRDefault="001111FC" w:rsidP="00FA51BF">
      <w:pPr>
        <w:shd w:val="clear" w:color="auto" w:fill="FFFFFF"/>
        <w:autoSpaceDE w:val="0"/>
        <w:autoSpaceDN w:val="0"/>
        <w:adjustRightInd w:val="0"/>
        <w:ind w:firstLine="709"/>
        <w:jc w:val="both"/>
      </w:pPr>
      <w:r w:rsidRPr="0029427C">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rsidR="00FA51BF" w:rsidRPr="00FA51BF" w:rsidRDefault="00FA51BF" w:rsidP="00FA51BF">
      <w:pPr>
        <w:ind w:firstLine="709"/>
        <w:jc w:val="both"/>
      </w:pPr>
      <w:r w:rsidRPr="002B576F">
        <w:lastRenderedPageBreak/>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 дней после получения соответствующего уведомления другой Стороной.</w:t>
      </w:r>
    </w:p>
    <w:p w:rsidR="00FA51BF" w:rsidRPr="00F918FA" w:rsidRDefault="00FA51BF" w:rsidP="00F918FA">
      <w:pPr>
        <w:shd w:val="clear" w:color="auto" w:fill="FFFFFF"/>
        <w:autoSpaceDE w:val="0"/>
        <w:autoSpaceDN w:val="0"/>
        <w:adjustRightInd w:val="0"/>
        <w:ind w:firstLine="709"/>
        <w:jc w:val="both"/>
      </w:pPr>
    </w:p>
    <w:p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(пяти)</w:t>
      </w:r>
      <w:r w:rsidR="00B65B10">
        <w:t xml:space="preserve"> рабочих</w:t>
      </w:r>
      <w:r>
        <w:t xml:space="preserve"> дней со дня возникновения изменений известить другую Сторону.</w:t>
      </w:r>
    </w:p>
    <w:p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w:t>
      </w:r>
      <w:r w:rsidR="00C81AF1">
        <w:t>, дата окончания исполнения договора</w:t>
      </w:r>
      <w:r w:rsidR="00B65B10">
        <w:t xml:space="preserve"> </w:t>
      </w:r>
      <w:r w:rsidR="00B65B10" w:rsidRPr="00DF5730">
        <w:t xml:space="preserve">до </w:t>
      </w:r>
      <w:r w:rsidR="00DF5730" w:rsidRPr="00DF5730">
        <w:t xml:space="preserve">30 июня </w:t>
      </w:r>
      <w:r w:rsidR="00B65B10" w:rsidRPr="00DF5730">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rsidR="00F95481" w:rsidRDefault="00F95481" w:rsidP="00F918FA">
      <w:pPr>
        <w:shd w:val="clear" w:color="auto" w:fill="FFFFFF"/>
        <w:autoSpaceDE w:val="0"/>
        <w:autoSpaceDN w:val="0"/>
        <w:adjustRightInd w:val="0"/>
        <w:ind w:firstLine="709"/>
        <w:jc w:val="both"/>
        <w:rPr>
          <w:color w:val="FF0000"/>
        </w:rPr>
      </w:pPr>
    </w:p>
    <w:p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933DAC" w:rsidRPr="00BA195A" w:rsidRDefault="00933DAC" w:rsidP="00BA195A">
      <w:pPr>
        <w:ind w:firstLine="709"/>
        <w:jc w:val="both"/>
      </w:pPr>
      <w:r w:rsidRPr="00BA195A">
        <w:t>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rsidR="00933DAC" w:rsidRDefault="00933DAC" w:rsidP="00F918FA">
      <w:pPr>
        <w:shd w:val="clear" w:color="auto" w:fill="FFFFFF"/>
        <w:autoSpaceDE w:val="0"/>
        <w:autoSpaceDN w:val="0"/>
        <w:adjustRightInd w:val="0"/>
        <w:ind w:firstLine="709"/>
        <w:jc w:val="both"/>
        <w:rPr>
          <w:color w:val="FF0000"/>
        </w:rPr>
      </w:pPr>
    </w:p>
    <w:p w:rsidR="001111FC" w:rsidRPr="0029427C" w:rsidRDefault="001111FC" w:rsidP="00F918FA">
      <w:pPr>
        <w:ind w:firstLine="709"/>
        <w:jc w:val="center"/>
        <w:rPr>
          <w:b/>
        </w:rPr>
      </w:pPr>
      <w:r w:rsidRPr="0029427C">
        <w:rPr>
          <w:b/>
        </w:rPr>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tc>
          <w:tcPr>
            <w:tcW w:w="10548" w:type="dxa"/>
          </w:tcPr>
          <w:p w:rsidR="001111FC" w:rsidRPr="0029427C" w:rsidRDefault="001111FC" w:rsidP="00F918FA">
            <w:pPr>
              <w:ind w:firstLine="709"/>
            </w:pPr>
          </w:p>
        </w:tc>
      </w:tr>
      <w:tr w:rsidR="001111FC" w:rsidRPr="0029427C">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D160D6" w:rsidP="001538C1">
                  <w:pPr>
                    <w:ind w:firstLine="34"/>
                    <w:jc w:val="center"/>
                    <w:rPr>
                      <w:b/>
                      <w:bCs/>
                    </w:rPr>
                  </w:pPr>
                  <w:r>
                    <w:rPr>
                      <w:b/>
                      <w:bCs/>
                    </w:rPr>
                    <w:t>ПОДРЯДЧИК</w:t>
                  </w:r>
                </w:p>
              </w:tc>
            </w:tr>
            <w:tr w:rsidR="006547B1" w:rsidRPr="0029427C" w:rsidTr="00A020BB">
              <w:trPr>
                <w:trHeight w:val="2670"/>
              </w:trPr>
              <w:tc>
                <w:tcPr>
                  <w:tcW w:w="5274" w:type="dxa"/>
                  <w:tcBorders>
                    <w:top w:val="single" w:sz="4" w:space="0" w:color="auto"/>
                    <w:left w:val="single" w:sz="4" w:space="0" w:color="auto"/>
                    <w:right w:val="single" w:sz="4" w:space="0" w:color="auto"/>
                  </w:tcBorders>
                  <w:shd w:val="clear" w:color="auto" w:fill="auto"/>
                </w:tcPr>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lastRenderedPageBreak/>
                    <w:t xml:space="preserve">Федеральное государственное бюджетное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учреждение культуры «Государственный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Лермонтовский музей-заповедник "Тарханы"»</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Юридический и фактический адрес:</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442280, Пензенская область,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Белинский р-он, с. Лермонтово, ул. Бугор, д.1/1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ИНН 5810001139, КПП 581001001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казначейского счета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03214643000000013238</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банковского счета, открытый в ОКЦ № 1 Волго-Вятского ГУ Банка России//УФК по Нижегородской области, г. Нижний Новгород 40102810745370000024,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БИК 012202102, л/с 20556X19110</w:t>
                  </w:r>
                </w:p>
                <w:p w:rsidR="006A1C48" w:rsidRDefault="006A1C48" w:rsidP="006A1C48">
                  <w:pPr>
                    <w:framePr w:hSpace="180" w:wrap="around" w:vAnchor="text" w:hAnchor="page" w:x="1186" w:y="421"/>
                    <w:widowControl w:val="0"/>
                    <w:tabs>
                      <w:tab w:val="left" w:pos="3852"/>
                    </w:tabs>
                    <w:autoSpaceDE w:val="0"/>
                    <w:autoSpaceDN w:val="0"/>
                    <w:adjustRightInd w:val="0"/>
                    <w:snapToGrid w:val="0"/>
                    <w:ind w:right="175"/>
                  </w:pPr>
                  <w:r w:rsidRPr="00B76667">
                    <w:rPr>
                      <w:sz w:val="22"/>
                      <w:szCs w:val="22"/>
                    </w:rPr>
                    <w:t>Тел.: (84153)20799/(84153)20790</w:t>
                  </w:r>
                </w:p>
                <w:p w:rsidR="006A1C48" w:rsidRPr="006235CC" w:rsidRDefault="006A1C48" w:rsidP="006A1C48">
                  <w:r w:rsidRPr="006235CC">
                    <w:rPr>
                      <w:lang w:val="en-US"/>
                    </w:rPr>
                    <w:t>E</w:t>
                  </w:r>
                  <w:r w:rsidRPr="006235CC">
                    <w:t>-</w:t>
                  </w:r>
                  <w:r w:rsidRPr="006235CC">
                    <w:rPr>
                      <w:lang w:val="en-US"/>
                    </w:rPr>
                    <w:t>mail</w:t>
                  </w:r>
                  <w:r w:rsidRPr="006235CC">
                    <w:t xml:space="preserve">: </w:t>
                  </w:r>
                  <w:r w:rsidRPr="006235CC">
                    <w:rPr>
                      <w:lang w:val="en-US"/>
                    </w:rPr>
                    <w:t>mustarhany</w:t>
                  </w:r>
                  <w:r w:rsidRPr="006235CC">
                    <w:t>@</w:t>
                  </w:r>
                  <w:r w:rsidRPr="006235CC">
                    <w:rPr>
                      <w:lang w:val="en-US"/>
                    </w:rPr>
                    <w:t>mail</w:t>
                  </w:r>
                  <w:r w:rsidRPr="006235CC">
                    <w:t>.</w:t>
                  </w:r>
                  <w:r w:rsidRPr="006235CC">
                    <w:rPr>
                      <w:lang w:val="en-US"/>
                    </w:rPr>
                    <w:t>ru</w:t>
                  </w:r>
                </w:p>
                <w:p w:rsidR="006547B1" w:rsidRPr="004D4123" w:rsidRDefault="006547B1" w:rsidP="00F10057"/>
              </w:tc>
              <w:tc>
                <w:tcPr>
                  <w:tcW w:w="4940" w:type="dxa"/>
                  <w:tcBorders>
                    <w:top w:val="single" w:sz="4" w:space="0" w:color="auto"/>
                    <w:left w:val="single" w:sz="4" w:space="0" w:color="auto"/>
                    <w:right w:val="single" w:sz="4" w:space="0" w:color="auto"/>
                  </w:tcBorders>
                  <w:shd w:val="clear" w:color="auto" w:fill="auto"/>
                </w:tcPr>
                <w:p w:rsidR="006547B1" w:rsidRPr="00D6496C" w:rsidRDefault="006547B1" w:rsidP="00931D90">
                  <w:pPr>
                    <w:spacing w:line="276" w:lineRule="auto"/>
                  </w:pPr>
                </w:p>
              </w:tc>
            </w:tr>
            <w:tr w:rsidR="003927E7"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162DA7" w:rsidP="003927E7">
                  <w:pPr>
                    <w:pStyle w:val="a3"/>
                    <w:snapToGrid w:val="0"/>
                    <w:rPr>
                      <w:b/>
                      <w:szCs w:val="24"/>
                    </w:rPr>
                  </w:pPr>
                  <w:r>
                    <w:rPr>
                      <w:b/>
                      <w:szCs w:val="24"/>
                    </w:rPr>
                    <w:t>Директор</w:t>
                  </w:r>
                </w:p>
                <w:p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rsidR="003927E7" w:rsidRPr="004D4123" w:rsidRDefault="00B817D1"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3927E7" w:rsidP="00F918FA">
                  <w:pPr>
                    <w:pStyle w:val="a3"/>
                    <w:snapToGrid w:val="0"/>
                    <w:rPr>
                      <w:b/>
                      <w:szCs w:val="24"/>
                    </w:rPr>
                  </w:pPr>
                  <w:r w:rsidRPr="004D4123">
                    <w:rPr>
                      <w:b/>
                      <w:szCs w:val="24"/>
                    </w:rPr>
                    <w:t xml:space="preserve">От </w:t>
                  </w:r>
                  <w:r>
                    <w:rPr>
                      <w:b/>
                      <w:szCs w:val="24"/>
                    </w:rPr>
                    <w:t>Подрядчика</w:t>
                  </w:r>
                  <w:r w:rsidRPr="004D4123">
                    <w:rPr>
                      <w:b/>
                      <w:szCs w:val="24"/>
                    </w:rPr>
                    <w:t xml:space="preserve">: </w:t>
                  </w:r>
                </w:p>
                <w:p w:rsidR="003927E7" w:rsidRPr="009F7CF4" w:rsidRDefault="003927E7" w:rsidP="00F918FA">
                  <w:pPr>
                    <w:ind w:firstLine="709"/>
                    <w:rPr>
                      <w:bCs/>
                      <w:snapToGrid w:val="0"/>
                      <w:color w:val="000000"/>
                    </w:rPr>
                  </w:pPr>
                  <w:r w:rsidRPr="0029427C">
                    <w:rPr>
                      <w:b/>
                      <w:bCs/>
                      <w:snapToGrid w:val="0"/>
                      <w:color w:val="000000"/>
                    </w:rPr>
                    <w:t>_______________</w:t>
                  </w:r>
                  <w:r>
                    <w:rPr>
                      <w:b/>
                      <w:bCs/>
                      <w:snapToGrid w:val="0"/>
                      <w:color w:val="000000"/>
                    </w:rPr>
                    <w:t xml:space="preserve">   </w:t>
                  </w:r>
                </w:p>
                <w:p w:rsidR="003927E7" w:rsidRPr="0029427C" w:rsidRDefault="003927E7" w:rsidP="00F918FA">
                  <w:pPr>
                    <w:ind w:firstLine="709"/>
                    <w:rPr>
                      <w:snapToGrid w:val="0"/>
                      <w:color w:val="000000"/>
                    </w:rPr>
                  </w:pPr>
                </w:p>
                <w:p w:rsidR="003927E7" w:rsidRPr="0029427C" w:rsidRDefault="00B817D1" w:rsidP="00F918FA">
                  <w:pPr>
                    <w:ind w:firstLine="709"/>
                    <w:rPr>
                      <w:snapToGrid w:val="0"/>
                      <w:color w:val="000000"/>
                    </w:rPr>
                  </w:pPr>
                  <w:r>
                    <w:rPr>
                      <w:snapToGrid w:val="0"/>
                      <w:color w:val="000000"/>
                    </w:rPr>
                    <w:t>Э</w:t>
                  </w:r>
                  <w:r w:rsidR="003927E7" w:rsidRPr="0029427C">
                    <w:rPr>
                      <w:snapToGrid w:val="0"/>
                      <w:color w:val="000000"/>
                    </w:rPr>
                    <w:t xml:space="preserve">.П.                           </w:t>
                  </w:r>
                </w:p>
              </w:tc>
            </w:tr>
          </w:tbl>
          <w:p w:rsidR="001111FC" w:rsidRPr="0029427C" w:rsidRDefault="001111FC" w:rsidP="00F918FA">
            <w:pPr>
              <w:ind w:firstLine="709"/>
            </w:pPr>
          </w:p>
        </w:tc>
      </w:tr>
    </w:tbl>
    <w:p w:rsidR="00B04399" w:rsidRDefault="00B04399" w:rsidP="00F918FA">
      <w:pPr>
        <w:ind w:firstLine="709"/>
        <w:jc w:val="right"/>
      </w:pPr>
    </w:p>
    <w:p w:rsidR="00DC07B8" w:rsidRDefault="00DC07B8"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937996" w:rsidRDefault="00937996" w:rsidP="00F918FA">
      <w:pPr>
        <w:ind w:firstLine="709"/>
        <w:jc w:val="right"/>
      </w:pPr>
    </w:p>
    <w:p w:rsidR="00937996" w:rsidRDefault="00937996" w:rsidP="00F918FA">
      <w:pPr>
        <w:ind w:firstLine="709"/>
        <w:jc w:val="right"/>
      </w:pPr>
    </w:p>
    <w:p w:rsidR="00937996" w:rsidRDefault="00937996"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B5335C" w:rsidRDefault="00B5335C" w:rsidP="00F918FA">
      <w:pPr>
        <w:ind w:firstLine="709"/>
        <w:jc w:val="right"/>
      </w:pPr>
    </w:p>
    <w:p w:rsidR="00B5335C" w:rsidRDefault="00B5335C" w:rsidP="00F918FA">
      <w:pPr>
        <w:ind w:firstLine="709"/>
        <w:jc w:val="right"/>
      </w:pPr>
    </w:p>
    <w:p w:rsidR="00B817D1" w:rsidRDefault="00B817D1" w:rsidP="00F918FA">
      <w:pPr>
        <w:ind w:firstLine="709"/>
        <w:jc w:val="right"/>
      </w:pPr>
    </w:p>
    <w:p w:rsidR="00B817D1" w:rsidRDefault="00B817D1" w:rsidP="00F918FA">
      <w:pPr>
        <w:ind w:firstLine="709"/>
        <w:jc w:val="right"/>
      </w:pPr>
    </w:p>
    <w:p w:rsidR="00B817D1" w:rsidRDefault="00B817D1" w:rsidP="00F918FA">
      <w:pPr>
        <w:ind w:firstLine="709"/>
        <w:jc w:val="right"/>
      </w:pPr>
    </w:p>
    <w:p w:rsidR="006A1C48" w:rsidRDefault="006A1C48" w:rsidP="00F918FA">
      <w:pPr>
        <w:ind w:firstLine="709"/>
        <w:jc w:val="right"/>
      </w:pPr>
    </w:p>
    <w:p w:rsidR="00826416" w:rsidRDefault="00826416" w:rsidP="00F918FA">
      <w:pPr>
        <w:ind w:firstLine="709"/>
        <w:jc w:val="right"/>
      </w:pPr>
    </w:p>
    <w:p w:rsidR="00826416" w:rsidRDefault="00826416" w:rsidP="00F918FA">
      <w:pPr>
        <w:ind w:firstLine="709"/>
        <w:jc w:val="right"/>
      </w:pPr>
    </w:p>
    <w:p w:rsidR="00826416" w:rsidRDefault="00826416" w:rsidP="00F918FA">
      <w:pPr>
        <w:ind w:firstLine="709"/>
        <w:jc w:val="right"/>
      </w:pPr>
    </w:p>
    <w:p w:rsidR="00826416" w:rsidRDefault="00826416" w:rsidP="00F918FA">
      <w:pPr>
        <w:ind w:firstLine="709"/>
        <w:jc w:val="right"/>
      </w:pPr>
    </w:p>
    <w:p w:rsidR="00F67D19" w:rsidRDefault="00F67D19" w:rsidP="00F918FA">
      <w:pPr>
        <w:ind w:firstLine="709"/>
        <w:jc w:val="right"/>
        <w:rPr>
          <w:szCs w:val="22"/>
        </w:rPr>
      </w:pPr>
      <w:r>
        <w:lastRenderedPageBreak/>
        <w:t>Приложение № 1</w:t>
      </w:r>
    </w:p>
    <w:p w:rsidR="00B04399" w:rsidRDefault="00B04399" w:rsidP="00F918FA">
      <w:pPr>
        <w:ind w:right="46" w:firstLine="709"/>
        <w:jc w:val="right"/>
      </w:pPr>
    </w:p>
    <w:p w:rsidR="00846749" w:rsidRDefault="00846749" w:rsidP="00F918FA">
      <w:pPr>
        <w:ind w:right="46" w:firstLine="709"/>
        <w:jc w:val="right"/>
      </w:pPr>
      <w:r>
        <w:t xml:space="preserve">к договору № </w:t>
      </w:r>
      <w:r w:rsidR="00D72492">
        <w:t>__</w:t>
      </w:r>
      <w:r w:rsidR="002F6A4A">
        <w:t xml:space="preserve"> </w:t>
      </w:r>
      <w:r>
        <w:t>от «</w:t>
      </w:r>
      <w:r w:rsidR="00D72492">
        <w:t>___</w:t>
      </w:r>
      <w:r>
        <w:t>»</w:t>
      </w:r>
      <w:r w:rsidR="00931D90">
        <w:t xml:space="preserve"> </w:t>
      </w:r>
      <w:r w:rsidR="00D72492">
        <w:t>__________</w:t>
      </w:r>
      <w:r>
        <w:t xml:space="preserve"> </w:t>
      </w:r>
      <w:r w:rsidRPr="00405740">
        <w:rPr>
          <w:u w:val="single"/>
        </w:rPr>
        <w:t>20</w:t>
      </w:r>
      <w:r w:rsidR="006A7A30">
        <w:rPr>
          <w:u w:val="single"/>
        </w:rPr>
        <w:t>2</w:t>
      </w:r>
      <w:r w:rsidR="00467483">
        <w:rPr>
          <w:u w:val="single"/>
        </w:rPr>
        <w:t>6</w:t>
      </w:r>
      <w:r w:rsidRPr="00405740">
        <w:rPr>
          <w:u w:val="single"/>
        </w:rPr>
        <w:t xml:space="preserve"> г</w:t>
      </w:r>
      <w:r w:rsidR="00D72492">
        <w:rPr>
          <w:u w:val="single"/>
        </w:rPr>
        <w:t>.</w:t>
      </w:r>
    </w:p>
    <w:p w:rsidR="00F67D19" w:rsidRDefault="00F67D19" w:rsidP="00F918FA">
      <w:pPr>
        <w:pStyle w:val="Normal"/>
        <w:ind w:firstLine="709"/>
        <w:jc w:val="center"/>
        <w:rPr>
          <w:sz w:val="24"/>
          <w:szCs w:val="22"/>
        </w:rPr>
      </w:pPr>
    </w:p>
    <w:p w:rsidR="00D72492" w:rsidRDefault="00D72492" w:rsidP="00F918FA">
      <w:pPr>
        <w:pStyle w:val="Normal"/>
        <w:ind w:firstLine="709"/>
        <w:jc w:val="center"/>
        <w:rPr>
          <w:sz w:val="24"/>
          <w:szCs w:val="22"/>
        </w:rPr>
      </w:pPr>
    </w:p>
    <w:p w:rsidR="00D72492" w:rsidRPr="00826416" w:rsidRDefault="006A1C48" w:rsidP="00F918FA">
      <w:pPr>
        <w:pStyle w:val="Normal"/>
        <w:ind w:firstLine="709"/>
        <w:jc w:val="center"/>
        <w:rPr>
          <w:sz w:val="24"/>
          <w:szCs w:val="22"/>
        </w:rPr>
      </w:pPr>
      <w:r w:rsidRPr="00826416">
        <w:rPr>
          <w:sz w:val="24"/>
          <w:szCs w:val="22"/>
        </w:rPr>
        <w:t>ТЕХНИЧЕСКОЕ ЗАДАНИЕ</w:t>
      </w:r>
    </w:p>
    <w:p w:rsidR="00A23B17" w:rsidRPr="00E87F33" w:rsidRDefault="00A23B17" w:rsidP="00F918FA">
      <w:pPr>
        <w:ind w:firstLine="709"/>
        <w:jc w:val="both"/>
        <w:rPr>
          <w:color w:val="FF0000"/>
          <w:sz w:val="22"/>
          <w:szCs w:val="22"/>
        </w:rPr>
      </w:pPr>
    </w:p>
    <w:p w:rsidR="00826416" w:rsidRDefault="00826416" w:rsidP="00826416">
      <w:r>
        <w:t>Статуэтка «Лермонтовский парус»</w:t>
      </w:r>
    </w:p>
    <w:p w:rsidR="00826416" w:rsidRDefault="00826416" w:rsidP="00826416">
      <w:r>
        <w:t>Габаритные размеры: 209х136х50мм.</w:t>
      </w:r>
    </w:p>
    <w:p w:rsidR="00826416" w:rsidRDefault="00826416" w:rsidP="00826416">
      <w:r>
        <w:t>Материал: Хрустальное стекло, толщ. 8мм</w:t>
      </w:r>
    </w:p>
    <w:p w:rsidR="00826416" w:rsidRDefault="00826416" w:rsidP="00826416">
      <w:r>
        <w:t xml:space="preserve">Технология: Подставка- состоит из двух слоев стекла, </w:t>
      </w:r>
      <w:r w:rsidRPr="00B667FC">
        <w:t>выполнен</w:t>
      </w:r>
      <w:r>
        <w:t>ных</w:t>
      </w:r>
      <w:r w:rsidRPr="00B667FC">
        <w:t xml:space="preserve"> способом листового раскроя</w:t>
      </w:r>
      <w:r>
        <w:t>,</w:t>
      </w:r>
      <w:r w:rsidRPr="00B667FC">
        <w:t xml:space="preserve"> </w:t>
      </w:r>
      <w:r>
        <w:t>обработка торцов полировка, строго под углом 90 градусов,  технологическая прямолинейная фаска, не более 1 мм. УФ-склейка, нижняя деталь окрашивание, цвет черный, демпферы.</w:t>
      </w:r>
    </w:p>
    <w:p w:rsidR="00826416" w:rsidRDefault="00826416" w:rsidP="00826416">
      <w:r>
        <w:t>Навершие: Деталь в форме паруса выполнена способом гидрообразивной резки, обработка края криволинейная шлифовка, технологическая фаска не более 1мм, матирование, сатинирование. Нанесение рисунка оригинального рукописного шрифта Лермонтова способом УФ-печати, цвет черный, лак.</w:t>
      </w:r>
    </w:p>
    <w:p w:rsidR="00826416" w:rsidRDefault="00826416" w:rsidP="00826416">
      <w:r>
        <w:t>Пилон- выполнен способом листового раскроя, обработка края полировка, строго под углом 90 градусов, технологическая прямолинейная фаска, не более 1мм. Рисунок нанесен способом многослойной гравировки, глубина не менее 2мм,  персонализация способом УФ-печати, лак.</w:t>
      </w:r>
    </w:p>
    <w:p w:rsidR="00D72492" w:rsidRDefault="00D72492" w:rsidP="00F918FA">
      <w:pPr>
        <w:ind w:firstLine="709"/>
        <w:rPr>
          <w:sz w:val="22"/>
          <w:szCs w:val="22"/>
        </w:rPr>
      </w:pPr>
    </w:p>
    <w:p w:rsidR="00826416" w:rsidRPr="00826416" w:rsidRDefault="007158F2" w:rsidP="00826416">
      <w:pPr>
        <w:spacing w:before="100" w:beforeAutospacing="1" w:after="100" w:afterAutospacing="1"/>
      </w:pPr>
      <w:r w:rsidRPr="00826416">
        <w:rPr>
          <w:noProof/>
        </w:rPr>
        <w:drawing>
          <wp:inline distT="0" distB="0" distL="0" distR="0">
            <wp:extent cx="3562350" cy="4133850"/>
            <wp:effectExtent l="0" t="0" r="0" b="0"/>
            <wp:docPr id="1" name="Рисунок 1" descr="{CF97F6DF-C626-4CCF-8A35-4F3353151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97F6DF-C626-4CCF-8A35-4F33531519B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4133850"/>
                    </a:xfrm>
                    <a:prstGeom prst="rect">
                      <a:avLst/>
                    </a:prstGeom>
                    <a:noFill/>
                    <a:ln>
                      <a:noFill/>
                    </a:ln>
                  </pic:spPr>
                </pic:pic>
              </a:graphicData>
            </a:graphic>
          </wp:inline>
        </w:drawing>
      </w:r>
    </w:p>
    <w:p w:rsidR="00D72492" w:rsidRDefault="00D72492" w:rsidP="00F918FA">
      <w:pPr>
        <w:ind w:firstLine="709"/>
        <w:rPr>
          <w:sz w:val="22"/>
          <w:szCs w:val="22"/>
        </w:rPr>
      </w:pPr>
    </w:p>
    <w:p w:rsidR="0046420A" w:rsidRDefault="00F67D19" w:rsidP="00F918FA">
      <w:pPr>
        <w:ind w:firstLine="709"/>
        <w:rPr>
          <w:sz w:val="22"/>
          <w:szCs w:val="22"/>
        </w:rPr>
      </w:pPr>
      <w:r w:rsidRPr="0018592F">
        <w:rPr>
          <w:sz w:val="22"/>
          <w:szCs w:val="22"/>
        </w:rPr>
        <w:t xml:space="preserve">  </w:t>
      </w:r>
    </w:p>
    <w:p w:rsidR="00D72492" w:rsidRDefault="00D72492" w:rsidP="00F918FA">
      <w:pPr>
        <w:ind w:firstLine="709"/>
        <w:rPr>
          <w:sz w:val="22"/>
          <w:szCs w:val="22"/>
        </w:rPr>
      </w:pPr>
    </w:p>
    <w:p w:rsidR="00D72492" w:rsidRDefault="00D72492" w:rsidP="00F918FA">
      <w:pPr>
        <w:ind w:firstLine="709"/>
        <w:rPr>
          <w:sz w:val="22"/>
          <w:szCs w:val="22"/>
        </w:rPr>
      </w:pPr>
    </w:p>
    <w:p w:rsidR="00D72492" w:rsidRPr="0018592F" w:rsidRDefault="00D72492" w:rsidP="00F918FA">
      <w:pPr>
        <w:ind w:firstLine="709"/>
        <w:rPr>
          <w:sz w:val="22"/>
          <w:szCs w:val="22"/>
        </w:rPr>
      </w:pPr>
    </w:p>
    <w:p w:rsidR="0046420A" w:rsidRPr="0018592F" w:rsidRDefault="00F67D19" w:rsidP="00F918FA">
      <w:pPr>
        <w:ind w:firstLine="709"/>
        <w:jc w:val="both"/>
        <w:rPr>
          <w:sz w:val="22"/>
          <w:szCs w:val="22"/>
        </w:rPr>
      </w:pPr>
      <w:r w:rsidRPr="0018592F">
        <w:rPr>
          <w:sz w:val="22"/>
          <w:szCs w:val="22"/>
        </w:rPr>
        <w:t xml:space="preserve">     </w:t>
      </w:r>
      <w:r w:rsidR="006A683A" w:rsidRPr="0018592F">
        <w:rPr>
          <w:sz w:val="22"/>
          <w:szCs w:val="22"/>
        </w:rPr>
        <w:t xml:space="preserve">       </w:t>
      </w:r>
      <w:r w:rsidRPr="0018592F">
        <w:rPr>
          <w:sz w:val="22"/>
          <w:szCs w:val="22"/>
        </w:rPr>
        <w:t xml:space="preserve"> </w:t>
      </w:r>
      <w:r w:rsidR="0046420A" w:rsidRPr="0018592F">
        <w:rPr>
          <w:sz w:val="22"/>
          <w:szCs w:val="22"/>
        </w:rPr>
        <w:t>ЗАКАЗЧИК:                                                                       ПОДРЯДЧИК:</w:t>
      </w:r>
    </w:p>
    <w:tbl>
      <w:tblPr>
        <w:tblW w:w="0" w:type="auto"/>
        <w:tblInd w:w="108" w:type="dxa"/>
        <w:tblBorders>
          <w:insideH w:val="single" w:sz="4" w:space="0" w:color="auto"/>
        </w:tblBorders>
        <w:tblLook w:val="01E0" w:firstRow="1" w:lastRow="1" w:firstColumn="1" w:lastColumn="1" w:noHBand="0" w:noVBand="0"/>
      </w:tblPr>
      <w:tblGrid>
        <w:gridCol w:w="5112"/>
        <w:gridCol w:w="5102"/>
      </w:tblGrid>
      <w:tr w:rsidR="004D4123" w:rsidRPr="0018592F">
        <w:tc>
          <w:tcPr>
            <w:tcW w:w="5112" w:type="dxa"/>
            <w:shd w:val="clear" w:color="auto" w:fill="auto"/>
          </w:tcPr>
          <w:p w:rsidR="004D4123" w:rsidRPr="0018592F" w:rsidRDefault="004D4123" w:rsidP="00F918FA">
            <w:pPr>
              <w:pStyle w:val="a3"/>
              <w:rPr>
                <w:sz w:val="22"/>
                <w:szCs w:val="22"/>
              </w:rPr>
            </w:pPr>
          </w:p>
          <w:p w:rsidR="004D4123" w:rsidRPr="0018592F" w:rsidRDefault="004D4123" w:rsidP="00F918FA">
            <w:pPr>
              <w:pStyle w:val="a3"/>
              <w:rPr>
                <w:sz w:val="22"/>
                <w:szCs w:val="22"/>
              </w:rPr>
            </w:pPr>
          </w:p>
          <w:p w:rsidR="002A63EF" w:rsidRDefault="002A63EF" w:rsidP="00F918FA">
            <w:pPr>
              <w:pStyle w:val="a3"/>
              <w:rPr>
                <w:szCs w:val="24"/>
              </w:rPr>
            </w:pPr>
            <w:r w:rsidRPr="004D4123">
              <w:rPr>
                <w:szCs w:val="24"/>
              </w:rPr>
              <w:t>__________________</w:t>
            </w:r>
            <w:r>
              <w:rPr>
                <w:szCs w:val="24"/>
              </w:rPr>
              <w:t xml:space="preserve"> </w:t>
            </w:r>
            <w:r w:rsidR="00665014" w:rsidRPr="00665014">
              <w:rPr>
                <w:b/>
              </w:rPr>
              <w:t>Ю.В. Печникова</w:t>
            </w:r>
          </w:p>
          <w:p w:rsidR="004D4123" w:rsidRPr="0018592F" w:rsidRDefault="00B817D1" w:rsidP="00F918FA">
            <w:pPr>
              <w:pStyle w:val="a3"/>
              <w:rPr>
                <w:sz w:val="22"/>
                <w:szCs w:val="22"/>
              </w:rPr>
            </w:pPr>
            <w:r>
              <w:rPr>
                <w:sz w:val="22"/>
                <w:szCs w:val="22"/>
              </w:rPr>
              <w:t>Э</w:t>
            </w:r>
            <w:r w:rsidR="004D4123" w:rsidRPr="0018592F">
              <w:rPr>
                <w:sz w:val="22"/>
                <w:szCs w:val="22"/>
              </w:rPr>
              <w:t>.П.</w:t>
            </w:r>
          </w:p>
        </w:tc>
        <w:tc>
          <w:tcPr>
            <w:tcW w:w="5102" w:type="dxa"/>
            <w:shd w:val="clear" w:color="auto" w:fill="auto"/>
          </w:tcPr>
          <w:p w:rsidR="004D4123" w:rsidRPr="0018592F" w:rsidRDefault="004D4123" w:rsidP="00F918FA">
            <w:pPr>
              <w:ind w:firstLine="709"/>
              <w:rPr>
                <w:b/>
                <w:bCs/>
                <w:snapToGrid w:val="0"/>
                <w:color w:val="000000"/>
                <w:sz w:val="22"/>
                <w:szCs w:val="22"/>
              </w:rPr>
            </w:pPr>
          </w:p>
          <w:p w:rsidR="004D4123" w:rsidRPr="0018592F" w:rsidRDefault="004D4123" w:rsidP="00F918FA">
            <w:pPr>
              <w:ind w:firstLine="709"/>
              <w:rPr>
                <w:b/>
                <w:bCs/>
                <w:snapToGrid w:val="0"/>
                <w:color w:val="000000"/>
                <w:sz w:val="22"/>
                <w:szCs w:val="22"/>
              </w:rPr>
            </w:pPr>
          </w:p>
          <w:p w:rsidR="004D4123" w:rsidRPr="0018592F" w:rsidRDefault="004D4123" w:rsidP="00F918FA">
            <w:pPr>
              <w:ind w:firstLine="709"/>
              <w:rPr>
                <w:b/>
                <w:bCs/>
                <w:snapToGrid w:val="0"/>
                <w:color w:val="000000"/>
                <w:sz w:val="22"/>
                <w:szCs w:val="22"/>
              </w:rPr>
            </w:pPr>
          </w:p>
          <w:p w:rsidR="004D4123" w:rsidRPr="0018592F" w:rsidRDefault="00DF71FC" w:rsidP="00F918FA">
            <w:pPr>
              <w:ind w:firstLine="709"/>
              <w:rPr>
                <w:bCs/>
                <w:snapToGrid w:val="0"/>
                <w:color w:val="000000"/>
                <w:sz w:val="22"/>
                <w:szCs w:val="22"/>
              </w:rPr>
            </w:pPr>
            <w:r>
              <w:rPr>
                <w:b/>
                <w:bCs/>
                <w:snapToGrid w:val="0"/>
                <w:color w:val="000000"/>
                <w:sz w:val="22"/>
                <w:szCs w:val="22"/>
              </w:rPr>
              <w:t xml:space="preserve"> </w:t>
            </w:r>
            <w:r w:rsidR="00B841F4">
              <w:rPr>
                <w:b/>
                <w:bCs/>
                <w:snapToGrid w:val="0"/>
                <w:color w:val="000000"/>
                <w:sz w:val="22"/>
                <w:szCs w:val="22"/>
              </w:rPr>
              <w:t xml:space="preserve">     </w:t>
            </w:r>
            <w:r w:rsidR="00101D7A">
              <w:rPr>
                <w:b/>
                <w:bCs/>
                <w:snapToGrid w:val="0"/>
                <w:color w:val="000000"/>
                <w:sz w:val="22"/>
                <w:szCs w:val="22"/>
              </w:rPr>
              <w:t xml:space="preserve">      </w:t>
            </w:r>
            <w:r>
              <w:rPr>
                <w:b/>
                <w:bCs/>
                <w:snapToGrid w:val="0"/>
                <w:color w:val="000000"/>
                <w:sz w:val="22"/>
                <w:szCs w:val="22"/>
              </w:rPr>
              <w:t xml:space="preserve"> </w:t>
            </w:r>
            <w:r w:rsidR="004D4123" w:rsidRPr="00101D7A">
              <w:rPr>
                <w:snapToGrid w:val="0"/>
              </w:rPr>
              <w:t xml:space="preserve">______________   </w:t>
            </w:r>
          </w:p>
          <w:p w:rsidR="004D4123" w:rsidRPr="0018592F" w:rsidRDefault="004D4123" w:rsidP="00F918FA">
            <w:pPr>
              <w:ind w:firstLine="709"/>
              <w:rPr>
                <w:snapToGrid w:val="0"/>
                <w:color w:val="000000"/>
                <w:sz w:val="22"/>
                <w:szCs w:val="22"/>
              </w:rPr>
            </w:pPr>
          </w:p>
          <w:p w:rsidR="004D4123" w:rsidRPr="0018592F" w:rsidRDefault="00101D7A" w:rsidP="00826416">
            <w:pPr>
              <w:ind w:firstLine="709"/>
              <w:rPr>
                <w:snapToGrid w:val="0"/>
                <w:color w:val="000000"/>
                <w:sz w:val="22"/>
                <w:szCs w:val="22"/>
              </w:rPr>
            </w:pPr>
            <w:r>
              <w:rPr>
                <w:snapToGrid w:val="0"/>
                <w:color w:val="000000"/>
                <w:sz w:val="22"/>
                <w:szCs w:val="22"/>
              </w:rPr>
              <w:t xml:space="preserve">             </w:t>
            </w:r>
            <w:r w:rsidR="00B817D1">
              <w:rPr>
                <w:snapToGrid w:val="0"/>
                <w:color w:val="000000"/>
                <w:sz w:val="22"/>
                <w:szCs w:val="22"/>
              </w:rPr>
              <w:t>Э</w:t>
            </w:r>
            <w:r w:rsidR="004D4123" w:rsidRPr="0018592F">
              <w:rPr>
                <w:snapToGrid w:val="0"/>
                <w:color w:val="000000"/>
                <w:sz w:val="22"/>
                <w:szCs w:val="22"/>
              </w:rPr>
              <w:t xml:space="preserve">.П.                       </w:t>
            </w:r>
          </w:p>
        </w:tc>
      </w:tr>
    </w:tbl>
    <w:p w:rsidR="006547B1" w:rsidRDefault="006547B1" w:rsidP="006547B1">
      <w:pPr>
        <w:rPr>
          <w:sz w:val="26"/>
          <w:szCs w:val="26"/>
        </w:rPr>
      </w:pPr>
    </w:p>
    <w:p w:rsidR="00B841F4" w:rsidRDefault="00B841F4"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sectPr w:rsidR="006547B1" w:rsidSect="00826416">
      <w:pgSz w:w="11906" w:h="16838"/>
      <w:pgMar w:top="567"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997" w:rsidRDefault="00426997" w:rsidP="006547B1">
      <w:r>
        <w:separator/>
      </w:r>
    </w:p>
  </w:endnote>
  <w:endnote w:type="continuationSeparator" w:id="0">
    <w:p w:rsidR="00426997" w:rsidRDefault="00426997"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997" w:rsidRDefault="00426997" w:rsidP="006547B1">
      <w:r>
        <w:separator/>
      </w:r>
    </w:p>
  </w:footnote>
  <w:footnote w:type="continuationSeparator" w:id="0">
    <w:p w:rsidR="00426997" w:rsidRDefault="00426997"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DB"/>
    <w:rsid w:val="00003642"/>
    <w:rsid w:val="0000648A"/>
    <w:rsid w:val="00020B88"/>
    <w:rsid w:val="000237BE"/>
    <w:rsid w:val="00025521"/>
    <w:rsid w:val="00035D41"/>
    <w:rsid w:val="00046469"/>
    <w:rsid w:val="00055CA4"/>
    <w:rsid w:val="00066236"/>
    <w:rsid w:val="000738B5"/>
    <w:rsid w:val="000775F7"/>
    <w:rsid w:val="00082385"/>
    <w:rsid w:val="000911B0"/>
    <w:rsid w:val="000971FE"/>
    <w:rsid w:val="000A1418"/>
    <w:rsid w:val="000B3DA1"/>
    <w:rsid w:val="000B6EC3"/>
    <w:rsid w:val="000C16FF"/>
    <w:rsid w:val="000C458E"/>
    <w:rsid w:val="000D5C3C"/>
    <w:rsid w:val="000E2BEA"/>
    <w:rsid w:val="000E3D40"/>
    <w:rsid w:val="000E533D"/>
    <w:rsid w:val="000F6369"/>
    <w:rsid w:val="00101D7A"/>
    <w:rsid w:val="001111FC"/>
    <w:rsid w:val="00112F61"/>
    <w:rsid w:val="00116349"/>
    <w:rsid w:val="00124777"/>
    <w:rsid w:val="00132B13"/>
    <w:rsid w:val="001426BD"/>
    <w:rsid w:val="00146272"/>
    <w:rsid w:val="001538C1"/>
    <w:rsid w:val="00153B58"/>
    <w:rsid w:val="00157664"/>
    <w:rsid w:val="001628E7"/>
    <w:rsid w:val="00162DA7"/>
    <w:rsid w:val="0017359B"/>
    <w:rsid w:val="0017371E"/>
    <w:rsid w:val="00177A2A"/>
    <w:rsid w:val="0018592F"/>
    <w:rsid w:val="0019760F"/>
    <w:rsid w:val="001A364C"/>
    <w:rsid w:val="001A5399"/>
    <w:rsid w:val="001B3E97"/>
    <w:rsid w:val="001B619A"/>
    <w:rsid w:val="001B7EE9"/>
    <w:rsid w:val="001C3B7B"/>
    <w:rsid w:val="001C63D3"/>
    <w:rsid w:val="001D19CD"/>
    <w:rsid w:val="001F36A0"/>
    <w:rsid w:val="001F4FDE"/>
    <w:rsid w:val="00205FBD"/>
    <w:rsid w:val="0021064F"/>
    <w:rsid w:val="00211887"/>
    <w:rsid w:val="00212711"/>
    <w:rsid w:val="00215673"/>
    <w:rsid w:val="002162BD"/>
    <w:rsid w:val="002345C4"/>
    <w:rsid w:val="00236D37"/>
    <w:rsid w:val="00237CBF"/>
    <w:rsid w:val="00241E5F"/>
    <w:rsid w:val="00245889"/>
    <w:rsid w:val="0028627F"/>
    <w:rsid w:val="0029427C"/>
    <w:rsid w:val="002943D4"/>
    <w:rsid w:val="00294C30"/>
    <w:rsid w:val="002A63EF"/>
    <w:rsid w:val="002B42A8"/>
    <w:rsid w:val="002B4E3B"/>
    <w:rsid w:val="002B576F"/>
    <w:rsid w:val="002B57F8"/>
    <w:rsid w:val="002B6D45"/>
    <w:rsid w:val="002C1925"/>
    <w:rsid w:val="002D2944"/>
    <w:rsid w:val="002D7754"/>
    <w:rsid w:val="002D7D92"/>
    <w:rsid w:val="002E2464"/>
    <w:rsid w:val="002E5214"/>
    <w:rsid w:val="002F0DEA"/>
    <w:rsid w:val="002F1B57"/>
    <w:rsid w:val="002F2750"/>
    <w:rsid w:val="002F4FA3"/>
    <w:rsid w:val="002F69C1"/>
    <w:rsid w:val="002F6A4A"/>
    <w:rsid w:val="002F7385"/>
    <w:rsid w:val="003038F4"/>
    <w:rsid w:val="00316775"/>
    <w:rsid w:val="0032026A"/>
    <w:rsid w:val="00321021"/>
    <w:rsid w:val="00322C94"/>
    <w:rsid w:val="00324EA8"/>
    <w:rsid w:val="0032613E"/>
    <w:rsid w:val="00326A46"/>
    <w:rsid w:val="00327FD6"/>
    <w:rsid w:val="0033187C"/>
    <w:rsid w:val="00333351"/>
    <w:rsid w:val="00334C4F"/>
    <w:rsid w:val="0034014D"/>
    <w:rsid w:val="00360B9F"/>
    <w:rsid w:val="0036212B"/>
    <w:rsid w:val="00363DC3"/>
    <w:rsid w:val="00364860"/>
    <w:rsid w:val="00372998"/>
    <w:rsid w:val="00372B6C"/>
    <w:rsid w:val="00374E18"/>
    <w:rsid w:val="00384514"/>
    <w:rsid w:val="003863B5"/>
    <w:rsid w:val="00392604"/>
    <w:rsid w:val="003927E7"/>
    <w:rsid w:val="003A11E9"/>
    <w:rsid w:val="003A682A"/>
    <w:rsid w:val="003B206C"/>
    <w:rsid w:val="003D010C"/>
    <w:rsid w:val="003D71AE"/>
    <w:rsid w:val="003E0FB0"/>
    <w:rsid w:val="003E2364"/>
    <w:rsid w:val="003E2AEA"/>
    <w:rsid w:val="003F0418"/>
    <w:rsid w:val="00402604"/>
    <w:rsid w:val="00403E7A"/>
    <w:rsid w:val="004102FB"/>
    <w:rsid w:val="00415239"/>
    <w:rsid w:val="00420B76"/>
    <w:rsid w:val="00424117"/>
    <w:rsid w:val="00426997"/>
    <w:rsid w:val="004361F6"/>
    <w:rsid w:val="0044558C"/>
    <w:rsid w:val="0046420A"/>
    <w:rsid w:val="00467483"/>
    <w:rsid w:val="00480AD1"/>
    <w:rsid w:val="00485413"/>
    <w:rsid w:val="004924FC"/>
    <w:rsid w:val="004B5062"/>
    <w:rsid w:val="004B5D92"/>
    <w:rsid w:val="004B79DA"/>
    <w:rsid w:val="004C0F83"/>
    <w:rsid w:val="004C48B1"/>
    <w:rsid w:val="004C5C6C"/>
    <w:rsid w:val="004D3405"/>
    <w:rsid w:val="004D4123"/>
    <w:rsid w:val="004D53C3"/>
    <w:rsid w:val="004E1437"/>
    <w:rsid w:val="004E28F0"/>
    <w:rsid w:val="004E5B45"/>
    <w:rsid w:val="004E62C0"/>
    <w:rsid w:val="004F504A"/>
    <w:rsid w:val="004F6E5C"/>
    <w:rsid w:val="00501129"/>
    <w:rsid w:val="00502CB1"/>
    <w:rsid w:val="00517D6F"/>
    <w:rsid w:val="00523F72"/>
    <w:rsid w:val="0052444A"/>
    <w:rsid w:val="005263CC"/>
    <w:rsid w:val="0052654D"/>
    <w:rsid w:val="005332A4"/>
    <w:rsid w:val="005424CB"/>
    <w:rsid w:val="00550539"/>
    <w:rsid w:val="00550F7E"/>
    <w:rsid w:val="005642C5"/>
    <w:rsid w:val="00570744"/>
    <w:rsid w:val="00570941"/>
    <w:rsid w:val="005772F6"/>
    <w:rsid w:val="005775F7"/>
    <w:rsid w:val="0058193D"/>
    <w:rsid w:val="005A2FEE"/>
    <w:rsid w:val="005A50C0"/>
    <w:rsid w:val="005B5D1A"/>
    <w:rsid w:val="005C00D7"/>
    <w:rsid w:val="005C6B7B"/>
    <w:rsid w:val="005C70FC"/>
    <w:rsid w:val="005E2C92"/>
    <w:rsid w:val="005E4BDD"/>
    <w:rsid w:val="005E5192"/>
    <w:rsid w:val="00603182"/>
    <w:rsid w:val="0060673B"/>
    <w:rsid w:val="00607A07"/>
    <w:rsid w:val="006121E0"/>
    <w:rsid w:val="00625BAD"/>
    <w:rsid w:val="00635A1A"/>
    <w:rsid w:val="00637F5D"/>
    <w:rsid w:val="00644591"/>
    <w:rsid w:val="00645EA8"/>
    <w:rsid w:val="0064674A"/>
    <w:rsid w:val="00651FE8"/>
    <w:rsid w:val="006547B1"/>
    <w:rsid w:val="0065651C"/>
    <w:rsid w:val="00660739"/>
    <w:rsid w:val="00665014"/>
    <w:rsid w:val="00665988"/>
    <w:rsid w:val="0067112F"/>
    <w:rsid w:val="0067187F"/>
    <w:rsid w:val="00685711"/>
    <w:rsid w:val="00695C19"/>
    <w:rsid w:val="006A1C48"/>
    <w:rsid w:val="006A6166"/>
    <w:rsid w:val="006A683A"/>
    <w:rsid w:val="006A75EE"/>
    <w:rsid w:val="006A7A30"/>
    <w:rsid w:val="006B6DAC"/>
    <w:rsid w:val="006C0C1D"/>
    <w:rsid w:val="006D47C9"/>
    <w:rsid w:val="006D5859"/>
    <w:rsid w:val="006E71F4"/>
    <w:rsid w:val="006E777A"/>
    <w:rsid w:val="006F685D"/>
    <w:rsid w:val="0070407A"/>
    <w:rsid w:val="007158F2"/>
    <w:rsid w:val="00736454"/>
    <w:rsid w:val="00745CEA"/>
    <w:rsid w:val="007476A0"/>
    <w:rsid w:val="007512D7"/>
    <w:rsid w:val="00755A8B"/>
    <w:rsid w:val="0076705A"/>
    <w:rsid w:val="0076758C"/>
    <w:rsid w:val="00781405"/>
    <w:rsid w:val="007847F5"/>
    <w:rsid w:val="007922BC"/>
    <w:rsid w:val="0079333D"/>
    <w:rsid w:val="00794498"/>
    <w:rsid w:val="007A2AAF"/>
    <w:rsid w:val="007A4D17"/>
    <w:rsid w:val="007A598C"/>
    <w:rsid w:val="007C1C24"/>
    <w:rsid w:val="007C7B43"/>
    <w:rsid w:val="007D2BBA"/>
    <w:rsid w:val="007D6133"/>
    <w:rsid w:val="007E5B7E"/>
    <w:rsid w:val="007E6DC7"/>
    <w:rsid w:val="007F4969"/>
    <w:rsid w:val="008067AB"/>
    <w:rsid w:val="00807374"/>
    <w:rsid w:val="00814478"/>
    <w:rsid w:val="0081502F"/>
    <w:rsid w:val="00816D40"/>
    <w:rsid w:val="00826416"/>
    <w:rsid w:val="00827207"/>
    <w:rsid w:val="00832B57"/>
    <w:rsid w:val="008402EA"/>
    <w:rsid w:val="008430F7"/>
    <w:rsid w:val="00846749"/>
    <w:rsid w:val="00871693"/>
    <w:rsid w:val="008716DB"/>
    <w:rsid w:val="00872EB8"/>
    <w:rsid w:val="0087319E"/>
    <w:rsid w:val="00880283"/>
    <w:rsid w:val="00894A6B"/>
    <w:rsid w:val="00894C0D"/>
    <w:rsid w:val="00896921"/>
    <w:rsid w:val="0089723A"/>
    <w:rsid w:val="00897B30"/>
    <w:rsid w:val="008A382F"/>
    <w:rsid w:val="008B6353"/>
    <w:rsid w:val="008C0C5E"/>
    <w:rsid w:val="008D2DEC"/>
    <w:rsid w:val="008D4B32"/>
    <w:rsid w:val="008E232A"/>
    <w:rsid w:val="008E4EE8"/>
    <w:rsid w:val="008F4E7F"/>
    <w:rsid w:val="00900379"/>
    <w:rsid w:val="00910685"/>
    <w:rsid w:val="00913BE3"/>
    <w:rsid w:val="009241E7"/>
    <w:rsid w:val="00926B66"/>
    <w:rsid w:val="00930628"/>
    <w:rsid w:val="00931D90"/>
    <w:rsid w:val="00931E5D"/>
    <w:rsid w:val="00933DAC"/>
    <w:rsid w:val="00936CE0"/>
    <w:rsid w:val="00937996"/>
    <w:rsid w:val="00944868"/>
    <w:rsid w:val="00945DA9"/>
    <w:rsid w:val="00950319"/>
    <w:rsid w:val="00950F77"/>
    <w:rsid w:val="009516F9"/>
    <w:rsid w:val="009629D3"/>
    <w:rsid w:val="00962DAC"/>
    <w:rsid w:val="00964826"/>
    <w:rsid w:val="00972DDA"/>
    <w:rsid w:val="00987E62"/>
    <w:rsid w:val="00996678"/>
    <w:rsid w:val="009A0A71"/>
    <w:rsid w:val="009A0AC8"/>
    <w:rsid w:val="009A1BD2"/>
    <w:rsid w:val="009A1BE9"/>
    <w:rsid w:val="009A7EB0"/>
    <w:rsid w:val="009B082A"/>
    <w:rsid w:val="009B107F"/>
    <w:rsid w:val="009B1BBE"/>
    <w:rsid w:val="009B4B1B"/>
    <w:rsid w:val="009C1CCA"/>
    <w:rsid w:val="009C4244"/>
    <w:rsid w:val="009D01AE"/>
    <w:rsid w:val="009D257E"/>
    <w:rsid w:val="009E2E71"/>
    <w:rsid w:val="009E5DAF"/>
    <w:rsid w:val="009F15BF"/>
    <w:rsid w:val="009F6A07"/>
    <w:rsid w:val="009F6A48"/>
    <w:rsid w:val="009F7CF4"/>
    <w:rsid w:val="00A02093"/>
    <w:rsid w:val="00A020BB"/>
    <w:rsid w:val="00A108D4"/>
    <w:rsid w:val="00A11CCF"/>
    <w:rsid w:val="00A200DC"/>
    <w:rsid w:val="00A23B17"/>
    <w:rsid w:val="00A25640"/>
    <w:rsid w:val="00A25827"/>
    <w:rsid w:val="00A27F2D"/>
    <w:rsid w:val="00A43CAA"/>
    <w:rsid w:val="00A62BDD"/>
    <w:rsid w:val="00A64C4B"/>
    <w:rsid w:val="00A66372"/>
    <w:rsid w:val="00A764B5"/>
    <w:rsid w:val="00A875B0"/>
    <w:rsid w:val="00A914E7"/>
    <w:rsid w:val="00A966B9"/>
    <w:rsid w:val="00A97DED"/>
    <w:rsid w:val="00AA0F69"/>
    <w:rsid w:val="00AA53DB"/>
    <w:rsid w:val="00AB100F"/>
    <w:rsid w:val="00AD08B9"/>
    <w:rsid w:val="00AD2EB8"/>
    <w:rsid w:val="00AE5325"/>
    <w:rsid w:val="00AE77E0"/>
    <w:rsid w:val="00AF10DB"/>
    <w:rsid w:val="00B04399"/>
    <w:rsid w:val="00B11B59"/>
    <w:rsid w:val="00B170E0"/>
    <w:rsid w:val="00B2126D"/>
    <w:rsid w:val="00B23DBB"/>
    <w:rsid w:val="00B254EF"/>
    <w:rsid w:val="00B3496E"/>
    <w:rsid w:val="00B40DA5"/>
    <w:rsid w:val="00B43375"/>
    <w:rsid w:val="00B515FC"/>
    <w:rsid w:val="00B5335C"/>
    <w:rsid w:val="00B54314"/>
    <w:rsid w:val="00B55F5A"/>
    <w:rsid w:val="00B57EDD"/>
    <w:rsid w:val="00B60151"/>
    <w:rsid w:val="00B6261D"/>
    <w:rsid w:val="00B65B10"/>
    <w:rsid w:val="00B81399"/>
    <w:rsid w:val="00B817D1"/>
    <w:rsid w:val="00B841F4"/>
    <w:rsid w:val="00B8750C"/>
    <w:rsid w:val="00B87C07"/>
    <w:rsid w:val="00BA195A"/>
    <w:rsid w:val="00BA5FD8"/>
    <w:rsid w:val="00BA642E"/>
    <w:rsid w:val="00BB10BE"/>
    <w:rsid w:val="00BB1421"/>
    <w:rsid w:val="00BC49CF"/>
    <w:rsid w:val="00BC7FF7"/>
    <w:rsid w:val="00BD2CB5"/>
    <w:rsid w:val="00BD5927"/>
    <w:rsid w:val="00BE72D7"/>
    <w:rsid w:val="00BF0341"/>
    <w:rsid w:val="00BF3CCD"/>
    <w:rsid w:val="00C025EA"/>
    <w:rsid w:val="00C04967"/>
    <w:rsid w:val="00C17157"/>
    <w:rsid w:val="00C45697"/>
    <w:rsid w:val="00C53907"/>
    <w:rsid w:val="00C547A9"/>
    <w:rsid w:val="00C615B9"/>
    <w:rsid w:val="00C74F9C"/>
    <w:rsid w:val="00C807DE"/>
    <w:rsid w:val="00C81AF1"/>
    <w:rsid w:val="00C92D95"/>
    <w:rsid w:val="00C93CD7"/>
    <w:rsid w:val="00C974D4"/>
    <w:rsid w:val="00CA1C82"/>
    <w:rsid w:val="00CA24E4"/>
    <w:rsid w:val="00CA4A72"/>
    <w:rsid w:val="00CB0606"/>
    <w:rsid w:val="00CB0F22"/>
    <w:rsid w:val="00CB3103"/>
    <w:rsid w:val="00CB3F93"/>
    <w:rsid w:val="00CC62E3"/>
    <w:rsid w:val="00CD52E6"/>
    <w:rsid w:val="00CD7D3F"/>
    <w:rsid w:val="00CE1A1C"/>
    <w:rsid w:val="00CE4893"/>
    <w:rsid w:val="00CE786C"/>
    <w:rsid w:val="00CF5009"/>
    <w:rsid w:val="00D0332A"/>
    <w:rsid w:val="00D05E68"/>
    <w:rsid w:val="00D10DCF"/>
    <w:rsid w:val="00D1314D"/>
    <w:rsid w:val="00D14059"/>
    <w:rsid w:val="00D160D6"/>
    <w:rsid w:val="00D22262"/>
    <w:rsid w:val="00D30F33"/>
    <w:rsid w:val="00D33843"/>
    <w:rsid w:val="00D34065"/>
    <w:rsid w:val="00D444AC"/>
    <w:rsid w:val="00D542E3"/>
    <w:rsid w:val="00D6159B"/>
    <w:rsid w:val="00D6405F"/>
    <w:rsid w:val="00D6496C"/>
    <w:rsid w:val="00D72492"/>
    <w:rsid w:val="00D7454B"/>
    <w:rsid w:val="00D77F97"/>
    <w:rsid w:val="00D8207D"/>
    <w:rsid w:val="00D829EC"/>
    <w:rsid w:val="00D91DCD"/>
    <w:rsid w:val="00D9566A"/>
    <w:rsid w:val="00DA0ADF"/>
    <w:rsid w:val="00DB2063"/>
    <w:rsid w:val="00DB55F8"/>
    <w:rsid w:val="00DC07B8"/>
    <w:rsid w:val="00DD108F"/>
    <w:rsid w:val="00DD3E6D"/>
    <w:rsid w:val="00DD5346"/>
    <w:rsid w:val="00DE2F83"/>
    <w:rsid w:val="00DF4AC9"/>
    <w:rsid w:val="00DF5730"/>
    <w:rsid w:val="00DF71FC"/>
    <w:rsid w:val="00E124A6"/>
    <w:rsid w:val="00E129F3"/>
    <w:rsid w:val="00E17583"/>
    <w:rsid w:val="00E22DD4"/>
    <w:rsid w:val="00E24983"/>
    <w:rsid w:val="00E266E5"/>
    <w:rsid w:val="00E561DE"/>
    <w:rsid w:val="00E56FB8"/>
    <w:rsid w:val="00E75399"/>
    <w:rsid w:val="00E803A3"/>
    <w:rsid w:val="00E8374E"/>
    <w:rsid w:val="00E8518B"/>
    <w:rsid w:val="00E87DA0"/>
    <w:rsid w:val="00E87F33"/>
    <w:rsid w:val="00EA6E3E"/>
    <w:rsid w:val="00EB112D"/>
    <w:rsid w:val="00EB4D34"/>
    <w:rsid w:val="00EB7BB7"/>
    <w:rsid w:val="00ED6D6D"/>
    <w:rsid w:val="00EE0A5B"/>
    <w:rsid w:val="00EE34DE"/>
    <w:rsid w:val="00EE3925"/>
    <w:rsid w:val="00EF0673"/>
    <w:rsid w:val="00EF6F73"/>
    <w:rsid w:val="00F0189B"/>
    <w:rsid w:val="00F01CEC"/>
    <w:rsid w:val="00F0518A"/>
    <w:rsid w:val="00F10057"/>
    <w:rsid w:val="00F229FF"/>
    <w:rsid w:val="00F368C6"/>
    <w:rsid w:val="00F36D0A"/>
    <w:rsid w:val="00F400F8"/>
    <w:rsid w:val="00F403FC"/>
    <w:rsid w:val="00F42E72"/>
    <w:rsid w:val="00F473B6"/>
    <w:rsid w:val="00F54501"/>
    <w:rsid w:val="00F60083"/>
    <w:rsid w:val="00F67D19"/>
    <w:rsid w:val="00F72F40"/>
    <w:rsid w:val="00F75621"/>
    <w:rsid w:val="00F844AE"/>
    <w:rsid w:val="00F918FA"/>
    <w:rsid w:val="00F91919"/>
    <w:rsid w:val="00F95481"/>
    <w:rsid w:val="00FA51BF"/>
    <w:rsid w:val="00FA5823"/>
    <w:rsid w:val="00FC00F0"/>
    <w:rsid w:val="00FD349F"/>
    <w:rsid w:val="00FD65EF"/>
    <w:rsid w:val="00FE4BFA"/>
    <w:rsid w:val="00FF0F33"/>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0C0ED-D210-4119-8081-CC231E48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Normal">
    <w:name w:val="Normal"/>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Обычный (Интернет)"/>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285683">
      <w:bodyDiv w:val="1"/>
      <w:marLeft w:val="0"/>
      <w:marRight w:val="0"/>
      <w:marTop w:val="0"/>
      <w:marBottom w:val="0"/>
      <w:divBdr>
        <w:top w:val="none" w:sz="0" w:space="0" w:color="auto"/>
        <w:left w:val="none" w:sz="0" w:space="0" w:color="auto"/>
        <w:bottom w:val="none" w:sz="0" w:space="0" w:color="auto"/>
        <w:right w:val="none" w:sz="0" w:space="0" w:color="auto"/>
      </w:divBdr>
    </w:div>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3139</Words>
  <Characters>17896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20994</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ZGA</cp:lastModifiedBy>
  <cp:revision>2</cp:revision>
  <cp:lastPrinted>2022-07-19T07:15:00Z</cp:lastPrinted>
  <dcterms:created xsi:type="dcterms:W3CDTF">2026-06-16T08:53:00Z</dcterms:created>
  <dcterms:modified xsi:type="dcterms:W3CDTF">2026-06-16T08:53:00Z</dcterms:modified>
</cp:coreProperties>
</file>