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C0" w:rsidRPr="0020681A" w:rsidRDefault="00E950C0" w:rsidP="00E950C0">
      <w:pPr>
        <w:pStyle w:val="a5"/>
        <w:rPr>
          <w:sz w:val="22"/>
          <w:szCs w:val="22"/>
        </w:rPr>
      </w:pPr>
      <w:r w:rsidRPr="0020681A">
        <w:rPr>
          <w:sz w:val="22"/>
          <w:szCs w:val="22"/>
        </w:rPr>
        <w:t>Договор</w:t>
      </w:r>
    </w:p>
    <w:p w:rsidR="00E950C0" w:rsidRPr="0020681A" w:rsidRDefault="00E950C0" w:rsidP="00E950C0">
      <w:pPr>
        <w:pStyle w:val="a5"/>
        <w:rPr>
          <w:sz w:val="22"/>
          <w:szCs w:val="22"/>
        </w:rPr>
      </w:pPr>
      <w:r w:rsidRPr="0020681A">
        <w:rPr>
          <w:sz w:val="22"/>
          <w:szCs w:val="22"/>
        </w:rPr>
        <w:t>на поставку товара № ____/</w:t>
      </w:r>
      <w:r>
        <w:rPr>
          <w:sz w:val="22"/>
          <w:szCs w:val="22"/>
        </w:rPr>
        <w:t>26</w:t>
      </w:r>
    </w:p>
    <w:p w:rsidR="00E950C0" w:rsidRPr="004253AA" w:rsidRDefault="00E950C0" w:rsidP="00E950C0">
      <w:pPr>
        <w:rPr>
          <w:b/>
          <w:bCs/>
          <w:color w:val="000000"/>
          <w:sz w:val="24"/>
          <w:szCs w:val="24"/>
          <w:shd w:val="clear" w:color="auto" w:fill="E0E0E0"/>
        </w:rPr>
      </w:pPr>
      <w:r w:rsidRPr="0020681A">
        <w:rPr>
          <w:b/>
          <w:sz w:val="22"/>
          <w:szCs w:val="22"/>
        </w:rPr>
        <w:t xml:space="preserve">       </w:t>
      </w:r>
      <w:r>
        <w:rPr>
          <w:b/>
          <w:sz w:val="22"/>
          <w:szCs w:val="22"/>
        </w:rPr>
        <w:t xml:space="preserve">                        </w:t>
      </w:r>
      <w:r w:rsidRPr="0020681A">
        <w:rPr>
          <w:b/>
          <w:sz w:val="22"/>
          <w:szCs w:val="22"/>
        </w:rPr>
        <w:t xml:space="preserve">  идентификационный код  </w:t>
      </w:r>
      <w:r>
        <w:rPr>
          <w:b/>
          <w:sz w:val="24"/>
          <w:szCs w:val="24"/>
        </w:rPr>
        <w:t>___________________________________________</w:t>
      </w:r>
    </w:p>
    <w:p w:rsidR="00E950C0" w:rsidRDefault="00E950C0" w:rsidP="00E950C0">
      <w:pPr>
        <w:spacing w:after="195"/>
        <w:rPr>
          <w:sz w:val="22"/>
          <w:szCs w:val="22"/>
        </w:rPr>
      </w:pPr>
    </w:p>
    <w:p w:rsidR="00E950C0" w:rsidRPr="0020681A" w:rsidRDefault="00E950C0" w:rsidP="00E950C0">
      <w:pPr>
        <w:pStyle w:val="a7"/>
        <w:rPr>
          <w:sz w:val="22"/>
          <w:szCs w:val="22"/>
        </w:rPr>
      </w:pPr>
      <w:r>
        <w:rPr>
          <w:sz w:val="22"/>
          <w:szCs w:val="22"/>
        </w:rPr>
        <w:t>г. Оренбург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</w:t>
      </w:r>
      <w:r>
        <w:rPr>
          <w:sz w:val="22"/>
          <w:szCs w:val="22"/>
        </w:rPr>
        <w:tab/>
      </w:r>
      <w:r w:rsidRPr="0020681A">
        <w:rPr>
          <w:sz w:val="22"/>
          <w:szCs w:val="22"/>
        </w:rPr>
        <w:t>«___» _________20</w:t>
      </w:r>
      <w:r>
        <w:rPr>
          <w:sz w:val="22"/>
          <w:szCs w:val="22"/>
        </w:rPr>
        <w:t xml:space="preserve">26 </w:t>
      </w:r>
      <w:r w:rsidRPr="0020681A">
        <w:rPr>
          <w:sz w:val="22"/>
          <w:szCs w:val="22"/>
        </w:rPr>
        <w:t>г.</w:t>
      </w:r>
    </w:p>
    <w:p w:rsidR="00E950C0" w:rsidRPr="00B676A6" w:rsidRDefault="00E950C0" w:rsidP="00E950C0">
      <w:pPr>
        <w:pStyle w:val="a9"/>
        <w:rPr>
          <w:szCs w:val="24"/>
        </w:rPr>
      </w:pPr>
    </w:p>
    <w:p w:rsidR="00530144" w:rsidRPr="006A278E" w:rsidRDefault="00530144" w:rsidP="00530144">
      <w:pPr>
        <w:tabs>
          <w:tab w:val="left" w:pos="851"/>
        </w:tabs>
        <w:suppressAutoHyphens/>
        <w:ind w:firstLine="709"/>
        <w:jc w:val="both"/>
        <w:rPr>
          <w:sz w:val="24"/>
          <w:szCs w:val="24"/>
          <w:lang w:eastAsia="ar-SA"/>
        </w:rPr>
      </w:pPr>
      <w:r w:rsidRPr="006A278E">
        <w:rPr>
          <w:sz w:val="24"/>
          <w:szCs w:val="24"/>
          <w:lang w:eastAsia="ar-SA"/>
        </w:rPr>
        <w:tab/>
      </w:r>
      <w:proofErr w:type="gramStart"/>
      <w:r w:rsidRPr="006A278E">
        <w:rPr>
          <w:b/>
          <w:sz w:val="24"/>
          <w:szCs w:val="24"/>
          <w:lang w:eastAsia="ar-SA"/>
        </w:rPr>
        <w:t>Федеральное казенное учрежд</w:t>
      </w:r>
      <w:r>
        <w:rPr>
          <w:b/>
          <w:sz w:val="24"/>
          <w:szCs w:val="24"/>
          <w:lang w:eastAsia="ar-SA"/>
        </w:rPr>
        <w:t>ение «Исправительная колония № 1</w:t>
      </w:r>
      <w:r w:rsidRPr="006A278E">
        <w:rPr>
          <w:b/>
          <w:sz w:val="24"/>
          <w:szCs w:val="24"/>
          <w:lang w:eastAsia="ar-SA"/>
        </w:rPr>
        <w:t xml:space="preserve"> Управления Федеральной службы исполнения наказаний по Оренбургской области», </w:t>
      </w:r>
      <w:r w:rsidRPr="002C695F">
        <w:rPr>
          <w:sz w:val="24"/>
          <w:szCs w:val="24"/>
          <w:lang w:eastAsia="ar-SA"/>
        </w:rPr>
        <w:t>именуемое в дальнейшем «Покупатель», в лице</w:t>
      </w:r>
      <w:r>
        <w:rPr>
          <w:sz w:val="24"/>
          <w:szCs w:val="24"/>
          <w:lang w:eastAsia="ar-SA"/>
        </w:rPr>
        <w:t xml:space="preserve"> </w:t>
      </w:r>
      <w:r w:rsidRPr="002C695F">
        <w:rPr>
          <w:sz w:val="24"/>
          <w:szCs w:val="24"/>
          <w:lang w:eastAsia="ar-SA"/>
        </w:rPr>
        <w:t xml:space="preserve">начальника </w:t>
      </w:r>
      <w:proofErr w:type="spellStart"/>
      <w:r w:rsidR="00B35982">
        <w:rPr>
          <w:sz w:val="24"/>
          <w:szCs w:val="24"/>
          <w:lang w:eastAsia="ar-SA"/>
        </w:rPr>
        <w:t>Малтабарова</w:t>
      </w:r>
      <w:proofErr w:type="spellEnd"/>
      <w:r w:rsidR="00B35982">
        <w:rPr>
          <w:sz w:val="24"/>
          <w:szCs w:val="24"/>
          <w:lang w:eastAsia="ar-SA"/>
        </w:rPr>
        <w:t xml:space="preserve"> Ахмета </w:t>
      </w:r>
      <w:proofErr w:type="spellStart"/>
      <w:r w:rsidR="00B35982">
        <w:rPr>
          <w:sz w:val="24"/>
          <w:szCs w:val="24"/>
          <w:lang w:eastAsia="ar-SA"/>
        </w:rPr>
        <w:t>Бекбулатовича</w:t>
      </w:r>
      <w:proofErr w:type="spellEnd"/>
      <w:r w:rsidRPr="002C695F">
        <w:rPr>
          <w:sz w:val="24"/>
          <w:szCs w:val="24"/>
          <w:lang w:eastAsia="ar-SA"/>
        </w:rPr>
        <w:t xml:space="preserve">, </w:t>
      </w:r>
      <w:r>
        <w:rPr>
          <w:sz w:val="24"/>
          <w:szCs w:val="24"/>
          <w:lang w:eastAsia="ar-SA"/>
        </w:rPr>
        <w:t xml:space="preserve">действующего на основании </w:t>
      </w:r>
      <w:r w:rsidR="00B35982">
        <w:rPr>
          <w:sz w:val="24"/>
          <w:szCs w:val="24"/>
          <w:lang w:eastAsia="ar-SA"/>
        </w:rPr>
        <w:t>Устава</w:t>
      </w:r>
      <w:r>
        <w:rPr>
          <w:sz w:val="24"/>
          <w:szCs w:val="24"/>
          <w:lang w:eastAsia="ar-SA"/>
        </w:rPr>
        <w:t xml:space="preserve"> </w:t>
      </w:r>
      <w:r w:rsidRPr="002C695F">
        <w:rPr>
          <w:sz w:val="24"/>
          <w:szCs w:val="24"/>
          <w:lang w:eastAsia="ar-SA"/>
        </w:rPr>
        <w:t>с одной стороны</w:t>
      </w:r>
      <w:r w:rsidRPr="009D6B1F">
        <w:rPr>
          <w:sz w:val="24"/>
          <w:szCs w:val="24"/>
          <w:lang w:eastAsia="ar-SA"/>
        </w:rPr>
        <w:t>,</w:t>
      </w:r>
      <w:r w:rsidRPr="009D6B1F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_______________</w:t>
      </w:r>
      <w:r w:rsidRPr="009D6B1F">
        <w:rPr>
          <w:b/>
          <w:sz w:val="24"/>
          <w:szCs w:val="24"/>
          <w:lang w:eastAsia="ar-SA"/>
        </w:rPr>
        <w:t xml:space="preserve">, именуемый в дальнейшем «Исполнитель», в лице </w:t>
      </w:r>
      <w:r>
        <w:rPr>
          <w:b/>
          <w:sz w:val="24"/>
          <w:szCs w:val="24"/>
          <w:lang w:eastAsia="ar-SA"/>
        </w:rPr>
        <w:t>_________________________</w:t>
      </w:r>
      <w:r w:rsidRPr="009D6B1F">
        <w:rPr>
          <w:sz w:val="24"/>
          <w:szCs w:val="24"/>
        </w:rPr>
        <w:t>,</w:t>
      </w:r>
      <w:r w:rsidRPr="006A278E">
        <w:rPr>
          <w:sz w:val="24"/>
          <w:szCs w:val="24"/>
        </w:rPr>
        <w:t xml:space="preserve"> с</w:t>
      </w:r>
      <w:r w:rsidRPr="006A278E">
        <w:rPr>
          <w:sz w:val="24"/>
          <w:szCs w:val="24"/>
          <w:lang w:eastAsia="ar-SA"/>
        </w:rPr>
        <w:t xml:space="preserve"> другой стороны, вместе именуемые в дальнейшем Стороны, руководствуясь п.4 ч.1 ст.93 ФЗ от 05.04.2013 № 44-ФЗ «О контрактной системе в</w:t>
      </w:r>
      <w:proofErr w:type="gramEnd"/>
      <w:r w:rsidRPr="006A278E">
        <w:rPr>
          <w:sz w:val="24"/>
          <w:szCs w:val="24"/>
          <w:lang w:eastAsia="ar-SA"/>
        </w:rPr>
        <w:t xml:space="preserve">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E950C0" w:rsidRPr="003F1D76" w:rsidRDefault="00E950C0" w:rsidP="00E950C0">
      <w:pPr>
        <w:pStyle w:val="a9"/>
        <w:rPr>
          <w:szCs w:val="24"/>
        </w:rPr>
      </w:pPr>
    </w:p>
    <w:p w:rsidR="00E950C0" w:rsidRPr="00FE10B1" w:rsidRDefault="00E950C0" w:rsidP="00E950C0">
      <w:pPr>
        <w:jc w:val="center"/>
        <w:rPr>
          <w:b/>
          <w:color w:val="000000" w:themeColor="text1"/>
          <w:sz w:val="24"/>
          <w:szCs w:val="24"/>
        </w:rPr>
      </w:pPr>
      <w:r w:rsidRPr="00FE10B1">
        <w:rPr>
          <w:b/>
          <w:color w:val="000000" w:themeColor="text1"/>
          <w:sz w:val="24"/>
          <w:szCs w:val="24"/>
        </w:rPr>
        <w:t>1. Предмет договора</w:t>
      </w:r>
    </w:p>
    <w:p w:rsidR="00E950C0" w:rsidRPr="00FE10B1" w:rsidRDefault="00E950C0" w:rsidP="00E950C0">
      <w:pPr>
        <w:jc w:val="both"/>
        <w:rPr>
          <w:color w:val="000000" w:themeColor="text1"/>
          <w:sz w:val="24"/>
          <w:szCs w:val="24"/>
        </w:rPr>
      </w:pPr>
      <w:proofErr w:type="gramStart"/>
      <w:r w:rsidRPr="00FE10B1">
        <w:rPr>
          <w:color w:val="000000" w:themeColor="text1"/>
          <w:sz w:val="24"/>
          <w:szCs w:val="24"/>
        </w:rPr>
        <w:t xml:space="preserve">1.1«Поставщик» обязуется </w:t>
      </w:r>
      <w:r w:rsidRPr="000E59A2">
        <w:rPr>
          <w:sz w:val="24"/>
          <w:szCs w:val="24"/>
        </w:rPr>
        <w:t>поставить</w:t>
      </w:r>
      <w:r>
        <w:rPr>
          <w:sz w:val="24"/>
          <w:szCs w:val="24"/>
        </w:rPr>
        <w:t xml:space="preserve"> </w:t>
      </w:r>
      <w:r w:rsidR="00B35982">
        <w:rPr>
          <w:sz w:val="24"/>
          <w:szCs w:val="24"/>
        </w:rPr>
        <w:t xml:space="preserve">задвижку, затвор дисковый и кран </w:t>
      </w:r>
      <w:proofErr w:type="spellStart"/>
      <w:r w:rsidR="00B35982">
        <w:rPr>
          <w:sz w:val="24"/>
          <w:szCs w:val="24"/>
        </w:rPr>
        <w:t>шаровый</w:t>
      </w:r>
      <w:proofErr w:type="spellEnd"/>
      <w:r w:rsidR="00B35982">
        <w:rPr>
          <w:sz w:val="24"/>
          <w:szCs w:val="24"/>
        </w:rPr>
        <w:t xml:space="preserve"> </w:t>
      </w:r>
      <w:r w:rsidRPr="008C3135">
        <w:rPr>
          <w:color w:val="000000" w:themeColor="text1"/>
          <w:sz w:val="24"/>
          <w:szCs w:val="24"/>
        </w:rPr>
        <w:t>(далее</w:t>
      </w:r>
      <w:r>
        <w:rPr>
          <w:color w:val="000000" w:themeColor="text1"/>
          <w:sz w:val="24"/>
          <w:szCs w:val="24"/>
        </w:rPr>
        <w:t xml:space="preserve"> – «Товар»), </w:t>
      </w:r>
      <w:r w:rsidRPr="00FE10B1">
        <w:rPr>
          <w:color w:val="000000" w:themeColor="text1"/>
          <w:sz w:val="24"/>
          <w:szCs w:val="24"/>
        </w:rPr>
        <w:t>«Покупателю»</w:t>
      </w:r>
      <w:r>
        <w:rPr>
          <w:color w:val="000000" w:themeColor="text1"/>
          <w:sz w:val="24"/>
          <w:szCs w:val="24"/>
        </w:rPr>
        <w:t>,</w:t>
      </w:r>
      <w:r w:rsidRPr="00FE10B1">
        <w:rPr>
          <w:color w:val="000000" w:themeColor="text1"/>
          <w:sz w:val="24"/>
          <w:szCs w:val="24"/>
        </w:rPr>
        <w:t xml:space="preserve"> согласно спецификации (Приложение №1)</w:t>
      </w:r>
      <w:r>
        <w:rPr>
          <w:color w:val="000000" w:themeColor="text1"/>
          <w:sz w:val="24"/>
          <w:szCs w:val="24"/>
        </w:rPr>
        <w:t xml:space="preserve"> по адресу: </w:t>
      </w:r>
      <w:r w:rsidRPr="00DC7372">
        <w:rPr>
          <w:sz w:val="24"/>
          <w:szCs w:val="24"/>
        </w:rPr>
        <w:t xml:space="preserve">г. Оренбург, </w:t>
      </w:r>
      <w:r>
        <w:rPr>
          <w:sz w:val="24"/>
          <w:szCs w:val="24"/>
        </w:rPr>
        <w:t>пер. Крымский, 119</w:t>
      </w:r>
      <w:r w:rsidRPr="00FE10B1">
        <w:rPr>
          <w:color w:val="000000" w:themeColor="text1"/>
          <w:sz w:val="24"/>
          <w:szCs w:val="24"/>
        </w:rPr>
        <w:t>, а «Покупатель» обязуется принять обеспечить оплату поставленного товара.</w:t>
      </w:r>
      <w:proofErr w:type="gramEnd"/>
    </w:p>
    <w:p w:rsidR="00E950C0" w:rsidRPr="008C424B" w:rsidRDefault="00E950C0" w:rsidP="00E950C0">
      <w:pPr>
        <w:jc w:val="both"/>
        <w:rPr>
          <w:color w:val="FF0000"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2.Общие положения</w:t>
      </w:r>
    </w:p>
    <w:p w:rsidR="00E950C0" w:rsidRPr="00341F62" w:rsidRDefault="00E950C0" w:rsidP="00E950C0">
      <w:pPr>
        <w:rPr>
          <w:sz w:val="24"/>
          <w:szCs w:val="24"/>
        </w:rPr>
      </w:pPr>
      <w:r w:rsidRPr="00341F62">
        <w:rPr>
          <w:sz w:val="24"/>
          <w:szCs w:val="24"/>
        </w:rPr>
        <w:t>2.1.Основные определения, используемые в Договоре: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2.1.1. «Покупатель» - лицо размещающее заказ на поставку товара для обеспечения нужд уголовно-исполнительной системы.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2.1.2. «Поставщик» </w:t>
      </w:r>
      <w:r>
        <w:rPr>
          <w:sz w:val="24"/>
          <w:szCs w:val="24"/>
        </w:rPr>
        <w:t>- лицо осуществляющее поставку т</w:t>
      </w:r>
      <w:r w:rsidRPr="00341F62">
        <w:rPr>
          <w:sz w:val="24"/>
          <w:szCs w:val="24"/>
        </w:rPr>
        <w:t>овара в соответствии с заключенным договором.</w:t>
      </w:r>
    </w:p>
    <w:p w:rsidR="00E950C0" w:rsidRPr="00341F62" w:rsidRDefault="00E950C0" w:rsidP="00E950C0">
      <w:pPr>
        <w:rPr>
          <w:sz w:val="24"/>
          <w:szCs w:val="24"/>
        </w:rPr>
      </w:pPr>
      <w:r w:rsidRPr="00341F62">
        <w:rPr>
          <w:sz w:val="24"/>
          <w:szCs w:val="24"/>
        </w:rPr>
        <w:t>2.1.3. Цена договора – суммарное стоимостное выражение товара.</w:t>
      </w:r>
    </w:p>
    <w:p w:rsidR="00E950C0" w:rsidRPr="00341F62" w:rsidRDefault="00E950C0" w:rsidP="00E950C0">
      <w:pPr>
        <w:rPr>
          <w:sz w:val="24"/>
          <w:szCs w:val="24"/>
        </w:rPr>
      </w:pPr>
    </w:p>
    <w:p w:rsidR="00E950C0" w:rsidRPr="00341F62" w:rsidRDefault="00E950C0" w:rsidP="00E950C0">
      <w:pPr>
        <w:suppressAutoHyphens/>
        <w:jc w:val="center"/>
        <w:rPr>
          <w:b/>
          <w:sz w:val="24"/>
          <w:szCs w:val="24"/>
          <w:lang w:eastAsia="ar-SA"/>
        </w:rPr>
      </w:pPr>
      <w:r w:rsidRPr="00341F62">
        <w:rPr>
          <w:b/>
          <w:sz w:val="24"/>
          <w:szCs w:val="24"/>
          <w:lang w:eastAsia="ar-SA"/>
        </w:rPr>
        <w:t xml:space="preserve">3. </w:t>
      </w:r>
      <w:r>
        <w:rPr>
          <w:b/>
          <w:sz w:val="24"/>
          <w:szCs w:val="24"/>
          <w:lang w:eastAsia="ar-SA"/>
        </w:rPr>
        <w:t>Права и о</w:t>
      </w:r>
      <w:r w:rsidRPr="00341F62">
        <w:rPr>
          <w:b/>
          <w:sz w:val="24"/>
          <w:szCs w:val="24"/>
          <w:lang w:eastAsia="ar-SA"/>
        </w:rPr>
        <w:t>бязанности Сторон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/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3.1.  </w:t>
      </w:r>
      <w:r w:rsidRPr="00341F62">
        <w:rPr>
          <w:b/>
          <w:bCs/>
          <w:sz w:val="24"/>
          <w:szCs w:val="24"/>
          <w:lang w:eastAsia="ar-SA"/>
        </w:rPr>
        <w:t>Покупатель обязуется: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3.1.1. Произвести оплату и приемку поставленного</w:t>
      </w:r>
      <w:r>
        <w:rPr>
          <w:bCs/>
          <w:sz w:val="24"/>
          <w:szCs w:val="24"/>
          <w:lang w:eastAsia="ar-SA"/>
        </w:rPr>
        <w:t xml:space="preserve"> «</w:t>
      </w:r>
      <w:r w:rsidRPr="00341F62">
        <w:rPr>
          <w:bCs/>
          <w:sz w:val="24"/>
          <w:szCs w:val="24"/>
          <w:lang w:eastAsia="ar-SA"/>
        </w:rPr>
        <w:t>Поставщиком</w:t>
      </w:r>
      <w:r>
        <w:rPr>
          <w:bCs/>
          <w:sz w:val="24"/>
          <w:szCs w:val="24"/>
          <w:lang w:eastAsia="ar-SA"/>
        </w:rPr>
        <w:t xml:space="preserve">» </w:t>
      </w:r>
      <w:r w:rsidRPr="00341F62">
        <w:rPr>
          <w:bCs/>
          <w:sz w:val="24"/>
          <w:szCs w:val="24"/>
          <w:lang w:eastAsia="ar-SA"/>
        </w:rPr>
        <w:t>товара в порядке, предусмотренном настоящим Договором.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3.1.2. Выполнять иные обязанности, предусмотренные законодательством Российской Федерации и Договором.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3.2. </w:t>
      </w:r>
      <w:r w:rsidRPr="00341F62">
        <w:rPr>
          <w:b/>
          <w:bCs/>
          <w:sz w:val="24"/>
          <w:szCs w:val="24"/>
          <w:lang w:eastAsia="ar-SA"/>
        </w:rPr>
        <w:t>Покупатель имеет право: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3.2.1. Привлекать экспертов, в том числе независимых, выбор которых осуществляется в</w:t>
      </w:r>
      <w:r>
        <w:rPr>
          <w:bCs/>
          <w:sz w:val="24"/>
          <w:szCs w:val="24"/>
          <w:lang w:eastAsia="ar-SA"/>
        </w:rPr>
        <w:t xml:space="preserve"> </w:t>
      </w:r>
      <w:r w:rsidRPr="00341F62">
        <w:rPr>
          <w:bCs/>
          <w:sz w:val="24"/>
          <w:szCs w:val="24"/>
          <w:lang w:eastAsia="ar-SA"/>
        </w:rPr>
        <w:t>соответствии с требованиями законодательства Российской Федерации, для оценки (экспертизы) показателей качества и безопасности выполненных услуг, установленных в нормативных и технических документах.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3.2.4. Направить в уполномоченный на осуществление контроля в сфере размещения заказов федеральный орган исполнительной власти сведения о </w:t>
      </w:r>
      <w:r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Поставщике</w:t>
      </w:r>
      <w:r>
        <w:rPr>
          <w:bCs/>
          <w:sz w:val="24"/>
          <w:szCs w:val="24"/>
          <w:lang w:eastAsia="ar-SA"/>
        </w:rPr>
        <w:t>»</w:t>
      </w:r>
      <w:r w:rsidRPr="00341F62">
        <w:rPr>
          <w:bCs/>
          <w:sz w:val="24"/>
          <w:szCs w:val="24"/>
          <w:lang w:eastAsia="ar-SA"/>
        </w:rPr>
        <w:t xml:space="preserve"> для включения их в реестр недобросовестных поставщиков в случае расторжения Договора по решению суда в связи с существенным нарушением </w:t>
      </w:r>
      <w:r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Поставщиком</w:t>
      </w:r>
      <w:r>
        <w:rPr>
          <w:bCs/>
          <w:sz w:val="24"/>
          <w:szCs w:val="24"/>
          <w:lang w:eastAsia="ar-SA"/>
        </w:rPr>
        <w:t>»</w:t>
      </w:r>
      <w:r w:rsidRPr="00341F62">
        <w:rPr>
          <w:bCs/>
          <w:sz w:val="24"/>
          <w:szCs w:val="24"/>
          <w:lang w:eastAsia="ar-SA"/>
        </w:rPr>
        <w:t xml:space="preserve"> условий Договора.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</w:t>
      </w:r>
      <w:r w:rsidRPr="00341F62">
        <w:rPr>
          <w:b/>
          <w:bCs/>
          <w:sz w:val="24"/>
          <w:szCs w:val="24"/>
          <w:lang w:eastAsia="ar-SA"/>
        </w:rPr>
        <w:t>Поставщик обязуется: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3.3.1. Поставить товар</w:t>
      </w:r>
      <w:r>
        <w:rPr>
          <w:bCs/>
          <w:sz w:val="24"/>
          <w:szCs w:val="24"/>
          <w:lang w:eastAsia="ar-SA"/>
        </w:rPr>
        <w:t xml:space="preserve"> </w:t>
      </w:r>
      <w:proofErr w:type="gramStart"/>
      <w:r w:rsidRPr="00341F62">
        <w:rPr>
          <w:bCs/>
          <w:sz w:val="24"/>
          <w:szCs w:val="24"/>
          <w:lang w:eastAsia="ar-SA"/>
        </w:rPr>
        <w:t>согласно</w:t>
      </w:r>
      <w:proofErr w:type="gramEnd"/>
      <w:r w:rsidRPr="00341F62">
        <w:rPr>
          <w:bCs/>
          <w:sz w:val="24"/>
          <w:szCs w:val="24"/>
          <w:lang w:eastAsia="ar-SA"/>
        </w:rPr>
        <w:t xml:space="preserve"> действующих технических условий в объеме, в сроки и на условиях, указанных в настоящем Договоре.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3.3.2. Обеспечивать качество поставленного товара, соответствующее действующим нормативам.</w:t>
      </w:r>
    </w:p>
    <w:p w:rsidR="00E950C0" w:rsidRDefault="00E950C0" w:rsidP="00E950C0">
      <w:pPr>
        <w:jc w:val="both"/>
        <w:rPr>
          <w:bCs/>
          <w:color w:val="000000" w:themeColor="text1"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3.3.3. </w:t>
      </w:r>
      <w:r w:rsidRPr="00341F62">
        <w:rPr>
          <w:sz w:val="24"/>
          <w:szCs w:val="24"/>
        </w:rPr>
        <w:t xml:space="preserve">Заключая, настоящий договор,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Поставщик</w:t>
      </w:r>
      <w:r>
        <w:rPr>
          <w:sz w:val="24"/>
          <w:szCs w:val="24"/>
        </w:rPr>
        <w:t>» подтверждает</w:t>
      </w:r>
      <w:r w:rsidRPr="00341F62">
        <w:rPr>
          <w:sz w:val="24"/>
          <w:szCs w:val="24"/>
        </w:rPr>
        <w:t xml:space="preserve">, что соответствует </w:t>
      </w:r>
      <w:r>
        <w:rPr>
          <w:sz w:val="24"/>
          <w:szCs w:val="24"/>
        </w:rPr>
        <w:t xml:space="preserve">требованиям, указанным в </w:t>
      </w:r>
      <w:proofErr w:type="gramStart"/>
      <w:r>
        <w:rPr>
          <w:sz w:val="24"/>
          <w:szCs w:val="24"/>
        </w:rPr>
        <w:t>ч</w:t>
      </w:r>
      <w:proofErr w:type="gramEnd"/>
      <w:r>
        <w:rPr>
          <w:sz w:val="24"/>
          <w:szCs w:val="24"/>
        </w:rPr>
        <w:t xml:space="preserve">.1 ст. 31 </w:t>
      </w:r>
      <w:r w:rsidRPr="00C609D2">
        <w:rPr>
          <w:color w:val="000000" w:themeColor="text1"/>
          <w:sz w:val="24"/>
        </w:rPr>
        <w:t>Федеральн</w:t>
      </w:r>
      <w:r>
        <w:rPr>
          <w:color w:val="000000" w:themeColor="text1"/>
          <w:sz w:val="24"/>
        </w:rPr>
        <w:t>ого</w:t>
      </w:r>
      <w:r w:rsidRPr="00C609D2">
        <w:rPr>
          <w:color w:val="000000" w:themeColor="text1"/>
          <w:sz w:val="24"/>
        </w:rPr>
        <w:t xml:space="preserve"> закон</w:t>
      </w:r>
      <w:r>
        <w:rPr>
          <w:color w:val="000000" w:themeColor="text1"/>
          <w:sz w:val="24"/>
        </w:rPr>
        <w:t>а</w:t>
      </w:r>
      <w:r w:rsidRPr="00C609D2">
        <w:rPr>
          <w:color w:val="000000" w:themeColor="text1"/>
          <w:sz w:val="24"/>
        </w:rPr>
        <w:t xml:space="preserve"> от 05.04.2013 N 44-ФЗ</w:t>
      </w:r>
      <w:r w:rsidRPr="00C609D2">
        <w:rPr>
          <w:bCs/>
          <w:color w:val="000000" w:themeColor="text1"/>
          <w:sz w:val="24"/>
          <w:szCs w:val="24"/>
          <w:lang w:eastAsia="ar-SA"/>
        </w:rPr>
        <w:t xml:space="preserve"> </w:t>
      </w:r>
      <w:r w:rsidRPr="00F97D89">
        <w:rPr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4"/>
          <w:szCs w:val="24"/>
        </w:rPr>
        <w:t>.</w:t>
      </w:r>
    </w:p>
    <w:p w:rsidR="00E950C0" w:rsidRPr="00C609D2" w:rsidRDefault="00E950C0" w:rsidP="00E950C0">
      <w:pPr>
        <w:jc w:val="both"/>
        <w:rPr>
          <w:bCs/>
          <w:color w:val="000000" w:themeColor="text1"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t>2.3.9. Выполнять иные обязанности, предусмотренные законодательством Российской Федерации и договором.</w:t>
      </w:r>
    </w:p>
    <w:p w:rsidR="00E950C0" w:rsidRPr="00C609D2" w:rsidRDefault="00E950C0" w:rsidP="00E950C0">
      <w:pPr>
        <w:tabs>
          <w:tab w:val="left" w:pos="284"/>
        </w:tabs>
        <w:suppressAutoHyphens/>
        <w:jc w:val="both"/>
        <w:rPr>
          <w:bCs/>
          <w:color w:val="000000" w:themeColor="text1"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lastRenderedPageBreak/>
        <w:t>3.4. </w:t>
      </w:r>
      <w:r w:rsidRPr="00C609D2">
        <w:rPr>
          <w:b/>
          <w:bCs/>
          <w:color w:val="000000" w:themeColor="text1"/>
          <w:sz w:val="24"/>
          <w:szCs w:val="24"/>
          <w:lang w:eastAsia="ar-SA"/>
        </w:rPr>
        <w:t>Поставщик  вправе: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t>3.4.1.Требовать приемки и оплаты поставленного товара в объеме</w:t>
      </w:r>
      <w:r w:rsidRPr="00341F62">
        <w:rPr>
          <w:bCs/>
          <w:sz w:val="24"/>
          <w:szCs w:val="24"/>
          <w:lang w:eastAsia="ar-SA"/>
        </w:rPr>
        <w:t>, порядке, сроки и на условиях, предусмотренных договором.</w:t>
      </w: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4.Качество и порядок приемки товара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4.1. Качество поставляемого товара должно соответствовать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4.2. Товар должен быть поставлен в ассортименте (наименовании) и объеме (количестве), </w:t>
      </w:r>
      <w:proofErr w:type="gramStart"/>
      <w:r w:rsidRPr="00341F62">
        <w:rPr>
          <w:sz w:val="24"/>
          <w:szCs w:val="24"/>
        </w:rPr>
        <w:t>предусмотренных</w:t>
      </w:r>
      <w:proofErr w:type="gramEnd"/>
      <w:r w:rsidRPr="00341F62">
        <w:rPr>
          <w:sz w:val="24"/>
          <w:szCs w:val="24"/>
        </w:rPr>
        <w:t xml:space="preserve"> настоящим Договором. Товар передается покупателю вместе с комплектом сопроводительных документов.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4.3. Претензии по качеству товара принимаются в 20-дневный срок с момента получения товара, при соблюдении условий хранения, устранение недостатков или замена товара производится в пределах 30 дней с момента получения заключения о наличии дефектов «Поставщиком». Замена товара производится «Поставщиком» за свой счет в установленные сроки.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4.4. Приемка товара по качеству и количеству производится в соответствии с действующим законодательством  Российской Федерации. Приемка продукции по качеству и количеству производится в соответствии с действующими инструкциями, утвержденными постановлением Государственного арбитража </w:t>
      </w:r>
      <w:proofErr w:type="gramStart"/>
      <w:r w:rsidRPr="00341F62">
        <w:rPr>
          <w:sz w:val="24"/>
          <w:szCs w:val="24"/>
        </w:rPr>
        <w:t>СМ</w:t>
      </w:r>
      <w:proofErr w:type="gramEnd"/>
      <w:r w:rsidRPr="00341F62">
        <w:rPr>
          <w:sz w:val="24"/>
          <w:szCs w:val="24"/>
        </w:rPr>
        <w:t xml:space="preserve"> СССР от 15.04.1965 № П-6, от 25.04.1966 № П-7, с изменением и дополнением от 14.11.1984 № 98. 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5.Форс-мажорные обстоятельства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proofErr w:type="gramStart"/>
      <w:r w:rsidRPr="00341F62">
        <w:rPr>
          <w:sz w:val="24"/>
          <w:szCs w:val="24"/>
        </w:rPr>
        <w:t>5.1.Сторона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5.2. 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</w:t>
      </w:r>
      <w:proofErr w:type="gramStart"/>
      <w:r w:rsidRPr="00341F62">
        <w:rPr>
          <w:sz w:val="24"/>
          <w:szCs w:val="24"/>
        </w:rPr>
        <w:t>в</w:t>
      </w:r>
      <w:proofErr w:type="gramEnd"/>
      <w:r w:rsidRPr="00341F62">
        <w:rPr>
          <w:sz w:val="24"/>
          <w:szCs w:val="24"/>
        </w:rPr>
        <w:t xml:space="preserve"> письменной).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5.3. Сторона должна в течени</w:t>
      </w:r>
      <w:r>
        <w:rPr>
          <w:sz w:val="24"/>
          <w:szCs w:val="24"/>
        </w:rPr>
        <w:t>е</w:t>
      </w:r>
      <w:r w:rsidRPr="00341F62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5.4. 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E950C0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5.5. </w:t>
      </w:r>
      <w:proofErr w:type="gramStart"/>
      <w:r w:rsidRPr="00341F62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E950C0" w:rsidRPr="00341F62" w:rsidRDefault="00E950C0" w:rsidP="00E950C0">
      <w:pPr>
        <w:jc w:val="both"/>
        <w:rPr>
          <w:sz w:val="24"/>
          <w:szCs w:val="24"/>
        </w:rPr>
      </w:pPr>
    </w:p>
    <w:p w:rsidR="00E950C0" w:rsidRPr="004B0BD2" w:rsidRDefault="00E950C0" w:rsidP="00E950C0">
      <w:pPr>
        <w:jc w:val="center"/>
        <w:rPr>
          <w:b/>
          <w:color w:val="000000" w:themeColor="text1"/>
          <w:sz w:val="24"/>
          <w:szCs w:val="24"/>
        </w:rPr>
      </w:pPr>
      <w:r w:rsidRPr="004B0BD2">
        <w:rPr>
          <w:b/>
          <w:color w:val="000000" w:themeColor="text1"/>
          <w:sz w:val="24"/>
          <w:szCs w:val="24"/>
        </w:rPr>
        <w:t>6. Сроки и порядок поставки товаров</w:t>
      </w:r>
    </w:p>
    <w:p w:rsidR="00E950C0" w:rsidRPr="00BE5346" w:rsidRDefault="00E950C0" w:rsidP="00E950C0">
      <w:pPr>
        <w:jc w:val="both"/>
        <w:rPr>
          <w:color w:val="000000" w:themeColor="text1"/>
          <w:sz w:val="24"/>
          <w:szCs w:val="24"/>
        </w:rPr>
      </w:pPr>
      <w:r w:rsidRPr="00FE10B1">
        <w:rPr>
          <w:color w:val="000000" w:themeColor="text1"/>
          <w:sz w:val="24"/>
          <w:szCs w:val="24"/>
        </w:rPr>
        <w:t>6.1. «Поставщик» обязуется произвести поставку товара в адрес</w:t>
      </w:r>
      <w:r>
        <w:rPr>
          <w:color w:val="000000" w:themeColor="text1"/>
          <w:sz w:val="24"/>
          <w:szCs w:val="24"/>
        </w:rPr>
        <w:t xml:space="preserve"> </w:t>
      </w:r>
      <w:r w:rsidRPr="00FE10B1">
        <w:rPr>
          <w:color w:val="000000" w:themeColor="text1"/>
          <w:sz w:val="24"/>
          <w:szCs w:val="24"/>
        </w:rPr>
        <w:t>«</w:t>
      </w:r>
      <w:r w:rsidRPr="00BE5346">
        <w:rPr>
          <w:color w:val="000000" w:themeColor="text1"/>
          <w:sz w:val="24"/>
          <w:szCs w:val="24"/>
        </w:rPr>
        <w:t xml:space="preserve">Покупателя» </w:t>
      </w:r>
      <w:r w:rsidRPr="00B86574">
        <w:rPr>
          <w:color w:val="000000" w:themeColor="text1"/>
          <w:sz w:val="24"/>
          <w:szCs w:val="24"/>
        </w:rPr>
        <w:t>в течение</w:t>
      </w:r>
      <w:r>
        <w:rPr>
          <w:color w:val="000000" w:themeColor="text1"/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3</w:t>
      </w:r>
      <w:r w:rsidRPr="000E59A2">
        <w:rPr>
          <w:sz w:val="24"/>
          <w:szCs w:val="24"/>
        </w:rPr>
        <w:t xml:space="preserve"> (</w:t>
      </w:r>
      <w:r>
        <w:rPr>
          <w:sz w:val="24"/>
          <w:szCs w:val="24"/>
        </w:rPr>
        <w:t>трех</w:t>
      </w:r>
      <w:r w:rsidRPr="000E59A2">
        <w:rPr>
          <w:sz w:val="24"/>
          <w:szCs w:val="24"/>
        </w:rPr>
        <w:t xml:space="preserve">) </w:t>
      </w:r>
      <w:r>
        <w:rPr>
          <w:sz w:val="24"/>
          <w:szCs w:val="24"/>
        </w:rPr>
        <w:t>рабочих</w:t>
      </w:r>
      <w:r w:rsidRPr="000E59A2">
        <w:rPr>
          <w:sz w:val="24"/>
          <w:szCs w:val="24"/>
        </w:rPr>
        <w:t xml:space="preserve"> дн</w:t>
      </w:r>
      <w:r>
        <w:rPr>
          <w:sz w:val="24"/>
          <w:szCs w:val="24"/>
        </w:rPr>
        <w:t>ей</w:t>
      </w:r>
      <w:r w:rsidRPr="000E59A2">
        <w:rPr>
          <w:sz w:val="24"/>
          <w:szCs w:val="24"/>
        </w:rPr>
        <w:t xml:space="preserve"> </w:t>
      </w:r>
      <w:r w:rsidRPr="00BE5346">
        <w:rPr>
          <w:color w:val="000000" w:themeColor="text1"/>
          <w:sz w:val="24"/>
          <w:szCs w:val="24"/>
        </w:rPr>
        <w:t xml:space="preserve">после </w:t>
      </w:r>
      <w:r>
        <w:rPr>
          <w:color w:val="000000" w:themeColor="text1"/>
          <w:sz w:val="24"/>
          <w:szCs w:val="24"/>
        </w:rPr>
        <w:t>заключения договора</w:t>
      </w:r>
      <w:r w:rsidRPr="00BE5346">
        <w:rPr>
          <w:color w:val="000000" w:themeColor="text1"/>
          <w:sz w:val="24"/>
          <w:szCs w:val="24"/>
        </w:rPr>
        <w:t>.</w:t>
      </w:r>
    </w:p>
    <w:p w:rsidR="00E950C0" w:rsidRPr="003A5C90" w:rsidRDefault="00E950C0" w:rsidP="00E950C0">
      <w:pPr>
        <w:jc w:val="both"/>
        <w:rPr>
          <w:color w:val="000000" w:themeColor="text1"/>
          <w:sz w:val="24"/>
          <w:szCs w:val="24"/>
        </w:rPr>
      </w:pPr>
      <w:r w:rsidRPr="00BE5346">
        <w:rPr>
          <w:color w:val="000000" w:themeColor="text1"/>
          <w:sz w:val="24"/>
          <w:szCs w:val="24"/>
        </w:rPr>
        <w:t>6.2. Обязанность «Поставщика» передать товар «Покупателю» считается исполненной</w:t>
      </w:r>
      <w:r w:rsidRPr="003A5C90">
        <w:rPr>
          <w:color w:val="000000" w:themeColor="text1"/>
          <w:sz w:val="24"/>
          <w:szCs w:val="24"/>
        </w:rPr>
        <w:t xml:space="preserve"> в момент получения товара «Покупателем». Риск случайной гибели или случайного повреждения товара переходит на «Покупателя» с момента получения товара «Покупателем».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6.3. «Поставщик» обязуется передать «Покупателю» товар, не обремененный правами третьих лиц.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lastRenderedPageBreak/>
        <w:t>6.4. В случае обоснованного отказа «Покупателя» (получателя)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6.5. </w:t>
      </w:r>
      <w:proofErr w:type="gramStart"/>
      <w:r w:rsidRPr="00341F62">
        <w:rPr>
          <w:sz w:val="24"/>
          <w:szCs w:val="24"/>
        </w:rPr>
        <w:t xml:space="preserve">При обоснованности отказа «Покупателя» от переданного «Поставщиком» товара, «Поставщик» обязуется вывезти товар, принятый «Покупателем» «получателем» на ответственное хранение, или распорядиться им в разумный срок. </w:t>
      </w:r>
      <w:proofErr w:type="gramEnd"/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7.Передача принадлежностей и документов на товар.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7.1. «Поставщик» обязуется одновременно с передачей товара передать «Покупателю» принадлежности этого товара, а также относящиеся к нему документы: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- накладную с наименованием товаров, указанием цены единицы и общей суммы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или универсальный передаточный документ (УПД);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- счет,</w:t>
      </w:r>
    </w:p>
    <w:p w:rsidR="00E950C0" w:rsidRPr="00341F62" w:rsidRDefault="00E950C0" w:rsidP="00E950C0">
      <w:pPr>
        <w:pStyle w:val="ab"/>
        <w:jc w:val="both"/>
        <w:rPr>
          <w:sz w:val="24"/>
          <w:szCs w:val="24"/>
        </w:rPr>
      </w:pPr>
      <w:proofErr w:type="gramStart"/>
      <w:r w:rsidRPr="00341F62">
        <w:rPr>
          <w:sz w:val="24"/>
          <w:szCs w:val="24"/>
        </w:rPr>
        <w:t xml:space="preserve">-документ,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документов)), оформленный производителем в соответствии с требованиями нормативно-технической документации на поставляемы товар или его копия, заверенная в установленном законодательством Российской Федерации порядке; </w:t>
      </w:r>
      <w:proofErr w:type="gramEnd"/>
    </w:p>
    <w:p w:rsidR="00E950C0" w:rsidRDefault="00E950C0" w:rsidP="00E950C0">
      <w:pPr>
        <w:jc w:val="both"/>
        <w:rPr>
          <w:b/>
          <w:sz w:val="24"/>
          <w:szCs w:val="24"/>
        </w:rPr>
      </w:pPr>
      <w:r w:rsidRPr="00341F62">
        <w:rPr>
          <w:sz w:val="24"/>
          <w:szCs w:val="24"/>
        </w:rPr>
        <w:t>-иные документы предусмотренные действующим законодательством.</w:t>
      </w:r>
    </w:p>
    <w:p w:rsidR="00E950C0" w:rsidRPr="00341F62" w:rsidRDefault="00E950C0" w:rsidP="00E950C0">
      <w:pPr>
        <w:jc w:val="both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8. Сумма и порядок расчетов</w:t>
      </w:r>
    </w:p>
    <w:p w:rsidR="00E950C0" w:rsidRPr="009F6AC3" w:rsidRDefault="00E950C0" w:rsidP="00E950C0">
      <w:pPr>
        <w:jc w:val="both"/>
        <w:rPr>
          <w:b/>
          <w:color w:val="000000" w:themeColor="text1"/>
          <w:sz w:val="24"/>
          <w:szCs w:val="24"/>
        </w:rPr>
      </w:pPr>
      <w:r w:rsidRPr="00341F62">
        <w:rPr>
          <w:sz w:val="24"/>
          <w:szCs w:val="24"/>
        </w:rPr>
        <w:t xml:space="preserve">8.1. Общая сумма </w:t>
      </w:r>
      <w:r>
        <w:rPr>
          <w:sz w:val="24"/>
          <w:szCs w:val="24"/>
        </w:rPr>
        <w:t>договора</w:t>
      </w:r>
      <w:r w:rsidRPr="00341F62">
        <w:rPr>
          <w:sz w:val="24"/>
          <w:szCs w:val="24"/>
        </w:rPr>
        <w:t xml:space="preserve"> составляет</w:t>
      </w:r>
      <w:proofErr w:type="gramStart"/>
      <w:r w:rsidRPr="00341F62">
        <w:rPr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_____ </w:t>
      </w:r>
      <w:r w:rsidRPr="009F6AC3">
        <w:rPr>
          <w:color w:val="000000" w:themeColor="text1"/>
          <w:sz w:val="24"/>
          <w:szCs w:val="24"/>
        </w:rPr>
        <w:t>(</w:t>
      </w:r>
      <w:r>
        <w:rPr>
          <w:color w:val="000000" w:themeColor="text1"/>
          <w:sz w:val="24"/>
          <w:szCs w:val="24"/>
        </w:rPr>
        <w:t>_________</w:t>
      </w:r>
      <w:r w:rsidRPr="009F6AC3">
        <w:rPr>
          <w:color w:val="000000" w:themeColor="text1"/>
          <w:sz w:val="24"/>
          <w:szCs w:val="24"/>
        </w:rPr>
        <w:t xml:space="preserve">) </w:t>
      </w:r>
      <w:proofErr w:type="gramEnd"/>
      <w:r w:rsidRPr="009F6AC3">
        <w:rPr>
          <w:color w:val="000000" w:themeColor="text1"/>
          <w:sz w:val="24"/>
          <w:szCs w:val="24"/>
        </w:rPr>
        <w:t>рублей</w:t>
      </w:r>
      <w:r>
        <w:rPr>
          <w:color w:val="000000" w:themeColor="text1"/>
          <w:sz w:val="24"/>
          <w:szCs w:val="24"/>
        </w:rPr>
        <w:t xml:space="preserve"> 00</w:t>
      </w:r>
      <w:r w:rsidRPr="009F6AC3">
        <w:rPr>
          <w:color w:val="000000" w:themeColor="text1"/>
          <w:sz w:val="24"/>
          <w:szCs w:val="24"/>
        </w:rPr>
        <w:t xml:space="preserve"> копеек, </w:t>
      </w:r>
      <w:r>
        <w:rPr>
          <w:color w:val="000000" w:themeColor="text1"/>
          <w:sz w:val="24"/>
          <w:szCs w:val="24"/>
        </w:rPr>
        <w:t xml:space="preserve">с учетом НДС/ без </w:t>
      </w:r>
      <w:r w:rsidRPr="009F6AC3">
        <w:rPr>
          <w:color w:val="000000" w:themeColor="text1"/>
          <w:sz w:val="24"/>
          <w:szCs w:val="24"/>
        </w:rPr>
        <w:t>учета НДС.</w:t>
      </w:r>
      <w:r>
        <w:rPr>
          <w:color w:val="000000" w:themeColor="text1"/>
          <w:sz w:val="24"/>
          <w:szCs w:val="24"/>
        </w:rPr>
        <w:t xml:space="preserve"> Цена за</w:t>
      </w:r>
      <w:r w:rsidRPr="005871F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единицу товара включает стоимость транспортных расходов по доставке до склада «Покупателя». </w:t>
      </w:r>
    </w:p>
    <w:p w:rsidR="00E950C0" w:rsidRPr="004F07CC" w:rsidRDefault="00E950C0" w:rsidP="00E950C0">
      <w:pPr>
        <w:pStyle w:val="2"/>
        <w:shd w:val="clear" w:color="auto" w:fill="auto"/>
        <w:spacing w:after="0" w:line="240" w:lineRule="auto"/>
        <w:ind w:right="40"/>
        <w:jc w:val="both"/>
        <w:rPr>
          <w:rFonts w:ascii="Times New Roman" w:hAnsi="Times New Roman" w:cs="Times New Roman"/>
          <w:color w:val="000000"/>
          <w:sz w:val="24"/>
        </w:rPr>
      </w:pPr>
      <w:r w:rsidRPr="009F6AC3">
        <w:rPr>
          <w:color w:val="000000" w:themeColor="text1"/>
          <w:sz w:val="24"/>
        </w:rPr>
        <w:t xml:space="preserve">8.2. </w:t>
      </w:r>
      <w:r w:rsidRPr="004F07CC">
        <w:rPr>
          <w:rFonts w:ascii="Times New Roman" w:hAnsi="Times New Roman" w:cs="Times New Roman"/>
          <w:color w:val="000000" w:themeColor="text1"/>
          <w:sz w:val="24"/>
        </w:rPr>
        <w:t xml:space="preserve">Покупатель оплачивает поставленный товар за счет средств </w:t>
      </w:r>
      <w:r w:rsidRPr="004F07CC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дополнительного </w:t>
      </w:r>
      <w:r w:rsidRPr="004F07CC">
        <w:rPr>
          <w:rFonts w:ascii="Times New Roman" w:hAnsi="Times New Roman" w:cs="Times New Roman"/>
          <w:sz w:val="24"/>
          <w:u w:val="single"/>
        </w:rPr>
        <w:t>бюджетного финансирования</w:t>
      </w:r>
      <w:r w:rsidRPr="004F07CC">
        <w:rPr>
          <w:rFonts w:ascii="Times New Roman" w:hAnsi="Times New Roman" w:cs="Times New Roman"/>
          <w:sz w:val="24"/>
        </w:rPr>
        <w:t xml:space="preserve"> путем перечисле</w:t>
      </w:r>
      <w:r w:rsidRPr="004F07CC">
        <w:rPr>
          <w:rFonts w:ascii="Times New Roman" w:hAnsi="Times New Roman" w:cs="Times New Roman"/>
          <w:color w:val="000000" w:themeColor="text1"/>
          <w:sz w:val="24"/>
        </w:rPr>
        <w:t>ния денежных средств на расчетный счет Поставщика в течение 7 (семи) рабочих дней после подписания</w:t>
      </w:r>
      <w:r w:rsidRPr="004F07CC">
        <w:rPr>
          <w:rFonts w:ascii="Times New Roman" w:hAnsi="Times New Roman" w:cs="Times New Roman"/>
          <w:sz w:val="24"/>
        </w:rPr>
        <w:t xml:space="preserve"> документа о приемке товара.</w:t>
      </w:r>
      <w:r w:rsidRPr="004F07CC">
        <w:rPr>
          <w:rFonts w:ascii="Times New Roman" w:hAnsi="Times New Roman" w:cs="Times New Roman"/>
          <w:color w:val="000000"/>
          <w:sz w:val="24"/>
        </w:rPr>
        <w:t xml:space="preserve">          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8</w:t>
      </w:r>
      <w:r>
        <w:rPr>
          <w:sz w:val="24"/>
          <w:szCs w:val="24"/>
        </w:rPr>
        <w:t>.3</w:t>
      </w:r>
      <w:r w:rsidRPr="00341F62">
        <w:rPr>
          <w:sz w:val="24"/>
          <w:szCs w:val="24"/>
        </w:rPr>
        <w:t xml:space="preserve">. </w:t>
      </w:r>
      <w:r w:rsidRPr="00341F62">
        <w:rPr>
          <w:color w:val="000000"/>
          <w:sz w:val="24"/>
          <w:szCs w:val="24"/>
        </w:rPr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E950C0" w:rsidRPr="00341F62" w:rsidRDefault="00E950C0" w:rsidP="00E950C0">
      <w:pPr>
        <w:shd w:val="clear" w:color="auto" w:fill="FFFFFF"/>
        <w:spacing w:line="274" w:lineRule="exact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.4</w:t>
      </w:r>
      <w:r w:rsidRPr="00341F62">
        <w:rPr>
          <w:color w:val="000000"/>
          <w:sz w:val="24"/>
          <w:szCs w:val="24"/>
        </w:rPr>
        <w:t>. Расходы «Поставщика» по страхованию поставляемой продукции не возмещаются.</w:t>
      </w:r>
    </w:p>
    <w:p w:rsidR="00E950C0" w:rsidRPr="00294171" w:rsidRDefault="00E950C0" w:rsidP="00E950C0">
      <w:pPr>
        <w:shd w:val="clear" w:color="auto" w:fill="FFFFFF"/>
        <w:spacing w:line="274" w:lineRule="exact"/>
        <w:jc w:val="both"/>
        <w:rPr>
          <w:color w:val="000000" w:themeColor="text1"/>
          <w:sz w:val="24"/>
          <w:szCs w:val="24"/>
        </w:rPr>
      </w:pPr>
      <w:r w:rsidRPr="00341F62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.5.</w:t>
      </w:r>
      <w:r w:rsidRPr="00341F62">
        <w:rPr>
          <w:color w:val="000000"/>
          <w:sz w:val="24"/>
          <w:szCs w:val="24"/>
        </w:rPr>
        <w:t>«Покупатель» имеет право произвести полный отказ от оплаты за расходы, не предусмотренные в данном Договоре</w:t>
      </w:r>
      <w:r w:rsidRPr="00294171">
        <w:rPr>
          <w:color w:val="000000" w:themeColor="text1"/>
          <w:sz w:val="24"/>
          <w:szCs w:val="24"/>
        </w:rPr>
        <w:t>.</w:t>
      </w:r>
    </w:p>
    <w:p w:rsidR="00E950C0" w:rsidRPr="00294171" w:rsidRDefault="00E950C0" w:rsidP="00E950C0">
      <w:pPr>
        <w:tabs>
          <w:tab w:val="left" w:pos="8931"/>
        </w:tabs>
        <w:jc w:val="both"/>
        <w:rPr>
          <w:color w:val="000000" w:themeColor="text1"/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8.</w:t>
      </w:r>
      <w:r>
        <w:rPr>
          <w:color w:val="000000" w:themeColor="text1"/>
          <w:sz w:val="24"/>
          <w:szCs w:val="24"/>
        </w:rPr>
        <w:t>6</w:t>
      </w:r>
      <w:r w:rsidRPr="00294171">
        <w:rPr>
          <w:color w:val="000000" w:themeColor="text1"/>
          <w:sz w:val="24"/>
          <w:szCs w:val="24"/>
        </w:rPr>
        <w:t xml:space="preserve">. Цена договора является твердой и не может изменяться в ходе его исполнения. </w:t>
      </w:r>
    </w:p>
    <w:p w:rsidR="00E950C0" w:rsidRPr="00294171" w:rsidRDefault="00E950C0" w:rsidP="00E950C0">
      <w:pPr>
        <w:shd w:val="clear" w:color="auto" w:fill="FFFFFF"/>
        <w:jc w:val="center"/>
        <w:rPr>
          <w:b/>
          <w:color w:val="000000" w:themeColor="text1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 w:themeColor="text1"/>
          <w:sz w:val="24"/>
          <w:szCs w:val="24"/>
        </w:rPr>
      </w:pPr>
      <w:r w:rsidRPr="00294171">
        <w:rPr>
          <w:b/>
          <w:color w:val="000000" w:themeColor="text1"/>
          <w:sz w:val="24"/>
          <w:szCs w:val="24"/>
        </w:rPr>
        <w:t>9.   Имущественная ответственность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9.1. За неисполнение или ненадлежащее исполнение условий настоящего договора стороны</w:t>
      </w:r>
      <w:r w:rsidRPr="00341F62">
        <w:rPr>
          <w:sz w:val="24"/>
          <w:szCs w:val="24"/>
        </w:rPr>
        <w:t xml:space="preserve"> несут ответственность в соответствии с действующим закон</w:t>
      </w:r>
      <w:r>
        <w:rPr>
          <w:sz w:val="24"/>
          <w:szCs w:val="24"/>
        </w:rPr>
        <w:t xml:space="preserve">одательством Российской </w:t>
      </w:r>
      <w:r w:rsidRPr="00341F62">
        <w:rPr>
          <w:sz w:val="24"/>
          <w:szCs w:val="24"/>
        </w:rPr>
        <w:t>Федерации,  Постановлением Правительства  от 30.08.2017 №1042.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9.2.Уплата неустойки не освобождает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9.3.Стороны не несут ответственность, предусмотренную п. 5.2. </w:t>
      </w:r>
      <w:proofErr w:type="gramStart"/>
      <w:r w:rsidRPr="00341F62">
        <w:rPr>
          <w:sz w:val="24"/>
          <w:szCs w:val="24"/>
        </w:rPr>
        <w:t>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 правительственные меры, ограничивающие исполнение договорных обязательств.</w:t>
      </w:r>
      <w:proofErr w:type="gramEnd"/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9.4.Претензии от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к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Поставщику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принимаются в течени</w:t>
      </w:r>
      <w:r>
        <w:rPr>
          <w:sz w:val="24"/>
          <w:szCs w:val="24"/>
        </w:rPr>
        <w:t>е</w:t>
      </w:r>
      <w:r w:rsidRPr="00341F62">
        <w:rPr>
          <w:sz w:val="24"/>
          <w:szCs w:val="24"/>
        </w:rPr>
        <w:t xml:space="preserve"> двух календарных дней после принятия товара.</w:t>
      </w:r>
    </w:p>
    <w:p w:rsidR="00E950C0" w:rsidRDefault="00E950C0" w:rsidP="00E950C0">
      <w:pPr>
        <w:ind w:firstLine="709"/>
        <w:jc w:val="both"/>
        <w:rPr>
          <w:sz w:val="24"/>
          <w:szCs w:val="24"/>
        </w:rPr>
      </w:pPr>
    </w:p>
    <w:p w:rsidR="00E950C0" w:rsidRPr="00E950C0" w:rsidRDefault="00E950C0" w:rsidP="00E950C0">
      <w:pPr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10.   Порядок разрешения споров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lastRenderedPageBreak/>
        <w:t>10.1. Все споры, возникающие в процессе заключения и исполнения Договора,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10.3. 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10.4. «Покупатель» вправе в одностороннем порядке расторгнуть Договор в случаях, предусмотренных действующим законодательством.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10.5. </w:t>
      </w:r>
      <w:proofErr w:type="gramStart"/>
      <w:r w:rsidRPr="00341F62">
        <w:rPr>
          <w:color w:val="000000"/>
          <w:sz w:val="24"/>
          <w:szCs w:val="24"/>
        </w:rPr>
        <w:t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  <w:proofErr w:type="gramEnd"/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11.  Расторжение договора</w:t>
      </w:r>
    </w:p>
    <w:p w:rsidR="00E950C0" w:rsidRPr="00341F62" w:rsidRDefault="00E950C0" w:rsidP="00E950C0">
      <w:pPr>
        <w:shd w:val="clear" w:color="auto" w:fill="FFFFFF"/>
        <w:spacing w:line="274" w:lineRule="exact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11</w:t>
      </w:r>
      <w:r>
        <w:rPr>
          <w:color w:val="000000"/>
          <w:sz w:val="24"/>
          <w:szCs w:val="24"/>
        </w:rPr>
        <w:t xml:space="preserve">.1. Настоящий </w:t>
      </w:r>
      <w:proofErr w:type="gramStart"/>
      <w:r>
        <w:rPr>
          <w:color w:val="000000"/>
          <w:sz w:val="24"/>
          <w:szCs w:val="24"/>
        </w:rPr>
        <w:t>Договор</w:t>
      </w:r>
      <w:proofErr w:type="gramEnd"/>
      <w:r>
        <w:rPr>
          <w:color w:val="000000"/>
          <w:sz w:val="24"/>
          <w:szCs w:val="24"/>
        </w:rPr>
        <w:t xml:space="preserve"> </w:t>
      </w:r>
      <w:r w:rsidRPr="00341F62">
        <w:rPr>
          <w:color w:val="000000"/>
          <w:sz w:val="24"/>
          <w:szCs w:val="24"/>
        </w:rPr>
        <w:t>может быть расторгнут по соглашению Сторон.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11.2. </w:t>
      </w:r>
      <w:proofErr w:type="gramStart"/>
      <w:r w:rsidRPr="00341F62">
        <w:rPr>
          <w:color w:val="000000"/>
          <w:sz w:val="24"/>
          <w:szCs w:val="24"/>
        </w:rPr>
        <w:t>Договор</w:t>
      </w:r>
      <w:proofErr w:type="gramEnd"/>
      <w:r w:rsidRPr="00341F62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Договора одной из сторон, или в иных случаях, предусмотренных действующим законодательством.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11.3. 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E950C0" w:rsidRPr="00341F62" w:rsidRDefault="00E950C0" w:rsidP="00E950C0">
      <w:pPr>
        <w:shd w:val="clear" w:color="auto" w:fill="FFFFFF"/>
        <w:rPr>
          <w:b/>
          <w:color w:val="000000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12.   Прочие условия</w:t>
      </w:r>
    </w:p>
    <w:p w:rsidR="00E950C0" w:rsidRPr="00341F62" w:rsidRDefault="00E950C0" w:rsidP="00E950C0">
      <w:pPr>
        <w:shd w:val="clear" w:color="auto" w:fill="FFFFFF"/>
        <w:spacing w:line="278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12.1. Настоящий Договор составлен в двух подлинных экземплярах по одному для каждой из Сторон.</w:t>
      </w:r>
    </w:p>
    <w:p w:rsidR="00E950C0" w:rsidRPr="00341F62" w:rsidRDefault="00E950C0" w:rsidP="00E950C0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12.2.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Договора, теряют юридическую силу.</w:t>
      </w:r>
    </w:p>
    <w:p w:rsidR="00E950C0" w:rsidRPr="00357EAB" w:rsidRDefault="00E950C0" w:rsidP="00E950C0">
      <w:pPr>
        <w:shd w:val="clear" w:color="auto" w:fill="FFFFFF"/>
        <w:spacing w:line="269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>12.3.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13</w:t>
      </w:r>
      <w:r>
        <w:rPr>
          <w:b/>
          <w:color w:val="000000"/>
          <w:sz w:val="24"/>
          <w:szCs w:val="24"/>
        </w:rPr>
        <w:t>. Срок</w:t>
      </w:r>
      <w:r w:rsidRPr="00341F62">
        <w:rPr>
          <w:b/>
          <w:color w:val="000000"/>
          <w:sz w:val="24"/>
          <w:szCs w:val="24"/>
        </w:rPr>
        <w:t xml:space="preserve"> действия договора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13.1. 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                                                                              </w:t>
      </w:r>
    </w:p>
    <w:p w:rsidR="00E950C0" w:rsidRPr="00294171" w:rsidRDefault="00E950C0" w:rsidP="00E950C0">
      <w:pPr>
        <w:shd w:val="clear" w:color="auto" w:fill="FFFFFF"/>
        <w:spacing w:line="274" w:lineRule="exact"/>
        <w:jc w:val="both"/>
        <w:rPr>
          <w:color w:val="000000" w:themeColor="text1"/>
          <w:sz w:val="24"/>
          <w:szCs w:val="24"/>
        </w:rPr>
      </w:pPr>
      <w:r w:rsidRPr="00341F62">
        <w:rPr>
          <w:color w:val="000000"/>
          <w:sz w:val="24"/>
          <w:szCs w:val="24"/>
        </w:rPr>
        <w:t>13.2. Прекращение (окончание) срока действия настоящего договора влечет за собой прекращение обязатель</w:t>
      </w:r>
      <w:proofErr w:type="gramStart"/>
      <w:r w:rsidRPr="00341F62">
        <w:rPr>
          <w:color w:val="000000"/>
          <w:sz w:val="24"/>
          <w:szCs w:val="24"/>
        </w:rPr>
        <w:t>ств ст</w:t>
      </w:r>
      <w:proofErr w:type="gramEnd"/>
      <w:r w:rsidRPr="00341F62">
        <w:rPr>
          <w:color w:val="000000"/>
          <w:sz w:val="24"/>
          <w:szCs w:val="24"/>
        </w:rPr>
        <w:t xml:space="preserve">орон по нему, но не освобождает </w:t>
      </w:r>
      <w:r w:rsidRPr="00294171">
        <w:rPr>
          <w:color w:val="000000" w:themeColor="text1"/>
          <w:sz w:val="24"/>
          <w:szCs w:val="24"/>
        </w:rPr>
        <w:t>Стороны договора от ответственности за его нарушения, если таковые имели место при исполнении условий настоящего договора.</w:t>
      </w:r>
    </w:p>
    <w:p w:rsidR="00E950C0" w:rsidRPr="00357EAB" w:rsidRDefault="00E950C0" w:rsidP="00E950C0">
      <w:pPr>
        <w:shd w:val="clear" w:color="auto" w:fill="FFFFFF"/>
        <w:spacing w:line="274" w:lineRule="exact"/>
        <w:rPr>
          <w:color w:val="000000" w:themeColor="text1"/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 xml:space="preserve">13.3. Настоящий Договор действует с момента подписания </w:t>
      </w:r>
      <w:r w:rsidRPr="00B86574">
        <w:rPr>
          <w:color w:val="000000" w:themeColor="text1"/>
          <w:sz w:val="24"/>
          <w:szCs w:val="24"/>
        </w:rPr>
        <w:t xml:space="preserve">и до </w:t>
      </w:r>
      <w:r>
        <w:rPr>
          <w:sz w:val="24"/>
          <w:szCs w:val="24"/>
        </w:rPr>
        <w:t>20</w:t>
      </w:r>
      <w:r w:rsidRPr="000E59A2">
        <w:rPr>
          <w:sz w:val="24"/>
          <w:szCs w:val="24"/>
        </w:rPr>
        <w:t>.12.202</w:t>
      </w:r>
      <w:r>
        <w:rPr>
          <w:sz w:val="24"/>
          <w:szCs w:val="24"/>
        </w:rPr>
        <w:t>6</w:t>
      </w:r>
      <w:r w:rsidRPr="000E59A2">
        <w:rPr>
          <w:sz w:val="24"/>
          <w:szCs w:val="24"/>
        </w:rPr>
        <w:t xml:space="preserve"> года.</w:t>
      </w:r>
    </w:p>
    <w:p w:rsidR="00E950C0" w:rsidRPr="00341F62" w:rsidRDefault="00E950C0" w:rsidP="00E950C0">
      <w:pPr>
        <w:shd w:val="clear" w:color="auto" w:fill="FFFFFF"/>
        <w:rPr>
          <w:b/>
          <w:color w:val="000000"/>
          <w:sz w:val="24"/>
          <w:szCs w:val="24"/>
        </w:rPr>
      </w:pPr>
    </w:p>
    <w:p w:rsidR="00E950C0" w:rsidRPr="00341F62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14. Юридические адреса, банковские и отгрузочные реквизиты Сторон на момент заключения  договора</w:t>
      </w:r>
    </w:p>
    <w:p w:rsidR="00E950C0" w:rsidRPr="00341F62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tblInd w:w="-108" w:type="dxa"/>
        <w:tblLook w:val="0000"/>
      </w:tblPr>
      <w:tblGrid>
        <w:gridCol w:w="4944"/>
        <w:gridCol w:w="5229"/>
      </w:tblGrid>
      <w:tr w:rsidR="00E950C0" w:rsidRPr="00341F62" w:rsidTr="00024716">
        <w:tc>
          <w:tcPr>
            <w:tcW w:w="4944" w:type="dxa"/>
          </w:tcPr>
          <w:p w:rsidR="00E950C0" w:rsidRPr="00572955" w:rsidRDefault="00E950C0" w:rsidP="00024716">
            <w:pPr>
              <w:shd w:val="clear" w:color="auto" w:fill="FFFFFF"/>
              <w:spacing w:line="278" w:lineRule="exact"/>
              <w:jc w:val="both"/>
              <w:rPr>
                <w:color w:val="000000"/>
                <w:sz w:val="24"/>
                <w:szCs w:val="24"/>
              </w:rPr>
            </w:pPr>
            <w:r w:rsidRPr="00572955">
              <w:rPr>
                <w:color w:val="000000"/>
                <w:sz w:val="24"/>
                <w:szCs w:val="24"/>
              </w:rPr>
              <w:t xml:space="preserve">Покупатель: </w:t>
            </w:r>
          </w:p>
          <w:p w:rsidR="00E950C0" w:rsidRPr="00572955" w:rsidRDefault="00E950C0" w:rsidP="00024716">
            <w:pPr>
              <w:pStyle w:val="ab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 xml:space="preserve">ФКУ ИК-1 УФСИН России </w:t>
            </w:r>
          </w:p>
          <w:p w:rsidR="00E950C0" w:rsidRPr="00572955" w:rsidRDefault="00E950C0" w:rsidP="00024716">
            <w:pPr>
              <w:pStyle w:val="ab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>по Оренбургской области,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460026,  г. Оренбург, пер. Крымский, 119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тел.:(3532)98-30-51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Банковские реквизиты: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ИНН 5612029005 КПП 561201001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lastRenderedPageBreak/>
              <w:t xml:space="preserve">УФК по Оренбургской области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proofErr w:type="gramStart"/>
            <w:r w:rsidRPr="00572955">
              <w:rPr>
                <w:szCs w:val="24"/>
              </w:rPr>
              <w:t xml:space="preserve">(ОФК 08, ФКУ ИК-1 УФСИН России </w:t>
            </w:r>
            <w:proofErr w:type="gramEnd"/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по Оренбургской области </w:t>
            </w:r>
            <w:proofErr w:type="gramStart"/>
            <w:r w:rsidRPr="00572955">
              <w:rPr>
                <w:szCs w:val="24"/>
              </w:rPr>
              <w:t>л</w:t>
            </w:r>
            <w:proofErr w:type="gramEnd"/>
            <w:r w:rsidRPr="00572955">
              <w:rPr>
                <w:szCs w:val="24"/>
              </w:rPr>
              <w:t xml:space="preserve">/с 03531401450)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proofErr w:type="gramStart"/>
            <w:r>
              <w:rPr>
                <w:szCs w:val="24"/>
              </w:rPr>
              <w:t>СИБИРСКОЕ</w:t>
            </w:r>
            <w:proofErr w:type="gramEnd"/>
            <w:r>
              <w:rPr>
                <w:szCs w:val="24"/>
              </w:rPr>
              <w:t xml:space="preserve"> ГУ</w:t>
            </w:r>
            <w:r w:rsidRPr="00572955">
              <w:rPr>
                <w:szCs w:val="24"/>
              </w:rPr>
              <w:t xml:space="preserve"> БАНКА</w:t>
            </w:r>
          </w:p>
          <w:p w:rsidR="00E950C0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РОССИИ//УФК по </w:t>
            </w:r>
            <w:r>
              <w:rPr>
                <w:szCs w:val="24"/>
              </w:rPr>
              <w:t xml:space="preserve">Новосибирской </w:t>
            </w:r>
            <w:r w:rsidRPr="00572955">
              <w:rPr>
                <w:szCs w:val="24"/>
              </w:rPr>
              <w:t xml:space="preserve">области     </w:t>
            </w:r>
            <w:r>
              <w:rPr>
                <w:szCs w:val="24"/>
              </w:rPr>
              <w:t xml:space="preserve">                     </w:t>
            </w: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>. Новосибирск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БИК </w:t>
            </w:r>
            <w:r>
              <w:rPr>
                <w:szCs w:val="24"/>
              </w:rPr>
              <w:t>015004950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>Номер казначейского счета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03211643000000015300                                                       ЕКС40102810545370000045                                           ОГРН 1025601812081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>ОКТМО 53701000001</w:t>
            </w:r>
          </w:p>
          <w:p w:rsidR="00E950C0" w:rsidRDefault="00E950C0" w:rsidP="00024716">
            <w:pPr>
              <w:pStyle w:val="a7"/>
              <w:rPr>
                <w:szCs w:val="24"/>
              </w:rPr>
            </w:pPr>
            <w:r w:rsidRPr="00572955">
              <w:rPr>
                <w:szCs w:val="24"/>
              </w:rPr>
              <w:t>ОКПО 8831628</w:t>
            </w:r>
          </w:p>
          <w:p w:rsidR="00E950C0" w:rsidRPr="00BF2575" w:rsidRDefault="00E950C0" w:rsidP="00024716">
            <w:pPr>
              <w:ind w:right="-196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E950C0" w:rsidRPr="00341F62" w:rsidRDefault="00E950C0" w:rsidP="00024716">
            <w:pPr>
              <w:pStyle w:val="2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</w:p>
        </w:tc>
        <w:tc>
          <w:tcPr>
            <w:tcW w:w="5229" w:type="dxa"/>
          </w:tcPr>
          <w:p w:rsidR="00E950C0" w:rsidRPr="00341F62" w:rsidRDefault="00E950C0" w:rsidP="0002471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41F62">
              <w:rPr>
                <w:color w:val="000000"/>
                <w:sz w:val="24"/>
                <w:szCs w:val="24"/>
              </w:rPr>
              <w:lastRenderedPageBreak/>
              <w:t>Поставщик:</w:t>
            </w:r>
          </w:p>
          <w:p w:rsidR="00E950C0" w:rsidRDefault="00E950C0" w:rsidP="00024716">
            <w:pPr>
              <w:rPr>
                <w:sz w:val="24"/>
                <w:szCs w:val="24"/>
              </w:rPr>
            </w:pPr>
          </w:p>
          <w:p w:rsidR="00E950C0" w:rsidRPr="00DB0E7E" w:rsidRDefault="00E950C0" w:rsidP="00024716">
            <w:pPr>
              <w:rPr>
                <w:sz w:val="24"/>
                <w:szCs w:val="24"/>
              </w:rPr>
            </w:pPr>
          </w:p>
        </w:tc>
      </w:tr>
    </w:tbl>
    <w:p w:rsidR="00E950C0" w:rsidRPr="00341F62" w:rsidRDefault="00E950C0" w:rsidP="00E950C0">
      <w:pPr>
        <w:shd w:val="clear" w:color="auto" w:fill="FFFFFF"/>
        <w:spacing w:after="216"/>
        <w:jc w:val="both"/>
        <w:rPr>
          <w:sz w:val="24"/>
          <w:szCs w:val="24"/>
        </w:rPr>
      </w:pPr>
      <w:r w:rsidRPr="00341F62">
        <w:rPr>
          <w:b/>
          <w:sz w:val="24"/>
          <w:szCs w:val="24"/>
        </w:rPr>
        <w:lastRenderedPageBreak/>
        <w:t xml:space="preserve"> ________________________</w:t>
      </w:r>
      <w:r w:rsidR="00B35982">
        <w:rPr>
          <w:sz w:val="24"/>
          <w:szCs w:val="24"/>
        </w:rPr>
        <w:t xml:space="preserve">А.Б. </w:t>
      </w:r>
      <w:proofErr w:type="spellStart"/>
      <w:r w:rsidR="00B35982">
        <w:rPr>
          <w:sz w:val="24"/>
          <w:szCs w:val="24"/>
        </w:rPr>
        <w:t>Малтабаров</w:t>
      </w:r>
      <w:proofErr w:type="spellEnd"/>
      <w:r>
        <w:rPr>
          <w:sz w:val="24"/>
          <w:szCs w:val="24"/>
        </w:rPr>
        <w:t xml:space="preserve">                 </w:t>
      </w:r>
      <w:r w:rsidRPr="00341F62">
        <w:rPr>
          <w:b/>
          <w:sz w:val="24"/>
          <w:szCs w:val="24"/>
        </w:rPr>
        <w:t>_________</w:t>
      </w:r>
      <w:r>
        <w:rPr>
          <w:b/>
          <w:sz w:val="24"/>
          <w:szCs w:val="24"/>
        </w:rPr>
        <w:t>____________________</w:t>
      </w:r>
    </w:p>
    <w:p w:rsidR="00E950C0" w:rsidRDefault="00E950C0" w:rsidP="00E950C0">
      <w:pPr>
        <w:ind w:firstLine="284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г.                                 </w:t>
      </w:r>
      <w:r>
        <w:rPr>
          <w:sz w:val="24"/>
          <w:szCs w:val="24"/>
        </w:rPr>
        <w:t xml:space="preserve">  </w:t>
      </w:r>
      <w:r w:rsidRPr="00341F62">
        <w:rPr>
          <w:sz w:val="24"/>
          <w:szCs w:val="24"/>
        </w:rPr>
        <w:t>«____»______________</w:t>
      </w:r>
      <w:r>
        <w:rPr>
          <w:sz w:val="24"/>
          <w:szCs w:val="24"/>
        </w:rPr>
        <w:t>2026</w:t>
      </w:r>
      <w:r w:rsidRPr="00341F62">
        <w:rPr>
          <w:sz w:val="24"/>
          <w:szCs w:val="24"/>
        </w:rPr>
        <w:t>г.</w:t>
      </w: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lastRenderedPageBreak/>
        <w:t>Приложение № 1</w:t>
      </w: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к Договору № _____/_________</w:t>
      </w: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от «___» _________ 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>г.</w:t>
      </w:r>
    </w:p>
    <w:p w:rsidR="00E950C0" w:rsidRDefault="00E950C0" w:rsidP="00E950C0">
      <w:pPr>
        <w:jc w:val="right"/>
        <w:rPr>
          <w:sz w:val="24"/>
          <w:szCs w:val="24"/>
        </w:rPr>
      </w:pPr>
    </w:p>
    <w:p w:rsidR="00E950C0" w:rsidRPr="00341F62" w:rsidRDefault="00E950C0" w:rsidP="00E950C0">
      <w:pPr>
        <w:jc w:val="right"/>
        <w:rPr>
          <w:sz w:val="24"/>
          <w:szCs w:val="24"/>
        </w:rPr>
      </w:pPr>
    </w:p>
    <w:p w:rsidR="00E950C0" w:rsidRDefault="00E950C0" w:rsidP="00E950C0">
      <w:pPr>
        <w:jc w:val="center"/>
        <w:rPr>
          <w:sz w:val="24"/>
          <w:szCs w:val="24"/>
        </w:rPr>
      </w:pPr>
      <w:r w:rsidRPr="00341F62">
        <w:rPr>
          <w:sz w:val="24"/>
          <w:szCs w:val="24"/>
        </w:rPr>
        <w:t>Спецификация к Договору №___ от «___» _________202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г.</w:t>
      </w:r>
    </w:p>
    <w:p w:rsidR="00E950C0" w:rsidRPr="00E906F9" w:rsidRDefault="00E950C0" w:rsidP="00E950C0">
      <w:pPr>
        <w:jc w:val="both"/>
        <w:rPr>
          <w:b/>
          <w:sz w:val="24"/>
          <w:szCs w:val="24"/>
        </w:rPr>
      </w:pPr>
    </w:p>
    <w:tbl>
      <w:tblPr>
        <w:tblStyle w:val="1"/>
        <w:tblW w:w="5101" w:type="pct"/>
        <w:tblInd w:w="-318" w:type="dxa"/>
        <w:tblLayout w:type="fixed"/>
        <w:tblLook w:val="04A0"/>
      </w:tblPr>
      <w:tblGrid>
        <w:gridCol w:w="709"/>
        <w:gridCol w:w="2552"/>
        <w:gridCol w:w="3968"/>
        <w:gridCol w:w="708"/>
        <w:gridCol w:w="851"/>
        <w:gridCol w:w="991"/>
        <w:gridCol w:w="853"/>
      </w:tblGrid>
      <w:tr w:rsidR="00E950C0" w:rsidRPr="00DF2D8E" w:rsidTr="00B35982">
        <w:trPr>
          <w:trHeight w:val="1036"/>
        </w:trPr>
        <w:tc>
          <w:tcPr>
            <w:tcW w:w="334" w:type="pct"/>
            <w:vAlign w:val="center"/>
          </w:tcPr>
          <w:p w:rsidR="00E950C0" w:rsidRPr="00102380" w:rsidRDefault="00E950C0" w:rsidP="00024716">
            <w:pPr>
              <w:ind w:right="-155"/>
              <w:contextualSpacing/>
              <w:jc w:val="center"/>
              <w:rPr>
                <w:b/>
                <w:sz w:val="24"/>
                <w:szCs w:val="24"/>
              </w:rPr>
            </w:pPr>
            <w:r w:rsidRPr="0010238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00" w:type="pct"/>
            <w:tcBorders>
              <w:right w:val="single" w:sz="4" w:space="0" w:color="auto"/>
            </w:tcBorders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Наименование</w:t>
            </w:r>
          </w:p>
        </w:tc>
        <w:tc>
          <w:tcPr>
            <w:tcW w:w="1866" w:type="pct"/>
            <w:tcBorders>
              <w:left w:val="single" w:sz="4" w:space="0" w:color="auto"/>
            </w:tcBorders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Описание товара</w:t>
            </w:r>
          </w:p>
        </w:tc>
        <w:tc>
          <w:tcPr>
            <w:tcW w:w="333" w:type="pct"/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Ед.</w:t>
            </w:r>
            <w:r>
              <w:rPr>
                <w:b/>
              </w:rPr>
              <w:t xml:space="preserve"> </w:t>
            </w:r>
            <w:proofErr w:type="spellStart"/>
            <w:r w:rsidRPr="00BD1A02">
              <w:rPr>
                <w:b/>
              </w:rPr>
              <w:t>изм</w:t>
            </w:r>
            <w:proofErr w:type="spellEnd"/>
            <w:r w:rsidRPr="00BD1A02">
              <w:rPr>
                <w:b/>
              </w:rPr>
              <w:t>.</w:t>
            </w:r>
          </w:p>
        </w:tc>
        <w:tc>
          <w:tcPr>
            <w:tcW w:w="400" w:type="pct"/>
            <w:vAlign w:val="center"/>
          </w:tcPr>
          <w:p w:rsidR="00E950C0" w:rsidRPr="00BD1A02" w:rsidRDefault="00E950C0" w:rsidP="00024716">
            <w:pPr>
              <w:ind w:left="-110"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Кол-во</w:t>
            </w:r>
          </w:p>
        </w:tc>
        <w:tc>
          <w:tcPr>
            <w:tcW w:w="466" w:type="pct"/>
            <w:vAlign w:val="center"/>
          </w:tcPr>
          <w:p w:rsidR="00E950C0" w:rsidRPr="00BD1A02" w:rsidRDefault="00E950C0" w:rsidP="00024716">
            <w:pPr>
              <w:ind w:right="-66"/>
              <w:contextualSpacing/>
              <w:jc w:val="center"/>
              <w:rPr>
                <w:b/>
              </w:rPr>
            </w:pPr>
            <w:r>
              <w:rPr>
                <w:b/>
              </w:rPr>
              <w:t>Ц</w:t>
            </w:r>
            <w:r w:rsidRPr="00BD1A02">
              <w:rPr>
                <w:b/>
              </w:rPr>
              <w:t>ена за ед. измерени</w:t>
            </w:r>
            <w:r>
              <w:rPr>
                <w:b/>
              </w:rPr>
              <w:t>я</w:t>
            </w:r>
            <w:r w:rsidRPr="00BD1A02">
              <w:rPr>
                <w:b/>
              </w:rPr>
              <w:t>, руб.</w:t>
            </w:r>
          </w:p>
        </w:tc>
        <w:tc>
          <w:tcPr>
            <w:tcW w:w="401" w:type="pct"/>
            <w:vAlign w:val="center"/>
          </w:tcPr>
          <w:p w:rsidR="00E950C0" w:rsidRPr="00BD1A02" w:rsidRDefault="00E950C0" w:rsidP="00024716">
            <w:pPr>
              <w:ind w:right="-66"/>
              <w:contextualSpacing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BD1A02">
              <w:rPr>
                <w:b/>
              </w:rPr>
              <w:t>умма,</w:t>
            </w:r>
            <w:r>
              <w:rPr>
                <w:b/>
              </w:rPr>
              <w:t xml:space="preserve"> </w:t>
            </w:r>
            <w:r w:rsidRPr="00BD1A02">
              <w:rPr>
                <w:b/>
              </w:rPr>
              <w:t>руб.</w:t>
            </w:r>
          </w:p>
        </w:tc>
      </w:tr>
      <w:tr w:rsidR="00E950C0" w:rsidRPr="00244794" w:rsidTr="00024716">
        <w:trPr>
          <w:trHeight w:val="583"/>
        </w:trPr>
        <w:tc>
          <w:tcPr>
            <w:tcW w:w="334" w:type="pct"/>
          </w:tcPr>
          <w:p w:rsidR="00E950C0" w:rsidRPr="0005544C" w:rsidRDefault="00E950C0" w:rsidP="00024716">
            <w:pPr>
              <w:pStyle w:val="ab"/>
              <w:jc w:val="center"/>
              <w:rPr>
                <w:color w:val="000000" w:themeColor="text1"/>
              </w:rPr>
            </w:pPr>
            <w:r w:rsidRPr="0005544C">
              <w:rPr>
                <w:color w:val="000000" w:themeColor="text1"/>
              </w:rPr>
              <w:t>1</w:t>
            </w:r>
          </w:p>
        </w:tc>
        <w:tc>
          <w:tcPr>
            <w:tcW w:w="1200" w:type="pct"/>
            <w:tcBorders>
              <w:right w:val="single" w:sz="4" w:space="0" w:color="auto"/>
            </w:tcBorders>
          </w:tcPr>
          <w:p w:rsidR="00B35982" w:rsidRDefault="00B35982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Задвижка </w:t>
            </w:r>
          </w:p>
          <w:p w:rsidR="00E950C0" w:rsidRDefault="00E950C0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ОКПД</w:t>
            </w:r>
            <w:proofErr w:type="gramStart"/>
            <w:r>
              <w:rPr>
                <w:color w:val="000000" w:themeColor="text1"/>
                <w:sz w:val="22"/>
                <w:szCs w:val="24"/>
              </w:rPr>
              <w:t>2</w:t>
            </w:r>
            <w:proofErr w:type="gramEnd"/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="00B35982" w:rsidRPr="004A663C">
              <w:rPr>
                <w:shd w:val="clear" w:color="auto" w:fill="FFFFFF"/>
              </w:rPr>
              <w:t>28.14.13.120</w:t>
            </w:r>
          </w:p>
          <w:p w:rsidR="00E950C0" w:rsidRPr="004F07CC" w:rsidRDefault="00E950C0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КТРУ </w:t>
            </w:r>
            <w:r w:rsidR="00B35982" w:rsidRPr="004A663C">
              <w:rPr>
                <w:shd w:val="clear" w:color="auto" w:fill="FFFFFF"/>
              </w:rPr>
              <w:t>28.14.13.120</w:t>
            </w:r>
            <w:r w:rsidR="00B35982">
              <w:rPr>
                <w:shd w:val="clear" w:color="auto" w:fill="FFFFFF"/>
              </w:rPr>
              <w:t>-00000001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B35982" w:rsidRDefault="00B35982" w:rsidP="00024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Задвижка чугунная   фланцевая Ду-80 Ру-16 30ч6бр</w:t>
            </w:r>
          </w:p>
          <w:p w:rsidR="00B35982" w:rsidRDefault="00B35982" w:rsidP="00B35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30ч6бр</w:t>
            </w:r>
          </w:p>
          <w:p w:rsidR="00B35982" w:rsidRDefault="00B35982" w:rsidP="00B35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задвижки клиновые</w:t>
            </w:r>
          </w:p>
          <w:p w:rsidR="00B35982" w:rsidRDefault="00B35982" w:rsidP="00B35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с выдвижным шпинделем</w:t>
            </w:r>
          </w:p>
          <w:p w:rsidR="00B35982" w:rsidRDefault="00B35982" w:rsidP="00B35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 28,1 кг</w:t>
            </w:r>
          </w:p>
          <w:p w:rsidR="00B35982" w:rsidRDefault="00B35982" w:rsidP="00B35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строительная длина  210мм</w:t>
            </w:r>
          </w:p>
          <w:p w:rsidR="00B35982" w:rsidRDefault="00B35982" w:rsidP="00B35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условный </w:t>
            </w:r>
            <w:proofErr w:type="spellStart"/>
            <w:r>
              <w:rPr>
                <w:sz w:val="24"/>
                <w:szCs w:val="24"/>
              </w:rPr>
              <w:t>Ду</w:t>
            </w:r>
            <w:proofErr w:type="spellEnd"/>
            <w:r>
              <w:rPr>
                <w:sz w:val="24"/>
                <w:szCs w:val="24"/>
              </w:rPr>
              <w:t xml:space="preserve"> 80мм</w:t>
            </w:r>
          </w:p>
          <w:p w:rsidR="00B35982" w:rsidRDefault="00B35982" w:rsidP="00B35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давление 1,6Мпа</w:t>
            </w:r>
          </w:p>
          <w:p w:rsidR="00B35982" w:rsidRDefault="00B35982" w:rsidP="00B35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присоединение фланцевое</w:t>
            </w:r>
          </w:p>
          <w:p w:rsidR="00B35982" w:rsidRDefault="00B35982" w:rsidP="00B3598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колиечтво</w:t>
            </w:r>
            <w:proofErr w:type="spellEnd"/>
            <w:r>
              <w:rPr>
                <w:sz w:val="24"/>
                <w:szCs w:val="24"/>
              </w:rPr>
              <w:t xml:space="preserve"> отверстий  4 </w:t>
            </w: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  <w:p w:rsidR="00B35982" w:rsidRDefault="00B35982" w:rsidP="00B35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диаметр отверстий 18мм</w:t>
            </w:r>
          </w:p>
          <w:p w:rsidR="00B35982" w:rsidRDefault="00B35982" w:rsidP="00B35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макс. </w:t>
            </w:r>
            <w:proofErr w:type="spellStart"/>
            <w:r>
              <w:rPr>
                <w:sz w:val="24"/>
                <w:szCs w:val="24"/>
              </w:rPr>
              <w:t>темп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</w:t>
            </w:r>
            <w:proofErr w:type="spellEnd"/>
            <w:r>
              <w:rPr>
                <w:sz w:val="24"/>
                <w:szCs w:val="24"/>
              </w:rPr>
              <w:t>. среды до 225градусов</w:t>
            </w:r>
          </w:p>
          <w:p w:rsidR="00B35982" w:rsidRDefault="00B35982" w:rsidP="00B35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материал чугун</w:t>
            </w:r>
          </w:p>
          <w:p w:rsidR="00E950C0" w:rsidRPr="0005544C" w:rsidRDefault="00E950C0" w:rsidP="00024716">
            <w:pPr>
              <w:rPr>
                <w:sz w:val="24"/>
                <w:szCs w:val="24"/>
              </w:rPr>
            </w:pPr>
            <w:r w:rsidRPr="0005544C">
              <w:rPr>
                <w:sz w:val="24"/>
                <w:szCs w:val="24"/>
              </w:rPr>
              <w:t>Страна происхождения</w:t>
            </w:r>
            <w:r w:rsidRPr="0005544C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E950C0" w:rsidRDefault="00E950C0" w:rsidP="00024716">
            <w:pPr>
              <w:jc w:val="center"/>
              <w:rPr>
                <w:color w:val="000000" w:themeColor="text1"/>
              </w:rPr>
            </w:pPr>
          </w:p>
          <w:p w:rsidR="00B35982" w:rsidRPr="0005544C" w:rsidRDefault="00B35982" w:rsidP="00024716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E950C0" w:rsidRDefault="00E950C0" w:rsidP="00024716">
            <w:pPr>
              <w:jc w:val="center"/>
              <w:rPr>
                <w:color w:val="000000" w:themeColor="text1"/>
              </w:rPr>
            </w:pPr>
          </w:p>
          <w:p w:rsidR="00B35982" w:rsidRPr="0005544C" w:rsidRDefault="00B35982" w:rsidP="0002471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466" w:type="pct"/>
            <w:vAlign w:val="center"/>
          </w:tcPr>
          <w:p w:rsidR="00E950C0" w:rsidRPr="0005544C" w:rsidRDefault="00E950C0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E950C0" w:rsidRPr="0005544C" w:rsidRDefault="00E950C0" w:rsidP="00024716">
            <w:pPr>
              <w:contextualSpacing/>
              <w:jc w:val="center"/>
            </w:pPr>
          </w:p>
        </w:tc>
      </w:tr>
      <w:tr w:rsidR="00B35982" w:rsidRPr="00244794" w:rsidTr="00024716">
        <w:trPr>
          <w:trHeight w:val="583"/>
        </w:trPr>
        <w:tc>
          <w:tcPr>
            <w:tcW w:w="334" w:type="pct"/>
          </w:tcPr>
          <w:p w:rsidR="00B35982" w:rsidRPr="0005544C" w:rsidRDefault="00B35982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00" w:type="pct"/>
            <w:tcBorders>
              <w:right w:val="single" w:sz="4" w:space="0" w:color="auto"/>
            </w:tcBorders>
          </w:tcPr>
          <w:p w:rsidR="00B35982" w:rsidRDefault="00B35982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Затвор дисковый</w:t>
            </w:r>
          </w:p>
          <w:p w:rsidR="00B35982" w:rsidRDefault="00B35982" w:rsidP="00B35982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ОКПД</w:t>
            </w:r>
            <w:proofErr w:type="gramStart"/>
            <w:r>
              <w:rPr>
                <w:color w:val="000000" w:themeColor="text1"/>
                <w:sz w:val="22"/>
                <w:szCs w:val="24"/>
              </w:rPr>
              <w:t>2</w:t>
            </w:r>
            <w:proofErr w:type="gramEnd"/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Pr="004A663C">
              <w:rPr>
                <w:shd w:val="clear" w:color="auto" w:fill="FFFFFF"/>
              </w:rPr>
              <w:t>28.14.13.132</w:t>
            </w:r>
          </w:p>
          <w:p w:rsidR="00B35982" w:rsidRDefault="00B35982" w:rsidP="00B35982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КТРУ отсутствует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B35982" w:rsidRDefault="00B35982" w:rsidP="00024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Затвор поворотный дисковый </w:t>
            </w:r>
            <w:proofErr w:type="spellStart"/>
            <w:r>
              <w:rPr>
                <w:sz w:val="24"/>
                <w:szCs w:val="24"/>
              </w:rPr>
              <w:t>межфланцевый</w:t>
            </w:r>
            <w:proofErr w:type="spellEnd"/>
            <w:r>
              <w:rPr>
                <w:sz w:val="24"/>
                <w:szCs w:val="24"/>
              </w:rPr>
              <w:t xml:space="preserve"> 3ДП Ру-1,6МП, </w:t>
            </w:r>
            <w:proofErr w:type="spellStart"/>
            <w:r>
              <w:rPr>
                <w:sz w:val="24"/>
                <w:szCs w:val="24"/>
              </w:rPr>
              <w:t>Ду</w:t>
            </w:r>
            <w:proofErr w:type="spellEnd"/>
            <w:r>
              <w:rPr>
                <w:sz w:val="24"/>
                <w:szCs w:val="24"/>
              </w:rPr>
              <w:t xml:space="preserve"> -50мм</w:t>
            </w:r>
          </w:p>
          <w:p w:rsidR="00B35982" w:rsidRDefault="00B35982" w:rsidP="00B35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</w:t>
            </w:r>
            <w:proofErr w:type="spellStart"/>
            <w:r>
              <w:rPr>
                <w:sz w:val="24"/>
                <w:szCs w:val="24"/>
              </w:rPr>
              <w:t>Ду</w:t>
            </w:r>
            <w:proofErr w:type="spellEnd"/>
            <w:r>
              <w:rPr>
                <w:sz w:val="24"/>
                <w:szCs w:val="24"/>
              </w:rPr>
              <w:t>: 50 мм;</w:t>
            </w:r>
          </w:p>
          <w:p w:rsidR="00B35982" w:rsidRDefault="00B35982" w:rsidP="00B35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давление 1,6 </w:t>
            </w:r>
            <w:proofErr w:type="spellStart"/>
            <w:r>
              <w:rPr>
                <w:sz w:val="24"/>
                <w:szCs w:val="24"/>
              </w:rPr>
              <w:t>Мпа</w:t>
            </w:r>
            <w:proofErr w:type="spellEnd"/>
          </w:p>
          <w:p w:rsidR="00B35982" w:rsidRDefault="00B35982" w:rsidP="00B35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монтажа: </w:t>
            </w:r>
            <w:proofErr w:type="spellStart"/>
            <w:r>
              <w:rPr>
                <w:sz w:val="24"/>
                <w:szCs w:val="24"/>
              </w:rPr>
              <w:t>межфланцевы</w:t>
            </w:r>
            <w:proofErr w:type="gramStart"/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зажимается между двумя фланцами трубы)</w:t>
            </w:r>
          </w:p>
          <w:p w:rsidR="00B35982" w:rsidRDefault="00B35982" w:rsidP="00B35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ручная  рукоятка (рычаг)</w:t>
            </w:r>
          </w:p>
          <w:p w:rsidR="00B35982" w:rsidRPr="0005544C" w:rsidRDefault="00B35982" w:rsidP="00024716">
            <w:pPr>
              <w:rPr>
                <w:sz w:val="24"/>
                <w:szCs w:val="24"/>
              </w:rPr>
            </w:pPr>
            <w:r w:rsidRPr="0005544C">
              <w:rPr>
                <w:sz w:val="24"/>
                <w:szCs w:val="24"/>
              </w:rPr>
              <w:t>Страна происхождения</w:t>
            </w:r>
            <w:r w:rsidRPr="0005544C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B35982" w:rsidRDefault="00B35982" w:rsidP="00024716">
            <w:pPr>
              <w:jc w:val="center"/>
              <w:rPr>
                <w:color w:val="000000" w:themeColor="text1"/>
              </w:rPr>
            </w:pPr>
          </w:p>
          <w:p w:rsidR="00B35982" w:rsidRPr="0005544C" w:rsidRDefault="00B35982" w:rsidP="00024716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B35982" w:rsidRDefault="00B35982" w:rsidP="00024716">
            <w:pPr>
              <w:jc w:val="center"/>
              <w:rPr>
                <w:color w:val="000000" w:themeColor="text1"/>
              </w:rPr>
            </w:pPr>
          </w:p>
          <w:p w:rsidR="00B35982" w:rsidRPr="0005544C" w:rsidRDefault="00B35982" w:rsidP="0002471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466" w:type="pct"/>
            <w:vAlign w:val="center"/>
          </w:tcPr>
          <w:p w:rsidR="00B35982" w:rsidRPr="0005544C" w:rsidRDefault="00B35982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B35982" w:rsidRPr="0005544C" w:rsidRDefault="00B35982" w:rsidP="00024716">
            <w:pPr>
              <w:contextualSpacing/>
              <w:jc w:val="center"/>
            </w:pPr>
          </w:p>
        </w:tc>
      </w:tr>
      <w:tr w:rsidR="00B35982" w:rsidRPr="00244794" w:rsidTr="00024716">
        <w:trPr>
          <w:trHeight w:val="583"/>
        </w:trPr>
        <w:tc>
          <w:tcPr>
            <w:tcW w:w="334" w:type="pct"/>
          </w:tcPr>
          <w:p w:rsidR="00B35982" w:rsidRPr="0005544C" w:rsidRDefault="00B35982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200" w:type="pct"/>
            <w:tcBorders>
              <w:right w:val="single" w:sz="4" w:space="0" w:color="auto"/>
            </w:tcBorders>
          </w:tcPr>
          <w:p w:rsidR="00B35982" w:rsidRDefault="00B35982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Кран </w:t>
            </w:r>
            <w:proofErr w:type="spellStart"/>
            <w:r>
              <w:rPr>
                <w:color w:val="000000" w:themeColor="text1"/>
                <w:sz w:val="22"/>
                <w:szCs w:val="24"/>
              </w:rPr>
              <w:t>шаровый</w:t>
            </w:r>
            <w:proofErr w:type="spellEnd"/>
          </w:p>
          <w:p w:rsidR="00B35982" w:rsidRDefault="00B35982" w:rsidP="00B35982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ОКПД</w:t>
            </w:r>
            <w:proofErr w:type="gramStart"/>
            <w:r>
              <w:rPr>
                <w:color w:val="000000" w:themeColor="text1"/>
                <w:sz w:val="22"/>
                <w:szCs w:val="24"/>
              </w:rPr>
              <w:t>2</w:t>
            </w:r>
            <w:proofErr w:type="gramEnd"/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Pr="004A663C">
              <w:rPr>
                <w:shd w:val="clear" w:color="auto" w:fill="FFFFFF"/>
              </w:rPr>
              <w:t>28.14.13.131</w:t>
            </w:r>
          </w:p>
          <w:p w:rsidR="00B35982" w:rsidRDefault="00B35982" w:rsidP="00B35982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КТРУ </w:t>
            </w:r>
            <w:r w:rsidRPr="004A663C">
              <w:rPr>
                <w:shd w:val="clear" w:color="auto" w:fill="FFFFFF"/>
              </w:rPr>
              <w:t>28.14.13.131</w:t>
            </w:r>
            <w:r>
              <w:rPr>
                <w:shd w:val="clear" w:color="auto" w:fill="FFFFFF"/>
              </w:rPr>
              <w:t>-00000002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B35982" w:rsidRDefault="00B35982" w:rsidP="00024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Кран </w:t>
            </w:r>
            <w:proofErr w:type="spellStart"/>
            <w:r>
              <w:rPr>
                <w:sz w:val="24"/>
                <w:szCs w:val="24"/>
              </w:rPr>
              <w:t>шаровый</w:t>
            </w:r>
            <w:proofErr w:type="spellEnd"/>
            <w:r>
              <w:rPr>
                <w:sz w:val="24"/>
                <w:szCs w:val="24"/>
              </w:rPr>
              <w:t xml:space="preserve"> 32, рычаг</w:t>
            </w:r>
          </w:p>
          <w:p w:rsidR="00B35982" w:rsidRDefault="00B35982" w:rsidP="00B35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латунь</w:t>
            </w:r>
          </w:p>
          <w:p w:rsidR="00B35982" w:rsidRDefault="00B35982" w:rsidP="00B35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тип присоединения резьбовой </w:t>
            </w:r>
          </w:p>
          <w:p w:rsidR="00B35982" w:rsidRDefault="00B35982" w:rsidP="00B35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номинальное давление 16 бар</w:t>
            </w:r>
          </w:p>
          <w:p w:rsidR="00B35982" w:rsidRDefault="00B35982" w:rsidP="00B35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максимальная температура 150 градусов</w:t>
            </w:r>
          </w:p>
          <w:p w:rsidR="00B35982" w:rsidRDefault="00B35982" w:rsidP="00B35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резьба внутренняя/внутренняя</w:t>
            </w:r>
          </w:p>
          <w:p w:rsidR="00B35982" w:rsidRDefault="00B35982" w:rsidP="00B35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трубы 32 мм</w:t>
            </w:r>
          </w:p>
          <w:p w:rsidR="00B35982" w:rsidRPr="0005544C" w:rsidRDefault="00B35982" w:rsidP="00024716">
            <w:pPr>
              <w:rPr>
                <w:sz w:val="24"/>
                <w:szCs w:val="24"/>
              </w:rPr>
            </w:pPr>
            <w:r w:rsidRPr="0005544C">
              <w:rPr>
                <w:sz w:val="24"/>
                <w:szCs w:val="24"/>
              </w:rPr>
              <w:t>Страна происхождения</w:t>
            </w:r>
            <w:r w:rsidRPr="0005544C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B35982" w:rsidRDefault="00B35982" w:rsidP="00024716">
            <w:pPr>
              <w:jc w:val="center"/>
              <w:rPr>
                <w:color w:val="000000" w:themeColor="text1"/>
              </w:rPr>
            </w:pPr>
          </w:p>
          <w:p w:rsidR="00B35982" w:rsidRPr="0005544C" w:rsidRDefault="00B35982" w:rsidP="00024716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B35982" w:rsidRDefault="00B35982" w:rsidP="00024716">
            <w:pPr>
              <w:jc w:val="center"/>
              <w:rPr>
                <w:color w:val="000000" w:themeColor="text1"/>
              </w:rPr>
            </w:pPr>
          </w:p>
          <w:p w:rsidR="00B35982" w:rsidRPr="0005544C" w:rsidRDefault="00B35982" w:rsidP="0002471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466" w:type="pct"/>
            <w:vAlign w:val="center"/>
          </w:tcPr>
          <w:p w:rsidR="00B35982" w:rsidRPr="0005544C" w:rsidRDefault="00B35982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B35982" w:rsidRPr="0005544C" w:rsidRDefault="00B35982" w:rsidP="00024716">
            <w:pPr>
              <w:contextualSpacing/>
              <w:jc w:val="center"/>
            </w:pPr>
          </w:p>
        </w:tc>
      </w:tr>
      <w:tr w:rsidR="00E950C0" w:rsidRPr="00244794" w:rsidTr="00024716">
        <w:trPr>
          <w:trHeight w:val="375"/>
        </w:trPr>
        <w:tc>
          <w:tcPr>
            <w:tcW w:w="1534" w:type="pct"/>
            <w:gridSpan w:val="2"/>
          </w:tcPr>
          <w:p w:rsidR="00E950C0" w:rsidRPr="00244794" w:rsidRDefault="00E950C0" w:rsidP="00024716">
            <w:pPr>
              <w:contextualSpacing/>
              <w:jc w:val="both"/>
            </w:pPr>
            <w:r>
              <w:t>ИТОГО</w:t>
            </w:r>
          </w:p>
        </w:tc>
        <w:tc>
          <w:tcPr>
            <w:tcW w:w="3466" w:type="pct"/>
            <w:gridSpan w:val="5"/>
            <w:vAlign w:val="center"/>
          </w:tcPr>
          <w:p w:rsidR="00E950C0" w:rsidRPr="00244794" w:rsidRDefault="00E950C0" w:rsidP="00024716">
            <w:pPr>
              <w:contextualSpacing/>
              <w:jc w:val="right"/>
            </w:pPr>
          </w:p>
        </w:tc>
      </w:tr>
    </w:tbl>
    <w:p w:rsidR="00E950C0" w:rsidRPr="00317B93" w:rsidRDefault="00E950C0" w:rsidP="00E950C0">
      <w:pPr>
        <w:pStyle w:val="ab"/>
        <w:rPr>
          <w:sz w:val="28"/>
          <w:szCs w:val="28"/>
        </w:rPr>
      </w:pPr>
    </w:p>
    <w:p w:rsidR="00E950C0" w:rsidRPr="00341F62" w:rsidRDefault="00E950C0" w:rsidP="00E950C0">
      <w:pPr>
        <w:shd w:val="clear" w:color="auto" w:fill="FFFFFF"/>
        <w:spacing w:before="240" w:after="216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35982">
        <w:rPr>
          <w:sz w:val="24"/>
          <w:szCs w:val="24"/>
        </w:rPr>
        <w:t>____</w:t>
      </w:r>
      <w:r w:rsidRPr="00341F62">
        <w:rPr>
          <w:sz w:val="24"/>
          <w:szCs w:val="24"/>
        </w:rPr>
        <w:t xml:space="preserve">________________ </w:t>
      </w:r>
      <w:r w:rsidR="00B35982">
        <w:rPr>
          <w:sz w:val="24"/>
          <w:szCs w:val="24"/>
        </w:rPr>
        <w:t xml:space="preserve">А.Б. </w:t>
      </w:r>
      <w:proofErr w:type="spellStart"/>
      <w:r w:rsidR="00B35982">
        <w:rPr>
          <w:sz w:val="24"/>
          <w:szCs w:val="24"/>
        </w:rPr>
        <w:t>Малтабаров</w:t>
      </w:r>
      <w:proofErr w:type="spellEnd"/>
      <w:r>
        <w:rPr>
          <w:sz w:val="24"/>
          <w:szCs w:val="24"/>
        </w:rPr>
        <w:t xml:space="preserve">                                                 ____________________</w:t>
      </w:r>
    </w:p>
    <w:p w:rsidR="00E950C0" w:rsidRPr="00FF7593" w:rsidRDefault="00E950C0" w:rsidP="00E950C0">
      <w:pPr>
        <w:ind w:firstLine="284"/>
        <w:rPr>
          <w:sz w:val="24"/>
          <w:szCs w:val="24"/>
        </w:rPr>
      </w:pPr>
      <w:r w:rsidRPr="00341F62">
        <w:rPr>
          <w:sz w:val="24"/>
          <w:szCs w:val="24"/>
        </w:rPr>
        <w:lastRenderedPageBreak/>
        <w:t>«____»______________ 202</w:t>
      </w:r>
      <w:r>
        <w:rPr>
          <w:sz w:val="24"/>
          <w:szCs w:val="24"/>
        </w:rPr>
        <w:t xml:space="preserve">6 </w:t>
      </w:r>
      <w:r w:rsidRPr="00341F62">
        <w:rPr>
          <w:sz w:val="24"/>
          <w:szCs w:val="24"/>
        </w:rPr>
        <w:t xml:space="preserve">г.                                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</w:t>
      </w:r>
      <w:r w:rsidRPr="00341F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г.</w:t>
      </w:r>
    </w:p>
    <w:p w:rsidR="00E950C0" w:rsidRDefault="00E950C0" w:rsidP="00E950C0"/>
    <w:p w:rsidR="00A40FA6" w:rsidRDefault="00A40FA6"/>
    <w:sectPr w:rsidR="00A40FA6" w:rsidSect="00341F62">
      <w:headerReference w:type="default" r:id="rId6"/>
      <w:pgSz w:w="11906" w:h="16838"/>
      <w:pgMar w:top="1134" w:right="567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3F0" w:rsidRDefault="00C103F0" w:rsidP="00E11F65">
      <w:r>
        <w:separator/>
      </w:r>
    </w:p>
  </w:endnote>
  <w:endnote w:type="continuationSeparator" w:id="0">
    <w:p w:rsidR="00C103F0" w:rsidRDefault="00C103F0" w:rsidP="00E11F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3F0" w:rsidRDefault="00C103F0" w:rsidP="00E11F65">
      <w:r>
        <w:separator/>
      </w:r>
    </w:p>
  </w:footnote>
  <w:footnote w:type="continuationSeparator" w:id="0">
    <w:p w:rsidR="00C103F0" w:rsidRDefault="00C103F0" w:rsidP="00E11F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44C" w:rsidRPr="00F14C9B" w:rsidRDefault="00C103F0" w:rsidP="0066464A">
    <w:pPr>
      <w:pStyle w:val="a3"/>
      <w:jc w:val="right"/>
      <w:rPr>
        <w:sz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0C0"/>
    <w:rsid w:val="0000088C"/>
    <w:rsid w:val="00000F1C"/>
    <w:rsid w:val="00001012"/>
    <w:rsid w:val="00001FFA"/>
    <w:rsid w:val="0000220A"/>
    <w:rsid w:val="00002227"/>
    <w:rsid w:val="00002516"/>
    <w:rsid w:val="00002A28"/>
    <w:rsid w:val="00002CF8"/>
    <w:rsid w:val="000033CC"/>
    <w:rsid w:val="000034DC"/>
    <w:rsid w:val="0000374F"/>
    <w:rsid w:val="000037AE"/>
    <w:rsid w:val="00003BE4"/>
    <w:rsid w:val="00003C9F"/>
    <w:rsid w:val="00003CCC"/>
    <w:rsid w:val="00003FE1"/>
    <w:rsid w:val="00004447"/>
    <w:rsid w:val="00004FFF"/>
    <w:rsid w:val="00005446"/>
    <w:rsid w:val="00006077"/>
    <w:rsid w:val="00006157"/>
    <w:rsid w:val="00006D62"/>
    <w:rsid w:val="00006EA5"/>
    <w:rsid w:val="000071DE"/>
    <w:rsid w:val="0000790C"/>
    <w:rsid w:val="00007A1D"/>
    <w:rsid w:val="00007C04"/>
    <w:rsid w:val="00010206"/>
    <w:rsid w:val="0001046C"/>
    <w:rsid w:val="000104D8"/>
    <w:rsid w:val="00010893"/>
    <w:rsid w:val="00010DC8"/>
    <w:rsid w:val="00011025"/>
    <w:rsid w:val="00011194"/>
    <w:rsid w:val="00011256"/>
    <w:rsid w:val="000113D8"/>
    <w:rsid w:val="0001153D"/>
    <w:rsid w:val="00011B19"/>
    <w:rsid w:val="00011BD0"/>
    <w:rsid w:val="000120FD"/>
    <w:rsid w:val="00012595"/>
    <w:rsid w:val="000125FE"/>
    <w:rsid w:val="000127D8"/>
    <w:rsid w:val="000130EA"/>
    <w:rsid w:val="000132D6"/>
    <w:rsid w:val="000134EA"/>
    <w:rsid w:val="00013780"/>
    <w:rsid w:val="0001448F"/>
    <w:rsid w:val="000145CE"/>
    <w:rsid w:val="00014AD6"/>
    <w:rsid w:val="00014C1A"/>
    <w:rsid w:val="00015190"/>
    <w:rsid w:val="000158A2"/>
    <w:rsid w:val="00015B89"/>
    <w:rsid w:val="000161FC"/>
    <w:rsid w:val="00016503"/>
    <w:rsid w:val="00016608"/>
    <w:rsid w:val="0001764F"/>
    <w:rsid w:val="00017A5A"/>
    <w:rsid w:val="00020964"/>
    <w:rsid w:val="00020E94"/>
    <w:rsid w:val="00021172"/>
    <w:rsid w:val="000215A0"/>
    <w:rsid w:val="000218C0"/>
    <w:rsid w:val="00021999"/>
    <w:rsid w:val="00021EFD"/>
    <w:rsid w:val="00022288"/>
    <w:rsid w:val="000227AE"/>
    <w:rsid w:val="00022D7A"/>
    <w:rsid w:val="00022E5F"/>
    <w:rsid w:val="00022E8E"/>
    <w:rsid w:val="00022EB6"/>
    <w:rsid w:val="000236BE"/>
    <w:rsid w:val="00023C24"/>
    <w:rsid w:val="000243B3"/>
    <w:rsid w:val="000243BC"/>
    <w:rsid w:val="00024955"/>
    <w:rsid w:val="00024A30"/>
    <w:rsid w:val="00024C21"/>
    <w:rsid w:val="000255EE"/>
    <w:rsid w:val="00025A44"/>
    <w:rsid w:val="00025BFA"/>
    <w:rsid w:val="00026B2E"/>
    <w:rsid w:val="0002780D"/>
    <w:rsid w:val="0002794F"/>
    <w:rsid w:val="000279B2"/>
    <w:rsid w:val="00027D4F"/>
    <w:rsid w:val="0003017C"/>
    <w:rsid w:val="00030666"/>
    <w:rsid w:val="00030722"/>
    <w:rsid w:val="00030E98"/>
    <w:rsid w:val="000317A2"/>
    <w:rsid w:val="0003240D"/>
    <w:rsid w:val="00032A90"/>
    <w:rsid w:val="00033DB3"/>
    <w:rsid w:val="00033F57"/>
    <w:rsid w:val="000340C4"/>
    <w:rsid w:val="00034137"/>
    <w:rsid w:val="00034480"/>
    <w:rsid w:val="00034622"/>
    <w:rsid w:val="000352AD"/>
    <w:rsid w:val="00035F78"/>
    <w:rsid w:val="0003610E"/>
    <w:rsid w:val="00036576"/>
    <w:rsid w:val="00036601"/>
    <w:rsid w:val="0003694B"/>
    <w:rsid w:val="00036C2C"/>
    <w:rsid w:val="00036EB6"/>
    <w:rsid w:val="00037021"/>
    <w:rsid w:val="00037635"/>
    <w:rsid w:val="00037D0B"/>
    <w:rsid w:val="0004063A"/>
    <w:rsid w:val="0004078E"/>
    <w:rsid w:val="00040A3C"/>
    <w:rsid w:val="00040C91"/>
    <w:rsid w:val="00040D96"/>
    <w:rsid w:val="00040E92"/>
    <w:rsid w:val="00040F5F"/>
    <w:rsid w:val="00041D28"/>
    <w:rsid w:val="00041E2C"/>
    <w:rsid w:val="00042297"/>
    <w:rsid w:val="00042E25"/>
    <w:rsid w:val="0004389F"/>
    <w:rsid w:val="00043BDF"/>
    <w:rsid w:val="00043D6B"/>
    <w:rsid w:val="00044A08"/>
    <w:rsid w:val="00044F8E"/>
    <w:rsid w:val="00045776"/>
    <w:rsid w:val="00045A5B"/>
    <w:rsid w:val="00045D08"/>
    <w:rsid w:val="00046658"/>
    <w:rsid w:val="000469CB"/>
    <w:rsid w:val="00046A25"/>
    <w:rsid w:val="00046AC0"/>
    <w:rsid w:val="00046B33"/>
    <w:rsid w:val="00046CB8"/>
    <w:rsid w:val="00047373"/>
    <w:rsid w:val="000478B2"/>
    <w:rsid w:val="00047947"/>
    <w:rsid w:val="00047A97"/>
    <w:rsid w:val="00047E88"/>
    <w:rsid w:val="00047FAB"/>
    <w:rsid w:val="00050131"/>
    <w:rsid w:val="000505F3"/>
    <w:rsid w:val="00050C79"/>
    <w:rsid w:val="00050FD5"/>
    <w:rsid w:val="00051306"/>
    <w:rsid w:val="00051D62"/>
    <w:rsid w:val="000522B7"/>
    <w:rsid w:val="000524AC"/>
    <w:rsid w:val="00052867"/>
    <w:rsid w:val="00052EFD"/>
    <w:rsid w:val="000532FB"/>
    <w:rsid w:val="000536CC"/>
    <w:rsid w:val="00053C2B"/>
    <w:rsid w:val="00053C98"/>
    <w:rsid w:val="0005551E"/>
    <w:rsid w:val="0005559E"/>
    <w:rsid w:val="0005570C"/>
    <w:rsid w:val="00055ACB"/>
    <w:rsid w:val="00056249"/>
    <w:rsid w:val="000570BD"/>
    <w:rsid w:val="00057E78"/>
    <w:rsid w:val="00057F48"/>
    <w:rsid w:val="00060B82"/>
    <w:rsid w:val="00061A8D"/>
    <w:rsid w:val="00062205"/>
    <w:rsid w:val="00062DE2"/>
    <w:rsid w:val="000637CC"/>
    <w:rsid w:val="000637E1"/>
    <w:rsid w:val="000643B5"/>
    <w:rsid w:val="00064775"/>
    <w:rsid w:val="000651FB"/>
    <w:rsid w:val="00065692"/>
    <w:rsid w:val="00065ECC"/>
    <w:rsid w:val="000661D4"/>
    <w:rsid w:val="000663FF"/>
    <w:rsid w:val="00066608"/>
    <w:rsid w:val="00066907"/>
    <w:rsid w:val="00066ACD"/>
    <w:rsid w:val="00066BF1"/>
    <w:rsid w:val="000675CE"/>
    <w:rsid w:val="00070053"/>
    <w:rsid w:val="00070202"/>
    <w:rsid w:val="00070316"/>
    <w:rsid w:val="00070412"/>
    <w:rsid w:val="0007066D"/>
    <w:rsid w:val="000706E4"/>
    <w:rsid w:val="00070DFC"/>
    <w:rsid w:val="00071020"/>
    <w:rsid w:val="00071211"/>
    <w:rsid w:val="00071425"/>
    <w:rsid w:val="000714A3"/>
    <w:rsid w:val="0007169C"/>
    <w:rsid w:val="000716C4"/>
    <w:rsid w:val="00071BFA"/>
    <w:rsid w:val="00071CCA"/>
    <w:rsid w:val="000725BD"/>
    <w:rsid w:val="00072A40"/>
    <w:rsid w:val="00072E12"/>
    <w:rsid w:val="00072FD5"/>
    <w:rsid w:val="000731E5"/>
    <w:rsid w:val="00073664"/>
    <w:rsid w:val="00073857"/>
    <w:rsid w:val="0007393C"/>
    <w:rsid w:val="00073A59"/>
    <w:rsid w:val="00073DEE"/>
    <w:rsid w:val="00074D56"/>
    <w:rsid w:val="00074F89"/>
    <w:rsid w:val="000750C7"/>
    <w:rsid w:val="000753C6"/>
    <w:rsid w:val="00075820"/>
    <w:rsid w:val="000758E1"/>
    <w:rsid w:val="000759C2"/>
    <w:rsid w:val="00075CFC"/>
    <w:rsid w:val="00076958"/>
    <w:rsid w:val="00076A1E"/>
    <w:rsid w:val="00076CF8"/>
    <w:rsid w:val="00076E1A"/>
    <w:rsid w:val="00076E45"/>
    <w:rsid w:val="00076F36"/>
    <w:rsid w:val="000771B6"/>
    <w:rsid w:val="000776BC"/>
    <w:rsid w:val="0007783E"/>
    <w:rsid w:val="00077F07"/>
    <w:rsid w:val="00077FD7"/>
    <w:rsid w:val="00080023"/>
    <w:rsid w:val="00080312"/>
    <w:rsid w:val="0008148C"/>
    <w:rsid w:val="000814F9"/>
    <w:rsid w:val="00081A60"/>
    <w:rsid w:val="00081D41"/>
    <w:rsid w:val="00081F17"/>
    <w:rsid w:val="00082A54"/>
    <w:rsid w:val="00082BB7"/>
    <w:rsid w:val="00082BC7"/>
    <w:rsid w:val="00082FDD"/>
    <w:rsid w:val="00083CC5"/>
    <w:rsid w:val="0008491D"/>
    <w:rsid w:val="00084B68"/>
    <w:rsid w:val="00084CB8"/>
    <w:rsid w:val="00084CC3"/>
    <w:rsid w:val="000852B5"/>
    <w:rsid w:val="00085368"/>
    <w:rsid w:val="00085A51"/>
    <w:rsid w:val="00085AF5"/>
    <w:rsid w:val="00085F2F"/>
    <w:rsid w:val="00086276"/>
    <w:rsid w:val="000862E8"/>
    <w:rsid w:val="00086829"/>
    <w:rsid w:val="00086F9E"/>
    <w:rsid w:val="0008746A"/>
    <w:rsid w:val="00087CD3"/>
    <w:rsid w:val="00087F18"/>
    <w:rsid w:val="0009004F"/>
    <w:rsid w:val="000901B3"/>
    <w:rsid w:val="00090756"/>
    <w:rsid w:val="00090B6E"/>
    <w:rsid w:val="00090E62"/>
    <w:rsid w:val="00090ED9"/>
    <w:rsid w:val="00090FE0"/>
    <w:rsid w:val="000911EF"/>
    <w:rsid w:val="000919C3"/>
    <w:rsid w:val="00092796"/>
    <w:rsid w:val="000929F2"/>
    <w:rsid w:val="00093007"/>
    <w:rsid w:val="00093252"/>
    <w:rsid w:val="0009349A"/>
    <w:rsid w:val="000938E0"/>
    <w:rsid w:val="00093E3C"/>
    <w:rsid w:val="00093EC4"/>
    <w:rsid w:val="0009497A"/>
    <w:rsid w:val="00094C6D"/>
    <w:rsid w:val="00094FFC"/>
    <w:rsid w:val="0009500A"/>
    <w:rsid w:val="00095076"/>
    <w:rsid w:val="0009542C"/>
    <w:rsid w:val="00095953"/>
    <w:rsid w:val="00096320"/>
    <w:rsid w:val="0009663D"/>
    <w:rsid w:val="0009671D"/>
    <w:rsid w:val="0009685D"/>
    <w:rsid w:val="00096A0D"/>
    <w:rsid w:val="00096A47"/>
    <w:rsid w:val="00096CAD"/>
    <w:rsid w:val="00097099"/>
    <w:rsid w:val="000970A7"/>
    <w:rsid w:val="000973D1"/>
    <w:rsid w:val="00097459"/>
    <w:rsid w:val="000A014B"/>
    <w:rsid w:val="000A0B8A"/>
    <w:rsid w:val="000A1067"/>
    <w:rsid w:val="000A1298"/>
    <w:rsid w:val="000A136B"/>
    <w:rsid w:val="000A13A3"/>
    <w:rsid w:val="000A1CB4"/>
    <w:rsid w:val="000A1CF6"/>
    <w:rsid w:val="000A22E9"/>
    <w:rsid w:val="000A2978"/>
    <w:rsid w:val="000A37F1"/>
    <w:rsid w:val="000A3B45"/>
    <w:rsid w:val="000A3FA3"/>
    <w:rsid w:val="000A4957"/>
    <w:rsid w:val="000A704B"/>
    <w:rsid w:val="000A748C"/>
    <w:rsid w:val="000A76E0"/>
    <w:rsid w:val="000B012D"/>
    <w:rsid w:val="000B034A"/>
    <w:rsid w:val="000B089E"/>
    <w:rsid w:val="000B091C"/>
    <w:rsid w:val="000B0EEB"/>
    <w:rsid w:val="000B1888"/>
    <w:rsid w:val="000B18D6"/>
    <w:rsid w:val="000B1BB1"/>
    <w:rsid w:val="000B21B5"/>
    <w:rsid w:val="000B2207"/>
    <w:rsid w:val="000B2618"/>
    <w:rsid w:val="000B2AB8"/>
    <w:rsid w:val="000B2F7B"/>
    <w:rsid w:val="000B3336"/>
    <w:rsid w:val="000B3430"/>
    <w:rsid w:val="000B41BC"/>
    <w:rsid w:val="000B5737"/>
    <w:rsid w:val="000B5959"/>
    <w:rsid w:val="000B5A9E"/>
    <w:rsid w:val="000B5E96"/>
    <w:rsid w:val="000B6485"/>
    <w:rsid w:val="000B6895"/>
    <w:rsid w:val="000B6ACE"/>
    <w:rsid w:val="000B6D12"/>
    <w:rsid w:val="000B6D9C"/>
    <w:rsid w:val="000B6E8D"/>
    <w:rsid w:val="000B6EE7"/>
    <w:rsid w:val="000B70C1"/>
    <w:rsid w:val="000B7A77"/>
    <w:rsid w:val="000B7F1B"/>
    <w:rsid w:val="000B7F7C"/>
    <w:rsid w:val="000B7FD4"/>
    <w:rsid w:val="000C0339"/>
    <w:rsid w:val="000C0632"/>
    <w:rsid w:val="000C0964"/>
    <w:rsid w:val="000C0B74"/>
    <w:rsid w:val="000C14AA"/>
    <w:rsid w:val="000C1859"/>
    <w:rsid w:val="000C2031"/>
    <w:rsid w:val="000C2895"/>
    <w:rsid w:val="000C29A9"/>
    <w:rsid w:val="000C30D3"/>
    <w:rsid w:val="000C31F4"/>
    <w:rsid w:val="000C34C4"/>
    <w:rsid w:val="000C36C7"/>
    <w:rsid w:val="000C489F"/>
    <w:rsid w:val="000C49F6"/>
    <w:rsid w:val="000C4DDD"/>
    <w:rsid w:val="000C51BF"/>
    <w:rsid w:val="000C53D9"/>
    <w:rsid w:val="000C5A44"/>
    <w:rsid w:val="000C5DE5"/>
    <w:rsid w:val="000C6B5F"/>
    <w:rsid w:val="000C6F22"/>
    <w:rsid w:val="000C7456"/>
    <w:rsid w:val="000C7ED5"/>
    <w:rsid w:val="000D0046"/>
    <w:rsid w:val="000D08FA"/>
    <w:rsid w:val="000D0B38"/>
    <w:rsid w:val="000D0BF4"/>
    <w:rsid w:val="000D1081"/>
    <w:rsid w:val="000D14FA"/>
    <w:rsid w:val="000D22AE"/>
    <w:rsid w:val="000D27AD"/>
    <w:rsid w:val="000D2F61"/>
    <w:rsid w:val="000D31DD"/>
    <w:rsid w:val="000D3402"/>
    <w:rsid w:val="000D357A"/>
    <w:rsid w:val="000D361B"/>
    <w:rsid w:val="000D3858"/>
    <w:rsid w:val="000D3F08"/>
    <w:rsid w:val="000D459D"/>
    <w:rsid w:val="000D459E"/>
    <w:rsid w:val="000D4DCE"/>
    <w:rsid w:val="000D53EC"/>
    <w:rsid w:val="000D5ABD"/>
    <w:rsid w:val="000D5E27"/>
    <w:rsid w:val="000D6052"/>
    <w:rsid w:val="000D67E6"/>
    <w:rsid w:val="000D6D24"/>
    <w:rsid w:val="000D6D90"/>
    <w:rsid w:val="000D6DAE"/>
    <w:rsid w:val="000D7292"/>
    <w:rsid w:val="000D7449"/>
    <w:rsid w:val="000D7514"/>
    <w:rsid w:val="000D784E"/>
    <w:rsid w:val="000D7A7B"/>
    <w:rsid w:val="000D7BF9"/>
    <w:rsid w:val="000D7F00"/>
    <w:rsid w:val="000D7FDA"/>
    <w:rsid w:val="000E010E"/>
    <w:rsid w:val="000E03E0"/>
    <w:rsid w:val="000E04CD"/>
    <w:rsid w:val="000E09F9"/>
    <w:rsid w:val="000E0E83"/>
    <w:rsid w:val="000E1697"/>
    <w:rsid w:val="000E17E0"/>
    <w:rsid w:val="000E1EA3"/>
    <w:rsid w:val="000E1F7C"/>
    <w:rsid w:val="000E2D97"/>
    <w:rsid w:val="000E30FC"/>
    <w:rsid w:val="000E3452"/>
    <w:rsid w:val="000E3A6A"/>
    <w:rsid w:val="000E3C15"/>
    <w:rsid w:val="000E3E21"/>
    <w:rsid w:val="000E3FBF"/>
    <w:rsid w:val="000E4101"/>
    <w:rsid w:val="000E42DE"/>
    <w:rsid w:val="000E438D"/>
    <w:rsid w:val="000E471C"/>
    <w:rsid w:val="000E4E09"/>
    <w:rsid w:val="000E4E7C"/>
    <w:rsid w:val="000E4FA4"/>
    <w:rsid w:val="000E519A"/>
    <w:rsid w:val="000E53F6"/>
    <w:rsid w:val="000E5457"/>
    <w:rsid w:val="000E6348"/>
    <w:rsid w:val="000E68C8"/>
    <w:rsid w:val="000E6A1C"/>
    <w:rsid w:val="000E6B2C"/>
    <w:rsid w:val="000E7078"/>
    <w:rsid w:val="000E729F"/>
    <w:rsid w:val="000E7808"/>
    <w:rsid w:val="000E7895"/>
    <w:rsid w:val="000E7B06"/>
    <w:rsid w:val="000F027F"/>
    <w:rsid w:val="000F02D1"/>
    <w:rsid w:val="000F04F9"/>
    <w:rsid w:val="000F1386"/>
    <w:rsid w:val="000F17B1"/>
    <w:rsid w:val="000F1BE7"/>
    <w:rsid w:val="000F20F7"/>
    <w:rsid w:val="000F26F5"/>
    <w:rsid w:val="000F36EF"/>
    <w:rsid w:val="000F37FE"/>
    <w:rsid w:val="000F3D83"/>
    <w:rsid w:val="000F3FE9"/>
    <w:rsid w:val="000F444C"/>
    <w:rsid w:val="000F4639"/>
    <w:rsid w:val="000F4753"/>
    <w:rsid w:val="000F4FB6"/>
    <w:rsid w:val="000F5425"/>
    <w:rsid w:val="000F55D3"/>
    <w:rsid w:val="000F56EA"/>
    <w:rsid w:val="000F6071"/>
    <w:rsid w:val="000F695D"/>
    <w:rsid w:val="000F6AD6"/>
    <w:rsid w:val="000F6D01"/>
    <w:rsid w:val="000F7D3F"/>
    <w:rsid w:val="000F7EB8"/>
    <w:rsid w:val="00100547"/>
    <w:rsid w:val="00100ABF"/>
    <w:rsid w:val="00100E10"/>
    <w:rsid w:val="00101398"/>
    <w:rsid w:val="00101568"/>
    <w:rsid w:val="00101902"/>
    <w:rsid w:val="0010236B"/>
    <w:rsid w:val="001023EC"/>
    <w:rsid w:val="00102DDD"/>
    <w:rsid w:val="0010327A"/>
    <w:rsid w:val="00103C38"/>
    <w:rsid w:val="001045B3"/>
    <w:rsid w:val="00105681"/>
    <w:rsid w:val="001059CC"/>
    <w:rsid w:val="00105FCF"/>
    <w:rsid w:val="0010707C"/>
    <w:rsid w:val="001072DB"/>
    <w:rsid w:val="001074FD"/>
    <w:rsid w:val="00107932"/>
    <w:rsid w:val="00107A10"/>
    <w:rsid w:val="00107C08"/>
    <w:rsid w:val="00107C9A"/>
    <w:rsid w:val="00107E0B"/>
    <w:rsid w:val="00111122"/>
    <w:rsid w:val="0011180D"/>
    <w:rsid w:val="00111A95"/>
    <w:rsid w:val="00111E1F"/>
    <w:rsid w:val="00111EC4"/>
    <w:rsid w:val="0011206F"/>
    <w:rsid w:val="00112078"/>
    <w:rsid w:val="001121F6"/>
    <w:rsid w:val="00112446"/>
    <w:rsid w:val="001124BB"/>
    <w:rsid w:val="00112B78"/>
    <w:rsid w:val="001130FA"/>
    <w:rsid w:val="0011330E"/>
    <w:rsid w:val="0011345E"/>
    <w:rsid w:val="0011438E"/>
    <w:rsid w:val="0011470A"/>
    <w:rsid w:val="0011471C"/>
    <w:rsid w:val="00114952"/>
    <w:rsid w:val="0011540F"/>
    <w:rsid w:val="00115C2A"/>
    <w:rsid w:val="00115C7F"/>
    <w:rsid w:val="00115F12"/>
    <w:rsid w:val="001163C2"/>
    <w:rsid w:val="001163E5"/>
    <w:rsid w:val="001167EF"/>
    <w:rsid w:val="00116802"/>
    <w:rsid w:val="00116F3D"/>
    <w:rsid w:val="001172C8"/>
    <w:rsid w:val="00117321"/>
    <w:rsid w:val="00117830"/>
    <w:rsid w:val="00117BAE"/>
    <w:rsid w:val="0012032F"/>
    <w:rsid w:val="0012076E"/>
    <w:rsid w:val="001208A9"/>
    <w:rsid w:val="0012094E"/>
    <w:rsid w:val="00120B18"/>
    <w:rsid w:val="001210D9"/>
    <w:rsid w:val="0012155C"/>
    <w:rsid w:val="00121677"/>
    <w:rsid w:val="001221DB"/>
    <w:rsid w:val="00122346"/>
    <w:rsid w:val="001223AA"/>
    <w:rsid w:val="0012260A"/>
    <w:rsid w:val="00122907"/>
    <w:rsid w:val="00122926"/>
    <w:rsid w:val="00123457"/>
    <w:rsid w:val="00123984"/>
    <w:rsid w:val="00123A19"/>
    <w:rsid w:val="00123A1E"/>
    <w:rsid w:val="0012428F"/>
    <w:rsid w:val="0012443A"/>
    <w:rsid w:val="00124663"/>
    <w:rsid w:val="0012481F"/>
    <w:rsid w:val="00124ACB"/>
    <w:rsid w:val="00124B1B"/>
    <w:rsid w:val="00124DE1"/>
    <w:rsid w:val="00124EF2"/>
    <w:rsid w:val="001251F1"/>
    <w:rsid w:val="00126027"/>
    <w:rsid w:val="0012644B"/>
    <w:rsid w:val="001264C1"/>
    <w:rsid w:val="00126FCC"/>
    <w:rsid w:val="00127349"/>
    <w:rsid w:val="001278E6"/>
    <w:rsid w:val="00127BF8"/>
    <w:rsid w:val="0013019A"/>
    <w:rsid w:val="001301BA"/>
    <w:rsid w:val="00130265"/>
    <w:rsid w:val="00130672"/>
    <w:rsid w:val="00130899"/>
    <w:rsid w:val="0013177C"/>
    <w:rsid w:val="00131A3D"/>
    <w:rsid w:val="00131C12"/>
    <w:rsid w:val="00132E54"/>
    <w:rsid w:val="00133537"/>
    <w:rsid w:val="00133D7E"/>
    <w:rsid w:val="00134131"/>
    <w:rsid w:val="00134286"/>
    <w:rsid w:val="001344BE"/>
    <w:rsid w:val="001345D9"/>
    <w:rsid w:val="00134D9B"/>
    <w:rsid w:val="001352FE"/>
    <w:rsid w:val="0013534F"/>
    <w:rsid w:val="0013575C"/>
    <w:rsid w:val="00135BDC"/>
    <w:rsid w:val="00135F9B"/>
    <w:rsid w:val="00136692"/>
    <w:rsid w:val="00137193"/>
    <w:rsid w:val="0013782F"/>
    <w:rsid w:val="00137A79"/>
    <w:rsid w:val="00137AFE"/>
    <w:rsid w:val="00137EF8"/>
    <w:rsid w:val="00137FD2"/>
    <w:rsid w:val="00140386"/>
    <w:rsid w:val="00140819"/>
    <w:rsid w:val="00140949"/>
    <w:rsid w:val="00140B76"/>
    <w:rsid w:val="0014117A"/>
    <w:rsid w:val="001413CE"/>
    <w:rsid w:val="0014143F"/>
    <w:rsid w:val="00141932"/>
    <w:rsid w:val="00141C6F"/>
    <w:rsid w:val="00141F33"/>
    <w:rsid w:val="00141FF0"/>
    <w:rsid w:val="0014220D"/>
    <w:rsid w:val="0014244C"/>
    <w:rsid w:val="00142851"/>
    <w:rsid w:val="00142A65"/>
    <w:rsid w:val="00142F94"/>
    <w:rsid w:val="001435FA"/>
    <w:rsid w:val="00143B79"/>
    <w:rsid w:val="00143C81"/>
    <w:rsid w:val="00144761"/>
    <w:rsid w:val="00144913"/>
    <w:rsid w:val="00144A9C"/>
    <w:rsid w:val="001459AE"/>
    <w:rsid w:val="00145AB3"/>
    <w:rsid w:val="00145C90"/>
    <w:rsid w:val="001460DA"/>
    <w:rsid w:val="0014612A"/>
    <w:rsid w:val="00146F55"/>
    <w:rsid w:val="0014709C"/>
    <w:rsid w:val="001470D3"/>
    <w:rsid w:val="001471DD"/>
    <w:rsid w:val="0014748C"/>
    <w:rsid w:val="00147D37"/>
    <w:rsid w:val="0015035F"/>
    <w:rsid w:val="001517E1"/>
    <w:rsid w:val="00151917"/>
    <w:rsid w:val="00151E44"/>
    <w:rsid w:val="001520C0"/>
    <w:rsid w:val="0015286E"/>
    <w:rsid w:val="00152C06"/>
    <w:rsid w:val="00152D65"/>
    <w:rsid w:val="00152E52"/>
    <w:rsid w:val="00153AF1"/>
    <w:rsid w:val="00153C62"/>
    <w:rsid w:val="00153E02"/>
    <w:rsid w:val="00153ED2"/>
    <w:rsid w:val="001540B5"/>
    <w:rsid w:val="00154500"/>
    <w:rsid w:val="001545C7"/>
    <w:rsid w:val="001545CF"/>
    <w:rsid w:val="00154D7F"/>
    <w:rsid w:val="001552E5"/>
    <w:rsid w:val="00155552"/>
    <w:rsid w:val="001555C9"/>
    <w:rsid w:val="00155EDB"/>
    <w:rsid w:val="00156213"/>
    <w:rsid w:val="00156644"/>
    <w:rsid w:val="0015684E"/>
    <w:rsid w:val="00156E22"/>
    <w:rsid w:val="00156ECB"/>
    <w:rsid w:val="00156EE5"/>
    <w:rsid w:val="00157A3D"/>
    <w:rsid w:val="00157D43"/>
    <w:rsid w:val="0016075E"/>
    <w:rsid w:val="00160E5D"/>
    <w:rsid w:val="00161075"/>
    <w:rsid w:val="001610D1"/>
    <w:rsid w:val="00162569"/>
    <w:rsid w:val="00162693"/>
    <w:rsid w:val="001626AD"/>
    <w:rsid w:val="00162BBE"/>
    <w:rsid w:val="00162F72"/>
    <w:rsid w:val="0016332F"/>
    <w:rsid w:val="00163598"/>
    <w:rsid w:val="00163688"/>
    <w:rsid w:val="00163A8C"/>
    <w:rsid w:val="00164C13"/>
    <w:rsid w:val="00164F04"/>
    <w:rsid w:val="001656F7"/>
    <w:rsid w:val="00165AFE"/>
    <w:rsid w:val="001661DC"/>
    <w:rsid w:val="00166597"/>
    <w:rsid w:val="001666D8"/>
    <w:rsid w:val="00166861"/>
    <w:rsid w:val="00166BE0"/>
    <w:rsid w:val="001670FE"/>
    <w:rsid w:val="00167154"/>
    <w:rsid w:val="001673D2"/>
    <w:rsid w:val="00167485"/>
    <w:rsid w:val="0016771F"/>
    <w:rsid w:val="00167DBE"/>
    <w:rsid w:val="00170450"/>
    <w:rsid w:val="00170954"/>
    <w:rsid w:val="00170AA3"/>
    <w:rsid w:val="00170B18"/>
    <w:rsid w:val="00170D36"/>
    <w:rsid w:val="001712FD"/>
    <w:rsid w:val="00171414"/>
    <w:rsid w:val="00171801"/>
    <w:rsid w:val="00171EED"/>
    <w:rsid w:val="00171FB0"/>
    <w:rsid w:val="00172054"/>
    <w:rsid w:val="001721F8"/>
    <w:rsid w:val="00172B6C"/>
    <w:rsid w:val="00172CD7"/>
    <w:rsid w:val="00172FC6"/>
    <w:rsid w:val="00173633"/>
    <w:rsid w:val="00173B63"/>
    <w:rsid w:val="00173E28"/>
    <w:rsid w:val="00174660"/>
    <w:rsid w:val="00174792"/>
    <w:rsid w:val="00174A58"/>
    <w:rsid w:val="00174D2C"/>
    <w:rsid w:val="00175E8C"/>
    <w:rsid w:val="0017620F"/>
    <w:rsid w:val="00176DEC"/>
    <w:rsid w:val="001773C3"/>
    <w:rsid w:val="00177567"/>
    <w:rsid w:val="001776B7"/>
    <w:rsid w:val="00177944"/>
    <w:rsid w:val="00177CDC"/>
    <w:rsid w:val="001802C8"/>
    <w:rsid w:val="00180AD9"/>
    <w:rsid w:val="00180C61"/>
    <w:rsid w:val="00181027"/>
    <w:rsid w:val="00181191"/>
    <w:rsid w:val="001814DA"/>
    <w:rsid w:val="001817F7"/>
    <w:rsid w:val="00181A4F"/>
    <w:rsid w:val="00181B67"/>
    <w:rsid w:val="00181D71"/>
    <w:rsid w:val="001829FB"/>
    <w:rsid w:val="001833FB"/>
    <w:rsid w:val="001834B3"/>
    <w:rsid w:val="00183E10"/>
    <w:rsid w:val="001848D8"/>
    <w:rsid w:val="00184953"/>
    <w:rsid w:val="001856E6"/>
    <w:rsid w:val="00185770"/>
    <w:rsid w:val="00185DDB"/>
    <w:rsid w:val="0018622D"/>
    <w:rsid w:val="00186993"/>
    <w:rsid w:val="00186F8F"/>
    <w:rsid w:val="0018719A"/>
    <w:rsid w:val="00187A40"/>
    <w:rsid w:val="00187AD7"/>
    <w:rsid w:val="00187DA6"/>
    <w:rsid w:val="00190B35"/>
    <w:rsid w:val="00190B7C"/>
    <w:rsid w:val="001915FB"/>
    <w:rsid w:val="001916E4"/>
    <w:rsid w:val="001916FE"/>
    <w:rsid w:val="001918AB"/>
    <w:rsid w:val="00191B1C"/>
    <w:rsid w:val="00191D6F"/>
    <w:rsid w:val="00191E5A"/>
    <w:rsid w:val="00192242"/>
    <w:rsid w:val="001926EE"/>
    <w:rsid w:val="00192BBD"/>
    <w:rsid w:val="001930C6"/>
    <w:rsid w:val="001934A1"/>
    <w:rsid w:val="00193504"/>
    <w:rsid w:val="00193A98"/>
    <w:rsid w:val="00193D9D"/>
    <w:rsid w:val="00193DD8"/>
    <w:rsid w:val="00193EC4"/>
    <w:rsid w:val="00194084"/>
    <w:rsid w:val="001947DA"/>
    <w:rsid w:val="00194FDB"/>
    <w:rsid w:val="0019502C"/>
    <w:rsid w:val="001954CC"/>
    <w:rsid w:val="0019628B"/>
    <w:rsid w:val="001962B1"/>
    <w:rsid w:val="0019650C"/>
    <w:rsid w:val="0019711A"/>
    <w:rsid w:val="001975BF"/>
    <w:rsid w:val="001979D6"/>
    <w:rsid w:val="00197A27"/>
    <w:rsid w:val="00197ECB"/>
    <w:rsid w:val="001A0A9F"/>
    <w:rsid w:val="001A0B89"/>
    <w:rsid w:val="001A1060"/>
    <w:rsid w:val="001A11C6"/>
    <w:rsid w:val="001A176D"/>
    <w:rsid w:val="001A19E3"/>
    <w:rsid w:val="001A1A0E"/>
    <w:rsid w:val="001A2215"/>
    <w:rsid w:val="001A23B0"/>
    <w:rsid w:val="001A2497"/>
    <w:rsid w:val="001A25EA"/>
    <w:rsid w:val="001A2A67"/>
    <w:rsid w:val="001A2E3D"/>
    <w:rsid w:val="001A304B"/>
    <w:rsid w:val="001A3114"/>
    <w:rsid w:val="001A33E7"/>
    <w:rsid w:val="001A4036"/>
    <w:rsid w:val="001A5490"/>
    <w:rsid w:val="001A54E9"/>
    <w:rsid w:val="001A570B"/>
    <w:rsid w:val="001A627A"/>
    <w:rsid w:val="001A65AC"/>
    <w:rsid w:val="001A76B5"/>
    <w:rsid w:val="001A77B9"/>
    <w:rsid w:val="001A7840"/>
    <w:rsid w:val="001A7BD1"/>
    <w:rsid w:val="001A7F4F"/>
    <w:rsid w:val="001B0137"/>
    <w:rsid w:val="001B043F"/>
    <w:rsid w:val="001B0720"/>
    <w:rsid w:val="001B08D2"/>
    <w:rsid w:val="001B1801"/>
    <w:rsid w:val="001B20B7"/>
    <w:rsid w:val="001B2B10"/>
    <w:rsid w:val="001B2BB8"/>
    <w:rsid w:val="001B3575"/>
    <w:rsid w:val="001B3E6C"/>
    <w:rsid w:val="001B3F15"/>
    <w:rsid w:val="001B4096"/>
    <w:rsid w:val="001B4394"/>
    <w:rsid w:val="001B4472"/>
    <w:rsid w:val="001B541D"/>
    <w:rsid w:val="001B5638"/>
    <w:rsid w:val="001B5752"/>
    <w:rsid w:val="001B5D4A"/>
    <w:rsid w:val="001B6683"/>
    <w:rsid w:val="001B66E6"/>
    <w:rsid w:val="001B6F9B"/>
    <w:rsid w:val="001B6FDB"/>
    <w:rsid w:val="001B700D"/>
    <w:rsid w:val="001B71CE"/>
    <w:rsid w:val="001B72A1"/>
    <w:rsid w:val="001B7556"/>
    <w:rsid w:val="001B7878"/>
    <w:rsid w:val="001B7ACA"/>
    <w:rsid w:val="001B7F97"/>
    <w:rsid w:val="001C06F0"/>
    <w:rsid w:val="001C1469"/>
    <w:rsid w:val="001C1AA5"/>
    <w:rsid w:val="001C1DF5"/>
    <w:rsid w:val="001C267A"/>
    <w:rsid w:val="001C2A8C"/>
    <w:rsid w:val="001C2F9B"/>
    <w:rsid w:val="001C30DD"/>
    <w:rsid w:val="001C3FA0"/>
    <w:rsid w:val="001C4022"/>
    <w:rsid w:val="001C4486"/>
    <w:rsid w:val="001C44E9"/>
    <w:rsid w:val="001C47E0"/>
    <w:rsid w:val="001C4E58"/>
    <w:rsid w:val="001C54F4"/>
    <w:rsid w:val="001C5D2D"/>
    <w:rsid w:val="001C5FF8"/>
    <w:rsid w:val="001C6362"/>
    <w:rsid w:val="001C63CF"/>
    <w:rsid w:val="001C6901"/>
    <w:rsid w:val="001C6974"/>
    <w:rsid w:val="001C6CCF"/>
    <w:rsid w:val="001C711E"/>
    <w:rsid w:val="001C744D"/>
    <w:rsid w:val="001C770B"/>
    <w:rsid w:val="001C7770"/>
    <w:rsid w:val="001D0B7B"/>
    <w:rsid w:val="001D105B"/>
    <w:rsid w:val="001D1107"/>
    <w:rsid w:val="001D16FA"/>
    <w:rsid w:val="001D1B01"/>
    <w:rsid w:val="001D1C61"/>
    <w:rsid w:val="001D1DAF"/>
    <w:rsid w:val="001D20D3"/>
    <w:rsid w:val="001D22D1"/>
    <w:rsid w:val="001D2DE6"/>
    <w:rsid w:val="001D30C3"/>
    <w:rsid w:val="001D3203"/>
    <w:rsid w:val="001D3255"/>
    <w:rsid w:val="001D389C"/>
    <w:rsid w:val="001D38C1"/>
    <w:rsid w:val="001D3CB6"/>
    <w:rsid w:val="001D4B23"/>
    <w:rsid w:val="001D4B7E"/>
    <w:rsid w:val="001D505E"/>
    <w:rsid w:val="001D5635"/>
    <w:rsid w:val="001D6280"/>
    <w:rsid w:val="001D6324"/>
    <w:rsid w:val="001D6816"/>
    <w:rsid w:val="001D6B5C"/>
    <w:rsid w:val="001D6EEB"/>
    <w:rsid w:val="001D749B"/>
    <w:rsid w:val="001D77EC"/>
    <w:rsid w:val="001D7A24"/>
    <w:rsid w:val="001E01C3"/>
    <w:rsid w:val="001E01CA"/>
    <w:rsid w:val="001E097C"/>
    <w:rsid w:val="001E10B2"/>
    <w:rsid w:val="001E15FD"/>
    <w:rsid w:val="001E18FA"/>
    <w:rsid w:val="001E1C20"/>
    <w:rsid w:val="001E220E"/>
    <w:rsid w:val="001E2568"/>
    <w:rsid w:val="001E25E2"/>
    <w:rsid w:val="001E2768"/>
    <w:rsid w:val="001E2873"/>
    <w:rsid w:val="001E34C0"/>
    <w:rsid w:val="001E37FC"/>
    <w:rsid w:val="001E3B6E"/>
    <w:rsid w:val="001E4A8E"/>
    <w:rsid w:val="001E4BFA"/>
    <w:rsid w:val="001E5159"/>
    <w:rsid w:val="001E525B"/>
    <w:rsid w:val="001E5757"/>
    <w:rsid w:val="001E5FCC"/>
    <w:rsid w:val="001E6505"/>
    <w:rsid w:val="001E6915"/>
    <w:rsid w:val="001E71DC"/>
    <w:rsid w:val="001E7291"/>
    <w:rsid w:val="001E75FF"/>
    <w:rsid w:val="001E7AFB"/>
    <w:rsid w:val="001E7B5D"/>
    <w:rsid w:val="001E7D23"/>
    <w:rsid w:val="001E7F62"/>
    <w:rsid w:val="001F0AE7"/>
    <w:rsid w:val="001F12B4"/>
    <w:rsid w:val="001F1726"/>
    <w:rsid w:val="001F198B"/>
    <w:rsid w:val="001F2604"/>
    <w:rsid w:val="001F26C4"/>
    <w:rsid w:val="001F2903"/>
    <w:rsid w:val="001F2B4B"/>
    <w:rsid w:val="001F3066"/>
    <w:rsid w:val="001F31FD"/>
    <w:rsid w:val="001F33CD"/>
    <w:rsid w:val="001F36F1"/>
    <w:rsid w:val="001F3A2B"/>
    <w:rsid w:val="001F44EA"/>
    <w:rsid w:val="001F4825"/>
    <w:rsid w:val="001F48F7"/>
    <w:rsid w:val="001F491E"/>
    <w:rsid w:val="001F4E28"/>
    <w:rsid w:val="001F4EB2"/>
    <w:rsid w:val="001F4F46"/>
    <w:rsid w:val="001F56D6"/>
    <w:rsid w:val="001F5BFE"/>
    <w:rsid w:val="001F5E33"/>
    <w:rsid w:val="001F5F8C"/>
    <w:rsid w:val="001F6241"/>
    <w:rsid w:val="001F62AB"/>
    <w:rsid w:val="001F67DA"/>
    <w:rsid w:val="001F6D34"/>
    <w:rsid w:val="001F70A1"/>
    <w:rsid w:val="001F722F"/>
    <w:rsid w:val="001F75EE"/>
    <w:rsid w:val="001F762F"/>
    <w:rsid w:val="001F76EB"/>
    <w:rsid w:val="001F77AB"/>
    <w:rsid w:val="001F7FF9"/>
    <w:rsid w:val="00200012"/>
    <w:rsid w:val="00200328"/>
    <w:rsid w:val="00200733"/>
    <w:rsid w:val="0020088A"/>
    <w:rsid w:val="00200DCB"/>
    <w:rsid w:val="0020140F"/>
    <w:rsid w:val="0020189C"/>
    <w:rsid w:val="002019FA"/>
    <w:rsid w:val="00201BEC"/>
    <w:rsid w:val="00202B7F"/>
    <w:rsid w:val="00203018"/>
    <w:rsid w:val="00203130"/>
    <w:rsid w:val="00203801"/>
    <w:rsid w:val="0020430E"/>
    <w:rsid w:val="002049B9"/>
    <w:rsid w:val="00205396"/>
    <w:rsid w:val="002057C7"/>
    <w:rsid w:val="00205CC3"/>
    <w:rsid w:val="002060B0"/>
    <w:rsid w:val="00206B15"/>
    <w:rsid w:val="00206C6D"/>
    <w:rsid w:val="00206D09"/>
    <w:rsid w:val="00206DF8"/>
    <w:rsid w:val="002078E1"/>
    <w:rsid w:val="00207FE0"/>
    <w:rsid w:val="00210498"/>
    <w:rsid w:val="00210C50"/>
    <w:rsid w:val="002111A0"/>
    <w:rsid w:val="00211A03"/>
    <w:rsid w:val="00212101"/>
    <w:rsid w:val="00212359"/>
    <w:rsid w:val="002124FE"/>
    <w:rsid w:val="00212C61"/>
    <w:rsid w:val="00212CAF"/>
    <w:rsid w:val="00212FD3"/>
    <w:rsid w:val="00213205"/>
    <w:rsid w:val="002136C6"/>
    <w:rsid w:val="0021384C"/>
    <w:rsid w:val="00213CBB"/>
    <w:rsid w:val="00214122"/>
    <w:rsid w:val="00214894"/>
    <w:rsid w:val="00214A00"/>
    <w:rsid w:val="0021527E"/>
    <w:rsid w:val="0021566E"/>
    <w:rsid w:val="00215DC8"/>
    <w:rsid w:val="00216898"/>
    <w:rsid w:val="002169F5"/>
    <w:rsid w:val="00216FC4"/>
    <w:rsid w:val="00217387"/>
    <w:rsid w:val="00217523"/>
    <w:rsid w:val="002176AA"/>
    <w:rsid w:val="0021778A"/>
    <w:rsid w:val="00217EF3"/>
    <w:rsid w:val="00217F5B"/>
    <w:rsid w:val="002201A7"/>
    <w:rsid w:val="0022067A"/>
    <w:rsid w:val="0022080D"/>
    <w:rsid w:val="00220C7B"/>
    <w:rsid w:val="00220EAC"/>
    <w:rsid w:val="0022125D"/>
    <w:rsid w:val="002214DD"/>
    <w:rsid w:val="00221F40"/>
    <w:rsid w:val="00222537"/>
    <w:rsid w:val="00222552"/>
    <w:rsid w:val="002229A9"/>
    <w:rsid w:val="00222AA4"/>
    <w:rsid w:val="00222AD1"/>
    <w:rsid w:val="00222EEC"/>
    <w:rsid w:val="00223974"/>
    <w:rsid w:val="00223B48"/>
    <w:rsid w:val="00223B82"/>
    <w:rsid w:val="002247E3"/>
    <w:rsid w:val="00224BB8"/>
    <w:rsid w:val="00225291"/>
    <w:rsid w:val="0022530F"/>
    <w:rsid w:val="00225925"/>
    <w:rsid w:val="00225C06"/>
    <w:rsid w:val="002267C6"/>
    <w:rsid w:val="00226BA5"/>
    <w:rsid w:val="00227301"/>
    <w:rsid w:val="0022755C"/>
    <w:rsid w:val="00227751"/>
    <w:rsid w:val="00227760"/>
    <w:rsid w:val="00227ED3"/>
    <w:rsid w:val="00230C3A"/>
    <w:rsid w:val="00231115"/>
    <w:rsid w:val="0023117D"/>
    <w:rsid w:val="0023146D"/>
    <w:rsid w:val="002318E9"/>
    <w:rsid w:val="002320B2"/>
    <w:rsid w:val="00232255"/>
    <w:rsid w:val="00232BD4"/>
    <w:rsid w:val="00233769"/>
    <w:rsid w:val="002338F4"/>
    <w:rsid w:val="00233972"/>
    <w:rsid w:val="00234277"/>
    <w:rsid w:val="00234560"/>
    <w:rsid w:val="00234A92"/>
    <w:rsid w:val="00234F3E"/>
    <w:rsid w:val="002353BF"/>
    <w:rsid w:val="00235795"/>
    <w:rsid w:val="00235F46"/>
    <w:rsid w:val="002360C5"/>
    <w:rsid w:val="00236481"/>
    <w:rsid w:val="002364F6"/>
    <w:rsid w:val="00236750"/>
    <w:rsid w:val="00236F2B"/>
    <w:rsid w:val="0023701A"/>
    <w:rsid w:val="00237087"/>
    <w:rsid w:val="0023712D"/>
    <w:rsid w:val="002377DC"/>
    <w:rsid w:val="00237C2A"/>
    <w:rsid w:val="00237ECE"/>
    <w:rsid w:val="00240194"/>
    <w:rsid w:val="002401A3"/>
    <w:rsid w:val="00240366"/>
    <w:rsid w:val="002404F2"/>
    <w:rsid w:val="00240800"/>
    <w:rsid w:val="0024083E"/>
    <w:rsid w:val="0024094B"/>
    <w:rsid w:val="00241559"/>
    <w:rsid w:val="002418A9"/>
    <w:rsid w:val="00241B8B"/>
    <w:rsid w:val="00241C5D"/>
    <w:rsid w:val="002421F1"/>
    <w:rsid w:val="002423D9"/>
    <w:rsid w:val="00242D8D"/>
    <w:rsid w:val="00242E6E"/>
    <w:rsid w:val="002439B9"/>
    <w:rsid w:val="00243C6B"/>
    <w:rsid w:val="0024468F"/>
    <w:rsid w:val="002450A5"/>
    <w:rsid w:val="0024540C"/>
    <w:rsid w:val="002458EC"/>
    <w:rsid w:val="0024636D"/>
    <w:rsid w:val="0024643C"/>
    <w:rsid w:val="00246C15"/>
    <w:rsid w:val="00246E7C"/>
    <w:rsid w:val="00247269"/>
    <w:rsid w:val="0024779F"/>
    <w:rsid w:val="002477FE"/>
    <w:rsid w:val="002478A5"/>
    <w:rsid w:val="002479C8"/>
    <w:rsid w:val="00247A63"/>
    <w:rsid w:val="0025067C"/>
    <w:rsid w:val="00250BE5"/>
    <w:rsid w:val="00250F79"/>
    <w:rsid w:val="00251468"/>
    <w:rsid w:val="002517E8"/>
    <w:rsid w:val="00251AB7"/>
    <w:rsid w:val="00251C2F"/>
    <w:rsid w:val="00251CC5"/>
    <w:rsid w:val="00252A39"/>
    <w:rsid w:val="00252ACC"/>
    <w:rsid w:val="00253090"/>
    <w:rsid w:val="002532A6"/>
    <w:rsid w:val="002537CC"/>
    <w:rsid w:val="00253897"/>
    <w:rsid w:val="00253EEE"/>
    <w:rsid w:val="002546F1"/>
    <w:rsid w:val="00254C48"/>
    <w:rsid w:val="00254DB7"/>
    <w:rsid w:val="00254F24"/>
    <w:rsid w:val="0025506D"/>
    <w:rsid w:val="002550AF"/>
    <w:rsid w:val="00255641"/>
    <w:rsid w:val="002561BD"/>
    <w:rsid w:val="002563E7"/>
    <w:rsid w:val="002566C6"/>
    <w:rsid w:val="0025686B"/>
    <w:rsid w:val="00256A05"/>
    <w:rsid w:val="00256D13"/>
    <w:rsid w:val="002574F2"/>
    <w:rsid w:val="00260554"/>
    <w:rsid w:val="00260650"/>
    <w:rsid w:val="0026094A"/>
    <w:rsid w:val="00260A42"/>
    <w:rsid w:val="00260A86"/>
    <w:rsid w:val="00260C58"/>
    <w:rsid w:val="0026172C"/>
    <w:rsid w:val="002620FC"/>
    <w:rsid w:val="00263983"/>
    <w:rsid w:val="00264406"/>
    <w:rsid w:val="00264519"/>
    <w:rsid w:val="002649D5"/>
    <w:rsid w:val="00264CF0"/>
    <w:rsid w:val="00264DB0"/>
    <w:rsid w:val="00265182"/>
    <w:rsid w:val="002652AC"/>
    <w:rsid w:val="00265545"/>
    <w:rsid w:val="0026592B"/>
    <w:rsid w:val="00265DE5"/>
    <w:rsid w:val="00265F7C"/>
    <w:rsid w:val="0026609E"/>
    <w:rsid w:val="00266558"/>
    <w:rsid w:val="0026686B"/>
    <w:rsid w:val="00267773"/>
    <w:rsid w:val="00267C4C"/>
    <w:rsid w:val="00267D16"/>
    <w:rsid w:val="00267E18"/>
    <w:rsid w:val="00267E52"/>
    <w:rsid w:val="0027061D"/>
    <w:rsid w:val="002711A7"/>
    <w:rsid w:val="00271244"/>
    <w:rsid w:val="00271E0A"/>
    <w:rsid w:val="00271E55"/>
    <w:rsid w:val="00271E7B"/>
    <w:rsid w:val="00273804"/>
    <w:rsid w:val="00273A9A"/>
    <w:rsid w:val="00273C31"/>
    <w:rsid w:val="0027431D"/>
    <w:rsid w:val="0027436E"/>
    <w:rsid w:val="00274394"/>
    <w:rsid w:val="002744A5"/>
    <w:rsid w:val="00274D34"/>
    <w:rsid w:val="00274E1F"/>
    <w:rsid w:val="002750DA"/>
    <w:rsid w:val="002751AB"/>
    <w:rsid w:val="002752E9"/>
    <w:rsid w:val="002759FB"/>
    <w:rsid w:val="00276803"/>
    <w:rsid w:val="00276840"/>
    <w:rsid w:val="00276CAC"/>
    <w:rsid w:val="00276EB5"/>
    <w:rsid w:val="002774A1"/>
    <w:rsid w:val="00277E9F"/>
    <w:rsid w:val="00277F44"/>
    <w:rsid w:val="002807B4"/>
    <w:rsid w:val="00280C29"/>
    <w:rsid w:val="00280E6C"/>
    <w:rsid w:val="002818CC"/>
    <w:rsid w:val="00282489"/>
    <w:rsid w:val="002826ED"/>
    <w:rsid w:val="00282D09"/>
    <w:rsid w:val="002831F7"/>
    <w:rsid w:val="00283565"/>
    <w:rsid w:val="00283CD8"/>
    <w:rsid w:val="00283FAB"/>
    <w:rsid w:val="002842DB"/>
    <w:rsid w:val="00284722"/>
    <w:rsid w:val="002847F6"/>
    <w:rsid w:val="00284935"/>
    <w:rsid w:val="00284992"/>
    <w:rsid w:val="00284E58"/>
    <w:rsid w:val="00284EE6"/>
    <w:rsid w:val="00285C2B"/>
    <w:rsid w:val="002866CE"/>
    <w:rsid w:val="0028699E"/>
    <w:rsid w:val="00286F64"/>
    <w:rsid w:val="00290022"/>
    <w:rsid w:val="002904D7"/>
    <w:rsid w:val="00290BED"/>
    <w:rsid w:val="00291255"/>
    <w:rsid w:val="0029185E"/>
    <w:rsid w:val="00291C65"/>
    <w:rsid w:val="00291CB5"/>
    <w:rsid w:val="0029213A"/>
    <w:rsid w:val="002922FD"/>
    <w:rsid w:val="00292878"/>
    <w:rsid w:val="0029367B"/>
    <w:rsid w:val="002936C8"/>
    <w:rsid w:val="00294AC5"/>
    <w:rsid w:val="00294B20"/>
    <w:rsid w:val="00294BAA"/>
    <w:rsid w:val="00294D5A"/>
    <w:rsid w:val="0029593E"/>
    <w:rsid w:val="00295ADE"/>
    <w:rsid w:val="00295DA8"/>
    <w:rsid w:val="0029610D"/>
    <w:rsid w:val="002962D6"/>
    <w:rsid w:val="002965F5"/>
    <w:rsid w:val="00296EE3"/>
    <w:rsid w:val="00296F4F"/>
    <w:rsid w:val="00296FF9"/>
    <w:rsid w:val="002975E8"/>
    <w:rsid w:val="002978FD"/>
    <w:rsid w:val="00297D9B"/>
    <w:rsid w:val="002A0000"/>
    <w:rsid w:val="002A0266"/>
    <w:rsid w:val="002A0CAB"/>
    <w:rsid w:val="002A1E67"/>
    <w:rsid w:val="002A1EF0"/>
    <w:rsid w:val="002A204E"/>
    <w:rsid w:val="002A235A"/>
    <w:rsid w:val="002A26C5"/>
    <w:rsid w:val="002A2A57"/>
    <w:rsid w:val="002A3503"/>
    <w:rsid w:val="002A3C60"/>
    <w:rsid w:val="002A3F3C"/>
    <w:rsid w:val="002A3F81"/>
    <w:rsid w:val="002A49BF"/>
    <w:rsid w:val="002A4C45"/>
    <w:rsid w:val="002A585D"/>
    <w:rsid w:val="002A5CE3"/>
    <w:rsid w:val="002A5F85"/>
    <w:rsid w:val="002A61AF"/>
    <w:rsid w:val="002A68CD"/>
    <w:rsid w:val="002A6E84"/>
    <w:rsid w:val="002A74E2"/>
    <w:rsid w:val="002A755F"/>
    <w:rsid w:val="002A758E"/>
    <w:rsid w:val="002A76F0"/>
    <w:rsid w:val="002A7776"/>
    <w:rsid w:val="002A7C54"/>
    <w:rsid w:val="002B004A"/>
    <w:rsid w:val="002B00A8"/>
    <w:rsid w:val="002B02CC"/>
    <w:rsid w:val="002B0502"/>
    <w:rsid w:val="002B06E4"/>
    <w:rsid w:val="002B0994"/>
    <w:rsid w:val="002B134B"/>
    <w:rsid w:val="002B14FA"/>
    <w:rsid w:val="002B18D0"/>
    <w:rsid w:val="002B1C48"/>
    <w:rsid w:val="002B1EFF"/>
    <w:rsid w:val="002B264B"/>
    <w:rsid w:val="002B2BF1"/>
    <w:rsid w:val="002B2BF8"/>
    <w:rsid w:val="002B2C2C"/>
    <w:rsid w:val="002B2DB3"/>
    <w:rsid w:val="002B3166"/>
    <w:rsid w:val="002B3621"/>
    <w:rsid w:val="002B36EC"/>
    <w:rsid w:val="002B494A"/>
    <w:rsid w:val="002B4F80"/>
    <w:rsid w:val="002B4F97"/>
    <w:rsid w:val="002B53C1"/>
    <w:rsid w:val="002B551F"/>
    <w:rsid w:val="002B5987"/>
    <w:rsid w:val="002B5A47"/>
    <w:rsid w:val="002B687B"/>
    <w:rsid w:val="002B6D3E"/>
    <w:rsid w:val="002B71F1"/>
    <w:rsid w:val="002B72A1"/>
    <w:rsid w:val="002B783A"/>
    <w:rsid w:val="002B7C9D"/>
    <w:rsid w:val="002B7D41"/>
    <w:rsid w:val="002C043B"/>
    <w:rsid w:val="002C052C"/>
    <w:rsid w:val="002C067B"/>
    <w:rsid w:val="002C09A2"/>
    <w:rsid w:val="002C1A98"/>
    <w:rsid w:val="002C1F76"/>
    <w:rsid w:val="002C2164"/>
    <w:rsid w:val="002C2456"/>
    <w:rsid w:val="002C2E50"/>
    <w:rsid w:val="002C3309"/>
    <w:rsid w:val="002C341B"/>
    <w:rsid w:val="002C38EF"/>
    <w:rsid w:val="002C3BBA"/>
    <w:rsid w:val="002C423E"/>
    <w:rsid w:val="002C512F"/>
    <w:rsid w:val="002C5407"/>
    <w:rsid w:val="002C544E"/>
    <w:rsid w:val="002C5ABF"/>
    <w:rsid w:val="002C5ADB"/>
    <w:rsid w:val="002C5D8E"/>
    <w:rsid w:val="002C6176"/>
    <w:rsid w:val="002C65F0"/>
    <w:rsid w:val="002C67E4"/>
    <w:rsid w:val="002C67F3"/>
    <w:rsid w:val="002C69FC"/>
    <w:rsid w:val="002C7D1F"/>
    <w:rsid w:val="002D00D8"/>
    <w:rsid w:val="002D04B3"/>
    <w:rsid w:val="002D04DE"/>
    <w:rsid w:val="002D067C"/>
    <w:rsid w:val="002D0793"/>
    <w:rsid w:val="002D08C5"/>
    <w:rsid w:val="002D0C18"/>
    <w:rsid w:val="002D156E"/>
    <w:rsid w:val="002D1E2C"/>
    <w:rsid w:val="002D23A6"/>
    <w:rsid w:val="002D2439"/>
    <w:rsid w:val="002D24EE"/>
    <w:rsid w:val="002D2DD1"/>
    <w:rsid w:val="002D3761"/>
    <w:rsid w:val="002D3CE8"/>
    <w:rsid w:val="002D40A6"/>
    <w:rsid w:val="002D461D"/>
    <w:rsid w:val="002D4954"/>
    <w:rsid w:val="002D4C8D"/>
    <w:rsid w:val="002D4E42"/>
    <w:rsid w:val="002D5158"/>
    <w:rsid w:val="002D518A"/>
    <w:rsid w:val="002D589A"/>
    <w:rsid w:val="002D5A7C"/>
    <w:rsid w:val="002D5FD4"/>
    <w:rsid w:val="002D63C3"/>
    <w:rsid w:val="002D64E7"/>
    <w:rsid w:val="002D6532"/>
    <w:rsid w:val="002D656A"/>
    <w:rsid w:val="002D6768"/>
    <w:rsid w:val="002D693B"/>
    <w:rsid w:val="002D6B6A"/>
    <w:rsid w:val="002D7063"/>
    <w:rsid w:val="002D7278"/>
    <w:rsid w:val="002D73BD"/>
    <w:rsid w:val="002E0C47"/>
    <w:rsid w:val="002E0F34"/>
    <w:rsid w:val="002E111B"/>
    <w:rsid w:val="002E173D"/>
    <w:rsid w:val="002E283F"/>
    <w:rsid w:val="002E29DB"/>
    <w:rsid w:val="002E2C57"/>
    <w:rsid w:val="002E2D9C"/>
    <w:rsid w:val="002E31EE"/>
    <w:rsid w:val="002E3265"/>
    <w:rsid w:val="002E3327"/>
    <w:rsid w:val="002E3400"/>
    <w:rsid w:val="002E3519"/>
    <w:rsid w:val="002E45B8"/>
    <w:rsid w:val="002E4BDE"/>
    <w:rsid w:val="002E4E58"/>
    <w:rsid w:val="002E55D2"/>
    <w:rsid w:val="002E57A3"/>
    <w:rsid w:val="002E5CB7"/>
    <w:rsid w:val="002E6F2E"/>
    <w:rsid w:val="002E70D1"/>
    <w:rsid w:val="002E76A9"/>
    <w:rsid w:val="002E7849"/>
    <w:rsid w:val="002E78F0"/>
    <w:rsid w:val="002E7AE1"/>
    <w:rsid w:val="002F07E6"/>
    <w:rsid w:val="002F120C"/>
    <w:rsid w:val="002F14A3"/>
    <w:rsid w:val="002F193E"/>
    <w:rsid w:val="002F1A3C"/>
    <w:rsid w:val="002F1CBC"/>
    <w:rsid w:val="002F27B4"/>
    <w:rsid w:val="002F2AEC"/>
    <w:rsid w:val="002F2B96"/>
    <w:rsid w:val="002F3669"/>
    <w:rsid w:val="002F3ACE"/>
    <w:rsid w:val="002F3BAD"/>
    <w:rsid w:val="002F3BD8"/>
    <w:rsid w:val="002F3E43"/>
    <w:rsid w:val="002F41DE"/>
    <w:rsid w:val="002F4219"/>
    <w:rsid w:val="002F4301"/>
    <w:rsid w:val="002F4774"/>
    <w:rsid w:val="002F50C1"/>
    <w:rsid w:val="002F5247"/>
    <w:rsid w:val="002F59E5"/>
    <w:rsid w:val="002F5A73"/>
    <w:rsid w:val="002F5C00"/>
    <w:rsid w:val="002F5C43"/>
    <w:rsid w:val="002F5D4E"/>
    <w:rsid w:val="002F606C"/>
    <w:rsid w:val="002F6932"/>
    <w:rsid w:val="002F6946"/>
    <w:rsid w:val="002F6BD4"/>
    <w:rsid w:val="002F7162"/>
    <w:rsid w:val="002F7D73"/>
    <w:rsid w:val="002F7E40"/>
    <w:rsid w:val="002F7E7D"/>
    <w:rsid w:val="00300241"/>
    <w:rsid w:val="003004CE"/>
    <w:rsid w:val="00300973"/>
    <w:rsid w:val="00300A2B"/>
    <w:rsid w:val="00300A94"/>
    <w:rsid w:val="00300E31"/>
    <w:rsid w:val="0030128F"/>
    <w:rsid w:val="0030155B"/>
    <w:rsid w:val="003015B2"/>
    <w:rsid w:val="00301869"/>
    <w:rsid w:val="003018E6"/>
    <w:rsid w:val="00301D41"/>
    <w:rsid w:val="00302C76"/>
    <w:rsid w:val="00302E16"/>
    <w:rsid w:val="00303163"/>
    <w:rsid w:val="00303340"/>
    <w:rsid w:val="00303846"/>
    <w:rsid w:val="003041E9"/>
    <w:rsid w:val="0030498F"/>
    <w:rsid w:val="00304B8D"/>
    <w:rsid w:val="00304DF4"/>
    <w:rsid w:val="003051BB"/>
    <w:rsid w:val="003052F7"/>
    <w:rsid w:val="00305AF0"/>
    <w:rsid w:val="00305B2A"/>
    <w:rsid w:val="00305C04"/>
    <w:rsid w:val="003063CD"/>
    <w:rsid w:val="00306C67"/>
    <w:rsid w:val="003072C5"/>
    <w:rsid w:val="00307436"/>
    <w:rsid w:val="00307792"/>
    <w:rsid w:val="00307C35"/>
    <w:rsid w:val="00307FA8"/>
    <w:rsid w:val="00310474"/>
    <w:rsid w:val="003104EC"/>
    <w:rsid w:val="00310788"/>
    <w:rsid w:val="003108FB"/>
    <w:rsid w:val="003110C3"/>
    <w:rsid w:val="0031181C"/>
    <w:rsid w:val="0031182A"/>
    <w:rsid w:val="00311934"/>
    <w:rsid w:val="00311BAD"/>
    <w:rsid w:val="00311CED"/>
    <w:rsid w:val="003122A4"/>
    <w:rsid w:val="00312726"/>
    <w:rsid w:val="0031284A"/>
    <w:rsid w:val="00312BC9"/>
    <w:rsid w:val="00312C1E"/>
    <w:rsid w:val="003134B7"/>
    <w:rsid w:val="00313AFD"/>
    <w:rsid w:val="003146FB"/>
    <w:rsid w:val="00314858"/>
    <w:rsid w:val="003149A8"/>
    <w:rsid w:val="00314B91"/>
    <w:rsid w:val="003150B3"/>
    <w:rsid w:val="00315753"/>
    <w:rsid w:val="0031640E"/>
    <w:rsid w:val="00316A66"/>
    <w:rsid w:val="00316B7A"/>
    <w:rsid w:val="00317CA2"/>
    <w:rsid w:val="00320AAE"/>
    <w:rsid w:val="00320BA9"/>
    <w:rsid w:val="00321479"/>
    <w:rsid w:val="00321B69"/>
    <w:rsid w:val="00321F32"/>
    <w:rsid w:val="00322069"/>
    <w:rsid w:val="0032294D"/>
    <w:rsid w:val="00322A6A"/>
    <w:rsid w:val="00322C15"/>
    <w:rsid w:val="00322D94"/>
    <w:rsid w:val="003231AD"/>
    <w:rsid w:val="00323467"/>
    <w:rsid w:val="00324235"/>
    <w:rsid w:val="003252EC"/>
    <w:rsid w:val="0032595D"/>
    <w:rsid w:val="00326ADD"/>
    <w:rsid w:val="00326E7E"/>
    <w:rsid w:val="00327DEF"/>
    <w:rsid w:val="00327E5D"/>
    <w:rsid w:val="0033084F"/>
    <w:rsid w:val="00330BB6"/>
    <w:rsid w:val="00331F49"/>
    <w:rsid w:val="003321B3"/>
    <w:rsid w:val="003326C6"/>
    <w:rsid w:val="003329CB"/>
    <w:rsid w:val="00332D85"/>
    <w:rsid w:val="00333B5F"/>
    <w:rsid w:val="00333D0F"/>
    <w:rsid w:val="0033459A"/>
    <w:rsid w:val="0033464A"/>
    <w:rsid w:val="003346DA"/>
    <w:rsid w:val="0033485F"/>
    <w:rsid w:val="00334E92"/>
    <w:rsid w:val="00334FE7"/>
    <w:rsid w:val="003354AB"/>
    <w:rsid w:val="003358B4"/>
    <w:rsid w:val="00335C6E"/>
    <w:rsid w:val="0033608A"/>
    <w:rsid w:val="003361DF"/>
    <w:rsid w:val="00336C6E"/>
    <w:rsid w:val="00337062"/>
    <w:rsid w:val="003370B5"/>
    <w:rsid w:val="003373A6"/>
    <w:rsid w:val="00337570"/>
    <w:rsid w:val="003375F2"/>
    <w:rsid w:val="0034114E"/>
    <w:rsid w:val="0034124E"/>
    <w:rsid w:val="00341882"/>
    <w:rsid w:val="00341991"/>
    <w:rsid w:val="003429AE"/>
    <w:rsid w:val="00342B86"/>
    <w:rsid w:val="00342FFC"/>
    <w:rsid w:val="00343D48"/>
    <w:rsid w:val="00344114"/>
    <w:rsid w:val="003444B8"/>
    <w:rsid w:val="00344832"/>
    <w:rsid w:val="00344CC1"/>
    <w:rsid w:val="0034544E"/>
    <w:rsid w:val="00345491"/>
    <w:rsid w:val="00346574"/>
    <w:rsid w:val="0034664B"/>
    <w:rsid w:val="0034745C"/>
    <w:rsid w:val="00347683"/>
    <w:rsid w:val="00347A11"/>
    <w:rsid w:val="00347D71"/>
    <w:rsid w:val="00347E85"/>
    <w:rsid w:val="003505FC"/>
    <w:rsid w:val="003511B8"/>
    <w:rsid w:val="003512DA"/>
    <w:rsid w:val="00351BFF"/>
    <w:rsid w:val="00352150"/>
    <w:rsid w:val="0035266C"/>
    <w:rsid w:val="00352D6D"/>
    <w:rsid w:val="00353D4D"/>
    <w:rsid w:val="0035410B"/>
    <w:rsid w:val="003542C2"/>
    <w:rsid w:val="003544FB"/>
    <w:rsid w:val="00354519"/>
    <w:rsid w:val="00354CB2"/>
    <w:rsid w:val="00354F2B"/>
    <w:rsid w:val="00354FCB"/>
    <w:rsid w:val="003550DC"/>
    <w:rsid w:val="003553FD"/>
    <w:rsid w:val="003554C9"/>
    <w:rsid w:val="0035582B"/>
    <w:rsid w:val="003558FE"/>
    <w:rsid w:val="00355BAE"/>
    <w:rsid w:val="00356E4E"/>
    <w:rsid w:val="00356FA4"/>
    <w:rsid w:val="0035708D"/>
    <w:rsid w:val="00357A66"/>
    <w:rsid w:val="00357B22"/>
    <w:rsid w:val="00357E7A"/>
    <w:rsid w:val="00357FDE"/>
    <w:rsid w:val="003602FC"/>
    <w:rsid w:val="003604A0"/>
    <w:rsid w:val="00360932"/>
    <w:rsid w:val="00360E1C"/>
    <w:rsid w:val="003611B2"/>
    <w:rsid w:val="0036162A"/>
    <w:rsid w:val="00361983"/>
    <w:rsid w:val="0036198A"/>
    <w:rsid w:val="00361A8F"/>
    <w:rsid w:val="00361EF8"/>
    <w:rsid w:val="00362908"/>
    <w:rsid w:val="0036328E"/>
    <w:rsid w:val="003636DD"/>
    <w:rsid w:val="003636F7"/>
    <w:rsid w:val="0036384F"/>
    <w:rsid w:val="003638C4"/>
    <w:rsid w:val="003643E2"/>
    <w:rsid w:val="00364422"/>
    <w:rsid w:val="00364CF3"/>
    <w:rsid w:val="003656FA"/>
    <w:rsid w:val="00365D9A"/>
    <w:rsid w:val="003662AB"/>
    <w:rsid w:val="003665A0"/>
    <w:rsid w:val="00366CC3"/>
    <w:rsid w:val="00366CC5"/>
    <w:rsid w:val="0036711A"/>
    <w:rsid w:val="003675B6"/>
    <w:rsid w:val="00367D20"/>
    <w:rsid w:val="00370217"/>
    <w:rsid w:val="003702C3"/>
    <w:rsid w:val="00370AE7"/>
    <w:rsid w:val="00370C4F"/>
    <w:rsid w:val="00370D0B"/>
    <w:rsid w:val="0037157A"/>
    <w:rsid w:val="0037165C"/>
    <w:rsid w:val="00371811"/>
    <w:rsid w:val="00371C01"/>
    <w:rsid w:val="00371C1A"/>
    <w:rsid w:val="00371CA8"/>
    <w:rsid w:val="00372346"/>
    <w:rsid w:val="00372370"/>
    <w:rsid w:val="00373060"/>
    <w:rsid w:val="00374194"/>
    <w:rsid w:val="003745FB"/>
    <w:rsid w:val="00374A36"/>
    <w:rsid w:val="00374FDC"/>
    <w:rsid w:val="003754E5"/>
    <w:rsid w:val="00375691"/>
    <w:rsid w:val="00375AD6"/>
    <w:rsid w:val="00375EA0"/>
    <w:rsid w:val="00376657"/>
    <w:rsid w:val="00376A8C"/>
    <w:rsid w:val="00376C18"/>
    <w:rsid w:val="00376F6D"/>
    <w:rsid w:val="00376FF1"/>
    <w:rsid w:val="00377438"/>
    <w:rsid w:val="00377785"/>
    <w:rsid w:val="00377C08"/>
    <w:rsid w:val="00377E27"/>
    <w:rsid w:val="003803B0"/>
    <w:rsid w:val="0038073F"/>
    <w:rsid w:val="003808CA"/>
    <w:rsid w:val="00380993"/>
    <w:rsid w:val="00380A2A"/>
    <w:rsid w:val="00380A69"/>
    <w:rsid w:val="00380AFC"/>
    <w:rsid w:val="00380C0F"/>
    <w:rsid w:val="0038140C"/>
    <w:rsid w:val="0038148B"/>
    <w:rsid w:val="00381846"/>
    <w:rsid w:val="00381D38"/>
    <w:rsid w:val="00382072"/>
    <w:rsid w:val="00382165"/>
    <w:rsid w:val="003822C8"/>
    <w:rsid w:val="00382332"/>
    <w:rsid w:val="0038298A"/>
    <w:rsid w:val="00382F56"/>
    <w:rsid w:val="00383927"/>
    <w:rsid w:val="0038466A"/>
    <w:rsid w:val="003846AD"/>
    <w:rsid w:val="003850FA"/>
    <w:rsid w:val="00385124"/>
    <w:rsid w:val="003851E9"/>
    <w:rsid w:val="00385212"/>
    <w:rsid w:val="0038597E"/>
    <w:rsid w:val="00385BD8"/>
    <w:rsid w:val="00385D4A"/>
    <w:rsid w:val="00385EE0"/>
    <w:rsid w:val="003864AC"/>
    <w:rsid w:val="003866DF"/>
    <w:rsid w:val="003872F6"/>
    <w:rsid w:val="003875C4"/>
    <w:rsid w:val="003878E6"/>
    <w:rsid w:val="00390212"/>
    <w:rsid w:val="00390537"/>
    <w:rsid w:val="003905B9"/>
    <w:rsid w:val="003905E9"/>
    <w:rsid w:val="003908F1"/>
    <w:rsid w:val="00390B4D"/>
    <w:rsid w:val="00390CC4"/>
    <w:rsid w:val="00390CFA"/>
    <w:rsid w:val="00390F30"/>
    <w:rsid w:val="00391059"/>
    <w:rsid w:val="003914E9"/>
    <w:rsid w:val="00391744"/>
    <w:rsid w:val="0039175D"/>
    <w:rsid w:val="00391DAB"/>
    <w:rsid w:val="00391E46"/>
    <w:rsid w:val="00391FC9"/>
    <w:rsid w:val="00392148"/>
    <w:rsid w:val="0039231A"/>
    <w:rsid w:val="00392A6D"/>
    <w:rsid w:val="00392F54"/>
    <w:rsid w:val="00392F85"/>
    <w:rsid w:val="00393328"/>
    <w:rsid w:val="00393404"/>
    <w:rsid w:val="003934C3"/>
    <w:rsid w:val="003940D7"/>
    <w:rsid w:val="003944DA"/>
    <w:rsid w:val="00394785"/>
    <w:rsid w:val="0039496A"/>
    <w:rsid w:val="003949AD"/>
    <w:rsid w:val="00394CEF"/>
    <w:rsid w:val="00394D4D"/>
    <w:rsid w:val="00395F93"/>
    <w:rsid w:val="0039691A"/>
    <w:rsid w:val="003969E9"/>
    <w:rsid w:val="00396BBF"/>
    <w:rsid w:val="00396F8F"/>
    <w:rsid w:val="003971F6"/>
    <w:rsid w:val="0039722A"/>
    <w:rsid w:val="003979E4"/>
    <w:rsid w:val="00397CE5"/>
    <w:rsid w:val="003A00BC"/>
    <w:rsid w:val="003A16EB"/>
    <w:rsid w:val="003A1BE4"/>
    <w:rsid w:val="003A1E72"/>
    <w:rsid w:val="003A204C"/>
    <w:rsid w:val="003A224E"/>
    <w:rsid w:val="003A2464"/>
    <w:rsid w:val="003A2BB0"/>
    <w:rsid w:val="003A2D4A"/>
    <w:rsid w:val="003A2E94"/>
    <w:rsid w:val="003A3198"/>
    <w:rsid w:val="003A32A2"/>
    <w:rsid w:val="003A425D"/>
    <w:rsid w:val="003A4888"/>
    <w:rsid w:val="003A4CAA"/>
    <w:rsid w:val="003A4D87"/>
    <w:rsid w:val="003A5238"/>
    <w:rsid w:val="003A54D4"/>
    <w:rsid w:val="003A5560"/>
    <w:rsid w:val="003A5C42"/>
    <w:rsid w:val="003A6422"/>
    <w:rsid w:val="003A67CC"/>
    <w:rsid w:val="003A6B85"/>
    <w:rsid w:val="003A6CDC"/>
    <w:rsid w:val="003A709A"/>
    <w:rsid w:val="003A7684"/>
    <w:rsid w:val="003A7B57"/>
    <w:rsid w:val="003A7EAC"/>
    <w:rsid w:val="003A7F29"/>
    <w:rsid w:val="003B15ED"/>
    <w:rsid w:val="003B1759"/>
    <w:rsid w:val="003B1E50"/>
    <w:rsid w:val="003B2FB8"/>
    <w:rsid w:val="003B320D"/>
    <w:rsid w:val="003B3466"/>
    <w:rsid w:val="003B3818"/>
    <w:rsid w:val="003B38E9"/>
    <w:rsid w:val="003B3A54"/>
    <w:rsid w:val="003B3C96"/>
    <w:rsid w:val="003B3D30"/>
    <w:rsid w:val="003B3D8A"/>
    <w:rsid w:val="003B3EC5"/>
    <w:rsid w:val="003B3F75"/>
    <w:rsid w:val="003B4A28"/>
    <w:rsid w:val="003B5440"/>
    <w:rsid w:val="003B570F"/>
    <w:rsid w:val="003B58B8"/>
    <w:rsid w:val="003B5C53"/>
    <w:rsid w:val="003B607B"/>
    <w:rsid w:val="003B6333"/>
    <w:rsid w:val="003B69B0"/>
    <w:rsid w:val="003B6CFA"/>
    <w:rsid w:val="003B6EBF"/>
    <w:rsid w:val="003B6EF9"/>
    <w:rsid w:val="003B6F3D"/>
    <w:rsid w:val="003B6F86"/>
    <w:rsid w:val="003B77D8"/>
    <w:rsid w:val="003B793D"/>
    <w:rsid w:val="003B7E25"/>
    <w:rsid w:val="003C03CA"/>
    <w:rsid w:val="003C0525"/>
    <w:rsid w:val="003C0945"/>
    <w:rsid w:val="003C0A7C"/>
    <w:rsid w:val="003C0AF8"/>
    <w:rsid w:val="003C11FF"/>
    <w:rsid w:val="003C1816"/>
    <w:rsid w:val="003C1C99"/>
    <w:rsid w:val="003C228D"/>
    <w:rsid w:val="003C27CB"/>
    <w:rsid w:val="003C2CF7"/>
    <w:rsid w:val="003C2F01"/>
    <w:rsid w:val="003C3A4F"/>
    <w:rsid w:val="003C3B2E"/>
    <w:rsid w:val="003C3F25"/>
    <w:rsid w:val="003C4274"/>
    <w:rsid w:val="003C507A"/>
    <w:rsid w:val="003C50F0"/>
    <w:rsid w:val="003C5358"/>
    <w:rsid w:val="003C55EE"/>
    <w:rsid w:val="003C612E"/>
    <w:rsid w:val="003C624A"/>
    <w:rsid w:val="003C63CD"/>
    <w:rsid w:val="003C6E2D"/>
    <w:rsid w:val="003C6FDE"/>
    <w:rsid w:val="003C72B3"/>
    <w:rsid w:val="003C75E2"/>
    <w:rsid w:val="003C7673"/>
    <w:rsid w:val="003C793F"/>
    <w:rsid w:val="003C7D55"/>
    <w:rsid w:val="003D0132"/>
    <w:rsid w:val="003D03CF"/>
    <w:rsid w:val="003D0685"/>
    <w:rsid w:val="003D0702"/>
    <w:rsid w:val="003D0F2F"/>
    <w:rsid w:val="003D0FB2"/>
    <w:rsid w:val="003D124A"/>
    <w:rsid w:val="003D1585"/>
    <w:rsid w:val="003D15D5"/>
    <w:rsid w:val="003D15F9"/>
    <w:rsid w:val="003D1B44"/>
    <w:rsid w:val="003D1F2B"/>
    <w:rsid w:val="003D1F81"/>
    <w:rsid w:val="003D213E"/>
    <w:rsid w:val="003D346E"/>
    <w:rsid w:val="003D451A"/>
    <w:rsid w:val="003D4806"/>
    <w:rsid w:val="003D5261"/>
    <w:rsid w:val="003D54CF"/>
    <w:rsid w:val="003D5AAC"/>
    <w:rsid w:val="003D5C48"/>
    <w:rsid w:val="003D6C80"/>
    <w:rsid w:val="003D709A"/>
    <w:rsid w:val="003D714B"/>
    <w:rsid w:val="003D74AD"/>
    <w:rsid w:val="003D7997"/>
    <w:rsid w:val="003E01D7"/>
    <w:rsid w:val="003E0234"/>
    <w:rsid w:val="003E084D"/>
    <w:rsid w:val="003E0BDE"/>
    <w:rsid w:val="003E10C6"/>
    <w:rsid w:val="003E116B"/>
    <w:rsid w:val="003E1357"/>
    <w:rsid w:val="003E1456"/>
    <w:rsid w:val="003E1462"/>
    <w:rsid w:val="003E14FD"/>
    <w:rsid w:val="003E1569"/>
    <w:rsid w:val="003E173D"/>
    <w:rsid w:val="003E1AB8"/>
    <w:rsid w:val="003E1DED"/>
    <w:rsid w:val="003E23BB"/>
    <w:rsid w:val="003E25B8"/>
    <w:rsid w:val="003E261D"/>
    <w:rsid w:val="003E279E"/>
    <w:rsid w:val="003E2D1E"/>
    <w:rsid w:val="003E33C3"/>
    <w:rsid w:val="003E37D7"/>
    <w:rsid w:val="003E38A1"/>
    <w:rsid w:val="003E394D"/>
    <w:rsid w:val="003E3A1D"/>
    <w:rsid w:val="003E3B67"/>
    <w:rsid w:val="003E42C6"/>
    <w:rsid w:val="003E434E"/>
    <w:rsid w:val="003E43C1"/>
    <w:rsid w:val="003E4450"/>
    <w:rsid w:val="003E456A"/>
    <w:rsid w:val="003E456D"/>
    <w:rsid w:val="003E49F7"/>
    <w:rsid w:val="003E4E47"/>
    <w:rsid w:val="003E514A"/>
    <w:rsid w:val="003E524A"/>
    <w:rsid w:val="003E52DD"/>
    <w:rsid w:val="003E557C"/>
    <w:rsid w:val="003E55FD"/>
    <w:rsid w:val="003E5E7C"/>
    <w:rsid w:val="003E606D"/>
    <w:rsid w:val="003E64AB"/>
    <w:rsid w:val="003E7385"/>
    <w:rsid w:val="003E75CF"/>
    <w:rsid w:val="003E78F3"/>
    <w:rsid w:val="003E7996"/>
    <w:rsid w:val="003E7E8F"/>
    <w:rsid w:val="003F0B02"/>
    <w:rsid w:val="003F0E42"/>
    <w:rsid w:val="003F181B"/>
    <w:rsid w:val="003F20B8"/>
    <w:rsid w:val="003F2353"/>
    <w:rsid w:val="003F2899"/>
    <w:rsid w:val="003F2A5B"/>
    <w:rsid w:val="003F31B5"/>
    <w:rsid w:val="003F3657"/>
    <w:rsid w:val="003F3744"/>
    <w:rsid w:val="003F40DC"/>
    <w:rsid w:val="003F43FB"/>
    <w:rsid w:val="003F44FC"/>
    <w:rsid w:val="003F4A08"/>
    <w:rsid w:val="003F4A14"/>
    <w:rsid w:val="003F53EB"/>
    <w:rsid w:val="003F5526"/>
    <w:rsid w:val="003F5636"/>
    <w:rsid w:val="003F56D8"/>
    <w:rsid w:val="003F59F1"/>
    <w:rsid w:val="003F5E2F"/>
    <w:rsid w:val="003F5FAB"/>
    <w:rsid w:val="003F6282"/>
    <w:rsid w:val="003F694F"/>
    <w:rsid w:val="003F6F76"/>
    <w:rsid w:val="003F7AE4"/>
    <w:rsid w:val="003F7E68"/>
    <w:rsid w:val="00400116"/>
    <w:rsid w:val="00400EF3"/>
    <w:rsid w:val="00401046"/>
    <w:rsid w:val="00401255"/>
    <w:rsid w:val="0040139B"/>
    <w:rsid w:val="00401729"/>
    <w:rsid w:val="0040224E"/>
    <w:rsid w:val="004022B2"/>
    <w:rsid w:val="00402C32"/>
    <w:rsid w:val="004033C9"/>
    <w:rsid w:val="00403712"/>
    <w:rsid w:val="00403FC6"/>
    <w:rsid w:val="00404FCD"/>
    <w:rsid w:val="004053EC"/>
    <w:rsid w:val="0040544F"/>
    <w:rsid w:val="004056B1"/>
    <w:rsid w:val="00405C80"/>
    <w:rsid w:val="0040605E"/>
    <w:rsid w:val="00406304"/>
    <w:rsid w:val="004064BC"/>
    <w:rsid w:val="0040656A"/>
    <w:rsid w:val="004066AC"/>
    <w:rsid w:val="004070CD"/>
    <w:rsid w:val="00407105"/>
    <w:rsid w:val="00407918"/>
    <w:rsid w:val="004100A9"/>
    <w:rsid w:val="0041061D"/>
    <w:rsid w:val="00410AD8"/>
    <w:rsid w:val="0041128B"/>
    <w:rsid w:val="004114BE"/>
    <w:rsid w:val="0041165D"/>
    <w:rsid w:val="00411B7B"/>
    <w:rsid w:val="00411EFD"/>
    <w:rsid w:val="00412332"/>
    <w:rsid w:val="004123ED"/>
    <w:rsid w:val="004125AE"/>
    <w:rsid w:val="00412705"/>
    <w:rsid w:val="00412CD1"/>
    <w:rsid w:val="004131B2"/>
    <w:rsid w:val="00413624"/>
    <w:rsid w:val="004147AD"/>
    <w:rsid w:val="00414A90"/>
    <w:rsid w:val="00414D8C"/>
    <w:rsid w:val="00414DE5"/>
    <w:rsid w:val="004159E0"/>
    <w:rsid w:val="00416174"/>
    <w:rsid w:val="00416C13"/>
    <w:rsid w:val="00416E5B"/>
    <w:rsid w:val="00416FCA"/>
    <w:rsid w:val="00417022"/>
    <w:rsid w:val="00417312"/>
    <w:rsid w:val="0041759E"/>
    <w:rsid w:val="004175AD"/>
    <w:rsid w:val="004175F1"/>
    <w:rsid w:val="0041771C"/>
    <w:rsid w:val="00417BD3"/>
    <w:rsid w:val="0042030B"/>
    <w:rsid w:val="004212B0"/>
    <w:rsid w:val="00421545"/>
    <w:rsid w:val="0042190A"/>
    <w:rsid w:val="00421C17"/>
    <w:rsid w:val="00421D87"/>
    <w:rsid w:val="00421FD1"/>
    <w:rsid w:val="004224F9"/>
    <w:rsid w:val="0042253F"/>
    <w:rsid w:val="00423294"/>
    <w:rsid w:val="0042331E"/>
    <w:rsid w:val="00423B0D"/>
    <w:rsid w:val="00423BF2"/>
    <w:rsid w:val="00423C76"/>
    <w:rsid w:val="00423DC6"/>
    <w:rsid w:val="00423EE4"/>
    <w:rsid w:val="004243B7"/>
    <w:rsid w:val="004249A7"/>
    <w:rsid w:val="00424A33"/>
    <w:rsid w:val="00424D62"/>
    <w:rsid w:val="00424EC7"/>
    <w:rsid w:val="00425646"/>
    <w:rsid w:val="004257C0"/>
    <w:rsid w:val="00426226"/>
    <w:rsid w:val="004269AE"/>
    <w:rsid w:val="00427045"/>
    <w:rsid w:val="004279DF"/>
    <w:rsid w:val="00427D0B"/>
    <w:rsid w:val="0043011A"/>
    <w:rsid w:val="004306FB"/>
    <w:rsid w:val="0043092E"/>
    <w:rsid w:val="00430C5B"/>
    <w:rsid w:val="00430CC1"/>
    <w:rsid w:val="00430EA9"/>
    <w:rsid w:val="00431113"/>
    <w:rsid w:val="004316ED"/>
    <w:rsid w:val="0043174D"/>
    <w:rsid w:val="004320B7"/>
    <w:rsid w:val="0043219C"/>
    <w:rsid w:val="004321D7"/>
    <w:rsid w:val="0043235B"/>
    <w:rsid w:val="00432485"/>
    <w:rsid w:val="00432B1D"/>
    <w:rsid w:val="00432B43"/>
    <w:rsid w:val="0043313B"/>
    <w:rsid w:val="00433153"/>
    <w:rsid w:val="00433544"/>
    <w:rsid w:val="004335FF"/>
    <w:rsid w:val="0043418B"/>
    <w:rsid w:val="00435382"/>
    <w:rsid w:val="004359BC"/>
    <w:rsid w:val="00436789"/>
    <w:rsid w:val="0043695B"/>
    <w:rsid w:val="00436C8D"/>
    <w:rsid w:val="00437596"/>
    <w:rsid w:val="0043788A"/>
    <w:rsid w:val="00437DD1"/>
    <w:rsid w:val="004400DC"/>
    <w:rsid w:val="004401D4"/>
    <w:rsid w:val="00440B42"/>
    <w:rsid w:val="00440D83"/>
    <w:rsid w:val="00440E50"/>
    <w:rsid w:val="00440F8C"/>
    <w:rsid w:val="004414C3"/>
    <w:rsid w:val="0044178C"/>
    <w:rsid w:val="00441D97"/>
    <w:rsid w:val="00441DD5"/>
    <w:rsid w:val="00442018"/>
    <w:rsid w:val="004421AF"/>
    <w:rsid w:val="00442376"/>
    <w:rsid w:val="004428A4"/>
    <w:rsid w:val="00442972"/>
    <w:rsid w:val="004429A5"/>
    <w:rsid w:val="00442DDF"/>
    <w:rsid w:val="00442FB3"/>
    <w:rsid w:val="00443B0E"/>
    <w:rsid w:val="00443EB1"/>
    <w:rsid w:val="00443F7F"/>
    <w:rsid w:val="004444B4"/>
    <w:rsid w:val="00444A15"/>
    <w:rsid w:val="00444C4B"/>
    <w:rsid w:val="00444E20"/>
    <w:rsid w:val="004450A2"/>
    <w:rsid w:val="00445301"/>
    <w:rsid w:val="00445929"/>
    <w:rsid w:val="00445D0E"/>
    <w:rsid w:val="004464B4"/>
    <w:rsid w:val="00446840"/>
    <w:rsid w:val="00446BE1"/>
    <w:rsid w:val="00447103"/>
    <w:rsid w:val="004473D9"/>
    <w:rsid w:val="004474E4"/>
    <w:rsid w:val="00447537"/>
    <w:rsid w:val="00447654"/>
    <w:rsid w:val="0044767D"/>
    <w:rsid w:val="0045000C"/>
    <w:rsid w:val="0045019B"/>
    <w:rsid w:val="00450688"/>
    <w:rsid w:val="00450A45"/>
    <w:rsid w:val="00450A81"/>
    <w:rsid w:val="00450B5D"/>
    <w:rsid w:val="00451B25"/>
    <w:rsid w:val="00451C3D"/>
    <w:rsid w:val="004521AE"/>
    <w:rsid w:val="0045223E"/>
    <w:rsid w:val="00452346"/>
    <w:rsid w:val="004525CD"/>
    <w:rsid w:val="00453719"/>
    <w:rsid w:val="00453AEC"/>
    <w:rsid w:val="00453F78"/>
    <w:rsid w:val="0045429B"/>
    <w:rsid w:val="004543BE"/>
    <w:rsid w:val="004544DB"/>
    <w:rsid w:val="004548D5"/>
    <w:rsid w:val="00454979"/>
    <w:rsid w:val="00454A72"/>
    <w:rsid w:val="00455274"/>
    <w:rsid w:val="0045547E"/>
    <w:rsid w:val="004554B2"/>
    <w:rsid w:val="0045574A"/>
    <w:rsid w:val="004557BE"/>
    <w:rsid w:val="0045668A"/>
    <w:rsid w:val="00456B7A"/>
    <w:rsid w:val="00456C22"/>
    <w:rsid w:val="00456F76"/>
    <w:rsid w:val="00457376"/>
    <w:rsid w:val="00457456"/>
    <w:rsid w:val="004575A9"/>
    <w:rsid w:val="00457960"/>
    <w:rsid w:val="00457AAA"/>
    <w:rsid w:val="00457DBE"/>
    <w:rsid w:val="00457F51"/>
    <w:rsid w:val="00460AC6"/>
    <w:rsid w:val="00460B22"/>
    <w:rsid w:val="00460C11"/>
    <w:rsid w:val="00460E1D"/>
    <w:rsid w:val="004611F9"/>
    <w:rsid w:val="00461575"/>
    <w:rsid w:val="00461B0A"/>
    <w:rsid w:val="0046231C"/>
    <w:rsid w:val="00462354"/>
    <w:rsid w:val="0046298E"/>
    <w:rsid w:val="00462C13"/>
    <w:rsid w:val="0046313A"/>
    <w:rsid w:val="0046330A"/>
    <w:rsid w:val="004634DF"/>
    <w:rsid w:val="00464593"/>
    <w:rsid w:val="00464A2F"/>
    <w:rsid w:val="00464BBE"/>
    <w:rsid w:val="00464F54"/>
    <w:rsid w:val="00464FFD"/>
    <w:rsid w:val="00465099"/>
    <w:rsid w:val="00465467"/>
    <w:rsid w:val="00465519"/>
    <w:rsid w:val="00465E23"/>
    <w:rsid w:val="00465EC3"/>
    <w:rsid w:val="00465F88"/>
    <w:rsid w:val="00466189"/>
    <w:rsid w:val="0046657D"/>
    <w:rsid w:val="00466980"/>
    <w:rsid w:val="00466A55"/>
    <w:rsid w:val="00466A63"/>
    <w:rsid w:val="00466CD9"/>
    <w:rsid w:val="00466D42"/>
    <w:rsid w:val="00466FF5"/>
    <w:rsid w:val="00467796"/>
    <w:rsid w:val="00467C07"/>
    <w:rsid w:val="00467D4D"/>
    <w:rsid w:val="00467E3B"/>
    <w:rsid w:val="00470039"/>
    <w:rsid w:val="0047061B"/>
    <w:rsid w:val="00471A36"/>
    <w:rsid w:val="00471AD1"/>
    <w:rsid w:val="004721C1"/>
    <w:rsid w:val="0047238B"/>
    <w:rsid w:val="0047245F"/>
    <w:rsid w:val="0047269F"/>
    <w:rsid w:val="00472797"/>
    <w:rsid w:val="004727D4"/>
    <w:rsid w:val="00472945"/>
    <w:rsid w:val="00472EBC"/>
    <w:rsid w:val="004735C1"/>
    <w:rsid w:val="00473B53"/>
    <w:rsid w:val="0047406B"/>
    <w:rsid w:val="00474717"/>
    <w:rsid w:val="00474BE6"/>
    <w:rsid w:val="00474FCB"/>
    <w:rsid w:val="00475482"/>
    <w:rsid w:val="00475728"/>
    <w:rsid w:val="00475763"/>
    <w:rsid w:val="00475F1C"/>
    <w:rsid w:val="00476943"/>
    <w:rsid w:val="00476F3C"/>
    <w:rsid w:val="0047747D"/>
    <w:rsid w:val="00477858"/>
    <w:rsid w:val="00477978"/>
    <w:rsid w:val="00477B3A"/>
    <w:rsid w:val="00480376"/>
    <w:rsid w:val="00480571"/>
    <w:rsid w:val="00480893"/>
    <w:rsid w:val="00480D1B"/>
    <w:rsid w:val="004817BE"/>
    <w:rsid w:val="004825CF"/>
    <w:rsid w:val="00482A7D"/>
    <w:rsid w:val="00482DA1"/>
    <w:rsid w:val="00482F4F"/>
    <w:rsid w:val="00483046"/>
    <w:rsid w:val="004830BE"/>
    <w:rsid w:val="00483C0C"/>
    <w:rsid w:val="00483E05"/>
    <w:rsid w:val="0048465E"/>
    <w:rsid w:val="0048489A"/>
    <w:rsid w:val="00484901"/>
    <w:rsid w:val="00484CC9"/>
    <w:rsid w:val="004858AB"/>
    <w:rsid w:val="00485D51"/>
    <w:rsid w:val="00486EEC"/>
    <w:rsid w:val="004871EB"/>
    <w:rsid w:val="00487452"/>
    <w:rsid w:val="00487BFA"/>
    <w:rsid w:val="00487FDC"/>
    <w:rsid w:val="0049010F"/>
    <w:rsid w:val="00490388"/>
    <w:rsid w:val="004903BC"/>
    <w:rsid w:val="00490831"/>
    <w:rsid w:val="0049094D"/>
    <w:rsid w:val="00490983"/>
    <w:rsid w:val="00490B3A"/>
    <w:rsid w:val="00490E14"/>
    <w:rsid w:val="00490F75"/>
    <w:rsid w:val="0049125A"/>
    <w:rsid w:val="00491972"/>
    <w:rsid w:val="004926C5"/>
    <w:rsid w:val="00493430"/>
    <w:rsid w:val="00494B76"/>
    <w:rsid w:val="00494BBB"/>
    <w:rsid w:val="00496047"/>
    <w:rsid w:val="0049621F"/>
    <w:rsid w:val="0049679F"/>
    <w:rsid w:val="00496CA6"/>
    <w:rsid w:val="00496ED9"/>
    <w:rsid w:val="0049719C"/>
    <w:rsid w:val="00497478"/>
    <w:rsid w:val="004974C2"/>
    <w:rsid w:val="0049752E"/>
    <w:rsid w:val="004976C3"/>
    <w:rsid w:val="00497983"/>
    <w:rsid w:val="00497DF3"/>
    <w:rsid w:val="00497FAF"/>
    <w:rsid w:val="004A0309"/>
    <w:rsid w:val="004A03EE"/>
    <w:rsid w:val="004A0645"/>
    <w:rsid w:val="004A0B59"/>
    <w:rsid w:val="004A0C06"/>
    <w:rsid w:val="004A0D2C"/>
    <w:rsid w:val="004A118A"/>
    <w:rsid w:val="004A17DD"/>
    <w:rsid w:val="004A1EC7"/>
    <w:rsid w:val="004A20AA"/>
    <w:rsid w:val="004A221A"/>
    <w:rsid w:val="004A22C2"/>
    <w:rsid w:val="004A23AC"/>
    <w:rsid w:val="004A2E2F"/>
    <w:rsid w:val="004A3142"/>
    <w:rsid w:val="004A386A"/>
    <w:rsid w:val="004A3981"/>
    <w:rsid w:val="004A41C6"/>
    <w:rsid w:val="004A4988"/>
    <w:rsid w:val="004A4EC7"/>
    <w:rsid w:val="004A5189"/>
    <w:rsid w:val="004A59E0"/>
    <w:rsid w:val="004A61CC"/>
    <w:rsid w:val="004A649F"/>
    <w:rsid w:val="004A6624"/>
    <w:rsid w:val="004A67B9"/>
    <w:rsid w:val="004A6F77"/>
    <w:rsid w:val="004A7407"/>
    <w:rsid w:val="004A7AB6"/>
    <w:rsid w:val="004A7BAD"/>
    <w:rsid w:val="004A7F66"/>
    <w:rsid w:val="004B0477"/>
    <w:rsid w:val="004B0C3C"/>
    <w:rsid w:val="004B1A5E"/>
    <w:rsid w:val="004B1D7F"/>
    <w:rsid w:val="004B1F12"/>
    <w:rsid w:val="004B1F95"/>
    <w:rsid w:val="004B23CF"/>
    <w:rsid w:val="004B2DCC"/>
    <w:rsid w:val="004B2F2E"/>
    <w:rsid w:val="004B3359"/>
    <w:rsid w:val="004B3F2F"/>
    <w:rsid w:val="004B3F6E"/>
    <w:rsid w:val="004B4440"/>
    <w:rsid w:val="004B4AEF"/>
    <w:rsid w:val="004B4C20"/>
    <w:rsid w:val="004B4D2E"/>
    <w:rsid w:val="004B5C98"/>
    <w:rsid w:val="004B6483"/>
    <w:rsid w:val="004B684D"/>
    <w:rsid w:val="004B6A3C"/>
    <w:rsid w:val="004B6C1A"/>
    <w:rsid w:val="004B6CC8"/>
    <w:rsid w:val="004B6D56"/>
    <w:rsid w:val="004B6D59"/>
    <w:rsid w:val="004B6E29"/>
    <w:rsid w:val="004B700B"/>
    <w:rsid w:val="004B72D3"/>
    <w:rsid w:val="004B74C1"/>
    <w:rsid w:val="004B751F"/>
    <w:rsid w:val="004B7C53"/>
    <w:rsid w:val="004B7EC7"/>
    <w:rsid w:val="004C00C8"/>
    <w:rsid w:val="004C056D"/>
    <w:rsid w:val="004C08A7"/>
    <w:rsid w:val="004C10C5"/>
    <w:rsid w:val="004C116D"/>
    <w:rsid w:val="004C23F3"/>
    <w:rsid w:val="004C336E"/>
    <w:rsid w:val="004C49CD"/>
    <w:rsid w:val="004C501D"/>
    <w:rsid w:val="004C5AFF"/>
    <w:rsid w:val="004C5E0E"/>
    <w:rsid w:val="004C5F88"/>
    <w:rsid w:val="004C638D"/>
    <w:rsid w:val="004C6560"/>
    <w:rsid w:val="004C6897"/>
    <w:rsid w:val="004C6D3E"/>
    <w:rsid w:val="004C6EFE"/>
    <w:rsid w:val="004C722B"/>
    <w:rsid w:val="004C75B7"/>
    <w:rsid w:val="004C768B"/>
    <w:rsid w:val="004C7704"/>
    <w:rsid w:val="004C7720"/>
    <w:rsid w:val="004C7731"/>
    <w:rsid w:val="004D0187"/>
    <w:rsid w:val="004D07ED"/>
    <w:rsid w:val="004D0A5F"/>
    <w:rsid w:val="004D1422"/>
    <w:rsid w:val="004D1748"/>
    <w:rsid w:val="004D19EE"/>
    <w:rsid w:val="004D1A78"/>
    <w:rsid w:val="004D1CDF"/>
    <w:rsid w:val="004D1CFE"/>
    <w:rsid w:val="004D1FED"/>
    <w:rsid w:val="004D252A"/>
    <w:rsid w:val="004D273E"/>
    <w:rsid w:val="004D2BEE"/>
    <w:rsid w:val="004D2E51"/>
    <w:rsid w:val="004D30FF"/>
    <w:rsid w:val="004D380A"/>
    <w:rsid w:val="004D3C1F"/>
    <w:rsid w:val="004D3E6A"/>
    <w:rsid w:val="004D4032"/>
    <w:rsid w:val="004D4C5C"/>
    <w:rsid w:val="004D4E74"/>
    <w:rsid w:val="004D4F5A"/>
    <w:rsid w:val="004D547E"/>
    <w:rsid w:val="004D56EC"/>
    <w:rsid w:val="004D5794"/>
    <w:rsid w:val="004D594E"/>
    <w:rsid w:val="004D71B5"/>
    <w:rsid w:val="004E04BF"/>
    <w:rsid w:val="004E0672"/>
    <w:rsid w:val="004E1162"/>
    <w:rsid w:val="004E1C4D"/>
    <w:rsid w:val="004E1CE0"/>
    <w:rsid w:val="004E1EA3"/>
    <w:rsid w:val="004E2F3A"/>
    <w:rsid w:val="004E3107"/>
    <w:rsid w:val="004E3424"/>
    <w:rsid w:val="004E379B"/>
    <w:rsid w:val="004E392F"/>
    <w:rsid w:val="004E3CCE"/>
    <w:rsid w:val="004E42F4"/>
    <w:rsid w:val="004E48D0"/>
    <w:rsid w:val="004E53FD"/>
    <w:rsid w:val="004E547C"/>
    <w:rsid w:val="004E55DE"/>
    <w:rsid w:val="004E5AD9"/>
    <w:rsid w:val="004E5CC6"/>
    <w:rsid w:val="004E5DA2"/>
    <w:rsid w:val="004E5EF8"/>
    <w:rsid w:val="004E6295"/>
    <w:rsid w:val="004E6832"/>
    <w:rsid w:val="004E6892"/>
    <w:rsid w:val="004E6B31"/>
    <w:rsid w:val="004E6BCB"/>
    <w:rsid w:val="004E70FE"/>
    <w:rsid w:val="004E7827"/>
    <w:rsid w:val="004E7B2B"/>
    <w:rsid w:val="004E7B9C"/>
    <w:rsid w:val="004E7BC8"/>
    <w:rsid w:val="004E7FEB"/>
    <w:rsid w:val="004F00C4"/>
    <w:rsid w:val="004F0286"/>
    <w:rsid w:val="004F0322"/>
    <w:rsid w:val="004F0810"/>
    <w:rsid w:val="004F0CFD"/>
    <w:rsid w:val="004F0FBC"/>
    <w:rsid w:val="004F10AD"/>
    <w:rsid w:val="004F10E8"/>
    <w:rsid w:val="004F11D9"/>
    <w:rsid w:val="004F192A"/>
    <w:rsid w:val="004F2107"/>
    <w:rsid w:val="004F2128"/>
    <w:rsid w:val="004F2630"/>
    <w:rsid w:val="004F2847"/>
    <w:rsid w:val="004F2DFE"/>
    <w:rsid w:val="004F3241"/>
    <w:rsid w:val="004F3CD5"/>
    <w:rsid w:val="004F457E"/>
    <w:rsid w:val="004F4DA6"/>
    <w:rsid w:val="004F59FF"/>
    <w:rsid w:val="004F5A36"/>
    <w:rsid w:val="004F6398"/>
    <w:rsid w:val="004F6AFC"/>
    <w:rsid w:val="004F71F5"/>
    <w:rsid w:val="004F72FA"/>
    <w:rsid w:val="004F7D89"/>
    <w:rsid w:val="004F7FE4"/>
    <w:rsid w:val="005003DD"/>
    <w:rsid w:val="00500598"/>
    <w:rsid w:val="00500D6E"/>
    <w:rsid w:val="005011A6"/>
    <w:rsid w:val="00501459"/>
    <w:rsid w:val="00501A16"/>
    <w:rsid w:val="00501AEB"/>
    <w:rsid w:val="00501CFA"/>
    <w:rsid w:val="005020BA"/>
    <w:rsid w:val="00502739"/>
    <w:rsid w:val="00502838"/>
    <w:rsid w:val="00502B92"/>
    <w:rsid w:val="00502BA9"/>
    <w:rsid w:val="00502F0E"/>
    <w:rsid w:val="00503228"/>
    <w:rsid w:val="005032AF"/>
    <w:rsid w:val="005039A7"/>
    <w:rsid w:val="00505466"/>
    <w:rsid w:val="00505470"/>
    <w:rsid w:val="00506BE5"/>
    <w:rsid w:val="005072AF"/>
    <w:rsid w:val="0050737B"/>
    <w:rsid w:val="00507E08"/>
    <w:rsid w:val="00507EBE"/>
    <w:rsid w:val="00510224"/>
    <w:rsid w:val="0051033B"/>
    <w:rsid w:val="005106D7"/>
    <w:rsid w:val="00510DE6"/>
    <w:rsid w:val="00510E3A"/>
    <w:rsid w:val="00510E62"/>
    <w:rsid w:val="0051105F"/>
    <w:rsid w:val="00511079"/>
    <w:rsid w:val="005111E4"/>
    <w:rsid w:val="005112D3"/>
    <w:rsid w:val="0051231D"/>
    <w:rsid w:val="005125CD"/>
    <w:rsid w:val="00513091"/>
    <w:rsid w:val="0051389E"/>
    <w:rsid w:val="0051392A"/>
    <w:rsid w:val="00513ED0"/>
    <w:rsid w:val="00514212"/>
    <w:rsid w:val="005142C5"/>
    <w:rsid w:val="0051449A"/>
    <w:rsid w:val="0051481C"/>
    <w:rsid w:val="00514EAE"/>
    <w:rsid w:val="005150AB"/>
    <w:rsid w:val="0051515F"/>
    <w:rsid w:val="00515A4D"/>
    <w:rsid w:val="005164FE"/>
    <w:rsid w:val="00517002"/>
    <w:rsid w:val="00517362"/>
    <w:rsid w:val="005177AA"/>
    <w:rsid w:val="005178CD"/>
    <w:rsid w:val="00517A25"/>
    <w:rsid w:val="00517B10"/>
    <w:rsid w:val="00517DED"/>
    <w:rsid w:val="00517E7E"/>
    <w:rsid w:val="00520697"/>
    <w:rsid w:val="00520E7F"/>
    <w:rsid w:val="00521933"/>
    <w:rsid w:val="00521F5F"/>
    <w:rsid w:val="00522574"/>
    <w:rsid w:val="00522593"/>
    <w:rsid w:val="0052378D"/>
    <w:rsid w:val="00523814"/>
    <w:rsid w:val="00524361"/>
    <w:rsid w:val="0052454E"/>
    <w:rsid w:val="00524A7C"/>
    <w:rsid w:val="00525136"/>
    <w:rsid w:val="00525546"/>
    <w:rsid w:val="005257ED"/>
    <w:rsid w:val="00526465"/>
    <w:rsid w:val="005266CF"/>
    <w:rsid w:val="0052778D"/>
    <w:rsid w:val="0052780A"/>
    <w:rsid w:val="00527A8F"/>
    <w:rsid w:val="00527E0B"/>
    <w:rsid w:val="0053012C"/>
    <w:rsid w:val="00530144"/>
    <w:rsid w:val="00530412"/>
    <w:rsid w:val="00530E7C"/>
    <w:rsid w:val="00531931"/>
    <w:rsid w:val="00531AF0"/>
    <w:rsid w:val="00532810"/>
    <w:rsid w:val="0053287C"/>
    <w:rsid w:val="00532B80"/>
    <w:rsid w:val="0053347B"/>
    <w:rsid w:val="00533B3E"/>
    <w:rsid w:val="00533D56"/>
    <w:rsid w:val="0053431E"/>
    <w:rsid w:val="0053439A"/>
    <w:rsid w:val="00534587"/>
    <w:rsid w:val="00534653"/>
    <w:rsid w:val="005349EB"/>
    <w:rsid w:val="00534CB3"/>
    <w:rsid w:val="00534D66"/>
    <w:rsid w:val="00534FB0"/>
    <w:rsid w:val="005351CE"/>
    <w:rsid w:val="00535518"/>
    <w:rsid w:val="00535829"/>
    <w:rsid w:val="00535E18"/>
    <w:rsid w:val="00536095"/>
    <w:rsid w:val="005360EE"/>
    <w:rsid w:val="00536194"/>
    <w:rsid w:val="005362C0"/>
    <w:rsid w:val="0053664C"/>
    <w:rsid w:val="005367AF"/>
    <w:rsid w:val="00536B70"/>
    <w:rsid w:val="00536FC3"/>
    <w:rsid w:val="0053710D"/>
    <w:rsid w:val="005371E8"/>
    <w:rsid w:val="005376D3"/>
    <w:rsid w:val="00537A56"/>
    <w:rsid w:val="00537B78"/>
    <w:rsid w:val="00537D4E"/>
    <w:rsid w:val="00537E91"/>
    <w:rsid w:val="0054001B"/>
    <w:rsid w:val="00540180"/>
    <w:rsid w:val="00540354"/>
    <w:rsid w:val="005403E7"/>
    <w:rsid w:val="00540700"/>
    <w:rsid w:val="005410E2"/>
    <w:rsid w:val="005410FE"/>
    <w:rsid w:val="005412F4"/>
    <w:rsid w:val="005413BB"/>
    <w:rsid w:val="0054198B"/>
    <w:rsid w:val="005421D6"/>
    <w:rsid w:val="00542264"/>
    <w:rsid w:val="00542279"/>
    <w:rsid w:val="00542A95"/>
    <w:rsid w:val="00543848"/>
    <w:rsid w:val="00543E81"/>
    <w:rsid w:val="00544131"/>
    <w:rsid w:val="00544252"/>
    <w:rsid w:val="005443AB"/>
    <w:rsid w:val="00544B52"/>
    <w:rsid w:val="005452A7"/>
    <w:rsid w:val="00545833"/>
    <w:rsid w:val="00545F6E"/>
    <w:rsid w:val="00546217"/>
    <w:rsid w:val="00546229"/>
    <w:rsid w:val="005468B3"/>
    <w:rsid w:val="00546F4B"/>
    <w:rsid w:val="00547597"/>
    <w:rsid w:val="00547A28"/>
    <w:rsid w:val="00547CBC"/>
    <w:rsid w:val="00550307"/>
    <w:rsid w:val="00550457"/>
    <w:rsid w:val="005512BC"/>
    <w:rsid w:val="0055155A"/>
    <w:rsid w:val="00551624"/>
    <w:rsid w:val="00551A8C"/>
    <w:rsid w:val="00551D9B"/>
    <w:rsid w:val="005532B5"/>
    <w:rsid w:val="00553494"/>
    <w:rsid w:val="005534B1"/>
    <w:rsid w:val="005538BF"/>
    <w:rsid w:val="00553E5E"/>
    <w:rsid w:val="005542D3"/>
    <w:rsid w:val="005545A2"/>
    <w:rsid w:val="00554ADF"/>
    <w:rsid w:val="0055500A"/>
    <w:rsid w:val="0055501B"/>
    <w:rsid w:val="005551FE"/>
    <w:rsid w:val="005553AB"/>
    <w:rsid w:val="005554D7"/>
    <w:rsid w:val="00555AEA"/>
    <w:rsid w:val="00555CA3"/>
    <w:rsid w:val="00555D0E"/>
    <w:rsid w:val="005562DE"/>
    <w:rsid w:val="0055647C"/>
    <w:rsid w:val="00556637"/>
    <w:rsid w:val="005568F8"/>
    <w:rsid w:val="0055697E"/>
    <w:rsid w:val="00556B74"/>
    <w:rsid w:val="00556C20"/>
    <w:rsid w:val="00556DF8"/>
    <w:rsid w:val="00557620"/>
    <w:rsid w:val="005579FC"/>
    <w:rsid w:val="00557C72"/>
    <w:rsid w:val="00557D42"/>
    <w:rsid w:val="005605B7"/>
    <w:rsid w:val="005609D4"/>
    <w:rsid w:val="00560F1E"/>
    <w:rsid w:val="005614F9"/>
    <w:rsid w:val="005615D5"/>
    <w:rsid w:val="00561AE7"/>
    <w:rsid w:val="00562062"/>
    <w:rsid w:val="00562499"/>
    <w:rsid w:val="00562A87"/>
    <w:rsid w:val="005633FD"/>
    <w:rsid w:val="0056372D"/>
    <w:rsid w:val="00563B83"/>
    <w:rsid w:val="00564065"/>
    <w:rsid w:val="00564461"/>
    <w:rsid w:val="00564697"/>
    <w:rsid w:val="00564C74"/>
    <w:rsid w:val="00564D89"/>
    <w:rsid w:val="00565197"/>
    <w:rsid w:val="0056527F"/>
    <w:rsid w:val="00565356"/>
    <w:rsid w:val="005653D1"/>
    <w:rsid w:val="00565ABE"/>
    <w:rsid w:val="00565DC7"/>
    <w:rsid w:val="00565EE0"/>
    <w:rsid w:val="00566632"/>
    <w:rsid w:val="005670E0"/>
    <w:rsid w:val="0056726E"/>
    <w:rsid w:val="005675CA"/>
    <w:rsid w:val="0056785E"/>
    <w:rsid w:val="005678F2"/>
    <w:rsid w:val="00567CF4"/>
    <w:rsid w:val="0057026B"/>
    <w:rsid w:val="00570CF2"/>
    <w:rsid w:val="0057114C"/>
    <w:rsid w:val="00571392"/>
    <w:rsid w:val="005714C4"/>
    <w:rsid w:val="00571534"/>
    <w:rsid w:val="00571686"/>
    <w:rsid w:val="005717D6"/>
    <w:rsid w:val="00571BF7"/>
    <w:rsid w:val="00571E79"/>
    <w:rsid w:val="005720D3"/>
    <w:rsid w:val="00572521"/>
    <w:rsid w:val="00572595"/>
    <w:rsid w:val="005725C0"/>
    <w:rsid w:val="005729CC"/>
    <w:rsid w:val="00572D24"/>
    <w:rsid w:val="00572E3F"/>
    <w:rsid w:val="005730E2"/>
    <w:rsid w:val="005732B0"/>
    <w:rsid w:val="00573448"/>
    <w:rsid w:val="00573F8B"/>
    <w:rsid w:val="005747B6"/>
    <w:rsid w:val="00574A1D"/>
    <w:rsid w:val="00574FFA"/>
    <w:rsid w:val="00575334"/>
    <w:rsid w:val="00575581"/>
    <w:rsid w:val="005755B5"/>
    <w:rsid w:val="005755D5"/>
    <w:rsid w:val="00575D8B"/>
    <w:rsid w:val="005763B9"/>
    <w:rsid w:val="00576573"/>
    <w:rsid w:val="00576597"/>
    <w:rsid w:val="00576815"/>
    <w:rsid w:val="0057694E"/>
    <w:rsid w:val="00576AE2"/>
    <w:rsid w:val="0057797D"/>
    <w:rsid w:val="0057799E"/>
    <w:rsid w:val="00577D5B"/>
    <w:rsid w:val="00577D69"/>
    <w:rsid w:val="005800CA"/>
    <w:rsid w:val="005801B0"/>
    <w:rsid w:val="0058022A"/>
    <w:rsid w:val="005807A6"/>
    <w:rsid w:val="00580818"/>
    <w:rsid w:val="005809BE"/>
    <w:rsid w:val="00581025"/>
    <w:rsid w:val="00581241"/>
    <w:rsid w:val="00581489"/>
    <w:rsid w:val="00581808"/>
    <w:rsid w:val="005821B0"/>
    <w:rsid w:val="0058236F"/>
    <w:rsid w:val="00582A8E"/>
    <w:rsid w:val="00582C3B"/>
    <w:rsid w:val="00582E8C"/>
    <w:rsid w:val="00583239"/>
    <w:rsid w:val="00584652"/>
    <w:rsid w:val="005848BE"/>
    <w:rsid w:val="005849A4"/>
    <w:rsid w:val="005851A0"/>
    <w:rsid w:val="00585324"/>
    <w:rsid w:val="00585573"/>
    <w:rsid w:val="005855D6"/>
    <w:rsid w:val="00585D02"/>
    <w:rsid w:val="00586E09"/>
    <w:rsid w:val="00587160"/>
    <w:rsid w:val="00587227"/>
    <w:rsid w:val="00587488"/>
    <w:rsid w:val="0058798F"/>
    <w:rsid w:val="005901F4"/>
    <w:rsid w:val="0059021F"/>
    <w:rsid w:val="00590A0A"/>
    <w:rsid w:val="00590C36"/>
    <w:rsid w:val="00590FFE"/>
    <w:rsid w:val="00591ED0"/>
    <w:rsid w:val="00592010"/>
    <w:rsid w:val="0059207A"/>
    <w:rsid w:val="005923FA"/>
    <w:rsid w:val="005924EF"/>
    <w:rsid w:val="00592661"/>
    <w:rsid w:val="00592EF1"/>
    <w:rsid w:val="00593065"/>
    <w:rsid w:val="005938F0"/>
    <w:rsid w:val="005939CA"/>
    <w:rsid w:val="00593D81"/>
    <w:rsid w:val="00593E9E"/>
    <w:rsid w:val="00594102"/>
    <w:rsid w:val="00594996"/>
    <w:rsid w:val="0059530A"/>
    <w:rsid w:val="005954BE"/>
    <w:rsid w:val="00595976"/>
    <w:rsid w:val="00595A78"/>
    <w:rsid w:val="00595ED9"/>
    <w:rsid w:val="005960D8"/>
    <w:rsid w:val="005960EE"/>
    <w:rsid w:val="0059614E"/>
    <w:rsid w:val="0059615F"/>
    <w:rsid w:val="005972DB"/>
    <w:rsid w:val="005975A1"/>
    <w:rsid w:val="005979EC"/>
    <w:rsid w:val="00597CBB"/>
    <w:rsid w:val="00597DBC"/>
    <w:rsid w:val="00597F1C"/>
    <w:rsid w:val="005A029E"/>
    <w:rsid w:val="005A030A"/>
    <w:rsid w:val="005A09E4"/>
    <w:rsid w:val="005A0AA5"/>
    <w:rsid w:val="005A13B1"/>
    <w:rsid w:val="005A13CB"/>
    <w:rsid w:val="005A1741"/>
    <w:rsid w:val="005A1979"/>
    <w:rsid w:val="005A19CA"/>
    <w:rsid w:val="005A1E9E"/>
    <w:rsid w:val="005A1EB6"/>
    <w:rsid w:val="005A2084"/>
    <w:rsid w:val="005A2431"/>
    <w:rsid w:val="005A2FC8"/>
    <w:rsid w:val="005A3127"/>
    <w:rsid w:val="005A312F"/>
    <w:rsid w:val="005A3A05"/>
    <w:rsid w:val="005A3ACF"/>
    <w:rsid w:val="005A3D67"/>
    <w:rsid w:val="005A4067"/>
    <w:rsid w:val="005A476F"/>
    <w:rsid w:val="005A4D35"/>
    <w:rsid w:val="005A54C8"/>
    <w:rsid w:val="005A5C98"/>
    <w:rsid w:val="005A6481"/>
    <w:rsid w:val="005A7592"/>
    <w:rsid w:val="005A79ED"/>
    <w:rsid w:val="005A7A85"/>
    <w:rsid w:val="005A7EED"/>
    <w:rsid w:val="005B0D7F"/>
    <w:rsid w:val="005B118C"/>
    <w:rsid w:val="005B141C"/>
    <w:rsid w:val="005B1442"/>
    <w:rsid w:val="005B1651"/>
    <w:rsid w:val="005B1733"/>
    <w:rsid w:val="005B17FC"/>
    <w:rsid w:val="005B1EF7"/>
    <w:rsid w:val="005B1F53"/>
    <w:rsid w:val="005B2234"/>
    <w:rsid w:val="005B2FFB"/>
    <w:rsid w:val="005B330C"/>
    <w:rsid w:val="005B3369"/>
    <w:rsid w:val="005B35AB"/>
    <w:rsid w:val="005B36C0"/>
    <w:rsid w:val="005B4BA9"/>
    <w:rsid w:val="005B5098"/>
    <w:rsid w:val="005B52FB"/>
    <w:rsid w:val="005B560A"/>
    <w:rsid w:val="005B571C"/>
    <w:rsid w:val="005B5754"/>
    <w:rsid w:val="005B5B33"/>
    <w:rsid w:val="005B5E97"/>
    <w:rsid w:val="005B61FC"/>
    <w:rsid w:val="005B63AE"/>
    <w:rsid w:val="005B6ED6"/>
    <w:rsid w:val="005B7087"/>
    <w:rsid w:val="005B736B"/>
    <w:rsid w:val="005B7676"/>
    <w:rsid w:val="005B7AA7"/>
    <w:rsid w:val="005C00A1"/>
    <w:rsid w:val="005C00E4"/>
    <w:rsid w:val="005C0880"/>
    <w:rsid w:val="005C0C36"/>
    <w:rsid w:val="005C0EA5"/>
    <w:rsid w:val="005C15BA"/>
    <w:rsid w:val="005C188C"/>
    <w:rsid w:val="005C19FF"/>
    <w:rsid w:val="005C1C8F"/>
    <w:rsid w:val="005C1EE0"/>
    <w:rsid w:val="005C21BD"/>
    <w:rsid w:val="005C21FC"/>
    <w:rsid w:val="005C34C4"/>
    <w:rsid w:val="005C366B"/>
    <w:rsid w:val="005C3F99"/>
    <w:rsid w:val="005C4A56"/>
    <w:rsid w:val="005C4A66"/>
    <w:rsid w:val="005C5348"/>
    <w:rsid w:val="005C53C1"/>
    <w:rsid w:val="005C5464"/>
    <w:rsid w:val="005C5DC8"/>
    <w:rsid w:val="005C60F7"/>
    <w:rsid w:val="005C642C"/>
    <w:rsid w:val="005C6D07"/>
    <w:rsid w:val="005C6D21"/>
    <w:rsid w:val="005C6D31"/>
    <w:rsid w:val="005C7051"/>
    <w:rsid w:val="005C72E1"/>
    <w:rsid w:val="005C799E"/>
    <w:rsid w:val="005C79FA"/>
    <w:rsid w:val="005C7E64"/>
    <w:rsid w:val="005D015E"/>
    <w:rsid w:val="005D0D2D"/>
    <w:rsid w:val="005D0DA1"/>
    <w:rsid w:val="005D1099"/>
    <w:rsid w:val="005D1597"/>
    <w:rsid w:val="005D16F9"/>
    <w:rsid w:val="005D1A1C"/>
    <w:rsid w:val="005D1CE2"/>
    <w:rsid w:val="005D287D"/>
    <w:rsid w:val="005D2DB2"/>
    <w:rsid w:val="005D2DCC"/>
    <w:rsid w:val="005D2FB8"/>
    <w:rsid w:val="005D3107"/>
    <w:rsid w:val="005D3127"/>
    <w:rsid w:val="005D3680"/>
    <w:rsid w:val="005D42D7"/>
    <w:rsid w:val="005D452A"/>
    <w:rsid w:val="005D4888"/>
    <w:rsid w:val="005D48DF"/>
    <w:rsid w:val="005D4D66"/>
    <w:rsid w:val="005D4F02"/>
    <w:rsid w:val="005D4F35"/>
    <w:rsid w:val="005D5098"/>
    <w:rsid w:val="005D519B"/>
    <w:rsid w:val="005D54DB"/>
    <w:rsid w:val="005D55F2"/>
    <w:rsid w:val="005D5AC2"/>
    <w:rsid w:val="005D7211"/>
    <w:rsid w:val="005D7466"/>
    <w:rsid w:val="005D74F7"/>
    <w:rsid w:val="005D7674"/>
    <w:rsid w:val="005D7A7C"/>
    <w:rsid w:val="005D7BC6"/>
    <w:rsid w:val="005D7D7C"/>
    <w:rsid w:val="005D7E9B"/>
    <w:rsid w:val="005E0C85"/>
    <w:rsid w:val="005E0D3E"/>
    <w:rsid w:val="005E0FA1"/>
    <w:rsid w:val="005E1123"/>
    <w:rsid w:val="005E197D"/>
    <w:rsid w:val="005E2009"/>
    <w:rsid w:val="005E2246"/>
    <w:rsid w:val="005E2566"/>
    <w:rsid w:val="005E2C79"/>
    <w:rsid w:val="005E2D03"/>
    <w:rsid w:val="005E2F8A"/>
    <w:rsid w:val="005E355C"/>
    <w:rsid w:val="005E3EFC"/>
    <w:rsid w:val="005E40C1"/>
    <w:rsid w:val="005E4AE3"/>
    <w:rsid w:val="005E54BA"/>
    <w:rsid w:val="005E58EC"/>
    <w:rsid w:val="005E5C01"/>
    <w:rsid w:val="005E5FA6"/>
    <w:rsid w:val="005E60D5"/>
    <w:rsid w:val="005E6144"/>
    <w:rsid w:val="005E69DA"/>
    <w:rsid w:val="005E6C19"/>
    <w:rsid w:val="005E6C3C"/>
    <w:rsid w:val="005E7E73"/>
    <w:rsid w:val="005E7F24"/>
    <w:rsid w:val="005E7F8C"/>
    <w:rsid w:val="005F00A9"/>
    <w:rsid w:val="005F075B"/>
    <w:rsid w:val="005F07A4"/>
    <w:rsid w:val="005F099B"/>
    <w:rsid w:val="005F0C7A"/>
    <w:rsid w:val="005F0E08"/>
    <w:rsid w:val="005F0EE4"/>
    <w:rsid w:val="005F1461"/>
    <w:rsid w:val="005F14FE"/>
    <w:rsid w:val="005F1B4F"/>
    <w:rsid w:val="005F22B4"/>
    <w:rsid w:val="005F2A1D"/>
    <w:rsid w:val="005F2DF3"/>
    <w:rsid w:val="005F2FE5"/>
    <w:rsid w:val="005F3620"/>
    <w:rsid w:val="005F3BE2"/>
    <w:rsid w:val="005F3C19"/>
    <w:rsid w:val="005F3F65"/>
    <w:rsid w:val="005F4E1A"/>
    <w:rsid w:val="005F4F86"/>
    <w:rsid w:val="005F503C"/>
    <w:rsid w:val="005F54D1"/>
    <w:rsid w:val="005F5824"/>
    <w:rsid w:val="005F5BEE"/>
    <w:rsid w:val="005F5C2C"/>
    <w:rsid w:val="005F5F54"/>
    <w:rsid w:val="005F69E0"/>
    <w:rsid w:val="005F6A48"/>
    <w:rsid w:val="005F6ABA"/>
    <w:rsid w:val="005F6F23"/>
    <w:rsid w:val="005F7282"/>
    <w:rsid w:val="005F732E"/>
    <w:rsid w:val="005F7B39"/>
    <w:rsid w:val="005F7CE7"/>
    <w:rsid w:val="005F7FE7"/>
    <w:rsid w:val="006000F2"/>
    <w:rsid w:val="0060049F"/>
    <w:rsid w:val="00600666"/>
    <w:rsid w:val="00600C27"/>
    <w:rsid w:val="00600E3E"/>
    <w:rsid w:val="00600E5E"/>
    <w:rsid w:val="00600EBD"/>
    <w:rsid w:val="006015FF"/>
    <w:rsid w:val="006018DB"/>
    <w:rsid w:val="006020CD"/>
    <w:rsid w:val="00602485"/>
    <w:rsid w:val="00602A3D"/>
    <w:rsid w:val="00602B89"/>
    <w:rsid w:val="00602D99"/>
    <w:rsid w:val="00603465"/>
    <w:rsid w:val="006036DB"/>
    <w:rsid w:val="006041A5"/>
    <w:rsid w:val="006042B3"/>
    <w:rsid w:val="006042CA"/>
    <w:rsid w:val="0060439B"/>
    <w:rsid w:val="00604870"/>
    <w:rsid w:val="00604BF3"/>
    <w:rsid w:val="006050BE"/>
    <w:rsid w:val="00605140"/>
    <w:rsid w:val="006057D2"/>
    <w:rsid w:val="0060591A"/>
    <w:rsid w:val="00605BF1"/>
    <w:rsid w:val="00605BFF"/>
    <w:rsid w:val="00606365"/>
    <w:rsid w:val="006067C1"/>
    <w:rsid w:val="006067D4"/>
    <w:rsid w:val="00606EAB"/>
    <w:rsid w:val="006070C2"/>
    <w:rsid w:val="00607C4B"/>
    <w:rsid w:val="00607C61"/>
    <w:rsid w:val="006101BD"/>
    <w:rsid w:val="006101E4"/>
    <w:rsid w:val="0061060B"/>
    <w:rsid w:val="00610A75"/>
    <w:rsid w:val="006114B8"/>
    <w:rsid w:val="0061194C"/>
    <w:rsid w:val="00611B8B"/>
    <w:rsid w:val="00611D5B"/>
    <w:rsid w:val="00611DB9"/>
    <w:rsid w:val="00612BA2"/>
    <w:rsid w:val="006135BC"/>
    <w:rsid w:val="00613A9B"/>
    <w:rsid w:val="00614B02"/>
    <w:rsid w:val="006152E6"/>
    <w:rsid w:val="006154EE"/>
    <w:rsid w:val="00615685"/>
    <w:rsid w:val="00615D43"/>
    <w:rsid w:val="00615E91"/>
    <w:rsid w:val="00615F95"/>
    <w:rsid w:val="006161AB"/>
    <w:rsid w:val="00616B37"/>
    <w:rsid w:val="00616C74"/>
    <w:rsid w:val="006170D4"/>
    <w:rsid w:val="00617760"/>
    <w:rsid w:val="006179A2"/>
    <w:rsid w:val="006202E7"/>
    <w:rsid w:val="006207E4"/>
    <w:rsid w:val="00620895"/>
    <w:rsid w:val="006208CA"/>
    <w:rsid w:val="00620A97"/>
    <w:rsid w:val="00620F59"/>
    <w:rsid w:val="00621193"/>
    <w:rsid w:val="0062146B"/>
    <w:rsid w:val="00621E6F"/>
    <w:rsid w:val="00622079"/>
    <w:rsid w:val="006222D8"/>
    <w:rsid w:val="0062242F"/>
    <w:rsid w:val="00622690"/>
    <w:rsid w:val="006226B4"/>
    <w:rsid w:val="0062283B"/>
    <w:rsid w:val="00622B70"/>
    <w:rsid w:val="00622DCF"/>
    <w:rsid w:val="00622EE0"/>
    <w:rsid w:val="00623117"/>
    <w:rsid w:val="006231E2"/>
    <w:rsid w:val="006234FA"/>
    <w:rsid w:val="006249CE"/>
    <w:rsid w:val="00624A01"/>
    <w:rsid w:val="00625035"/>
    <w:rsid w:val="006251FA"/>
    <w:rsid w:val="0062524B"/>
    <w:rsid w:val="006253B7"/>
    <w:rsid w:val="0062559A"/>
    <w:rsid w:val="006257EB"/>
    <w:rsid w:val="0062621C"/>
    <w:rsid w:val="0062644B"/>
    <w:rsid w:val="006265B1"/>
    <w:rsid w:val="00627B01"/>
    <w:rsid w:val="00627D05"/>
    <w:rsid w:val="00631092"/>
    <w:rsid w:val="006311B2"/>
    <w:rsid w:val="00631452"/>
    <w:rsid w:val="00631C20"/>
    <w:rsid w:val="00631CF7"/>
    <w:rsid w:val="00631EB7"/>
    <w:rsid w:val="006320C6"/>
    <w:rsid w:val="00632256"/>
    <w:rsid w:val="0063274A"/>
    <w:rsid w:val="006337FF"/>
    <w:rsid w:val="00633940"/>
    <w:rsid w:val="006339A9"/>
    <w:rsid w:val="006340CB"/>
    <w:rsid w:val="00634402"/>
    <w:rsid w:val="00634506"/>
    <w:rsid w:val="00634607"/>
    <w:rsid w:val="00634808"/>
    <w:rsid w:val="0063482A"/>
    <w:rsid w:val="0063484C"/>
    <w:rsid w:val="00634AEB"/>
    <w:rsid w:val="00634D5C"/>
    <w:rsid w:val="0063528B"/>
    <w:rsid w:val="00636225"/>
    <w:rsid w:val="00636523"/>
    <w:rsid w:val="00636587"/>
    <w:rsid w:val="00636BC5"/>
    <w:rsid w:val="00636DA0"/>
    <w:rsid w:val="006376C0"/>
    <w:rsid w:val="00637EFF"/>
    <w:rsid w:val="00640073"/>
    <w:rsid w:val="00640588"/>
    <w:rsid w:val="00641185"/>
    <w:rsid w:val="00641299"/>
    <w:rsid w:val="00641499"/>
    <w:rsid w:val="00641620"/>
    <w:rsid w:val="00641649"/>
    <w:rsid w:val="00641BB6"/>
    <w:rsid w:val="00641DCA"/>
    <w:rsid w:val="0064209E"/>
    <w:rsid w:val="006425ED"/>
    <w:rsid w:val="006433BC"/>
    <w:rsid w:val="0064346F"/>
    <w:rsid w:val="00643CCB"/>
    <w:rsid w:val="00643F32"/>
    <w:rsid w:val="0064425F"/>
    <w:rsid w:val="006443A8"/>
    <w:rsid w:val="0064448E"/>
    <w:rsid w:val="0064472B"/>
    <w:rsid w:val="006447F8"/>
    <w:rsid w:val="0064484C"/>
    <w:rsid w:val="00644878"/>
    <w:rsid w:val="00644984"/>
    <w:rsid w:val="006457D6"/>
    <w:rsid w:val="00645B6A"/>
    <w:rsid w:val="0064657D"/>
    <w:rsid w:val="00646832"/>
    <w:rsid w:val="00646843"/>
    <w:rsid w:val="00646BB1"/>
    <w:rsid w:val="00646C9D"/>
    <w:rsid w:val="00647060"/>
    <w:rsid w:val="00647381"/>
    <w:rsid w:val="00647411"/>
    <w:rsid w:val="0064741D"/>
    <w:rsid w:val="00647587"/>
    <w:rsid w:val="0064772E"/>
    <w:rsid w:val="0064776F"/>
    <w:rsid w:val="006477E3"/>
    <w:rsid w:val="00650658"/>
    <w:rsid w:val="0065090F"/>
    <w:rsid w:val="00650B2F"/>
    <w:rsid w:val="00650C3A"/>
    <w:rsid w:val="00650FFE"/>
    <w:rsid w:val="0065116E"/>
    <w:rsid w:val="00651702"/>
    <w:rsid w:val="00652533"/>
    <w:rsid w:val="00652554"/>
    <w:rsid w:val="00652818"/>
    <w:rsid w:val="00652899"/>
    <w:rsid w:val="0065352F"/>
    <w:rsid w:val="00654165"/>
    <w:rsid w:val="006541C5"/>
    <w:rsid w:val="00654C91"/>
    <w:rsid w:val="00654D3C"/>
    <w:rsid w:val="0065603A"/>
    <w:rsid w:val="006561A6"/>
    <w:rsid w:val="006568DC"/>
    <w:rsid w:val="00656CDF"/>
    <w:rsid w:val="00656FD6"/>
    <w:rsid w:val="00657EC7"/>
    <w:rsid w:val="006600AF"/>
    <w:rsid w:val="0066011D"/>
    <w:rsid w:val="006603F2"/>
    <w:rsid w:val="00660CEF"/>
    <w:rsid w:val="0066144C"/>
    <w:rsid w:val="00661B02"/>
    <w:rsid w:val="00661B12"/>
    <w:rsid w:val="00662125"/>
    <w:rsid w:val="006621B1"/>
    <w:rsid w:val="00662837"/>
    <w:rsid w:val="00662A70"/>
    <w:rsid w:val="006631C8"/>
    <w:rsid w:val="00663F4C"/>
    <w:rsid w:val="0066476D"/>
    <w:rsid w:val="00664B74"/>
    <w:rsid w:val="00664D36"/>
    <w:rsid w:val="00664DEC"/>
    <w:rsid w:val="00665278"/>
    <w:rsid w:val="00665557"/>
    <w:rsid w:val="00665A90"/>
    <w:rsid w:val="00665BB7"/>
    <w:rsid w:val="00665EE1"/>
    <w:rsid w:val="00666A91"/>
    <w:rsid w:val="00666F5E"/>
    <w:rsid w:val="006671BC"/>
    <w:rsid w:val="006671C5"/>
    <w:rsid w:val="006673E3"/>
    <w:rsid w:val="00667415"/>
    <w:rsid w:val="00667595"/>
    <w:rsid w:val="00667734"/>
    <w:rsid w:val="00667CF4"/>
    <w:rsid w:val="00670030"/>
    <w:rsid w:val="00670E23"/>
    <w:rsid w:val="00670F14"/>
    <w:rsid w:val="00671848"/>
    <w:rsid w:val="006719FB"/>
    <w:rsid w:val="0067205D"/>
    <w:rsid w:val="006724B6"/>
    <w:rsid w:val="00672624"/>
    <w:rsid w:val="00672C08"/>
    <w:rsid w:val="006734AB"/>
    <w:rsid w:val="00673607"/>
    <w:rsid w:val="006736B5"/>
    <w:rsid w:val="00673FC2"/>
    <w:rsid w:val="00674888"/>
    <w:rsid w:val="00674EE3"/>
    <w:rsid w:val="00674F83"/>
    <w:rsid w:val="006751DC"/>
    <w:rsid w:val="0067552A"/>
    <w:rsid w:val="006755F6"/>
    <w:rsid w:val="00676028"/>
    <w:rsid w:val="00676372"/>
    <w:rsid w:val="006764D5"/>
    <w:rsid w:val="006765DE"/>
    <w:rsid w:val="006767D3"/>
    <w:rsid w:val="00676B65"/>
    <w:rsid w:val="00676BB1"/>
    <w:rsid w:val="00676CBF"/>
    <w:rsid w:val="006770B9"/>
    <w:rsid w:val="0067712F"/>
    <w:rsid w:val="00677C39"/>
    <w:rsid w:val="006807B9"/>
    <w:rsid w:val="0068148F"/>
    <w:rsid w:val="00681E7F"/>
    <w:rsid w:val="006822B3"/>
    <w:rsid w:val="006823F1"/>
    <w:rsid w:val="006824FC"/>
    <w:rsid w:val="0068251F"/>
    <w:rsid w:val="006828C3"/>
    <w:rsid w:val="00682BF3"/>
    <w:rsid w:val="00682EEA"/>
    <w:rsid w:val="006831B4"/>
    <w:rsid w:val="00683632"/>
    <w:rsid w:val="0068364F"/>
    <w:rsid w:val="00683C94"/>
    <w:rsid w:val="00683D77"/>
    <w:rsid w:val="006844B5"/>
    <w:rsid w:val="00684795"/>
    <w:rsid w:val="006847AC"/>
    <w:rsid w:val="00684EBD"/>
    <w:rsid w:val="0068525A"/>
    <w:rsid w:val="0068543A"/>
    <w:rsid w:val="00685777"/>
    <w:rsid w:val="00685807"/>
    <w:rsid w:val="00685C86"/>
    <w:rsid w:val="00685EC2"/>
    <w:rsid w:val="006862D8"/>
    <w:rsid w:val="0068638C"/>
    <w:rsid w:val="00686407"/>
    <w:rsid w:val="006864B3"/>
    <w:rsid w:val="006864BB"/>
    <w:rsid w:val="006864C7"/>
    <w:rsid w:val="00686880"/>
    <w:rsid w:val="00686DD6"/>
    <w:rsid w:val="00687CF5"/>
    <w:rsid w:val="00687E7B"/>
    <w:rsid w:val="00690009"/>
    <w:rsid w:val="006902E0"/>
    <w:rsid w:val="006906D3"/>
    <w:rsid w:val="00690895"/>
    <w:rsid w:val="00690DF2"/>
    <w:rsid w:val="006918FD"/>
    <w:rsid w:val="0069191D"/>
    <w:rsid w:val="00691CC8"/>
    <w:rsid w:val="00691E7F"/>
    <w:rsid w:val="00691FB0"/>
    <w:rsid w:val="00691FC4"/>
    <w:rsid w:val="00692265"/>
    <w:rsid w:val="00692837"/>
    <w:rsid w:val="00693003"/>
    <w:rsid w:val="006933D6"/>
    <w:rsid w:val="0069366C"/>
    <w:rsid w:val="00693D1D"/>
    <w:rsid w:val="00694199"/>
    <w:rsid w:val="0069441C"/>
    <w:rsid w:val="00694A0F"/>
    <w:rsid w:val="00695416"/>
    <w:rsid w:val="00695A9C"/>
    <w:rsid w:val="00695C9B"/>
    <w:rsid w:val="0069764E"/>
    <w:rsid w:val="006A0A1D"/>
    <w:rsid w:val="006A0A31"/>
    <w:rsid w:val="006A0EC8"/>
    <w:rsid w:val="006A21E6"/>
    <w:rsid w:val="006A2277"/>
    <w:rsid w:val="006A2449"/>
    <w:rsid w:val="006A2F8B"/>
    <w:rsid w:val="006A4347"/>
    <w:rsid w:val="006A4507"/>
    <w:rsid w:val="006A4693"/>
    <w:rsid w:val="006A46F4"/>
    <w:rsid w:val="006A5146"/>
    <w:rsid w:val="006A53C9"/>
    <w:rsid w:val="006A5526"/>
    <w:rsid w:val="006A556A"/>
    <w:rsid w:val="006A55F4"/>
    <w:rsid w:val="006A5BE1"/>
    <w:rsid w:val="006A5E7C"/>
    <w:rsid w:val="006A6231"/>
    <w:rsid w:val="006A62F1"/>
    <w:rsid w:val="006A66E0"/>
    <w:rsid w:val="006A789B"/>
    <w:rsid w:val="006A7CEF"/>
    <w:rsid w:val="006A7D9D"/>
    <w:rsid w:val="006B0799"/>
    <w:rsid w:val="006B0A8A"/>
    <w:rsid w:val="006B10AD"/>
    <w:rsid w:val="006B1128"/>
    <w:rsid w:val="006B157A"/>
    <w:rsid w:val="006B1A30"/>
    <w:rsid w:val="006B22C3"/>
    <w:rsid w:val="006B2D68"/>
    <w:rsid w:val="006B30F1"/>
    <w:rsid w:val="006B3478"/>
    <w:rsid w:val="006B395A"/>
    <w:rsid w:val="006B3D9F"/>
    <w:rsid w:val="006B40DC"/>
    <w:rsid w:val="006B4196"/>
    <w:rsid w:val="006B41D7"/>
    <w:rsid w:val="006B4629"/>
    <w:rsid w:val="006B4B8D"/>
    <w:rsid w:val="006B5097"/>
    <w:rsid w:val="006B551F"/>
    <w:rsid w:val="006B5F37"/>
    <w:rsid w:val="006B60B2"/>
    <w:rsid w:val="006B6329"/>
    <w:rsid w:val="006B6635"/>
    <w:rsid w:val="006B6787"/>
    <w:rsid w:val="006B6F6B"/>
    <w:rsid w:val="006B79A0"/>
    <w:rsid w:val="006B7C33"/>
    <w:rsid w:val="006B7CCD"/>
    <w:rsid w:val="006B7D11"/>
    <w:rsid w:val="006C03EE"/>
    <w:rsid w:val="006C06BF"/>
    <w:rsid w:val="006C0857"/>
    <w:rsid w:val="006C098F"/>
    <w:rsid w:val="006C09A9"/>
    <w:rsid w:val="006C0F20"/>
    <w:rsid w:val="006C0FBA"/>
    <w:rsid w:val="006C10DB"/>
    <w:rsid w:val="006C11D4"/>
    <w:rsid w:val="006C19FE"/>
    <w:rsid w:val="006C1C8F"/>
    <w:rsid w:val="006C1DE5"/>
    <w:rsid w:val="006C2701"/>
    <w:rsid w:val="006C3357"/>
    <w:rsid w:val="006C3714"/>
    <w:rsid w:val="006C3F0D"/>
    <w:rsid w:val="006C473E"/>
    <w:rsid w:val="006C4A05"/>
    <w:rsid w:val="006C4A62"/>
    <w:rsid w:val="006C4EB8"/>
    <w:rsid w:val="006C4F61"/>
    <w:rsid w:val="006C501D"/>
    <w:rsid w:val="006C5062"/>
    <w:rsid w:val="006C546F"/>
    <w:rsid w:val="006C58C9"/>
    <w:rsid w:val="006C5F91"/>
    <w:rsid w:val="006C62BA"/>
    <w:rsid w:val="006C6746"/>
    <w:rsid w:val="006C6E0C"/>
    <w:rsid w:val="006C7128"/>
    <w:rsid w:val="006C72C3"/>
    <w:rsid w:val="006C747E"/>
    <w:rsid w:val="006C74E7"/>
    <w:rsid w:val="006C7AC8"/>
    <w:rsid w:val="006C7E07"/>
    <w:rsid w:val="006C7F80"/>
    <w:rsid w:val="006D0112"/>
    <w:rsid w:val="006D020F"/>
    <w:rsid w:val="006D0239"/>
    <w:rsid w:val="006D0666"/>
    <w:rsid w:val="006D076A"/>
    <w:rsid w:val="006D0BD6"/>
    <w:rsid w:val="006D10EB"/>
    <w:rsid w:val="006D12B1"/>
    <w:rsid w:val="006D17FC"/>
    <w:rsid w:val="006D21D6"/>
    <w:rsid w:val="006D240B"/>
    <w:rsid w:val="006D27BC"/>
    <w:rsid w:val="006D2D44"/>
    <w:rsid w:val="006D3215"/>
    <w:rsid w:val="006D3C25"/>
    <w:rsid w:val="006D3C59"/>
    <w:rsid w:val="006D3D4B"/>
    <w:rsid w:val="006D4A1B"/>
    <w:rsid w:val="006D4C5E"/>
    <w:rsid w:val="006D562A"/>
    <w:rsid w:val="006D5E3C"/>
    <w:rsid w:val="006D62CE"/>
    <w:rsid w:val="006D650C"/>
    <w:rsid w:val="006D739C"/>
    <w:rsid w:val="006D78C7"/>
    <w:rsid w:val="006D790C"/>
    <w:rsid w:val="006D7AE0"/>
    <w:rsid w:val="006D7AED"/>
    <w:rsid w:val="006D7B14"/>
    <w:rsid w:val="006D7D49"/>
    <w:rsid w:val="006D7D6F"/>
    <w:rsid w:val="006D7DE2"/>
    <w:rsid w:val="006D7F07"/>
    <w:rsid w:val="006E01C8"/>
    <w:rsid w:val="006E0251"/>
    <w:rsid w:val="006E0E08"/>
    <w:rsid w:val="006E17FA"/>
    <w:rsid w:val="006E1B42"/>
    <w:rsid w:val="006E1C5C"/>
    <w:rsid w:val="006E24C7"/>
    <w:rsid w:val="006E2520"/>
    <w:rsid w:val="006E28D0"/>
    <w:rsid w:val="006E2952"/>
    <w:rsid w:val="006E3717"/>
    <w:rsid w:val="006E480B"/>
    <w:rsid w:val="006E4AD6"/>
    <w:rsid w:val="006E4B24"/>
    <w:rsid w:val="006E4DE5"/>
    <w:rsid w:val="006E4DE9"/>
    <w:rsid w:val="006E5920"/>
    <w:rsid w:val="006E59E0"/>
    <w:rsid w:val="006E5C51"/>
    <w:rsid w:val="006E6E4E"/>
    <w:rsid w:val="006E711F"/>
    <w:rsid w:val="006E7162"/>
    <w:rsid w:val="006E7FB7"/>
    <w:rsid w:val="006F0370"/>
    <w:rsid w:val="006F060E"/>
    <w:rsid w:val="006F1089"/>
    <w:rsid w:val="006F1239"/>
    <w:rsid w:val="006F124E"/>
    <w:rsid w:val="006F15F3"/>
    <w:rsid w:val="006F1625"/>
    <w:rsid w:val="006F178E"/>
    <w:rsid w:val="006F18A7"/>
    <w:rsid w:val="006F1A6E"/>
    <w:rsid w:val="006F1C2B"/>
    <w:rsid w:val="006F1E32"/>
    <w:rsid w:val="006F202A"/>
    <w:rsid w:val="006F2756"/>
    <w:rsid w:val="006F27F9"/>
    <w:rsid w:val="006F36AC"/>
    <w:rsid w:val="006F3895"/>
    <w:rsid w:val="006F414D"/>
    <w:rsid w:val="006F41C2"/>
    <w:rsid w:val="006F4435"/>
    <w:rsid w:val="006F4920"/>
    <w:rsid w:val="006F4B4A"/>
    <w:rsid w:val="006F514A"/>
    <w:rsid w:val="006F533A"/>
    <w:rsid w:val="006F54E2"/>
    <w:rsid w:val="006F5896"/>
    <w:rsid w:val="006F5924"/>
    <w:rsid w:val="006F5A2E"/>
    <w:rsid w:val="006F5C6F"/>
    <w:rsid w:val="006F6161"/>
    <w:rsid w:val="006F61C7"/>
    <w:rsid w:val="006F637B"/>
    <w:rsid w:val="006F66E8"/>
    <w:rsid w:val="006F68D2"/>
    <w:rsid w:val="006F6B97"/>
    <w:rsid w:val="006F70D7"/>
    <w:rsid w:val="006F7378"/>
    <w:rsid w:val="006F74D3"/>
    <w:rsid w:val="006F760A"/>
    <w:rsid w:val="006F7F0E"/>
    <w:rsid w:val="006F7F56"/>
    <w:rsid w:val="00700846"/>
    <w:rsid w:val="00700986"/>
    <w:rsid w:val="00701143"/>
    <w:rsid w:val="007014CE"/>
    <w:rsid w:val="0070151B"/>
    <w:rsid w:val="00701BAE"/>
    <w:rsid w:val="00701D08"/>
    <w:rsid w:val="00701F82"/>
    <w:rsid w:val="00702091"/>
    <w:rsid w:val="00702A12"/>
    <w:rsid w:val="0070324E"/>
    <w:rsid w:val="00703CB4"/>
    <w:rsid w:val="00703E60"/>
    <w:rsid w:val="00703EBB"/>
    <w:rsid w:val="0070410E"/>
    <w:rsid w:val="00704156"/>
    <w:rsid w:val="0070498D"/>
    <w:rsid w:val="007051AC"/>
    <w:rsid w:val="007054CD"/>
    <w:rsid w:val="007056EF"/>
    <w:rsid w:val="00705C5C"/>
    <w:rsid w:val="007068C2"/>
    <w:rsid w:val="0070690A"/>
    <w:rsid w:val="00706B4E"/>
    <w:rsid w:val="007070A3"/>
    <w:rsid w:val="007073CA"/>
    <w:rsid w:val="00707A10"/>
    <w:rsid w:val="00707ECF"/>
    <w:rsid w:val="0071007D"/>
    <w:rsid w:val="0071029F"/>
    <w:rsid w:val="0071136C"/>
    <w:rsid w:val="00711A71"/>
    <w:rsid w:val="00711CF1"/>
    <w:rsid w:val="00712062"/>
    <w:rsid w:val="007120CA"/>
    <w:rsid w:val="0071214F"/>
    <w:rsid w:val="00712540"/>
    <w:rsid w:val="0071283C"/>
    <w:rsid w:val="00712963"/>
    <w:rsid w:val="0071297A"/>
    <w:rsid w:val="007129F4"/>
    <w:rsid w:val="00712AF8"/>
    <w:rsid w:val="00712B6A"/>
    <w:rsid w:val="00712FC1"/>
    <w:rsid w:val="0071318A"/>
    <w:rsid w:val="007134D7"/>
    <w:rsid w:val="007135FC"/>
    <w:rsid w:val="00713795"/>
    <w:rsid w:val="00713E9C"/>
    <w:rsid w:val="00714014"/>
    <w:rsid w:val="007143DA"/>
    <w:rsid w:val="00714413"/>
    <w:rsid w:val="0071479B"/>
    <w:rsid w:val="00714A02"/>
    <w:rsid w:val="00714C4E"/>
    <w:rsid w:val="00714EA8"/>
    <w:rsid w:val="00715A18"/>
    <w:rsid w:val="00715F10"/>
    <w:rsid w:val="00716DB8"/>
    <w:rsid w:val="00716E6B"/>
    <w:rsid w:val="007171FA"/>
    <w:rsid w:val="00717AEA"/>
    <w:rsid w:val="00717F74"/>
    <w:rsid w:val="007209E8"/>
    <w:rsid w:val="00720D09"/>
    <w:rsid w:val="007214E6"/>
    <w:rsid w:val="007216F5"/>
    <w:rsid w:val="00721B4E"/>
    <w:rsid w:val="00721B86"/>
    <w:rsid w:val="0072385A"/>
    <w:rsid w:val="00723DC8"/>
    <w:rsid w:val="00723F39"/>
    <w:rsid w:val="007247FF"/>
    <w:rsid w:val="00724C41"/>
    <w:rsid w:val="00724E19"/>
    <w:rsid w:val="007256C3"/>
    <w:rsid w:val="007256EF"/>
    <w:rsid w:val="0072596C"/>
    <w:rsid w:val="00725C0A"/>
    <w:rsid w:val="00725D1C"/>
    <w:rsid w:val="007263FA"/>
    <w:rsid w:val="0072679F"/>
    <w:rsid w:val="00726A67"/>
    <w:rsid w:val="00726AF1"/>
    <w:rsid w:val="00727177"/>
    <w:rsid w:val="00727AFF"/>
    <w:rsid w:val="00727BB7"/>
    <w:rsid w:val="0073066E"/>
    <w:rsid w:val="0073082D"/>
    <w:rsid w:val="007308DF"/>
    <w:rsid w:val="00730E2B"/>
    <w:rsid w:val="007314E5"/>
    <w:rsid w:val="007315D8"/>
    <w:rsid w:val="00731C88"/>
    <w:rsid w:val="007320FC"/>
    <w:rsid w:val="0073210D"/>
    <w:rsid w:val="00732C86"/>
    <w:rsid w:val="00733659"/>
    <w:rsid w:val="00733B18"/>
    <w:rsid w:val="00734669"/>
    <w:rsid w:val="00734C30"/>
    <w:rsid w:val="00734D7F"/>
    <w:rsid w:val="007351E3"/>
    <w:rsid w:val="00735AC7"/>
    <w:rsid w:val="00735BA3"/>
    <w:rsid w:val="00735EBF"/>
    <w:rsid w:val="007369C1"/>
    <w:rsid w:val="007370B7"/>
    <w:rsid w:val="0073790B"/>
    <w:rsid w:val="00737C35"/>
    <w:rsid w:val="00737E4C"/>
    <w:rsid w:val="00737F17"/>
    <w:rsid w:val="00737FF6"/>
    <w:rsid w:val="007406D3"/>
    <w:rsid w:val="00740984"/>
    <w:rsid w:val="00740D9A"/>
    <w:rsid w:val="0074166F"/>
    <w:rsid w:val="007417B8"/>
    <w:rsid w:val="00741BFD"/>
    <w:rsid w:val="007422F2"/>
    <w:rsid w:val="00742531"/>
    <w:rsid w:val="007427E9"/>
    <w:rsid w:val="00742B62"/>
    <w:rsid w:val="00742F9F"/>
    <w:rsid w:val="007430FD"/>
    <w:rsid w:val="00743301"/>
    <w:rsid w:val="007435B1"/>
    <w:rsid w:val="00743988"/>
    <w:rsid w:val="00743B8B"/>
    <w:rsid w:val="00743D05"/>
    <w:rsid w:val="007441F0"/>
    <w:rsid w:val="00744620"/>
    <w:rsid w:val="00744A71"/>
    <w:rsid w:val="00744CDA"/>
    <w:rsid w:val="00744DE8"/>
    <w:rsid w:val="00745A0F"/>
    <w:rsid w:val="0074611A"/>
    <w:rsid w:val="00746174"/>
    <w:rsid w:val="007469EB"/>
    <w:rsid w:val="00746A57"/>
    <w:rsid w:val="00746AD8"/>
    <w:rsid w:val="00746F0F"/>
    <w:rsid w:val="007476EC"/>
    <w:rsid w:val="00747F1D"/>
    <w:rsid w:val="00747FA8"/>
    <w:rsid w:val="00750371"/>
    <w:rsid w:val="00750610"/>
    <w:rsid w:val="00751006"/>
    <w:rsid w:val="00751589"/>
    <w:rsid w:val="007523FF"/>
    <w:rsid w:val="00752799"/>
    <w:rsid w:val="00753CC0"/>
    <w:rsid w:val="00753D9E"/>
    <w:rsid w:val="007547DE"/>
    <w:rsid w:val="007548FF"/>
    <w:rsid w:val="00754B8B"/>
    <w:rsid w:val="00754C41"/>
    <w:rsid w:val="00755273"/>
    <w:rsid w:val="00755326"/>
    <w:rsid w:val="007553A9"/>
    <w:rsid w:val="00755F11"/>
    <w:rsid w:val="007560D8"/>
    <w:rsid w:val="007562CC"/>
    <w:rsid w:val="00756D69"/>
    <w:rsid w:val="00756E30"/>
    <w:rsid w:val="00756F7F"/>
    <w:rsid w:val="007570CB"/>
    <w:rsid w:val="00757779"/>
    <w:rsid w:val="0075779C"/>
    <w:rsid w:val="00757D6F"/>
    <w:rsid w:val="007600E8"/>
    <w:rsid w:val="007605B6"/>
    <w:rsid w:val="0076099F"/>
    <w:rsid w:val="00760ECA"/>
    <w:rsid w:val="00760F8B"/>
    <w:rsid w:val="0076112C"/>
    <w:rsid w:val="00761228"/>
    <w:rsid w:val="00761245"/>
    <w:rsid w:val="007616A1"/>
    <w:rsid w:val="00761704"/>
    <w:rsid w:val="0076174A"/>
    <w:rsid w:val="007618A5"/>
    <w:rsid w:val="0076200F"/>
    <w:rsid w:val="00762658"/>
    <w:rsid w:val="00762A63"/>
    <w:rsid w:val="00762E07"/>
    <w:rsid w:val="007634F9"/>
    <w:rsid w:val="00763756"/>
    <w:rsid w:val="00763B67"/>
    <w:rsid w:val="00763B70"/>
    <w:rsid w:val="00763F0B"/>
    <w:rsid w:val="0076434D"/>
    <w:rsid w:val="00764712"/>
    <w:rsid w:val="00764761"/>
    <w:rsid w:val="00764D33"/>
    <w:rsid w:val="00764DB7"/>
    <w:rsid w:val="007652AB"/>
    <w:rsid w:val="007654BA"/>
    <w:rsid w:val="00765F0E"/>
    <w:rsid w:val="0076603E"/>
    <w:rsid w:val="007661B7"/>
    <w:rsid w:val="00766521"/>
    <w:rsid w:val="00766652"/>
    <w:rsid w:val="007669B4"/>
    <w:rsid w:val="00766C1E"/>
    <w:rsid w:val="00767FE6"/>
    <w:rsid w:val="00770211"/>
    <w:rsid w:val="0077066C"/>
    <w:rsid w:val="00770851"/>
    <w:rsid w:val="007708A7"/>
    <w:rsid w:val="00770B53"/>
    <w:rsid w:val="007714AA"/>
    <w:rsid w:val="0077168D"/>
    <w:rsid w:val="00771F14"/>
    <w:rsid w:val="00772281"/>
    <w:rsid w:val="007723C3"/>
    <w:rsid w:val="00772D5A"/>
    <w:rsid w:val="00772DB2"/>
    <w:rsid w:val="00773821"/>
    <w:rsid w:val="007742B7"/>
    <w:rsid w:val="00774640"/>
    <w:rsid w:val="00774878"/>
    <w:rsid w:val="007748CF"/>
    <w:rsid w:val="00774942"/>
    <w:rsid w:val="00774E58"/>
    <w:rsid w:val="0077513F"/>
    <w:rsid w:val="00775503"/>
    <w:rsid w:val="00775775"/>
    <w:rsid w:val="00775887"/>
    <w:rsid w:val="00775D44"/>
    <w:rsid w:val="00775E98"/>
    <w:rsid w:val="0077656A"/>
    <w:rsid w:val="0077674E"/>
    <w:rsid w:val="00776764"/>
    <w:rsid w:val="007768A9"/>
    <w:rsid w:val="00776C65"/>
    <w:rsid w:val="00776E62"/>
    <w:rsid w:val="00776F55"/>
    <w:rsid w:val="00776FA4"/>
    <w:rsid w:val="00777326"/>
    <w:rsid w:val="00780003"/>
    <w:rsid w:val="007801A1"/>
    <w:rsid w:val="00780329"/>
    <w:rsid w:val="0078032C"/>
    <w:rsid w:val="007808D6"/>
    <w:rsid w:val="00780E5F"/>
    <w:rsid w:val="00781174"/>
    <w:rsid w:val="0078120A"/>
    <w:rsid w:val="0078139C"/>
    <w:rsid w:val="00781451"/>
    <w:rsid w:val="00781808"/>
    <w:rsid w:val="007819EC"/>
    <w:rsid w:val="00781A23"/>
    <w:rsid w:val="007821C9"/>
    <w:rsid w:val="0078269B"/>
    <w:rsid w:val="007827F0"/>
    <w:rsid w:val="00782C4F"/>
    <w:rsid w:val="00782DD6"/>
    <w:rsid w:val="00783AB3"/>
    <w:rsid w:val="00783BBC"/>
    <w:rsid w:val="00783BF7"/>
    <w:rsid w:val="00783CB5"/>
    <w:rsid w:val="00784622"/>
    <w:rsid w:val="007848B5"/>
    <w:rsid w:val="0078512A"/>
    <w:rsid w:val="00785576"/>
    <w:rsid w:val="0078569F"/>
    <w:rsid w:val="00785798"/>
    <w:rsid w:val="00785857"/>
    <w:rsid w:val="00785B7B"/>
    <w:rsid w:val="00785BAA"/>
    <w:rsid w:val="00785F2A"/>
    <w:rsid w:val="00785FEA"/>
    <w:rsid w:val="00786076"/>
    <w:rsid w:val="007867E3"/>
    <w:rsid w:val="0078727F"/>
    <w:rsid w:val="00787947"/>
    <w:rsid w:val="0079011A"/>
    <w:rsid w:val="0079049C"/>
    <w:rsid w:val="007910FA"/>
    <w:rsid w:val="00791399"/>
    <w:rsid w:val="007916A9"/>
    <w:rsid w:val="0079170C"/>
    <w:rsid w:val="007918E1"/>
    <w:rsid w:val="00791903"/>
    <w:rsid w:val="00791FF2"/>
    <w:rsid w:val="0079224B"/>
    <w:rsid w:val="007929DD"/>
    <w:rsid w:val="00792BB3"/>
    <w:rsid w:val="00792C2F"/>
    <w:rsid w:val="007933B3"/>
    <w:rsid w:val="00793954"/>
    <w:rsid w:val="00793EFD"/>
    <w:rsid w:val="00793F1E"/>
    <w:rsid w:val="00793FEC"/>
    <w:rsid w:val="00794568"/>
    <w:rsid w:val="00795111"/>
    <w:rsid w:val="00795302"/>
    <w:rsid w:val="0079539E"/>
    <w:rsid w:val="00795464"/>
    <w:rsid w:val="00795698"/>
    <w:rsid w:val="00795D6B"/>
    <w:rsid w:val="00795DB1"/>
    <w:rsid w:val="00796093"/>
    <w:rsid w:val="00796556"/>
    <w:rsid w:val="00796DCC"/>
    <w:rsid w:val="007972D3"/>
    <w:rsid w:val="0079782D"/>
    <w:rsid w:val="007979C5"/>
    <w:rsid w:val="00797EA3"/>
    <w:rsid w:val="007A015D"/>
    <w:rsid w:val="007A0364"/>
    <w:rsid w:val="007A07DF"/>
    <w:rsid w:val="007A0D9E"/>
    <w:rsid w:val="007A1049"/>
    <w:rsid w:val="007A107C"/>
    <w:rsid w:val="007A159F"/>
    <w:rsid w:val="007A19E6"/>
    <w:rsid w:val="007A1E63"/>
    <w:rsid w:val="007A28A2"/>
    <w:rsid w:val="007A293D"/>
    <w:rsid w:val="007A3A19"/>
    <w:rsid w:val="007A40A8"/>
    <w:rsid w:val="007A41EA"/>
    <w:rsid w:val="007A4D26"/>
    <w:rsid w:val="007A4DB3"/>
    <w:rsid w:val="007A4F92"/>
    <w:rsid w:val="007A5F52"/>
    <w:rsid w:val="007A60A2"/>
    <w:rsid w:val="007A63A2"/>
    <w:rsid w:val="007A65EB"/>
    <w:rsid w:val="007A6C35"/>
    <w:rsid w:val="007A6F86"/>
    <w:rsid w:val="007A727E"/>
    <w:rsid w:val="007A75F8"/>
    <w:rsid w:val="007A786D"/>
    <w:rsid w:val="007A7877"/>
    <w:rsid w:val="007A7A5E"/>
    <w:rsid w:val="007A7C52"/>
    <w:rsid w:val="007B00CE"/>
    <w:rsid w:val="007B02D4"/>
    <w:rsid w:val="007B04EB"/>
    <w:rsid w:val="007B08FD"/>
    <w:rsid w:val="007B0A32"/>
    <w:rsid w:val="007B0CB2"/>
    <w:rsid w:val="007B0D85"/>
    <w:rsid w:val="007B1C5E"/>
    <w:rsid w:val="007B2277"/>
    <w:rsid w:val="007B25DE"/>
    <w:rsid w:val="007B270E"/>
    <w:rsid w:val="007B2A5D"/>
    <w:rsid w:val="007B2C83"/>
    <w:rsid w:val="007B36B1"/>
    <w:rsid w:val="007B3D2F"/>
    <w:rsid w:val="007B3E79"/>
    <w:rsid w:val="007B3F39"/>
    <w:rsid w:val="007B4305"/>
    <w:rsid w:val="007B4898"/>
    <w:rsid w:val="007B58E7"/>
    <w:rsid w:val="007B5D94"/>
    <w:rsid w:val="007B60CC"/>
    <w:rsid w:val="007B61D4"/>
    <w:rsid w:val="007B6361"/>
    <w:rsid w:val="007B6515"/>
    <w:rsid w:val="007B65FF"/>
    <w:rsid w:val="007B67B6"/>
    <w:rsid w:val="007B705A"/>
    <w:rsid w:val="007B73C7"/>
    <w:rsid w:val="007B7C28"/>
    <w:rsid w:val="007B7EE0"/>
    <w:rsid w:val="007B7F1D"/>
    <w:rsid w:val="007C09CC"/>
    <w:rsid w:val="007C1485"/>
    <w:rsid w:val="007C190F"/>
    <w:rsid w:val="007C194E"/>
    <w:rsid w:val="007C1E6C"/>
    <w:rsid w:val="007C2352"/>
    <w:rsid w:val="007C300B"/>
    <w:rsid w:val="007C35CA"/>
    <w:rsid w:val="007C39E2"/>
    <w:rsid w:val="007C3A2A"/>
    <w:rsid w:val="007C3AE2"/>
    <w:rsid w:val="007C3D02"/>
    <w:rsid w:val="007C3FAB"/>
    <w:rsid w:val="007C4F62"/>
    <w:rsid w:val="007C50C9"/>
    <w:rsid w:val="007C5E1E"/>
    <w:rsid w:val="007C5FE8"/>
    <w:rsid w:val="007C6219"/>
    <w:rsid w:val="007C627E"/>
    <w:rsid w:val="007C6360"/>
    <w:rsid w:val="007C7432"/>
    <w:rsid w:val="007C7514"/>
    <w:rsid w:val="007C7597"/>
    <w:rsid w:val="007C792C"/>
    <w:rsid w:val="007D01DF"/>
    <w:rsid w:val="007D055D"/>
    <w:rsid w:val="007D09D4"/>
    <w:rsid w:val="007D1086"/>
    <w:rsid w:val="007D133B"/>
    <w:rsid w:val="007D1701"/>
    <w:rsid w:val="007D2AA6"/>
    <w:rsid w:val="007D2AFD"/>
    <w:rsid w:val="007D36B6"/>
    <w:rsid w:val="007D3741"/>
    <w:rsid w:val="007D37DF"/>
    <w:rsid w:val="007D385C"/>
    <w:rsid w:val="007D38A8"/>
    <w:rsid w:val="007D3978"/>
    <w:rsid w:val="007D3D6D"/>
    <w:rsid w:val="007D4A59"/>
    <w:rsid w:val="007D53CA"/>
    <w:rsid w:val="007D542E"/>
    <w:rsid w:val="007D5439"/>
    <w:rsid w:val="007D572A"/>
    <w:rsid w:val="007D5AAC"/>
    <w:rsid w:val="007D5ACB"/>
    <w:rsid w:val="007D5C02"/>
    <w:rsid w:val="007D5EDE"/>
    <w:rsid w:val="007D6551"/>
    <w:rsid w:val="007D6A44"/>
    <w:rsid w:val="007D6C2B"/>
    <w:rsid w:val="007E01DE"/>
    <w:rsid w:val="007E04FB"/>
    <w:rsid w:val="007E079D"/>
    <w:rsid w:val="007E087D"/>
    <w:rsid w:val="007E0940"/>
    <w:rsid w:val="007E099B"/>
    <w:rsid w:val="007E0C1F"/>
    <w:rsid w:val="007E1FB6"/>
    <w:rsid w:val="007E2587"/>
    <w:rsid w:val="007E28DE"/>
    <w:rsid w:val="007E376C"/>
    <w:rsid w:val="007E3983"/>
    <w:rsid w:val="007E3BCF"/>
    <w:rsid w:val="007E40E7"/>
    <w:rsid w:val="007E44D8"/>
    <w:rsid w:val="007E4538"/>
    <w:rsid w:val="007E4A75"/>
    <w:rsid w:val="007E4B66"/>
    <w:rsid w:val="007E5288"/>
    <w:rsid w:val="007E5915"/>
    <w:rsid w:val="007E66BF"/>
    <w:rsid w:val="007E6B3C"/>
    <w:rsid w:val="007E6C80"/>
    <w:rsid w:val="007E6E85"/>
    <w:rsid w:val="007E7371"/>
    <w:rsid w:val="007E76AE"/>
    <w:rsid w:val="007E780E"/>
    <w:rsid w:val="007E7E2B"/>
    <w:rsid w:val="007E7E2F"/>
    <w:rsid w:val="007E7EFD"/>
    <w:rsid w:val="007F087F"/>
    <w:rsid w:val="007F0918"/>
    <w:rsid w:val="007F09E2"/>
    <w:rsid w:val="007F0D8A"/>
    <w:rsid w:val="007F0F26"/>
    <w:rsid w:val="007F125C"/>
    <w:rsid w:val="007F1420"/>
    <w:rsid w:val="007F154B"/>
    <w:rsid w:val="007F173C"/>
    <w:rsid w:val="007F19E7"/>
    <w:rsid w:val="007F1F84"/>
    <w:rsid w:val="007F241F"/>
    <w:rsid w:val="007F242E"/>
    <w:rsid w:val="007F28AA"/>
    <w:rsid w:val="007F2B37"/>
    <w:rsid w:val="007F3492"/>
    <w:rsid w:val="007F3599"/>
    <w:rsid w:val="007F37F4"/>
    <w:rsid w:val="007F393A"/>
    <w:rsid w:val="007F3967"/>
    <w:rsid w:val="007F44EB"/>
    <w:rsid w:val="007F4648"/>
    <w:rsid w:val="007F4A08"/>
    <w:rsid w:val="007F4F33"/>
    <w:rsid w:val="007F5884"/>
    <w:rsid w:val="007F5D3D"/>
    <w:rsid w:val="007F61F7"/>
    <w:rsid w:val="007F63A2"/>
    <w:rsid w:val="007F6773"/>
    <w:rsid w:val="007F6776"/>
    <w:rsid w:val="007F6B08"/>
    <w:rsid w:val="007F6EC9"/>
    <w:rsid w:val="007F723C"/>
    <w:rsid w:val="007F7366"/>
    <w:rsid w:val="007F77CD"/>
    <w:rsid w:val="007F7E92"/>
    <w:rsid w:val="007F7ED4"/>
    <w:rsid w:val="007F7FC9"/>
    <w:rsid w:val="0080039D"/>
    <w:rsid w:val="00800BF9"/>
    <w:rsid w:val="00800E3D"/>
    <w:rsid w:val="00800EF9"/>
    <w:rsid w:val="00801000"/>
    <w:rsid w:val="00801194"/>
    <w:rsid w:val="008016A1"/>
    <w:rsid w:val="00802C95"/>
    <w:rsid w:val="00803366"/>
    <w:rsid w:val="008035C1"/>
    <w:rsid w:val="00803E00"/>
    <w:rsid w:val="00804394"/>
    <w:rsid w:val="00804A0C"/>
    <w:rsid w:val="00804B6B"/>
    <w:rsid w:val="008056E3"/>
    <w:rsid w:val="008057ED"/>
    <w:rsid w:val="00805ABB"/>
    <w:rsid w:val="00805D1D"/>
    <w:rsid w:val="00805E60"/>
    <w:rsid w:val="00805ED4"/>
    <w:rsid w:val="008062EC"/>
    <w:rsid w:val="00806A27"/>
    <w:rsid w:val="008071DD"/>
    <w:rsid w:val="00807279"/>
    <w:rsid w:val="008076F0"/>
    <w:rsid w:val="00807860"/>
    <w:rsid w:val="00807C0D"/>
    <w:rsid w:val="008110A8"/>
    <w:rsid w:val="008113CA"/>
    <w:rsid w:val="00811C0B"/>
    <w:rsid w:val="00811C1E"/>
    <w:rsid w:val="00811C9B"/>
    <w:rsid w:val="00811CD3"/>
    <w:rsid w:val="00811F51"/>
    <w:rsid w:val="00812A89"/>
    <w:rsid w:val="00812DC8"/>
    <w:rsid w:val="00813271"/>
    <w:rsid w:val="0081393E"/>
    <w:rsid w:val="00813C21"/>
    <w:rsid w:val="00813E0F"/>
    <w:rsid w:val="008142EA"/>
    <w:rsid w:val="00815222"/>
    <w:rsid w:val="00815A19"/>
    <w:rsid w:val="00815EB1"/>
    <w:rsid w:val="00815EE7"/>
    <w:rsid w:val="0081620D"/>
    <w:rsid w:val="00816631"/>
    <w:rsid w:val="008168BD"/>
    <w:rsid w:val="00816D46"/>
    <w:rsid w:val="00816DB2"/>
    <w:rsid w:val="008173F5"/>
    <w:rsid w:val="00817708"/>
    <w:rsid w:val="00817803"/>
    <w:rsid w:val="00817920"/>
    <w:rsid w:val="008179C2"/>
    <w:rsid w:val="008204E7"/>
    <w:rsid w:val="00820D08"/>
    <w:rsid w:val="008221FF"/>
    <w:rsid w:val="0082260A"/>
    <w:rsid w:val="00823224"/>
    <w:rsid w:val="008233F2"/>
    <w:rsid w:val="00823BBB"/>
    <w:rsid w:val="00823E83"/>
    <w:rsid w:val="008243FA"/>
    <w:rsid w:val="0082494F"/>
    <w:rsid w:val="00825339"/>
    <w:rsid w:val="008253C4"/>
    <w:rsid w:val="00825405"/>
    <w:rsid w:val="00825D08"/>
    <w:rsid w:val="00825E00"/>
    <w:rsid w:val="00826004"/>
    <w:rsid w:val="0082655D"/>
    <w:rsid w:val="00826589"/>
    <w:rsid w:val="008268EC"/>
    <w:rsid w:val="00826934"/>
    <w:rsid w:val="00826998"/>
    <w:rsid w:val="008270E3"/>
    <w:rsid w:val="00827CF5"/>
    <w:rsid w:val="00831271"/>
    <w:rsid w:val="0083131B"/>
    <w:rsid w:val="008318CB"/>
    <w:rsid w:val="00831B21"/>
    <w:rsid w:val="00831FB9"/>
    <w:rsid w:val="0083264C"/>
    <w:rsid w:val="00832AA2"/>
    <w:rsid w:val="00832B0A"/>
    <w:rsid w:val="00832EED"/>
    <w:rsid w:val="008332B3"/>
    <w:rsid w:val="008333B3"/>
    <w:rsid w:val="0083349A"/>
    <w:rsid w:val="00833B0D"/>
    <w:rsid w:val="00833BC7"/>
    <w:rsid w:val="008343F9"/>
    <w:rsid w:val="00834574"/>
    <w:rsid w:val="00834647"/>
    <w:rsid w:val="00834814"/>
    <w:rsid w:val="00834BF7"/>
    <w:rsid w:val="00835468"/>
    <w:rsid w:val="00835494"/>
    <w:rsid w:val="00835E8F"/>
    <w:rsid w:val="008362CA"/>
    <w:rsid w:val="00836473"/>
    <w:rsid w:val="008366A5"/>
    <w:rsid w:val="008367EB"/>
    <w:rsid w:val="00836EFC"/>
    <w:rsid w:val="00836F6A"/>
    <w:rsid w:val="00836FF0"/>
    <w:rsid w:val="008374D8"/>
    <w:rsid w:val="00837903"/>
    <w:rsid w:val="00837DC9"/>
    <w:rsid w:val="00837DCE"/>
    <w:rsid w:val="00837EC1"/>
    <w:rsid w:val="008400BB"/>
    <w:rsid w:val="008403F2"/>
    <w:rsid w:val="008404F3"/>
    <w:rsid w:val="008406C3"/>
    <w:rsid w:val="00840723"/>
    <w:rsid w:val="0084077F"/>
    <w:rsid w:val="0084096F"/>
    <w:rsid w:val="00840DB9"/>
    <w:rsid w:val="00840FB0"/>
    <w:rsid w:val="00841350"/>
    <w:rsid w:val="00841484"/>
    <w:rsid w:val="0084154E"/>
    <w:rsid w:val="0084216D"/>
    <w:rsid w:val="00842B62"/>
    <w:rsid w:val="00842BF2"/>
    <w:rsid w:val="008431F2"/>
    <w:rsid w:val="008435E1"/>
    <w:rsid w:val="00843955"/>
    <w:rsid w:val="00843FC2"/>
    <w:rsid w:val="0084467A"/>
    <w:rsid w:val="00844939"/>
    <w:rsid w:val="00844B40"/>
    <w:rsid w:val="00844F11"/>
    <w:rsid w:val="008453F2"/>
    <w:rsid w:val="0084564D"/>
    <w:rsid w:val="0084589E"/>
    <w:rsid w:val="00845B68"/>
    <w:rsid w:val="00845EE3"/>
    <w:rsid w:val="00845F4E"/>
    <w:rsid w:val="00846567"/>
    <w:rsid w:val="0084682B"/>
    <w:rsid w:val="00846C2A"/>
    <w:rsid w:val="00846C55"/>
    <w:rsid w:val="00846E25"/>
    <w:rsid w:val="008473CC"/>
    <w:rsid w:val="0084798E"/>
    <w:rsid w:val="00847C0F"/>
    <w:rsid w:val="00850404"/>
    <w:rsid w:val="00850AB8"/>
    <w:rsid w:val="00850E5B"/>
    <w:rsid w:val="00851038"/>
    <w:rsid w:val="00851164"/>
    <w:rsid w:val="00851DDA"/>
    <w:rsid w:val="0085245B"/>
    <w:rsid w:val="00852E42"/>
    <w:rsid w:val="00852FFF"/>
    <w:rsid w:val="0085336E"/>
    <w:rsid w:val="00853601"/>
    <w:rsid w:val="00853783"/>
    <w:rsid w:val="008538FB"/>
    <w:rsid w:val="00853F0C"/>
    <w:rsid w:val="0085432B"/>
    <w:rsid w:val="0085451C"/>
    <w:rsid w:val="00854665"/>
    <w:rsid w:val="00854745"/>
    <w:rsid w:val="00854992"/>
    <w:rsid w:val="00854A86"/>
    <w:rsid w:val="00855295"/>
    <w:rsid w:val="00855313"/>
    <w:rsid w:val="00855788"/>
    <w:rsid w:val="008558EC"/>
    <w:rsid w:val="00855A18"/>
    <w:rsid w:val="00855FFE"/>
    <w:rsid w:val="008561DF"/>
    <w:rsid w:val="00856772"/>
    <w:rsid w:val="00857D4B"/>
    <w:rsid w:val="00860B35"/>
    <w:rsid w:val="00860B56"/>
    <w:rsid w:val="00860B63"/>
    <w:rsid w:val="00861486"/>
    <w:rsid w:val="008615D4"/>
    <w:rsid w:val="008615F4"/>
    <w:rsid w:val="00861689"/>
    <w:rsid w:val="00861FBB"/>
    <w:rsid w:val="00862904"/>
    <w:rsid w:val="00862F88"/>
    <w:rsid w:val="008630F4"/>
    <w:rsid w:val="00863522"/>
    <w:rsid w:val="0086365B"/>
    <w:rsid w:val="00864219"/>
    <w:rsid w:val="00864A34"/>
    <w:rsid w:val="00864D91"/>
    <w:rsid w:val="0086506A"/>
    <w:rsid w:val="00865469"/>
    <w:rsid w:val="0086559B"/>
    <w:rsid w:val="00865628"/>
    <w:rsid w:val="00865B3A"/>
    <w:rsid w:val="00865E73"/>
    <w:rsid w:val="00866559"/>
    <w:rsid w:val="0086681B"/>
    <w:rsid w:val="00866A9C"/>
    <w:rsid w:val="008671EA"/>
    <w:rsid w:val="0086727E"/>
    <w:rsid w:val="00867C29"/>
    <w:rsid w:val="00867D31"/>
    <w:rsid w:val="00867E1C"/>
    <w:rsid w:val="00867EE9"/>
    <w:rsid w:val="00870029"/>
    <w:rsid w:val="0087002D"/>
    <w:rsid w:val="0087025A"/>
    <w:rsid w:val="008704A9"/>
    <w:rsid w:val="0087078F"/>
    <w:rsid w:val="00870B0B"/>
    <w:rsid w:val="00870F6C"/>
    <w:rsid w:val="0087107A"/>
    <w:rsid w:val="008710A4"/>
    <w:rsid w:val="00872AD1"/>
    <w:rsid w:val="00872EBE"/>
    <w:rsid w:val="008732AA"/>
    <w:rsid w:val="00873481"/>
    <w:rsid w:val="008743BE"/>
    <w:rsid w:val="00875085"/>
    <w:rsid w:val="00875127"/>
    <w:rsid w:val="00875B24"/>
    <w:rsid w:val="00875CA5"/>
    <w:rsid w:val="00875DCB"/>
    <w:rsid w:val="00875EC2"/>
    <w:rsid w:val="00875EEF"/>
    <w:rsid w:val="008763C8"/>
    <w:rsid w:val="008763DC"/>
    <w:rsid w:val="00876769"/>
    <w:rsid w:val="0087740B"/>
    <w:rsid w:val="008777E2"/>
    <w:rsid w:val="0087785C"/>
    <w:rsid w:val="0088024D"/>
    <w:rsid w:val="00880841"/>
    <w:rsid w:val="00880865"/>
    <w:rsid w:val="008809B8"/>
    <w:rsid w:val="00880EA9"/>
    <w:rsid w:val="00880F3D"/>
    <w:rsid w:val="00881610"/>
    <w:rsid w:val="00881AEF"/>
    <w:rsid w:val="008821E0"/>
    <w:rsid w:val="00882CCA"/>
    <w:rsid w:val="00882F0F"/>
    <w:rsid w:val="008833E4"/>
    <w:rsid w:val="008833EB"/>
    <w:rsid w:val="00883445"/>
    <w:rsid w:val="00883776"/>
    <w:rsid w:val="00883FD4"/>
    <w:rsid w:val="0088440A"/>
    <w:rsid w:val="00884689"/>
    <w:rsid w:val="0088493F"/>
    <w:rsid w:val="00884F55"/>
    <w:rsid w:val="00885003"/>
    <w:rsid w:val="008850A1"/>
    <w:rsid w:val="00885295"/>
    <w:rsid w:val="008853E4"/>
    <w:rsid w:val="008854E3"/>
    <w:rsid w:val="008856A9"/>
    <w:rsid w:val="008856FD"/>
    <w:rsid w:val="00885717"/>
    <w:rsid w:val="00885968"/>
    <w:rsid w:val="00885DFC"/>
    <w:rsid w:val="00886387"/>
    <w:rsid w:val="008865A8"/>
    <w:rsid w:val="00886AAF"/>
    <w:rsid w:val="00886E92"/>
    <w:rsid w:val="00887053"/>
    <w:rsid w:val="0088734A"/>
    <w:rsid w:val="0088781D"/>
    <w:rsid w:val="008900AF"/>
    <w:rsid w:val="00890267"/>
    <w:rsid w:val="00890639"/>
    <w:rsid w:val="00890C16"/>
    <w:rsid w:val="00890CA4"/>
    <w:rsid w:val="00891233"/>
    <w:rsid w:val="008918DE"/>
    <w:rsid w:val="00891933"/>
    <w:rsid w:val="008919E0"/>
    <w:rsid w:val="00891BE7"/>
    <w:rsid w:val="00891D84"/>
    <w:rsid w:val="00891E01"/>
    <w:rsid w:val="00891E0F"/>
    <w:rsid w:val="00892237"/>
    <w:rsid w:val="0089230D"/>
    <w:rsid w:val="00892330"/>
    <w:rsid w:val="00892424"/>
    <w:rsid w:val="00892429"/>
    <w:rsid w:val="00892630"/>
    <w:rsid w:val="008927B1"/>
    <w:rsid w:val="00892B4A"/>
    <w:rsid w:val="00892B9E"/>
    <w:rsid w:val="008934FC"/>
    <w:rsid w:val="008935B6"/>
    <w:rsid w:val="00893A26"/>
    <w:rsid w:val="00893A75"/>
    <w:rsid w:val="00893C34"/>
    <w:rsid w:val="00893C42"/>
    <w:rsid w:val="00893EE9"/>
    <w:rsid w:val="00893F50"/>
    <w:rsid w:val="00894FBA"/>
    <w:rsid w:val="0089569E"/>
    <w:rsid w:val="0089593D"/>
    <w:rsid w:val="00895F59"/>
    <w:rsid w:val="008965F8"/>
    <w:rsid w:val="00896939"/>
    <w:rsid w:val="00896FA0"/>
    <w:rsid w:val="0089700F"/>
    <w:rsid w:val="008970E2"/>
    <w:rsid w:val="008978EF"/>
    <w:rsid w:val="00897F99"/>
    <w:rsid w:val="00897FA8"/>
    <w:rsid w:val="008A1137"/>
    <w:rsid w:val="008A1392"/>
    <w:rsid w:val="008A18CC"/>
    <w:rsid w:val="008A19D1"/>
    <w:rsid w:val="008A1CE6"/>
    <w:rsid w:val="008A209E"/>
    <w:rsid w:val="008A21E6"/>
    <w:rsid w:val="008A2914"/>
    <w:rsid w:val="008A3252"/>
    <w:rsid w:val="008A41A5"/>
    <w:rsid w:val="008A4344"/>
    <w:rsid w:val="008A5BEB"/>
    <w:rsid w:val="008A6B5B"/>
    <w:rsid w:val="008A6C02"/>
    <w:rsid w:val="008A790C"/>
    <w:rsid w:val="008A7FCA"/>
    <w:rsid w:val="008B06BA"/>
    <w:rsid w:val="008B09AB"/>
    <w:rsid w:val="008B0D33"/>
    <w:rsid w:val="008B0DD3"/>
    <w:rsid w:val="008B1630"/>
    <w:rsid w:val="008B2C34"/>
    <w:rsid w:val="008B3DDE"/>
    <w:rsid w:val="008B5076"/>
    <w:rsid w:val="008B54B0"/>
    <w:rsid w:val="008B56EE"/>
    <w:rsid w:val="008B587A"/>
    <w:rsid w:val="008B58DC"/>
    <w:rsid w:val="008B5AC3"/>
    <w:rsid w:val="008B5C45"/>
    <w:rsid w:val="008B5DA8"/>
    <w:rsid w:val="008B6013"/>
    <w:rsid w:val="008B6107"/>
    <w:rsid w:val="008B61A5"/>
    <w:rsid w:val="008B685B"/>
    <w:rsid w:val="008B688C"/>
    <w:rsid w:val="008B6B4C"/>
    <w:rsid w:val="008B7003"/>
    <w:rsid w:val="008B721C"/>
    <w:rsid w:val="008B79BC"/>
    <w:rsid w:val="008B7A62"/>
    <w:rsid w:val="008B7D84"/>
    <w:rsid w:val="008B7E75"/>
    <w:rsid w:val="008B7F70"/>
    <w:rsid w:val="008C00AA"/>
    <w:rsid w:val="008C0345"/>
    <w:rsid w:val="008C0509"/>
    <w:rsid w:val="008C0845"/>
    <w:rsid w:val="008C0EEA"/>
    <w:rsid w:val="008C18D3"/>
    <w:rsid w:val="008C19A2"/>
    <w:rsid w:val="008C1CAF"/>
    <w:rsid w:val="008C2018"/>
    <w:rsid w:val="008C2670"/>
    <w:rsid w:val="008C2A6A"/>
    <w:rsid w:val="008C2B59"/>
    <w:rsid w:val="008C2CDA"/>
    <w:rsid w:val="008C2E5C"/>
    <w:rsid w:val="008C2F8E"/>
    <w:rsid w:val="008C3A48"/>
    <w:rsid w:val="008C3CC7"/>
    <w:rsid w:val="008C3D6F"/>
    <w:rsid w:val="008C3F2F"/>
    <w:rsid w:val="008C405F"/>
    <w:rsid w:val="008C425B"/>
    <w:rsid w:val="008C45DF"/>
    <w:rsid w:val="008C45E0"/>
    <w:rsid w:val="008C45EF"/>
    <w:rsid w:val="008C4646"/>
    <w:rsid w:val="008C4672"/>
    <w:rsid w:val="008C4975"/>
    <w:rsid w:val="008C52BE"/>
    <w:rsid w:val="008C5404"/>
    <w:rsid w:val="008C55F2"/>
    <w:rsid w:val="008C572B"/>
    <w:rsid w:val="008C5797"/>
    <w:rsid w:val="008C5CDB"/>
    <w:rsid w:val="008C6071"/>
    <w:rsid w:val="008C6B64"/>
    <w:rsid w:val="008C7343"/>
    <w:rsid w:val="008C748A"/>
    <w:rsid w:val="008C79A7"/>
    <w:rsid w:val="008D0049"/>
    <w:rsid w:val="008D0A36"/>
    <w:rsid w:val="008D0F4C"/>
    <w:rsid w:val="008D12B1"/>
    <w:rsid w:val="008D13EE"/>
    <w:rsid w:val="008D156F"/>
    <w:rsid w:val="008D198C"/>
    <w:rsid w:val="008D1FD3"/>
    <w:rsid w:val="008D203D"/>
    <w:rsid w:val="008D215B"/>
    <w:rsid w:val="008D22EA"/>
    <w:rsid w:val="008D2591"/>
    <w:rsid w:val="008D26E3"/>
    <w:rsid w:val="008D31FB"/>
    <w:rsid w:val="008D323E"/>
    <w:rsid w:val="008D32F9"/>
    <w:rsid w:val="008D3F58"/>
    <w:rsid w:val="008D446F"/>
    <w:rsid w:val="008D48DC"/>
    <w:rsid w:val="008D4D66"/>
    <w:rsid w:val="008D4E5E"/>
    <w:rsid w:val="008D4F0F"/>
    <w:rsid w:val="008D5B4F"/>
    <w:rsid w:val="008D5F5B"/>
    <w:rsid w:val="008D612E"/>
    <w:rsid w:val="008D6557"/>
    <w:rsid w:val="008D66B2"/>
    <w:rsid w:val="008D6EFF"/>
    <w:rsid w:val="008D7257"/>
    <w:rsid w:val="008D7865"/>
    <w:rsid w:val="008D7897"/>
    <w:rsid w:val="008D7DB9"/>
    <w:rsid w:val="008D7E67"/>
    <w:rsid w:val="008E06BF"/>
    <w:rsid w:val="008E13B2"/>
    <w:rsid w:val="008E1F24"/>
    <w:rsid w:val="008E266E"/>
    <w:rsid w:val="008E28C9"/>
    <w:rsid w:val="008E2927"/>
    <w:rsid w:val="008E30F0"/>
    <w:rsid w:val="008E35FF"/>
    <w:rsid w:val="008E381F"/>
    <w:rsid w:val="008E3F7F"/>
    <w:rsid w:val="008E3FB2"/>
    <w:rsid w:val="008E4753"/>
    <w:rsid w:val="008E47F4"/>
    <w:rsid w:val="008E4C49"/>
    <w:rsid w:val="008E4CE9"/>
    <w:rsid w:val="008E4F54"/>
    <w:rsid w:val="008E4FCA"/>
    <w:rsid w:val="008E50F6"/>
    <w:rsid w:val="008E54DA"/>
    <w:rsid w:val="008E57E8"/>
    <w:rsid w:val="008E59E2"/>
    <w:rsid w:val="008E5CA0"/>
    <w:rsid w:val="008E5DA8"/>
    <w:rsid w:val="008E6D10"/>
    <w:rsid w:val="008E6DDD"/>
    <w:rsid w:val="008E700F"/>
    <w:rsid w:val="008E702A"/>
    <w:rsid w:val="008E7199"/>
    <w:rsid w:val="008E7945"/>
    <w:rsid w:val="008F04AA"/>
    <w:rsid w:val="008F076A"/>
    <w:rsid w:val="008F08BB"/>
    <w:rsid w:val="008F0C2D"/>
    <w:rsid w:val="008F0E30"/>
    <w:rsid w:val="008F10CA"/>
    <w:rsid w:val="008F128E"/>
    <w:rsid w:val="008F13E3"/>
    <w:rsid w:val="008F209F"/>
    <w:rsid w:val="008F23E9"/>
    <w:rsid w:val="008F244B"/>
    <w:rsid w:val="008F3335"/>
    <w:rsid w:val="008F3389"/>
    <w:rsid w:val="008F370C"/>
    <w:rsid w:val="008F393E"/>
    <w:rsid w:val="008F39E0"/>
    <w:rsid w:val="008F3ED2"/>
    <w:rsid w:val="008F4310"/>
    <w:rsid w:val="008F4594"/>
    <w:rsid w:val="008F461B"/>
    <w:rsid w:val="008F4F27"/>
    <w:rsid w:val="008F4FD3"/>
    <w:rsid w:val="008F532D"/>
    <w:rsid w:val="008F5394"/>
    <w:rsid w:val="008F55CF"/>
    <w:rsid w:val="008F5B9F"/>
    <w:rsid w:val="008F6931"/>
    <w:rsid w:val="008F71BA"/>
    <w:rsid w:val="008F7398"/>
    <w:rsid w:val="008F7540"/>
    <w:rsid w:val="008F760E"/>
    <w:rsid w:val="0090074A"/>
    <w:rsid w:val="00900C69"/>
    <w:rsid w:val="0090195C"/>
    <w:rsid w:val="00901B1E"/>
    <w:rsid w:val="00901DE7"/>
    <w:rsid w:val="00901E8E"/>
    <w:rsid w:val="009025E7"/>
    <w:rsid w:val="0090262F"/>
    <w:rsid w:val="009028B7"/>
    <w:rsid w:val="009029CC"/>
    <w:rsid w:val="009030E7"/>
    <w:rsid w:val="009030F5"/>
    <w:rsid w:val="0090313A"/>
    <w:rsid w:val="009038D8"/>
    <w:rsid w:val="00903F77"/>
    <w:rsid w:val="00903FA4"/>
    <w:rsid w:val="00904437"/>
    <w:rsid w:val="00904611"/>
    <w:rsid w:val="00904D99"/>
    <w:rsid w:val="00905CF5"/>
    <w:rsid w:val="00906AD5"/>
    <w:rsid w:val="00906B12"/>
    <w:rsid w:val="009074DA"/>
    <w:rsid w:val="00907805"/>
    <w:rsid w:val="009079DB"/>
    <w:rsid w:val="0091069E"/>
    <w:rsid w:val="0091085B"/>
    <w:rsid w:val="009108F6"/>
    <w:rsid w:val="00910BB6"/>
    <w:rsid w:val="009127F1"/>
    <w:rsid w:val="009136B3"/>
    <w:rsid w:val="009137CB"/>
    <w:rsid w:val="00913A87"/>
    <w:rsid w:val="009152C3"/>
    <w:rsid w:val="0091649A"/>
    <w:rsid w:val="0091649F"/>
    <w:rsid w:val="0091665D"/>
    <w:rsid w:val="00916786"/>
    <w:rsid w:val="00916B5F"/>
    <w:rsid w:val="009174C5"/>
    <w:rsid w:val="0091795C"/>
    <w:rsid w:val="009179FD"/>
    <w:rsid w:val="00917A0E"/>
    <w:rsid w:val="00920398"/>
    <w:rsid w:val="00920742"/>
    <w:rsid w:val="00920807"/>
    <w:rsid w:val="00920A63"/>
    <w:rsid w:val="00920D5D"/>
    <w:rsid w:val="009215C2"/>
    <w:rsid w:val="00921EF8"/>
    <w:rsid w:val="00921F26"/>
    <w:rsid w:val="00922417"/>
    <w:rsid w:val="00922E12"/>
    <w:rsid w:val="00923149"/>
    <w:rsid w:val="009237E9"/>
    <w:rsid w:val="00923D16"/>
    <w:rsid w:val="00923DD5"/>
    <w:rsid w:val="009246DC"/>
    <w:rsid w:val="009246F4"/>
    <w:rsid w:val="00924B59"/>
    <w:rsid w:val="00924C04"/>
    <w:rsid w:val="0092511B"/>
    <w:rsid w:val="0092526A"/>
    <w:rsid w:val="0092578D"/>
    <w:rsid w:val="0092581B"/>
    <w:rsid w:val="009262E6"/>
    <w:rsid w:val="009263A7"/>
    <w:rsid w:val="009264B4"/>
    <w:rsid w:val="00926DF0"/>
    <w:rsid w:val="00927178"/>
    <w:rsid w:val="00927375"/>
    <w:rsid w:val="00930050"/>
    <w:rsid w:val="0093031E"/>
    <w:rsid w:val="00930686"/>
    <w:rsid w:val="009308BC"/>
    <w:rsid w:val="00931148"/>
    <w:rsid w:val="009317E3"/>
    <w:rsid w:val="00931998"/>
    <w:rsid w:val="00931B31"/>
    <w:rsid w:val="009321AE"/>
    <w:rsid w:val="009324D8"/>
    <w:rsid w:val="00932563"/>
    <w:rsid w:val="009326E4"/>
    <w:rsid w:val="00932BC9"/>
    <w:rsid w:val="009333DF"/>
    <w:rsid w:val="00933A4F"/>
    <w:rsid w:val="00933BD9"/>
    <w:rsid w:val="00933D8B"/>
    <w:rsid w:val="00934173"/>
    <w:rsid w:val="00934AA8"/>
    <w:rsid w:val="0093510A"/>
    <w:rsid w:val="009358E6"/>
    <w:rsid w:val="00935F92"/>
    <w:rsid w:val="009364D6"/>
    <w:rsid w:val="00936A38"/>
    <w:rsid w:val="00936D83"/>
    <w:rsid w:val="00936E27"/>
    <w:rsid w:val="00937082"/>
    <w:rsid w:val="009371FC"/>
    <w:rsid w:val="00937613"/>
    <w:rsid w:val="009377E9"/>
    <w:rsid w:val="00937D1E"/>
    <w:rsid w:val="00937F16"/>
    <w:rsid w:val="0094012C"/>
    <w:rsid w:val="00940525"/>
    <w:rsid w:val="0094057B"/>
    <w:rsid w:val="00940D67"/>
    <w:rsid w:val="0094106B"/>
    <w:rsid w:val="0094184D"/>
    <w:rsid w:val="00941D9B"/>
    <w:rsid w:val="009429F7"/>
    <w:rsid w:val="00942D71"/>
    <w:rsid w:val="00942F9C"/>
    <w:rsid w:val="009444A9"/>
    <w:rsid w:val="00944548"/>
    <w:rsid w:val="0094456F"/>
    <w:rsid w:val="009445EE"/>
    <w:rsid w:val="00944BCD"/>
    <w:rsid w:val="00944BE1"/>
    <w:rsid w:val="009457D1"/>
    <w:rsid w:val="00945DF5"/>
    <w:rsid w:val="00945ED9"/>
    <w:rsid w:val="0094617C"/>
    <w:rsid w:val="00946180"/>
    <w:rsid w:val="009461BD"/>
    <w:rsid w:val="009463C6"/>
    <w:rsid w:val="009463FE"/>
    <w:rsid w:val="00946A13"/>
    <w:rsid w:val="00946A1C"/>
    <w:rsid w:val="009475B6"/>
    <w:rsid w:val="00947B4D"/>
    <w:rsid w:val="00947C20"/>
    <w:rsid w:val="00947FFA"/>
    <w:rsid w:val="00950541"/>
    <w:rsid w:val="009507D4"/>
    <w:rsid w:val="00950E43"/>
    <w:rsid w:val="00951529"/>
    <w:rsid w:val="0095168B"/>
    <w:rsid w:val="00951698"/>
    <w:rsid w:val="009521B2"/>
    <w:rsid w:val="0095266A"/>
    <w:rsid w:val="0095269F"/>
    <w:rsid w:val="00952A3A"/>
    <w:rsid w:val="00952C19"/>
    <w:rsid w:val="00952CBA"/>
    <w:rsid w:val="00952FAA"/>
    <w:rsid w:val="0095390B"/>
    <w:rsid w:val="00953AA7"/>
    <w:rsid w:val="00953BCE"/>
    <w:rsid w:val="00953FDA"/>
    <w:rsid w:val="00954B41"/>
    <w:rsid w:val="00954B82"/>
    <w:rsid w:val="0095505F"/>
    <w:rsid w:val="009551A2"/>
    <w:rsid w:val="00955440"/>
    <w:rsid w:val="009556E9"/>
    <w:rsid w:val="00955901"/>
    <w:rsid w:val="00955A67"/>
    <w:rsid w:val="00955F95"/>
    <w:rsid w:val="009560ED"/>
    <w:rsid w:val="0095615B"/>
    <w:rsid w:val="00956367"/>
    <w:rsid w:val="009568E6"/>
    <w:rsid w:val="009571C6"/>
    <w:rsid w:val="00957804"/>
    <w:rsid w:val="00957E8E"/>
    <w:rsid w:val="00960097"/>
    <w:rsid w:val="00960608"/>
    <w:rsid w:val="009609E6"/>
    <w:rsid w:val="00960B36"/>
    <w:rsid w:val="00960DD1"/>
    <w:rsid w:val="009613AF"/>
    <w:rsid w:val="009614CA"/>
    <w:rsid w:val="00961BE7"/>
    <w:rsid w:val="0096215D"/>
    <w:rsid w:val="00962183"/>
    <w:rsid w:val="00962723"/>
    <w:rsid w:val="009629B8"/>
    <w:rsid w:val="00962DCE"/>
    <w:rsid w:val="00963519"/>
    <w:rsid w:val="00963A6D"/>
    <w:rsid w:val="00963BCB"/>
    <w:rsid w:val="00964032"/>
    <w:rsid w:val="0096416A"/>
    <w:rsid w:val="0096428A"/>
    <w:rsid w:val="009642A6"/>
    <w:rsid w:val="0096436F"/>
    <w:rsid w:val="009646DF"/>
    <w:rsid w:val="00964C2D"/>
    <w:rsid w:val="00965066"/>
    <w:rsid w:val="009656B4"/>
    <w:rsid w:val="00965C3E"/>
    <w:rsid w:val="009661AC"/>
    <w:rsid w:val="00966437"/>
    <w:rsid w:val="00966444"/>
    <w:rsid w:val="00966B68"/>
    <w:rsid w:val="00967114"/>
    <w:rsid w:val="0096751B"/>
    <w:rsid w:val="009675E8"/>
    <w:rsid w:val="00967798"/>
    <w:rsid w:val="009677C1"/>
    <w:rsid w:val="00967E1A"/>
    <w:rsid w:val="0097013A"/>
    <w:rsid w:val="0097084D"/>
    <w:rsid w:val="00970958"/>
    <w:rsid w:val="009709BE"/>
    <w:rsid w:val="009717AD"/>
    <w:rsid w:val="00971990"/>
    <w:rsid w:val="009725E8"/>
    <w:rsid w:val="00972927"/>
    <w:rsid w:val="00972A37"/>
    <w:rsid w:val="00972D31"/>
    <w:rsid w:val="00972E04"/>
    <w:rsid w:val="00973E4E"/>
    <w:rsid w:val="00973FE6"/>
    <w:rsid w:val="0097419E"/>
    <w:rsid w:val="009743EB"/>
    <w:rsid w:val="0097479C"/>
    <w:rsid w:val="00974810"/>
    <w:rsid w:val="009748C5"/>
    <w:rsid w:val="009757F4"/>
    <w:rsid w:val="00975A3E"/>
    <w:rsid w:val="00975B28"/>
    <w:rsid w:val="00975DC5"/>
    <w:rsid w:val="00975F0D"/>
    <w:rsid w:val="009760AB"/>
    <w:rsid w:val="0097620B"/>
    <w:rsid w:val="00976836"/>
    <w:rsid w:val="00976E9D"/>
    <w:rsid w:val="0097700B"/>
    <w:rsid w:val="00977789"/>
    <w:rsid w:val="0098017B"/>
    <w:rsid w:val="00980377"/>
    <w:rsid w:val="0098046B"/>
    <w:rsid w:val="009805AC"/>
    <w:rsid w:val="009809E3"/>
    <w:rsid w:val="00980C92"/>
    <w:rsid w:val="00980D7A"/>
    <w:rsid w:val="00980F28"/>
    <w:rsid w:val="009815ED"/>
    <w:rsid w:val="00981B7C"/>
    <w:rsid w:val="00981D42"/>
    <w:rsid w:val="00981E03"/>
    <w:rsid w:val="00981F68"/>
    <w:rsid w:val="00982117"/>
    <w:rsid w:val="00982161"/>
    <w:rsid w:val="009828E1"/>
    <w:rsid w:val="0098290B"/>
    <w:rsid w:val="00982931"/>
    <w:rsid w:val="009839EE"/>
    <w:rsid w:val="00983F0F"/>
    <w:rsid w:val="009840C9"/>
    <w:rsid w:val="00984186"/>
    <w:rsid w:val="00984A53"/>
    <w:rsid w:val="009854EE"/>
    <w:rsid w:val="0098585A"/>
    <w:rsid w:val="009858D4"/>
    <w:rsid w:val="009859A9"/>
    <w:rsid w:val="00985EBA"/>
    <w:rsid w:val="009862AD"/>
    <w:rsid w:val="009863C4"/>
    <w:rsid w:val="009864A5"/>
    <w:rsid w:val="009869A4"/>
    <w:rsid w:val="00986DC9"/>
    <w:rsid w:val="00987102"/>
    <w:rsid w:val="00987627"/>
    <w:rsid w:val="00987DEB"/>
    <w:rsid w:val="00987ECF"/>
    <w:rsid w:val="00990017"/>
    <w:rsid w:val="00990422"/>
    <w:rsid w:val="00990A7E"/>
    <w:rsid w:val="00991613"/>
    <w:rsid w:val="009916CE"/>
    <w:rsid w:val="00991C48"/>
    <w:rsid w:val="00991C7D"/>
    <w:rsid w:val="00991FFB"/>
    <w:rsid w:val="009924AB"/>
    <w:rsid w:val="009924BE"/>
    <w:rsid w:val="00992EEA"/>
    <w:rsid w:val="0099310C"/>
    <w:rsid w:val="00993385"/>
    <w:rsid w:val="009935BA"/>
    <w:rsid w:val="0099393E"/>
    <w:rsid w:val="00994141"/>
    <w:rsid w:val="00994380"/>
    <w:rsid w:val="009949EF"/>
    <w:rsid w:val="00994BA0"/>
    <w:rsid w:val="0099584C"/>
    <w:rsid w:val="00995B17"/>
    <w:rsid w:val="00995CD1"/>
    <w:rsid w:val="009965F9"/>
    <w:rsid w:val="00996B1A"/>
    <w:rsid w:val="00996CD5"/>
    <w:rsid w:val="009972DD"/>
    <w:rsid w:val="0099784D"/>
    <w:rsid w:val="00997E9D"/>
    <w:rsid w:val="009A0395"/>
    <w:rsid w:val="009A0468"/>
    <w:rsid w:val="009A0607"/>
    <w:rsid w:val="009A0A9E"/>
    <w:rsid w:val="009A0B96"/>
    <w:rsid w:val="009A0C98"/>
    <w:rsid w:val="009A1275"/>
    <w:rsid w:val="009A19B5"/>
    <w:rsid w:val="009A1A82"/>
    <w:rsid w:val="009A1E2F"/>
    <w:rsid w:val="009A2979"/>
    <w:rsid w:val="009A2CFE"/>
    <w:rsid w:val="009A3526"/>
    <w:rsid w:val="009A3B0D"/>
    <w:rsid w:val="009A3E0A"/>
    <w:rsid w:val="009A4181"/>
    <w:rsid w:val="009A44DE"/>
    <w:rsid w:val="009A4C72"/>
    <w:rsid w:val="009A4DC6"/>
    <w:rsid w:val="009A56A7"/>
    <w:rsid w:val="009A5CD8"/>
    <w:rsid w:val="009A5D01"/>
    <w:rsid w:val="009A6017"/>
    <w:rsid w:val="009A622C"/>
    <w:rsid w:val="009A6DDA"/>
    <w:rsid w:val="009A6F5C"/>
    <w:rsid w:val="009A75C2"/>
    <w:rsid w:val="009A7800"/>
    <w:rsid w:val="009A78B3"/>
    <w:rsid w:val="009A7C51"/>
    <w:rsid w:val="009A7E04"/>
    <w:rsid w:val="009B067D"/>
    <w:rsid w:val="009B0F15"/>
    <w:rsid w:val="009B15A2"/>
    <w:rsid w:val="009B162E"/>
    <w:rsid w:val="009B18A9"/>
    <w:rsid w:val="009B1A04"/>
    <w:rsid w:val="009B1D81"/>
    <w:rsid w:val="009B1DA4"/>
    <w:rsid w:val="009B2506"/>
    <w:rsid w:val="009B2792"/>
    <w:rsid w:val="009B279F"/>
    <w:rsid w:val="009B27F8"/>
    <w:rsid w:val="009B296F"/>
    <w:rsid w:val="009B2B59"/>
    <w:rsid w:val="009B2BEC"/>
    <w:rsid w:val="009B34BC"/>
    <w:rsid w:val="009B42AD"/>
    <w:rsid w:val="009B4532"/>
    <w:rsid w:val="009B4620"/>
    <w:rsid w:val="009B4FEE"/>
    <w:rsid w:val="009B5053"/>
    <w:rsid w:val="009B534B"/>
    <w:rsid w:val="009B5558"/>
    <w:rsid w:val="009B5A25"/>
    <w:rsid w:val="009B5C4D"/>
    <w:rsid w:val="009B6534"/>
    <w:rsid w:val="009B6D3A"/>
    <w:rsid w:val="009B7525"/>
    <w:rsid w:val="009B787A"/>
    <w:rsid w:val="009C00C8"/>
    <w:rsid w:val="009C07AB"/>
    <w:rsid w:val="009C0D1B"/>
    <w:rsid w:val="009C0FB9"/>
    <w:rsid w:val="009C138A"/>
    <w:rsid w:val="009C1417"/>
    <w:rsid w:val="009C14A7"/>
    <w:rsid w:val="009C1FA5"/>
    <w:rsid w:val="009C21FA"/>
    <w:rsid w:val="009C231E"/>
    <w:rsid w:val="009C2461"/>
    <w:rsid w:val="009C2A75"/>
    <w:rsid w:val="009C2BCA"/>
    <w:rsid w:val="009C2C51"/>
    <w:rsid w:val="009C2E50"/>
    <w:rsid w:val="009C34B1"/>
    <w:rsid w:val="009C36CA"/>
    <w:rsid w:val="009C3E06"/>
    <w:rsid w:val="009C466F"/>
    <w:rsid w:val="009C4A05"/>
    <w:rsid w:val="009C4DCC"/>
    <w:rsid w:val="009C520D"/>
    <w:rsid w:val="009C54E6"/>
    <w:rsid w:val="009C55E1"/>
    <w:rsid w:val="009C601D"/>
    <w:rsid w:val="009C630D"/>
    <w:rsid w:val="009C6395"/>
    <w:rsid w:val="009C68E9"/>
    <w:rsid w:val="009D0967"/>
    <w:rsid w:val="009D0989"/>
    <w:rsid w:val="009D0A4C"/>
    <w:rsid w:val="009D0B7E"/>
    <w:rsid w:val="009D115C"/>
    <w:rsid w:val="009D125F"/>
    <w:rsid w:val="009D1506"/>
    <w:rsid w:val="009D1DA0"/>
    <w:rsid w:val="009D217F"/>
    <w:rsid w:val="009D222D"/>
    <w:rsid w:val="009D2390"/>
    <w:rsid w:val="009D24B4"/>
    <w:rsid w:val="009D3105"/>
    <w:rsid w:val="009D31EA"/>
    <w:rsid w:val="009D350B"/>
    <w:rsid w:val="009D3B49"/>
    <w:rsid w:val="009D3BE7"/>
    <w:rsid w:val="009D4494"/>
    <w:rsid w:val="009D4569"/>
    <w:rsid w:val="009D4A5E"/>
    <w:rsid w:val="009D4CEA"/>
    <w:rsid w:val="009D54E6"/>
    <w:rsid w:val="009D56C7"/>
    <w:rsid w:val="009D5FF9"/>
    <w:rsid w:val="009D607C"/>
    <w:rsid w:val="009D69F0"/>
    <w:rsid w:val="009D78E8"/>
    <w:rsid w:val="009D7A3C"/>
    <w:rsid w:val="009D7A7B"/>
    <w:rsid w:val="009D7D1E"/>
    <w:rsid w:val="009D7E18"/>
    <w:rsid w:val="009E012D"/>
    <w:rsid w:val="009E01F8"/>
    <w:rsid w:val="009E02A5"/>
    <w:rsid w:val="009E048B"/>
    <w:rsid w:val="009E0684"/>
    <w:rsid w:val="009E08A3"/>
    <w:rsid w:val="009E0BCB"/>
    <w:rsid w:val="009E0F08"/>
    <w:rsid w:val="009E0FBF"/>
    <w:rsid w:val="009E114E"/>
    <w:rsid w:val="009E12E5"/>
    <w:rsid w:val="009E1330"/>
    <w:rsid w:val="009E1531"/>
    <w:rsid w:val="009E16A5"/>
    <w:rsid w:val="009E173D"/>
    <w:rsid w:val="009E1B82"/>
    <w:rsid w:val="009E1F0D"/>
    <w:rsid w:val="009E207C"/>
    <w:rsid w:val="009E2649"/>
    <w:rsid w:val="009E269E"/>
    <w:rsid w:val="009E2C81"/>
    <w:rsid w:val="009E2FF3"/>
    <w:rsid w:val="009E31A0"/>
    <w:rsid w:val="009E32F2"/>
    <w:rsid w:val="009E34B5"/>
    <w:rsid w:val="009E3688"/>
    <w:rsid w:val="009E3D24"/>
    <w:rsid w:val="009E3E42"/>
    <w:rsid w:val="009E45CB"/>
    <w:rsid w:val="009E4B6B"/>
    <w:rsid w:val="009E50FE"/>
    <w:rsid w:val="009E5593"/>
    <w:rsid w:val="009E5B6E"/>
    <w:rsid w:val="009E5B78"/>
    <w:rsid w:val="009E68BD"/>
    <w:rsid w:val="009E6B05"/>
    <w:rsid w:val="009E6DA0"/>
    <w:rsid w:val="009E6E5C"/>
    <w:rsid w:val="009E6E67"/>
    <w:rsid w:val="009E711E"/>
    <w:rsid w:val="009E720E"/>
    <w:rsid w:val="009E7AC6"/>
    <w:rsid w:val="009E7B57"/>
    <w:rsid w:val="009F02BA"/>
    <w:rsid w:val="009F05A3"/>
    <w:rsid w:val="009F0925"/>
    <w:rsid w:val="009F0B3A"/>
    <w:rsid w:val="009F0E3A"/>
    <w:rsid w:val="009F1035"/>
    <w:rsid w:val="009F1209"/>
    <w:rsid w:val="009F17AE"/>
    <w:rsid w:val="009F2088"/>
    <w:rsid w:val="009F209D"/>
    <w:rsid w:val="009F2143"/>
    <w:rsid w:val="009F2275"/>
    <w:rsid w:val="009F2862"/>
    <w:rsid w:val="009F380B"/>
    <w:rsid w:val="009F3FEF"/>
    <w:rsid w:val="009F42CA"/>
    <w:rsid w:val="009F4AC2"/>
    <w:rsid w:val="009F4F4E"/>
    <w:rsid w:val="009F502A"/>
    <w:rsid w:val="009F5978"/>
    <w:rsid w:val="009F623E"/>
    <w:rsid w:val="009F6688"/>
    <w:rsid w:val="009F676E"/>
    <w:rsid w:val="009F6860"/>
    <w:rsid w:val="009F6959"/>
    <w:rsid w:val="009F6D2D"/>
    <w:rsid w:val="009F7203"/>
    <w:rsid w:val="009F728E"/>
    <w:rsid w:val="009F7CE3"/>
    <w:rsid w:val="00A00A05"/>
    <w:rsid w:val="00A00BEA"/>
    <w:rsid w:val="00A00E34"/>
    <w:rsid w:val="00A019A2"/>
    <w:rsid w:val="00A01B61"/>
    <w:rsid w:val="00A024E9"/>
    <w:rsid w:val="00A026D4"/>
    <w:rsid w:val="00A02AD6"/>
    <w:rsid w:val="00A02D76"/>
    <w:rsid w:val="00A02F2C"/>
    <w:rsid w:val="00A031FD"/>
    <w:rsid w:val="00A0389A"/>
    <w:rsid w:val="00A03C0A"/>
    <w:rsid w:val="00A03E3D"/>
    <w:rsid w:val="00A0415C"/>
    <w:rsid w:val="00A046A8"/>
    <w:rsid w:val="00A05233"/>
    <w:rsid w:val="00A053FC"/>
    <w:rsid w:val="00A05901"/>
    <w:rsid w:val="00A05BBC"/>
    <w:rsid w:val="00A05C5C"/>
    <w:rsid w:val="00A0602D"/>
    <w:rsid w:val="00A06420"/>
    <w:rsid w:val="00A06930"/>
    <w:rsid w:val="00A06D11"/>
    <w:rsid w:val="00A0730C"/>
    <w:rsid w:val="00A078B2"/>
    <w:rsid w:val="00A07939"/>
    <w:rsid w:val="00A07F09"/>
    <w:rsid w:val="00A1031E"/>
    <w:rsid w:val="00A10ABE"/>
    <w:rsid w:val="00A11091"/>
    <w:rsid w:val="00A115E3"/>
    <w:rsid w:val="00A1189F"/>
    <w:rsid w:val="00A11A07"/>
    <w:rsid w:val="00A11A5D"/>
    <w:rsid w:val="00A11FEC"/>
    <w:rsid w:val="00A120E6"/>
    <w:rsid w:val="00A122C2"/>
    <w:rsid w:val="00A125CD"/>
    <w:rsid w:val="00A12709"/>
    <w:rsid w:val="00A127AA"/>
    <w:rsid w:val="00A13176"/>
    <w:rsid w:val="00A13598"/>
    <w:rsid w:val="00A137F5"/>
    <w:rsid w:val="00A13A37"/>
    <w:rsid w:val="00A13A7C"/>
    <w:rsid w:val="00A1454B"/>
    <w:rsid w:val="00A14635"/>
    <w:rsid w:val="00A14DC8"/>
    <w:rsid w:val="00A14F0B"/>
    <w:rsid w:val="00A15F8B"/>
    <w:rsid w:val="00A16BE9"/>
    <w:rsid w:val="00A17093"/>
    <w:rsid w:val="00A176D4"/>
    <w:rsid w:val="00A20AB3"/>
    <w:rsid w:val="00A20D0D"/>
    <w:rsid w:val="00A20E3E"/>
    <w:rsid w:val="00A211B2"/>
    <w:rsid w:val="00A216FD"/>
    <w:rsid w:val="00A21819"/>
    <w:rsid w:val="00A22197"/>
    <w:rsid w:val="00A22A8A"/>
    <w:rsid w:val="00A22B66"/>
    <w:rsid w:val="00A22C2E"/>
    <w:rsid w:val="00A22EDD"/>
    <w:rsid w:val="00A22F28"/>
    <w:rsid w:val="00A23245"/>
    <w:rsid w:val="00A23342"/>
    <w:rsid w:val="00A236E0"/>
    <w:rsid w:val="00A23A1A"/>
    <w:rsid w:val="00A24125"/>
    <w:rsid w:val="00A244BE"/>
    <w:rsid w:val="00A24709"/>
    <w:rsid w:val="00A24959"/>
    <w:rsid w:val="00A24D93"/>
    <w:rsid w:val="00A24FA5"/>
    <w:rsid w:val="00A25433"/>
    <w:rsid w:val="00A256A7"/>
    <w:rsid w:val="00A2572B"/>
    <w:rsid w:val="00A25954"/>
    <w:rsid w:val="00A25958"/>
    <w:rsid w:val="00A25AD8"/>
    <w:rsid w:val="00A26167"/>
    <w:rsid w:val="00A265F8"/>
    <w:rsid w:val="00A26705"/>
    <w:rsid w:val="00A27D04"/>
    <w:rsid w:val="00A305E3"/>
    <w:rsid w:val="00A31E39"/>
    <w:rsid w:val="00A31FCF"/>
    <w:rsid w:val="00A3247C"/>
    <w:rsid w:val="00A328DA"/>
    <w:rsid w:val="00A32AF7"/>
    <w:rsid w:val="00A32B8C"/>
    <w:rsid w:val="00A32C65"/>
    <w:rsid w:val="00A33987"/>
    <w:rsid w:val="00A33B78"/>
    <w:rsid w:val="00A342AC"/>
    <w:rsid w:val="00A34D6B"/>
    <w:rsid w:val="00A35E9A"/>
    <w:rsid w:val="00A36017"/>
    <w:rsid w:val="00A363AA"/>
    <w:rsid w:val="00A368F0"/>
    <w:rsid w:val="00A369C3"/>
    <w:rsid w:val="00A373A5"/>
    <w:rsid w:val="00A374C1"/>
    <w:rsid w:val="00A37BB0"/>
    <w:rsid w:val="00A37BFE"/>
    <w:rsid w:val="00A37CB9"/>
    <w:rsid w:val="00A37FAF"/>
    <w:rsid w:val="00A403FE"/>
    <w:rsid w:val="00A40828"/>
    <w:rsid w:val="00A408FE"/>
    <w:rsid w:val="00A40FA6"/>
    <w:rsid w:val="00A40FD5"/>
    <w:rsid w:val="00A410C8"/>
    <w:rsid w:val="00A410E2"/>
    <w:rsid w:val="00A41FE4"/>
    <w:rsid w:val="00A424C1"/>
    <w:rsid w:val="00A42B0B"/>
    <w:rsid w:val="00A42EFF"/>
    <w:rsid w:val="00A433CD"/>
    <w:rsid w:val="00A435FB"/>
    <w:rsid w:val="00A43955"/>
    <w:rsid w:val="00A4433B"/>
    <w:rsid w:val="00A446B2"/>
    <w:rsid w:val="00A4470E"/>
    <w:rsid w:val="00A45B78"/>
    <w:rsid w:val="00A45BCE"/>
    <w:rsid w:val="00A4611A"/>
    <w:rsid w:val="00A46265"/>
    <w:rsid w:val="00A466EE"/>
    <w:rsid w:val="00A46B41"/>
    <w:rsid w:val="00A46FA0"/>
    <w:rsid w:val="00A4703F"/>
    <w:rsid w:val="00A470F5"/>
    <w:rsid w:val="00A475F4"/>
    <w:rsid w:val="00A478D0"/>
    <w:rsid w:val="00A50436"/>
    <w:rsid w:val="00A50A71"/>
    <w:rsid w:val="00A50DA1"/>
    <w:rsid w:val="00A510F7"/>
    <w:rsid w:val="00A5164D"/>
    <w:rsid w:val="00A51AF8"/>
    <w:rsid w:val="00A51CBA"/>
    <w:rsid w:val="00A51ECA"/>
    <w:rsid w:val="00A521EF"/>
    <w:rsid w:val="00A523A1"/>
    <w:rsid w:val="00A52424"/>
    <w:rsid w:val="00A528B8"/>
    <w:rsid w:val="00A529A2"/>
    <w:rsid w:val="00A52C70"/>
    <w:rsid w:val="00A52CB7"/>
    <w:rsid w:val="00A53414"/>
    <w:rsid w:val="00A53436"/>
    <w:rsid w:val="00A535C7"/>
    <w:rsid w:val="00A53B86"/>
    <w:rsid w:val="00A53BA9"/>
    <w:rsid w:val="00A53C1E"/>
    <w:rsid w:val="00A53C77"/>
    <w:rsid w:val="00A54071"/>
    <w:rsid w:val="00A545CC"/>
    <w:rsid w:val="00A54838"/>
    <w:rsid w:val="00A5539F"/>
    <w:rsid w:val="00A557FF"/>
    <w:rsid w:val="00A55822"/>
    <w:rsid w:val="00A55918"/>
    <w:rsid w:val="00A56206"/>
    <w:rsid w:val="00A563D3"/>
    <w:rsid w:val="00A5651A"/>
    <w:rsid w:val="00A56CB1"/>
    <w:rsid w:val="00A56EE4"/>
    <w:rsid w:val="00A57339"/>
    <w:rsid w:val="00A575B3"/>
    <w:rsid w:val="00A57851"/>
    <w:rsid w:val="00A57B3A"/>
    <w:rsid w:val="00A57D20"/>
    <w:rsid w:val="00A60321"/>
    <w:rsid w:val="00A6034C"/>
    <w:rsid w:val="00A60A49"/>
    <w:rsid w:val="00A60B06"/>
    <w:rsid w:val="00A60E26"/>
    <w:rsid w:val="00A60FC1"/>
    <w:rsid w:val="00A61C5D"/>
    <w:rsid w:val="00A62FC1"/>
    <w:rsid w:val="00A63960"/>
    <w:rsid w:val="00A63BC3"/>
    <w:rsid w:val="00A63D08"/>
    <w:rsid w:val="00A63EEE"/>
    <w:rsid w:val="00A6422C"/>
    <w:rsid w:val="00A64DB7"/>
    <w:rsid w:val="00A65466"/>
    <w:rsid w:val="00A6556D"/>
    <w:rsid w:val="00A65710"/>
    <w:rsid w:val="00A65B34"/>
    <w:rsid w:val="00A661D0"/>
    <w:rsid w:val="00A66373"/>
    <w:rsid w:val="00A666A8"/>
    <w:rsid w:val="00A66BAD"/>
    <w:rsid w:val="00A67084"/>
    <w:rsid w:val="00A6729D"/>
    <w:rsid w:val="00A678C6"/>
    <w:rsid w:val="00A7034A"/>
    <w:rsid w:val="00A705C7"/>
    <w:rsid w:val="00A70698"/>
    <w:rsid w:val="00A71572"/>
    <w:rsid w:val="00A71A90"/>
    <w:rsid w:val="00A71C08"/>
    <w:rsid w:val="00A71C5D"/>
    <w:rsid w:val="00A71C9C"/>
    <w:rsid w:val="00A729A5"/>
    <w:rsid w:val="00A72AC4"/>
    <w:rsid w:val="00A72B77"/>
    <w:rsid w:val="00A73356"/>
    <w:rsid w:val="00A73596"/>
    <w:rsid w:val="00A7385E"/>
    <w:rsid w:val="00A73C6B"/>
    <w:rsid w:val="00A740D1"/>
    <w:rsid w:val="00A748DF"/>
    <w:rsid w:val="00A75027"/>
    <w:rsid w:val="00A757A4"/>
    <w:rsid w:val="00A75CBB"/>
    <w:rsid w:val="00A75F36"/>
    <w:rsid w:val="00A76694"/>
    <w:rsid w:val="00A76A54"/>
    <w:rsid w:val="00A7732D"/>
    <w:rsid w:val="00A77552"/>
    <w:rsid w:val="00A77757"/>
    <w:rsid w:val="00A77934"/>
    <w:rsid w:val="00A77B47"/>
    <w:rsid w:val="00A77D98"/>
    <w:rsid w:val="00A80119"/>
    <w:rsid w:val="00A801A9"/>
    <w:rsid w:val="00A803EC"/>
    <w:rsid w:val="00A809B8"/>
    <w:rsid w:val="00A80AD2"/>
    <w:rsid w:val="00A815A3"/>
    <w:rsid w:val="00A81633"/>
    <w:rsid w:val="00A818A7"/>
    <w:rsid w:val="00A82186"/>
    <w:rsid w:val="00A82545"/>
    <w:rsid w:val="00A8316E"/>
    <w:rsid w:val="00A837C1"/>
    <w:rsid w:val="00A83CC0"/>
    <w:rsid w:val="00A83F21"/>
    <w:rsid w:val="00A84038"/>
    <w:rsid w:val="00A840DA"/>
    <w:rsid w:val="00A84151"/>
    <w:rsid w:val="00A8465D"/>
    <w:rsid w:val="00A84F52"/>
    <w:rsid w:val="00A85332"/>
    <w:rsid w:val="00A854E5"/>
    <w:rsid w:val="00A85551"/>
    <w:rsid w:val="00A85675"/>
    <w:rsid w:val="00A85CD0"/>
    <w:rsid w:val="00A86108"/>
    <w:rsid w:val="00A86D02"/>
    <w:rsid w:val="00A86EC1"/>
    <w:rsid w:val="00A8726C"/>
    <w:rsid w:val="00A8740B"/>
    <w:rsid w:val="00A87D52"/>
    <w:rsid w:val="00A87DCD"/>
    <w:rsid w:val="00A909F4"/>
    <w:rsid w:val="00A90D13"/>
    <w:rsid w:val="00A90EF0"/>
    <w:rsid w:val="00A914FF"/>
    <w:rsid w:val="00A91769"/>
    <w:rsid w:val="00A922B0"/>
    <w:rsid w:val="00A924AF"/>
    <w:rsid w:val="00A92D8F"/>
    <w:rsid w:val="00A92E0B"/>
    <w:rsid w:val="00A92E2A"/>
    <w:rsid w:val="00A92F22"/>
    <w:rsid w:val="00A934B3"/>
    <w:rsid w:val="00A93B7A"/>
    <w:rsid w:val="00A93F69"/>
    <w:rsid w:val="00A9410E"/>
    <w:rsid w:val="00A94979"/>
    <w:rsid w:val="00A94B5C"/>
    <w:rsid w:val="00A94C30"/>
    <w:rsid w:val="00A9542C"/>
    <w:rsid w:val="00A9677E"/>
    <w:rsid w:val="00A96931"/>
    <w:rsid w:val="00A96B8C"/>
    <w:rsid w:val="00AA00F8"/>
    <w:rsid w:val="00AA0420"/>
    <w:rsid w:val="00AA0CFE"/>
    <w:rsid w:val="00AA163D"/>
    <w:rsid w:val="00AA19B0"/>
    <w:rsid w:val="00AA1AB3"/>
    <w:rsid w:val="00AA2523"/>
    <w:rsid w:val="00AA2FEE"/>
    <w:rsid w:val="00AA3053"/>
    <w:rsid w:val="00AA30BA"/>
    <w:rsid w:val="00AA33B7"/>
    <w:rsid w:val="00AA410D"/>
    <w:rsid w:val="00AA430C"/>
    <w:rsid w:val="00AA4853"/>
    <w:rsid w:val="00AA4A8D"/>
    <w:rsid w:val="00AA5104"/>
    <w:rsid w:val="00AA5117"/>
    <w:rsid w:val="00AA528C"/>
    <w:rsid w:val="00AA54C6"/>
    <w:rsid w:val="00AA58CF"/>
    <w:rsid w:val="00AA5B58"/>
    <w:rsid w:val="00AA745D"/>
    <w:rsid w:val="00AA75C0"/>
    <w:rsid w:val="00AA7A4D"/>
    <w:rsid w:val="00AB0194"/>
    <w:rsid w:val="00AB019E"/>
    <w:rsid w:val="00AB0425"/>
    <w:rsid w:val="00AB0598"/>
    <w:rsid w:val="00AB05AA"/>
    <w:rsid w:val="00AB0D61"/>
    <w:rsid w:val="00AB11BA"/>
    <w:rsid w:val="00AB1315"/>
    <w:rsid w:val="00AB16F0"/>
    <w:rsid w:val="00AB1990"/>
    <w:rsid w:val="00AB1A84"/>
    <w:rsid w:val="00AB1D28"/>
    <w:rsid w:val="00AB226B"/>
    <w:rsid w:val="00AB22A4"/>
    <w:rsid w:val="00AB23F3"/>
    <w:rsid w:val="00AB2449"/>
    <w:rsid w:val="00AB259D"/>
    <w:rsid w:val="00AB25FF"/>
    <w:rsid w:val="00AB2735"/>
    <w:rsid w:val="00AB278B"/>
    <w:rsid w:val="00AB2E9F"/>
    <w:rsid w:val="00AB3013"/>
    <w:rsid w:val="00AB319F"/>
    <w:rsid w:val="00AB31BC"/>
    <w:rsid w:val="00AB3240"/>
    <w:rsid w:val="00AB3605"/>
    <w:rsid w:val="00AB3AAD"/>
    <w:rsid w:val="00AB3AFB"/>
    <w:rsid w:val="00AB3CCB"/>
    <w:rsid w:val="00AB45B9"/>
    <w:rsid w:val="00AB48A4"/>
    <w:rsid w:val="00AB4CC9"/>
    <w:rsid w:val="00AB4D8D"/>
    <w:rsid w:val="00AB4E92"/>
    <w:rsid w:val="00AB4EDD"/>
    <w:rsid w:val="00AB4FB5"/>
    <w:rsid w:val="00AB549C"/>
    <w:rsid w:val="00AB5786"/>
    <w:rsid w:val="00AB57F3"/>
    <w:rsid w:val="00AB6417"/>
    <w:rsid w:val="00AB66C5"/>
    <w:rsid w:val="00AB6D66"/>
    <w:rsid w:val="00AB7099"/>
    <w:rsid w:val="00AB71FC"/>
    <w:rsid w:val="00AB76AD"/>
    <w:rsid w:val="00AB7AB4"/>
    <w:rsid w:val="00AC0345"/>
    <w:rsid w:val="00AC053F"/>
    <w:rsid w:val="00AC073E"/>
    <w:rsid w:val="00AC0905"/>
    <w:rsid w:val="00AC0A59"/>
    <w:rsid w:val="00AC0AE3"/>
    <w:rsid w:val="00AC1574"/>
    <w:rsid w:val="00AC1B51"/>
    <w:rsid w:val="00AC2B28"/>
    <w:rsid w:val="00AC2BAF"/>
    <w:rsid w:val="00AC2DAC"/>
    <w:rsid w:val="00AC32FF"/>
    <w:rsid w:val="00AC37DD"/>
    <w:rsid w:val="00AC405A"/>
    <w:rsid w:val="00AC44DA"/>
    <w:rsid w:val="00AC47EC"/>
    <w:rsid w:val="00AC48D7"/>
    <w:rsid w:val="00AC53F4"/>
    <w:rsid w:val="00AC5944"/>
    <w:rsid w:val="00AC5D8C"/>
    <w:rsid w:val="00AC6237"/>
    <w:rsid w:val="00AC644C"/>
    <w:rsid w:val="00AC71BE"/>
    <w:rsid w:val="00AC7676"/>
    <w:rsid w:val="00AC7891"/>
    <w:rsid w:val="00AD0026"/>
    <w:rsid w:val="00AD0439"/>
    <w:rsid w:val="00AD044E"/>
    <w:rsid w:val="00AD10BD"/>
    <w:rsid w:val="00AD14DF"/>
    <w:rsid w:val="00AD232B"/>
    <w:rsid w:val="00AD3405"/>
    <w:rsid w:val="00AD36D6"/>
    <w:rsid w:val="00AD3B88"/>
    <w:rsid w:val="00AD3C28"/>
    <w:rsid w:val="00AD3C4C"/>
    <w:rsid w:val="00AD4266"/>
    <w:rsid w:val="00AD4E04"/>
    <w:rsid w:val="00AD52C2"/>
    <w:rsid w:val="00AD52F5"/>
    <w:rsid w:val="00AD5FE6"/>
    <w:rsid w:val="00AD67DD"/>
    <w:rsid w:val="00AD6992"/>
    <w:rsid w:val="00AD6C4B"/>
    <w:rsid w:val="00AD6E21"/>
    <w:rsid w:val="00AD6FB9"/>
    <w:rsid w:val="00AD7296"/>
    <w:rsid w:val="00AD74B6"/>
    <w:rsid w:val="00AD7640"/>
    <w:rsid w:val="00AD76BA"/>
    <w:rsid w:val="00AD79D4"/>
    <w:rsid w:val="00AD7B95"/>
    <w:rsid w:val="00AE0784"/>
    <w:rsid w:val="00AE0B74"/>
    <w:rsid w:val="00AE190A"/>
    <w:rsid w:val="00AE1B55"/>
    <w:rsid w:val="00AE1EB6"/>
    <w:rsid w:val="00AE1EFB"/>
    <w:rsid w:val="00AE23A3"/>
    <w:rsid w:val="00AE2411"/>
    <w:rsid w:val="00AE2572"/>
    <w:rsid w:val="00AE2A06"/>
    <w:rsid w:val="00AE2ED8"/>
    <w:rsid w:val="00AE32EE"/>
    <w:rsid w:val="00AE4274"/>
    <w:rsid w:val="00AE4334"/>
    <w:rsid w:val="00AE4361"/>
    <w:rsid w:val="00AE4BDA"/>
    <w:rsid w:val="00AE4DF7"/>
    <w:rsid w:val="00AE53A3"/>
    <w:rsid w:val="00AE5502"/>
    <w:rsid w:val="00AE566A"/>
    <w:rsid w:val="00AE59F2"/>
    <w:rsid w:val="00AE656B"/>
    <w:rsid w:val="00AE6C6E"/>
    <w:rsid w:val="00AE6E89"/>
    <w:rsid w:val="00AE7295"/>
    <w:rsid w:val="00AE7E95"/>
    <w:rsid w:val="00AE7F57"/>
    <w:rsid w:val="00AF000E"/>
    <w:rsid w:val="00AF00E8"/>
    <w:rsid w:val="00AF045B"/>
    <w:rsid w:val="00AF0E88"/>
    <w:rsid w:val="00AF1348"/>
    <w:rsid w:val="00AF162C"/>
    <w:rsid w:val="00AF1CC8"/>
    <w:rsid w:val="00AF1E87"/>
    <w:rsid w:val="00AF2810"/>
    <w:rsid w:val="00AF2C40"/>
    <w:rsid w:val="00AF31FE"/>
    <w:rsid w:val="00AF3A63"/>
    <w:rsid w:val="00AF3D73"/>
    <w:rsid w:val="00AF40A1"/>
    <w:rsid w:val="00AF469F"/>
    <w:rsid w:val="00AF49D8"/>
    <w:rsid w:val="00AF51A0"/>
    <w:rsid w:val="00AF5567"/>
    <w:rsid w:val="00AF576D"/>
    <w:rsid w:val="00AF57C8"/>
    <w:rsid w:val="00AF5FB0"/>
    <w:rsid w:val="00AF5FD8"/>
    <w:rsid w:val="00AF61A8"/>
    <w:rsid w:val="00AF63F0"/>
    <w:rsid w:val="00AF6787"/>
    <w:rsid w:val="00AF7024"/>
    <w:rsid w:val="00AF70F2"/>
    <w:rsid w:val="00AF738A"/>
    <w:rsid w:val="00B0002F"/>
    <w:rsid w:val="00B003A6"/>
    <w:rsid w:val="00B00832"/>
    <w:rsid w:val="00B009DB"/>
    <w:rsid w:val="00B01008"/>
    <w:rsid w:val="00B01E67"/>
    <w:rsid w:val="00B02103"/>
    <w:rsid w:val="00B027A9"/>
    <w:rsid w:val="00B03AF7"/>
    <w:rsid w:val="00B03D51"/>
    <w:rsid w:val="00B0401A"/>
    <w:rsid w:val="00B048F5"/>
    <w:rsid w:val="00B04957"/>
    <w:rsid w:val="00B049F7"/>
    <w:rsid w:val="00B04ED3"/>
    <w:rsid w:val="00B05039"/>
    <w:rsid w:val="00B058DA"/>
    <w:rsid w:val="00B05B11"/>
    <w:rsid w:val="00B06306"/>
    <w:rsid w:val="00B0691F"/>
    <w:rsid w:val="00B06BEF"/>
    <w:rsid w:val="00B06DE2"/>
    <w:rsid w:val="00B07494"/>
    <w:rsid w:val="00B077F6"/>
    <w:rsid w:val="00B07866"/>
    <w:rsid w:val="00B07E77"/>
    <w:rsid w:val="00B07F9A"/>
    <w:rsid w:val="00B1005F"/>
    <w:rsid w:val="00B101AD"/>
    <w:rsid w:val="00B101E5"/>
    <w:rsid w:val="00B10383"/>
    <w:rsid w:val="00B1044A"/>
    <w:rsid w:val="00B105A9"/>
    <w:rsid w:val="00B108F9"/>
    <w:rsid w:val="00B115BA"/>
    <w:rsid w:val="00B11A49"/>
    <w:rsid w:val="00B12313"/>
    <w:rsid w:val="00B12425"/>
    <w:rsid w:val="00B125F9"/>
    <w:rsid w:val="00B12E23"/>
    <w:rsid w:val="00B1316F"/>
    <w:rsid w:val="00B131F8"/>
    <w:rsid w:val="00B133C7"/>
    <w:rsid w:val="00B135DA"/>
    <w:rsid w:val="00B13A3E"/>
    <w:rsid w:val="00B13B84"/>
    <w:rsid w:val="00B14399"/>
    <w:rsid w:val="00B144BC"/>
    <w:rsid w:val="00B1479F"/>
    <w:rsid w:val="00B14AB2"/>
    <w:rsid w:val="00B15182"/>
    <w:rsid w:val="00B15503"/>
    <w:rsid w:val="00B15BA3"/>
    <w:rsid w:val="00B16338"/>
    <w:rsid w:val="00B1680A"/>
    <w:rsid w:val="00B16993"/>
    <w:rsid w:val="00B16A32"/>
    <w:rsid w:val="00B17277"/>
    <w:rsid w:val="00B17B4A"/>
    <w:rsid w:val="00B17DAA"/>
    <w:rsid w:val="00B17FEF"/>
    <w:rsid w:val="00B20092"/>
    <w:rsid w:val="00B201DC"/>
    <w:rsid w:val="00B2087E"/>
    <w:rsid w:val="00B20E76"/>
    <w:rsid w:val="00B21167"/>
    <w:rsid w:val="00B2139A"/>
    <w:rsid w:val="00B21720"/>
    <w:rsid w:val="00B21AB0"/>
    <w:rsid w:val="00B21E84"/>
    <w:rsid w:val="00B21FAE"/>
    <w:rsid w:val="00B22220"/>
    <w:rsid w:val="00B224AA"/>
    <w:rsid w:val="00B225CC"/>
    <w:rsid w:val="00B22731"/>
    <w:rsid w:val="00B227F2"/>
    <w:rsid w:val="00B22D1B"/>
    <w:rsid w:val="00B23B06"/>
    <w:rsid w:val="00B23C3B"/>
    <w:rsid w:val="00B24595"/>
    <w:rsid w:val="00B24A2A"/>
    <w:rsid w:val="00B25452"/>
    <w:rsid w:val="00B25799"/>
    <w:rsid w:val="00B257AF"/>
    <w:rsid w:val="00B25880"/>
    <w:rsid w:val="00B260B1"/>
    <w:rsid w:val="00B2630E"/>
    <w:rsid w:val="00B26A75"/>
    <w:rsid w:val="00B26FD2"/>
    <w:rsid w:val="00B2749F"/>
    <w:rsid w:val="00B277E6"/>
    <w:rsid w:val="00B27A06"/>
    <w:rsid w:val="00B27D64"/>
    <w:rsid w:val="00B27D74"/>
    <w:rsid w:val="00B303E2"/>
    <w:rsid w:val="00B304FB"/>
    <w:rsid w:val="00B30A14"/>
    <w:rsid w:val="00B30EB1"/>
    <w:rsid w:val="00B30FC1"/>
    <w:rsid w:val="00B3105B"/>
    <w:rsid w:val="00B3124C"/>
    <w:rsid w:val="00B315AD"/>
    <w:rsid w:val="00B31B61"/>
    <w:rsid w:val="00B32182"/>
    <w:rsid w:val="00B32BE4"/>
    <w:rsid w:val="00B32C74"/>
    <w:rsid w:val="00B33082"/>
    <w:rsid w:val="00B330BF"/>
    <w:rsid w:val="00B3330B"/>
    <w:rsid w:val="00B335DF"/>
    <w:rsid w:val="00B33D6A"/>
    <w:rsid w:val="00B344B5"/>
    <w:rsid w:val="00B347BC"/>
    <w:rsid w:val="00B34C72"/>
    <w:rsid w:val="00B34E65"/>
    <w:rsid w:val="00B35140"/>
    <w:rsid w:val="00B352A6"/>
    <w:rsid w:val="00B35609"/>
    <w:rsid w:val="00B35982"/>
    <w:rsid w:val="00B3599E"/>
    <w:rsid w:val="00B35BAA"/>
    <w:rsid w:val="00B35D0E"/>
    <w:rsid w:val="00B36455"/>
    <w:rsid w:val="00B367A2"/>
    <w:rsid w:val="00B36A12"/>
    <w:rsid w:val="00B371AF"/>
    <w:rsid w:val="00B3777B"/>
    <w:rsid w:val="00B37BE3"/>
    <w:rsid w:val="00B37DF2"/>
    <w:rsid w:val="00B406DC"/>
    <w:rsid w:val="00B406FA"/>
    <w:rsid w:val="00B4076F"/>
    <w:rsid w:val="00B40AED"/>
    <w:rsid w:val="00B40BFB"/>
    <w:rsid w:val="00B40DF1"/>
    <w:rsid w:val="00B413AB"/>
    <w:rsid w:val="00B41515"/>
    <w:rsid w:val="00B415FF"/>
    <w:rsid w:val="00B41C7F"/>
    <w:rsid w:val="00B41F16"/>
    <w:rsid w:val="00B42050"/>
    <w:rsid w:val="00B424E3"/>
    <w:rsid w:val="00B425A8"/>
    <w:rsid w:val="00B4269E"/>
    <w:rsid w:val="00B42A04"/>
    <w:rsid w:val="00B42CE0"/>
    <w:rsid w:val="00B43606"/>
    <w:rsid w:val="00B437A7"/>
    <w:rsid w:val="00B4384F"/>
    <w:rsid w:val="00B4395D"/>
    <w:rsid w:val="00B43D24"/>
    <w:rsid w:val="00B4437A"/>
    <w:rsid w:val="00B4447B"/>
    <w:rsid w:val="00B44490"/>
    <w:rsid w:val="00B44559"/>
    <w:rsid w:val="00B447F0"/>
    <w:rsid w:val="00B44A4A"/>
    <w:rsid w:val="00B4530E"/>
    <w:rsid w:val="00B455E9"/>
    <w:rsid w:val="00B45B5A"/>
    <w:rsid w:val="00B45EBC"/>
    <w:rsid w:val="00B4651E"/>
    <w:rsid w:val="00B4666C"/>
    <w:rsid w:val="00B46686"/>
    <w:rsid w:val="00B467A1"/>
    <w:rsid w:val="00B469C2"/>
    <w:rsid w:val="00B46CA7"/>
    <w:rsid w:val="00B47308"/>
    <w:rsid w:val="00B47388"/>
    <w:rsid w:val="00B47EA5"/>
    <w:rsid w:val="00B5102E"/>
    <w:rsid w:val="00B5110F"/>
    <w:rsid w:val="00B51961"/>
    <w:rsid w:val="00B51BBD"/>
    <w:rsid w:val="00B522A4"/>
    <w:rsid w:val="00B528A3"/>
    <w:rsid w:val="00B52F8B"/>
    <w:rsid w:val="00B531E5"/>
    <w:rsid w:val="00B53214"/>
    <w:rsid w:val="00B5393E"/>
    <w:rsid w:val="00B53947"/>
    <w:rsid w:val="00B53BA2"/>
    <w:rsid w:val="00B54427"/>
    <w:rsid w:val="00B547B4"/>
    <w:rsid w:val="00B548E2"/>
    <w:rsid w:val="00B5514D"/>
    <w:rsid w:val="00B551EC"/>
    <w:rsid w:val="00B554BD"/>
    <w:rsid w:val="00B568EB"/>
    <w:rsid w:val="00B56A78"/>
    <w:rsid w:val="00B5708D"/>
    <w:rsid w:val="00B5736E"/>
    <w:rsid w:val="00B577A7"/>
    <w:rsid w:val="00B5783E"/>
    <w:rsid w:val="00B57AC6"/>
    <w:rsid w:val="00B57D2B"/>
    <w:rsid w:val="00B57F0B"/>
    <w:rsid w:val="00B603EA"/>
    <w:rsid w:val="00B606F1"/>
    <w:rsid w:val="00B621C9"/>
    <w:rsid w:val="00B62253"/>
    <w:rsid w:val="00B628F8"/>
    <w:rsid w:val="00B62AD6"/>
    <w:rsid w:val="00B62B67"/>
    <w:rsid w:val="00B631DD"/>
    <w:rsid w:val="00B63EB3"/>
    <w:rsid w:val="00B63FA4"/>
    <w:rsid w:val="00B650C3"/>
    <w:rsid w:val="00B65379"/>
    <w:rsid w:val="00B65C7E"/>
    <w:rsid w:val="00B65E9C"/>
    <w:rsid w:val="00B66045"/>
    <w:rsid w:val="00B66320"/>
    <w:rsid w:val="00B66593"/>
    <w:rsid w:val="00B66A7B"/>
    <w:rsid w:val="00B66AC1"/>
    <w:rsid w:val="00B66CF1"/>
    <w:rsid w:val="00B66EC7"/>
    <w:rsid w:val="00B6723F"/>
    <w:rsid w:val="00B67398"/>
    <w:rsid w:val="00B67410"/>
    <w:rsid w:val="00B67B37"/>
    <w:rsid w:val="00B705F6"/>
    <w:rsid w:val="00B70626"/>
    <w:rsid w:val="00B70EDD"/>
    <w:rsid w:val="00B7106B"/>
    <w:rsid w:val="00B712ED"/>
    <w:rsid w:val="00B72161"/>
    <w:rsid w:val="00B7224A"/>
    <w:rsid w:val="00B72BE3"/>
    <w:rsid w:val="00B73564"/>
    <w:rsid w:val="00B74AE1"/>
    <w:rsid w:val="00B74D39"/>
    <w:rsid w:val="00B74F05"/>
    <w:rsid w:val="00B75596"/>
    <w:rsid w:val="00B75913"/>
    <w:rsid w:val="00B75966"/>
    <w:rsid w:val="00B75C09"/>
    <w:rsid w:val="00B761A3"/>
    <w:rsid w:val="00B76900"/>
    <w:rsid w:val="00B77916"/>
    <w:rsid w:val="00B801B9"/>
    <w:rsid w:val="00B80441"/>
    <w:rsid w:val="00B80677"/>
    <w:rsid w:val="00B8080B"/>
    <w:rsid w:val="00B808A9"/>
    <w:rsid w:val="00B809F0"/>
    <w:rsid w:val="00B80BC9"/>
    <w:rsid w:val="00B81517"/>
    <w:rsid w:val="00B81A3F"/>
    <w:rsid w:val="00B81DA1"/>
    <w:rsid w:val="00B81E2C"/>
    <w:rsid w:val="00B81EA3"/>
    <w:rsid w:val="00B82204"/>
    <w:rsid w:val="00B82391"/>
    <w:rsid w:val="00B82621"/>
    <w:rsid w:val="00B82A55"/>
    <w:rsid w:val="00B83393"/>
    <w:rsid w:val="00B839BD"/>
    <w:rsid w:val="00B84237"/>
    <w:rsid w:val="00B846C1"/>
    <w:rsid w:val="00B84787"/>
    <w:rsid w:val="00B8491B"/>
    <w:rsid w:val="00B84CCE"/>
    <w:rsid w:val="00B84F78"/>
    <w:rsid w:val="00B85CA9"/>
    <w:rsid w:val="00B85CDB"/>
    <w:rsid w:val="00B85F5F"/>
    <w:rsid w:val="00B861B1"/>
    <w:rsid w:val="00B86B6A"/>
    <w:rsid w:val="00B86CB1"/>
    <w:rsid w:val="00B86F6B"/>
    <w:rsid w:val="00B87160"/>
    <w:rsid w:val="00B8746C"/>
    <w:rsid w:val="00B87792"/>
    <w:rsid w:val="00B87AED"/>
    <w:rsid w:val="00B90635"/>
    <w:rsid w:val="00B906DE"/>
    <w:rsid w:val="00B909C9"/>
    <w:rsid w:val="00B9152D"/>
    <w:rsid w:val="00B915F2"/>
    <w:rsid w:val="00B921E4"/>
    <w:rsid w:val="00B92280"/>
    <w:rsid w:val="00B92389"/>
    <w:rsid w:val="00B927D3"/>
    <w:rsid w:val="00B9337A"/>
    <w:rsid w:val="00B93A88"/>
    <w:rsid w:val="00B9468D"/>
    <w:rsid w:val="00B953DC"/>
    <w:rsid w:val="00B954C0"/>
    <w:rsid w:val="00B95597"/>
    <w:rsid w:val="00B959BB"/>
    <w:rsid w:val="00B95DAE"/>
    <w:rsid w:val="00B961E4"/>
    <w:rsid w:val="00B963C9"/>
    <w:rsid w:val="00B965AA"/>
    <w:rsid w:val="00B96A80"/>
    <w:rsid w:val="00B973F4"/>
    <w:rsid w:val="00B97411"/>
    <w:rsid w:val="00B978A2"/>
    <w:rsid w:val="00B979DC"/>
    <w:rsid w:val="00B97C2E"/>
    <w:rsid w:val="00B97D2B"/>
    <w:rsid w:val="00BA01B2"/>
    <w:rsid w:val="00BA04DB"/>
    <w:rsid w:val="00BA0E36"/>
    <w:rsid w:val="00BA101E"/>
    <w:rsid w:val="00BA112C"/>
    <w:rsid w:val="00BA1239"/>
    <w:rsid w:val="00BA19FE"/>
    <w:rsid w:val="00BA1B99"/>
    <w:rsid w:val="00BA203A"/>
    <w:rsid w:val="00BA2A6E"/>
    <w:rsid w:val="00BA2B29"/>
    <w:rsid w:val="00BA2E33"/>
    <w:rsid w:val="00BA2E65"/>
    <w:rsid w:val="00BA2F54"/>
    <w:rsid w:val="00BA33D1"/>
    <w:rsid w:val="00BA3727"/>
    <w:rsid w:val="00BA373D"/>
    <w:rsid w:val="00BA37AC"/>
    <w:rsid w:val="00BA3C22"/>
    <w:rsid w:val="00BA3D31"/>
    <w:rsid w:val="00BA42EB"/>
    <w:rsid w:val="00BA434E"/>
    <w:rsid w:val="00BA4387"/>
    <w:rsid w:val="00BA4D39"/>
    <w:rsid w:val="00BA5292"/>
    <w:rsid w:val="00BA530F"/>
    <w:rsid w:val="00BA5D82"/>
    <w:rsid w:val="00BA613B"/>
    <w:rsid w:val="00BA62C4"/>
    <w:rsid w:val="00BA6720"/>
    <w:rsid w:val="00BA6AD3"/>
    <w:rsid w:val="00BA6DC7"/>
    <w:rsid w:val="00BA7320"/>
    <w:rsid w:val="00BA7634"/>
    <w:rsid w:val="00BA7812"/>
    <w:rsid w:val="00BA7A9B"/>
    <w:rsid w:val="00BB0062"/>
    <w:rsid w:val="00BB0112"/>
    <w:rsid w:val="00BB06D2"/>
    <w:rsid w:val="00BB0728"/>
    <w:rsid w:val="00BB0859"/>
    <w:rsid w:val="00BB094F"/>
    <w:rsid w:val="00BB1891"/>
    <w:rsid w:val="00BB1AF1"/>
    <w:rsid w:val="00BB1BD5"/>
    <w:rsid w:val="00BB1E86"/>
    <w:rsid w:val="00BB2E25"/>
    <w:rsid w:val="00BB3222"/>
    <w:rsid w:val="00BB33DC"/>
    <w:rsid w:val="00BB3A63"/>
    <w:rsid w:val="00BB3ADF"/>
    <w:rsid w:val="00BB3AFE"/>
    <w:rsid w:val="00BB3CF4"/>
    <w:rsid w:val="00BB42D7"/>
    <w:rsid w:val="00BB479A"/>
    <w:rsid w:val="00BB50AE"/>
    <w:rsid w:val="00BB51C9"/>
    <w:rsid w:val="00BB529E"/>
    <w:rsid w:val="00BB537A"/>
    <w:rsid w:val="00BB53A9"/>
    <w:rsid w:val="00BB56D0"/>
    <w:rsid w:val="00BB5C99"/>
    <w:rsid w:val="00BB5F3B"/>
    <w:rsid w:val="00BB64B0"/>
    <w:rsid w:val="00BB6912"/>
    <w:rsid w:val="00BB6915"/>
    <w:rsid w:val="00BB6B45"/>
    <w:rsid w:val="00BB6DDA"/>
    <w:rsid w:val="00BB6EC2"/>
    <w:rsid w:val="00BB6ECC"/>
    <w:rsid w:val="00BB6FBD"/>
    <w:rsid w:val="00BB771A"/>
    <w:rsid w:val="00BB7786"/>
    <w:rsid w:val="00BB7BF4"/>
    <w:rsid w:val="00BB7E77"/>
    <w:rsid w:val="00BB7F06"/>
    <w:rsid w:val="00BB7FE6"/>
    <w:rsid w:val="00BC0271"/>
    <w:rsid w:val="00BC1068"/>
    <w:rsid w:val="00BC10FE"/>
    <w:rsid w:val="00BC18AC"/>
    <w:rsid w:val="00BC194C"/>
    <w:rsid w:val="00BC1BD9"/>
    <w:rsid w:val="00BC2351"/>
    <w:rsid w:val="00BC29C7"/>
    <w:rsid w:val="00BC29FD"/>
    <w:rsid w:val="00BC2D9B"/>
    <w:rsid w:val="00BC2ED8"/>
    <w:rsid w:val="00BC2FEB"/>
    <w:rsid w:val="00BC3066"/>
    <w:rsid w:val="00BC3404"/>
    <w:rsid w:val="00BC38C7"/>
    <w:rsid w:val="00BC392D"/>
    <w:rsid w:val="00BC3DC9"/>
    <w:rsid w:val="00BC4305"/>
    <w:rsid w:val="00BC44BD"/>
    <w:rsid w:val="00BC4A74"/>
    <w:rsid w:val="00BC4E32"/>
    <w:rsid w:val="00BC4F33"/>
    <w:rsid w:val="00BC5131"/>
    <w:rsid w:val="00BC55FE"/>
    <w:rsid w:val="00BC5C38"/>
    <w:rsid w:val="00BC61BE"/>
    <w:rsid w:val="00BC68AD"/>
    <w:rsid w:val="00BC6962"/>
    <w:rsid w:val="00BC6969"/>
    <w:rsid w:val="00BC69AE"/>
    <w:rsid w:val="00BC6A6D"/>
    <w:rsid w:val="00BC7574"/>
    <w:rsid w:val="00BC7620"/>
    <w:rsid w:val="00BC7A0B"/>
    <w:rsid w:val="00BC7D36"/>
    <w:rsid w:val="00BD01EB"/>
    <w:rsid w:val="00BD03AA"/>
    <w:rsid w:val="00BD0533"/>
    <w:rsid w:val="00BD0B16"/>
    <w:rsid w:val="00BD0EF4"/>
    <w:rsid w:val="00BD15D8"/>
    <w:rsid w:val="00BD19E4"/>
    <w:rsid w:val="00BD1BCB"/>
    <w:rsid w:val="00BD1FA4"/>
    <w:rsid w:val="00BD204E"/>
    <w:rsid w:val="00BD2B13"/>
    <w:rsid w:val="00BD31EB"/>
    <w:rsid w:val="00BD3C69"/>
    <w:rsid w:val="00BD40D8"/>
    <w:rsid w:val="00BD418D"/>
    <w:rsid w:val="00BD43A5"/>
    <w:rsid w:val="00BD4551"/>
    <w:rsid w:val="00BD4585"/>
    <w:rsid w:val="00BD45A7"/>
    <w:rsid w:val="00BD478C"/>
    <w:rsid w:val="00BD4FCA"/>
    <w:rsid w:val="00BD522F"/>
    <w:rsid w:val="00BD52BC"/>
    <w:rsid w:val="00BD58F7"/>
    <w:rsid w:val="00BD5944"/>
    <w:rsid w:val="00BD5E5E"/>
    <w:rsid w:val="00BD5ED2"/>
    <w:rsid w:val="00BD679F"/>
    <w:rsid w:val="00BD6A2E"/>
    <w:rsid w:val="00BD71DB"/>
    <w:rsid w:val="00BD740C"/>
    <w:rsid w:val="00BD7600"/>
    <w:rsid w:val="00BE029F"/>
    <w:rsid w:val="00BE037D"/>
    <w:rsid w:val="00BE064C"/>
    <w:rsid w:val="00BE06AC"/>
    <w:rsid w:val="00BE0916"/>
    <w:rsid w:val="00BE1CDE"/>
    <w:rsid w:val="00BE1FA1"/>
    <w:rsid w:val="00BE2BA0"/>
    <w:rsid w:val="00BE3516"/>
    <w:rsid w:val="00BE3D4E"/>
    <w:rsid w:val="00BE422E"/>
    <w:rsid w:val="00BE4262"/>
    <w:rsid w:val="00BE4518"/>
    <w:rsid w:val="00BE452E"/>
    <w:rsid w:val="00BE48F3"/>
    <w:rsid w:val="00BE4B09"/>
    <w:rsid w:val="00BE4C95"/>
    <w:rsid w:val="00BE550F"/>
    <w:rsid w:val="00BE563A"/>
    <w:rsid w:val="00BE592D"/>
    <w:rsid w:val="00BE5970"/>
    <w:rsid w:val="00BE5A84"/>
    <w:rsid w:val="00BE65F2"/>
    <w:rsid w:val="00BE7602"/>
    <w:rsid w:val="00BE7EA1"/>
    <w:rsid w:val="00BF0055"/>
    <w:rsid w:val="00BF00B0"/>
    <w:rsid w:val="00BF0206"/>
    <w:rsid w:val="00BF03B3"/>
    <w:rsid w:val="00BF0A0A"/>
    <w:rsid w:val="00BF0B08"/>
    <w:rsid w:val="00BF0BCB"/>
    <w:rsid w:val="00BF0C6B"/>
    <w:rsid w:val="00BF1084"/>
    <w:rsid w:val="00BF11AC"/>
    <w:rsid w:val="00BF11EE"/>
    <w:rsid w:val="00BF1451"/>
    <w:rsid w:val="00BF15C4"/>
    <w:rsid w:val="00BF1D34"/>
    <w:rsid w:val="00BF23BA"/>
    <w:rsid w:val="00BF2C95"/>
    <w:rsid w:val="00BF2DF7"/>
    <w:rsid w:val="00BF3514"/>
    <w:rsid w:val="00BF3801"/>
    <w:rsid w:val="00BF3861"/>
    <w:rsid w:val="00BF3BCE"/>
    <w:rsid w:val="00BF3C91"/>
    <w:rsid w:val="00BF450E"/>
    <w:rsid w:val="00BF456D"/>
    <w:rsid w:val="00BF4CED"/>
    <w:rsid w:val="00BF502C"/>
    <w:rsid w:val="00BF5132"/>
    <w:rsid w:val="00BF530F"/>
    <w:rsid w:val="00BF5405"/>
    <w:rsid w:val="00BF5E22"/>
    <w:rsid w:val="00BF6090"/>
    <w:rsid w:val="00BF60FD"/>
    <w:rsid w:val="00BF6582"/>
    <w:rsid w:val="00BF67FA"/>
    <w:rsid w:val="00BF6C73"/>
    <w:rsid w:val="00BF6ECA"/>
    <w:rsid w:val="00BF728D"/>
    <w:rsid w:val="00BF785A"/>
    <w:rsid w:val="00BF7DEB"/>
    <w:rsid w:val="00BF7E94"/>
    <w:rsid w:val="00C00157"/>
    <w:rsid w:val="00C001E5"/>
    <w:rsid w:val="00C0120E"/>
    <w:rsid w:val="00C01A31"/>
    <w:rsid w:val="00C01B35"/>
    <w:rsid w:val="00C02605"/>
    <w:rsid w:val="00C026C2"/>
    <w:rsid w:val="00C0341E"/>
    <w:rsid w:val="00C0358D"/>
    <w:rsid w:val="00C03AC0"/>
    <w:rsid w:val="00C03C81"/>
    <w:rsid w:val="00C040BF"/>
    <w:rsid w:val="00C048B1"/>
    <w:rsid w:val="00C04A7F"/>
    <w:rsid w:val="00C04BA3"/>
    <w:rsid w:val="00C04D6A"/>
    <w:rsid w:val="00C0568B"/>
    <w:rsid w:val="00C06DEB"/>
    <w:rsid w:val="00C079BA"/>
    <w:rsid w:val="00C10021"/>
    <w:rsid w:val="00C103F0"/>
    <w:rsid w:val="00C10424"/>
    <w:rsid w:val="00C1051B"/>
    <w:rsid w:val="00C1067B"/>
    <w:rsid w:val="00C10AA6"/>
    <w:rsid w:val="00C1127B"/>
    <w:rsid w:val="00C1207C"/>
    <w:rsid w:val="00C12087"/>
    <w:rsid w:val="00C1218F"/>
    <w:rsid w:val="00C12956"/>
    <w:rsid w:val="00C12D79"/>
    <w:rsid w:val="00C13256"/>
    <w:rsid w:val="00C135B7"/>
    <w:rsid w:val="00C13672"/>
    <w:rsid w:val="00C13867"/>
    <w:rsid w:val="00C13E9E"/>
    <w:rsid w:val="00C1428C"/>
    <w:rsid w:val="00C14866"/>
    <w:rsid w:val="00C14EC9"/>
    <w:rsid w:val="00C15312"/>
    <w:rsid w:val="00C157FC"/>
    <w:rsid w:val="00C159FA"/>
    <w:rsid w:val="00C15D59"/>
    <w:rsid w:val="00C161E1"/>
    <w:rsid w:val="00C16388"/>
    <w:rsid w:val="00C16414"/>
    <w:rsid w:val="00C16604"/>
    <w:rsid w:val="00C1675C"/>
    <w:rsid w:val="00C17C3B"/>
    <w:rsid w:val="00C17EDD"/>
    <w:rsid w:val="00C21060"/>
    <w:rsid w:val="00C21C43"/>
    <w:rsid w:val="00C21CB9"/>
    <w:rsid w:val="00C22172"/>
    <w:rsid w:val="00C225A5"/>
    <w:rsid w:val="00C225B6"/>
    <w:rsid w:val="00C22876"/>
    <w:rsid w:val="00C235A2"/>
    <w:rsid w:val="00C23785"/>
    <w:rsid w:val="00C237BC"/>
    <w:rsid w:val="00C2408D"/>
    <w:rsid w:val="00C24636"/>
    <w:rsid w:val="00C24948"/>
    <w:rsid w:val="00C24C5D"/>
    <w:rsid w:val="00C24CF6"/>
    <w:rsid w:val="00C252C5"/>
    <w:rsid w:val="00C252ED"/>
    <w:rsid w:val="00C2568A"/>
    <w:rsid w:val="00C26572"/>
    <w:rsid w:val="00C26D92"/>
    <w:rsid w:val="00C276E2"/>
    <w:rsid w:val="00C27970"/>
    <w:rsid w:val="00C30460"/>
    <w:rsid w:val="00C30EAF"/>
    <w:rsid w:val="00C31569"/>
    <w:rsid w:val="00C31D1B"/>
    <w:rsid w:val="00C32546"/>
    <w:rsid w:val="00C32ABB"/>
    <w:rsid w:val="00C32F85"/>
    <w:rsid w:val="00C334A7"/>
    <w:rsid w:val="00C334F1"/>
    <w:rsid w:val="00C33B02"/>
    <w:rsid w:val="00C34401"/>
    <w:rsid w:val="00C34768"/>
    <w:rsid w:val="00C34A73"/>
    <w:rsid w:val="00C350D7"/>
    <w:rsid w:val="00C356D3"/>
    <w:rsid w:val="00C35B17"/>
    <w:rsid w:val="00C35C3A"/>
    <w:rsid w:val="00C36003"/>
    <w:rsid w:val="00C3604C"/>
    <w:rsid w:val="00C364A0"/>
    <w:rsid w:val="00C365DD"/>
    <w:rsid w:val="00C36A17"/>
    <w:rsid w:val="00C37833"/>
    <w:rsid w:val="00C378CE"/>
    <w:rsid w:val="00C37A0C"/>
    <w:rsid w:val="00C403A7"/>
    <w:rsid w:val="00C40677"/>
    <w:rsid w:val="00C4070B"/>
    <w:rsid w:val="00C41BF4"/>
    <w:rsid w:val="00C41C87"/>
    <w:rsid w:val="00C41D3D"/>
    <w:rsid w:val="00C421F8"/>
    <w:rsid w:val="00C42B51"/>
    <w:rsid w:val="00C43275"/>
    <w:rsid w:val="00C43327"/>
    <w:rsid w:val="00C438AD"/>
    <w:rsid w:val="00C445EE"/>
    <w:rsid w:val="00C45EB3"/>
    <w:rsid w:val="00C46359"/>
    <w:rsid w:val="00C46558"/>
    <w:rsid w:val="00C46860"/>
    <w:rsid w:val="00C4694B"/>
    <w:rsid w:val="00C47A3C"/>
    <w:rsid w:val="00C47E18"/>
    <w:rsid w:val="00C50021"/>
    <w:rsid w:val="00C50145"/>
    <w:rsid w:val="00C50244"/>
    <w:rsid w:val="00C50C6C"/>
    <w:rsid w:val="00C50FEB"/>
    <w:rsid w:val="00C5132F"/>
    <w:rsid w:val="00C518BF"/>
    <w:rsid w:val="00C518FA"/>
    <w:rsid w:val="00C51B11"/>
    <w:rsid w:val="00C51B77"/>
    <w:rsid w:val="00C52F10"/>
    <w:rsid w:val="00C53CBE"/>
    <w:rsid w:val="00C5403A"/>
    <w:rsid w:val="00C541DC"/>
    <w:rsid w:val="00C5446A"/>
    <w:rsid w:val="00C5483F"/>
    <w:rsid w:val="00C54F97"/>
    <w:rsid w:val="00C55522"/>
    <w:rsid w:val="00C556A0"/>
    <w:rsid w:val="00C55869"/>
    <w:rsid w:val="00C558C6"/>
    <w:rsid w:val="00C55AFB"/>
    <w:rsid w:val="00C5668B"/>
    <w:rsid w:val="00C566B5"/>
    <w:rsid w:val="00C56ABD"/>
    <w:rsid w:val="00C56EF5"/>
    <w:rsid w:val="00C57096"/>
    <w:rsid w:val="00C57208"/>
    <w:rsid w:val="00C57210"/>
    <w:rsid w:val="00C573AD"/>
    <w:rsid w:val="00C57DFF"/>
    <w:rsid w:val="00C601D5"/>
    <w:rsid w:val="00C60EA7"/>
    <w:rsid w:val="00C60FD1"/>
    <w:rsid w:val="00C61069"/>
    <w:rsid w:val="00C61473"/>
    <w:rsid w:val="00C617FC"/>
    <w:rsid w:val="00C61863"/>
    <w:rsid w:val="00C619C7"/>
    <w:rsid w:val="00C61ECC"/>
    <w:rsid w:val="00C61F44"/>
    <w:rsid w:val="00C61F92"/>
    <w:rsid w:val="00C6211C"/>
    <w:rsid w:val="00C625F3"/>
    <w:rsid w:val="00C627EE"/>
    <w:rsid w:val="00C627F2"/>
    <w:rsid w:val="00C62A7D"/>
    <w:rsid w:val="00C62FDB"/>
    <w:rsid w:val="00C63710"/>
    <w:rsid w:val="00C639F9"/>
    <w:rsid w:val="00C63BD9"/>
    <w:rsid w:val="00C6438F"/>
    <w:rsid w:val="00C64A9C"/>
    <w:rsid w:val="00C650FB"/>
    <w:rsid w:val="00C6553E"/>
    <w:rsid w:val="00C659BF"/>
    <w:rsid w:val="00C66027"/>
    <w:rsid w:val="00C66564"/>
    <w:rsid w:val="00C665EB"/>
    <w:rsid w:val="00C669A6"/>
    <w:rsid w:val="00C67037"/>
    <w:rsid w:val="00C67161"/>
    <w:rsid w:val="00C674E1"/>
    <w:rsid w:val="00C67528"/>
    <w:rsid w:val="00C67716"/>
    <w:rsid w:val="00C677EC"/>
    <w:rsid w:val="00C6799C"/>
    <w:rsid w:val="00C67D80"/>
    <w:rsid w:val="00C67F79"/>
    <w:rsid w:val="00C700ED"/>
    <w:rsid w:val="00C7026F"/>
    <w:rsid w:val="00C702B1"/>
    <w:rsid w:val="00C703AC"/>
    <w:rsid w:val="00C704F8"/>
    <w:rsid w:val="00C705D7"/>
    <w:rsid w:val="00C70661"/>
    <w:rsid w:val="00C707B4"/>
    <w:rsid w:val="00C7089E"/>
    <w:rsid w:val="00C70C7D"/>
    <w:rsid w:val="00C70DBE"/>
    <w:rsid w:val="00C710A7"/>
    <w:rsid w:val="00C711A8"/>
    <w:rsid w:val="00C71850"/>
    <w:rsid w:val="00C72490"/>
    <w:rsid w:val="00C72A9A"/>
    <w:rsid w:val="00C72C24"/>
    <w:rsid w:val="00C731F9"/>
    <w:rsid w:val="00C732D6"/>
    <w:rsid w:val="00C73BB3"/>
    <w:rsid w:val="00C73DFF"/>
    <w:rsid w:val="00C741AF"/>
    <w:rsid w:val="00C743A4"/>
    <w:rsid w:val="00C74661"/>
    <w:rsid w:val="00C74E6F"/>
    <w:rsid w:val="00C74EAE"/>
    <w:rsid w:val="00C75085"/>
    <w:rsid w:val="00C754D3"/>
    <w:rsid w:val="00C755FF"/>
    <w:rsid w:val="00C75D78"/>
    <w:rsid w:val="00C75E7F"/>
    <w:rsid w:val="00C76459"/>
    <w:rsid w:val="00C76BD1"/>
    <w:rsid w:val="00C76BDC"/>
    <w:rsid w:val="00C76DA9"/>
    <w:rsid w:val="00C76DFD"/>
    <w:rsid w:val="00C779DD"/>
    <w:rsid w:val="00C77A77"/>
    <w:rsid w:val="00C802DC"/>
    <w:rsid w:val="00C8083D"/>
    <w:rsid w:val="00C81861"/>
    <w:rsid w:val="00C82737"/>
    <w:rsid w:val="00C82CCF"/>
    <w:rsid w:val="00C83373"/>
    <w:rsid w:val="00C83D8B"/>
    <w:rsid w:val="00C84189"/>
    <w:rsid w:val="00C8446F"/>
    <w:rsid w:val="00C845DB"/>
    <w:rsid w:val="00C8495B"/>
    <w:rsid w:val="00C84A2E"/>
    <w:rsid w:val="00C84B3F"/>
    <w:rsid w:val="00C84FF2"/>
    <w:rsid w:val="00C85C0B"/>
    <w:rsid w:val="00C85E00"/>
    <w:rsid w:val="00C863F3"/>
    <w:rsid w:val="00C86515"/>
    <w:rsid w:val="00C8757E"/>
    <w:rsid w:val="00C87797"/>
    <w:rsid w:val="00C87F8F"/>
    <w:rsid w:val="00C90F2B"/>
    <w:rsid w:val="00C9109A"/>
    <w:rsid w:val="00C91A0A"/>
    <w:rsid w:val="00C91DDB"/>
    <w:rsid w:val="00C91E23"/>
    <w:rsid w:val="00C91F14"/>
    <w:rsid w:val="00C9219F"/>
    <w:rsid w:val="00C926D2"/>
    <w:rsid w:val="00C9273B"/>
    <w:rsid w:val="00C937FF"/>
    <w:rsid w:val="00C938AA"/>
    <w:rsid w:val="00C93DCC"/>
    <w:rsid w:val="00C940FA"/>
    <w:rsid w:val="00C941E9"/>
    <w:rsid w:val="00C9440F"/>
    <w:rsid w:val="00C94663"/>
    <w:rsid w:val="00C94680"/>
    <w:rsid w:val="00C94BF7"/>
    <w:rsid w:val="00C9515F"/>
    <w:rsid w:val="00C954E4"/>
    <w:rsid w:val="00C95578"/>
    <w:rsid w:val="00C960AA"/>
    <w:rsid w:val="00C960AD"/>
    <w:rsid w:val="00C96B19"/>
    <w:rsid w:val="00C96B2B"/>
    <w:rsid w:val="00C96E34"/>
    <w:rsid w:val="00C96E97"/>
    <w:rsid w:val="00C97383"/>
    <w:rsid w:val="00C97A2A"/>
    <w:rsid w:val="00CA04C1"/>
    <w:rsid w:val="00CA061D"/>
    <w:rsid w:val="00CA0CE7"/>
    <w:rsid w:val="00CA14C1"/>
    <w:rsid w:val="00CA1568"/>
    <w:rsid w:val="00CA1798"/>
    <w:rsid w:val="00CA2AAB"/>
    <w:rsid w:val="00CA3AAB"/>
    <w:rsid w:val="00CA3EDD"/>
    <w:rsid w:val="00CA4200"/>
    <w:rsid w:val="00CA461F"/>
    <w:rsid w:val="00CA4A75"/>
    <w:rsid w:val="00CA4C37"/>
    <w:rsid w:val="00CA4D95"/>
    <w:rsid w:val="00CA4FFF"/>
    <w:rsid w:val="00CA5084"/>
    <w:rsid w:val="00CA58CB"/>
    <w:rsid w:val="00CA5968"/>
    <w:rsid w:val="00CA5E3B"/>
    <w:rsid w:val="00CA5E7E"/>
    <w:rsid w:val="00CA61E0"/>
    <w:rsid w:val="00CA6314"/>
    <w:rsid w:val="00CA64B1"/>
    <w:rsid w:val="00CA6B93"/>
    <w:rsid w:val="00CA6BEB"/>
    <w:rsid w:val="00CA6CFF"/>
    <w:rsid w:val="00CA6DF2"/>
    <w:rsid w:val="00CA71D3"/>
    <w:rsid w:val="00CA72B3"/>
    <w:rsid w:val="00CA7342"/>
    <w:rsid w:val="00CA7960"/>
    <w:rsid w:val="00CA798D"/>
    <w:rsid w:val="00CA7A2A"/>
    <w:rsid w:val="00CA7D93"/>
    <w:rsid w:val="00CB0A9D"/>
    <w:rsid w:val="00CB0CF5"/>
    <w:rsid w:val="00CB0F42"/>
    <w:rsid w:val="00CB1991"/>
    <w:rsid w:val="00CB1FFE"/>
    <w:rsid w:val="00CB24AD"/>
    <w:rsid w:val="00CB35D0"/>
    <w:rsid w:val="00CB3692"/>
    <w:rsid w:val="00CB3984"/>
    <w:rsid w:val="00CB4134"/>
    <w:rsid w:val="00CB4751"/>
    <w:rsid w:val="00CB477C"/>
    <w:rsid w:val="00CB4A11"/>
    <w:rsid w:val="00CB4DB5"/>
    <w:rsid w:val="00CB5027"/>
    <w:rsid w:val="00CB50E6"/>
    <w:rsid w:val="00CB5320"/>
    <w:rsid w:val="00CB578A"/>
    <w:rsid w:val="00CB5D6A"/>
    <w:rsid w:val="00CB652B"/>
    <w:rsid w:val="00CB675C"/>
    <w:rsid w:val="00CB686E"/>
    <w:rsid w:val="00CB6C0B"/>
    <w:rsid w:val="00CB73A2"/>
    <w:rsid w:val="00CB73E7"/>
    <w:rsid w:val="00CB7728"/>
    <w:rsid w:val="00CB79B4"/>
    <w:rsid w:val="00CB7C0F"/>
    <w:rsid w:val="00CB7DBB"/>
    <w:rsid w:val="00CB7F0A"/>
    <w:rsid w:val="00CC0232"/>
    <w:rsid w:val="00CC1031"/>
    <w:rsid w:val="00CC110C"/>
    <w:rsid w:val="00CC11C6"/>
    <w:rsid w:val="00CC12A9"/>
    <w:rsid w:val="00CC170C"/>
    <w:rsid w:val="00CC18CE"/>
    <w:rsid w:val="00CC19EA"/>
    <w:rsid w:val="00CC1A87"/>
    <w:rsid w:val="00CC1BF5"/>
    <w:rsid w:val="00CC21E4"/>
    <w:rsid w:val="00CC2345"/>
    <w:rsid w:val="00CC284E"/>
    <w:rsid w:val="00CC2D2B"/>
    <w:rsid w:val="00CC353C"/>
    <w:rsid w:val="00CC35F6"/>
    <w:rsid w:val="00CC3809"/>
    <w:rsid w:val="00CC3E50"/>
    <w:rsid w:val="00CC4079"/>
    <w:rsid w:val="00CC4201"/>
    <w:rsid w:val="00CC4251"/>
    <w:rsid w:val="00CC429E"/>
    <w:rsid w:val="00CC5409"/>
    <w:rsid w:val="00CC56B9"/>
    <w:rsid w:val="00CC56F1"/>
    <w:rsid w:val="00CC5E14"/>
    <w:rsid w:val="00CC5ECF"/>
    <w:rsid w:val="00CC60C1"/>
    <w:rsid w:val="00CC735F"/>
    <w:rsid w:val="00CC7428"/>
    <w:rsid w:val="00CC74C3"/>
    <w:rsid w:val="00CC7D82"/>
    <w:rsid w:val="00CD0204"/>
    <w:rsid w:val="00CD05B1"/>
    <w:rsid w:val="00CD0764"/>
    <w:rsid w:val="00CD08DC"/>
    <w:rsid w:val="00CD0B67"/>
    <w:rsid w:val="00CD0CB5"/>
    <w:rsid w:val="00CD0EC5"/>
    <w:rsid w:val="00CD1230"/>
    <w:rsid w:val="00CD129F"/>
    <w:rsid w:val="00CD12EF"/>
    <w:rsid w:val="00CD1307"/>
    <w:rsid w:val="00CD14DA"/>
    <w:rsid w:val="00CD14E1"/>
    <w:rsid w:val="00CD1B7E"/>
    <w:rsid w:val="00CD1C6C"/>
    <w:rsid w:val="00CD1F14"/>
    <w:rsid w:val="00CD2001"/>
    <w:rsid w:val="00CD22FC"/>
    <w:rsid w:val="00CD290C"/>
    <w:rsid w:val="00CD2A4F"/>
    <w:rsid w:val="00CD2B46"/>
    <w:rsid w:val="00CD2C84"/>
    <w:rsid w:val="00CD2EE9"/>
    <w:rsid w:val="00CD319E"/>
    <w:rsid w:val="00CD3206"/>
    <w:rsid w:val="00CD34D2"/>
    <w:rsid w:val="00CD38BC"/>
    <w:rsid w:val="00CD3D82"/>
    <w:rsid w:val="00CD4094"/>
    <w:rsid w:val="00CD4234"/>
    <w:rsid w:val="00CD4435"/>
    <w:rsid w:val="00CD5013"/>
    <w:rsid w:val="00CD5271"/>
    <w:rsid w:val="00CD543F"/>
    <w:rsid w:val="00CD5688"/>
    <w:rsid w:val="00CD6083"/>
    <w:rsid w:val="00CD626C"/>
    <w:rsid w:val="00CD6B7D"/>
    <w:rsid w:val="00CD6D4D"/>
    <w:rsid w:val="00CD6EC1"/>
    <w:rsid w:val="00CD6F75"/>
    <w:rsid w:val="00CD71DF"/>
    <w:rsid w:val="00CD74DD"/>
    <w:rsid w:val="00CD74E1"/>
    <w:rsid w:val="00CE011A"/>
    <w:rsid w:val="00CE03A9"/>
    <w:rsid w:val="00CE0920"/>
    <w:rsid w:val="00CE09A2"/>
    <w:rsid w:val="00CE0B0A"/>
    <w:rsid w:val="00CE0FE4"/>
    <w:rsid w:val="00CE11BA"/>
    <w:rsid w:val="00CE1217"/>
    <w:rsid w:val="00CE1569"/>
    <w:rsid w:val="00CE157F"/>
    <w:rsid w:val="00CE15C5"/>
    <w:rsid w:val="00CE1624"/>
    <w:rsid w:val="00CE1786"/>
    <w:rsid w:val="00CE1805"/>
    <w:rsid w:val="00CE270A"/>
    <w:rsid w:val="00CE28D7"/>
    <w:rsid w:val="00CE29FF"/>
    <w:rsid w:val="00CE2AB2"/>
    <w:rsid w:val="00CE2B4F"/>
    <w:rsid w:val="00CE2CC5"/>
    <w:rsid w:val="00CE31B2"/>
    <w:rsid w:val="00CE3427"/>
    <w:rsid w:val="00CE3F4C"/>
    <w:rsid w:val="00CE4029"/>
    <w:rsid w:val="00CE45C9"/>
    <w:rsid w:val="00CE460B"/>
    <w:rsid w:val="00CE5DB2"/>
    <w:rsid w:val="00CE5DC0"/>
    <w:rsid w:val="00CE6051"/>
    <w:rsid w:val="00CE62C9"/>
    <w:rsid w:val="00CE65BC"/>
    <w:rsid w:val="00CE6636"/>
    <w:rsid w:val="00CE6D60"/>
    <w:rsid w:val="00CE7390"/>
    <w:rsid w:val="00CE742C"/>
    <w:rsid w:val="00CE7E7A"/>
    <w:rsid w:val="00CF006E"/>
    <w:rsid w:val="00CF0177"/>
    <w:rsid w:val="00CF07D5"/>
    <w:rsid w:val="00CF0817"/>
    <w:rsid w:val="00CF09E4"/>
    <w:rsid w:val="00CF0AB1"/>
    <w:rsid w:val="00CF0C9A"/>
    <w:rsid w:val="00CF0EC4"/>
    <w:rsid w:val="00CF1030"/>
    <w:rsid w:val="00CF105F"/>
    <w:rsid w:val="00CF15C1"/>
    <w:rsid w:val="00CF16B5"/>
    <w:rsid w:val="00CF196C"/>
    <w:rsid w:val="00CF260E"/>
    <w:rsid w:val="00CF2633"/>
    <w:rsid w:val="00CF2CBA"/>
    <w:rsid w:val="00CF2E38"/>
    <w:rsid w:val="00CF2F2C"/>
    <w:rsid w:val="00CF3462"/>
    <w:rsid w:val="00CF425A"/>
    <w:rsid w:val="00CF427D"/>
    <w:rsid w:val="00CF438A"/>
    <w:rsid w:val="00CF4979"/>
    <w:rsid w:val="00CF518A"/>
    <w:rsid w:val="00CF57E4"/>
    <w:rsid w:val="00CF5D88"/>
    <w:rsid w:val="00CF61A2"/>
    <w:rsid w:val="00CF698B"/>
    <w:rsid w:val="00CF7373"/>
    <w:rsid w:val="00CF7DC5"/>
    <w:rsid w:val="00CF7E91"/>
    <w:rsid w:val="00D00893"/>
    <w:rsid w:val="00D009FF"/>
    <w:rsid w:val="00D00D36"/>
    <w:rsid w:val="00D014F7"/>
    <w:rsid w:val="00D01724"/>
    <w:rsid w:val="00D0178F"/>
    <w:rsid w:val="00D01878"/>
    <w:rsid w:val="00D01FAC"/>
    <w:rsid w:val="00D02106"/>
    <w:rsid w:val="00D022DE"/>
    <w:rsid w:val="00D0252B"/>
    <w:rsid w:val="00D02C4F"/>
    <w:rsid w:val="00D030E4"/>
    <w:rsid w:val="00D03BEB"/>
    <w:rsid w:val="00D03DA6"/>
    <w:rsid w:val="00D0404C"/>
    <w:rsid w:val="00D0462D"/>
    <w:rsid w:val="00D04947"/>
    <w:rsid w:val="00D049AA"/>
    <w:rsid w:val="00D05B0A"/>
    <w:rsid w:val="00D05D50"/>
    <w:rsid w:val="00D064C2"/>
    <w:rsid w:val="00D06513"/>
    <w:rsid w:val="00D0790F"/>
    <w:rsid w:val="00D102A0"/>
    <w:rsid w:val="00D10342"/>
    <w:rsid w:val="00D103F1"/>
    <w:rsid w:val="00D10E5C"/>
    <w:rsid w:val="00D11092"/>
    <w:rsid w:val="00D1172E"/>
    <w:rsid w:val="00D12082"/>
    <w:rsid w:val="00D120F8"/>
    <w:rsid w:val="00D12E46"/>
    <w:rsid w:val="00D13011"/>
    <w:rsid w:val="00D14D9A"/>
    <w:rsid w:val="00D14F6B"/>
    <w:rsid w:val="00D14F89"/>
    <w:rsid w:val="00D15A70"/>
    <w:rsid w:val="00D15E7F"/>
    <w:rsid w:val="00D15F4C"/>
    <w:rsid w:val="00D1623D"/>
    <w:rsid w:val="00D162D7"/>
    <w:rsid w:val="00D16874"/>
    <w:rsid w:val="00D16D75"/>
    <w:rsid w:val="00D16E92"/>
    <w:rsid w:val="00D16EEE"/>
    <w:rsid w:val="00D16F31"/>
    <w:rsid w:val="00D17580"/>
    <w:rsid w:val="00D17659"/>
    <w:rsid w:val="00D17B4E"/>
    <w:rsid w:val="00D17C98"/>
    <w:rsid w:val="00D208A1"/>
    <w:rsid w:val="00D21526"/>
    <w:rsid w:val="00D21EB5"/>
    <w:rsid w:val="00D22611"/>
    <w:rsid w:val="00D229A2"/>
    <w:rsid w:val="00D22F00"/>
    <w:rsid w:val="00D23296"/>
    <w:rsid w:val="00D23B9D"/>
    <w:rsid w:val="00D23BF1"/>
    <w:rsid w:val="00D240EC"/>
    <w:rsid w:val="00D2416F"/>
    <w:rsid w:val="00D243D1"/>
    <w:rsid w:val="00D24635"/>
    <w:rsid w:val="00D24A8D"/>
    <w:rsid w:val="00D24B25"/>
    <w:rsid w:val="00D24F47"/>
    <w:rsid w:val="00D256E1"/>
    <w:rsid w:val="00D25955"/>
    <w:rsid w:val="00D259F1"/>
    <w:rsid w:val="00D2669C"/>
    <w:rsid w:val="00D27007"/>
    <w:rsid w:val="00D27095"/>
    <w:rsid w:val="00D27338"/>
    <w:rsid w:val="00D275DE"/>
    <w:rsid w:val="00D27941"/>
    <w:rsid w:val="00D27DAD"/>
    <w:rsid w:val="00D30215"/>
    <w:rsid w:val="00D30668"/>
    <w:rsid w:val="00D310B6"/>
    <w:rsid w:val="00D312C1"/>
    <w:rsid w:val="00D3139C"/>
    <w:rsid w:val="00D31B00"/>
    <w:rsid w:val="00D31CA8"/>
    <w:rsid w:val="00D320B8"/>
    <w:rsid w:val="00D32240"/>
    <w:rsid w:val="00D32893"/>
    <w:rsid w:val="00D328DA"/>
    <w:rsid w:val="00D3294B"/>
    <w:rsid w:val="00D33093"/>
    <w:rsid w:val="00D3317F"/>
    <w:rsid w:val="00D334B5"/>
    <w:rsid w:val="00D33992"/>
    <w:rsid w:val="00D33FB7"/>
    <w:rsid w:val="00D34296"/>
    <w:rsid w:val="00D3437C"/>
    <w:rsid w:val="00D34CAB"/>
    <w:rsid w:val="00D34EFB"/>
    <w:rsid w:val="00D351E7"/>
    <w:rsid w:val="00D35D98"/>
    <w:rsid w:val="00D35EE3"/>
    <w:rsid w:val="00D361CE"/>
    <w:rsid w:val="00D366E7"/>
    <w:rsid w:val="00D36A62"/>
    <w:rsid w:val="00D36D46"/>
    <w:rsid w:val="00D36D66"/>
    <w:rsid w:val="00D37068"/>
    <w:rsid w:val="00D37143"/>
    <w:rsid w:val="00D371D4"/>
    <w:rsid w:val="00D402B0"/>
    <w:rsid w:val="00D403E5"/>
    <w:rsid w:val="00D4076F"/>
    <w:rsid w:val="00D40B2E"/>
    <w:rsid w:val="00D41D08"/>
    <w:rsid w:val="00D41D9A"/>
    <w:rsid w:val="00D41EDD"/>
    <w:rsid w:val="00D41F6E"/>
    <w:rsid w:val="00D42D16"/>
    <w:rsid w:val="00D42D33"/>
    <w:rsid w:val="00D43DAC"/>
    <w:rsid w:val="00D43FE5"/>
    <w:rsid w:val="00D44669"/>
    <w:rsid w:val="00D449CD"/>
    <w:rsid w:val="00D45314"/>
    <w:rsid w:val="00D4574F"/>
    <w:rsid w:val="00D4591B"/>
    <w:rsid w:val="00D460D6"/>
    <w:rsid w:val="00D46479"/>
    <w:rsid w:val="00D4687A"/>
    <w:rsid w:val="00D46C70"/>
    <w:rsid w:val="00D47101"/>
    <w:rsid w:val="00D47360"/>
    <w:rsid w:val="00D478B9"/>
    <w:rsid w:val="00D47E9E"/>
    <w:rsid w:val="00D5017E"/>
    <w:rsid w:val="00D502CF"/>
    <w:rsid w:val="00D505F7"/>
    <w:rsid w:val="00D50672"/>
    <w:rsid w:val="00D5090E"/>
    <w:rsid w:val="00D50BE1"/>
    <w:rsid w:val="00D50D32"/>
    <w:rsid w:val="00D51779"/>
    <w:rsid w:val="00D51A8F"/>
    <w:rsid w:val="00D52264"/>
    <w:rsid w:val="00D5232E"/>
    <w:rsid w:val="00D5238B"/>
    <w:rsid w:val="00D5277E"/>
    <w:rsid w:val="00D528E3"/>
    <w:rsid w:val="00D52956"/>
    <w:rsid w:val="00D52ECC"/>
    <w:rsid w:val="00D5409F"/>
    <w:rsid w:val="00D54255"/>
    <w:rsid w:val="00D542C7"/>
    <w:rsid w:val="00D54E70"/>
    <w:rsid w:val="00D54F0B"/>
    <w:rsid w:val="00D5522F"/>
    <w:rsid w:val="00D55D8A"/>
    <w:rsid w:val="00D5642D"/>
    <w:rsid w:val="00D565BB"/>
    <w:rsid w:val="00D565D1"/>
    <w:rsid w:val="00D56A96"/>
    <w:rsid w:val="00D56CB3"/>
    <w:rsid w:val="00D57C84"/>
    <w:rsid w:val="00D57FC3"/>
    <w:rsid w:val="00D60900"/>
    <w:rsid w:val="00D60AF3"/>
    <w:rsid w:val="00D60C1C"/>
    <w:rsid w:val="00D60C24"/>
    <w:rsid w:val="00D60C48"/>
    <w:rsid w:val="00D61780"/>
    <w:rsid w:val="00D623BD"/>
    <w:rsid w:val="00D6249F"/>
    <w:rsid w:val="00D62BB0"/>
    <w:rsid w:val="00D63027"/>
    <w:rsid w:val="00D6309E"/>
    <w:rsid w:val="00D63B95"/>
    <w:rsid w:val="00D63D9A"/>
    <w:rsid w:val="00D64362"/>
    <w:rsid w:val="00D6440E"/>
    <w:rsid w:val="00D64B50"/>
    <w:rsid w:val="00D6518B"/>
    <w:rsid w:val="00D65CE6"/>
    <w:rsid w:val="00D66185"/>
    <w:rsid w:val="00D665AB"/>
    <w:rsid w:val="00D66A84"/>
    <w:rsid w:val="00D671BE"/>
    <w:rsid w:val="00D6754D"/>
    <w:rsid w:val="00D675A0"/>
    <w:rsid w:val="00D67818"/>
    <w:rsid w:val="00D703E9"/>
    <w:rsid w:val="00D70583"/>
    <w:rsid w:val="00D706EF"/>
    <w:rsid w:val="00D708C5"/>
    <w:rsid w:val="00D70B86"/>
    <w:rsid w:val="00D70FCC"/>
    <w:rsid w:val="00D71191"/>
    <w:rsid w:val="00D71A28"/>
    <w:rsid w:val="00D71B7D"/>
    <w:rsid w:val="00D71CBA"/>
    <w:rsid w:val="00D72183"/>
    <w:rsid w:val="00D72347"/>
    <w:rsid w:val="00D735D4"/>
    <w:rsid w:val="00D7385F"/>
    <w:rsid w:val="00D73BF8"/>
    <w:rsid w:val="00D73D29"/>
    <w:rsid w:val="00D73FAF"/>
    <w:rsid w:val="00D742C0"/>
    <w:rsid w:val="00D743F4"/>
    <w:rsid w:val="00D745D2"/>
    <w:rsid w:val="00D74933"/>
    <w:rsid w:val="00D74994"/>
    <w:rsid w:val="00D74B7E"/>
    <w:rsid w:val="00D74EDB"/>
    <w:rsid w:val="00D74FEA"/>
    <w:rsid w:val="00D750BC"/>
    <w:rsid w:val="00D751F8"/>
    <w:rsid w:val="00D7553E"/>
    <w:rsid w:val="00D75A3E"/>
    <w:rsid w:val="00D76936"/>
    <w:rsid w:val="00D76C36"/>
    <w:rsid w:val="00D77068"/>
    <w:rsid w:val="00D77384"/>
    <w:rsid w:val="00D77B1F"/>
    <w:rsid w:val="00D80216"/>
    <w:rsid w:val="00D80512"/>
    <w:rsid w:val="00D8055C"/>
    <w:rsid w:val="00D8070F"/>
    <w:rsid w:val="00D81330"/>
    <w:rsid w:val="00D816D1"/>
    <w:rsid w:val="00D81C3A"/>
    <w:rsid w:val="00D82993"/>
    <w:rsid w:val="00D82B6A"/>
    <w:rsid w:val="00D82B72"/>
    <w:rsid w:val="00D82B89"/>
    <w:rsid w:val="00D82D57"/>
    <w:rsid w:val="00D83809"/>
    <w:rsid w:val="00D83834"/>
    <w:rsid w:val="00D83B74"/>
    <w:rsid w:val="00D83C1C"/>
    <w:rsid w:val="00D83DD0"/>
    <w:rsid w:val="00D83E58"/>
    <w:rsid w:val="00D84047"/>
    <w:rsid w:val="00D8490E"/>
    <w:rsid w:val="00D84E05"/>
    <w:rsid w:val="00D8521B"/>
    <w:rsid w:val="00D85233"/>
    <w:rsid w:val="00D85A31"/>
    <w:rsid w:val="00D85EAE"/>
    <w:rsid w:val="00D8614F"/>
    <w:rsid w:val="00D86491"/>
    <w:rsid w:val="00D8655F"/>
    <w:rsid w:val="00D866A5"/>
    <w:rsid w:val="00D867D1"/>
    <w:rsid w:val="00D86885"/>
    <w:rsid w:val="00D86B3B"/>
    <w:rsid w:val="00D8755F"/>
    <w:rsid w:val="00D90635"/>
    <w:rsid w:val="00D90E1C"/>
    <w:rsid w:val="00D90FE7"/>
    <w:rsid w:val="00D9101A"/>
    <w:rsid w:val="00D91344"/>
    <w:rsid w:val="00D913FD"/>
    <w:rsid w:val="00D9145D"/>
    <w:rsid w:val="00D91868"/>
    <w:rsid w:val="00D91E70"/>
    <w:rsid w:val="00D91FD2"/>
    <w:rsid w:val="00D9204B"/>
    <w:rsid w:val="00D92209"/>
    <w:rsid w:val="00D92237"/>
    <w:rsid w:val="00D922A6"/>
    <w:rsid w:val="00D92553"/>
    <w:rsid w:val="00D926F3"/>
    <w:rsid w:val="00D93056"/>
    <w:rsid w:val="00D93738"/>
    <w:rsid w:val="00D93A95"/>
    <w:rsid w:val="00D93EF0"/>
    <w:rsid w:val="00D94A61"/>
    <w:rsid w:val="00D94F40"/>
    <w:rsid w:val="00D951A0"/>
    <w:rsid w:val="00D956FD"/>
    <w:rsid w:val="00D95C45"/>
    <w:rsid w:val="00D96356"/>
    <w:rsid w:val="00D96E10"/>
    <w:rsid w:val="00D975A0"/>
    <w:rsid w:val="00D97706"/>
    <w:rsid w:val="00D97B99"/>
    <w:rsid w:val="00D97D16"/>
    <w:rsid w:val="00DA004F"/>
    <w:rsid w:val="00DA0A2C"/>
    <w:rsid w:val="00DA0A87"/>
    <w:rsid w:val="00DA12E1"/>
    <w:rsid w:val="00DA224C"/>
    <w:rsid w:val="00DA2B5A"/>
    <w:rsid w:val="00DA31B2"/>
    <w:rsid w:val="00DA3322"/>
    <w:rsid w:val="00DA38A1"/>
    <w:rsid w:val="00DA3A1B"/>
    <w:rsid w:val="00DA3F56"/>
    <w:rsid w:val="00DA3F5A"/>
    <w:rsid w:val="00DA4550"/>
    <w:rsid w:val="00DA48C1"/>
    <w:rsid w:val="00DA49C1"/>
    <w:rsid w:val="00DA4B4F"/>
    <w:rsid w:val="00DA53C8"/>
    <w:rsid w:val="00DA5AA0"/>
    <w:rsid w:val="00DA5E7A"/>
    <w:rsid w:val="00DA6230"/>
    <w:rsid w:val="00DA66D6"/>
    <w:rsid w:val="00DA6868"/>
    <w:rsid w:val="00DA69E7"/>
    <w:rsid w:val="00DA6B19"/>
    <w:rsid w:val="00DA6C80"/>
    <w:rsid w:val="00DA6D17"/>
    <w:rsid w:val="00DA6D9A"/>
    <w:rsid w:val="00DA7358"/>
    <w:rsid w:val="00DA7ACE"/>
    <w:rsid w:val="00DA7D7A"/>
    <w:rsid w:val="00DB018D"/>
    <w:rsid w:val="00DB02F4"/>
    <w:rsid w:val="00DB0B1A"/>
    <w:rsid w:val="00DB0D09"/>
    <w:rsid w:val="00DB1FBE"/>
    <w:rsid w:val="00DB27FC"/>
    <w:rsid w:val="00DB2917"/>
    <w:rsid w:val="00DB2B92"/>
    <w:rsid w:val="00DB2FE9"/>
    <w:rsid w:val="00DB33AC"/>
    <w:rsid w:val="00DB3C73"/>
    <w:rsid w:val="00DB3F1C"/>
    <w:rsid w:val="00DB3FC5"/>
    <w:rsid w:val="00DB4C4C"/>
    <w:rsid w:val="00DB4F3C"/>
    <w:rsid w:val="00DB559D"/>
    <w:rsid w:val="00DB5C4B"/>
    <w:rsid w:val="00DB6255"/>
    <w:rsid w:val="00DB758A"/>
    <w:rsid w:val="00DB77A6"/>
    <w:rsid w:val="00DB7C96"/>
    <w:rsid w:val="00DC0085"/>
    <w:rsid w:val="00DC0411"/>
    <w:rsid w:val="00DC1323"/>
    <w:rsid w:val="00DC1327"/>
    <w:rsid w:val="00DC14CB"/>
    <w:rsid w:val="00DC291B"/>
    <w:rsid w:val="00DC2BF5"/>
    <w:rsid w:val="00DC2EF5"/>
    <w:rsid w:val="00DC3287"/>
    <w:rsid w:val="00DC35C3"/>
    <w:rsid w:val="00DC3649"/>
    <w:rsid w:val="00DC391D"/>
    <w:rsid w:val="00DC41B9"/>
    <w:rsid w:val="00DC42DD"/>
    <w:rsid w:val="00DC4691"/>
    <w:rsid w:val="00DC495E"/>
    <w:rsid w:val="00DC496B"/>
    <w:rsid w:val="00DC4F92"/>
    <w:rsid w:val="00DC5502"/>
    <w:rsid w:val="00DC55C3"/>
    <w:rsid w:val="00DC55EF"/>
    <w:rsid w:val="00DC57C8"/>
    <w:rsid w:val="00DC57F2"/>
    <w:rsid w:val="00DC59BE"/>
    <w:rsid w:val="00DC6A6C"/>
    <w:rsid w:val="00DC6B50"/>
    <w:rsid w:val="00DC7021"/>
    <w:rsid w:val="00DC77A1"/>
    <w:rsid w:val="00DC7C9A"/>
    <w:rsid w:val="00DD0537"/>
    <w:rsid w:val="00DD063A"/>
    <w:rsid w:val="00DD0658"/>
    <w:rsid w:val="00DD0826"/>
    <w:rsid w:val="00DD0BAB"/>
    <w:rsid w:val="00DD188F"/>
    <w:rsid w:val="00DD1ABA"/>
    <w:rsid w:val="00DD1D64"/>
    <w:rsid w:val="00DD26CB"/>
    <w:rsid w:val="00DD2874"/>
    <w:rsid w:val="00DD2CB3"/>
    <w:rsid w:val="00DD31C9"/>
    <w:rsid w:val="00DD39D6"/>
    <w:rsid w:val="00DD3A13"/>
    <w:rsid w:val="00DD3DFF"/>
    <w:rsid w:val="00DD4478"/>
    <w:rsid w:val="00DD47A3"/>
    <w:rsid w:val="00DD4BDC"/>
    <w:rsid w:val="00DD4FE6"/>
    <w:rsid w:val="00DD52C4"/>
    <w:rsid w:val="00DD5F43"/>
    <w:rsid w:val="00DD5FC2"/>
    <w:rsid w:val="00DD64D3"/>
    <w:rsid w:val="00DD6B10"/>
    <w:rsid w:val="00DE054F"/>
    <w:rsid w:val="00DE083D"/>
    <w:rsid w:val="00DE099B"/>
    <w:rsid w:val="00DE0F59"/>
    <w:rsid w:val="00DE12A0"/>
    <w:rsid w:val="00DE1B38"/>
    <w:rsid w:val="00DE1F71"/>
    <w:rsid w:val="00DE223C"/>
    <w:rsid w:val="00DE2312"/>
    <w:rsid w:val="00DE2440"/>
    <w:rsid w:val="00DE27F4"/>
    <w:rsid w:val="00DE2D23"/>
    <w:rsid w:val="00DE2DD3"/>
    <w:rsid w:val="00DE310F"/>
    <w:rsid w:val="00DE4727"/>
    <w:rsid w:val="00DE4AC2"/>
    <w:rsid w:val="00DE4CA8"/>
    <w:rsid w:val="00DE5146"/>
    <w:rsid w:val="00DE515E"/>
    <w:rsid w:val="00DE5958"/>
    <w:rsid w:val="00DE5A9B"/>
    <w:rsid w:val="00DE5CB0"/>
    <w:rsid w:val="00DE5F48"/>
    <w:rsid w:val="00DE600D"/>
    <w:rsid w:val="00DE632E"/>
    <w:rsid w:val="00DE6B63"/>
    <w:rsid w:val="00DE6E5C"/>
    <w:rsid w:val="00DE713A"/>
    <w:rsid w:val="00DE751A"/>
    <w:rsid w:val="00DE7668"/>
    <w:rsid w:val="00DE7E32"/>
    <w:rsid w:val="00DF07FA"/>
    <w:rsid w:val="00DF1571"/>
    <w:rsid w:val="00DF1D3E"/>
    <w:rsid w:val="00DF23CA"/>
    <w:rsid w:val="00DF23EB"/>
    <w:rsid w:val="00DF2590"/>
    <w:rsid w:val="00DF2593"/>
    <w:rsid w:val="00DF28F6"/>
    <w:rsid w:val="00DF2A43"/>
    <w:rsid w:val="00DF2EA5"/>
    <w:rsid w:val="00DF3410"/>
    <w:rsid w:val="00DF358D"/>
    <w:rsid w:val="00DF3BD4"/>
    <w:rsid w:val="00DF3F70"/>
    <w:rsid w:val="00DF436C"/>
    <w:rsid w:val="00DF505A"/>
    <w:rsid w:val="00DF50EF"/>
    <w:rsid w:val="00DF5175"/>
    <w:rsid w:val="00DF5188"/>
    <w:rsid w:val="00DF5221"/>
    <w:rsid w:val="00DF5674"/>
    <w:rsid w:val="00DF5B17"/>
    <w:rsid w:val="00DF65C5"/>
    <w:rsid w:val="00DF6A70"/>
    <w:rsid w:val="00DF6BC4"/>
    <w:rsid w:val="00DF6FCA"/>
    <w:rsid w:val="00DF7341"/>
    <w:rsid w:val="00DF7425"/>
    <w:rsid w:val="00DF7925"/>
    <w:rsid w:val="00DF7EE6"/>
    <w:rsid w:val="00E0015B"/>
    <w:rsid w:val="00E0041B"/>
    <w:rsid w:val="00E004D0"/>
    <w:rsid w:val="00E010D9"/>
    <w:rsid w:val="00E010E1"/>
    <w:rsid w:val="00E01218"/>
    <w:rsid w:val="00E0158C"/>
    <w:rsid w:val="00E01B28"/>
    <w:rsid w:val="00E01D8E"/>
    <w:rsid w:val="00E01FB0"/>
    <w:rsid w:val="00E02FE1"/>
    <w:rsid w:val="00E03290"/>
    <w:rsid w:val="00E03CFE"/>
    <w:rsid w:val="00E03EEF"/>
    <w:rsid w:val="00E0478B"/>
    <w:rsid w:val="00E047AF"/>
    <w:rsid w:val="00E047C4"/>
    <w:rsid w:val="00E047E4"/>
    <w:rsid w:val="00E04839"/>
    <w:rsid w:val="00E04A81"/>
    <w:rsid w:val="00E04BA0"/>
    <w:rsid w:val="00E04C2F"/>
    <w:rsid w:val="00E04C85"/>
    <w:rsid w:val="00E04D1B"/>
    <w:rsid w:val="00E04FFC"/>
    <w:rsid w:val="00E052EF"/>
    <w:rsid w:val="00E06236"/>
    <w:rsid w:val="00E06890"/>
    <w:rsid w:val="00E06F2C"/>
    <w:rsid w:val="00E072E5"/>
    <w:rsid w:val="00E073A7"/>
    <w:rsid w:val="00E073E5"/>
    <w:rsid w:val="00E074E9"/>
    <w:rsid w:val="00E1011C"/>
    <w:rsid w:val="00E103A1"/>
    <w:rsid w:val="00E10990"/>
    <w:rsid w:val="00E10C53"/>
    <w:rsid w:val="00E11638"/>
    <w:rsid w:val="00E11922"/>
    <w:rsid w:val="00E119AA"/>
    <w:rsid w:val="00E11B2D"/>
    <w:rsid w:val="00E11E55"/>
    <w:rsid w:val="00E11E5F"/>
    <w:rsid w:val="00E11F65"/>
    <w:rsid w:val="00E12058"/>
    <w:rsid w:val="00E122D1"/>
    <w:rsid w:val="00E12E7D"/>
    <w:rsid w:val="00E12FC4"/>
    <w:rsid w:val="00E133E6"/>
    <w:rsid w:val="00E13448"/>
    <w:rsid w:val="00E13EE1"/>
    <w:rsid w:val="00E1472C"/>
    <w:rsid w:val="00E14DA7"/>
    <w:rsid w:val="00E14DD3"/>
    <w:rsid w:val="00E14E11"/>
    <w:rsid w:val="00E15789"/>
    <w:rsid w:val="00E15D59"/>
    <w:rsid w:val="00E15DDF"/>
    <w:rsid w:val="00E15EB1"/>
    <w:rsid w:val="00E16372"/>
    <w:rsid w:val="00E16469"/>
    <w:rsid w:val="00E164AE"/>
    <w:rsid w:val="00E16670"/>
    <w:rsid w:val="00E16841"/>
    <w:rsid w:val="00E16902"/>
    <w:rsid w:val="00E169BB"/>
    <w:rsid w:val="00E16A26"/>
    <w:rsid w:val="00E17053"/>
    <w:rsid w:val="00E1753A"/>
    <w:rsid w:val="00E175A5"/>
    <w:rsid w:val="00E17998"/>
    <w:rsid w:val="00E17DB3"/>
    <w:rsid w:val="00E203D0"/>
    <w:rsid w:val="00E2075E"/>
    <w:rsid w:val="00E20F44"/>
    <w:rsid w:val="00E210BC"/>
    <w:rsid w:val="00E220E3"/>
    <w:rsid w:val="00E23399"/>
    <w:rsid w:val="00E239CC"/>
    <w:rsid w:val="00E23B41"/>
    <w:rsid w:val="00E23EB8"/>
    <w:rsid w:val="00E2408C"/>
    <w:rsid w:val="00E240CA"/>
    <w:rsid w:val="00E2447E"/>
    <w:rsid w:val="00E24F09"/>
    <w:rsid w:val="00E24F8D"/>
    <w:rsid w:val="00E25131"/>
    <w:rsid w:val="00E25220"/>
    <w:rsid w:val="00E2597F"/>
    <w:rsid w:val="00E25BB9"/>
    <w:rsid w:val="00E2611A"/>
    <w:rsid w:val="00E2614D"/>
    <w:rsid w:val="00E26B14"/>
    <w:rsid w:val="00E26BAA"/>
    <w:rsid w:val="00E272D7"/>
    <w:rsid w:val="00E27774"/>
    <w:rsid w:val="00E27B42"/>
    <w:rsid w:val="00E27D27"/>
    <w:rsid w:val="00E27E4F"/>
    <w:rsid w:val="00E27E8F"/>
    <w:rsid w:val="00E30D4D"/>
    <w:rsid w:val="00E30D7F"/>
    <w:rsid w:val="00E30FCD"/>
    <w:rsid w:val="00E31380"/>
    <w:rsid w:val="00E31DA2"/>
    <w:rsid w:val="00E3236F"/>
    <w:rsid w:val="00E3245C"/>
    <w:rsid w:val="00E32523"/>
    <w:rsid w:val="00E328E7"/>
    <w:rsid w:val="00E32BBF"/>
    <w:rsid w:val="00E32F62"/>
    <w:rsid w:val="00E336F4"/>
    <w:rsid w:val="00E33A86"/>
    <w:rsid w:val="00E34019"/>
    <w:rsid w:val="00E34118"/>
    <w:rsid w:val="00E341B3"/>
    <w:rsid w:val="00E346F1"/>
    <w:rsid w:val="00E35257"/>
    <w:rsid w:val="00E35306"/>
    <w:rsid w:val="00E353E6"/>
    <w:rsid w:val="00E35837"/>
    <w:rsid w:val="00E3587D"/>
    <w:rsid w:val="00E35F8F"/>
    <w:rsid w:val="00E36085"/>
    <w:rsid w:val="00E361B7"/>
    <w:rsid w:val="00E3683D"/>
    <w:rsid w:val="00E37193"/>
    <w:rsid w:val="00E37BAC"/>
    <w:rsid w:val="00E4030F"/>
    <w:rsid w:val="00E40727"/>
    <w:rsid w:val="00E408BF"/>
    <w:rsid w:val="00E40A34"/>
    <w:rsid w:val="00E41377"/>
    <w:rsid w:val="00E415E7"/>
    <w:rsid w:val="00E4172C"/>
    <w:rsid w:val="00E41E80"/>
    <w:rsid w:val="00E42344"/>
    <w:rsid w:val="00E42A0A"/>
    <w:rsid w:val="00E42E4A"/>
    <w:rsid w:val="00E442DD"/>
    <w:rsid w:val="00E4451F"/>
    <w:rsid w:val="00E4455E"/>
    <w:rsid w:val="00E448C9"/>
    <w:rsid w:val="00E4493C"/>
    <w:rsid w:val="00E44977"/>
    <w:rsid w:val="00E44BE1"/>
    <w:rsid w:val="00E453BD"/>
    <w:rsid w:val="00E45697"/>
    <w:rsid w:val="00E45822"/>
    <w:rsid w:val="00E45858"/>
    <w:rsid w:val="00E4591B"/>
    <w:rsid w:val="00E45FD1"/>
    <w:rsid w:val="00E46A18"/>
    <w:rsid w:val="00E46AD1"/>
    <w:rsid w:val="00E475E7"/>
    <w:rsid w:val="00E47CF6"/>
    <w:rsid w:val="00E47E11"/>
    <w:rsid w:val="00E5053F"/>
    <w:rsid w:val="00E50FA2"/>
    <w:rsid w:val="00E5119C"/>
    <w:rsid w:val="00E5126D"/>
    <w:rsid w:val="00E514E4"/>
    <w:rsid w:val="00E51756"/>
    <w:rsid w:val="00E517B7"/>
    <w:rsid w:val="00E51F0F"/>
    <w:rsid w:val="00E52364"/>
    <w:rsid w:val="00E52952"/>
    <w:rsid w:val="00E532E6"/>
    <w:rsid w:val="00E535A7"/>
    <w:rsid w:val="00E5384E"/>
    <w:rsid w:val="00E53A19"/>
    <w:rsid w:val="00E53AAE"/>
    <w:rsid w:val="00E53DCE"/>
    <w:rsid w:val="00E53EC7"/>
    <w:rsid w:val="00E54101"/>
    <w:rsid w:val="00E549F8"/>
    <w:rsid w:val="00E54BD7"/>
    <w:rsid w:val="00E54D16"/>
    <w:rsid w:val="00E54D36"/>
    <w:rsid w:val="00E55048"/>
    <w:rsid w:val="00E5508D"/>
    <w:rsid w:val="00E550E6"/>
    <w:rsid w:val="00E56D2F"/>
    <w:rsid w:val="00E56F92"/>
    <w:rsid w:val="00E5737F"/>
    <w:rsid w:val="00E57382"/>
    <w:rsid w:val="00E57423"/>
    <w:rsid w:val="00E57603"/>
    <w:rsid w:val="00E57643"/>
    <w:rsid w:val="00E60FBE"/>
    <w:rsid w:val="00E60FE6"/>
    <w:rsid w:val="00E6185C"/>
    <w:rsid w:val="00E61D6E"/>
    <w:rsid w:val="00E62052"/>
    <w:rsid w:val="00E624A9"/>
    <w:rsid w:val="00E625B8"/>
    <w:rsid w:val="00E62E5E"/>
    <w:rsid w:val="00E63629"/>
    <w:rsid w:val="00E63742"/>
    <w:rsid w:val="00E63775"/>
    <w:rsid w:val="00E64473"/>
    <w:rsid w:val="00E64757"/>
    <w:rsid w:val="00E648AD"/>
    <w:rsid w:val="00E651C4"/>
    <w:rsid w:val="00E6545E"/>
    <w:rsid w:val="00E654DB"/>
    <w:rsid w:val="00E65665"/>
    <w:rsid w:val="00E65805"/>
    <w:rsid w:val="00E65CD9"/>
    <w:rsid w:val="00E66087"/>
    <w:rsid w:val="00E66B00"/>
    <w:rsid w:val="00E66C83"/>
    <w:rsid w:val="00E67859"/>
    <w:rsid w:val="00E6793E"/>
    <w:rsid w:val="00E67A08"/>
    <w:rsid w:val="00E703F1"/>
    <w:rsid w:val="00E706AA"/>
    <w:rsid w:val="00E707B2"/>
    <w:rsid w:val="00E708B5"/>
    <w:rsid w:val="00E70952"/>
    <w:rsid w:val="00E70CDB"/>
    <w:rsid w:val="00E7123E"/>
    <w:rsid w:val="00E71533"/>
    <w:rsid w:val="00E7156F"/>
    <w:rsid w:val="00E71E6D"/>
    <w:rsid w:val="00E721DD"/>
    <w:rsid w:val="00E721E4"/>
    <w:rsid w:val="00E7288F"/>
    <w:rsid w:val="00E72DEE"/>
    <w:rsid w:val="00E73503"/>
    <w:rsid w:val="00E738B8"/>
    <w:rsid w:val="00E7390A"/>
    <w:rsid w:val="00E73AA3"/>
    <w:rsid w:val="00E740AA"/>
    <w:rsid w:val="00E74612"/>
    <w:rsid w:val="00E75775"/>
    <w:rsid w:val="00E75ACE"/>
    <w:rsid w:val="00E75FF4"/>
    <w:rsid w:val="00E76626"/>
    <w:rsid w:val="00E7680A"/>
    <w:rsid w:val="00E76AAF"/>
    <w:rsid w:val="00E76CF0"/>
    <w:rsid w:val="00E76F14"/>
    <w:rsid w:val="00E76FED"/>
    <w:rsid w:val="00E775C2"/>
    <w:rsid w:val="00E7762E"/>
    <w:rsid w:val="00E77DDF"/>
    <w:rsid w:val="00E77E0F"/>
    <w:rsid w:val="00E802B6"/>
    <w:rsid w:val="00E803B1"/>
    <w:rsid w:val="00E810C4"/>
    <w:rsid w:val="00E81921"/>
    <w:rsid w:val="00E81997"/>
    <w:rsid w:val="00E819F2"/>
    <w:rsid w:val="00E82AF0"/>
    <w:rsid w:val="00E82CD2"/>
    <w:rsid w:val="00E82D21"/>
    <w:rsid w:val="00E83C40"/>
    <w:rsid w:val="00E8418C"/>
    <w:rsid w:val="00E84294"/>
    <w:rsid w:val="00E849E6"/>
    <w:rsid w:val="00E84C4B"/>
    <w:rsid w:val="00E84F1C"/>
    <w:rsid w:val="00E84FBD"/>
    <w:rsid w:val="00E85309"/>
    <w:rsid w:val="00E85564"/>
    <w:rsid w:val="00E855D8"/>
    <w:rsid w:val="00E85690"/>
    <w:rsid w:val="00E8595D"/>
    <w:rsid w:val="00E85BF5"/>
    <w:rsid w:val="00E861A0"/>
    <w:rsid w:val="00E86372"/>
    <w:rsid w:val="00E864E6"/>
    <w:rsid w:val="00E86B6F"/>
    <w:rsid w:val="00E86C92"/>
    <w:rsid w:val="00E9030F"/>
    <w:rsid w:val="00E906FB"/>
    <w:rsid w:val="00E90AB7"/>
    <w:rsid w:val="00E90BA3"/>
    <w:rsid w:val="00E91042"/>
    <w:rsid w:val="00E910F6"/>
    <w:rsid w:val="00E91D1F"/>
    <w:rsid w:val="00E9235A"/>
    <w:rsid w:val="00E923A2"/>
    <w:rsid w:val="00E9299A"/>
    <w:rsid w:val="00E92C59"/>
    <w:rsid w:val="00E92D5E"/>
    <w:rsid w:val="00E92E94"/>
    <w:rsid w:val="00E93149"/>
    <w:rsid w:val="00E93344"/>
    <w:rsid w:val="00E93348"/>
    <w:rsid w:val="00E93418"/>
    <w:rsid w:val="00E9354E"/>
    <w:rsid w:val="00E93764"/>
    <w:rsid w:val="00E93886"/>
    <w:rsid w:val="00E94165"/>
    <w:rsid w:val="00E94E88"/>
    <w:rsid w:val="00E94ECB"/>
    <w:rsid w:val="00E94F7F"/>
    <w:rsid w:val="00E950C0"/>
    <w:rsid w:val="00E95378"/>
    <w:rsid w:val="00E95447"/>
    <w:rsid w:val="00E9544E"/>
    <w:rsid w:val="00E958B3"/>
    <w:rsid w:val="00E95AC7"/>
    <w:rsid w:val="00E95C7A"/>
    <w:rsid w:val="00E95CA7"/>
    <w:rsid w:val="00E95DDD"/>
    <w:rsid w:val="00E95F8B"/>
    <w:rsid w:val="00E9605E"/>
    <w:rsid w:val="00E9615A"/>
    <w:rsid w:val="00E96231"/>
    <w:rsid w:val="00E963F4"/>
    <w:rsid w:val="00E966B1"/>
    <w:rsid w:val="00E96870"/>
    <w:rsid w:val="00E96A42"/>
    <w:rsid w:val="00E97291"/>
    <w:rsid w:val="00E97C7B"/>
    <w:rsid w:val="00EA0A29"/>
    <w:rsid w:val="00EA1176"/>
    <w:rsid w:val="00EA1B2B"/>
    <w:rsid w:val="00EA2365"/>
    <w:rsid w:val="00EA2F1D"/>
    <w:rsid w:val="00EA2F59"/>
    <w:rsid w:val="00EA397F"/>
    <w:rsid w:val="00EA3F14"/>
    <w:rsid w:val="00EA4205"/>
    <w:rsid w:val="00EA44DC"/>
    <w:rsid w:val="00EA48DB"/>
    <w:rsid w:val="00EA4B02"/>
    <w:rsid w:val="00EA4D9E"/>
    <w:rsid w:val="00EA4EA8"/>
    <w:rsid w:val="00EA52FC"/>
    <w:rsid w:val="00EA5360"/>
    <w:rsid w:val="00EA5774"/>
    <w:rsid w:val="00EA5F4A"/>
    <w:rsid w:val="00EA60C5"/>
    <w:rsid w:val="00EA6571"/>
    <w:rsid w:val="00EA691F"/>
    <w:rsid w:val="00EA6D68"/>
    <w:rsid w:val="00EA6DD6"/>
    <w:rsid w:val="00EA6EC4"/>
    <w:rsid w:val="00EA7450"/>
    <w:rsid w:val="00EA75AB"/>
    <w:rsid w:val="00EA7A51"/>
    <w:rsid w:val="00EA7C34"/>
    <w:rsid w:val="00EA7E3F"/>
    <w:rsid w:val="00EA7EC0"/>
    <w:rsid w:val="00EB005D"/>
    <w:rsid w:val="00EB02F1"/>
    <w:rsid w:val="00EB0458"/>
    <w:rsid w:val="00EB04B3"/>
    <w:rsid w:val="00EB0647"/>
    <w:rsid w:val="00EB0845"/>
    <w:rsid w:val="00EB09D3"/>
    <w:rsid w:val="00EB0AB9"/>
    <w:rsid w:val="00EB0CA0"/>
    <w:rsid w:val="00EB11EF"/>
    <w:rsid w:val="00EB188F"/>
    <w:rsid w:val="00EB1CFB"/>
    <w:rsid w:val="00EB1E95"/>
    <w:rsid w:val="00EB1F2C"/>
    <w:rsid w:val="00EB2CE0"/>
    <w:rsid w:val="00EB2EDC"/>
    <w:rsid w:val="00EB2FA1"/>
    <w:rsid w:val="00EB37F9"/>
    <w:rsid w:val="00EB3840"/>
    <w:rsid w:val="00EB4068"/>
    <w:rsid w:val="00EB406B"/>
    <w:rsid w:val="00EB48AE"/>
    <w:rsid w:val="00EB4913"/>
    <w:rsid w:val="00EB5580"/>
    <w:rsid w:val="00EB5EA1"/>
    <w:rsid w:val="00EB6197"/>
    <w:rsid w:val="00EB64CB"/>
    <w:rsid w:val="00EB6F11"/>
    <w:rsid w:val="00EB70AB"/>
    <w:rsid w:val="00EB7188"/>
    <w:rsid w:val="00EB7847"/>
    <w:rsid w:val="00EB78CF"/>
    <w:rsid w:val="00EB7C23"/>
    <w:rsid w:val="00EB7E05"/>
    <w:rsid w:val="00EC012D"/>
    <w:rsid w:val="00EC0185"/>
    <w:rsid w:val="00EC01CE"/>
    <w:rsid w:val="00EC02E2"/>
    <w:rsid w:val="00EC074C"/>
    <w:rsid w:val="00EC077F"/>
    <w:rsid w:val="00EC0A07"/>
    <w:rsid w:val="00EC0CF6"/>
    <w:rsid w:val="00EC1086"/>
    <w:rsid w:val="00EC1318"/>
    <w:rsid w:val="00EC1443"/>
    <w:rsid w:val="00EC1E6B"/>
    <w:rsid w:val="00EC1F1B"/>
    <w:rsid w:val="00EC205F"/>
    <w:rsid w:val="00EC31D2"/>
    <w:rsid w:val="00EC34B3"/>
    <w:rsid w:val="00EC359B"/>
    <w:rsid w:val="00EC3703"/>
    <w:rsid w:val="00EC3E3F"/>
    <w:rsid w:val="00EC4260"/>
    <w:rsid w:val="00EC46B1"/>
    <w:rsid w:val="00EC5308"/>
    <w:rsid w:val="00EC54FF"/>
    <w:rsid w:val="00EC5982"/>
    <w:rsid w:val="00EC5A3A"/>
    <w:rsid w:val="00EC5DBC"/>
    <w:rsid w:val="00EC5FC8"/>
    <w:rsid w:val="00EC5FF2"/>
    <w:rsid w:val="00EC62C8"/>
    <w:rsid w:val="00EC63F3"/>
    <w:rsid w:val="00EC68C4"/>
    <w:rsid w:val="00EC7AD5"/>
    <w:rsid w:val="00ED000A"/>
    <w:rsid w:val="00ED05A6"/>
    <w:rsid w:val="00ED09BA"/>
    <w:rsid w:val="00ED10DE"/>
    <w:rsid w:val="00ED1371"/>
    <w:rsid w:val="00ED1C3A"/>
    <w:rsid w:val="00ED1F80"/>
    <w:rsid w:val="00ED24C4"/>
    <w:rsid w:val="00ED2707"/>
    <w:rsid w:val="00ED284C"/>
    <w:rsid w:val="00ED2927"/>
    <w:rsid w:val="00ED2B7E"/>
    <w:rsid w:val="00ED2DD8"/>
    <w:rsid w:val="00ED3AAA"/>
    <w:rsid w:val="00ED4133"/>
    <w:rsid w:val="00ED4167"/>
    <w:rsid w:val="00ED459D"/>
    <w:rsid w:val="00ED4F83"/>
    <w:rsid w:val="00ED5DF4"/>
    <w:rsid w:val="00ED5E05"/>
    <w:rsid w:val="00ED5E27"/>
    <w:rsid w:val="00ED5EE8"/>
    <w:rsid w:val="00ED6D75"/>
    <w:rsid w:val="00ED7839"/>
    <w:rsid w:val="00ED786A"/>
    <w:rsid w:val="00EE0173"/>
    <w:rsid w:val="00EE0359"/>
    <w:rsid w:val="00EE08CE"/>
    <w:rsid w:val="00EE0960"/>
    <w:rsid w:val="00EE0B98"/>
    <w:rsid w:val="00EE120E"/>
    <w:rsid w:val="00EE123E"/>
    <w:rsid w:val="00EE130F"/>
    <w:rsid w:val="00EE13B4"/>
    <w:rsid w:val="00EE170F"/>
    <w:rsid w:val="00EE1923"/>
    <w:rsid w:val="00EE22BE"/>
    <w:rsid w:val="00EE2C2F"/>
    <w:rsid w:val="00EE313A"/>
    <w:rsid w:val="00EE332F"/>
    <w:rsid w:val="00EE33A0"/>
    <w:rsid w:val="00EE356B"/>
    <w:rsid w:val="00EE3596"/>
    <w:rsid w:val="00EE38B0"/>
    <w:rsid w:val="00EE3B4C"/>
    <w:rsid w:val="00EE3EC9"/>
    <w:rsid w:val="00EE47F3"/>
    <w:rsid w:val="00EE4EA5"/>
    <w:rsid w:val="00EE5239"/>
    <w:rsid w:val="00EE6267"/>
    <w:rsid w:val="00EE6596"/>
    <w:rsid w:val="00EE769C"/>
    <w:rsid w:val="00EF0046"/>
    <w:rsid w:val="00EF0294"/>
    <w:rsid w:val="00EF0327"/>
    <w:rsid w:val="00EF0624"/>
    <w:rsid w:val="00EF1086"/>
    <w:rsid w:val="00EF15B2"/>
    <w:rsid w:val="00EF16AC"/>
    <w:rsid w:val="00EF188F"/>
    <w:rsid w:val="00EF1FF5"/>
    <w:rsid w:val="00EF20BF"/>
    <w:rsid w:val="00EF20C1"/>
    <w:rsid w:val="00EF24A2"/>
    <w:rsid w:val="00EF27D7"/>
    <w:rsid w:val="00EF3640"/>
    <w:rsid w:val="00EF4EE9"/>
    <w:rsid w:val="00EF507D"/>
    <w:rsid w:val="00EF57A5"/>
    <w:rsid w:val="00EF57CC"/>
    <w:rsid w:val="00EF5913"/>
    <w:rsid w:val="00EF5EB8"/>
    <w:rsid w:val="00EF6620"/>
    <w:rsid w:val="00EF6875"/>
    <w:rsid w:val="00EF6FC0"/>
    <w:rsid w:val="00EF7004"/>
    <w:rsid w:val="00EF720F"/>
    <w:rsid w:val="00EF7272"/>
    <w:rsid w:val="00EF755E"/>
    <w:rsid w:val="00EF759D"/>
    <w:rsid w:val="00EF77B8"/>
    <w:rsid w:val="00EF7F63"/>
    <w:rsid w:val="00F00176"/>
    <w:rsid w:val="00F00990"/>
    <w:rsid w:val="00F0124A"/>
    <w:rsid w:val="00F01579"/>
    <w:rsid w:val="00F01A96"/>
    <w:rsid w:val="00F01D11"/>
    <w:rsid w:val="00F02197"/>
    <w:rsid w:val="00F0262C"/>
    <w:rsid w:val="00F02A60"/>
    <w:rsid w:val="00F02E9A"/>
    <w:rsid w:val="00F0310E"/>
    <w:rsid w:val="00F0383C"/>
    <w:rsid w:val="00F03CC9"/>
    <w:rsid w:val="00F044DE"/>
    <w:rsid w:val="00F066B3"/>
    <w:rsid w:val="00F06C8A"/>
    <w:rsid w:val="00F0777D"/>
    <w:rsid w:val="00F077EF"/>
    <w:rsid w:val="00F079A2"/>
    <w:rsid w:val="00F07C14"/>
    <w:rsid w:val="00F07C2E"/>
    <w:rsid w:val="00F1054D"/>
    <w:rsid w:val="00F11136"/>
    <w:rsid w:val="00F11238"/>
    <w:rsid w:val="00F113AB"/>
    <w:rsid w:val="00F117F6"/>
    <w:rsid w:val="00F11C54"/>
    <w:rsid w:val="00F11D65"/>
    <w:rsid w:val="00F12025"/>
    <w:rsid w:val="00F1233B"/>
    <w:rsid w:val="00F124B2"/>
    <w:rsid w:val="00F12924"/>
    <w:rsid w:val="00F12F24"/>
    <w:rsid w:val="00F1381C"/>
    <w:rsid w:val="00F13A5D"/>
    <w:rsid w:val="00F14287"/>
    <w:rsid w:val="00F14378"/>
    <w:rsid w:val="00F149A3"/>
    <w:rsid w:val="00F14ACD"/>
    <w:rsid w:val="00F14DD1"/>
    <w:rsid w:val="00F15120"/>
    <w:rsid w:val="00F155DB"/>
    <w:rsid w:val="00F156C3"/>
    <w:rsid w:val="00F15EB3"/>
    <w:rsid w:val="00F163CA"/>
    <w:rsid w:val="00F164DD"/>
    <w:rsid w:val="00F165E7"/>
    <w:rsid w:val="00F16768"/>
    <w:rsid w:val="00F16780"/>
    <w:rsid w:val="00F16B18"/>
    <w:rsid w:val="00F16B70"/>
    <w:rsid w:val="00F17024"/>
    <w:rsid w:val="00F17317"/>
    <w:rsid w:val="00F17F39"/>
    <w:rsid w:val="00F20134"/>
    <w:rsid w:val="00F20689"/>
    <w:rsid w:val="00F20F1C"/>
    <w:rsid w:val="00F21483"/>
    <w:rsid w:val="00F21524"/>
    <w:rsid w:val="00F219AE"/>
    <w:rsid w:val="00F21B51"/>
    <w:rsid w:val="00F22089"/>
    <w:rsid w:val="00F220C9"/>
    <w:rsid w:val="00F2221C"/>
    <w:rsid w:val="00F22992"/>
    <w:rsid w:val="00F229E4"/>
    <w:rsid w:val="00F2301E"/>
    <w:rsid w:val="00F23096"/>
    <w:rsid w:val="00F233E8"/>
    <w:rsid w:val="00F2365D"/>
    <w:rsid w:val="00F23768"/>
    <w:rsid w:val="00F23801"/>
    <w:rsid w:val="00F23927"/>
    <w:rsid w:val="00F23F84"/>
    <w:rsid w:val="00F23FAF"/>
    <w:rsid w:val="00F23FF3"/>
    <w:rsid w:val="00F24575"/>
    <w:rsid w:val="00F2561F"/>
    <w:rsid w:val="00F25999"/>
    <w:rsid w:val="00F25D04"/>
    <w:rsid w:val="00F25D7B"/>
    <w:rsid w:val="00F26132"/>
    <w:rsid w:val="00F26520"/>
    <w:rsid w:val="00F26892"/>
    <w:rsid w:val="00F26DFF"/>
    <w:rsid w:val="00F2742C"/>
    <w:rsid w:val="00F277BE"/>
    <w:rsid w:val="00F277F0"/>
    <w:rsid w:val="00F27B32"/>
    <w:rsid w:val="00F302E1"/>
    <w:rsid w:val="00F303A7"/>
    <w:rsid w:val="00F30502"/>
    <w:rsid w:val="00F305A3"/>
    <w:rsid w:val="00F30EAE"/>
    <w:rsid w:val="00F3104C"/>
    <w:rsid w:val="00F3120D"/>
    <w:rsid w:val="00F31784"/>
    <w:rsid w:val="00F32175"/>
    <w:rsid w:val="00F3285A"/>
    <w:rsid w:val="00F3290E"/>
    <w:rsid w:val="00F32A26"/>
    <w:rsid w:val="00F32BBD"/>
    <w:rsid w:val="00F32BCE"/>
    <w:rsid w:val="00F32E9E"/>
    <w:rsid w:val="00F32F8B"/>
    <w:rsid w:val="00F3311C"/>
    <w:rsid w:val="00F33A5B"/>
    <w:rsid w:val="00F34049"/>
    <w:rsid w:val="00F340B7"/>
    <w:rsid w:val="00F341B7"/>
    <w:rsid w:val="00F345EC"/>
    <w:rsid w:val="00F34A2D"/>
    <w:rsid w:val="00F34B9F"/>
    <w:rsid w:val="00F34D73"/>
    <w:rsid w:val="00F35394"/>
    <w:rsid w:val="00F35B4A"/>
    <w:rsid w:val="00F36279"/>
    <w:rsid w:val="00F36B97"/>
    <w:rsid w:val="00F37120"/>
    <w:rsid w:val="00F37288"/>
    <w:rsid w:val="00F3737D"/>
    <w:rsid w:val="00F400D4"/>
    <w:rsid w:val="00F40942"/>
    <w:rsid w:val="00F409F2"/>
    <w:rsid w:val="00F40EA6"/>
    <w:rsid w:val="00F4101E"/>
    <w:rsid w:val="00F41AC0"/>
    <w:rsid w:val="00F41D87"/>
    <w:rsid w:val="00F42911"/>
    <w:rsid w:val="00F42BE5"/>
    <w:rsid w:val="00F42DA9"/>
    <w:rsid w:val="00F42E45"/>
    <w:rsid w:val="00F431D2"/>
    <w:rsid w:val="00F4336F"/>
    <w:rsid w:val="00F4343B"/>
    <w:rsid w:val="00F43824"/>
    <w:rsid w:val="00F43E2F"/>
    <w:rsid w:val="00F44949"/>
    <w:rsid w:val="00F44AFA"/>
    <w:rsid w:val="00F453F3"/>
    <w:rsid w:val="00F45522"/>
    <w:rsid w:val="00F45B32"/>
    <w:rsid w:val="00F45E69"/>
    <w:rsid w:val="00F460A1"/>
    <w:rsid w:val="00F46EF9"/>
    <w:rsid w:val="00F477F5"/>
    <w:rsid w:val="00F5062D"/>
    <w:rsid w:val="00F512DF"/>
    <w:rsid w:val="00F513F5"/>
    <w:rsid w:val="00F5146D"/>
    <w:rsid w:val="00F518CA"/>
    <w:rsid w:val="00F51C43"/>
    <w:rsid w:val="00F52D28"/>
    <w:rsid w:val="00F5407A"/>
    <w:rsid w:val="00F540CC"/>
    <w:rsid w:val="00F54247"/>
    <w:rsid w:val="00F54293"/>
    <w:rsid w:val="00F542ED"/>
    <w:rsid w:val="00F5473C"/>
    <w:rsid w:val="00F549DB"/>
    <w:rsid w:val="00F54C2A"/>
    <w:rsid w:val="00F54EAD"/>
    <w:rsid w:val="00F54F1F"/>
    <w:rsid w:val="00F55018"/>
    <w:rsid w:val="00F55042"/>
    <w:rsid w:val="00F55439"/>
    <w:rsid w:val="00F557AA"/>
    <w:rsid w:val="00F5620E"/>
    <w:rsid w:val="00F56734"/>
    <w:rsid w:val="00F57039"/>
    <w:rsid w:val="00F5704A"/>
    <w:rsid w:val="00F5759D"/>
    <w:rsid w:val="00F577AC"/>
    <w:rsid w:val="00F57C7D"/>
    <w:rsid w:val="00F57FCE"/>
    <w:rsid w:val="00F57FFC"/>
    <w:rsid w:val="00F60125"/>
    <w:rsid w:val="00F61277"/>
    <w:rsid w:val="00F61329"/>
    <w:rsid w:val="00F613E2"/>
    <w:rsid w:val="00F613F6"/>
    <w:rsid w:val="00F614D3"/>
    <w:rsid w:val="00F614E3"/>
    <w:rsid w:val="00F619D2"/>
    <w:rsid w:val="00F61B71"/>
    <w:rsid w:val="00F61DFC"/>
    <w:rsid w:val="00F62405"/>
    <w:rsid w:val="00F628A2"/>
    <w:rsid w:val="00F62B85"/>
    <w:rsid w:val="00F6325A"/>
    <w:rsid w:val="00F63560"/>
    <w:rsid w:val="00F637B3"/>
    <w:rsid w:val="00F640CA"/>
    <w:rsid w:val="00F643F4"/>
    <w:rsid w:val="00F64407"/>
    <w:rsid w:val="00F6510C"/>
    <w:rsid w:val="00F65D65"/>
    <w:rsid w:val="00F6616A"/>
    <w:rsid w:val="00F666FC"/>
    <w:rsid w:val="00F67153"/>
    <w:rsid w:val="00F677D2"/>
    <w:rsid w:val="00F67B2A"/>
    <w:rsid w:val="00F7061A"/>
    <w:rsid w:val="00F7088D"/>
    <w:rsid w:val="00F70B44"/>
    <w:rsid w:val="00F7139A"/>
    <w:rsid w:val="00F7172B"/>
    <w:rsid w:val="00F71E06"/>
    <w:rsid w:val="00F71E60"/>
    <w:rsid w:val="00F723F8"/>
    <w:rsid w:val="00F72F1B"/>
    <w:rsid w:val="00F732EC"/>
    <w:rsid w:val="00F732F5"/>
    <w:rsid w:val="00F732FF"/>
    <w:rsid w:val="00F736D7"/>
    <w:rsid w:val="00F73E91"/>
    <w:rsid w:val="00F73EE3"/>
    <w:rsid w:val="00F74175"/>
    <w:rsid w:val="00F742D6"/>
    <w:rsid w:val="00F74552"/>
    <w:rsid w:val="00F7479D"/>
    <w:rsid w:val="00F7496E"/>
    <w:rsid w:val="00F74A10"/>
    <w:rsid w:val="00F74BE0"/>
    <w:rsid w:val="00F75A17"/>
    <w:rsid w:val="00F76B5C"/>
    <w:rsid w:val="00F76CFF"/>
    <w:rsid w:val="00F76D5D"/>
    <w:rsid w:val="00F76ECF"/>
    <w:rsid w:val="00F76F71"/>
    <w:rsid w:val="00F77202"/>
    <w:rsid w:val="00F773F9"/>
    <w:rsid w:val="00F77DB1"/>
    <w:rsid w:val="00F800E5"/>
    <w:rsid w:val="00F80C19"/>
    <w:rsid w:val="00F80C62"/>
    <w:rsid w:val="00F8112F"/>
    <w:rsid w:val="00F811D2"/>
    <w:rsid w:val="00F815DD"/>
    <w:rsid w:val="00F82536"/>
    <w:rsid w:val="00F8285D"/>
    <w:rsid w:val="00F82C47"/>
    <w:rsid w:val="00F82CD0"/>
    <w:rsid w:val="00F82F76"/>
    <w:rsid w:val="00F8492C"/>
    <w:rsid w:val="00F84A5E"/>
    <w:rsid w:val="00F84B3C"/>
    <w:rsid w:val="00F85207"/>
    <w:rsid w:val="00F854DE"/>
    <w:rsid w:val="00F85B1B"/>
    <w:rsid w:val="00F85B45"/>
    <w:rsid w:val="00F86147"/>
    <w:rsid w:val="00F86206"/>
    <w:rsid w:val="00F86698"/>
    <w:rsid w:val="00F86DA5"/>
    <w:rsid w:val="00F87530"/>
    <w:rsid w:val="00F87B50"/>
    <w:rsid w:val="00F87B51"/>
    <w:rsid w:val="00F87EBF"/>
    <w:rsid w:val="00F90686"/>
    <w:rsid w:val="00F91AD6"/>
    <w:rsid w:val="00F91BF0"/>
    <w:rsid w:val="00F91FB5"/>
    <w:rsid w:val="00F92189"/>
    <w:rsid w:val="00F92582"/>
    <w:rsid w:val="00F9273D"/>
    <w:rsid w:val="00F93093"/>
    <w:rsid w:val="00F9320A"/>
    <w:rsid w:val="00F9324A"/>
    <w:rsid w:val="00F93269"/>
    <w:rsid w:val="00F936BC"/>
    <w:rsid w:val="00F942D6"/>
    <w:rsid w:val="00F94525"/>
    <w:rsid w:val="00F94730"/>
    <w:rsid w:val="00F95EB0"/>
    <w:rsid w:val="00F96142"/>
    <w:rsid w:val="00F96440"/>
    <w:rsid w:val="00F96650"/>
    <w:rsid w:val="00F96845"/>
    <w:rsid w:val="00F96B60"/>
    <w:rsid w:val="00F96D71"/>
    <w:rsid w:val="00F96FFC"/>
    <w:rsid w:val="00F9700A"/>
    <w:rsid w:val="00F972C1"/>
    <w:rsid w:val="00F97A83"/>
    <w:rsid w:val="00FA0817"/>
    <w:rsid w:val="00FA0823"/>
    <w:rsid w:val="00FA213F"/>
    <w:rsid w:val="00FA22A0"/>
    <w:rsid w:val="00FA2D74"/>
    <w:rsid w:val="00FA3354"/>
    <w:rsid w:val="00FA3983"/>
    <w:rsid w:val="00FA41F6"/>
    <w:rsid w:val="00FA432A"/>
    <w:rsid w:val="00FA43B6"/>
    <w:rsid w:val="00FA49B4"/>
    <w:rsid w:val="00FA49BB"/>
    <w:rsid w:val="00FA4B71"/>
    <w:rsid w:val="00FA5529"/>
    <w:rsid w:val="00FA561A"/>
    <w:rsid w:val="00FA5640"/>
    <w:rsid w:val="00FA5791"/>
    <w:rsid w:val="00FA5D03"/>
    <w:rsid w:val="00FA5E8F"/>
    <w:rsid w:val="00FA64DB"/>
    <w:rsid w:val="00FA67A2"/>
    <w:rsid w:val="00FA69DD"/>
    <w:rsid w:val="00FA6EC0"/>
    <w:rsid w:val="00FA72AE"/>
    <w:rsid w:val="00FB0319"/>
    <w:rsid w:val="00FB0B30"/>
    <w:rsid w:val="00FB0E8D"/>
    <w:rsid w:val="00FB114B"/>
    <w:rsid w:val="00FB134B"/>
    <w:rsid w:val="00FB166D"/>
    <w:rsid w:val="00FB1C91"/>
    <w:rsid w:val="00FB202D"/>
    <w:rsid w:val="00FB2679"/>
    <w:rsid w:val="00FB2759"/>
    <w:rsid w:val="00FB2942"/>
    <w:rsid w:val="00FB2F46"/>
    <w:rsid w:val="00FB32EF"/>
    <w:rsid w:val="00FB348E"/>
    <w:rsid w:val="00FB367D"/>
    <w:rsid w:val="00FB37A7"/>
    <w:rsid w:val="00FB3EB0"/>
    <w:rsid w:val="00FB4383"/>
    <w:rsid w:val="00FB4385"/>
    <w:rsid w:val="00FB445E"/>
    <w:rsid w:val="00FB4792"/>
    <w:rsid w:val="00FB4E1F"/>
    <w:rsid w:val="00FB50BA"/>
    <w:rsid w:val="00FB5218"/>
    <w:rsid w:val="00FB53D2"/>
    <w:rsid w:val="00FB642C"/>
    <w:rsid w:val="00FB659B"/>
    <w:rsid w:val="00FB68D8"/>
    <w:rsid w:val="00FB6F1B"/>
    <w:rsid w:val="00FB7003"/>
    <w:rsid w:val="00FB74B8"/>
    <w:rsid w:val="00FB77D6"/>
    <w:rsid w:val="00FC03A3"/>
    <w:rsid w:val="00FC0B24"/>
    <w:rsid w:val="00FC0EFF"/>
    <w:rsid w:val="00FC12FA"/>
    <w:rsid w:val="00FC17C4"/>
    <w:rsid w:val="00FC23F7"/>
    <w:rsid w:val="00FC240B"/>
    <w:rsid w:val="00FC26AA"/>
    <w:rsid w:val="00FC2EB6"/>
    <w:rsid w:val="00FC3415"/>
    <w:rsid w:val="00FC3D53"/>
    <w:rsid w:val="00FC46BE"/>
    <w:rsid w:val="00FC50CD"/>
    <w:rsid w:val="00FC55C4"/>
    <w:rsid w:val="00FC5B45"/>
    <w:rsid w:val="00FC5B93"/>
    <w:rsid w:val="00FC5E20"/>
    <w:rsid w:val="00FC669B"/>
    <w:rsid w:val="00FC69B5"/>
    <w:rsid w:val="00FC6C5B"/>
    <w:rsid w:val="00FC7A80"/>
    <w:rsid w:val="00FC7DF8"/>
    <w:rsid w:val="00FC7F06"/>
    <w:rsid w:val="00FD00AA"/>
    <w:rsid w:val="00FD01F4"/>
    <w:rsid w:val="00FD06CA"/>
    <w:rsid w:val="00FD0885"/>
    <w:rsid w:val="00FD0C32"/>
    <w:rsid w:val="00FD122B"/>
    <w:rsid w:val="00FD14AE"/>
    <w:rsid w:val="00FD16C2"/>
    <w:rsid w:val="00FD1BA7"/>
    <w:rsid w:val="00FD1E99"/>
    <w:rsid w:val="00FD2052"/>
    <w:rsid w:val="00FD25C3"/>
    <w:rsid w:val="00FD2728"/>
    <w:rsid w:val="00FD2AD8"/>
    <w:rsid w:val="00FD34A4"/>
    <w:rsid w:val="00FD3598"/>
    <w:rsid w:val="00FD37E1"/>
    <w:rsid w:val="00FD3C89"/>
    <w:rsid w:val="00FD4106"/>
    <w:rsid w:val="00FD4107"/>
    <w:rsid w:val="00FD508B"/>
    <w:rsid w:val="00FD5271"/>
    <w:rsid w:val="00FD5C6D"/>
    <w:rsid w:val="00FD5F43"/>
    <w:rsid w:val="00FD5F7E"/>
    <w:rsid w:val="00FD605E"/>
    <w:rsid w:val="00FD6172"/>
    <w:rsid w:val="00FD62DB"/>
    <w:rsid w:val="00FD6715"/>
    <w:rsid w:val="00FD6E13"/>
    <w:rsid w:val="00FD6EA9"/>
    <w:rsid w:val="00FD777D"/>
    <w:rsid w:val="00FD7F82"/>
    <w:rsid w:val="00FE06B9"/>
    <w:rsid w:val="00FE0888"/>
    <w:rsid w:val="00FE0967"/>
    <w:rsid w:val="00FE135E"/>
    <w:rsid w:val="00FE13E7"/>
    <w:rsid w:val="00FE19CF"/>
    <w:rsid w:val="00FE1A0F"/>
    <w:rsid w:val="00FE219D"/>
    <w:rsid w:val="00FE2D01"/>
    <w:rsid w:val="00FE2DEA"/>
    <w:rsid w:val="00FE2E2C"/>
    <w:rsid w:val="00FE3348"/>
    <w:rsid w:val="00FE3395"/>
    <w:rsid w:val="00FE3995"/>
    <w:rsid w:val="00FE3CF3"/>
    <w:rsid w:val="00FE40BC"/>
    <w:rsid w:val="00FE4DC3"/>
    <w:rsid w:val="00FE4F42"/>
    <w:rsid w:val="00FE5434"/>
    <w:rsid w:val="00FE54CC"/>
    <w:rsid w:val="00FE58FE"/>
    <w:rsid w:val="00FE59B4"/>
    <w:rsid w:val="00FE5D8B"/>
    <w:rsid w:val="00FE60A7"/>
    <w:rsid w:val="00FE60EC"/>
    <w:rsid w:val="00FE6132"/>
    <w:rsid w:val="00FE6AB1"/>
    <w:rsid w:val="00FE6C18"/>
    <w:rsid w:val="00FE6FE6"/>
    <w:rsid w:val="00FE7277"/>
    <w:rsid w:val="00FE7E92"/>
    <w:rsid w:val="00FF00C6"/>
    <w:rsid w:val="00FF055A"/>
    <w:rsid w:val="00FF0A8D"/>
    <w:rsid w:val="00FF0D80"/>
    <w:rsid w:val="00FF1060"/>
    <w:rsid w:val="00FF1598"/>
    <w:rsid w:val="00FF1804"/>
    <w:rsid w:val="00FF1C25"/>
    <w:rsid w:val="00FF2282"/>
    <w:rsid w:val="00FF2667"/>
    <w:rsid w:val="00FF2714"/>
    <w:rsid w:val="00FF2D73"/>
    <w:rsid w:val="00FF3723"/>
    <w:rsid w:val="00FF3782"/>
    <w:rsid w:val="00FF3949"/>
    <w:rsid w:val="00FF3A3A"/>
    <w:rsid w:val="00FF3BE7"/>
    <w:rsid w:val="00FF3E39"/>
    <w:rsid w:val="00FF4056"/>
    <w:rsid w:val="00FF426D"/>
    <w:rsid w:val="00FF45B9"/>
    <w:rsid w:val="00FF462E"/>
    <w:rsid w:val="00FF4774"/>
    <w:rsid w:val="00FF48DD"/>
    <w:rsid w:val="00FF4A47"/>
    <w:rsid w:val="00FF4BBA"/>
    <w:rsid w:val="00FF5139"/>
    <w:rsid w:val="00FF514D"/>
    <w:rsid w:val="00FF56B1"/>
    <w:rsid w:val="00FF5C48"/>
    <w:rsid w:val="00FF6093"/>
    <w:rsid w:val="00FF6419"/>
    <w:rsid w:val="00FF7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link w:val="a4"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E950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link w:val="a6"/>
    <w:rsid w:val="00E950C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E950C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link w:val="a8"/>
    <w:rsid w:val="00E950C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E950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link w:val="aa"/>
    <w:rsid w:val="00E950C0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E950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E950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link w:val="ab"/>
    <w:uiPriority w:val="1"/>
    <w:locked/>
    <w:rsid w:val="00E950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2"/>
    <w:rsid w:val="00E950C0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d"/>
    <w:rsid w:val="00E950C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2223</Words>
  <Characters>12673</Characters>
  <Application>Microsoft Office Word</Application>
  <DocSecurity>0</DocSecurity>
  <Lines>105</Lines>
  <Paragraphs>29</Paragraphs>
  <ScaleCrop>false</ScaleCrop>
  <Company>Microsoft</Company>
  <LinksUpToDate>false</LinksUpToDate>
  <CharactersWithSpaces>14867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2026-07-16T04:49:00Z</dcterms:created>
  <dcterms:modified xsi:type="dcterms:W3CDTF">2026-07-30T03:42:00Z</dcterms:modified>
</cp:coreProperties>
</file>