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76BF3" w14:textId="77777777" w:rsidR="00D718AA" w:rsidRDefault="00D718AA" w:rsidP="00035E7E">
      <w:pPr>
        <w:jc w:val="center"/>
        <w:rPr>
          <w:rFonts w:ascii="Times New Roman" w:hAnsi="Times New Roman" w:cs="Times New Roman"/>
        </w:rPr>
      </w:pPr>
    </w:p>
    <w:p w14:paraId="65AE5C32" w14:textId="77777777" w:rsidR="00035E7E" w:rsidRPr="00035E7E" w:rsidRDefault="00035E7E" w:rsidP="00035E7E">
      <w:pPr>
        <w:jc w:val="center"/>
        <w:rPr>
          <w:rFonts w:ascii="Times New Roman" w:hAnsi="Times New Roman" w:cs="Times New Roman"/>
        </w:rPr>
      </w:pPr>
      <w:r w:rsidRPr="00035E7E">
        <w:rPr>
          <w:rFonts w:ascii="Times New Roman" w:hAnsi="Times New Roman" w:cs="Times New Roman"/>
        </w:rPr>
        <w:t>Техническое задание</w:t>
      </w:r>
    </w:p>
    <w:p w14:paraId="2C8F324D" w14:textId="77777777" w:rsidR="00035E7E" w:rsidRPr="00035E7E" w:rsidRDefault="00035E7E" w:rsidP="00C1548F">
      <w:pPr>
        <w:spacing w:after="0"/>
        <w:jc w:val="center"/>
        <w:rPr>
          <w:rFonts w:ascii="Times New Roman" w:hAnsi="Times New Roman" w:cs="Times New Roman"/>
          <w:b/>
        </w:rPr>
      </w:pPr>
      <w:r w:rsidRPr="00035E7E">
        <w:rPr>
          <w:rFonts w:ascii="Times New Roman" w:hAnsi="Times New Roman" w:cs="Times New Roman"/>
          <w:b/>
        </w:rPr>
        <w:t>Объем оказания услуг</w:t>
      </w:r>
      <w:r>
        <w:rPr>
          <w:rFonts w:ascii="Times New Roman" w:hAnsi="Times New Roman" w:cs="Times New Roman"/>
          <w:b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119"/>
        <w:gridCol w:w="2835"/>
        <w:gridCol w:w="2233"/>
      </w:tblGrid>
      <w:tr w:rsidR="00035E7E" w:rsidRPr="00035E7E" w14:paraId="36493273" w14:textId="77777777" w:rsidTr="00035E7E">
        <w:tc>
          <w:tcPr>
            <w:tcW w:w="1384" w:type="dxa"/>
          </w:tcPr>
          <w:p w14:paraId="0C897EFB" w14:textId="77777777" w:rsidR="00035E7E" w:rsidRPr="00035E7E" w:rsidRDefault="00035E7E">
            <w:pPr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3119" w:type="dxa"/>
          </w:tcPr>
          <w:p w14:paraId="11D90FD8" w14:textId="77777777" w:rsidR="00035E7E" w:rsidRPr="00035E7E" w:rsidRDefault="00035E7E">
            <w:pPr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Наименование транспортного средства</w:t>
            </w:r>
          </w:p>
        </w:tc>
        <w:tc>
          <w:tcPr>
            <w:tcW w:w="2835" w:type="dxa"/>
          </w:tcPr>
          <w:p w14:paraId="4F418ED6" w14:textId="77777777" w:rsidR="00035E7E" w:rsidRPr="00035E7E" w:rsidRDefault="00035E7E">
            <w:pPr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Полис ОСАГО, срок действия</w:t>
            </w:r>
          </w:p>
        </w:tc>
        <w:tc>
          <w:tcPr>
            <w:tcW w:w="2233" w:type="dxa"/>
          </w:tcPr>
          <w:p w14:paraId="21117884" w14:textId="77777777" w:rsidR="00035E7E" w:rsidRPr="00035E7E" w:rsidRDefault="00035E7E">
            <w:pPr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 xml:space="preserve">Страховая премия, </w:t>
            </w:r>
            <w:proofErr w:type="spellStart"/>
            <w:r w:rsidRPr="00035E7E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035E7E" w:rsidRPr="00035E7E" w14:paraId="016BED30" w14:textId="77777777" w:rsidTr="00B10BFF">
        <w:tc>
          <w:tcPr>
            <w:tcW w:w="1384" w:type="dxa"/>
          </w:tcPr>
          <w:p w14:paraId="31213F18" w14:textId="77777777" w:rsidR="00035E7E" w:rsidRPr="00035E7E" w:rsidRDefault="00035E7E">
            <w:pPr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14:paraId="62D63FD4" w14:textId="77777777" w:rsidR="00F01100" w:rsidRDefault="00F01100" w:rsidP="00DA547E">
            <w:pPr>
              <w:rPr>
                <w:rFonts w:ascii="Times New Roman" w:hAnsi="Times New Roman" w:cs="Times New Roman"/>
              </w:rPr>
            </w:pPr>
            <w:r w:rsidRPr="00F01100">
              <w:rPr>
                <w:rFonts w:ascii="Times New Roman" w:hAnsi="Times New Roman" w:cs="Times New Roman"/>
              </w:rPr>
              <w:t xml:space="preserve">Форд </w:t>
            </w:r>
            <w:proofErr w:type="spellStart"/>
            <w:r w:rsidRPr="00F01100">
              <w:rPr>
                <w:rFonts w:ascii="Times New Roman" w:hAnsi="Times New Roman" w:cs="Times New Roman"/>
              </w:rPr>
              <w:t>мондео</w:t>
            </w:r>
            <w:proofErr w:type="spellEnd"/>
          </w:p>
          <w:p w14:paraId="637E42F9" w14:textId="505B9F4D" w:rsidR="00035E7E" w:rsidRPr="00F01100" w:rsidRDefault="00F01100" w:rsidP="00DA547E">
            <w:pPr>
              <w:rPr>
                <w:rFonts w:ascii="Times New Roman" w:hAnsi="Times New Roman" w:cs="Times New Roman"/>
              </w:rPr>
            </w:pPr>
            <w:r w:rsidRPr="00F01100">
              <w:rPr>
                <w:rFonts w:ascii="Times New Roman" w:hAnsi="Times New Roman" w:cs="Times New Roman"/>
              </w:rPr>
              <w:t>Е009</w:t>
            </w:r>
            <w:r w:rsidRPr="00F01100">
              <w:rPr>
                <w:rFonts w:ascii="Times New Roman" w:hAnsi="Times New Roman" w:cs="Times New Roman"/>
                <w:lang w:val="en-US"/>
              </w:rPr>
              <w:t>KO</w:t>
            </w:r>
            <w:r w:rsidRPr="00F01100">
              <w:rPr>
                <w:rFonts w:ascii="Times New Roman" w:hAnsi="Times New Roman" w:cs="Times New Roman"/>
              </w:rPr>
              <w:t>750</w:t>
            </w:r>
            <w:r w:rsidR="00DA547E" w:rsidRPr="00F01100">
              <w:rPr>
                <w:rFonts w:ascii="Times New Roman" w:hAnsi="Times New Roman" w:cs="Times New Roman"/>
              </w:rPr>
              <w:t xml:space="preserve"> </w:t>
            </w:r>
            <w:r w:rsidR="00DA547E" w:rsidRPr="00DA547E">
              <w:rPr>
                <w:rFonts w:ascii="Times New Roman" w:hAnsi="Times New Roman" w:cs="Times New Roman"/>
                <w:lang w:val="en-US"/>
              </w:rPr>
              <w:t>WIN</w:t>
            </w:r>
            <w:r w:rsidR="00DA547E" w:rsidRPr="00F01100">
              <w:rPr>
                <w:rFonts w:ascii="Times New Roman" w:hAnsi="Times New Roman" w:cs="Times New Roman"/>
              </w:rPr>
              <w:t xml:space="preserve">: </w:t>
            </w:r>
            <w:r w:rsidRPr="00F01100">
              <w:rPr>
                <w:rFonts w:ascii="Times New Roman" w:hAnsi="Times New Roman" w:cs="Times New Roman"/>
                <w:lang w:val="en-US"/>
              </w:rPr>
              <w:t>Z</w:t>
            </w:r>
            <w:r w:rsidRPr="00F01100">
              <w:rPr>
                <w:rFonts w:ascii="Times New Roman" w:hAnsi="Times New Roman" w:cs="Times New Roman"/>
              </w:rPr>
              <w:t>6</w:t>
            </w:r>
            <w:r w:rsidRPr="00F01100">
              <w:rPr>
                <w:rFonts w:ascii="Times New Roman" w:hAnsi="Times New Roman" w:cs="Times New Roman"/>
                <w:lang w:val="en-US"/>
              </w:rPr>
              <w:t>FDXXEECDFU</w:t>
            </w:r>
            <w:r w:rsidRPr="00F01100">
              <w:rPr>
                <w:rFonts w:ascii="Times New Roman" w:hAnsi="Times New Roman" w:cs="Times New Roman"/>
              </w:rPr>
              <w:t>06986</w:t>
            </w:r>
          </w:p>
        </w:tc>
        <w:tc>
          <w:tcPr>
            <w:tcW w:w="2835" w:type="dxa"/>
            <w:shd w:val="clear" w:color="auto" w:fill="FFC000"/>
          </w:tcPr>
          <w:p w14:paraId="7DDC40B1" w14:textId="3EA9583E" w:rsidR="00035E7E" w:rsidRPr="00B10BFF" w:rsidRDefault="00DA547E" w:rsidP="00F01100">
            <w:pPr>
              <w:rPr>
                <w:rFonts w:ascii="Times New Roman" w:hAnsi="Times New Roman" w:cs="Times New Roman"/>
              </w:rPr>
            </w:pPr>
            <w:r w:rsidRPr="00DA547E">
              <w:rPr>
                <w:rFonts w:ascii="Times New Roman" w:hAnsi="Times New Roman" w:cs="Times New Roman"/>
              </w:rPr>
              <w:t xml:space="preserve">с </w:t>
            </w:r>
            <w:r w:rsidR="0012115D">
              <w:rPr>
                <w:rFonts w:ascii="Times New Roman" w:hAnsi="Times New Roman" w:cs="Times New Roman"/>
              </w:rPr>
              <w:t xml:space="preserve"> 00ч.00мин. </w:t>
            </w:r>
            <w:r w:rsidR="00F01100">
              <w:rPr>
                <w:rFonts w:ascii="Times New Roman" w:hAnsi="Times New Roman" w:cs="Times New Roman"/>
              </w:rPr>
              <w:t>23</w:t>
            </w:r>
            <w:r w:rsidRPr="00DA547E">
              <w:rPr>
                <w:rFonts w:ascii="Times New Roman" w:hAnsi="Times New Roman" w:cs="Times New Roman"/>
              </w:rPr>
              <w:t>.0</w:t>
            </w:r>
            <w:r w:rsidR="00F01100">
              <w:rPr>
                <w:rFonts w:ascii="Times New Roman" w:hAnsi="Times New Roman" w:cs="Times New Roman"/>
              </w:rPr>
              <w:t>3</w:t>
            </w:r>
            <w:r w:rsidRPr="00DA547E">
              <w:rPr>
                <w:rFonts w:ascii="Times New Roman" w:hAnsi="Times New Roman" w:cs="Times New Roman"/>
              </w:rPr>
              <w:t xml:space="preserve">.2026 по </w:t>
            </w:r>
            <w:r w:rsidR="0012115D">
              <w:rPr>
                <w:rFonts w:ascii="Times New Roman" w:hAnsi="Times New Roman" w:cs="Times New Roman"/>
              </w:rPr>
              <w:t xml:space="preserve">24ч. 00мин. </w:t>
            </w:r>
            <w:r w:rsidRPr="00DA547E">
              <w:rPr>
                <w:rFonts w:ascii="Times New Roman" w:hAnsi="Times New Roman" w:cs="Times New Roman"/>
              </w:rPr>
              <w:t>2</w:t>
            </w:r>
            <w:r w:rsidR="00F01100">
              <w:rPr>
                <w:rFonts w:ascii="Times New Roman" w:hAnsi="Times New Roman" w:cs="Times New Roman"/>
              </w:rPr>
              <w:t>2</w:t>
            </w:r>
            <w:r w:rsidRPr="00DA547E">
              <w:rPr>
                <w:rFonts w:ascii="Times New Roman" w:hAnsi="Times New Roman" w:cs="Times New Roman"/>
              </w:rPr>
              <w:t>.0</w:t>
            </w:r>
            <w:r w:rsidR="00F01100">
              <w:rPr>
                <w:rFonts w:ascii="Times New Roman" w:hAnsi="Times New Roman" w:cs="Times New Roman"/>
              </w:rPr>
              <w:t>3</w:t>
            </w:r>
            <w:r w:rsidRPr="00DA547E">
              <w:rPr>
                <w:rFonts w:ascii="Times New Roman" w:hAnsi="Times New Roman" w:cs="Times New Roman"/>
              </w:rPr>
              <w:t>.2027г</w:t>
            </w:r>
            <w:r w:rsidR="00035E7E" w:rsidRPr="00B10B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3" w:type="dxa"/>
          </w:tcPr>
          <w:p w14:paraId="05AAB845" w14:textId="77777777" w:rsidR="00035E7E" w:rsidRPr="00035E7E" w:rsidRDefault="00035E7E">
            <w:pPr>
              <w:rPr>
                <w:rFonts w:ascii="Times New Roman" w:hAnsi="Times New Roman" w:cs="Times New Roman"/>
              </w:rPr>
            </w:pPr>
          </w:p>
        </w:tc>
      </w:tr>
      <w:tr w:rsidR="00DA547E" w:rsidRPr="00035E7E" w14:paraId="71A95CA4" w14:textId="77777777" w:rsidTr="00B10BFF">
        <w:tc>
          <w:tcPr>
            <w:tcW w:w="1384" w:type="dxa"/>
          </w:tcPr>
          <w:p w14:paraId="2FC914F0" w14:textId="43600B2F" w:rsidR="00DA547E" w:rsidRPr="00035E7E" w:rsidRDefault="00DA5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14:paraId="01F204D1" w14:textId="77777777" w:rsidR="00F01100" w:rsidRPr="00F01100" w:rsidRDefault="00F01100" w:rsidP="00035E7E">
            <w:pPr>
              <w:rPr>
                <w:rFonts w:ascii="Times New Roman" w:hAnsi="Times New Roman" w:cs="Times New Roman"/>
                <w:lang w:val="en-US"/>
              </w:rPr>
            </w:pPr>
            <w:r w:rsidRPr="00F01100">
              <w:rPr>
                <w:rFonts w:ascii="Times New Roman" w:hAnsi="Times New Roman" w:cs="Times New Roman"/>
                <w:lang w:val="en-US"/>
              </w:rPr>
              <w:t>ГАЗ-A21R33</w:t>
            </w:r>
          </w:p>
          <w:p w14:paraId="5034F76E" w14:textId="2BC238F8" w:rsidR="00DA547E" w:rsidRPr="00844CD8" w:rsidRDefault="00F01100" w:rsidP="00035E7E">
            <w:pPr>
              <w:rPr>
                <w:rFonts w:ascii="Times New Roman" w:hAnsi="Times New Roman" w:cs="Times New Roman"/>
                <w:lang w:val="en-US"/>
              </w:rPr>
            </w:pPr>
            <w:r w:rsidRPr="00F01100">
              <w:rPr>
                <w:rFonts w:ascii="Times New Roman" w:hAnsi="Times New Roman" w:cs="Times New Roman"/>
                <w:lang w:val="en-US"/>
              </w:rPr>
              <w:t>В 097 КТ 750</w:t>
            </w:r>
            <w:r w:rsidR="00DA547E" w:rsidRPr="00844CD8">
              <w:rPr>
                <w:rFonts w:ascii="Times New Roman" w:hAnsi="Times New Roman" w:cs="Times New Roman"/>
                <w:lang w:val="en-US"/>
              </w:rPr>
              <w:t xml:space="preserve"> WIN: </w:t>
            </w:r>
            <w:r w:rsidRPr="00F01100">
              <w:rPr>
                <w:rFonts w:ascii="Times New Roman" w:hAnsi="Times New Roman" w:cs="Times New Roman"/>
                <w:lang w:val="en-US"/>
              </w:rPr>
              <w:t>X96A21R33F2626955</w:t>
            </w:r>
          </w:p>
        </w:tc>
        <w:tc>
          <w:tcPr>
            <w:tcW w:w="2835" w:type="dxa"/>
            <w:shd w:val="clear" w:color="auto" w:fill="FFC000"/>
          </w:tcPr>
          <w:p w14:paraId="1B05124D" w14:textId="05566B3A" w:rsidR="00DA547E" w:rsidRPr="00B10BFF" w:rsidRDefault="00DA547E" w:rsidP="00F01100">
            <w:pPr>
              <w:rPr>
                <w:rFonts w:ascii="Times New Roman" w:hAnsi="Times New Roman" w:cs="Times New Roman"/>
              </w:rPr>
            </w:pPr>
            <w:r w:rsidRPr="00DA547E">
              <w:rPr>
                <w:rFonts w:ascii="Times New Roman" w:hAnsi="Times New Roman" w:cs="Times New Roman"/>
              </w:rPr>
              <w:t xml:space="preserve">с </w:t>
            </w:r>
            <w:r w:rsidR="0012115D">
              <w:rPr>
                <w:rFonts w:ascii="Times New Roman" w:hAnsi="Times New Roman" w:cs="Times New Roman"/>
              </w:rPr>
              <w:t>00ч. 00мин.</w:t>
            </w:r>
            <w:r w:rsidRPr="00DA547E">
              <w:rPr>
                <w:rFonts w:ascii="Times New Roman" w:hAnsi="Times New Roman" w:cs="Times New Roman"/>
              </w:rPr>
              <w:t>0</w:t>
            </w:r>
            <w:r w:rsidR="00F01100">
              <w:rPr>
                <w:rFonts w:ascii="Times New Roman" w:hAnsi="Times New Roman" w:cs="Times New Roman"/>
              </w:rPr>
              <w:t>5</w:t>
            </w:r>
            <w:r w:rsidRPr="00DA547E">
              <w:rPr>
                <w:rFonts w:ascii="Times New Roman" w:hAnsi="Times New Roman" w:cs="Times New Roman"/>
              </w:rPr>
              <w:t>.0</w:t>
            </w:r>
            <w:r w:rsidR="00F01100">
              <w:rPr>
                <w:rFonts w:ascii="Times New Roman" w:hAnsi="Times New Roman" w:cs="Times New Roman"/>
              </w:rPr>
              <w:t>4</w:t>
            </w:r>
            <w:r w:rsidRPr="00DA547E">
              <w:rPr>
                <w:rFonts w:ascii="Times New Roman" w:hAnsi="Times New Roman" w:cs="Times New Roman"/>
              </w:rPr>
              <w:t xml:space="preserve">.2026г. по </w:t>
            </w:r>
            <w:r w:rsidR="0012115D">
              <w:rPr>
                <w:rFonts w:ascii="Times New Roman" w:hAnsi="Times New Roman" w:cs="Times New Roman"/>
              </w:rPr>
              <w:t xml:space="preserve">24ч. 00мин. </w:t>
            </w:r>
            <w:r w:rsidR="00F01100">
              <w:rPr>
                <w:rFonts w:ascii="Times New Roman" w:hAnsi="Times New Roman" w:cs="Times New Roman"/>
              </w:rPr>
              <w:t>04</w:t>
            </w:r>
            <w:r w:rsidRPr="00DA547E">
              <w:rPr>
                <w:rFonts w:ascii="Times New Roman" w:hAnsi="Times New Roman" w:cs="Times New Roman"/>
              </w:rPr>
              <w:t>.0</w:t>
            </w:r>
            <w:r w:rsidR="00F01100">
              <w:rPr>
                <w:rFonts w:ascii="Times New Roman" w:hAnsi="Times New Roman" w:cs="Times New Roman"/>
              </w:rPr>
              <w:t>4</w:t>
            </w:r>
            <w:r w:rsidRPr="00DA547E">
              <w:rPr>
                <w:rFonts w:ascii="Times New Roman" w:hAnsi="Times New Roman" w:cs="Times New Roman"/>
              </w:rPr>
              <w:t>.2027г.</w:t>
            </w:r>
          </w:p>
        </w:tc>
        <w:tc>
          <w:tcPr>
            <w:tcW w:w="2233" w:type="dxa"/>
          </w:tcPr>
          <w:p w14:paraId="2C9BD78F" w14:textId="77777777" w:rsidR="00DA547E" w:rsidRPr="00035E7E" w:rsidRDefault="00DA547E">
            <w:pPr>
              <w:rPr>
                <w:rFonts w:ascii="Times New Roman" w:hAnsi="Times New Roman" w:cs="Times New Roman"/>
              </w:rPr>
            </w:pPr>
          </w:p>
        </w:tc>
      </w:tr>
    </w:tbl>
    <w:p w14:paraId="216ADADF" w14:textId="77777777" w:rsidR="00035E7E" w:rsidRDefault="00035E7E" w:rsidP="00035E7E">
      <w:pPr>
        <w:jc w:val="center"/>
        <w:rPr>
          <w:rFonts w:ascii="Times New Roman" w:hAnsi="Times New Roman" w:cs="Times New Roman"/>
          <w:b/>
        </w:rPr>
      </w:pPr>
    </w:p>
    <w:p w14:paraId="1B5B6505" w14:textId="77777777" w:rsidR="00035E7E" w:rsidRDefault="00035E7E" w:rsidP="00C1548F">
      <w:pPr>
        <w:spacing w:after="0"/>
        <w:jc w:val="center"/>
        <w:rPr>
          <w:rFonts w:ascii="Times New Roman" w:hAnsi="Times New Roman" w:cs="Times New Roman"/>
          <w:b/>
        </w:rPr>
      </w:pPr>
      <w:r w:rsidRPr="00035E7E">
        <w:rPr>
          <w:rFonts w:ascii="Times New Roman" w:hAnsi="Times New Roman" w:cs="Times New Roman"/>
          <w:b/>
        </w:rPr>
        <w:t>Краткая характеристика транспортных средств: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526"/>
        <w:gridCol w:w="3259"/>
        <w:gridCol w:w="4821"/>
      </w:tblGrid>
      <w:tr w:rsidR="00035E7E" w:rsidRPr="00035E7E" w14:paraId="5189D2DA" w14:textId="77777777" w:rsidTr="00941C1F">
        <w:tc>
          <w:tcPr>
            <w:tcW w:w="1526" w:type="dxa"/>
            <w:vMerge w:val="restart"/>
          </w:tcPr>
          <w:p w14:paraId="1C3F39A6" w14:textId="77777777" w:rsidR="00035E7E" w:rsidRPr="00035E7E" w:rsidRDefault="00035E7E" w:rsidP="00035E7E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035E7E">
              <w:rPr>
                <w:rFonts w:ascii="Times New Roman" w:hAnsi="Times New Roman" w:cs="Times New Roman"/>
              </w:rPr>
              <w:t>п</w:t>
            </w:r>
            <w:proofErr w:type="gramStart"/>
            <w:r w:rsidRPr="00035E7E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</w:tc>
        <w:tc>
          <w:tcPr>
            <w:tcW w:w="3259" w:type="dxa"/>
            <w:vMerge w:val="restart"/>
          </w:tcPr>
          <w:p w14:paraId="40935E0F" w14:textId="77777777" w:rsidR="00035E7E" w:rsidRPr="00035E7E" w:rsidRDefault="00035E7E" w:rsidP="00035E7E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821" w:type="dxa"/>
          </w:tcPr>
          <w:p w14:paraId="708C4D99" w14:textId="77777777" w:rsidR="00035E7E" w:rsidRPr="00035E7E" w:rsidRDefault="00035E7E" w:rsidP="00035E7E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Наименование транспортного средства</w:t>
            </w:r>
          </w:p>
        </w:tc>
      </w:tr>
      <w:tr w:rsidR="00941C1F" w:rsidRPr="00035E7E" w14:paraId="517F8B57" w14:textId="77777777" w:rsidTr="00941C1F">
        <w:tc>
          <w:tcPr>
            <w:tcW w:w="1526" w:type="dxa"/>
            <w:vMerge/>
          </w:tcPr>
          <w:p w14:paraId="2F6AE12B" w14:textId="77777777" w:rsidR="00941C1F" w:rsidRPr="00035E7E" w:rsidRDefault="00941C1F" w:rsidP="00035E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</w:tcPr>
          <w:p w14:paraId="324CFEA5" w14:textId="77777777" w:rsidR="00941C1F" w:rsidRPr="00035E7E" w:rsidRDefault="00941C1F" w:rsidP="00035E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14:paraId="4ED1D97B" w14:textId="540FBB9C" w:rsidR="00941C1F" w:rsidRPr="00035E7E" w:rsidRDefault="00F01100" w:rsidP="00F01100">
            <w:pPr>
              <w:jc w:val="center"/>
              <w:rPr>
                <w:rFonts w:ascii="Times New Roman" w:hAnsi="Times New Roman" w:cs="Times New Roman"/>
              </w:rPr>
            </w:pPr>
            <w:r w:rsidRPr="00F01100">
              <w:rPr>
                <w:rFonts w:ascii="Times New Roman" w:hAnsi="Times New Roman" w:cs="Times New Roman"/>
              </w:rPr>
              <w:t xml:space="preserve">Форд </w:t>
            </w:r>
            <w:proofErr w:type="spellStart"/>
            <w:r w:rsidRPr="00F01100">
              <w:rPr>
                <w:rFonts w:ascii="Times New Roman" w:hAnsi="Times New Roman" w:cs="Times New Roman"/>
              </w:rPr>
              <w:t>мондео</w:t>
            </w:r>
            <w:proofErr w:type="spellEnd"/>
          </w:p>
        </w:tc>
      </w:tr>
      <w:tr w:rsidR="00941C1F" w:rsidRPr="00035E7E" w14:paraId="531D0F1E" w14:textId="77777777" w:rsidTr="00941C1F">
        <w:tc>
          <w:tcPr>
            <w:tcW w:w="1526" w:type="dxa"/>
          </w:tcPr>
          <w:p w14:paraId="25117BB3" w14:textId="77777777" w:rsidR="00941C1F" w:rsidRPr="00035E7E" w:rsidRDefault="00941C1F" w:rsidP="00035E7E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9" w:type="dxa"/>
          </w:tcPr>
          <w:p w14:paraId="2AC33581" w14:textId="77777777" w:rsidR="00941C1F" w:rsidRPr="00035E7E" w:rsidRDefault="00941C1F" w:rsidP="00035E7E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Тип ТС</w:t>
            </w:r>
          </w:p>
        </w:tc>
        <w:tc>
          <w:tcPr>
            <w:tcW w:w="4821" w:type="dxa"/>
          </w:tcPr>
          <w:p w14:paraId="1DE8678A" w14:textId="77777777" w:rsidR="00941C1F" w:rsidRPr="00035E7E" w:rsidRDefault="00941C1F" w:rsidP="00035E7E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 xml:space="preserve">Легковой </w:t>
            </w:r>
          </w:p>
        </w:tc>
      </w:tr>
      <w:tr w:rsidR="00941C1F" w:rsidRPr="00035E7E" w14:paraId="40D0226D" w14:textId="77777777" w:rsidTr="00941C1F">
        <w:tc>
          <w:tcPr>
            <w:tcW w:w="1526" w:type="dxa"/>
          </w:tcPr>
          <w:p w14:paraId="1CD9E404" w14:textId="77777777" w:rsidR="00941C1F" w:rsidRPr="00035E7E" w:rsidRDefault="00941C1F" w:rsidP="00035E7E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59" w:type="dxa"/>
          </w:tcPr>
          <w:p w14:paraId="6E0D396E" w14:textId="77777777" w:rsidR="00941C1F" w:rsidRPr="00035E7E" w:rsidRDefault="00941C1F" w:rsidP="00035E7E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Категория ТС</w:t>
            </w:r>
          </w:p>
        </w:tc>
        <w:tc>
          <w:tcPr>
            <w:tcW w:w="4821" w:type="dxa"/>
          </w:tcPr>
          <w:p w14:paraId="0C6111D9" w14:textId="77777777" w:rsidR="00941C1F" w:rsidRPr="00035E7E" w:rsidRDefault="00941C1F" w:rsidP="00035E7E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В</w:t>
            </w:r>
          </w:p>
        </w:tc>
      </w:tr>
      <w:tr w:rsidR="00941C1F" w:rsidRPr="00035E7E" w14:paraId="0B15C067" w14:textId="77777777" w:rsidTr="00941C1F">
        <w:tc>
          <w:tcPr>
            <w:tcW w:w="1526" w:type="dxa"/>
          </w:tcPr>
          <w:p w14:paraId="0BC57690" w14:textId="77777777" w:rsidR="00941C1F" w:rsidRPr="00035E7E" w:rsidRDefault="00941C1F" w:rsidP="00035E7E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59" w:type="dxa"/>
          </w:tcPr>
          <w:p w14:paraId="316216F4" w14:textId="77777777" w:rsidR="00941C1F" w:rsidRPr="00035E7E" w:rsidRDefault="00941C1F" w:rsidP="00035E7E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4821" w:type="dxa"/>
          </w:tcPr>
          <w:p w14:paraId="1B1761AA" w14:textId="7962A2DD" w:rsidR="00941C1F" w:rsidRPr="00D718AA" w:rsidRDefault="00941C1F" w:rsidP="00F01100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F01100">
              <w:rPr>
                <w:rFonts w:ascii="Times New Roman" w:hAnsi="Times New Roman" w:cs="Times New Roman"/>
              </w:rPr>
              <w:t>5</w:t>
            </w:r>
          </w:p>
        </w:tc>
      </w:tr>
      <w:tr w:rsidR="00941C1F" w:rsidRPr="00035E7E" w14:paraId="1B48EB3C" w14:textId="77777777" w:rsidTr="00941C1F">
        <w:tc>
          <w:tcPr>
            <w:tcW w:w="1526" w:type="dxa"/>
          </w:tcPr>
          <w:p w14:paraId="5C82DBB3" w14:textId="77777777" w:rsidR="00941C1F" w:rsidRPr="00035E7E" w:rsidRDefault="00941C1F" w:rsidP="00035E7E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59" w:type="dxa"/>
          </w:tcPr>
          <w:p w14:paraId="23334948" w14:textId="77777777" w:rsidR="00941C1F" w:rsidRPr="00035E7E" w:rsidRDefault="00941C1F" w:rsidP="00035E7E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Мощность двигателя, кВт./</w:t>
            </w:r>
            <w:proofErr w:type="spellStart"/>
            <w:r w:rsidRPr="00035E7E">
              <w:rPr>
                <w:rFonts w:ascii="Times New Roman" w:hAnsi="Times New Roman" w:cs="Times New Roman"/>
              </w:rPr>
              <w:t>л</w:t>
            </w:r>
            <w:proofErr w:type="gramStart"/>
            <w:r w:rsidRPr="00035E7E"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</w:p>
        </w:tc>
        <w:tc>
          <w:tcPr>
            <w:tcW w:w="4821" w:type="dxa"/>
          </w:tcPr>
          <w:p w14:paraId="018F0E2D" w14:textId="512832C6" w:rsidR="00941C1F" w:rsidRPr="00D718AA" w:rsidRDefault="00941C1F" w:rsidP="00D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D718AA">
              <w:rPr>
                <w:rFonts w:ascii="Times New Roman" w:hAnsi="Times New Roman" w:cs="Times New Roman"/>
              </w:rPr>
              <w:t>63</w:t>
            </w:r>
          </w:p>
        </w:tc>
      </w:tr>
    </w:tbl>
    <w:p w14:paraId="77130781" w14:textId="77777777" w:rsidR="00844CD8" w:rsidRDefault="00844CD8">
      <w:pPr>
        <w:rPr>
          <w:rFonts w:ascii="Times New Roman" w:hAnsi="Times New Roman" w:cs="Times New Roman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526"/>
        <w:gridCol w:w="3259"/>
        <w:gridCol w:w="4821"/>
      </w:tblGrid>
      <w:tr w:rsidR="00844CD8" w:rsidRPr="00035E7E" w14:paraId="5E4D22F7" w14:textId="77777777" w:rsidTr="003546DF">
        <w:tc>
          <w:tcPr>
            <w:tcW w:w="1526" w:type="dxa"/>
            <w:vMerge w:val="restart"/>
          </w:tcPr>
          <w:p w14:paraId="061D3734" w14:textId="77777777" w:rsidR="00844CD8" w:rsidRPr="00035E7E" w:rsidRDefault="00844CD8" w:rsidP="003546DF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035E7E">
              <w:rPr>
                <w:rFonts w:ascii="Times New Roman" w:hAnsi="Times New Roman" w:cs="Times New Roman"/>
              </w:rPr>
              <w:t>п</w:t>
            </w:r>
            <w:proofErr w:type="gramStart"/>
            <w:r w:rsidRPr="00035E7E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</w:tc>
        <w:tc>
          <w:tcPr>
            <w:tcW w:w="3259" w:type="dxa"/>
            <w:vMerge w:val="restart"/>
          </w:tcPr>
          <w:p w14:paraId="29DB6969" w14:textId="77777777" w:rsidR="00844CD8" w:rsidRPr="00035E7E" w:rsidRDefault="00844CD8" w:rsidP="003546DF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821" w:type="dxa"/>
          </w:tcPr>
          <w:p w14:paraId="6167985D" w14:textId="77777777" w:rsidR="00844CD8" w:rsidRPr="00035E7E" w:rsidRDefault="00844CD8" w:rsidP="003546DF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Наименование транспортного средства</w:t>
            </w:r>
          </w:p>
        </w:tc>
      </w:tr>
      <w:tr w:rsidR="00844CD8" w:rsidRPr="00035E7E" w14:paraId="22706187" w14:textId="77777777" w:rsidTr="003546DF">
        <w:tc>
          <w:tcPr>
            <w:tcW w:w="1526" w:type="dxa"/>
            <w:vMerge/>
          </w:tcPr>
          <w:p w14:paraId="50434F3F" w14:textId="77777777" w:rsidR="00844CD8" w:rsidRPr="00035E7E" w:rsidRDefault="00844CD8" w:rsidP="003546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</w:tcPr>
          <w:p w14:paraId="414404D8" w14:textId="77777777" w:rsidR="00844CD8" w:rsidRPr="00035E7E" w:rsidRDefault="00844CD8" w:rsidP="003546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14:paraId="697AADF4" w14:textId="3E1E43C2" w:rsidR="00844CD8" w:rsidRPr="00035E7E" w:rsidRDefault="00F01100" w:rsidP="003546DF">
            <w:pPr>
              <w:jc w:val="center"/>
              <w:rPr>
                <w:rFonts w:ascii="Times New Roman" w:hAnsi="Times New Roman" w:cs="Times New Roman"/>
              </w:rPr>
            </w:pPr>
            <w:r w:rsidRPr="00F01100">
              <w:rPr>
                <w:rFonts w:ascii="Times New Roman" w:hAnsi="Times New Roman" w:cs="Times New Roman"/>
              </w:rPr>
              <w:t>ГАЗ-A21R33</w:t>
            </w:r>
          </w:p>
        </w:tc>
      </w:tr>
      <w:tr w:rsidR="00844CD8" w:rsidRPr="00035E7E" w14:paraId="7FF33E14" w14:textId="77777777" w:rsidTr="003546DF">
        <w:tc>
          <w:tcPr>
            <w:tcW w:w="1526" w:type="dxa"/>
          </w:tcPr>
          <w:p w14:paraId="4C5A437F" w14:textId="77777777" w:rsidR="00844CD8" w:rsidRPr="00035E7E" w:rsidRDefault="00844CD8" w:rsidP="003546DF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9" w:type="dxa"/>
          </w:tcPr>
          <w:p w14:paraId="3DDC359B" w14:textId="77777777" w:rsidR="00844CD8" w:rsidRPr="00035E7E" w:rsidRDefault="00844CD8" w:rsidP="003546DF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Тип ТС</w:t>
            </w:r>
          </w:p>
        </w:tc>
        <w:tc>
          <w:tcPr>
            <w:tcW w:w="4821" w:type="dxa"/>
          </w:tcPr>
          <w:p w14:paraId="44014650" w14:textId="77777777" w:rsidR="00844CD8" w:rsidRPr="00035E7E" w:rsidRDefault="00844CD8" w:rsidP="003546DF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 xml:space="preserve">Легковой </w:t>
            </w:r>
          </w:p>
        </w:tc>
      </w:tr>
      <w:tr w:rsidR="00844CD8" w:rsidRPr="00035E7E" w14:paraId="42225B9A" w14:textId="77777777" w:rsidTr="003546DF">
        <w:tc>
          <w:tcPr>
            <w:tcW w:w="1526" w:type="dxa"/>
          </w:tcPr>
          <w:p w14:paraId="31A18F5C" w14:textId="77777777" w:rsidR="00844CD8" w:rsidRPr="00035E7E" w:rsidRDefault="00844CD8" w:rsidP="003546DF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59" w:type="dxa"/>
          </w:tcPr>
          <w:p w14:paraId="1E058D46" w14:textId="77777777" w:rsidR="00844CD8" w:rsidRPr="00035E7E" w:rsidRDefault="00844CD8" w:rsidP="003546DF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Категория ТС</w:t>
            </w:r>
          </w:p>
        </w:tc>
        <w:tc>
          <w:tcPr>
            <w:tcW w:w="4821" w:type="dxa"/>
          </w:tcPr>
          <w:p w14:paraId="56096988" w14:textId="77777777" w:rsidR="00844CD8" w:rsidRPr="00035E7E" w:rsidRDefault="00844CD8" w:rsidP="003546DF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В</w:t>
            </w:r>
          </w:p>
        </w:tc>
      </w:tr>
      <w:tr w:rsidR="00844CD8" w:rsidRPr="00035E7E" w14:paraId="678A1240" w14:textId="77777777" w:rsidTr="003546DF">
        <w:tc>
          <w:tcPr>
            <w:tcW w:w="1526" w:type="dxa"/>
          </w:tcPr>
          <w:p w14:paraId="3B20EA94" w14:textId="77777777" w:rsidR="00844CD8" w:rsidRPr="00035E7E" w:rsidRDefault="00844CD8" w:rsidP="003546DF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59" w:type="dxa"/>
          </w:tcPr>
          <w:p w14:paraId="78D3FC1D" w14:textId="77777777" w:rsidR="00844CD8" w:rsidRPr="00035E7E" w:rsidRDefault="00844CD8" w:rsidP="003546DF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4821" w:type="dxa"/>
          </w:tcPr>
          <w:p w14:paraId="777BE842" w14:textId="1305A690" w:rsidR="00844CD8" w:rsidRPr="00844CD8" w:rsidRDefault="00844CD8" w:rsidP="00F01100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20</w:t>
            </w:r>
            <w:r w:rsidR="00F01100">
              <w:rPr>
                <w:rFonts w:ascii="Times New Roman" w:hAnsi="Times New Roman" w:cs="Times New Roman"/>
              </w:rPr>
              <w:t>15</w:t>
            </w:r>
          </w:p>
        </w:tc>
      </w:tr>
      <w:tr w:rsidR="00844CD8" w:rsidRPr="00035E7E" w14:paraId="3A921CDC" w14:textId="77777777" w:rsidTr="003546DF">
        <w:tc>
          <w:tcPr>
            <w:tcW w:w="1526" w:type="dxa"/>
          </w:tcPr>
          <w:p w14:paraId="36EB1F35" w14:textId="77777777" w:rsidR="00844CD8" w:rsidRPr="00035E7E" w:rsidRDefault="00844CD8" w:rsidP="003546DF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59" w:type="dxa"/>
          </w:tcPr>
          <w:p w14:paraId="7518F4B0" w14:textId="77777777" w:rsidR="00844CD8" w:rsidRPr="00035E7E" w:rsidRDefault="00844CD8" w:rsidP="003546DF">
            <w:pPr>
              <w:jc w:val="center"/>
              <w:rPr>
                <w:rFonts w:ascii="Times New Roman" w:hAnsi="Times New Roman" w:cs="Times New Roman"/>
              </w:rPr>
            </w:pPr>
            <w:r w:rsidRPr="00035E7E">
              <w:rPr>
                <w:rFonts w:ascii="Times New Roman" w:hAnsi="Times New Roman" w:cs="Times New Roman"/>
              </w:rPr>
              <w:t>Мощность двигателя, кВт./</w:t>
            </w:r>
            <w:proofErr w:type="spellStart"/>
            <w:r w:rsidRPr="00035E7E">
              <w:rPr>
                <w:rFonts w:ascii="Times New Roman" w:hAnsi="Times New Roman" w:cs="Times New Roman"/>
              </w:rPr>
              <w:t>л</w:t>
            </w:r>
            <w:proofErr w:type="gramStart"/>
            <w:r w:rsidRPr="00035E7E"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</w:p>
        </w:tc>
        <w:tc>
          <w:tcPr>
            <w:tcW w:w="4821" w:type="dxa"/>
          </w:tcPr>
          <w:p w14:paraId="59700C3B" w14:textId="6DA00666" w:rsidR="00844CD8" w:rsidRPr="00D718AA" w:rsidRDefault="00844CD8" w:rsidP="00844C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3013E3F7" w14:textId="77777777" w:rsidR="00844CD8" w:rsidRDefault="00844CD8">
      <w:pPr>
        <w:rPr>
          <w:rFonts w:ascii="Times New Roman" w:hAnsi="Times New Roman" w:cs="Times New Roman"/>
        </w:rPr>
      </w:pPr>
      <w:bookmarkStart w:id="0" w:name="_GoBack"/>
      <w:bookmarkEnd w:id="0"/>
    </w:p>
    <w:p w14:paraId="57752374" w14:textId="77777777" w:rsidR="00035E7E" w:rsidRPr="00035E7E" w:rsidRDefault="00035E7E">
      <w:pPr>
        <w:rPr>
          <w:rFonts w:ascii="Times New Roman" w:hAnsi="Times New Roman" w:cs="Times New Roman"/>
        </w:rPr>
      </w:pPr>
      <w:r w:rsidRPr="00035E7E">
        <w:rPr>
          <w:rFonts w:ascii="Times New Roman" w:hAnsi="Times New Roman" w:cs="Times New Roman"/>
        </w:rPr>
        <w:t xml:space="preserve">Примечание: транспортные средства в качестве такси не используются, в аренду не сдаётся. </w:t>
      </w:r>
    </w:p>
    <w:p w14:paraId="43DDFDFF" w14:textId="77777777" w:rsidR="00035E7E" w:rsidRPr="00035E7E" w:rsidRDefault="00035E7E">
      <w:pPr>
        <w:rPr>
          <w:rFonts w:ascii="Times New Roman" w:hAnsi="Times New Roman" w:cs="Times New Roman"/>
          <w:b/>
        </w:rPr>
      </w:pPr>
      <w:r w:rsidRPr="00035E7E">
        <w:rPr>
          <w:rFonts w:ascii="Times New Roman" w:hAnsi="Times New Roman" w:cs="Times New Roman"/>
          <w:b/>
        </w:rPr>
        <w:t xml:space="preserve">Требования к качеству, техническим характеристикам услуг: </w:t>
      </w:r>
    </w:p>
    <w:p w14:paraId="3665E5D8" w14:textId="77777777" w:rsidR="00035E7E" w:rsidRPr="00035E7E" w:rsidRDefault="00035E7E">
      <w:pPr>
        <w:rPr>
          <w:rFonts w:ascii="Times New Roman" w:hAnsi="Times New Roman" w:cs="Times New Roman"/>
        </w:rPr>
      </w:pPr>
      <w:r w:rsidRPr="00035E7E">
        <w:rPr>
          <w:rFonts w:ascii="Times New Roman" w:hAnsi="Times New Roman" w:cs="Times New Roman"/>
        </w:rPr>
        <w:t xml:space="preserve">Полис ОСАГО должен быть оформлен в соответствии с - Федеральным законом от 25.04.2002 г. №40-ФЗ «Об обязательном страховании гражданской ответственности владельцев транспортных средств»; - Положением Центрального Банка Российской Федерации от 19.09.2014 г. №431-П «О правилах обязательного страхования гражданской ответственности владельцев транспортных средств» (далее по тексту - Правила страхования); - Указанием Банка России от 04 декабря 2018 года № 5000-У «О предельных размерах базовых ставок страховых тарифов (их минимальных и максимальных значений, выраженных в рублях)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средств»; </w:t>
      </w:r>
    </w:p>
    <w:p w14:paraId="7E2F70DF" w14:textId="77777777" w:rsidR="00035E7E" w:rsidRPr="00035E7E" w:rsidRDefault="00035E7E">
      <w:pPr>
        <w:rPr>
          <w:rFonts w:ascii="Times New Roman" w:hAnsi="Times New Roman" w:cs="Times New Roman"/>
          <w:b/>
        </w:rPr>
      </w:pPr>
      <w:r w:rsidRPr="00035E7E">
        <w:rPr>
          <w:rFonts w:ascii="Times New Roman" w:hAnsi="Times New Roman" w:cs="Times New Roman"/>
          <w:b/>
        </w:rPr>
        <w:t xml:space="preserve">Условия оказания услуг по страхованию: </w:t>
      </w:r>
    </w:p>
    <w:p w14:paraId="0DFF86FD" w14:textId="0E86207E" w:rsidR="00D718AA" w:rsidRPr="00D718AA" w:rsidRDefault="00D718AA" w:rsidP="00D718AA">
      <w:pPr>
        <w:spacing w:after="0"/>
        <w:jc w:val="both"/>
        <w:rPr>
          <w:rFonts w:ascii="Times New Roman" w:hAnsi="Times New Roman" w:cs="Times New Roman"/>
        </w:rPr>
      </w:pPr>
      <w:r w:rsidRPr="00D718AA">
        <w:rPr>
          <w:rFonts w:ascii="Times New Roman" w:hAnsi="Times New Roman" w:cs="Times New Roman"/>
        </w:rPr>
        <w:t>Полисы обязательного страхования направляются Исполнителем в виде электронного документа на электронную почту Заказчика: krylov@cao-rhms.ru</w:t>
      </w:r>
    </w:p>
    <w:p w14:paraId="1EEA5414" w14:textId="3B578428" w:rsidR="00D718AA" w:rsidRPr="00D718AA" w:rsidRDefault="00D718AA" w:rsidP="00D718AA">
      <w:pPr>
        <w:spacing w:after="0"/>
        <w:jc w:val="both"/>
        <w:rPr>
          <w:rFonts w:ascii="Times New Roman" w:hAnsi="Times New Roman" w:cs="Times New Roman"/>
        </w:rPr>
      </w:pPr>
      <w:r w:rsidRPr="00D718AA">
        <w:rPr>
          <w:rFonts w:ascii="Times New Roman" w:hAnsi="Times New Roman" w:cs="Times New Roman"/>
        </w:rPr>
        <w:t>Внесение изменений в полисы ОСАГО, на основании заявления Заказчика, осуществляется в течение 2 рабочих дней с момента получения заявления.</w:t>
      </w:r>
    </w:p>
    <w:p w14:paraId="1EA857A3" w14:textId="4A994549" w:rsidR="00D718AA" w:rsidRPr="00D718AA" w:rsidRDefault="00D718AA" w:rsidP="00D718AA">
      <w:pPr>
        <w:spacing w:after="0"/>
        <w:jc w:val="both"/>
        <w:rPr>
          <w:rFonts w:ascii="Times New Roman" w:hAnsi="Times New Roman" w:cs="Times New Roman"/>
        </w:rPr>
      </w:pPr>
      <w:r w:rsidRPr="00D718AA">
        <w:rPr>
          <w:rFonts w:ascii="Times New Roman" w:hAnsi="Times New Roman" w:cs="Times New Roman"/>
        </w:rPr>
        <w:t>Осмотр и (или) независимая техническая экспертиза поврежденного транспортного средства или его остатков проводятся по месту нахождения поврежденного транспортного средства Заказчика. Осмотр и экспертиза проводятся бесплатно. Дата, время и место проведения осмотра согласовываются с Заказчиком или с представителем Заказчика.</w:t>
      </w:r>
    </w:p>
    <w:p w14:paraId="3B36CFEC" w14:textId="2E0C20BA" w:rsidR="00D718AA" w:rsidRPr="00D718AA" w:rsidRDefault="00D718AA" w:rsidP="00D718AA">
      <w:pPr>
        <w:spacing w:after="0"/>
        <w:jc w:val="both"/>
        <w:rPr>
          <w:rFonts w:ascii="Times New Roman" w:hAnsi="Times New Roman" w:cs="Times New Roman"/>
        </w:rPr>
      </w:pPr>
      <w:r w:rsidRPr="00D718AA">
        <w:rPr>
          <w:rFonts w:ascii="Times New Roman" w:hAnsi="Times New Roman" w:cs="Times New Roman"/>
        </w:rPr>
        <w:lastRenderedPageBreak/>
        <w:t>После проведения осмотра и (или) независимой технической экспертизы, независимой экспертизы (оценки) Исполнитель предоставляет Заказчику результаты осмотра и экспертизы на электронную почту Заказчика и его представителя:</w:t>
      </w:r>
    </w:p>
    <w:p w14:paraId="40D3640E" w14:textId="22505152" w:rsidR="00D718AA" w:rsidRPr="00D718AA" w:rsidRDefault="00D718AA" w:rsidP="00D718AA">
      <w:pPr>
        <w:spacing w:after="0"/>
        <w:jc w:val="both"/>
        <w:rPr>
          <w:rFonts w:ascii="Times New Roman" w:hAnsi="Times New Roman" w:cs="Times New Roman"/>
        </w:rPr>
      </w:pPr>
      <w:r w:rsidRPr="00D718AA">
        <w:rPr>
          <w:rFonts w:ascii="Times New Roman" w:hAnsi="Times New Roman" w:cs="Times New Roman"/>
        </w:rPr>
        <w:t>акт осмотра поврежденного транспортного средства;</w:t>
      </w:r>
    </w:p>
    <w:p w14:paraId="08B24654" w14:textId="7E4C70C8" w:rsidR="00D718AA" w:rsidRPr="00D718AA" w:rsidRDefault="00D718AA" w:rsidP="00D718AA">
      <w:pPr>
        <w:spacing w:after="0"/>
        <w:jc w:val="both"/>
        <w:rPr>
          <w:rFonts w:ascii="Times New Roman" w:hAnsi="Times New Roman" w:cs="Times New Roman"/>
        </w:rPr>
      </w:pPr>
      <w:r w:rsidRPr="00D718AA">
        <w:rPr>
          <w:rFonts w:ascii="Times New Roman" w:hAnsi="Times New Roman" w:cs="Times New Roman"/>
        </w:rPr>
        <w:t>экспертное заключение о стоимости восстановления поврежденного транспортного средства (калькуляция);</w:t>
      </w:r>
    </w:p>
    <w:p w14:paraId="3A40C4CE" w14:textId="558F991F" w:rsidR="00D718AA" w:rsidRPr="00D718AA" w:rsidRDefault="00D718AA" w:rsidP="00D718AA">
      <w:pPr>
        <w:spacing w:after="0"/>
        <w:jc w:val="both"/>
        <w:rPr>
          <w:rFonts w:ascii="Times New Roman" w:hAnsi="Times New Roman" w:cs="Times New Roman"/>
        </w:rPr>
      </w:pPr>
      <w:r w:rsidRPr="00D718AA">
        <w:rPr>
          <w:rFonts w:ascii="Times New Roman" w:hAnsi="Times New Roman" w:cs="Times New Roman"/>
        </w:rPr>
        <w:t>расчет утери товарной стоимости транспортного средства (при наличии условий для составления данного расчета);</w:t>
      </w:r>
    </w:p>
    <w:p w14:paraId="61CAE6D4" w14:textId="00F22CD5" w:rsidR="00D718AA" w:rsidRPr="00D718AA" w:rsidRDefault="00D718AA" w:rsidP="00D718AA">
      <w:pPr>
        <w:spacing w:after="0"/>
        <w:jc w:val="both"/>
        <w:rPr>
          <w:rFonts w:ascii="Times New Roman" w:hAnsi="Times New Roman" w:cs="Times New Roman"/>
        </w:rPr>
      </w:pPr>
      <w:r w:rsidRPr="00D718AA">
        <w:rPr>
          <w:rFonts w:ascii="Times New Roman" w:hAnsi="Times New Roman" w:cs="Times New Roman"/>
        </w:rPr>
        <w:t>расчет по конструктивной гибели транспортного средства (в случае наступления таковой).</w:t>
      </w:r>
    </w:p>
    <w:p w14:paraId="4006449B" w14:textId="65AE9070" w:rsidR="00D718AA" w:rsidRPr="00D718AA" w:rsidRDefault="00D718AA" w:rsidP="00D718AA">
      <w:pPr>
        <w:spacing w:after="0"/>
        <w:jc w:val="both"/>
        <w:rPr>
          <w:rFonts w:ascii="Times New Roman" w:hAnsi="Times New Roman" w:cs="Times New Roman"/>
        </w:rPr>
      </w:pPr>
      <w:r w:rsidRPr="00D718AA">
        <w:rPr>
          <w:rFonts w:ascii="Times New Roman" w:hAnsi="Times New Roman" w:cs="Times New Roman"/>
        </w:rPr>
        <w:t xml:space="preserve">Страховое возмещение вреда, причиненного транспортным средствам Заказчика, осуществляется исключительно путем организации и оплаты восстановительного </w:t>
      </w:r>
      <w:proofErr w:type="gramStart"/>
      <w:r w:rsidRPr="00D718AA">
        <w:rPr>
          <w:rFonts w:ascii="Times New Roman" w:hAnsi="Times New Roman" w:cs="Times New Roman"/>
        </w:rPr>
        <w:t>ремонта</w:t>
      </w:r>
      <w:proofErr w:type="gramEnd"/>
      <w:r w:rsidRPr="00D718AA">
        <w:rPr>
          <w:rFonts w:ascii="Times New Roman" w:hAnsi="Times New Roman" w:cs="Times New Roman"/>
        </w:rPr>
        <w:t xml:space="preserve"> поврежденных транспортных средств (возмещение причиненного вреда в натуре).</w:t>
      </w:r>
    </w:p>
    <w:p w14:paraId="4B82D63C" w14:textId="18102149" w:rsidR="00D718AA" w:rsidRPr="00D718AA" w:rsidRDefault="00D718AA" w:rsidP="00D718AA">
      <w:pPr>
        <w:spacing w:after="0"/>
        <w:jc w:val="both"/>
        <w:rPr>
          <w:rFonts w:ascii="Times New Roman" w:hAnsi="Times New Roman" w:cs="Times New Roman"/>
        </w:rPr>
      </w:pPr>
      <w:r w:rsidRPr="00D718AA">
        <w:rPr>
          <w:rFonts w:ascii="Times New Roman" w:hAnsi="Times New Roman" w:cs="Times New Roman"/>
        </w:rPr>
        <w:t>Направление на ремонт направляется на электронную почту Заказчика  и его представителю, указанную в заявление Заказчика о страховом возмещении или прямом возмещении убытков.</w:t>
      </w:r>
    </w:p>
    <w:p w14:paraId="7D0A204E" w14:textId="04695E7D" w:rsidR="00602DE2" w:rsidRPr="00035E7E" w:rsidRDefault="00D718AA" w:rsidP="00D718AA">
      <w:pPr>
        <w:spacing w:after="0"/>
        <w:jc w:val="both"/>
        <w:rPr>
          <w:rFonts w:ascii="Times New Roman" w:hAnsi="Times New Roman" w:cs="Times New Roman"/>
        </w:rPr>
      </w:pPr>
      <w:r w:rsidRPr="00D718AA">
        <w:rPr>
          <w:rFonts w:ascii="Times New Roman" w:hAnsi="Times New Roman" w:cs="Times New Roman"/>
        </w:rPr>
        <w:t>Размер возможной доплаты Заказчика за восстановительный ремонт, обусловленной износом заменяемых в процессе ремонта деталей и агрегатов и их заменой на новые детали и агрегаты, или размер износа на заменяемые детали и агрегаты, определяемый станцией технического обслуживания, включается в стоимость восстановительного ремонта (в счет страхового возмещения)  и оплачивается Исполнителем.</w:t>
      </w:r>
    </w:p>
    <w:sectPr w:rsidR="00602DE2" w:rsidRPr="00035E7E" w:rsidSect="00D718AA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E7E"/>
    <w:rsid w:val="00035E7E"/>
    <w:rsid w:val="0012115D"/>
    <w:rsid w:val="00602DE2"/>
    <w:rsid w:val="00844CD8"/>
    <w:rsid w:val="00941C1F"/>
    <w:rsid w:val="00B10BFF"/>
    <w:rsid w:val="00C1548F"/>
    <w:rsid w:val="00D718AA"/>
    <w:rsid w:val="00DA547E"/>
    <w:rsid w:val="00DC08B6"/>
    <w:rsid w:val="00F0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B8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КДЦ Заречье</dc:creator>
  <cp:lastModifiedBy>Крылов</cp:lastModifiedBy>
  <cp:revision>2</cp:revision>
  <dcterms:created xsi:type="dcterms:W3CDTF">2026-03-25T06:32:00Z</dcterms:created>
  <dcterms:modified xsi:type="dcterms:W3CDTF">2026-03-25T06:32:00Z</dcterms:modified>
</cp:coreProperties>
</file>