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3451F" w14:textId="77777777" w:rsidR="0068018A" w:rsidRPr="0068018A" w:rsidRDefault="0068018A" w:rsidP="00680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6CFFA5C1" w14:textId="77777777" w:rsidR="0068018A" w:rsidRPr="0068018A" w:rsidRDefault="0068018A" w:rsidP="00680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86C1BE" w14:textId="77777777" w:rsidR="0068018A" w:rsidRPr="0068018A" w:rsidRDefault="0068018A" w:rsidP="00680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C36DC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gramStart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 2026 года</w:t>
      </w:r>
    </w:p>
    <w:p w14:paraId="5656C69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CF57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68018A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8018A">
        <w:rPr>
          <w:rFonts w:ascii="Times New Roman" w:hAnsi="Times New Roman" w:cs="Times New Roman"/>
          <w:sz w:val="24"/>
          <w:szCs w:val="24"/>
        </w:rPr>
        <w:t>35/2025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68018A">
        <w:rPr>
          <w:rFonts w:ascii="Times New Roman" w:eastAsia="Times New Roman" w:hAnsi="Times New Roman" w:cs="Times New Roman"/>
          <w:sz w:val="24"/>
          <w:szCs w:val="24"/>
        </w:rPr>
        <w:t>с одной стороны, и ___________________________, именуемое в дальнейшем «Поставщик», в</w:t>
      </w:r>
      <w:r w:rsidRPr="0068018A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3E314D3D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CFECC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64777F38" w14:textId="77777777" w:rsidR="0068018A" w:rsidRPr="0068018A" w:rsidRDefault="0068018A" w:rsidP="0068018A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Pr="0068018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конвертов почтовых бумажных (</w:t>
      </w:r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6801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57588080" w14:textId="4756BF1C" w:rsidR="0068018A" w:rsidRPr="0068018A" w:rsidRDefault="0068018A" w:rsidP="0068018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68018A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</w:t>
      </w:r>
      <w:r w:rsidR="00B0192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6A3AF" w14:textId="5AD2D78A" w:rsidR="0068018A" w:rsidRPr="0068018A" w:rsidRDefault="0068018A" w:rsidP="006801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течение 1</w:t>
      </w:r>
      <w:r w:rsidRPr="0068018A">
        <w:rPr>
          <w:rFonts w:ascii="Times New Roman" w:eastAsia="Times New Roman" w:hAnsi="Times New Roman" w:cs="Times New Roman"/>
          <w:bCs/>
          <w:sz w:val="24"/>
          <w:szCs w:val="24"/>
        </w:rPr>
        <w:t>0 (десяти)</w:t>
      </w:r>
      <w:r w:rsidR="00772DA5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рабочих</w:t>
      </w:r>
      <w:r w:rsidRPr="0068018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дней с даты подписания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26027413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472BCE5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14ADDAE8" w14:textId="2FF700ED" w:rsid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№ 261771521779877150100100040000000244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98172D" w14:textId="474FDD70" w:rsid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</w:pPr>
    </w:p>
    <w:p w14:paraId="6F03C6AC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7EE9B85B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i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68018A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Pr="0068018A">
        <w:rPr>
          <w:rFonts w:ascii="Times New Roman" w:eastAsia="Times New Roman" w:hAnsi="Times New Roman"/>
        </w:rPr>
        <w:t>: ____________ (____________) рублей __ копеек, в том числе НДС по ставке ___%.</w:t>
      </w:r>
      <w:r w:rsidRPr="0068018A">
        <w:rPr>
          <w:rFonts w:ascii="Times New Roman" w:eastAsia="Times New Roman" w:hAnsi="Times New Roman"/>
          <w:i/>
        </w:rPr>
        <w:t xml:space="preserve"> </w:t>
      </w:r>
    </w:p>
    <w:p w14:paraId="67526F45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  <w:r w:rsidRPr="0068018A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68018A">
        <w:rPr>
          <w:rFonts w:ascii="Times New Roman" w:eastAsia="Times New Roman" w:hAnsi="Times New Roman"/>
        </w:rPr>
        <w:t xml:space="preserve"> </w:t>
      </w:r>
    </w:p>
    <w:p w14:paraId="60839FC7" w14:textId="12892338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34957CD8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65E3455B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AE89A8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 от приносящей доход деятельности. Датой оплаты считается дата списания денежных средств со счета Заказчика.</w:t>
      </w:r>
    </w:p>
    <w:p w14:paraId="287E4C5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1044ABFC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86A35C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0935DED6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72B2661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41049DC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6926F36D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165585A6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69F4FE1B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Поставщик не менее чем за 2 (два) рабочих дня уведомляет Заказчика о предполагаемой дате поставки Товара.</w:t>
      </w:r>
    </w:p>
    <w:p w14:paraId="76C5329D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0633A4F4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064BD81F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26AEC892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1A51626E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3F39E430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2AF3D131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66AD10C7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1869832E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22DA29DE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2684FF4B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5742AB53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33B36924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04D569B1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445617" w14:textId="77777777" w:rsidR="0068018A" w:rsidRPr="0068018A" w:rsidRDefault="0068018A" w:rsidP="0068018A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7AA758F7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010CE6CF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66FF360A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67C9093B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2673FB7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наличия в нем скрытых недостатков;</w:t>
      </w:r>
    </w:p>
    <w:p w14:paraId="4A82042D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приемки Товара и потребовать от Поставщика замены поставленного Товара на Товар надлежащего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качества;</w:t>
      </w:r>
    </w:p>
    <w:p w14:paraId="78E7224A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561B58F5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72309461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4CB9443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A7B29A0" w14:textId="77777777" w:rsidR="0068018A" w:rsidRPr="0068018A" w:rsidRDefault="0068018A" w:rsidP="006801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61F8E70B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24C47E05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2123444F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610050E8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642CB5B0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2242FFE0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7F5EED2B" w14:textId="77777777" w:rsidR="0068018A" w:rsidRPr="0068018A" w:rsidRDefault="0068018A" w:rsidP="006801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BD7EAF" w14:textId="77777777" w:rsidR="0068018A" w:rsidRPr="0068018A" w:rsidRDefault="0068018A" w:rsidP="0068018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3BB1E75A" w14:textId="7777777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33053133" w14:textId="1DC30755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93D52A2" w14:textId="22A48D0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097FA46" w14:textId="5DFD0DC9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00 копеек.</w:t>
      </w:r>
    </w:p>
    <w:p w14:paraId="11693F13" w14:textId="5006C3EA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0DA58842" w14:textId="2E96D76D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26902FA" w14:textId="6BD34E41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1A3F0BC" w14:textId="246E15C4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795733CF" w14:textId="2E45C750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216B9266" w14:textId="45FC0A00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6DC12D2" w14:textId="711875D8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3CACBDF" w14:textId="526DC31F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05FBEBBA" w14:textId="7777777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EFD83" w14:textId="77777777" w:rsidR="0068018A" w:rsidRPr="0068018A" w:rsidRDefault="0068018A" w:rsidP="0068018A">
      <w:pPr>
        <w:tabs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04A05440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15CCBD92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6A9144DB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5F3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CB8D6CC" w14:textId="77777777" w:rsidR="0068018A" w:rsidRPr="0068018A" w:rsidRDefault="0068018A" w:rsidP="0068018A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A15430E" w14:textId="77777777" w:rsidR="0068018A" w:rsidRPr="0068018A" w:rsidRDefault="0068018A" w:rsidP="0068018A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6CBA15C6" w14:textId="26ED634E" w:rsidR="0068018A" w:rsidRPr="0068018A" w:rsidRDefault="0068018A" w:rsidP="006801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 w:rsidR="0077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октября </w:t>
      </w:r>
      <w:bookmarkStart w:id="7" w:name="_GoBack"/>
      <w:bookmarkEnd w:id="7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39E234C8" w14:textId="77777777" w:rsidR="0068018A" w:rsidRPr="0068018A" w:rsidRDefault="0068018A" w:rsidP="006801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FAD35" w14:textId="77777777" w:rsidR="0068018A" w:rsidRPr="0068018A" w:rsidRDefault="0068018A" w:rsidP="0068018A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127487D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1B8C4F26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0C52AEF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570D13A0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2BB6C44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201589720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8"/>
    <w:p w14:paraId="1D93D75E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</w:t>
      </w: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настоящего обязательства все неблагоприятные последствия ложатся на уклонившуюся Сторону.</w:t>
      </w:r>
    </w:p>
    <w:p w14:paraId="4BB9FE40" w14:textId="77777777" w:rsidR="0068018A" w:rsidRPr="0068018A" w:rsidRDefault="0068018A" w:rsidP="0068018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BB391" w14:textId="77777777" w:rsidR="0068018A" w:rsidRPr="0068018A" w:rsidRDefault="0068018A" w:rsidP="0068018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0E04A51C" w14:textId="77777777" w:rsidR="0068018A" w:rsidRPr="0068018A" w:rsidRDefault="0068018A" w:rsidP="0068018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633ED81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CF40D8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77F22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510B2" w14:textId="77777777" w:rsidR="0068018A" w:rsidRPr="0068018A" w:rsidRDefault="0068018A" w:rsidP="006801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68018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68018A" w:rsidRPr="0068018A" w14:paraId="5A252164" w14:textId="77777777" w:rsidTr="0068018A">
        <w:tc>
          <w:tcPr>
            <w:tcW w:w="5100" w:type="dxa"/>
            <w:hideMark/>
          </w:tcPr>
          <w:p w14:paraId="24AE523C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4E958BE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018A" w:rsidRPr="0068018A" w14:paraId="21F5E6D3" w14:textId="77777777" w:rsidTr="0068018A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5D7ED88F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6646E0FB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831E0C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3C88820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F1945F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5DD5D91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6FF5A290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3D6A6766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360D7BE9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3E577AE7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3D12C0E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37FB869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25D26119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12E3C477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46F4CE8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38A45EA6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14CFC9F8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0283E366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Тел. 8(495)619-10-83</w:t>
            </w:r>
          </w:p>
          <w:p w14:paraId="18B76B4B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@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14:paraId="4F9BC84E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66041B0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55C4BF3F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7E9CA92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0D387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193B85E5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1B8C6E2C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6B4880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2FC95162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5943F23E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1EB125F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0D0A4EB9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F7AC873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0468DB4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45B174D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43DCE0A2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0BA26FFC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1AED4C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B27073A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034D29F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250BAA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2E15A084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0EBBBE80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387E01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1EAD6113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8018A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68018A">
              <w:rPr>
                <w:rFonts w:ascii="Times New Roman" w:eastAsia="Times New Roman" w:hAnsi="Times New Roman"/>
                <w:lang w:eastAsia="ru-RU"/>
              </w:rPr>
              <w:t>-</w:t>
            </w:r>
            <w:r w:rsidRPr="0068018A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68018A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C71D3A4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5D12E32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4E5F221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486BE24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0396954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58ABE43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6B20F32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47FDB87F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6B9BB6F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782AA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33EC98B0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A651E" w14:textId="77777777" w:rsidR="0068018A" w:rsidRPr="0068018A" w:rsidRDefault="0068018A" w:rsidP="0068018A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1A4E598" w14:textId="77777777" w:rsidR="0068018A" w:rsidRPr="0068018A" w:rsidRDefault="0068018A" w:rsidP="0068018A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94577970"/>
    </w:p>
    <w:p w14:paraId="5E08FA38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9"/>
    <w:p w14:paraId="197415E1" w14:textId="77777777" w:rsidR="0068018A" w:rsidRPr="0068018A" w:rsidRDefault="0068018A" w:rsidP="0068018A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0" w:name="_Hlk211433602"/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57822EC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10"/>
    <w:p w14:paraId="3CE06478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77B13EF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7B85E1E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80"/>
        <w:gridCol w:w="1389"/>
        <w:gridCol w:w="1035"/>
        <w:gridCol w:w="1375"/>
        <w:gridCol w:w="1417"/>
        <w:gridCol w:w="1843"/>
      </w:tblGrid>
      <w:tr w:rsidR="0068018A" w:rsidRPr="0068018A" w14:paraId="54791B4D" w14:textId="77777777" w:rsidTr="0068018A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5169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D893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586B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D29E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Кол-во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D7C1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F794" w14:textId="77777777" w:rsidR="0068018A" w:rsidRPr="0068018A" w:rsidRDefault="0068018A" w:rsidP="0068018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DB55" w14:textId="77777777" w:rsidR="0068018A" w:rsidRPr="0068018A" w:rsidRDefault="0068018A" w:rsidP="0068018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68018A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68018A" w:rsidRPr="00B0192C" w14:paraId="7736CE9C" w14:textId="77777777" w:rsidTr="0068018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477E" w14:textId="06021388" w:rsidR="0068018A" w:rsidRPr="00B0192C" w:rsidRDefault="003B372D" w:rsidP="00B0192C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</w:pPr>
            <w:r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  <w:t>1.</w:t>
            </w:r>
          </w:p>
        </w:tc>
        <w:tc>
          <w:tcPr>
            <w:tcW w:w="2580" w:type="dxa"/>
          </w:tcPr>
          <w:p w14:paraId="75D8838A" w14:textId="6EFAF430" w:rsidR="0068018A" w:rsidRPr="00B0192C" w:rsidRDefault="00B0192C" w:rsidP="00B0192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192C">
              <w:rPr>
                <w:rFonts w:ascii="Times New Roman" w:hAnsi="Times New Roman" w:cs="Times New Roman"/>
                <w:shd w:val="clear" w:color="auto" w:fill="FFFFFF"/>
              </w:rPr>
              <w:t>Конверт почтовый бумажный тип 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2C03" w14:textId="2513678D" w:rsidR="0068018A" w:rsidRPr="00B0192C" w:rsidRDefault="00B0192C" w:rsidP="00B019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упак.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0F1431B4" w14:textId="3214C304" w:rsidR="0068018A" w:rsidRPr="00B0192C" w:rsidRDefault="00B0192C" w:rsidP="00B019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C3A" w14:textId="77777777" w:rsidR="0068018A" w:rsidRPr="00B0192C" w:rsidRDefault="0068018A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BA3" w14:textId="77777777" w:rsidR="0068018A" w:rsidRPr="00B0192C" w:rsidRDefault="0068018A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964" w14:textId="77777777" w:rsidR="0068018A" w:rsidRPr="00B0192C" w:rsidRDefault="0068018A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0192C" w:rsidRPr="00B0192C" w14:paraId="5C5CEDCE" w14:textId="77777777" w:rsidTr="0068018A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8E2A" w14:textId="4D7C4BA2" w:rsidR="00B0192C" w:rsidRPr="00B0192C" w:rsidRDefault="003B372D" w:rsidP="00B0192C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</w:pPr>
            <w:r>
              <w:rPr>
                <w:rFonts w:ascii="Times New Roman" w:eastAsiaTheme="minorEastAsia" w:hAnsi="Times New Roman" w:cs="Times New Roman"/>
                <w:kern w:val="1"/>
                <w:lang w:eastAsia="ru-RU" w:bidi="hi-IN"/>
              </w:rPr>
              <w:t>2.</w:t>
            </w:r>
          </w:p>
        </w:tc>
        <w:tc>
          <w:tcPr>
            <w:tcW w:w="2580" w:type="dxa"/>
          </w:tcPr>
          <w:p w14:paraId="272FA3DF" w14:textId="4E0B871B" w:rsidR="00B0192C" w:rsidRPr="00B0192C" w:rsidRDefault="00B0192C" w:rsidP="00B0192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192C">
              <w:rPr>
                <w:rFonts w:ascii="Times New Roman" w:hAnsi="Times New Roman" w:cs="Times New Roman"/>
                <w:shd w:val="clear" w:color="auto" w:fill="FFFFFF"/>
              </w:rPr>
              <w:t>Конверт почтовый бумажный тип 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67D8" w14:textId="3C1381AC" w:rsidR="00B0192C" w:rsidRPr="00B0192C" w:rsidRDefault="00B0192C" w:rsidP="00B0192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упак.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62D2AE65" w14:textId="618A5082" w:rsidR="00B0192C" w:rsidRPr="00B0192C" w:rsidRDefault="00B0192C" w:rsidP="00B01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4C3B" w14:textId="77777777" w:rsidR="00B0192C" w:rsidRPr="00B0192C" w:rsidRDefault="00B0192C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50B9" w14:textId="77777777" w:rsidR="00B0192C" w:rsidRPr="00B0192C" w:rsidRDefault="00B0192C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8228" w14:textId="77777777" w:rsidR="00B0192C" w:rsidRPr="00B0192C" w:rsidRDefault="00B0192C" w:rsidP="00B0192C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68018A" w:rsidRPr="0068018A" w14:paraId="33952CC7" w14:textId="77777777" w:rsidTr="0068018A">
        <w:trPr>
          <w:trHeight w:val="20"/>
        </w:trPr>
        <w:tc>
          <w:tcPr>
            <w:tcW w:w="6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3C59" w14:textId="77777777" w:rsidR="0068018A" w:rsidRPr="0068018A" w:rsidRDefault="0068018A" w:rsidP="0068018A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D79C" w14:textId="77777777" w:rsidR="0068018A" w:rsidRPr="0068018A" w:rsidRDefault="0068018A" w:rsidP="0068018A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34C5" w14:textId="77777777" w:rsidR="0068018A" w:rsidRPr="0068018A" w:rsidRDefault="0068018A" w:rsidP="0068018A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7CE3A582" w14:textId="77777777" w:rsidR="0068018A" w:rsidRPr="0068018A" w:rsidRDefault="0068018A" w:rsidP="0068018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51568D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____________ (____________) рублей __ копеек, в том числе НДС по ставке ___%.</w:t>
      </w:r>
    </w:p>
    <w:p w14:paraId="7F722F78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93FD09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5F3894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A7EB3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68018A" w:rsidRPr="0068018A" w14:paraId="13628F5D" w14:textId="77777777" w:rsidTr="0068018A">
        <w:tc>
          <w:tcPr>
            <w:tcW w:w="4441" w:type="dxa"/>
          </w:tcPr>
          <w:p w14:paraId="57AB7975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85F74F0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3116098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5797BC8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08E706A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37B544C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6D5DAD84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DD68CDA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AE65040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184EA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6F74BA94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6BB18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24E4875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283B83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18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88011EB" w14:textId="77777777" w:rsidR="0068018A" w:rsidRPr="0068018A" w:rsidRDefault="0068018A" w:rsidP="006801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3C2BA2" w14:textId="77777777" w:rsidR="0068018A" w:rsidRPr="0068018A" w:rsidRDefault="0068018A" w:rsidP="0068018A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18A" w:rsidRPr="0068018A" w14:paraId="62746433" w14:textId="77777777" w:rsidTr="0068018A">
        <w:tc>
          <w:tcPr>
            <w:tcW w:w="4441" w:type="dxa"/>
          </w:tcPr>
          <w:p w14:paraId="4722AE63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888F05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87A2F46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2634D537" w14:textId="77777777" w:rsidR="0068018A" w:rsidRPr="0068018A" w:rsidRDefault="0068018A" w:rsidP="0068018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E46CE8" w14:textId="77777777" w:rsidR="0068018A" w:rsidRPr="0068018A" w:rsidRDefault="0068018A" w:rsidP="0068018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7D32D685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225CAF25" w14:textId="77777777" w:rsidR="0068018A" w:rsidRPr="0068018A" w:rsidRDefault="0068018A" w:rsidP="0068018A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8B7D79C" w14:textId="77777777" w:rsidR="0068018A" w:rsidRPr="0068018A" w:rsidRDefault="0068018A" w:rsidP="006801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18A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1FD76C37" w14:textId="77777777" w:rsidR="0068018A" w:rsidRPr="0068018A" w:rsidRDefault="0068018A" w:rsidP="0068018A">
      <w:pPr>
        <w:autoSpaceDN w:val="0"/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65F4D14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311CBC9A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7C2C99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C7BC74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Hlk222824412"/>
      <w:r w:rsidRPr="0068018A">
        <w:rPr>
          <w:rFonts w:ascii="Times New Roman" w:hAnsi="Times New Roman" w:cs="Times New Roman"/>
          <w:b/>
          <w:sz w:val="24"/>
          <w:szCs w:val="24"/>
        </w:rPr>
        <w:t>1. Общие сведения.</w:t>
      </w:r>
      <w:bookmarkStart w:id="12" w:name="_Hlk215077777"/>
    </w:p>
    <w:bookmarkEnd w:id="11"/>
    <w:bookmarkEnd w:id="12"/>
    <w:p w14:paraId="2E1594A9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1.1. Наименование объекта закупки</w:t>
      </w:r>
      <w:bookmarkStart w:id="13" w:name="_Hlk210050836"/>
      <w:r w:rsidRPr="0068018A">
        <w:rPr>
          <w:rFonts w:ascii="Times New Roman" w:hAnsi="Times New Roman" w:cs="Times New Roman"/>
          <w:b/>
          <w:sz w:val="24"/>
          <w:szCs w:val="24"/>
        </w:rPr>
        <w:t>:</w:t>
      </w:r>
      <w:r w:rsidRPr="0068018A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228282839"/>
      <w:bookmarkEnd w:id="13"/>
      <w:r w:rsidRPr="0068018A">
        <w:rPr>
          <w:rFonts w:ascii="Times New Roman" w:hAnsi="Times New Roman" w:cs="Times New Roman"/>
          <w:sz w:val="24"/>
          <w:szCs w:val="24"/>
        </w:rPr>
        <w:t xml:space="preserve">поставка </w:t>
      </w:r>
      <w:bookmarkStart w:id="15" w:name="_Hlk236998254"/>
      <w:r w:rsidRPr="0068018A">
        <w:rPr>
          <w:rFonts w:ascii="Times New Roman" w:hAnsi="Times New Roman" w:cs="Times New Roman"/>
          <w:sz w:val="24"/>
          <w:szCs w:val="24"/>
        </w:rPr>
        <w:t xml:space="preserve">конвертов почтовых бумажных </w:t>
      </w:r>
      <w:bookmarkEnd w:id="15"/>
      <w:r w:rsidRPr="0068018A">
        <w:rPr>
          <w:rFonts w:ascii="Times New Roman" w:hAnsi="Times New Roman" w:cs="Times New Roman"/>
          <w:sz w:val="24"/>
          <w:szCs w:val="24"/>
        </w:rPr>
        <w:t xml:space="preserve">(ОН) </w:t>
      </w:r>
      <w:bookmarkEnd w:id="14"/>
      <w:r w:rsidRPr="0068018A">
        <w:rPr>
          <w:rFonts w:ascii="Times New Roman" w:hAnsi="Times New Roman" w:cs="Times New Roman"/>
          <w:bCs/>
          <w:sz w:val="24"/>
          <w:szCs w:val="24"/>
        </w:rPr>
        <w:t>(</w:t>
      </w:r>
      <w:r w:rsidRPr="0068018A">
        <w:rPr>
          <w:rFonts w:ascii="Times New Roman" w:hAnsi="Times New Roman" w:cs="Times New Roman"/>
          <w:sz w:val="24"/>
          <w:szCs w:val="24"/>
        </w:rPr>
        <w:t>далее – товар)</w:t>
      </w:r>
      <w:r w:rsidRPr="0068018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68018A">
        <w:rPr>
          <w:rFonts w:ascii="Times New Roman" w:hAnsi="Times New Roman" w:cs="Times New Roman"/>
          <w:sz w:val="24"/>
          <w:szCs w:val="24"/>
        </w:rPr>
        <w:t>в соответствии с требованиями настоящего Технического задания.</w:t>
      </w:r>
    </w:p>
    <w:p w14:paraId="0CF4F608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 xml:space="preserve">1.2. Срок поставки товара. </w:t>
      </w:r>
    </w:p>
    <w:p w14:paraId="2C8F5432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Срок поставки товара с учетом его доставки: в течение 10 (десяти) рабочих дней с даты подписания Договора.</w:t>
      </w:r>
    </w:p>
    <w:p w14:paraId="119DB9FD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1.3. Место доставки товара.</w:t>
      </w:r>
    </w:p>
    <w:p w14:paraId="6AF4DEBF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4F123C4C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A013A4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2. Требования к качеству и упаковке товара.</w:t>
      </w:r>
    </w:p>
    <w:p w14:paraId="5D1E40DC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2.1. Требования к качеству товара.</w:t>
      </w:r>
    </w:p>
    <w:p w14:paraId="6CAB204B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7C02DE6B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пункта 4. </w:t>
      </w:r>
    </w:p>
    <w:p w14:paraId="151BB4C5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62F2B3D2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и/или руководства о товаре и т.д.). </w:t>
      </w:r>
    </w:p>
    <w:p w14:paraId="13E9595B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7A15B845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 xml:space="preserve">2.2. Требования к упаковке и транспортировке товара </w:t>
      </w:r>
    </w:p>
    <w:p w14:paraId="2E4B2275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1375B1DB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lastRenderedPageBreak/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2534DFC0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787D46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3. Особенности поставки и передачи товара Поставщиком.</w:t>
      </w:r>
    </w:p>
    <w:p w14:paraId="416ACCEF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3.1. Особенности поставки.</w:t>
      </w:r>
    </w:p>
    <w:p w14:paraId="3944B2E2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1B8F5B93" w14:textId="77777777" w:rsidR="0068018A" w:rsidRPr="0068018A" w:rsidRDefault="0068018A" w:rsidP="006801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bCs/>
          <w:sz w:val="24"/>
          <w:szCs w:val="24"/>
        </w:rPr>
        <w:t>Доставка Товара, погрузочно-разгрузочные работы, подъем на этаж</w:t>
      </w:r>
      <w:r w:rsidRPr="0068018A">
        <w:rPr>
          <w:rFonts w:ascii="Times New Roman" w:hAnsi="Times New Roman" w:cs="Times New Roman"/>
          <w:sz w:val="24"/>
          <w:szCs w:val="24"/>
        </w:rPr>
        <w:t xml:space="preserve"> осуществляются силами и за счет средств Поставщика. </w:t>
      </w:r>
    </w:p>
    <w:p w14:paraId="65B8D737" w14:textId="77777777" w:rsidR="0068018A" w:rsidRPr="0068018A" w:rsidRDefault="0068018A" w:rsidP="006801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  <w:r w:rsidRPr="0068018A">
        <w:rPr>
          <w:rFonts w:ascii="Times New Roman" w:hAnsi="Times New Roman" w:cs="Times New Roman"/>
          <w:sz w:val="24"/>
          <w:szCs w:val="24"/>
        </w:rPr>
        <w:br/>
        <w:t xml:space="preserve">до 18:15 часов, в пятницу - с 09:30 до 17:00 по московскому времени. </w:t>
      </w:r>
    </w:p>
    <w:p w14:paraId="7F253763" w14:textId="77777777" w:rsidR="0068018A" w:rsidRPr="0068018A" w:rsidRDefault="0068018A" w:rsidP="006801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Поставщик должен учитывать режим работы Заказчика при доставке Товара.</w:t>
      </w:r>
    </w:p>
    <w:p w14:paraId="51CACC12" w14:textId="77777777" w:rsidR="0068018A" w:rsidRPr="0068018A" w:rsidRDefault="0068018A" w:rsidP="0068018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6C03B929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3.2. Особенности передачи товара.</w:t>
      </w:r>
    </w:p>
    <w:p w14:paraId="65E345F0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5AFF05B1" w14:textId="77777777" w:rsidR="0068018A" w:rsidRPr="0068018A" w:rsidRDefault="0068018A" w:rsidP="0068018A">
      <w:pPr>
        <w:tabs>
          <w:tab w:val="left" w:pos="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048A3AA9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При передаче Поставщиком товара Заказчик осуществляет:</w:t>
      </w:r>
    </w:p>
    <w:p w14:paraId="45F91353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- контроль, проверку количества товара и его ассортимента, комплектности товара;</w:t>
      </w:r>
    </w:p>
    <w:p w14:paraId="7F673E40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 товара;</w:t>
      </w:r>
    </w:p>
    <w:p w14:paraId="36CC1B0E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 товара;</w:t>
      </w:r>
    </w:p>
    <w:p w14:paraId="4F36C106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0297F453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1A84D245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836ACC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018A">
        <w:rPr>
          <w:rFonts w:ascii="Times New Roman" w:hAnsi="Times New Roman" w:cs="Times New Roman"/>
          <w:b/>
          <w:sz w:val="24"/>
          <w:szCs w:val="24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Товара.</w:t>
      </w:r>
    </w:p>
    <w:p w14:paraId="70A4FAC2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В соответствии с информацией, приведенной в таблице.</w:t>
      </w:r>
    </w:p>
    <w:p w14:paraId="0434DEFD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Показатели, позволяющие определить соответствие Товара установленным Заказчиком требованиям:</w:t>
      </w:r>
    </w:p>
    <w:p w14:paraId="7F7B4D68" w14:textId="0E48E1AD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t>Товар должен удовлетворять показателям, указан в Таблице 1</w:t>
      </w:r>
      <w:r w:rsidRPr="00680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5593B5" w14:textId="77777777" w:rsidR="0068018A" w:rsidRPr="0068018A" w:rsidRDefault="0068018A" w:rsidP="0068018A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6104E9C" w14:textId="77777777" w:rsidR="0068018A" w:rsidRPr="0068018A" w:rsidRDefault="0068018A" w:rsidP="00680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A497ED" w14:textId="77777777" w:rsidR="0068018A" w:rsidRPr="0068018A" w:rsidRDefault="0068018A" w:rsidP="00680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55676" w14:textId="77777777" w:rsidR="0068018A" w:rsidRPr="0068018A" w:rsidRDefault="0068018A" w:rsidP="00680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018A">
        <w:rPr>
          <w:rFonts w:ascii="Times New Roman" w:hAnsi="Times New Roman" w:cs="Times New Roman"/>
          <w:sz w:val="24"/>
          <w:szCs w:val="24"/>
        </w:rPr>
        <w:br w:type="page"/>
      </w:r>
    </w:p>
    <w:p w14:paraId="25B2ADFB" w14:textId="77777777" w:rsidR="0068018A" w:rsidRPr="0068018A" w:rsidRDefault="0068018A" w:rsidP="00680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68018A" w:rsidRPr="0068018A" w:rsidSect="0068018A">
          <w:pgSz w:w="11906" w:h="16838"/>
          <w:pgMar w:top="709" w:right="707" w:bottom="993" w:left="993" w:header="709" w:footer="709" w:gutter="0"/>
          <w:cols w:space="708"/>
          <w:docGrid w:linePitch="360"/>
        </w:sectPr>
      </w:pPr>
    </w:p>
    <w:p w14:paraId="7DA7FDAE" w14:textId="5BDE5DCD" w:rsidR="00B0192C" w:rsidRPr="00B0192C" w:rsidRDefault="00B0192C" w:rsidP="00B0192C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019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Таблица 1 </w:t>
      </w:r>
    </w:p>
    <w:tbl>
      <w:tblPr>
        <w:tblStyle w:val="a5"/>
        <w:tblW w:w="15373" w:type="dxa"/>
        <w:tblInd w:w="-289" w:type="dxa"/>
        <w:tblLook w:val="04A0" w:firstRow="1" w:lastRow="0" w:firstColumn="1" w:lastColumn="0" w:noHBand="0" w:noVBand="1"/>
      </w:tblPr>
      <w:tblGrid>
        <w:gridCol w:w="532"/>
        <w:gridCol w:w="2301"/>
        <w:gridCol w:w="1576"/>
        <w:gridCol w:w="2927"/>
        <w:gridCol w:w="2021"/>
        <w:gridCol w:w="1934"/>
        <w:gridCol w:w="2337"/>
        <w:gridCol w:w="909"/>
        <w:gridCol w:w="836"/>
      </w:tblGrid>
      <w:tr w:rsidR="00B0192C" w14:paraId="7EABBEF8" w14:textId="77777777" w:rsidTr="00B0192C"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BEEA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E580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4C218" w14:textId="77777777" w:rsidR="00B0192C" w:rsidRPr="00B97C30" w:rsidRDefault="00B0192C" w:rsidP="00585F21">
            <w:pPr>
              <w:jc w:val="center"/>
              <w:rPr>
                <w:b/>
                <w:bCs/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Код позиции КТРУ</w:t>
            </w:r>
          </w:p>
          <w:p w14:paraId="39D6BE4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8B8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2247" w:type="dxa"/>
            <w:vMerge w:val="restart"/>
          </w:tcPr>
          <w:p w14:paraId="7FEF3BB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Обоснование включения показателя в описание объекта закупки/обоснование применения дополнительных характеристик</w:t>
            </w:r>
          </w:p>
        </w:tc>
        <w:tc>
          <w:tcPr>
            <w:tcW w:w="920" w:type="dxa"/>
            <w:vMerge w:val="restart"/>
          </w:tcPr>
          <w:p w14:paraId="17D2F529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44" w:type="dxa"/>
            <w:vMerge w:val="restart"/>
          </w:tcPr>
          <w:p w14:paraId="1313EE5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Кол-во</w:t>
            </w:r>
          </w:p>
        </w:tc>
      </w:tr>
      <w:tr w:rsidR="00B0192C" w14:paraId="28F381EB" w14:textId="77777777" w:rsidTr="00B0192C"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A2CD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76B4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C6D7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8DA7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  <w:r w:rsidRPr="00A65BBD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EDF9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  <w:r w:rsidRPr="00A65BBD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B4D0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247" w:type="dxa"/>
            <w:vMerge/>
          </w:tcPr>
          <w:p w14:paraId="2DF73B8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</w:tcPr>
          <w:p w14:paraId="00B4253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</w:tcPr>
          <w:p w14:paraId="1A04105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15CB9705" w14:textId="77777777" w:rsidTr="00B0192C">
        <w:tc>
          <w:tcPr>
            <w:tcW w:w="531" w:type="dxa"/>
            <w:vMerge w:val="restart"/>
          </w:tcPr>
          <w:p w14:paraId="20CBEF13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6" w:name="_Hlk236997969"/>
          </w:p>
        </w:tc>
        <w:tc>
          <w:tcPr>
            <w:tcW w:w="2301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4A9F6DCD" w14:textId="77777777" w:rsidR="00B0192C" w:rsidRPr="00A65BBD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65BBD">
              <w:rPr>
                <w:sz w:val="22"/>
                <w:szCs w:val="22"/>
                <w:shd w:val="clear" w:color="auto" w:fill="FFFFFF"/>
              </w:rPr>
              <w:t>Конверт почтовый бумажный</w:t>
            </w:r>
            <w:r>
              <w:rPr>
                <w:sz w:val="22"/>
                <w:szCs w:val="22"/>
                <w:shd w:val="clear" w:color="auto" w:fill="FFFFFF"/>
              </w:rPr>
              <w:t xml:space="preserve"> тип 1</w:t>
            </w:r>
          </w:p>
          <w:p w14:paraId="61443503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  <w:r w:rsidRPr="00A65BBD">
              <w:rPr>
                <w:noProof/>
              </w:rPr>
              <w:drawing>
                <wp:inline distT="0" distB="0" distL="0" distR="0" wp14:anchorId="03D7F561" wp14:editId="0EED443C">
                  <wp:extent cx="1324064" cy="99222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98" cy="1008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vMerge w:val="restart"/>
          </w:tcPr>
          <w:p w14:paraId="10B2AD07" w14:textId="77777777" w:rsidR="00B0192C" w:rsidRPr="00A25D68" w:rsidRDefault="00B0192C" w:rsidP="00585F21">
            <w:pPr>
              <w:jc w:val="center"/>
              <w:rPr>
                <w:sz w:val="22"/>
                <w:szCs w:val="22"/>
              </w:rPr>
            </w:pPr>
            <w:r w:rsidRPr="003538C4">
              <w:rPr>
                <w:sz w:val="22"/>
                <w:szCs w:val="22"/>
              </w:rPr>
              <w:t>17.23.12.110-00000002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A49F77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Вид конверта почтового в зависимости от оформления лицевой стороны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865B5F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Немаркированный простой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6BF566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B2122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F73F1C">
              <w:t>В соответствии с КТРУ</w:t>
            </w:r>
          </w:p>
        </w:tc>
        <w:tc>
          <w:tcPr>
            <w:tcW w:w="9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6E9884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упак.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DDC49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B0192C" w14:paraId="384F09E8" w14:textId="77777777" w:rsidTr="00B0192C">
        <w:tc>
          <w:tcPr>
            <w:tcW w:w="531" w:type="dxa"/>
            <w:vMerge/>
          </w:tcPr>
          <w:p w14:paraId="3E6D5D34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049D6B30" w14:textId="77777777" w:rsidR="00B0192C" w:rsidRDefault="00B0192C" w:rsidP="00585F21">
            <w:pPr>
              <w:jc w:val="center"/>
              <w:rPr>
                <w:rFonts w:ascii="Roboto" w:hAnsi="Roboto"/>
                <w:color w:val="334059"/>
                <w:shd w:val="clear" w:color="auto" w:fill="FFFFFF"/>
              </w:rPr>
            </w:pPr>
          </w:p>
        </w:tc>
        <w:tc>
          <w:tcPr>
            <w:tcW w:w="1583" w:type="dxa"/>
            <w:vMerge/>
          </w:tcPr>
          <w:p w14:paraId="2625B501" w14:textId="77777777" w:rsidR="00B0192C" w:rsidRPr="00A25D68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9DB36B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</w:rPr>
              <w:t>Высота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F8D15C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 xml:space="preserve">≥ 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220  и</w:t>
            </w:r>
            <w:proofErr w:type="gramEnd"/>
            <w:r w:rsidRPr="00690289">
              <w:rPr>
                <w:sz w:val="22"/>
                <w:szCs w:val="22"/>
                <w:shd w:val="clear" w:color="auto" w:fill="FFFFFF"/>
              </w:rPr>
              <w:t>  &lt; 250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486D1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4FC4F" w14:textId="77777777" w:rsidR="00B0192C" w:rsidRPr="00B00A4F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02A42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1EB5D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061AF4BF" w14:textId="77777777" w:rsidTr="00B0192C">
        <w:tc>
          <w:tcPr>
            <w:tcW w:w="531" w:type="dxa"/>
            <w:vMerge/>
          </w:tcPr>
          <w:p w14:paraId="4B3BC8D2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4F93FB54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7B1D939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B3EC09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Длина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2E990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 xml:space="preserve">≥ 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320  и</w:t>
            </w:r>
            <w:proofErr w:type="gramEnd"/>
            <w:r w:rsidRPr="00690289">
              <w:rPr>
                <w:sz w:val="22"/>
                <w:szCs w:val="22"/>
                <w:shd w:val="clear" w:color="auto" w:fill="FFFFFF"/>
              </w:rPr>
              <w:t>  &lt; 350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8772069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359F4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E983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26720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063B5F06" w14:textId="77777777" w:rsidTr="00B0192C">
        <w:tc>
          <w:tcPr>
            <w:tcW w:w="531" w:type="dxa"/>
            <w:vMerge/>
          </w:tcPr>
          <w:p w14:paraId="532BE6C1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564049C3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7B5A9AE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F55A52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Место расположения закрывающего клапана конверта почтового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96E3DE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Верхнее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FB07A97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BBC8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BB64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C566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6B2A5DAD" w14:textId="77777777" w:rsidTr="00B0192C">
        <w:tc>
          <w:tcPr>
            <w:tcW w:w="531" w:type="dxa"/>
            <w:vMerge/>
          </w:tcPr>
          <w:p w14:paraId="2EB9263F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0FFD1A27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7BE106C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CE24D7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Наличие окна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7FB16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Нет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5185090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77F6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04DA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F6CB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60C15622" w14:textId="77777777" w:rsidTr="00B0192C">
        <w:tc>
          <w:tcPr>
            <w:tcW w:w="531" w:type="dxa"/>
            <w:vMerge/>
          </w:tcPr>
          <w:p w14:paraId="5358B4B3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0D1924C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18A583E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C2B819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Плотность бумаги, г/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кв.м</w:t>
            </w:r>
            <w:proofErr w:type="gramEnd"/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1D55DF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 xml:space="preserve">≥ 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80  и</w:t>
            </w:r>
            <w:proofErr w:type="gramEnd"/>
            <w:r w:rsidRPr="00690289">
              <w:rPr>
                <w:sz w:val="22"/>
                <w:szCs w:val="22"/>
                <w:shd w:val="clear" w:color="auto" w:fill="FFFFFF"/>
              </w:rPr>
              <w:t>  &lt; 90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742E18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91FA3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FB70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CBF3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7A0949F8" w14:textId="77777777" w:rsidTr="00B0192C">
        <w:tc>
          <w:tcPr>
            <w:tcW w:w="531" w:type="dxa"/>
            <w:vMerge/>
          </w:tcPr>
          <w:p w14:paraId="7412416C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7B64BBB9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6282B33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218345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Тип заклеивания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5BC71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С клеем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A0B14BD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780C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3741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A23B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38059A8D" w14:textId="77777777" w:rsidTr="00B0192C">
        <w:tc>
          <w:tcPr>
            <w:tcW w:w="531" w:type="dxa"/>
            <w:vMerge/>
          </w:tcPr>
          <w:p w14:paraId="5167A029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0F78227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0ECF9D8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DA2904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Тип клеевого заклеивания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45F69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Силикон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AD1AA2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38A60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0505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67CF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195CBA29" w14:textId="77777777" w:rsidTr="00B0192C">
        <w:tc>
          <w:tcPr>
            <w:tcW w:w="531" w:type="dxa"/>
            <w:vMerge/>
          </w:tcPr>
          <w:p w14:paraId="4A06E63E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05BBBC4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0E31DA64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93DA76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Форма клапана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0BA2F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Прямой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6454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CE0C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717D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B6BA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3A0541D4" w14:textId="77777777" w:rsidTr="00B0192C">
        <w:tc>
          <w:tcPr>
            <w:tcW w:w="531" w:type="dxa"/>
            <w:vMerge/>
          </w:tcPr>
          <w:p w14:paraId="155E72FD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636E214F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1300C5E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B48EC7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Цвет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D61EB0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Белый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4131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5ED5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FC64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756AE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31A9F2B9" w14:textId="77777777" w:rsidTr="00B0192C">
        <w:tc>
          <w:tcPr>
            <w:tcW w:w="531" w:type="dxa"/>
            <w:vMerge/>
          </w:tcPr>
          <w:p w14:paraId="76BB3C14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07FCB1D9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043F7893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</w:tcPr>
          <w:p w14:paraId="12014F5C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 xml:space="preserve"> Формат</w:t>
            </w:r>
          </w:p>
        </w:tc>
        <w:tc>
          <w:tcPr>
            <w:tcW w:w="2024" w:type="dxa"/>
          </w:tcPr>
          <w:p w14:paraId="574E397D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shd w:val="clear" w:color="auto" w:fill="FFFFFF"/>
              </w:rPr>
              <w:t>C4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004BAC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63E87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A65BBD">
              <w:rPr>
                <w:sz w:val="22"/>
                <w:szCs w:val="22"/>
              </w:rPr>
              <w:t xml:space="preserve"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</w:t>
            </w:r>
            <w:r w:rsidRPr="00A65BBD">
              <w:rPr>
                <w:sz w:val="22"/>
                <w:szCs w:val="22"/>
              </w:rPr>
              <w:lastRenderedPageBreak/>
              <w:t>заказчика. Значение показателей характеристик обусловлено потребностями заказчика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9F520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D82A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bookmarkEnd w:id="16"/>
      <w:tr w:rsidR="00B0192C" w14:paraId="0954B20E" w14:textId="77777777" w:rsidTr="00B0192C">
        <w:tc>
          <w:tcPr>
            <w:tcW w:w="531" w:type="dxa"/>
            <w:vMerge/>
          </w:tcPr>
          <w:p w14:paraId="5FD16392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7EE5B300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4D10F47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</w:tcPr>
          <w:p w14:paraId="1E7F87F9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Печать "Куда-Кому"</w:t>
            </w:r>
          </w:p>
        </w:tc>
        <w:tc>
          <w:tcPr>
            <w:tcW w:w="2024" w:type="dxa"/>
          </w:tcPr>
          <w:p w14:paraId="1D900FE9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Нет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BF16D1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B1A1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550E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D989E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:rsidRPr="00477357" w14:paraId="24DC13E8" w14:textId="77777777" w:rsidTr="00B0192C">
        <w:tc>
          <w:tcPr>
            <w:tcW w:w="531" w:type="dxa"/>
            <w:vMerge/>
          </w:tcPr>
          <w:p w14:paraId="113F6F99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49A8F003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710C7C1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01E98F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Внутренняя запечатка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69CD04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8EB09E3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737FB" w14:textId="77777777" w:rsidR="00B0192C" w:rsidRPr="003E11D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B9550" w14:textId="77777777" w:rsidR="00B0192C" w:rsidRPr="003E11D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C0518" w14:textId="77777777" w:rsidR="00B0192C" w:rsidRPr="003E11D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:rsidRPr="00477357" w14:paraId="3F26D108" w14:textId="77777777" w:rsidTr="00B0192C">
        <w:tc>
          <w:tcPr>
            <w:tcW w:w="531" w:type="dxa"/>
            <w:vMerge/>
          </w:tcPr>
          <w:p w14:paraId="29F468E0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206818B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5488046F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EF0C4" w14:textId="77777777" w:rsidR="00B0192C" w:rsidRPr="00B276E3" w:rsidRDefault="00B0192C" w:rsidP="00585F21">
            <w:pPr>
              <w:jc w:val="center"/>
              <w:rPr>
                <w:sz w:val="22"/>
                <w:szCs w:val="22"/>
                <w:lang w:val="en-US"/>
              </w:rPr>
            </w:pPr>
            <w:r w:rsidRPr="00B276E3">
              <w:rPr>
                <w:sz w:val="22"/>
                <w:szCs w:val="22"/>
                <w:lang w:val="en-US"/>
              </w:rPr>
              <w:t>Количество в</w:t>
            </w:r>
            <w:r>
              <w:rPr>
                <w:sz w:val="22"/>
                <w:szCs w:val="22"/>
              </w:rPr>
              <w:t xml:space="preserve"> упаковке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74BE6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lang w:val="en-US"/>
              </w:rPr>
              <w:t xml:space="preserve">50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1F76EFB" w14:textId="77777777" w:rsidR="00B0192C" w:rsidRPr="00B276E3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Штука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9498C" w14:textId="77777777" w:rsidR="00B0192C" w:rsidRPr="003E11D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73E17" w14:textId="77777777" w:rsidR="00B0192C" w:rsidRPr="003E11D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5D059" w14:textId="77777777" w:rsidR="00B0192C" w:rsidRPr="003E11D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59A9D618" w14:textId="77777777" w:rsidTr="00B0192C">
        <w:tc>
          <w:tcPr>
            <w:tcW w:w="531" w:type="dxa"/>
            <w:vMerge w:val="restart"/>
          </w:tcPr>
          <w:p w14:paraId="4F2DEC8F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2FD8FCD2" w14:textId="77777777" w:rsidR="00B0192C" w:rsidRPr="00A65BBD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A65BBD">
              <w:rPr>
                <w:sz w:val="22"/>
                <w:szCs w:val="22"/>
                <w:shd w:val="clear" w:color="auto" w:fill="FFFFFF"/>
              </w:rPr>
              <w:t>Конверт почтовый бумажный</w:t>
            </w:r>
            <w:r>
              <w:rPr>
                <w:sz w:val="22"/>
                <w:szCs w:val="22"/>
                <w:shd w:val="clear" w:color="auto" w:fill="FFFFFF"/>
              </w:rPr>
              <w:t xml:space="preserve"> тип 2</w:t>
            </w:r>
          </w:p>
          <w:p w14:paraId="3267DA15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  <w:r w:rsidRPr="00A65BBD">
              <w:rPr>
                <w:noProof/>
              </w:rPr>
              <w:drawing>
                <wp:inline distT="0" distB="0" distL="0" distR="0" wp14:anchorId="3F5F7BE7" wp14:editId="4D21190B">
                  <wp:extent cx="817123" cy="935355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339" cy="964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3" w:type="dxa"/>
            <w:vMerge w:val="restart"/>
          </w:tcPr>
          <w:p w14:paraId="552630A5" w14:textId="77777777" w:rsidR="00B0192C" w:rsidRPr="00A25D68" w:rsidRDefault="00B0192C" w:rsidP="00585F21">
            <w:pPr>
              <w:jc w:val="center"/>
              <w:rPr>
                <w:sz w:val="22"/>
                <w:szCs w:val="22"/>
              </w:rPr>
            </w:pPr>
            <w:r w:rsidRPr="003538C4">
              <w:rPr>
                <w:sz w:val="22"/>
                <w:szCs w:val="22"/>
              </w:rPr>
              <w:t>17.23.12.110-00000002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24FBB0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Вид конверта почтового в зависимости от оформления лицевой стороны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D86F4B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Немаркированный простой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3280B7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80B89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 w:rsidRPr="00F73F1C">
              <w:t>В соответствии с КТРУ</w:t>
            </w:r>
          </w:p>
        </w:tc>
        <w:tc>
          <w:tcPr>
            <w:tcW w:w="9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7012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упак.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331B4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0192C" w14:paraId="529D9537" w14:textId="77777777" w:rsidTr="00B0192C">
        <w:tc>
          <w:tcPr>
            <w:tcW w:w="531" w:type="dxa"/>
            <w:vMerge/>
          </w:tcPr>
          <w:p w14:paraId="6387411D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56D9F30A" w14:textId="77777777" w:rsidR="00B0192C" w:rsidRDefault="00B0192C" w:rsidP="00585F21">
            <w:pPr>
              <w:jc w:val="center"/>
              <w:rPr>
                <w:rFonts w:ascii="Roboto" w:hAnsi="Roboto"/>
                <w:color w:val="334059"/>
                <w:shd w:val="clear" w:color="auto" w:fill="FFFFFF"/>
              </w:rPr>
            </w:pPr>
          </w:p>
        </w:tc>
        <w:tc>
          <w:tcPr>
            <w:tcW w:w="1583" w:type="dxa"/>
            <w:vMerge/>
          </w:tcPr>
          <w:p w14:paraId="024DA9FE" w14:textId="77777777" w:rsidR="00B0192C" w:rsidRPr="00A25D68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7F2334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</w:rPr>
              <w:t>Высота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7668FF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 xml:space="preserve">≥ 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110  и</w:t>
            </w:r>
            <w:proofErr w:type="gramEnd"/>
            <w:r w:rsidRPr="00690289">
              <w:rPr>
                <w:sz w:val="22"/>
                <w:szCs w:val="22"/>
                <w:shd w:val="clear" w:color="auto" w:fill="FFFFFF"/>
              </w:rPr>
              <w:t>  &lt; 114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A6C6CC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53084" w14:textId="77777777" w:rsidR="00B0192C" w:rsidRPr="00B00A4F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2F877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2D621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0669174D" w14:textId="77777777" w:rsidTr="00B0192C">
        <w:tc>
          <w:tcPr>
            <w:tcW w:w="531" w:type="dxa"/>
            <w:vMerge/>
          </w:tcPr>
          <w:p w14:paraId="02724809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754227B4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05FA2B9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6617F0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Длина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B15038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 xml:space="preserve">≥ 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220  и</w:t>
            </w:r>
            <w:proofErr w:type="gramEnd"/>
            <w:r w:rsidRPr="00690289">
              <w:rPr>
                <w:sz w:val="22"/>
                <w:szCs w:val="22"/>
                <w:shd w:val="clear" w:color="auto" w:fill="FFFFFF"/>
              </w:rPr>
              <w:t>  &lt; 230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95F3BC1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Миллиметр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41290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8E1A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668A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360D528B" w14:textId="77777777" w:rsidTr="00B0192C">
        <w:tc>
          <w:tcPr>
            <w:tcW w:w="531" w:type="dxa"/>
            <w:vMerge/>
          </w:tcPr>
          <w:p w14:paraId="08AF8F9C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522514B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7398571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5115EC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Место расположения закрывающего клапана конверта почтового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C2C431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Верхнее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DED7440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19D0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2175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56F5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57450E6A" w14:textId="77777777" w:rsidTr="00B0192C">
        <w:tc>
          <w:tcPr>
            <w:tcW w:w="531" w:type="dxa"/>
            <w:vMerge/>
          </w:tcPr>
          <w:p w14:paraId="38247497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6999936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43B7D7D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11B23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Наличие окна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B1676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Нет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BF97361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C00C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3A3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070D3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20738262" w14:textId="77777777" w:rsidTr="00B0192C">
        <w:tc>
          <w:tcPr>
            <w:tcW w:w="531" w:type="dxa"/>
            <w:vMerge/>
          </w:tcPr>
          <w:p w14:paraId="0F46E874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2E506BD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5E466F7F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04B27" w14:textId="77777777" w:rsidR="00B0192C" w:rsidRPr="00690289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Плотность бумаги, г/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кв.м</w:t>
            </w:r>
            <w:proofErr w:type="gramEnd"/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00637" w14:textId="77777777" w:rsidR="00B0192C" w:rsidRPr="00690289" w:rsidRDefault="00B0192C" w:rsidP="00585F21">
            <w:pPr>
              <w:pStyle w:val="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 xml:space="preserve">≥ </w:t>
            </w:r>
            <w:proofErr w:type="gramStart"/>
            <w:r w:rsidRPr="00690289">
              <w:rPr>
                <w:sz w:val="22"/>
                <w:szCs w:val="22"/>
                <w:shd w:val="clear" w:color="auto" w:fill="FFFFFF"/>
              </w:rPr>
              <w:t>80  и</w:t>
            </w:r>
            <w:proofErr w:type="gramEnd"/>
            <w:r w:rsidRPr="00690289">
              <w:rPr>
                <w:sz w:val="22"/>
                <w:szCs w:val="22"/>
                <w:shd w:val="clear" w:color="auto" w:fill="FFFFFF"/>
              </w:rPr>
              <w:t>  &lt; 90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3BB26CE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C508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92A0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DF4C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79CFB3EA" w14:textId="77777777" w:rsidTr="00B0192C">
        <w:tc>
          <w:tcPr>
            <w:tcW w:w="531" w:type="dxa"/>
            <w:vMerge/>
          </w:tcPr>
          <w:p w14:paraId="0A5D9D28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4462B9CF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1A7F0F7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813D32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Тип заклеивания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156F65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С клеем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5F536D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05F5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6E8F9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453CE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6185FFCD" w14:textId="77777777" w:rsidTr="00B0192C">
        <w:tc>
          <w:tcPr>
            <w:tcW w:w="531" w:type="dxa"/>
            <w:vMerge/>
          </w:tcPr>
          <w:p w14:paraId="30360D0C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249F54B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0F818B4F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CA0A39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Тип клеевого заклеивания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F71336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Силикон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DA8C4AD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DF45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2AE9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1285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4DD64815" w14:textId="77777777" w:rsidTr="00B0192C">
        <w:tc>
          <w:tcPr>
            <w:tcW w:w="531" w:type="dxa"/>
            <w:vMerge/>
          </w:tcPr>
          <w:p w14:paraId="6CB34605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349212E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62EBB66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08341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Форма клапана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80A2F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Прямой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868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87706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AE178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88C97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196B03A6" w14:textId="77777777" w:rsidTr="00B0192C">
        <w:tc>
          <w:tcPr>
            <w:tcW w:w="531" w:type="dxa"/>
            <w:vMerge/>
          </w:tcPr>
          <w:p w14:paraId="3098358E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5A4B5FF3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18ACE58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EEA711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Цвет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8BF90A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  <w:shd w:val="clear" w:color="auto" w:fill="FFFFFF"/>
              </w:rPr>
              <w:t>Белый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C183" w14:textId="77777777" w:rsidR="00B0192C" w:rsidRPr="00690289" w:rsidRDefault="00B0192C" w:rsidP="00585F21">
            <w:pPr>
              <w:jc w:val="center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58001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C6FCB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998E4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4F19E84D" w14:textId="77777777" w:rsidTr="00B0192C">
        <w:tc>
          <w:tcPr>
            <w:tcW w:w="531" w:type="dxa"/>
            <w:vMerge/>
          </w:tcPr>
          <w:p w14:paraId="3977C036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4215A757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53C198A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</w:tcPr>
          <w:p w14:paraId="45096B7F" w14:textId="77777777" w:rsidR="00B0192C" w:rsidRPr="00FC1491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FC1491">
              <w:rPr>
                <w:sz w:val="22"/>
                <w:szCs w:val="22"/>
                <w:shd w:val="clear" w:color="auto" w:fill="FFFFFF"/>
              </w:rPr>
              <w:t xml:space="preserve"> Формат</w:t>
            </w:r>
          </w:p>
        </w:tc>
        <w:tc>
          <w:tcPr>
            <w:tcW w:w="2024" w:type="dxa"/>
          </w:tcPr>
          <w:p w14:paraId="156DCF84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Е65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0BEAF67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5BE1F4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  <w:r w:rsidRPr="00A65BBD">
              <w:rPr>
                <w:sz w:val="22"/>
                <w:szCs w:val="22"/>
              </w:rPr>
              <w:t xml:space="preserve"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Значение показателей характеристик </w:t>
            </w:r>
            <w:r w:rsidRPr="00A65BBD">
              <w:rPr>
                <w:sz w:val="22"/>
                <w:szCs w:val="22"/>
              </w:rPr>
              <w:lastRenderedPageBreak/>
              <w:t>обусловлено потребностями заказчика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817D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6A66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7BF625A3" w14:textId="77777777" w:rsidTr="00B0192C">
        <w:tc>
          <w:tcPr>
            <w:tcW w:w="531" w:type="dxa"/>
            <w:vMerge/>
          </w:tcPr>
          <w:p w14:paraId="2FF19EA0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635F32FE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5634366E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</w:tcPr>
          <w:p w14:paraId="2C18F2FA" w14:textId="77777777" w:rsidR="00B0192C" w:rsidRPr="00FC1491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276E3">
              <w:rPr>
                <w:sz w:val="22"/>
                <w:szCs w:val="22"/>
              </w:rPr>
              <w:t>Печать "Куда-Кому"</w:t>
            </w:r>
          </w:p>
        </w:tc>
        <w:tc>
          <w:tcPr>
            <w:tcW w:w="2024" w:type="dxa"/>
          </w:tcPr>
          <w:p w14:paraId="542E3291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Нет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B56C509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1B460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19300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155D2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42C40FC5" w14:textId="77777777" w:rsidTr="00B0192C">
        <w:tc>
          <w:tcPr>
            <w:tcW w:w="531" w:type="dxa"/>
            <w:vMerge/>
          </w:tcPr>
          <w:p w14:paraId="2D0EE1F1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2EFE9A9E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787E5E7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FBB901" w14:textId="77777777" w:rsidR="00B0192C" w:rsidRPr="00FC1491" w:rsidRDefault="00B0192C" w:rsidP="00585F2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B276E3">
              <w:rPr>
                <w:sz w:val="22"/>
                <w:szCs w:val="22"/>
              </w:rPr>
              <w:t>Внутренняя запечатка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F51BE1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Да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3B4947" w14:textId="77777777" w:rsidR="00B0192C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-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6E7A9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20115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04F6F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  <w:tr w:rsidR="00B0192C" w14:paraId="6BE42D55" w14:textId="77777777" w:rsidTr="00B0192C">
        <w:tc>
          <w:tcPr>
            <w:tcW w:w="531" w:type="dxa"/>
            <w:vMerge/>
          </w:tcPr>
          <w:p w14:paraId="769DC61D" w14:textId="77777777" w:rsidR="00B0192C" w:rsidRPr="00B97C30" w:rsidRDefault="00B0192C" w:rsidP="00B0192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01" w:type="dxa"/>
            <w:vMerge/>
          </w:tcPr>
          <w:p w14:paraId="1DC646AA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</w:tcPr>
          <w:p w14:paraId="5A91B29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84" w:type="dxa"/>
          </w:tcPr>
          <w:p w14:paraId="227DF61F" w14:textId="77777777" w:rsidR="00B0192C" w:rsidRPr="00FC1491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  <w:lang w:val="en-US"/>
              </w:rPr>
              <w:t>Количество в</w:t>
            </w:r>
            <w:r>
              <w:rPr>
                <w:sz w:val="22"/>
                <w:szCs w:val="22"/>
              </w:rPr>
              <w:t xml:space="preserve"> упаковке </w:t>
            </w:r>
          </w:p>
        </w:tc>
        <w:tc>
          <w:tcPr>
            <w:tcW w:w="2024" w:type="dxa"/>
          </w:tcPr>
          <w:p w14:paraId="5557C8DE" w14:textId="77777777" w:rsidR="00B0192C" w:rsidRPr="00A65BBD" w:rsidRDefault="00B0192C" w:rsidP="00585F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B276E3">
              <w:rPr>
                <w:sz w:val="22"/>
                <w:szCs w:val="22"/>
                <w:lang w:val="en-US"/>
              </w:rPr>
              <w:t xml:space="preserve">0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C1E30A" w14:textId="77777777" w:rsidR="00B0192C" w:rsidRPr="004D4CDA" w:rsidRDefault="00B0192C" w:rsidP="00585F21">
            <w:pPr>
              <w:jc w:val="center"/>
              <w:rPr>
                <w:sz w:val="22"/>
                <w:szCs w:val="22"/>
              </w:rPr>
            </w:pPr>
            <w:r w:rsidRPr="00B276E3">
              <w:rPr>
                <w:sz w:val="22"/>
                <w:szCs w:val="22"/>
              </w:rPr>
              <w:t>Штука</w:t>
            </w: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FA9CF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2465D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2214C" w14:textId="77777777" w:rsidR="00B0192C" w:rsidRPr="00B97C30" w:rsidRDefault="00B0192C" w:rsidP="00585F2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BAC1615" w14:textId="77777777" w:rsidR="00B0192C" w:rsidRPr="004D4CDA" w:rsidRDefault="00B0192C" w:rsidP="00B0192C">
      <w:pPr>
        <w:jc w:val="both"/>
      </w:pPr>
    </w:p>
    <w:p w14:paraId="7B2E34A2" w14:textId="77777777" w:rsidR="0068018A" w:rsidRPr="0068018A" w:rsidRDefault="0068018A" w:rsidP="0068018A"/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68018A" w:rsidRPr="0068018A" w14:paraId="5E628D88" w14:textId="77777777" w:rsidTr="0068018A">
        <w:trPr>
          <w:trHeight w:val="1139"/>
        </w:trPr>
        <w:tc>
          <w:tcPr>
            <w:tcW w:w="5877" w:type="dxa"/>
          </w:tcPr>
          <w:p w14:paraId="36A63672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2183762D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4B59701E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412F0B96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44DC476B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51ACAA1D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68018A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6806F6FF" w14:textId="77777777" w:rsidR="0068018A" w:rsidRPr="0068018A" w:rsidRDefault="0068018A" w:rsidP="00680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6E3E7405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6CF5C66B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68018A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2BC9F893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E51E30F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68018A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2680B77A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330B9511" w14:textId="77777777" w:rsidR="0068018A" w:rsidRPr="0068018A" w:rsidRDefault="0068018A" w:rsidP="0068018A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68018A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5D7D6518" w14:textId="77777777" w:rsidR="004458DC" w:rsidRDefault="004458DC"/>
    <w:sectPr w:rsidR="004458DC" w:rsidSect="00B0192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2461B"/>
    <w:multiLevelType w:val="hybridMultilevel"/>
    <w:tmpl w:val="FA923E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BA03344"/>
    <w:multiLevelType w:val="hybridMultilevel"/>
    <w:tmpl w:val="07ACB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C3"/>
    <w:rsid w:val="003B372D"/>
    <w:rsid w:val="004458DC"/>
    <w:rsid w:val="0068018A"/>
    <w:rsid w:val="00772DA5"/>
    <w:rsid w:val="009B3AC3"/>
    <w:rsid w:val="00B0192C"/>
    <w:rsid w:val="00D8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5624"/>
  <w15:chartTrackingRefBased/>
  <w15:docId w15:val="{87D9FA3F-9FD5-40EC-A4A2-EFA5EA7E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сз.Списка,ТЗ список,Перечисление,* для кейсов,Маркер,Абзац списка (1 уровень)"/>
    <w:basedOn w:val="a"/>
    <w:link w:val="a4"/>
    <w:uiPriority w:val="34"/>
    <w:qFormat/>
    <w:rsid w:val="00B0192C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table" w:styleId="a5">
    <w:name w:val="Table Grid"/>
    <w:aliases w:val="Сетка таблицы GR"/>
    <w:basedOn w:val="a1"/>
    <w:uiPriority w:val="99"/>
    <w:rsid w:val="00B01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3"/>
    <w:uiPriority w:val="34"/>
    <w:locked/>
    <w:rsid w:val="00B0192C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1">
    <w:name w:val="Обычный1"/>
    <w:rsid w:val="00B0192C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Борденюк Лидия Петровна</cp:lastModifiedBy>
  <cp:revision>4</cp:revision>
  <dcterms:created xsi:type="dcterms:W3CDTF">2026-08-11T08:33:00Z</dcterms:created>
  <dcterms:modified xsi:type="dcterms:W3CDTF">2026-08-11T09:47:00Z</dcterms:modified>
</cp:coreProperties>
</file>