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4B536" w14:textId="53E1B50D" w:rsidR="00D94743" w:rsidRDefault="00D94743" w:rsidP="00D94743">
      <w:pPr>
        <w:spacing w:after="180" w:line="240" w:lineRule="auto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D94743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50CC874E" w14:textId="2EF4184A" w:rsidR="00D94743" w:rsidRPr="00D94743" w:rsidRDefault="00D94743" w:rsidP="00D94743">
      <w:pPr>
        <w:spacing w:after="180" w:line="240" w:lineRule="auto"/>
        <w:ind w:left="72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поставку товаров (запасные части к лодочным моторам)</w:t>
      </w:r>
    </w:p>
    <w:p w14:paraId="44382FF3" w14:textId="06710701" w:rsidR="001F6BAA" w:rsidRPr="00D94743" w:rsidRDefault="001F6BAA" w:rsidP="00D94743">
      <w:pPr>
        <w:pStyle w:val="a4"/>
        <w:numPr>
          <w:ilvl w:val="0"/>
          <w:numId w:val="11"/>
        </w:numPr>
        <w:spacing w:before="360"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импеллер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6889"/>
      </w:tblGrid>
      <w:tr w:rsidR="001F6BAA" w:rsidRPr="00D94743" w14:paraId="0F6D447B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A945924" w14:textId="77777777" w:rsidR="001F6BAA" w:rsidRPr="00D94743" w:rsidRDefault="001F6BAA" w:rsidP="001F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82C8814" w14:textId="77777777" w:rsidR="001F6BAA" w:rsidRPr="00D94743" w:rsidRDefault="001F6BAA" w:rsidP="001F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(значение характеристики) для ТЗ</w:t>
            </w:r>
          </w:p>
        </w:tc>
      </w:tr>
      <w:tr w:rsidR="001F6BAA" w:rsidRPr="00D94743" w14:paraId="7FD7B266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DE8D4A9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333728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Импеллер (лопастной винт водомётного контура) подвесного лодочного мотора</w:t>
            </w:r>
          </w:p>
        </w:tc>
      </w:tr>
      <w:tr w:rsidR="001F6BAA" w:rsidRPr="00D94743" w14:paraId="72AF7AFA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0E3EE17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Совместимость с мотором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331A5BA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Yamaha 50HMH (2-тактный, 3-цилиндровый)</w:t>
            </w:r>
          </w:p>
        </w:tc>
      </w:tr>
      <w:tr w:rsidR="001F6BAA" w:rsidRPr="00D94743" w14:paraId="0999272D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10DC1AE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водомётной насадки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7CC099A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серия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Series)</w:t>
            </w:r>
          </w:p>
        </w:tc>
      </w:tr>
      <w:tr w:rsidR="001F6BAA" w:rsidRPr="00D94743" w14:paraId="7E4EB218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3808EBC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 изготовления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F0B4A4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Высокопрочный алюминиевый сплав или нержавеющая сталь (коррозионно-стойкая, полированная)</w:t>
            </w:r>
          </w:p>
        </w:tc>
      </w:tr>
      <w:tr w:rsidR="001F6BAA" w:rsidRPr="00D94743" w14:paraId="1DE8F5F0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C133D9A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лопастей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92F1296" w14:textId="77777777" w:rsidR="001F6BAA" w:rsidRPr="00D94743" w:rsidRDefault="001F6BAA" w:rsidP="0039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3 </w:t>
            </w:r>
          </w:p>
        </w:tc>
      </w:tr>
      <w:tr w:rsidR="001F6BAA" w:rsidRPr="00D94743" w14:paraId="00EE7EEB" w14:textId="77777777" w:rsidTr="001F6BA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D2FABF7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Геометрические параметры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E4E9E9" w14:textId="77777777" w:rsidR="001F6BAA" w:rsidRPr="00D94743" w:rsidRDefault="001F6BAA" w:rsidP="00390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винта: 6 1/16" </w:t>
            </w:r>
          </w:p>
        </w:tc>
      </w:tr>
      <w:tr w:rsidR="001F6BAA" w:rsidRPr="00D94743" w14:paraId="7BFA3A5D" w14:textId="77777777" w:rsidTr="001F6BAA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887A6CE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Эквивалент для подбора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71717D5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 оригинального импеллера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Outboard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Jets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(артикул 1431 / 1541)</w:t>
            </w:r>
          </w:p>
        </w:tc>
      </w:tr>
    </w:tbl>
    <w:p w14:paraId="499E08E1" w14:textId="77777777" w:rsidR="00B313F8" w:rsidRPr="00D94743" w:rsidRDefault="00B313F8" w:rsidP="00390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5A6F67" w14:textId="1FC39191" w:rsidR="001F6BAA" w:rsidRPr="00D94743" w:rsidRDefault="00000000" w:rsidP="00EC4D8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F76ED6">
          <v:rect id="_x0000_i1031" style="width:0;height:1.5pt" o:hralign="center" o:hrstd="t" o:hr="t" fillcolor="#a0a0a0" stroked="f"/>
        </w:pict>
      </w:r>
    </w:p>
    <w:p w14:paraId="30707AFD" w14:textId="650831F2" w:rsidR="001F6BAA" w:rsidRPr="00D94743" w:rsidRDefault="00D94743" w:rsidP="001F6BAA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2) </w:t>
      </w:r>
      <w:r w:rsidR="001F6BAA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лайнер</w:t>
      </w:r>
      <w:r w:rsidR="004D22EC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(обечайка)</w:t>
      </w:r>
      <w:r w:rsidR="001F6BAA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30"/>
        <w:gridCol w:w="6431"/>
      </w:tblGrid>
      <w:tr w:rsidR="001F6BAA" w:rsidRPr="00D94743" w14:paraId="6C7EBEDC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662B1B11" w14:textId="77777777" w:rsidR="001F6BAA" w:rsidRPr="00D94743" w:rsidRDefault="001F6BAA" w:rsidP="001F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BA4F3E" w14:textId="77777777" w:rsidR="001F6BAA" w:rsidRPr="00D94743" w:rsidRDefault="001F6BAA" w:rsidP="001F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(значение характеристики) для ТЗ</w:t>
            </w:r>
          </w:p>
        </w:tc>
      </w:tr>
      <w:tr w:rsidR="001F6BAA" w:rsidRPr="00D94743" w14:paraId="341785FC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556CE6BF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DDD0BB9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Лайнер (обечайка) водомётной насадки подвесного лодочного мотора</w:t>
            </w:r>
          </w:p>
        </w:tc>
      </w:tr>
      <w:tr w:rsidR="001F6BAA" w:rsidRPr="00D94743" w14:paraId="21A20531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057BDCDB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Совместимость с мотором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D47BE5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Yamaha 50HMH (2-тактный, 3-цилиндровый)</w:t>
            </w:r>
          </w:p>
        </w:tc>
      </w:tr>
      <w:tr w:rsidR="001F6BAA" w:rsidRPr="00D94743" w14:paraId="5F3F9C70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5FADEC29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водомётной насадки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E49C60D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серия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Series)</w:t>
            </w:r>
          </w:p>
        </w:tc>
      </w:tr>
      <w:tr w:rsidR="001F6BAA" w:rsidRPr="00D94743" w14:paraId="53066EE6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26616BFA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 изготовления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780FE5" w14:textId="4DB4930A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Износоустойчивый алюминиевый сплав </w:t>
            </w:r>
            <w:r w:rsidR="00D94743"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износостойкий</w:t>
            </w:r>
            <w:r w:rsidRPr="00D94743">
              <w:rPr>
                <w:rFonts w:ascii="Times New Roman" w:hAnsi="Times New Roman" w:cs="Times New Roman"/>
                <w:sz w:val="24"/>
                <w:szCs w:val="24"/>
              </w:rPr>
              <w:t xml:space="preserve"> полиуретан</w:t>
            </w:r>
          </w:p>
        </w:tc>
      </w:tr>
      <w:tr w:rsidR="001F6BAA" w:rsidRPr="00D94743" w14:paraId="2A4DFA84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38D95BED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Конструктивные особенности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A872EF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фланца для фиксации в корпусе улитки водомёта</w:t>
            </w:r>
          </w:p>
        </w:tc>
      </w:tr>
      <w:tr w:rsidR="001F6BAA" w:rsidRPr="00D94743" w14:paraId="2AED1C28" w14:textId="77777777" w:rsidTr="001F6BAA">
        <w:trPr>
          <w:tblCellSpacing w:w="15" w:type="dxa"/>
        </w:trPr>
        <w:tc>
          <w:tcPr>
            <w:tcW w:w="0" w:type="auto"/>
            <w:gridSpan w:val="2"/>
            <w:tcBorders>
              <w:bottom w:val="nil"/>
            </w:tcBorders>
            <w:vAlign w:val="center"/>
            <w:hideMark/>
          </w:tcPr>
          <w:p w14:paraId="0C905C91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Эквивалент для подбора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93BEC83" w14:textId="77777777" w:rsidR="001F6BAA" w:rsidRPr="00D94743" w:rsidRDefault="001F6BAA" w:rsidP="001F6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 оригинального лайнера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Outboard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Jets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(артикул 1521)</w:t>
            </w:r>
          </w:p>
        </w:tc>
      </w:tr>
      <w:tr w:rsidR="00390573" w:rsidRPr="00D94743" w14:paraId="274536F2" w14:textId="77777777" w:rsidTr="00897F4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55DF7B5" w14:textId="77777777" w:rsidR="00390573" w:rsidRPr="00D94743" w:rsidRDefault="00390573" w:rsidP="0089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Совместимость с мотором</w:t>
            </w:r>
          </w:p>
        </w:tc>
        <w:tc>
          <w:tcPr>
            <w:tcW w:w="0" w:type="auto"/>
            <w:gridSpan w:val="2"/>
            <w:tcBorders>
              <w:bottom w:val="single" w:sz="4" w:space="0" w:color="DCDFE5"/>
            </w:tcBorders>
            <w:vAlign w:val="center"/>
            <w:hideMark/>
          </w:tcPr>
          <w:p w14:paraId="60F4B80A" w14:textId="77777777" w:rsidR="00390573" w:rsidRPr="00D94743" w:rsidRDefault="00390573" w:rsidP="00897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Yamaha 50HMH (2-тактный, 3-цилиндровый)</w:t>
            </w:r>
          </w:p>
        </w:tc>
      </w:tr>
    </w:tbl>
    <w:p w14:paraId="25599731" w14:textId="77777777" w:rsidR="00F26403" w:rsidRPr="00D94743" w:rsidRDefault="00F26403">
      <w:pPr>
        <w:rPr>
          <w:rFonts w:ascii="Times New Roman" w:hAnsi="Times New Roman" w:cs="Times New Roman"/>
          <w:sz w:val="24"/>
          <w:szCs w:val="24"/>
        </w:rPr>
      </w:pPr>
    </w:p>
    <w:p w14:paraId="557C5822" w14:textId="3AF50687" w:rsidR="0071452A" w:rsidRPr="00D94743" w:rsidRDefault="00D94743" w:rsidP="004D22EC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="0071452A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полиуретановый водозаборник (JET WOLF / РУВОД и аналоги)</w:t>
      </w:r>
      <w:r w:rsidR="00EC4D81" w:rsidRPr="00D9474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2"/>
        <w:gridCol w:w="6956"/>
      </w:tblGrid>
      <w:tr w:rsidR="0071452A" w:rsidRPr="00D94743" w14:paraId="4CB5EBD0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4DE672" w14:textId="77777777" w:rsidR="0071452A" w:rsidRPr="00D94743" w:rsidRDefault="0071452A" w:rsidP="0071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D8E71F1" w14:textId="77777777" w:rsidR="0071452A" w:rsidRPr="00D94743" w:rsidRDefault="0071452A" w:rsidP="0071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(значение характеристики) для ТЗ</w:t>
            </w:r>
          </w:p>
        </w:tc>
      </w:tr>
      <w:tr w:rsidR="0071452A" w:rsidRPr="00D94743" w14:paraId="1DCEAF20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A246C6A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2602740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Водозаборник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интейк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водомётной насадки лодочного мотора</w:t>
            </w:r>
          </w:p>
        </w:tc>
      </w:tr>
      <w:tr w:rsidR="0071452A" w:rsidRPr="00D94743" w14:paraId="55D4D38D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210F2E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Совместимость с мотором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850262A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Yamaha 50HMH</w:t>
            </w:r>
          </w:p>
        </w:tc>
      </w:tr>
      <w:tr w:rsidR="0071452A" w:rsidRPr="00D94743" w14:paraId="7E5C9DB8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0C4AE33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Серия водомётной насадки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5BBC88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серия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Series)</w:t>
            </w:r>
          </w:p>
        </w:tc>
      </w:tr>
      <w:tr w:rsidR="0071452A" w:rsidRPr="00D94743" w14:paraId="50495E6C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21BA6D6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 корпуса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9DC377C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Высокопрочный, ударостойкий полиуретан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быстровосстанавливающий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форму)</w:t>
            </w:r>
          </w:p>
        </w:tc>
      </w:tr>
      <w:tr w:rsidR="0071452A" w:rsidRPr="00D94743" w14:paraId="33D2B603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9B82EED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Материал решетки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9ECFDD6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Стальные съемные пластины (интегрированная защитная решетка)</w:t>
            </w:r>
          </w:p>
        </w:tc>
      </w:tr>
      <w:tr w:rsidR="0071452A" w:rsidRPr="00D94743" w14:paraId="008EF7C9" w14:textId="77777777" w:rsidTr="0071452A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59D5E91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Конструктивные особенности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141B378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крепежных ушек под болты насадки средней серии, устойчивость к механическим ударам о каменистое дно.</w:t>
            </w:r>
          </w:p>
        </w:tc>
      </w:tr>
      <w:tr w:rsidR="0071452A" w:rsidRPr="00D94743" w14:paraId="0C79A748" w14:textId="77777777" w:rsidTr="0071452A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7C490CC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Эквивалент для подбора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AF38D1F" w14:textId="77777777" w:rsidR="0071452A" w:rsidRPr="00D94743" w:rsidRDefault="0071452A" w:rsidP="007145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Аналог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водозаборников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насадок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Outboard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Jets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Medium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/ Jet </w:t>
            </w:r>
            <w:proofErr w:type="spellStart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Wolf</w:t>
            </w:r>
            <w:proofErr w:type="spellEnd"/>
            <w:r w:rsidRPr="00D94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РУВОД.</w:t>
            </w:r>
          </w:p>
        </w:tc>
      </w:tr>
    </w:tbl>
    <w:p w14:paraId="32133C27" w14:textId="77777777" w:rsidR="00390573" w:rsidRPr="00D94743" w:rsidRDefault="00390573" w:rsidP="0071452A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9BA7C97" w14:textId="3C4B9738" w:rsidR="004D22EC" w:rsidRPr="00D94743" w:rsidRDefault="00D94743" w:rsidP="00D9474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4) </w:t>
      </w:r>
      <w:r w:rsidR="004D22EC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(втулки импеллера) для водометной насадки подвесного лодочного мотора Yamaha 50HMH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81F5693" w14:textId="77777777" w:rsidR="004D22EC" w:rsidRPr="00D94743" w:rsidRDefault="004D22EC" w:rsidP="004D22EC">
      <w:pPr>
        <w:rPr>
          <w:rFonts w:ascii="Times New Roman" w:hAnsi="Times New Roman" w:cs="Times New Roman"/>
          <w:sz w:val="24"/>
          <w:szCs w:val="24"/>
        </w:rPr>
      </w:pPr>
      <w:r w:rsidRPr="00D94743">
        <w:rPr>
          <w:rFonts w:ascii="Times New Roman" w:hAnsi="Times New Roman" w:cs="Times New Roman"/>
          <w:b/>
          <w:bCs/>
          <w:sz w:val="24"/>
          <w:szCs w:val="24"/>
        </w:rPr>
        <w:t>Назначение:</w:t>
      </w:r>
      <w:r w:rsidRPr="00D94743">
        <w:rPr>
          <w:rFonts w:ascii="Times New Roman" w:hAnsi="Times New Roman" w:cs="Times New Roman"/>
          <w:sz w:val="24"/>
          <w:szCs w:val="24"/>
        </w:rPr>
        <w:t xml:space="preserve"> Восстановление рабочих зазоров водометного контура, защита корпуса насадки от износа, обеспечение номинального давления и гидродинамических характеристик водометного движителя.</w:t>
      </w:r>
    </w:p>
    <w:p w14:paraId="554905FD" w14:textId="77777777" w:rsidR="004D22EC" w:rsidRPr="00D94743" w:rsidRDefault="004D22EC" w:rsidP="004D22EC">
      <w:pPr>
        <w:rPr>
          <w:rFonts w:ascii="Times New Roman" w:hAnsi="Times New Roman" w:cs="Times New Roman"/>
          <w:sz w:val="24"/>
          <w:szCs w:val="24"/>
        </w:rPr>
      </w:pPr>
      <w:r w:rsidRPr="00D94743">
        <w:rPr>
          <w:rFonts w:ascii="Times New Roman" w:hAnsi="Times New Roman" w:cs="Times New Roman"/>
          <w:b/>
          <w:bCs/>
          <w:sz w:val="24"/>
          <w:szCs w:val="24"/>
        </w:rPr>
        <w:t>Совместимость:</w:t>
      </w:r>
      <w:r w:rsidRPr="00D94743">
        <w:rPr>
          <w:rFonts w:ascii="Times New Roman" w:hAnsi="Times New Roman" w:cs="Times New Roman"/>
          <w:sz w:val="24"/>
          <w:szCs w:val="24"/>
        </w:rPr>
        <w:t xml:space="preserve"> Водометные насадки средней серии (</w:t>
      </w:r>
      <w:proofErr w:type="spellStart"/>
      <w:r w:rsidRPr="00D94743">
        <w:rPr>
          <w:rFonts w:ascii="Times New Roman" w:hAnsi="Times New Roman" w:cs="Times New Roman"/>
          <w:b/>
          <w:bCs/>
          <w:sz w:val="24"/>
          <w:szCs w:val="24"/>
        </w:rPr>
        <w:t>Medium</w:t>
      </w:r>
      <w:proofErr w:type="spellEnd"/>
      <w:r w:rsidRPr="00D947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743">
        <w:rPr>
          <w:rFonts w:ascii="Times New Roman" w:hAnsi="Times New Roman" w:cs="Times New Roman"/>
          <w:b/>
          <w:bCs/>
          <w:sz w:val="24"/>
          <w:szCs w:val="24"/>
        </w:rPr>
        <w:t>series</w:t>
      </w:r>
      <w:proofErr w:type="spellEnd"/>
      <w:r w:rsidRPr="00D94743">
        <w:rPr>
          <w:rFonts w:ascii="Times New Roman" w:hAnsi="Times New Roman" w:cs="Times New Roman"/>
          <w:sz w:val="24"/>
          <w:szCs w:val="24"/>
        </w:rPr>
        <w:t xml:space="preserve">) производства </w:t>
      </w:r>
      <w:proofErr w:type="spellStart"/>
      <w:r w:rsidRPr="00D94743">
        <w:rPr>
          <w:rFonts w:ascii="Times New Roman" w:hAnsi="Times New Roman" w:cs="Times New Roman"/>
          <w:sz w:val="24"/>
          <w:szCs w:val="24"/>
        </w:rPr>
        <w:t>Outboard</w:t>
      </w:r>
      <w:proofErr w:type="spellEnd"/>
      <w:r w:rsidRPr="00D94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743">
        <w:rPr>
          <w:rFonts w:ascii="Times New Roman" w:hAnsi="Times New Roman" w:cs="Times New Roman"/>
          <w:sz w:val="24"/>
          <w:szCs w:val="24"/>
        </w:rPr>
        <w:t>Jets</w:t>
      </w:r>
      <w:proofErr w:type="spellEnd"/>
      <w:r w:rsidRPr="00D94743">
        <w:rPr>
          <w:rFonts w:ascii="Times New Roman" w:hAnsi="Times New Roman" w:cs="Times New Roman"/>
          <w:sz w:val="24"/>
          <w:szCs w:val="24"/>
        </w:rPr>
        <w:t xml:space="preserve"> (США) или их аналоги, устанавливаемые на подвесной лодочный мотор </w:t>
      </w:r>
      <w:r w:rsidRPr="00D94743">
        <w:rPr>
          <w:rFonts w:ascii="Times New Roman" w:hAnsi="Times New Roman" w:cs="Times New Roman"/>
          <w:b/>
          <w:bCs/>
          <w:sz w:val="24"/>
          <w:szCs w:val="24"/>
        </w:rPr>
        <w:t>Yamaha 50HMH</w:t>
      </w:r>
      <w:r w:rsidRPr="00D94743">
        <w:rPr>
          <w:rFonts w:ascii="Times New Roman" w:hAnsi="Times New Roman" w:cs="Times New Roman"/>
          <w:sz w:val="24"/>
          <w:szCs w:val="24"/>
        </w:rPr>
        <w:t xml:space="preserve"> (двухтактный, 3-цилиндровый, объемом 696 куб. см).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1"/>
        <w:gridCol w:w="6797"/>
      </w:tblGrid>
      <w:tr w:rsidR="004D22EC" w:rsidRPr="00D94743" w14:paraId="30855615" w14:textId="77777777" w:rsidTr="00AF08C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1A7B37A" w14:textId="77777777" w:rsidR="004D22EC" w:rsidRPr="00D94743" w:rsidRDefault="004D22EC" w:rsidP="004D2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99D3EF7" w14:textId="77777777" w:rsidR="004D22EC" w:rsidRPr="00D94743" w:rsidRDefault="004D22EC" w:rsidP="004D2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Требуемое значение (характеристика)</w:t>
            </w:r>
          </w:p>
        </w:tc>
      </w:tr>
      <w:tr w:rsidR="004D22EC" w:rsidRPr="00D94743" w14:paraId="2A72E87A" w14:textId="77777777" w:rsidTr="00AF08C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37E1031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детали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3FD8F5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sz w:val="24"/>
                <w:szCs w:val="24"/>
              </w:rPr>
              <w:t xml:space="preserve">Втулка сменная, цилиндрическая </w:t>
            </w:r>
          </w:p>
        </w:tc>
      </w:tr>
      <w:tr w:rsidR="004D22EC" w:rsidRPr="00D94743" w14:paraId="2861FFA3" w14:textId="77777777" w:rsidTr="00AF08C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20345B3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 изготовления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295D039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sz w:val="24"/>
                <w:szCs w:val="24"/>
              </w:rPr>
              <w:t xml:space="preserve">Капролон (полиамид-6) </w:t>
            </w:r>
            <w:proofErr w:type="spellStart"/>
            <w:r w:rsidRPr="00D94743">
              <w:rPr>
                <w:rFonts w:ascii="Times New Roman" w:hAnsi="Times New Roman" w:cs="Times New Roman"/>
                <w:sz w:val="24"/>
                <w:szCs w:val="24"/>
              </w:rPr>
              <w:t>графитонаполненный</w:t>
            </w:r>
            <w:proofErr w:type="spellEnd"/>
            <w:r w:rsidRPr="00D9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22EC" w:rsidRPr="00D94743" w14:paraId="4E2DCB9B" w14:textId="77777777" w:rsidTr="00AF08C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D72229D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Внутренний диаметр (номинал)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EA6C058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sz w:val="24"/>
                <w:szCs w:val="24"/>
              </w:rPr>
              <w:t>Соответствие внутреннему диаметру рабочей зоны под оригинальный импеллер средней серии</w:t>
            </w:r>
          </w:p>
        </w:tc>
      </w:tr>
      <w:tr w:rsidR="004D22EC" w:rsidRPr="00D94743" w14:paraId="085C8A8E" w14:textId="77777777" w:rsidTr="00AF08C4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8D0C0C6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Устойчивость к средам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806982" w14:textId="77777777" w:rsidR="004D22EC" w:rsidRPr="00D94743" w:rsidRDefault="004D22EC" w:rsidP="004D2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43">
              <w:rPr>
                <w:rFonts w:ascii="Times New Roman" w:hAnsi="Times New Roman" w:cs="Times New Roman"/>
                <w:sz w:val="24"/>
                <w:szCs w:val="24"/>
              </w:rPr>
              <w:t xml:space="preserve">Полная водостойкость, </w:t>
            </w:r>
            <w:proofErr w:type="spellStart"/>
            <w:r w:rsidRPr="00D94743">
              <w:rPr>
                <w:rFonts w:ascii="Times New Roman" w:hAnsi="Times New Roman" w:cs="Times New Roman"/>
                <w:sz w:val="24"/>
                <w:szCs w:val="24"/>
              </w:rPr>
              <w:t>некоррозийность</w:t>
            </w:r>
            <w:proofErr w:type="spellEnd"/>
            <w:r w:rsidRPr="00D94743">
              <w:rPr>
                <w:rFonts w:ascii="Times New Roman" w:hAnsi="Times New Roman" w:cs="Times New Roman"/>
                <w:sz w:val="24"/>
                <w:szCs w:val="24"/>
              </w:rPr>
              <w:t>, стойкость к абразивному износу (песок, мелкий гравий, ил)</w:t>
            </w:r>
          </w:p>
        </w:tc>
      </w:tr>
    </w:tbl>
    <w:p w14:paraId="3E2A51BD" w14:textId="6CBC870E" w:rsidR="004D22EC" w:rsidRPr="00D94743" w:rsidRDefault="00D94743" w:rsidP="004D22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5) </w:t>
      </w:r>
      <w:r w:rsidR="004D22EC"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шпонка импеллера водометной насадки</w:t>
      </w:r>
    </w:p>
    <w:p w14:paraId="76EB8935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крутящего момента от вертикального вала лодочного мотора на импеллер (гребной винт) водометной насадки, а также защита приводного вала от разрушения при заклинивании или ударе о препятствие (работа в качестве срезного элемента).</w:t>
      </w:r>
    </w:p>
    <w:p w14:paraId="44FBBD46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Совместимость: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Лодочный мотор </w:t>
      </w: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Yamaha 50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74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HMH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(двухтактный/четырехтактный) с установленной водометной насадкой (типа </w:t>
      </w:r>
      <w:proofErr w:type="spellStart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Outboard</w:t>
      </w:r>
      <w:proofErr w:type="spellEnd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Jets</w:t>
      </w:r>
      <w:proofErr w:type="spellEnd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серии «</w:t>
      </w:r>
      <w:proofErr w:type="spellStart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Medium</w:t>
      </w:r>
      <w:proofErr w:type="spellEnd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или аналогов).</w:t>
      </w:r>
    </w:p>
    <w:p w14:paraId="3CBF8A1E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шпонки: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Сегментная (шпонка </w:t>
      </w:r>
      <w:proofErr w:type="spellStart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Вудруфа</w:t>
      </w:r>
      <w:proofErr w:type="spellEnd"/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B228647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Размеры: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строго соответствовать посадочному пазу на приводном валу средней серии водометных насадок для подвесных моторов мощностью 40-50 л.с.</w:t>
      </w:r>
    </w:p>
    <w:p w14:paraId="32E3276E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Нержавеющая сталь высокой прочности (например, AISI 304, AISI 316 или специализированные углеродистые стали с антикоррозийным покрытием).</w:t>
      </w:r>
    </w:p>
    <w:p w14:paraId="4F6C8884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Устойчивость к среде: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Полная коррозионная стойкость в пресной и соленой воде.</w:t>
      </w:r>
    </w:p>
    <w:p w14:paraId="4564A192" w14:textId="77777777" w:rsidR="004D22EC" w:rsidRPr="00D94743" w:rsidRDefault="004D22EC" w:rsidP="004D2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должен быть новым, не бывшим в употреблении, без следов коррозии, сколов, трещин, заусенцев и деформаций.</w:t>
      </w:r>
    </w:p>
    <w:p w14:paraId="40972C7D" w14:textId="77777777" w:rsidR="004D22EC" w:rsidRPr="00D94743" w:rsidRDefault="004D22EC" w:rsidP="004D22EC">
      <w:pPr>
        <w:spacing w:after="1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7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Комплектация:</w:t>
      </w:r>
      <w:r w:rsidRPr="00D94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Шпонка поставляется поштучно </w:t>
      </w:r>
    </w:p>
    <w:p w14:paraId="4C15128B" w14:textId="77777777" w:rsidR="004D22EC" w:rsidRPr="00D94743" w:rsidRDefault="004D22EC" w:rsidP="004D22EC">
      <w:pPr>
        <w:rPr>
          <w:rFonts w:ascii="Times New Roman" w:hAnsi="Times New Roman" w:cs="Times New Roman"/>
          <w:sz w:val="24"/>
          <w:szCs w:val="24"/>
        </w:rPr>
      </w:pPr>
    </w:p>
    <w:sectPr w:rsidR="004D22EC" w:rsidRPr="00D94743" w:rsidSect="00B313F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19D"/>
    <w:multiLevelType w:val="multilevel"/>
    <w:tmpl w:val="0E8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F13C5"/>
    <w:multiLevelType w:val="multilevel"/>
    <w:tmpl w:val="32EE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F1046"/>
    <w:multiLevelType w:val="multilevel"/>
    <w:tmpl w:val="FE3C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40129"/>
    <w:multiLevelType w:val="multilevel"/>
    <w:tmpl w:val="494A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72121"/>
    <w:multiLevelType w:val="multilevel"/>
    <w:tmpl w:val="434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4054A"/>
    <w:multiLevelType w:val="hybridMultilevel"/>
    <w:tmpl w:val="9A308D44"/>
    <w:lvl w:ilvl="0" w:tplc="4CEEBB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0818"/>
    <w:multiLevelType w:val="hybridMultilevel"/>
    <w:tmpl w:val="104CB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6159D"/>
    <w:multiLevelType w:val="multilevel"/>
    <w:tmpl w:val="988E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1004B"/>
    <w:multiLevelType w:val="hybridMultilevel"/>
    <w:tmpl w:val="A1388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A6496"/>
    <w:multiLevelType w:val="multilevel"/>
    <w:tmpl w:val="206C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50C2F"/>
    <w:multiLevelType w:val="multilevel"/>
    <w:tmpl w:val="193A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105701">
    <w:abstractNumId w:val="7"/>
  </w:num>
  <w:num w:numId="2" w16cid:durableId="171728938">
    <w:abstractNumId w:val="10"/>
  </w:num>
  <w:num w:numId="3" w16cid:durableId="342051570">
    <w:abstractNumId w:val="8"/>
  </w:num>
  <w:num w:numId="4" w16cid:durableId="1340037917">
    <w:abstractNumId w:val="5"/>
  </w:num>
  <w:num w:numId="5" w16cid:durableId="705563753">
    <w:abstractNumId w:val="3"/>
  </w:num>
  <w:num w:numId="6" w16cid:durableId="1936209937">
    <w:abstractNumId w:val="4"/>
  </w:num>
  <w:num w:numId="7" w16cid:durableId="1656835522">
    <w:abstractNumId w:val="0"/>
  </w:num>
  <w:num w:numId="8" w16cid:durableId="435834210">
    <w:abstractNumId w:val="2"/>
  </w:num>
  <w:num w:numId="9" w16cid:durableId="136842811">
    <w:abstractNumId w:val="9"/>
  </w:num>
  <w:num w:numId="10" w16cid:durableId="658660235">
    <w:abstractNumId w:val="1"/>
  </w:num>
  <w:num w:numId="11" w16cid:durableId="1820489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F8"/>
    <w:rsid w:val="001173F5"/>
    <w:rsid w:val="001F6BAA"/>
    <w:rsid w:val="00220C32"/>
    <w:rsid w:val="00390573"/>
    <w:rsid w:val="004D22EC"/>
    <w:rsid w:val="0071452A"/>
    <w:rsid w:val="00A85080"/>
    <w:rsid w:val="00B313F8"/>
    <w:rsid w:val="00D94743"/>
    <w:rsid w:val="00DA702C"/>
    <w:rsid w:val="00EC4728"/>
    <w:rsid w:val="00EC4D81"/>
    <w:rsid w:val="00F26403"/>
    <w:rsid w:val="00F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EEFFE"/>
  <w15:chartTrackingRefBased/>
  <w15:docId w15:val="{637BC51E-B3CC-4E93-B90B-5A690AD2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57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6BAA"/>
    <w:rPr>
      <w:b/>
      <w:bCs/>
    </w:rPr>
  </w:style>
  <w:style w:type="paragraph" w:styleId="a4">
    <w:name w:val="List Paragraph"/>
    <w:basedOn w:val="a"/>
    <w:uiPriority w:val="34"/>
    <w:qFormat/>
    <w:rsid w:val="001F6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2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80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8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01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40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44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6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90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0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8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20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68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0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6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98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36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1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magterra</dc:creator>
  <cp:keywords/>
  <dc:description/>
  <cp:lastModifiedBy>. Ольга</cp:lastModifiedBy>
  <cp:revision>4</cp:revision>
  <dcterms:created xsi:type="dcterms:W3CDTF">2026-07-24T04:11:00Z</dcterms:created>
  <dcterms:modified xsi:type="dcterms:W3CDTF">2026-08-05T06:14:00Z</dcterms:modified>
</cp:coreProperties>
</file>