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870" w:rsidRDefault="00613870" w:rsidP="00111EB0">
      <w:pPr>
        <w:widowControl w:val="0"/>
        <w:jc w:val="center"/>
        <w:rPr>
          <w:b/>
          <w:bCs/>
        </w:rPr>
      </w:pPr>
    </w:p>
    <w:p w:rsidR="00B74C99" w:rsidRPr="00111EB0" w:rsidRDefault="00B74C99" w:rsidP="00111EB0">
      <w:pPr>
        <w:widowControl w:val="0"/>
        <w:jc w:val="center"/>
        <w:rPr>
          <w:b/>
          <w:bCs/>
        </w:rPr>
      </w:pPr>
      <w:r w:rsidRPr="008F34A1">
        <w:rPr>
          <w:b/>
          <w:bCs/>
        </w:rPr>
        <w:t>Расчет начальной (максимальной) цены контракта</w:t>
      </w:r>
    </w:p>
    <w:p w:rsidR="00111EB0" w:rsidRDefault="00111EB0" w:rsidP="00424F0E">
      <w:pPr>
        <w:autoSpaceDE w:val="0"/>
        <w:autoSpaceDN w:val="0"/>
        <w:adjustRightInd w:val="0"/>
        <w:jc w:val="center"/>
        <w:rPr>
          <w:sz w:val="22"/>
          <w:szCs w:val="22"/>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2"/>
        <w:gridCol w:w="4528"/>
        <w:gridCol w:w="988"/>
        <w:gridCol w:w="5117"/>
        <w:gridCol w:w="1145"/>
        <w:gridCol w:w="1596"/>
      </w:tblGrid>
      <w:tr w:rsidR="00373913" w:rsidRPr="006C0D61" w:rsidTr="00662730">
        <w:trPr>
          <w:trHeight w:val="1469"/>
        </w:trPr>
        <w:tc>
          <w:tcPr>
            <w:tcW w:w="316" w:type="pct"/>
            <w:shd w:val="clear" w:color="auto" w:fill="auto"/>
          </w:tcPr>
          <w:p w:rsidR="00373913" w:rsidRPr="007F7B65" w:rsidRDefault="00373913" w:rsidP="00845316">
            <w:pPr>
              <w:widowControl w:val="0"/>
              <w:ind w:firstLine="10"/>
              <w:rPr>
                <w:sz w:val="22"/>
                <w:szCs w:val="22"/>
              </w:rPr>
            </w:pPr>
            <w:r w:rsidRPr="007F7B65">
              <w:rPr>
                <w:sz w:val="22"/>
                <w:szCs w:val="22"/>
              </w:rPr>
              <w:t>№</w:t>
            </w:r>
          </w:p>
        </w:tc>
        <w:tc>
          <w:tcPr>
            <w:tcW w:w="1586" w:type="pct"/>
            <w:shd w:val="clear" w:color="auto" w:fill="auto"/>
          </w:tcPr>
          <w:p w:rsidR="00373913" w:rsidRPr="006C0D61" w:rsidRDefault="00373913" w:rsidP="00F45D0D">
            <w:pPr>
              <w:widowControl w:val="0"/>
              <w:ind w:firstLine="10"/>
              <w:jc w:val="center"/>
              <w:rPr>
                <w:sz w:val="22"/>
                <w:szCs w:val="22"/>
              </w:rPr>
            </w:pPr>
            <w:r w:rsidRPr="006C0D61">
              <w:rPr>
                <w:sz w:val="22"/>
                <w:szCs w:val="22"/>
              </w:rPr>
              <w:t>Международное непатентованное наименование (МНН)</w:t>
            </w:r>
          </w:p>
        </w:tc>
        <w:tc>
          <w:tcPr>
            <w:tcW w:w="346" w:type="pct"/>
          </w:tcPr>
          <w:p w:rsidR="00373913" w:rsidRPr="006C0D61" w:rsidRDefault="00373913" w:rsidP="00F45D0D">
            <w:pPr>
              <w:widowControl w:val="0"/>
              <w:ind w:firstLine="10"/>
              <w:jc w:val="center"/>
              <w:rPr>
                <w:sz w:val="22"/>
                <w:szCs w:val="22"/>
              </w:rPr>
            </w:pPr>
            <w:r w:rsidRPr="006C0D61">
              <w:rPr>
                <w:sz w:val="22"/>
                <w:szCs w:val="22"/>
              </w:rPr>
              <w:t>Наличие в перечне ЖНВЛП</w:t>
            </w:r>
          </w:p>
        </w:tc>
        <w:tc>
          <w:tcPr>
            <w:tcW w:w="1792" w:type="pct"/>
            <w:shd w:val="clear" w:color="auto" w:fill="auto"/>
          </w:tcPr>
          <w:p w:rsidR="00373913" w:rsidRPr="006C0D61" w:rsidRDefault="00EF5B24" w:rsidP="00F45D0D">
            <w:pPr>
              <w:widowControl w:val="0"/>
              <w:ind w:firstLine="10"/>
              <w:jc w:val="center"/>
              <w:rPr>
                <w:sz w:val="22"/>
                <w:szCs w:val="22"/>
              </w:rPr>
            </w:pPr>
            <w:r w:rsidRPr="006C0D61">
              <w:rPr>
                <w:sz w:val="22"/>
                <w:szCs w:val="22"/>
              </w:rPr>
              <w:t xml:space="preserve">Лекарственная форма, </w:t>
            </w:r>
            <w:r w:rsidR="00160877" w:rsidRPr="006C0D61">
              <w:rPr>
                <w:sz w:val="22"/>
                <w:szCs w:val="22"/>
              </w:rPr>
              <w:t>дозировка, код</w:t>
            </w:r>
            <w:r w:rsidR="00373913" w:rsidRPr="006C0D61">
              <w:rPr>
                <w:sz w:val="22"/>
                <w:szCs w:val="22"/>
              </w:rPr>
              <w:t xml:space="preserve"> КТРУ</w:t>
            </w:r>
          </w:p>
        </w:tc>
        <w:tc>
          <w:tcPr>
            <w:tcW w:w="401" w:type="pct"/>
          </w:tcPr>
          <w:p w:rsidR="00373913" w:rsidRPr="006C0D61" w:rsidRDefault="00373913" w:rsidP="00F45D0D">
            <w:pPr>
              <w:widowControl w:val="0"/>
              <w:ind w:firstLine="10"/>
              <w:jc w:val="center"/>
              <w:rPr>
                <w:sz w:val="22"/>
                <w:szCs w:val="22"/>
              </w:rPr>
            </w:pPr>
            <w:r w:rsidRPr="006C0D61">
              <w:rPr>
                <w:sz w:val="22"/>
                <w:szCs w:val="22"/>
              </w:rPr>
              <w:t>Единица измерения</w:t>
            </w:r>
          </w:p>
        </w:tc>
        <w:tc>
          <w:tcPr>
            <w:tcW w:w="559" w:type="pct"/>
            <w:shd w:val="clear" w:color="auto" w:fill="auto"/>
          </w:tcPr>
          <w:p w:rsidR="00373913" w:rsidRPr="006C0D61" w:rsidRDefault="00373913" w:rsidP="00F45D0D">
            <w:pPr>
              <w:widowControl w:val="0"/>
              <w:ind w:firstLine="10"/>
              <w:jc w:val="center"/>
              <w:rPr>
                <w:sz w:val="22"/>
                <w:szCs w:val="22"/>
              </w:rPr>
            </w:pPr>
            <w:r w:rsidRPr="006C0D61">
              <w:rPr>
                <w:sz w:val="22"/>
                <w:szCs w:val="22"/>
              </w:rPr>
              <w:t>Количество единиц лекарственного препарата</w:t>
            </w:r>
          </w:p>
        </w:tc>
      </w:tr>
      <w:tr w:rsidR="004F7049"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4F7049" w:rsidRPr="00521FDE" w:rsidRDefault="007F7B65" w:rsidP="00845316">
            <w:pPr>
              <w:rPr>
                <w:color w:val="000000"/>
                <w:sz w:val="22"/>
                <w:szCs w:val="22"/>
              </w:rPr>
            </w:pPr>
            <w:r w:rsidRPr="00521FDE">
              <w:rPr>
                <w:color w:val="000000"/>
                <w:sz w:val="22"/>
                <w:szCs w:val="22"/>
              </w:rPr>
              <w:t>1</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4B78FE" w:rsidRPr="00521FDE" w:rsidRDefault="004B78FE" w:rsidP="006E65E0">
            <w:pPr>
              <w:rPr>
                <w:sz w:val="22"/>
                <w:szCs w:val="22"/>
              </w:rPr>
            </w:pPr>
          </w:p>
          <w:p w:rsidR="004F7049" w:rsidRPr="00521FDE" w:rsidRDefault="00FC1F29" w:rsidP="004B78FE">
            <w:pPr>
              <w:tabs>
                <w:tab w:val="left" w:pos="900"/>
              </w:tabs>
              <w:rPr>
                <w:sz w:val="22"/>
                <w:szCs w:val="22"/>
              </w:rPr>
            </w:pPr>
            <w:r w:rsidRPr="00521FDE">
              <w:rPr>
                <w:sz w:val="22"/>
                <w:szCs w:val="22"/>
              </w:rPr>
              <w:t>АЗИТРОМИЦИН</w:t>
            </w:r>
          </w:p>
        </w:tc>
        <w:tc>
          <w:tcPr>
            <w:tcW w:w="346" w:type="pct"/>
            <w:tcBorders>
              <w:top w:val="single" w:sz="4" w:space="0" w:color="auto"/>
              <w:left w:val="single" w:sz="4" w:space="0" w:color="auto"/>
              <w:bottom w:val="single" w:sz="4" w:space="0" w:color="auto"/>
              <w:right w:val="single" w:sz="4" w:space="0" w:color="auto"/>
            </w:tcBorders>
          </w:tcPr>
          <w:p w:rsidR="004F7049" w:rsidRPr="00521FDE" w:rsidRDefault="00623F24" w:rsidP="003A030D">
            <w:pPr>
              <w:rPr>
                <w:sz w:val="22"/>
                <w:szCs w:val="22"/>
              </w:rPr>
            </w:pPr>
            <w:r w:rsidRPr="00521FDE">
              <w:rPr>
                <w:sz w:val="22"/>
                <w:szCs w:val="22"/>
              </w:rPr>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744B39" w:rsidRPr="00521FDE" w:rsidRDefault="00744B39" w:rsidP="00744B39">
            <w:pPr>
              <w:rPr>
                <w:sz w:val="22"/>
                <w:szCs w:val="22"/>
              </w:rPr>
            </w:pPr>
            <w:r w:rsidRPr="00521FDE">
              <w:rPr>
                <w:sz w:val="22"/>
                <w:szCs w:val="22"/>
              </w:rPr>
              <w:t>Капсулы</w:t>
            </w:r>
          </w:p>
          <w:p w:rsidR="00BE25A3" w:rsidRPr="00521FDE" w:rsidRDefault="00744B39" w:rsidP="00BE25A3">
            <w:pPr>
              <w:rPr>
                <w:sz w:val="22"/>
                <w:szCs w:val="22"/>
              </w:rPr>
            </w:pPr>
            <w:r w:rsidRPr="00521FDE">
              <w:rPr>
                <w:sz w:val="22"/>
                <w:szCs w:val="22"/>
              </w:rPr>
              <w:t>Дозировка:</w:t>
            </w:r>
            <w:r w:rsidR="00BE25A3" w:rsidRPr="00521FDE">
              <w:t xml:space="preserve"> </w:t>
            </w:r>
            <w:r w:rsidR="007F7B65" w:rsidRPr="00521FDE">
              <w:rPr>
                <w:sz w:val="22"/>
                <w:szCs w:val="22"/>
              </w:rPr>
              <w:t>500</w:t>
            </w:r>
            <w:r w:rsidR="00BE25A3" w:rsidRPr="00521FDE">
              <w:rPr>
                <w:sz w:val="22"/>
                <w:szCs w:val="22"/>
              </w:rPr>
              <w:t xml:space="preserve"> мг</w:t>
            </w:r>
          </w:p>
          <w:p w:rsidR="00744B39" w:rsidRPr="00521FDE" w:rsidRDefault="00744B39" w:rsidP="00CE6ADE">
            <w:pPr>
              <w:rPr>
                <w:sz w:val="22"/>
                <w:szCs w:val="22"/>
              </w:rPr>
            </w:pPr>
            <w:r w:rsidRPr="00521FDE">
              <w:rPr>
                <w:sz w:val="22"/>
                <w:szCs w:val="22"/>
              </w:rPr>
              <w:t>Код КТРУ:</w:t>
            </w:r>
            <w:r w:rsidR="00BE25A3" w:rsidRPr="00521FDE">
              <w:t xml:space="preserve"> </w:t>
            </w:r>
            <w:r w:rsidR="004560CD" w:rsidRPr="00521FDE">
              <w:rPr>
                <w:sz w:val="22"/>
                <w:szCs w:val="22"/>
              </w:rPr>
              <w:t>21.20.10.191-000006-1-00368-0000000000000</w:t>
            </w:r>
          </w:p>
        </w:tc>
        <w:tc>
          <w:tcPr>
            <w:tcW w:w="401" w:type="pct"/>
            <w:tcBorders>
              <w:top w:val="single" w:sz="4" w:space="0" w:color="auto"/>
              <w:left w:val="single" w:sz="4" w:space="0" w:color="auto"/>
              <w:bottom w:val="single" w:sz="4" w:space="0" w:color="auto"/>
              <w:right w:val="single" w:sz="4" w:space="0" w:color="auto"/>
            </w:tcBorders>
          </w:tcPr>
          <w:p w:rsidR="004F7049" w:rsidRPr="00521FDE" w:rsidRDefault="00450657" w:rsidP="00845316">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4F7049" w:rsidRPr="00521FDE" w:rsidRDefault="004560CD" w:rsidP="00B926C8">
            <w:pPr>
              <w:rPr>
                <w:sz w:val="22"/>
                <w:szCs w:val="22"/>
              </w:rPr>
            </w:pPr>
            <w:r w:rsidRPr="00521FDE">
              <w:rPr>
                <w:sz w:val="22"/>
                <w:szCs w:val="22"/>
              </w:rPr>
              <w:t>30</w:t>
            </w:r>
          </w:p>
        </w:tc>
      </w:tr>
      <w:tr w:rsidR="005272A4"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7F7B65" w:rsidP="005272A4">
            <w:pPr>
              <w:rPr>
                <w:color w:val="000000"/>
                <w:sz w:val="22"/>
                <w:szCs w:val="22"/>
              </w:rPr>
            </w:pPr>
            <w:r w:rsidRPr="00521FDE">
              <w:rPr>
                <w:color w:val="000000"/>
                <w:sz w:val="22"/>
                <w:szCs w:val="22"/>
              </w:rPr>
              <w:t>2</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5272A4" w:rsidP="005272A4">
            <w:pPr>
              <w:tabs>
                <w:tab w:val="left" w:pos="900"/>
              </w:tabs>
              <w:rPr>
                <w:sz w:val="22"/>
                <w:szCs w:val="22"/>
              </w:rPr>
            </w:pPr>
            <w:r w:rsidRPr="00521FDE">
              <w:rPr>
                <w:sz w:val="22"/>
                <w:szCs w:val="22"/>
              </w:rPr>
              <w:t>БЕТАМЕТАЗОН</w:t>
            </w:r>
          </w:p>
        </w:tc>
        <w:tc>
          <w:tcPr>
            <w:tcW w:w="346" w:type="pct"/>
            <w:tcBorders>
              <w:top w:val="single" w:sz="4" w:space="0" w:color="auto"/>
              <w:left w:val="single" w:sz="4" w:space="0" w:color="auto"/>
              <w:bottom w:val="single" w:sz="4" w:space="0" w:color="auto"/>
              <w:right w:val="single" w:sz="4" w:space="0" w:color="auto"/>
            </w:tcBorders>
          </w:tcPr>
          <w:p w:rsidR="005272A4" w:rsidRPr="00521FDE" w:rsidRDefault="005272A4" w:rsidP="005272A4">
            <w:pPr>
              <w:rPr>
                <w:sz w:val="22"/>
                <w:szCs w:val="22"/>
              </w:rPr>
            </w:pPr>
            <w:r w:rsidRPr="00521FDE">
              <w:rPr>
                <w:sz w:val="22"/>
                <w:szCs w:val="22"/>
              </w:rPr>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5272A4" w:rsidP="005272A4">
            <w:pPr>
              <w:rPr>
                <w:sz w:val="22"/>
                <w:szCs w:val="22"/>
              </w:rPr>
            </w:pPr>
            <w:r w:rsidRPr="00521FDE">
              <w:rPr>
                <w:sz w:val="22"/>
                <w:szCs w:val="22"/>
              </w:rPr>
              <w:t>Мазь для наружного применения</w:t>
            </w:r>
          </w:p>
          <w:p w:rsidR="005272A4" w:rsidRPr="00521FDE" w:rsidRDefault="005272A4" w:rsidP="005272A4">
            <w:pPr>
              <w:rPr>
                <w:sz w:val="22"/>
                <w:szCs w:val="22"/>
              </w:rPr>
            </w:pPr>
            <w:r w:rsidRPr="00521FDE">
              <w:rPr>
                <w:sz w:val="22"/>
                <w:szCs w:val="22"/>
              </w:rPr>
              <w:t>Дозировка:</w:t>
            </w:r>
            <w:r w:rsidRPr="00521FDE">
              <w:t xml:space="preserve"> </w:t>
            </w:r>
            <w:r w:rsidR="007F7B65" w:rsidRPr="00521FDE">
              <w:rPr>
                <w:sz w:val="22"/>
                <w:szCs w:val="22"/>
              </w:rPr>
              <w:t>0,05%</w:t>
            </w:r>
          </w:p>
          <w:p w:rsidR="005272A4" w:rsidRPr="00521FDE" w:rsidRDefault="005272A4" w:rsidP="005272A4">
            <w:pPr>
              <w:rPr>
                <w:sz w:val="22"/>
                <w:szCs w:val="22"/>
              </w:rPr>
            </w:pPr>
            <w:r w:rsidRPr="00521FDE">
              <w:rPr>
                <w:sz w:val="22"/>
                <w:szCs w:val="22"/>
              </w:rPr>
              <w:t>Код КТРУ:</w:t>
            </w:r>
            <w:r w:rsidRPr="00521FDE">
              <w:t xml:space="preserve"> </w:t>
            </w:r>
            <w:r w:rsidR="003B2DC4" w:rsidRPr="00521FDE">
              <w:rPr>
                <w:sz w:val="22"/>
                <w:szCs w:val="22"/>
              </w:rPr>
              <w:t>21.20.10.157-000014-1-00018-0000000000000</w:t>
            </w:r>
          </w:p>
        </w:tc>
        <w:tc>
          <w:tcPr>
            <w:tcW w:w="401" w:type="pct"/>
            <w:tcBorders>
              <w:top w:val="single" w:sz="4" w:space="0" w:color="auto"/>
              <w:left w:val="single" w:sz="4" w:space="0" w:color="auto"/>
              <w:bottom w:val="single" w:sz="4" w:space="0" w:color="auto"/>
              <w:right w:val="single" w:sz="4" w:space="0" w:color="auto"/>
            </w:tcBorders>
          </w:tcPr>
          <w:p w:rsidR="005272A4" w:rsidRPr="00521FDE" w:rsidRDefault="00D60C48" w:rsidP="005272A4">
            <w:pPr>
              <w:rPr>
                <w:sz w:val="22"/>
                <w:szCs w:val="22"/>
              </w:rPr>
            </w:pPr>
            <w:r w:rsidRPr="00521FDE">
              <w:rPr>
                <w:sz w:val="22"/>
                <w:szCs w:val="22"/>
              </w:rPr>
              <w:t>г</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BC18BE" w:rsidP="005272A4">
            <w:pPr>
              <w:rPr>
                <w:sz w:val="22"/>
                <w:szCs w:val="22"/>
              </w:rPr>
            </w:pPr>
            <w:r w:rsidRPr="00521FDE">
              <w:rPr>
                <w:sz w:val="22"/>
                <w:szCs w:val="22"/>
              </w:rPr>
              <w:t>30</w:t>
            </w:r>
          </w:p>
        </w:tc>
      </w:tr>
      <w:tr w:rsidR="00651E71"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651E71" w:rsidRPr="00521FDE" w:rsidRDefault="007F7B65" w:rsidP="005272A4">
            <w:pPr>
              <w:rPr>
                <w:color w:val="000000"/>
                <w:sz w:val="22"/>
                <w:szCs w:val="22"/>
              </w:rPr>
            </w:pPr>
            <w:r w:rsidRPr="00521FDE">
              <w:rPr>
                <w:color w:val="000000"/>
                <w:sz w:val="22"/>
                <w:szCs w:val="22"/>
              </w:rPr>
              <w:t>3</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EB5086" w:rsidRDefault="00526F65" w:rsidP="005272A4">
            <w:pPr>
              <w:tabs>
                <w:tab w:val="left" w:pos="900"/>
              </w:tabs>
              <w:rPr>
                <w:sz w:val="22"/>
                <w:szCs w:val="22"/>
              </w:rPr>
            </w:pPr>
            <w:proofErr w:type="spellStart"/>
            <w:r w:rsidRPr="00521FDE">
              <w:rPr>
                <w:sz w:val="22"/>
                <w:szCs w:val="22"/>
              </w:rPr>
              <w:t>Тилорон</w:t>
            </w:r>
            <w:proofErr w:type="spellEnd"/>
          </w:p>
          <w:p w:rsidR="00651E71" w:rsidRPr="00EB5086" w:rsidRDefault="00651E71" w:rsidP="00EB5086">
            <w:pPr>
              <w:rPr>
                <w:sz w:val="22"/>
                <w:szCs w:val="22"/>
              </w:rPr>
            </w:pPr>
          </w:p>
        </w:tc>
        <w:tc>
          <w:tcPr>
            <w:tcW w:w="346" w:type="pct"/>
            <w:tcBorders>
              <w:top w:val="single" w:sz="4" w:space="0" w:color="auto"/>
              <w:left w:val="single" w:sz="4" w:space="0" w:color="auto"/>
              <w:bottom w:val="single" w:sz="4" w:space="0" w:color="auto"/>
              <w:right w:val="single" w:sz="4" w:space="0" w:color="auto"/>
            </w:tcBorders>
          </w:tcPr>
          <w:p w:rsidR="00651E71" w:rsidRPr="00521FDE" w:rsidRDefault="00526F65" w:rsidP="005272A4">
            <w:pPr>
              <w:rPr>
                <w:sz w:val="22"/>
                <w:szCs w:val="22"/>
              </w:rPr>
            </w:pPr>
            <w:r w:rsidRPr="00521FDE">
              <w:rPr>
                <w:sz w:val="22"/>
                <w:szCs w:val="22"/>
              </w:rPr>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51E71" w:rsidRPr="00521FDE" w:rsidRDefault="00526F65" w:rsidP="00651E71">
            <w:pPr>
              <w:rPr>
                <w:sz w:val="22"/>
                <w:szCs w:val="22"/>
              </w:rPr>
            </w:pPr>
            <w:r w:rsidRPr="00521FDE">
              <w:rPr>
                <w:sz w:val="22"/>
                <w:szCs w:val="22"/>
              </w:rPr>
              <w:t>таблетки, покрытые пленочной оболочкой</w:t>
            </w:r>
            <w:r w:rsidRPr="00521FDE">
              <w:rPr>
                <w:sz w:val="22"/>
                <w:szCs w:val="22"/>
              </w:rPr>
              <w:tab/>
            </w:r>
          </w:p>
          <w:p w:rsidR="00526F65" w:rsidRPr="00521FDE" w:rsidRDefault="00526F65" w:rsidP="00651E71">
            <w:pPr>
              <w:rPr>
                <w:sz w:val="22"/>
                <w:szCs w:val="22"/>
              </w:rPr>
            </w:pPr>
            <w:r w:rsidRPr="00521FDE">
              <w:rPr>
                <w:sz w:val="22"/>
                <w:szCs w:val="22"/>
              </w:rPr>
              <w:t>Дозировка:</w:t>
            </w:r>
            <w:r w:rsidRPr="00521FDE">
              <w:t xml:space="preserve"> </w:t>
            </w:r>
            <w:r w:rsidRPr="00521FDE">
              <w:rPr>
                <w:sz w:val="22"/>
                <w:szCs w:val="22"/>
              </w:rPr>
              <w:t>125 мг</w:t>
            </w:r>
            <w:r w:rsidRPr="00521FDE">
              <w:rPr>
                <w:sz w:val="22"/>
                <w:szCs w:val="22"/>
              </w:rPr>
              <w:tab/>
            </w:r>
          </w:p>
          <w:p w:rsidR="00526F65" w:rsidRPr="00521FDE" w:rsidRDefault="00526F65" w:rsidP="00651E71">
            <w:pPr>
              <w:rPr>
                <w:sz w:val="22"/>
                <w:szCs w:val="22"/>
              </w:rPr>
            </w:pPr>
            <w:r w:rsidRPr="00521FDE">
              <w:rPr>
                <w:sz w:val="22"/>
                <w:szCs w:val="22"/>
              </w:rPr>
              <w:t>Код КТРУ:</w:t>
            </w:r>
            <w:r w:rsidR="00422179" w:rsidRPr="00521FDE">
              <w:t xml:space="preserve"> </w:t>
            </w:r>
            <w:r w:rsidR="00422179" w:rsidRPr="00521FDE">
              <w:rPr>
                <w:sz w:val="22"/>
                <w:szCs w:val="22"/>
              </w:rPr>
              <w:t>21.20.10.194-000007-1-00023-0000000000000</w:t>
            </w:r>
          </w:p>
        </w:tc>
        <w:tc>
          <w:tcPr>
            <w:tcW w:w="401" w:type="pct"/>
            <w:tcBorders>
              <w:top w:val="single" w:sz="4" w:space="0" w:color="auto"/>
              <w:left w:val="single" w:sz="4" w:space="0" w:color="auto"/>
              <w:bottom w:val="single" w:sz="4" w:space="0" w:color="auto"/>
              <w:right w:val="single" w:sz="4" w:space="0" w:color="auto"/>
            </w:tcBorders>
          </w:tcPr>
          <w:p w:rsidR="00651E71" w:rsidRPr="00521FDE" w:rsidRDefault="00422179" w:rsidP="005272A4">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51E71" w:rsidRPr="00521FDE" w:rsidRDefault="00C83ED0" w:rsidP="00450657">
            <w:pPr>
              <w:rPr>
                <w:sz w:val="22"/>
                <w:szCs w:val="22"/>
              </w:rPr>
            </w:pPr>
            <w:r w:rsidRPr="00521FDE">
              <w:rPr>
                <w:sz w:val="22"/>
                <w:szCs w:val="22"/>
              </w:rPr>
              <w:t>100</w:t>
            </w:r>
          </w:p>
        </w:tc>
      </w:tr>
      <w:tr w:rsidR="005272A4"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7F7B65" w:rsidP="005272A4">
            <w:pPr>
              <w:rPr>
                <w:color w:val="000000"/>
                <w:sz w:val="22"/>
                <w:szCs w:val="22"/>
              </w:rPr>
            </w:pPr>
            <w:r w:rsidRPr="00521FDE">
              <w:rPr>
                <w:color w:val="000000"/>
                <w:sz w:val="22"/>
                <w:szCs w:val="22"/>
              </w:rPr>
              <w:t>4</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9304EF" w:rsidP="005272A4">
            <w:pPr>
              <w:rPr>
                <w:sz w:val="22"/>
                <w:szCs w:val="22"/>
              </w:rPr>
            </w:pPr>
            <w:r w:rsidRPr="00521FDE">
              <w:rPr>
                <w:sz w:val="22"/>
                <w:szCs w:val="22"/>
              </w:rPr>
              <w:t>Амоксициллин</w:t>
            </w:r>
            <w:proofErr w:type="gramStart"/>
            <w:r w:rsidRPr="00521FDE">
              <w:rPr>
                <w:sz w:val="22"/>
                <w:szCs w:val="22"/>
              </w:rPr>
              <w:t>+[</w:t>
            </w:r>
            <w:proofErr w:type="spellStart"/>
            <w:proofErr w:type="gramEnd"/>
            <w:r w:rsidRPr="00521FDE">
              <w:rPr>
                <w:sz w:val="22"/>
                <w:szCs w:val="22"/>
              </w:rPr>
              <w:t>Клавулановая</w:t>
            </w:r>
            <w:proofErr w:type="spellEnd"/>
            <w:r w:rsidRPr="00521FDE">
              <w:rPr>
                <w:sz w:val="22"/>
                <w:szCs w:val="22"/>
              </w:rPr>
              <w:t xml:space="preserve"> кислота]</w:t>
            </w:r>
          </w:p>
        </w:tc>
        <w:tc>
          <w:tcPr>
            <w:tcW w:w="346" w:type="pct"/>
            <w:tcBorders>
              <w:top w:val="single" w:sz="4" w:space="0" w:color="auto"/>
              <w:left w:val="single" w:sz="4" w:space="0" w:color="auto"/>
              <w:bottom w:val="single" w:sz="4" w:space="0" w:color="auto"/>
              <w:right w:val="single" w:sz="4" w:space="0" w:color="auto"/>
            </w:tcBorders>
          </w:tcPr>
          <w:p w:rsidR="005272A4" w:rsidRPr="00521FDE" w:rsidRDefault="005272A4" w:rsidP="005272A4">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422179" w:rsidRPr="00521FDE" w:rsidRDefault="00422179" w:rsidP="005272A4">
            <w:pPr>
              <w:rPr>
                <w:sz w:val="22"/>
                <w:szCs w:val="22"/>
              </w:rPr>
            </w:pPr>
            <w:r w:rsidRPr="00521FDE">
              <w:rPr>
                <w:sz w:val="22"/>
                <w:szCs w:val="22"/>
              </w:rPr>
              <w:t>ТАБЛЕТКИ, ПОКРЫТЫЕ ОБОЛОЧКОЙ</w:t>
            </w:r>
          </w:p>
          <w:p w:rsidR="005272A4" w:rsidRPr="00521FDE" w:rsidRDefault="005272A4" w:rsidP="005272A4">
            <w:pPr>
              <w:rPr>
                <w:sz w:val="22"/>
                <w:szCs w:val="22"/>
              </w:rPr>
            </w:pPr>
            <w:r w:rsidRPr="00521FDE">
              <w:rPr>
                <w:sz w:val="22"/>
                <w:szCs w:val="22"/>
              </w:rPr>
              <w:t xml:space="preserve">Дозировка: </w:t>
            </w:r>
            <w:r w:rsidR="00422179" w:rsidRPr="00521FDE">
              <w:rPr>
                <w:sz w:val="22"/>
                <w:szCs w:val="22"/>
              </w:rPr>
              <w:t>875</w:t>
            </w:r>
            <w:r w:rsidRPr="00521FDE">
              <w:rPr>
                <w:sz w:val="22"/>
                <w:szCs w:val="22"/>
              </w:rPr>
              <w:t xml:space="preserve"> мг</w:t>
            </w:r>
            <w:r w:rsidR="00422179" w:rsidRPr="00521FDE">
              <w:rPr>
                <w:sz w:val="22"/>
                <w:szCs w:val="22"/>
              </w:rPr>
              <w:t>+125мг</w:t>
            </w:r>
          </w:p>
          <w:p w:rsidR="005272A4" w:rsidRPr="00521FDE" w:rsidRDefault="005272A4" w:rsidP="005272A4">
            <w:pPr>
              <w:rPr>
                <w:sz w:val="22"/>
                <w:szCs w:val="22"/>
              </w:rPr>
            </w:pPr>
            <w:r w:rsidRPr="00521FDE">
              <w:rPr>
                <w:sz w:val="22"/>
                <w:szCs w:val="22"/>
              </w:rPr>
              <w:t xml:space="preserve">Код КТРУ: </w:t>
            </w:r>
            <w:r w:rsidR="00422179" w:rsidRPr="00521FDE">
              <w:rPr>
                <w:sz w:val="22"/>
                <w:szCs w:val="22"/>
              </w:rPr>
              <w:t>21.20.10.191-000124-1-00414-0000000000000</w:t>
            </w:r>
          </w:p>
        </w:tc>
        <w:tc>
          <w:tcPr>
            <w:tcW w:w="401" w:type="pct"/>
            <w:tcBorders>
              <w:top w:val="single" w:sz="4" w:space="0" w:color="auto"/>
              <w:left w:val="single" w:sz="4" w:space="0" w:color="auto"/>
              <w:bottom w:val="single" w:sz="4" w:space="0" w:color="auto"/>
              <w:right w:val="single" w:sz="4" w:space="0" w:color="auto"/>
            </w:tcBorders>
          </w:tcPr>
          <w:p w:rsidR="005272A4" w:rsidRPr="00521FDE" w:rsidRDefault="00450657" w:rsidP="005272A4">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C83ED0" w:rsidP="005272A4">
            <w:pPr>
              <w:rPr>
                <w:sz w:val="22"/>
                <w:szCs w:val="22"/>
              </w:rPr>
            </w:pPr>
            <w:r w:rsidRPr="00521FDE">
              <w:rPr>
                <w:sz w:val="22"/>
                <w:szCs w:val="22"/>
              </w:rPr>
              <w:t>140</w:t>
            </w:r>
          </w:p>
        </w:tc>
      </w:tr>
      <w:tr w:rsidR="00422179"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422179" w:rsidRPr="00521FDE" w:rsidRDefault="00422179" w:rsidP="005272A4">
            <w:pPr>
              <w:rPr>
                <w:color w:val="000000"/>
                <w:sz w:val="22"/>
                <w:szCs w:val="22"/>
              </w:rPr>
            </w:pPr>
            <w:r w:rsidRPr="00521FDE">
              <w:rPr>
                <w:color w:val="000000"/>
                <w:sz w:val="22"/>
                <w:szCs w:val="22"/>
              </w:rPr>
              <w:t>5</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422179" w:rsidRPr="00521FDE" w:rsidRDefault="00422179" w:rsidP="005272A4">
            <w:pPr>
              <w:rPr>
                <w:sz w:val="22"/>
                <w:szCs w:val="22"/>
              </w:rPr>
            </w:pPr>
            <w:r w:rsidRPr="00521FDE">
              <w:rPr>
                <w:sz w:val="22"/>
                <w:szCs w:val="22"/>
              </w:rPr>
              <w:t>ГИДРОКСИЗИН</w:t>
            </w:r>
          </w:p>
        </w:tc>
        <w:tc>
          <w:tcPr>
            <w:tcW w:w="346" w:type="pct"/>
            <w:tcBorders>
              <w:top w:val="single" w:sz="4" w:space="0" w:color="auto"/>
              <w:left w:val="single" w:sz="4" w:space="0" w:color="auto"/>
              <w:bottom w:val="single" w:sz="4" w:space="0" w:color="auto"/>
              <w:right w:val="single" w:sz="4" w:space="0" w:color="auto"/>
            </w:tcBorders>
          </w:tcPr>
          <w:p w:rsidR="00422179" w:rsidRPr="00521FDE" w:rsidRDefault="0066552C" w:rsidP="005272A4">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6552C" w:rsidRPr="00521FDE" w:rsidRDefault="0066552C" w:rsidP="005272A4">
            <w:pPr>
              <w:rPr>
                <w:sz w:val="22"/>
                <w:szCs w:val="22"/>
              </w:rPr>
            </w:pPr>
            <w:proofErr w:type="gramStart"/>
            <w:r w:rsidRPr="00521FDE">
              <w:rPr>
                <w:sz w:val="22"/>
                <w:szCs w:val="22"/>
              </w:rPr>
              <w:t>ТАБЛЕТКИ</w:t>
            </w:r>
            <w:proofErr w:type="gramEnd"/>
            <w:r w:rsidRPr="00521FDE">
              <w:rPr>
                <w:sz w:val="22"/>
                <w:szCs w:val="22"/>
              </w:rPr>
              <w:t xml:space="preserve"> ПОКРЫТЫЕ ОБОЛОЧКОЙ</w:t>
            </w:r>
          </w:p>
          <w:p w:rsidR="00422179" w:rsidRPr="00521FDE" w:rsidRDefault="00422179" w:rsidP="005272A4">
            <w:pPr>
              <w:rPr>
                <w:sz w:val="22"/>
                <w:szCs w:val="22"/>
              </w:rPr>
            </w:pPr>
            <w:r w:rsidRPr="00521FDE">
              <w:rPr>
                <w:sz w:val="22"/>
                <w:szCs w:val="22"/>
              </w:rPr>
              <w:t>Дозировка:</w:t>
            </w:r>
            <w:r w:rsidR="0066552C" w:rsidRPr="00521FDE">
              <w:rPr>
                <w:sz w:val="22"/>
                <w:szCs w:val="22"/>
              </w:rPr>
              <w:t>25мг</w:t>
            </w:r>
          </w:p>
          <w:p w:rsidR="00422179" w:rsidRPr="00521FDE" w:rsidRDefault="00422179" w:rsidP="005272A4">
            <w:pPr>
              <w:rPr>
                <w:sz w:val="22"/>
                <w:szCs w:val="22"/>
              </w:rPr>
            </w:pPr>
            <w:r w:rsidRPr="00521FDE">
              <w:rPr>
                <w:sz w:val="22"/>
                <w:szCs w:val="22"/>
              </w:rPr>
              <w:t xml:space="preserve">Код </w:t>
            </w:r>
            <w:proofErr w:type="gramStart"/>
            <w:r w:rsidRPr="00521FDE">
              <w:rPr>
                <w:sz w:val="22"/>
                <w:szCs w:val="22"/>
              </w:rPr>
              <w:t>КТРУ:21.20.10.235</w:t>
            </w:r>
            <w:proofErr w:type="gramEnd"/>
            <w:r w:rsidRPr="00521FDE">
              <w:rPr>
                <w:sz w:val="22"/>
                <w:szCs w:val="22"/>
              </w:rPr>
              <w:t>-000061-1-00039-0000000000000</w:t>
            </w:r>
          </w:p>
        </w:tc>
        <w:tc>
          <w:tcPr>
            <w:tcW w:w="401" w:type="pct"/>
            <w:tcBorders>
              <w:top w:val="single" w:sz="4" w:space="0" w:color="auto"/>
              <w:left w:val="single" w:sz="4" w:space="0" w:color="auto"/>
              <w:bottom w:val="single" w:sz="4" w:space="0" w:color="auto"/>
              <w:right w:val="single" w:sz="4" w:space="0" w:color="auto"/>
            </w:tcBorders>
          </w:tcPr>
          <w:p w:rsidR="00422179" w:rsidRPr="00521FDE" w:rsidRDefault="0066552C" w:rsidP="005272A4">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422179" w:rsidRPr="00521FDE" w:rsidRDefault="00C83ED0" w:rsidP="005272A4">
            <w:pPr>
              <w:rPr>
                <w:sz w:val="22"/>
                <w:szCs w:val="22"/>
              </w:rPr>
            </w:pPr>
            <w:r w:rsidRPr="00521FDE">
              <w:rPr>
                <w:sz w:val="22"/>
                <w:szCs w:val="22"/>
              </w:rPr>
              <w:t>250</w:t>
            </w:r>
          </w:p>
        </w:tc>
      </w:tr>
      <w:tr w:rsidR="0066552C"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66552C" w:rsidRPr="00521FDE" w:rsidRDefault="0066552C" w:rsidP="005272A4">
            <w:pPr>
              <w:rPr>
                <w:color w:val="000000"/>
                <w:sz w:val="22"/>
                <w:szCs w:val="22"/>
              </w:rPr>
            </w:pPr>
            <w:r w:rsidRPr="00521FDE">
              <w:rPr>
                <w:color w:val="000000"/>
                <w:sz w:val="22"/>
                <w:szCs w:val="22"/>
              </w:rPr>
              <w:t>6</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66552C" w:rsidRPr="00521FDE" w:rsidRDefault="0066552C" w:rsidP="005272A4">
            <w:pPr>
              <w:rPr>
                <w:sz w:val="22"/>
                <w:szCs w:val="22"/>
              </w:rPr>
            </w:pPr>
            <w:r w:rsidRPr="00521FDE">
              <w:rPr>
                <w:sz w:val="22"/>
                <w:szCs w:val="22"/>
              </w:rPr>
              <w:t>ГИДРОКОРТИЗОН</w:t>
            </w:r>
          </w:p>
        </w:tc>
        <w:tc>
          <w:tcPr>
            <w:tcW w:w="346" w:type="pct"/>
            <w:tcBorders>
              <w:top w:val="single" w:sz="4" w:space="0" w:color="auto"/>
              <w:left w:val="single" w:sz="4" w:space="0" w:color="auto"/>
              <w:bottom w:val="single" w:sz="4" w:space="0" w:color="auto"/>
              <w:right w:val="single" w:sz="4" w:space="0" w:color="auto"/>
            </w:tcBorders>
          </w:tcPr>
          <w:p w:rsidR="0066552C" w:rsidRPr="00521FDE" w:rsidRDefault="0066552C" w:rsidP="005272A4">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6552C" w:rsidRPr="00521FDE" w:rsidRDefault="0066552C" w:rsidP="005272A4">
            <w:pPr>
              <w:rPr>
                <w:sz w:val="22"/>
                <w:szCs w:val="22"/>
              </w:rPr>
            </w:pPr>
            <w:r w:rsidRPr="00521FDE">
              <w:rPr>
                <w:sz w:val="22"/>
                <w:szCs w:val="22"/>
              </w:rPr>
              <w:t>МАЗЬ ГЛАЗНАЯ</w:t>
            </w:r>
          </w:p>
          <w:p w:rsidR="0066552C" w:rsidRPr="00521FDE" w:rsidRDefault="0066552C" w:rsidP="0066552C">
            <w:pPr>
              <w:rPr>
                <w:sz w:val="22"/>
                <w:szCs w:val="22"/>
              </w:rPr>
            </w:pPr>
            <w:r w:rsidRPr="00521FDE">
              <w:rPr>
                <w:sz w:val="22"/>
                <w:szCs w:val="22"/>
              </w:rPr>
              <w:t>Дозировка:0,5%</w:t>
            </w:r>
          </w:p>
          <w:p w:rsidR="0066552C" w:rsidRPr="00521FDE" w:rsidRDefault="0066552C" w:rsidP="0066552C">
            <w:pPr>
              <w:rPr>
                <w:sz w:val="22"/>
                <w:szCs w:val="22"/>
              </w:rPr>
            </w:pPr>
            <w:r w:rsidRPr="00521FDE">
              <w:rPr>
                <w:sz w:val="22"/>
                <w:szCs w:val="22"/>
              </w:rPr>
              <w:t>Код КТРУ:</w:t>
            </w:r>
            <w:r w:rsidR="00BF2AAE" w:rsidRPr="00521FDE">
              <w:t xml:space="preserve"> </w:t>
            </w:r>
            <w:r w:rsidR="00BF2AAE" w:rsidRPr="00521FDE">
              <w:rPr>
                <w:sz w:val="22"/>
                <w:szCs w:val="22"/>
              </w:rPr>
              <w:t>21.20.10.261-000037-1-00062-2000001854337</w:t>
            </w:r>
            <w:r w:rsidRPr="00521FDE">
              <w:rPr>
                <w:sz w:val="22"/>
                <w:szCs w:val="22"/>
              </w:rPr>
              <w:tab/>
            </w:r>
          </w:p>
        </w:tc>
        <w:tc>
          <w:tcPr>
            <w:tcW w:w="401" w:type="pct"/>
            <w:tcBorders>
              <w:top w:val="single" w:sz="4" w:space="0" w:color="auto"/>
              <w:left w:val="single" w:sz="4" w:space="0" w:color="auto"/>
              <w:bottom w:val="single" w:sz="4" w:space="0" w:color="auto"/>
              <w:right w:val="single" w:sz="4" w:space="0" w:color="auto"/>
            </w:tcBorders>
          </w:tcPr>
          <w:p w:rsidR="0066552C" w:rsidRPr="00521FDE" w:rsidRDefault="0066552C" w:rsidP="005272A4">
            <w:pPr>
              <w:rPr>
                <w:sz w:val="22"/>
                <w:szCs w:val="22"/>
              </w:rPr>
            </w:pPr>
            <w:r w:rsidRPr="00521FDE">
              <w:rPr>
                <w:sz w:val="22"/>
                <w:szCs w:val="22"/>
              </w:rPr>
              <w:t>г</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6552C" w:rsidRPr="00521FDE" w:rsidRDefault="00C83ED0" w:rsidP="005272A4">
            <w:pPr>
              <w:rPr>
                <w:sz w:val="22"/>
                <w:szCs w:val="22"/>
              </w:rPr>
            </w:pPr>
            <w:r w:rsidRPr="00521FDE">
              <w:rPr>
                <w:sz w:val="22"/>
                <w:szCs w:val="22"/>
              </w:rPr>
              <w:t>30</w:t>
            </w:r>
          </w:p>
        </w:tc>
      </w:tr>
      <w:tr w:rsidR="00710120" w:rsidRPr="00521FDE" w:rsidTr="00662730">
        <w:trPr>
          <w:trHeight w:val="991"/>
        </w:trPr>
        <w:tc>
          <w:tcPr>
            <w:tcW w:w="316" w:type="pct"/>
            <w:tcBorders>
              <w:top w:val="single" w:sz="4" w:space="0" w:color="auto"/>
              <w:left w:val="single" w:sz="4" w:space="0" w:color="auto"/>
              <w:bottom w:val="single" w:sz="4" w:space="0" w:color="auto"/>
              <w:right w:val="single" w:sz="4" w:space="0" w:color="auto"/>
            </w:tcBorders>
            <w:shd w:val="clear" w:color="auto" w:fill="auto"/>
          </w:tcPr>
          <w:p w:rsidR="00710120" w:rsidRPr="00521FDE" w:rsidRDefault="00BF2AAE" w:rsidP="005272A4">
            <w:pPr>
              <w:rPr>
                <w:color w:val="000000"/>
                <w:sz w:val="22"/>
                <w:szCs w:val="22"/>
              </w:rPr>
            </w:pPr>
            <w:r w:rsidRPr="00521FDE">
              <w:rPr>
                <w:color w:val="000000"/>
                <w:sz w:val="22"/>
                <w:szCs w:val="22"/>
              </w:rPr>
              <w:t>7</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10120" w:rsidRPr="00521FDE" w:rsidRDefault="00BF2AAE" w:rsidP="00710120">
            <w:pPr>
              <w:rPr>
                <w:sz w:val="22"/>
                <w:szCs w:val="22"/>
              </w:rPr>
            </w:pPr>
            <w:r w:rsidRPr="00521FDE">
              <w:rPr>
                <w:sz w:val="22"/>
                <w:szCs w:val="22"/>
              </w:rPr>
              <w:t>ДРОТАВЕРИН</w:t>
            </w:r>
          </w:p>
        </w:tc>
        <w:tc>
          <w:tcPr>
            <w:tcW w:w="346" w:type="pct"/>
            <w:tcBorders>
              <w:top w:val="single" w:sz="4" w:space="0" w:color="auto"/>
              <w:left w:val="single" w:sz="4" w:space="0" w:color="auto"/>
              <w:bottom w:val="single" w:sz="4" w:space="0" w:color="auto"/>
              <w:right w:val="single" w:sz="4" w:space="0" w:color="auto"/>
            </w:tcBorders>
          </w:tcPr>
          <w:p w:rsidR="00710120" w:rsidRPr="00521FDE" w:rsidRDefault="00E23838" w:rsidP="005272A4">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BF2AAE" w:rsidRPr="00521FDE" w:rsidRDefault="00BF2AAE" w:rsidP="00E23838">
            <w:pPr>
              <w:rPr>
                <w:sz w:val="22"/>
                <w:szCs w:val="22"/>
              </w:rPr>
            </w:pPr>
            <w:r w:rsidRPr="00521FDE">
              <w:rPr>
                <w:sz w:val="22"/>
                <w:szCs w:val="22"/>
              </w:rPr>
              <w:t>раствор для инъекций</w:t>
            </w:r>
            <w:r w:rsidRPr="00521FDE">
              <w:rPr>
                <w:sz w:val="22"/>
                <w:szCs w:val="22"/>
              </w:rPr>
              <w:tab/>
            </w:r>
          </w:p>
          <w:p w:rsidR="00E23838" w:rsidRPr="00521FDE" w:rsidRDefault="00E23838" w:rsidP="00E23838">
            <w:pPr>
              <w:rPr>
                <w:sz w:val="22"/>
                <w:szCs w:val="22"/>
              </w:rPr>
            </w:pPr>
            <w:r w:rsidRPr="00521FDE">
              <w:rPr>
                <w:sz w:val="22"/>
                <w:szCs w:val="22"/>
              </w:rPr>
              <w:t xml:space="preserve">Дозировка: </w:t>
            </w:r>
            <w:r w:rsidR="00BF2AAE" w:rsidRPr="00521FDE">
              <w:rPr>
                <w:sz w:val="22"/>
                <w:szCs w:val="22"/>
              </w:rPr>
              <w:t>20</w:t>
            </w:r>
            <w:r w:rsidRPr="00521FDE">
              <w:rPr>
                <w:sz w:val="22"/>
                <w:szCs w:val="22"/>
              </w:rPr>
              <w:t>мг</w:t>
            </w:r>
            <w:r w:rsidR="00BF2AAE" w:rsidRPr="00521FDE">
              <w:rPr>
                <w:sz w:val="22"/>
                <w:szCs w:val="22"/>
              </w:rPr>
              <w:t>/мл</w:t>
            </w:r>
          </w:p>
          <w:p w:rsidR="00710120" w:rsidRPr="00521FDE" w:rsidRDefault="00E23838" w:rsidP="00710120">
            <w:pPr>
              <w:rPr>
                <w:sz w:val="22"/>
                <w:szCs w:val="22"/>
              </w:rPr>
            </w:pPr>
            <w:r w:rsidRPr="00521FDE">
              <w:rPr>
                <w:sz w:val="22"/>
                <w:szCs w:val="22"/>
              </w:rPr>
              <w:t xml:space="preserve">Код КТРУ: </w:t>
            </w:r>
            <w:r w:rsidR="00E9525B" w:rsidRPr="00E9525B">
              <w:rPr>
                <w:sz w:val="22"/>
                <w:szCs w:val="22"/>
              </w:rPr>
              <w:t>21.20.10.113-000011-1-00074-2000001929265</w:t>
            </w:r>
          </w:p>
        </w:tc>
        <w:tc>
          <w:tcPr>
            <w:tcW w:w="401" w:type="pct"/>
            <w:tcBorders>
              <w:top w:val="single" w:sz="4" w:space="0" w:color="auto"/>
              <w:left w:val="single" w:sz="4" w:space="0" w:color="auto"/>
              <w:bottom w:val="single" w:sz="4" w:space="0" w:color="auto"/>
              <w:right w:val="single" w:sz="4" w:space="0" w:color="auto"/>
            </w:tcBorders>
          </w:tcPr>
          <w:p w:rsidR="00710120" w:rsidRPr="00521FDE" w:rsidRDefault="005837FF" w:rsidP="005272A4">
            <w:pPr>
              <w:rPr>
                <w:sz w:val="22"/>
                <w:szCs w:val="22"/>
              </w:rPr>
            </w:pPr>
            <w:r w:rsidRPr="00521FDE">
              <w:rPr>
                <w:sz w:val="22"/>
                <w:szCs w:val="22"/>
              </w:rPr>
              <w:t>См</w:t>
            </w:r>
            <w:proofErr w:type="gramStart"/>
            <w:r w:rsidRPr="00521FDE">
              <w:rPr>
                <w:sz w:val="22"/>
                <w:szCs w:val="22"/>
              </w:rPr>
              <w:t>3;мл</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10120" w:rsidRPr="00521FDE" w:rsidRDefault="00A75866" w:rsidP="005272A4">
            <w:pPr>
              <w:rPr>
                <w:sz w:val="22"/>
                <w:szCs w:val="22"/>
              </w:rPr>
            </w:pPr>
            <w:r>
              <w:rPr>
                <w:sz w:val="22"/>
                <w:szCs w:val="22"/>
              </w:rPr>
              <w:t>100</w:t>
            </w:r>
          </w:p>
        </w:tc>
      </w:tr>
      <w:tr w:rsidR="00CB428E"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BF2AAE" w:rsidP="00EE7B99">
            <w:pPr>
              <w:rPr>
                <w:sz w:val="22"/>
                <w:szCs w:val="22"/>
              </w:rPr>
            </w:pPr>
            <w:r w:rsidRPr="00521FDE">
              <w:rPr>
                <w:sz w:val="22"/>
                <w:szCs w:val="22"/>
              </w:rPr>
              <w:t>8</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BF2AAE" w:rsidP="00EE7B99">
            <w:pPr>
              <w:rPr>
                <w:sz w:val="22"/>
                <w:szCs w:val="22"/>
              </w:rPr>
            </w:pPr>
            <w:r w:rsidRPr="00521FDE">
              <w:rPr>
                <w:sz w:val="22"/>
                <w:szCs w:val="22"/>
              </w:rPr>
              <w:t>ИБУПРОФЕН</w:t>
            </w:r>
          </w:p>
        </w:tc>
        <w:tc>
          <w:tcPr>
            <w:tcW w:w="346" w:type="pct"/>
            <w:tcBorders>
              <w:top w:val="single" w:sz="4" w:space="0" w:color="auto"/>
              <w:left w:val="single" w:sz="4" w:space="0" w:color="auto"/>
              <w:bottom w:val="single" w:sz="4" w:space="0" w:color="auto"/>
              <w:right w:val="single" w:sz="4" w:space="0" w:color="auto"/>
            </w:tcBorders>
          </w:tcPr>
          <w:p w:rsidR="00EE7B99" w:rsidRPr="00521FDE" w:rsidRDefault="001A025C" w:rsidP="00EE7B99">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BF2AAE" w:rsidRPr="00521FDE" w:rsidRDefault="00BF2AAE" w:rsidP="001E3E37">
            <w:pPr>
              <w:rPr>
                <w:sz w:val="22"/>
                <w:szCs w:val="22"/>
              </w:rPr>
            </w:pPr>
            <w:r w:rsidRPr="00521FDE">
              <w:rPr>
                <w:sz w:val="22"/>
                <w:szCs w:val="22"/>
              </w:rPr>
              <w:t>таблетки, покрытые сахарной оболочкой</w:t>
            </w:r>
          </w:p>
          <w:p w:rsidR="00BF2AAE" w:rsidRPr="00521FDE" w:rsidRDefault="00EE7B99" w:rsidP="001E3E37">
            <w:pPr>
              <w:rPr>
                <w:sz w:val="22"/>
                <w:szCs w:val="22"/>
              </w:rPr>
            </w:pPr>
            <w:r w:rsidRPr="00521FDE">
              <w:rPr>
                <w:sz w:val="22"/>
                <w:szCs w:val="22"/>
              </w:rPr>
              <w:t xml:space="preserve">Дозировка: </w:t>
            </w:r>
            <w:r w:rsidR="00BF2AAE" w:rsidRPr="00521FDE">
              <w:rPr>
                <w:sz w:val="22"/>
                <w:szCs w:val="22"/>
              </w:rPr>
              <w:t>200 мг</w:t>
            </w:r>
            <w:r w:rsidR="00BF2AAE" w:rsidRPr="00521FDE">
              <w:rPr>
                <w:sz w:val="22"/>
                <w:szCs w:val="22"/>
              </w:rPr>
              <w:tab/>
            </w:r>
          </w:p>
          <w:p w:rsidR="00EE7B99" w:rsidRPr="00521FDE" w:rsidRDefault="00EE7B99" w:rsidP="001E3E37">
            <w:pPr>
              <w:rPr>
                <w:sz w:val="22"/>
                <w:szCs w:val="22"/>
              </w:rPr>
            </w:pPr>
            <w:r w:rsidRPr="00521FDE">
              <w:rPr>
                <w:sz w:val="22"/>
                <w:szCs w:val="22"/>
              </w:rPr>
              <w:t xml:space="preserve">Код КТРУ: </w:t>
            </w:r>
            <w:r w:rsidR="00BF2AAE" w:rsidRPr="00521FDE">
              <w:rPr>
                <w:sz w:val="22"/>
                <w:szCs w:val="22"/>
              </w:rPr>
              <w:t>21.20.10.221-000010-1-00071-0000000000000</w:t>
            </w:r>
          </w:p>
        </w:tc>
        <w:tc>
          <w:tcPr>
            <w:tcW w:w="401" w:type="pct"/>
            <w:tcBorders>
              <w:top w:val="single" w:sz="4" w:space="0" w:color="auto"/>
              <w:left w:val="single" w:sz="4" w:space="0" w:color="auto"/>
              <w:bottom w:val="single" w:sz="4" w:space="0" w:color="auto"/>
              <w:right w:val="single" w:sz="4" w:space="0" w:color="auto"/>
            </w:tcBorders>
          </w:tcPr>
          <w:p w:rsidR="00EE7B99" w:rsidRPr="00521FDE" w:rsidRDefault="00BF2AAE" w:rsidP="00EE7B99">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EE7B99">
            <w:pPr>
              <w:rPr>
                <w:sz w:val="22"/>
                <w:szCs w:val="22"/>
              </w:rPr>
            </w:pPr>
            <w:r w:rsidRPr="00521FDE">
              <w:rPr>
                <w:sz w:val="22"/>
                <w:szCs w:val="22"/>
              </w:rPr>
              <w:t>500</w:t>
            </w:r>
          </w:p>
        </w:tc>
      </w:tr>
      <w:tr w:rsidR="00EE7B99"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BF2AAE" w:rsidP="00EE7B99">
            <w:pPr>
              <w:rPr>
                <w:color w:val="000000"/>
                <w:sz w:val="22"/>
                <w:szCs w:val="22"/>
              </w:rPr>
            </w:pPr>
            <w:r w:rsidRPr="00521FDE">
              <w:rPr>
                <w:color w:val="000000"/>
                <w:sz w:val="22"/>
                <w:szCs w:val="22"/>
              </w:rPr>
              <w:lastRenderedPageBreak/>
              <w:t>9</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CB428E">
            <w:pPr>
              <w:ind w:right="744"/>
              <w:rPr>
                <w:sz w:val="22"/>
                <w:szCs w:val="22"/>
              </w:rPr>
            </w:pPr>
            <w:r w:rsidRPr="00521FDE">
              <w:rPr>
                <w:sz w:val="22"/>
                <w:szCs w:val="22"/>
              </w:rPr>
              <w:t>ИБУПРОФЕН</w:t>
            </w:r>
          </w:p>
        </w:tc>
        <w:tc>
          <w:tcPr>
            <w:tcW w:w="346" w:type="pct"/>
            <w:tcBorders>
              <w:top w:val="single" w:sz="4" w:space="0" w:color="auto"/>
              <w:left w:val="single" w:sz="4" w:space="0" w:color="auto"/>
              <w:bottom w:val="single" w:sz="4" w:space="0" w:color="auto"/>
              <w:right w:val="single" w:sz="4" w:space="0" w:color="auto"/>
            </w:tcBorders>
          </w:tcPr>
          <w:p w:rsidR="00EE7B99" w:rsidRPr="00521FDE" w:rsidRDefault="00CB428E" w:rsidP="00EE7B99">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C83ED0" w:rsidRPr="00521FDE" w:rsidRDefault="00C83ED0" w:rsidP="00EE7B99">
            <w:pPr>
              <w:rPr>
                <w:sz w:val="22"/>
                <w:szCs w:val="22"/>
              </w:rPr>
            </w:pPr>
            <w:r w:rsidRPr="00521FDE">
              <w:rPr>
                <w:sz w:val="22"/>
                <w:szCs w:val="22"/>
              </w:rPr>
              <w:t>таблетки, покрытые пленочной оболочкой</w:t>
            </w:r>
          </w:p>
          <w:p w:rsidR="00EE7B99" w:rsidRPr="00521FDE" w:rsidRDefault="00EE7B99" w:rsidP="00EE7B99">
            <w:pPr>
              <w:rPr>
                <w:sz w:val="22"/>
                <w:szCs w:val="22"/>
              </w:rPr>
            </w:pPr>
            <w:r w:rsidRPr="00521FDE">
              <w:rPr>
                <w:sz w:val="22"/>
                <w:szCs w:val="22"/>
              </w:rPr>
              <w:t xml:space="preserve">Дозировка: </w:t>
            </w:r>
            <w:r w:rsidR="00CB428E" w:rsidRPr="00521FDE">
              <w:rPr>
                <w:sz w:val="22"/>
                <w:szCs w:val="22"/>
              </w:rPr>
              <w:t xml:space="preserve">400 </w:t>
            </w:r>
            <w:r w:rsidRPr="00521FDE">
              <w:rPr>
                <w:sz w:val="22"/>
                <w:szCs w:val="22"/>
              </w:rPr>
              <w:t>мг</w:t>
            </w:r>
          </w:p>
          <w:p w:rsidR="00EE7B99" w:rsidRPr="00521FDE" w:rsidRDefault="00EE7B99" w:rsidP="00EE7B99">
            <w:pPr>
              <w:rPr>
                <w:sz w:val="22"/>
                <w:szCs w:val="22"/>
              </w:rPr>
            </w:pPr>
            <w:r w:rsidRPr="00521FDE">
              <w:rPr>
                <w:sz w:val="22"/>
                <w:szCs w:val="22"/>
              </w:rPr>
              <w:t xml:space="preserve">Код КТРУ: </w:t>
            </w:r>
            <w:r w:rsidR="00C83ED0" w:rsidRPr="00521FDE">
              <w:rPr>
                <w:sz w:val="22"/>
                <w:szCs w:val="22"/>
              </w:rPr>
              <w:t>21.20.10.221-000010-1-00225-0000000000000</w:t>
            </w:r>
          </w:p>
        </w:tc>
        <w:tc>
          <w:tcPr>
            <w:tcW w:w="401" w:type="pct"/>
            <w:tcBorders>
              <w:top w:val="single" w:sz="4" w:space="0" w:color="auto"/>
              <w:left w:val="single" w:sz="4" w:space="0" w:color="auto"/>
              <w:bottom w:val="single" w:sz="4" w:space="0" w:color="auto"/>
              <w:right w:val="single" w:sz="4" w:space="0" w:color="auto"/>
            </w:tcBorders>
          </w:tcPr>
          <w:p w:rsidR="00EE7B99" w:rsidRPr="00521FDE" w:rsidRDefault="00450657" w:rsidP="00EE7B99">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EE7B99">
            <w:pPr>
              <w:rPr>
                <w:sz w:val="22"/>
                <w:szCs w:val="22"/>
              </w:rPr>
            </w:pPr>
            <w:r w:rsidRPr="00521FDE">
              <w:rPr>
                <w:sz w:val="22"/>
                <w:szCs w:val="22"/>
              </w:rPr>
              <w:t>300</w:t>
            </w:r>
          </w:p>
        </w:tc>
      </w:tr>
      <w:tr w:rsidR="00EE7B99"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EE7B99">
            <w:pPr>
              <w:rPr>
                <w:color w:val="000000"/>
                <w:sz w:val="22"/>
                <w:szCs w:val="22"/>
              </w:rPr>
            </w:pPr>
            <w:r w:rsidRPr="00521FDE">
              <w:rPr>
                <w:color w:val="000000"/>
                <w:sz w:val="22"/>
                <w:szCs w:val="22"/>
              </w:rPr>
              <w:t>10</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EE7B99">
            <w:pPr>
              <w:rPr>
                <w:sz w:val="22"/>
                <w:szCs w:val="22"/>
              </w:rPr>
            </w:pPr>
            <w:r w:rsidRPr="00521FDE">
              <w:rPr>
                <w:sz w:val="22"/>
                <w:szCs w:val="22"/>
              </w:rPr>
              <w:t>КАГОЦЕЛ</w:t>
            </w:r>
          </w:p>
        </w:tc>
        <w:tc>
          <w:tcPr>
            <w:tcW w:w="346" w:type="pct"/>
            <w:tcBorders>
              <w:top w:val="single" w:sz="4" w:space="0" w:color="auto"/>
              <w:left w:val="single" w:sz="4" w:space="0" w:color="auto"/>
              <w:bottom w:val="single" w:sz="4" w:space="0" w:color="auto"/>
              <w:right w:val="single" w:sz="4" w:space="0" w:color="auto"/>
            </w:tcBorders>
          </w:tcPr>
          <w:p w:rsidR="00EE7B99" w:rsidRPr="00521FDE" w:rsidRDefault="00CD548B" w:rsidP="00EE7B99">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CD548B" w:rsidRPr="00521FDE" w:rsidRDefault="00EE7B99" w:rsidP="00EE7B99">
            <w:pPr>
              <w:rPr>
                <w:sz w:val="22"/>
                <w:szCs w:val="22"/>
              </w:rPr>
            </w:pPr>
            <w:r w:rsidRPr="00521FDE">
              <w:rPr>
                <w:sz w:val="22"/>
                <w:szCs w:val="22"/>
              </w:rPr>
              <w:t>Таблетки</w:t>
            </w:r>
          </w:p>
          <w:p w:rsidR="00EE7B99" w:rsidRPr="00521FDE" w:rsidRDefault="00EE7B99" w:rsidP="00EE7B99">
            <w:pPr>
              <w:rPr>
                <w:sz w:val="22"/>
                <w:szCs w:val="22"/>
              </w:rPr>
            </w:pPr>
            <w:r w:rsidRPr="00521FDE">
              <w:rPr>
                <w:sz w:val="22"/>
                <w:szCs w:val="22"/>
              </w:rPr>
              <w:t xml:space="preserve">Дозировка: </w:t>
            </w:r>
            <w:r w:rsidR="00C83ED0" w:rsidRPr="00521FDE">
              <w:rPr>
                <w:sz w:val="22"/>
                <w:szCs w:val="22"/>
              </w:rPr>
              <w:t>12</w:t>
            </w:r>
            <w:r w:rsidRPr="00521FDE">
              <w:rPr>
                <w:sz w:val="22"/>
                <w:szCs w:val="22"/>
              </w:rPr>
              <w:t xml:space="preserve"> мг</w:t>
            </w:r>
          </w:p>
          <w:p w:rsidR="00EE7B99" w:rsidRPr="00521FDE" w:rsidRDefault="00EE7B99" w:rsidP="00EE7B99">
            <w:pPr>
              <w:rPr>
                <w:sz w:val="22"/>
                <w:szCs w:val="22"/>
              </w:rPr>
            </w:pPr>
            <w:r w:rsidRPr="00521FDE">
              <w:rPr>
                <w:sz w:val="22"/>
                <w:szCs w:val="22"/>
              </w:rPr>
              <w:t xml:space="preserve">Код КТРУ: </w:t>
            </w:r>
            <w:r w:rsidR="00C83ED0" w:rsidRPr="00521FDE">
              <w:rPr>
                <w:sz w:val="22"/>
                <w:szCs w:val="22"/>
              </w:rPr>
              <w:t>21.20.10.194-000106-1-00001-0000000000000</w:t>
            </w:r>
          </w:p>
        </w:tc>
        <w:tc>
          <w:tcPr>
            <w:tcW w:w="401" w:type="pct"/>
            <w:tcBorders>
              <w:top w:val="single" w:sz="4" w:space="0" w:color="auto"/>
              <w:left w:val="single" w:sz="4" w:space="0" w:color="auto"/>
              <w:bottom w:val="single" w:sz="4" w:space="0" w:color="auto"/>
              <w:right w:val="single" w:sz="4" w:space="0" w:color="auto"/>
            </w:tcBorders>
          </w:tcPr>
          <w:p w:rsidR="00EE7B99" w:rsidRPr="00521FDE" w:rsidRDefault="00450657" w:rsidP="00EE7B99">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EE7B99">
            <w:pPr>
              <w:rPr>
                <w:sz w:val="22"/>
                <w:szCs w:val="22"/>
              </w:rPr>
            </w:pPr>
            <w:r w:rsidRPr="00521FDE">
              <w:rPr>
                <w:sz w:val="22"/>
                <w:szCs w:val="22"/>
              </w:rPr>
              <w:t>80</w:t>
            </w:r>
          </w:p>
        </w:tc>
      </w:tr>
      <w:tr w:rsidR="006627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color w:val="000000"/>
                <w:sz w:val="22"/>
                <w:szCs w:val="22"/>
              </w:rPr>
            </w:pPr>
            <w:r w:rsidRPr="00521FDE">
              <w:rPr>
                <w:color w:val="000000"/>
                <w:sz w:val="22"/>
                <w:szCs w:val="22"/>
              </w:rPr>
              <w:t>11</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КАГОЦЕЛ</w:t>
            </w:r>
          </w:p>
        </w:tc>
        <w:tc>
          <w:tcPr>
            <w:tcW w:w="346" w:type="pct"/>
            <w:tcBorders>
              <w:top w:val="single" w:sz="4" w:space="0" w:color="auto"/>
              <w:left w:val="single" w:sz="4" w:space="0" w:color="auto"/>
              <w:bottom w:val="single" w:sz="4" w:space="0" w:color="auto"/>
              <w:right w:val="single" w:sz="4" w:space="0" w:color="auto"/>
            </w:tcBorders>
          </w:tcPr>
          <w:p w:rsidR="00662730" w:rsidRPr="00521FDE" w:rsidRDefault="00662730" w:rsidP="0092150F">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BB333E" w:rsidRPr="00521FDE" w:rsidRDefault="00BB333E" w:rsidP="00BB333E">
            <w:pPr>
              <w:rPr>
                <w:sz w:val="22"/>
                <w:szCs w:val="22"/>
              </w:rPr>
            </w:pPr>
            <w:r w:rsidRPr="00521FDE">
              <w:rPr>
                <w:sz w:val="22"/>
                <w:szCs w:val="22"/>
              </w:rPr>
              <w:t>Таблетки</w:t>
            </w:r>
          </w:p>
          <w:p w:rsidR="00BB333E" w:rsidRPr="00521FDE" w:rsidRDefault="00BB333E" w:rsidP="00BB333E">
            <w:pPr>
              <w:rPr>
                <w:sz w:val="22"/>
                <w:szCs w:val="22"/>
              </w:rPr>
            </w:pPr>
            <w:r w:rsidRPr="00521FDE">
              <w:rPr>
                <w:sz w:val="22"/>
                <w:szCs w:val="22"/>
              </w:rPr>
              <w:t>Дозировка: 12 мг</w:t>
            </w:r>
          </w:p>
          <w:p w:rsidR="00662730" w:rsidRPr="00521FDE" w:rsidRDefault="00BB333E" w:rsidP="00BB333E">
            <w:pPr>
              <w:rPr>
                <w:sz w:val="22"/>
                <w:szCs w:val="22"/>
              </w:rPr>
            </w:pPr>
            <w:r w:rsidRPr="00521FDE">
              <w:rPr>
                <w:sz w:val="22"/>
                <w:szCs w:val="22"/>
              </w:rPr>
              <w:t>Код КТРУ: 21.20.10.194-000106-1-00001-0000000000000</w:t>
            </w:r>
          </w:p>
        </w:tc>
        <w:tc>
          <w:tcPr>
            <w:tcW w:w="401" w:type="pct"/>
            <w:tcBorders>
              <w:top w:val="single" w:sz="4" w:space="0" w:color="auto"/>
              <w:left w:val="single" w:sz="4" w:space="0" w:color="auto"/>
              <w:bottom w:val="single" w:sz="4" w:space="0" w:color="auto"/>
              <w:right w:val="single" w:sz="4" w:space="0" w:color="auto"/>
            </w:tcBorders>
          </w:tcPr>
          <w:p w:rsidR="00662730" w:rsidRPr="00521FDE" w:rsidRDefault="00BB333E" w:rsidP="0092150F">
            <w:proofErr w:type="spellStart"/>
            <w:r w:rsidRPr="00521FDE">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r w:rsidRPr="00521FDE">
              <w:t>200</w:t>
            </w:r>
          </w:p>
        </w:tc>
      </w:tr>
      <w:tr w:rsidR="006627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color w:val="000000"/>
                <w:sz w:val="22"/>
                <w:szCs w:val="22"/>
              </w:rPr>
            </w:pPr>
            <w:r w:rsidRPr="00521FDE">
              <w:rPr>
                <w:color w:val="000000"/>
                <w:sz w:val="22"/>
                <w:szCs w:val="22"/>
              </w:rPr>
              <w:t>12</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КАРБАМАЗЕПИН</w:t>
            </w:r>
          </w:p>
        </w:tc>
        <w:tc>
          <w:tcPr>
            <w:tcW w:w="346" w:type="pct"/>
            <w:tcBorders>
              <w:top w:val="single" w:sz="4" w:space="0" w:color="auto"/>
              <w:left w:val="single" w:sz="4" w:space="0" w:color="auto"/>
              <w:bottom w:val="single" w:sz="4" w:space="0" w:color="auto"/>
              <w:right w:val="single" w:sz="4" w:space="0" w:color="auto"/>
            </w:tcBorders>
          </w:tcPr>
          <w:p w:rsidR="00662730" w:rsidRPr="00521FDE" w:rsidRDefault="00662730" w:rsidP="0092150F">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таблетки</w:t>
            </w:r>
          </w:p>
          <w:p w:rsidR="00662730" w:rsidRPr="00521FDE" w:rsidRDefault="00662730" w:rsidP="0092150F">
            <w:pPr>
              <w:rPr>
                <w:sz w:val="22"/>
                <w:szCs w:val="22"/>
              </w:rPr>
            </w:pPr>
            <w:r w:rsidRPr="00521FDE">
              <w:rPr>
                <w:sz w:val="22"/>
                <w:szCs w:val="22"/>
              </w:rPr>
              <w:t>Дозировка:</w:t>
            </w:r>
            <w:r w:rsidR="00BB333E" w:rsidRPr="00521FDE">
              <w:rPr>
                <w:sz w:val="22"/>
                <w:szCs w:val="22"/>
              </w:rPr>
              <w:t>200мг</w:t>
            </w:r>
          </w:p>
          <w:p w:rsidR="00662730" w:rsidRPr="00521FDE" w:rsidRDefault="00662730" w:rsidP="0092150F">
            <w:pPr>
              <w:rPr>
                <w:sz w:val="22"/>
                <w:szCs w:val="22"/>
              </w:rPr>
            </w:pPr>
            <w:r w:rsidRPr="00521FDE">
              <w:rPr>
                <w:sz w:val="22"/>
                <w:szCs w:val="22"/>
              </w:rPr>
              <w:t xml:space="preserve">Код КТРУ: </w:t>
            </w:r>
            <w:r w:rsidR="00BB333E" w:rsidRPr="00521FDE">
              <w:rPr>
                <w:sz w:val="22"/>
                <w:szCs w:val="22"/>
              </w:rPr>
              <w:t>21.20.10.233-000007-1-00068-0000000000000</w:t>
            </w:r>
          </w:p>
        </w:tc>
        <w:tc>
          <w:tcPr>
            <w:tcW w:w="401" w:type="pct"/>
            <w:tcBorders>
              <w:top w:val="single" w:sz="4" w:space="0" w:color="auto"/>
              <w:left w:val="single" w:sz="4" w:space="0" w:color="auto"/>
              <w:bottom w:val="single" w:sz="4" w:space="0" w:color="auto"/>
              <w:right w:val="single" w:sz="4" w:space="0" w:color="auto"/>
            </w:tcBorders>
          </w:tcPr>
          <w:p w:rsidR="00662730" w:rsidRPr="00521FDE" w:rsidRDefault="00605E40" w:rsidP="0092150F">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750</w:t>
            </w:r>
          </w:p>
        </w:tc>
      </w:tr>
      <w:tr w:rsidR="00662730" w:rsidRPr="00521FDE" w:rsidTr="0092150F">
        <w:tc>
          <w:tcPr>
            <w:tcW w:w="31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color w:val="000000"/>
                <w:sz w:val="22"/>
                <w:szCs w:val="22"/>
              </w:rPr>
            </w:pPr>
            <w:r w:rsidRPr="00521FDE">
              <w:rPr>
                <w:color w:val="000000"/>
                <w:sz w:val="22"/>
                <w:szCs w:val="22"/>
              </w:rPr>
              <w:t>13</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КЛАРИТРОМИЦИН</w:t>
            </w:r>
          </w:p>
        </w:tc>
        <w:tc>
          <w:tcPr>
            <w:tcW w:w="346" w:type="pct"/>
            <w:tcBorders>
              <w:top w:val="single" w:sz="4" w:space="0" w:color="auto"/>
              <w:left w:val="single" w:sz="4" w:space="0" w:color="auto"/>
              <w:bottom w:val="single" w:sz="4" w:space="0" w:color="auto"/>
              <w:right w:val="single" w:sz="4" w:space="0" w:color="auto"/>
            </w:tcBorders>
          </w:tcPr>
          <w:p w:rsidR="00662730" w:rsidRPr="00521FDE" w:rsidRDefault="00662730" w:rsidP="0092150F">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BB333E" w:rsidRPr="00521FDE" w:rsidRDefault="00BB333E" w:rsidP="0092150F">
            <w:pPr>
              <w:rPr>
                <w:sz w:val="22"/>
                <w:szCs w:val="22"/>
              </w:rPr>
            </w:pPr>
            <w:r w:rsidRPr="00521FDE">
              <w:rPr>
                <w:sz w:val="22"/>
                <w:szCs w:val="22"/>
              </w:rPr>
              <w:t>таблетки, покрытые пленочной оболочкой</w:t>
            </w:r>
          </w:p>
          <w:p w:rsidR="00662730" w:rsidRPr="00521FDE" w:rsidRDefault="00662730" w:rsidP="0092150F">
            <w:pPr>
              <w:rPr>
                <w:sz w:val="22"/>
                <w:szCs w:val="22"/>
              </w:rPr>
            </w:pPr>
            <w:r w:rsidRPr="00521FDE">
              <w:rPr>
                <w:sz w:val="22"/>
                <w:szCs w:val="22"/>
              </w:rPr>
              <w:t xml:space="preserve">Дозировка: </w:t>
            </w:r>
            <w:r w:rsidR="00BB333E" w:rsidRPr="00521FDE">
              <w:rPr>
                <w:sz w:val="22"/>
                <w:szCs w:val="22"/>
              </w:rPr>
              <w:t>500</w:t>
            </w:r>
            <w:r w:rsidRPr="00521FDE">
              <w:rPr>
                <w:sz w:val="22"/>
                <w:szCs w:val="22"/>
              </w:rPr>
              <w:t>мг</w:t>
            </w:r>
          </w:p>
          <w:p w:rsidR="00662730" w:rsidRPr="00521FDE" w:rsidRDefault="00662730" w:rsidP="0092150F">
            <w:pPr>
              <w:rPr>
                <w:sz w:val="22"/>
                <w:szCs w:val="22"/>
              </w:rPr>
            </w:pPr>
            <w:r w:rsidRPr="00521FDE">
              <w:rPr>
                <w:sz w:val="22"/>
                <w:szCs w:val="22"/>
              </w:rPr>
              <w:t xml:space="preserve">Код КТРУ: </w:t>
            </w:r>
            <w:r w:rsidR="00BB333E" w:rsidRPr="00521FDE">
              <w:rPr>
                <w:sz w:val="22"/>
                <w:szCs w:val="22"/>
              </w:rPr>
              <w:t>21.20.10.191-000016-1-00150-0000000000000</w:t>
            </w:r>
          </w:p>
        </w:tc>
        <w:tc>
          <w:tcPr>
            <w:tcW w:w="401" w:type="pct"/>
            <w:tcBorders>
              <w:top w:val="single" w:sz="4" w:space="0" w:color="auto"/>
              <w:left w:val="single" w:sz="4" w:space="0" w:color="auto"/>
              <w:bottom w:val="single" w:sz="4" w:space="0" w:color="auto"/>
              <w:right w:val="single" w:sz="4" w:space="0" w:color="auto"/>
            </w:tcBorders>
          </w:tcPr>
          <w:p w:rsidR="00662730" w:rsidRPr="00521FDE" w:rsidRDefault="00662730" w:rsidP="0092150F">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400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605E40" w:rsidP="007F7B65">
            <w:pPr>
              <w:rPr>
                <w:color w:val="000000"/>
                <w:sz w:val="22"/>
                <w:szCs w:val="22"/>
              </w:rPr>
            </w:pPr>
            <w:r w:rsidRPr="00521FDE">
              <w:rPr>
                <w:color w:val="000000"/>
                <w:sz w:val="22"/>
                <w:szCs w:val="22"/>
              </w:rPr>
              <w:t>14</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605E40" w:rsidP="007F7B65">
            <w:pPr>
              <w:rPr>
                <w:sz w:val="22"/>
                <w:szCs w:val="22"/>
              </w:rPr>
            </w:pPr>
            <w:r w:rsidRPr="00521FDE">
              <w:rPr>
                <w:sz w:val="22"/>
                <w:szCs w:val="22"/>
              </w:rPr>
              <w:t>ПОЛИПЕПТИДЫ КОРЫ ГОЛОВНОГО МОЗГА СКОТА</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05E40" w:rsidRPr="00521FDE" w:rsidRDefault="00605E40" w:rsidP="007F7B65">
            <w:pPr>
              <w:rPr>
                <w:sz w:val="22"/>
                <w:szCs w:val="22"/>
              </w:rPr>
            </w:pPr>
            <w:r w:rsidRPr="00521FDE">
              <w:rPr>
                <w:sz w:val="22"/>
                <w:szCs w:val="22"/>
              </w:rPr>
              <w:t>ЛИОФИЛИЗАТ ДЛЯ ПРИГОТОВЛЕНИЯ РАСТВОРА ДЛЯ ВНУТРИМЫШЕЧНОГО ВВЕДЕНИЯ</w:t>
            </w:r>
          </w:p>
          <w:p w:rsidR="007F7B65" w:rsidRPr="00521FDE" w:rsidRDefault="00605E40" w:rsidP="007F7B65">
            <w:pPr>
              <w:rPr>
                <w:sz w:val="22"/>
                <w:szCs w:val="22"/>
              </w:rPr>
            </w:pPr>
            <w:r w:rsidRPr="00521FDE">
              <w:rPr>
                <w:sz w:val="22"/>
                <w:szCs w:val="22"/>
              </w:rPr>
              <w:t xml:space="preserve">Дозировка: </w:t>
            </w:r>
            <w:r w:rsidR="007F7B65" w:rsidRPr="00521FDE">
              <w:rPr>
                <w:sz w:val="22"/>
                <w:szCs w:val="22"/>
              </w:rPr>
              <w:t>5мг</w:t>
            </w:r>
          </w:p>
          <w:p w:rsidR="007F7B65" w:rsidRPr="00521FDE" w:rsidRDefault="007F7B65" w:rsidP="007F7B65">
            <w:pPr>
              <w:rPr>
                <w:sz w:val="22"/>
                <w:szCs w:val="22"/>
              </w:rPr>
            </w:pPr>
            <w:r w:rsidRPr="00521FDE">
              <w:rPr>
                <w:sz w:val="22"/>
                <w:szCs w:val="22"/>
              </w:rPr>
              <w:t xml:space="preserve">Код КТРУ: </w:t>
            </w:r>
            <w:r w:rsidR="00605E40" w:rsidRPr="00521FDE">
              <w:rPr>
                <w:sz w:val="22"/>
                <w:szCs w:val="22"/>
              </w:rPr>
              <w:t>21.20.10.236-000015-1-00030-0000000000000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605E40" w:rsidP="007F7B65">
            <w:pPr>
              <w:rPr>
                <w:sz w:val="22"/>
                <w:szCs w:val="22"/>
              </w:rPr>
            </w:pPr>
            <w:r w:rsidRPr="00521FDE">
              <w:rPr>
                <w:sz w:val="22"/>
                <w:szCs w:val="22"/>
              </w:rPr>
              <w:t>мг</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605E40" w:rsidP="007F7B65">
            <w:pPr>
              <w:rPr>
                <w:sz w:val="22"/>
                <w:szCs w:val="22"/>
              </w:rPr>
            </w:pPr>
            <w:r w:rsidRPr="00521FDE">
              <w:rPr>
                <w:sz w:val="22"/>
                <w:szCs w:val="22"/>
              </w:rPr>
              <w:t>200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color w:val="000000"/>
                <w:sz w:val="22"/>
                <w:szCs w:val="22"/>
              </w:rPr>
            </w:pPr>
            <w:r w:rsidRPr="00521FDE">
              <w:rPr>
                <w:color w:val="000000"/>
                <w:sz w:val="22"/>
                <w:szCs w:val="22"/>
              </w:rPr>
              <w:t>15</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sz w:val="22"/>
                <w:szCs w:val="22"/>
              </w:rPr>
            </w:pPr>
            <w:r w:rsidRPr="00521FDE">
              <w:rPr>
                <w:sz w:val="22"/>
                <w:szCs w:val="22"/>
              </w:rPr>
              <w:t>ЛОПЕРАМИД</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5837FF" w:rsidRPr="00521FDE" w:rsidRDefault="005837FF" w:rsidP="007F7B65">
            <w:pPr>
              <w:rPr>
                <w:sz w:val="22"/>
                <w:szCs w:val="22"/>
              </w:rPr>
            </w:pPr>
            <w:r w:rsidRPr="00521FDE">
              <w:rPr>
                <w:sz w:val="22"/>
                <w:szCs w:val="22"/>
              </w:rPr>
              <w:t>ТАБЛЕТКИ ЖЕВАТЕЛЬНЫЕ</w:t>
            </w:r>
          </w:p>
          <w:p w:rsidR="007F7B65" w:rsidRPr="00521FDE" w:rsidRDefault="007F7B65" w:rsidP="007F7B65">
            <w:pPr>
              <w:rPr>
                <w:sz w:val="22"/>
                <w:szCs w:val="22"/>
              </w:rPr>
            </w:pPr>
            <w:r w:rsidRPr="00521FDE">
              <w:rPr>
                <w:sz w:val="22"/>
                <w:szCs w:val="22"/>
              </w:rPr>
              <w:t>Дозировка: 2мг</w:t>
            </w:r>
          </w:p>
          <w:p w:rsidR="007F7B65" w:rsidRPr="00521FDE" w:rsidRDefault="007F7B65" w:rsidP="007F7B65">
            <w:pPr>
              <w:rPr>
                <w:sz w:val="22"/>
                <w:szCs w:val="22"/>
              </w:rPr>
            </w:pPr>
            <w:r w:rsidRPr="00521FDE">
              <w:rPr>
                <w:sz w:val="22"/>
                <w:szCs w:val="22"/>
              </w:rPr>
              <w:t xml:space="preserve">Код КТРУ: </w:t>
            </w:r>
            <w:r w:rsidR="005837FF" w:rsidRPr="00521FDE">
              <w:rPr>
                <w:sz w:val="22"/>
                <w:szCs w:val="22"/>
              </w:rPr>
              <w:t>21.20.10.116-000013-1-00063-0000000000000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450657" w:rsidP="007F7B65">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sz w:val="22"/>
                <w:szCs w:val="22"/>
              </w:rPr>
            </w:pPr>
            <w:r w:rsidRPr="00521FDE">
              <w:rPr>
                <w:sz w:val="22"/>
                <w:szCs w:val="22"/>
              </w:rPr>
              <w:t>200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color w:val="000000"/>
                <w:sz w:val="22"/>
                <w:szCs w:val="22"/>
              </w:rPr>
            </w:pPr>
            <w:r w:rsidRPr="00521FDE">
              <w:rPr>
                <w:color w:val="000000"/>
                <w:sz w:val="22"/>
                <w:szCs w:val="22"/>
              </w:rPr>
              <w:t>16</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sz w:val="22"/>
                <w:szCs w:val="22"/>
              </w:rPr>
            </w:pPr>
            <w:r w:rsidRPr="00521FDE">
              <w:rPr>
                <w:sz w:val="22"/>
                <w:szCs w:val="22"/>
              </w:rPr>
              <w:t>МОКСОНИДИН</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5837FF" w:rsidRPr="00521FDE" w:rsidRDefault="005837FF" w:rsidP="007F7B65">
            <w:pPr>
              <w:rPr>
                <w:sz w:val="22"/>
                <w:szCs w:val="22"/>
              </w:rPr>
            </w:pPr>
            <w:r w:rsidRPr="00521FDE">
              <w:rPr>
                <w:sz w:val="22"/>
                <w:szCs w:val="22"/>
              </w:rPr>
              <w:t>таблетки, покрытые пленочной оболочкой</w:t>
            </w:r>
          </w:p>
          <w:p w:rsidR="007F7B65" w:rsidRPr="00521FDE" w:rsidRDefault="007F7B65" w:rsidP="007F7B65">
            <w:pPr>
              <w:rPr>
                <w:sz w:val="22"/>
                <w:szCs w:val="22"/>
              </w:rPr>
            </w:pPr>
            <w:r w:rsidRPr="00521FDE">
              <w:rPr>
                <w:sz w:val="22"/>
                <w:szCs w:val="22"/>
              </w:rPr>
              <w:t xml:space="preserve">Дозировка: </w:t>
            </w:r>
            <w:r w:rsidR="005837FF" w:rsidRPr="00521FDE">
              <w:rPr>
                <w:sz w:val="22"/>
                <w:szCs w:val="22"/>
              </w:rPr>
              <w:t>0,4мг</w:t>
            </w:r>
          </w:p>
          <w:p w:rsidR="007F7B65" w:rsidRPr="00521FDE" w:rsidRDefault="007F7B65" w:rsidP="007F7B65">
            <w:pPr>
              <w:rPr>
                <w:sz w:val="22"/>
                <w:szCs w:val="22"/>
              </w:rPr>
            </w:pPr>
            <w:r w:rsidRPr="00521FDE">
              <w:rPr>
                <w:sz w:val="22"/>
                <w:szCs w:val="22"/>
              </w:rPr>
              <w:t xml:space="preserve">Код КТРУ: </w:t>
            </w:r>
            <w:r w:rsidR="005837FF" w:rsidRPr="00521FDE">
              <w:rPr>
                <w:sz w:val="22"/>
                <w:szCs w:val="22"/>
              </w:rPr>
              <w:t>21.20.10.142-000002-1-00052-0000000000000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5837FF" w:rsidP="00EE6743">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EE6743">
            <w:pPr>
              <w:rPr>
                <w:sz w:val="22"/>
                <w:szCs w:val="22"/>
              </w:rPr>
            </w:pPr>
            <w:r w:rsidRPr="00521FDE">
              <w:rPr>
                <w:sz w:val="22"/>
                <w:szCs w:val="22"/>
              </w:rPr>
              <w:t>30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color w:val="000000"/>
                <w:sz w:val="22"/>
                <w:szCs w:val="22"/>
              </w:rPr>
            </w:pPr>
            <w:r w:rsidRPr="00521FDE">
              <w:rPr>
                <w:color w:val="000000"/>
                <w:sz w:val="22"/>
                <w:szCs w:val="22"/>
              </w:rPr>
              <w:t>17</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7823B8" w:rsidP="0092150F">
            <w:pPr>
              <w:tabs>
                <w:tab w:val="left" w:pos="1080"/>
              </w:tabs>
              <w:rPr>
                <w:sz w:val="22"/>
                <w:szCs w:val="22"/>
              </w:rPr>
            </w:pPr>
            <w:r w:rsidRPr="00521FDE">
              <w:rPr>
                <w:sz w:val="22"/>
                <w:szCs w:val="22"/>
              </w:rPr>
              <w:t>МОКСОНИДИН</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7823B8" w:rsidRPr="00521FDE" w:rsidRDefault="007823B8" w:rsidP="007F7B65">
            <w:pPr>
              <w:rPr>
                <w:sz w:val="22"/>
                <w:szCs w:val="22"/>
              </w:rPr>
            </w:pPr>
            <w:r w:rsidRPr="00521FDE">
              <w:rPr>
                <w:sz w:val="22"/>
                <w:szCs w:val="22"/>
              </w:rPr>
              <w:t>таблетки, покрытые пленочной оболочкой</w:t>
            </w:r>
          </w:p>
          <w:p w:rsidR="007F7B65" w:rsidRPr="00521FDE" w:rsidRDefault="007F7B65" w:rsidP="007F7B65">
            <w:pPr>
              <w:rPr>
                <w:sz w:val="22"/>
                <w:szCs w:val="22"/>
              </w:rPr>
            </w:pPr>
            <w:r w:rsidRPr="00521FDE">
              <w:rPr>
                <w:sz w:val="22"/>
                <w:szCs w:val="22"/>
              </w:rPr>
              <w:t xml:space="preserve">Дозировка: </w:t>
            </w:r>
            <w:r w:rsidR="007823B8" w:rsidRPr="00521FDE">
              <w:rPr>
                <w:sz w:val="22"/>
                <w:szCs w:val="22"/>
              </w:rPr>
              <w:t>0,2мг</w:t>
            </w:r>
          </w:p>
          <w:p w:rsidR="007F7B65" w:rsidRPr="00521FDE" w:rsidRDefault="007F7B65" w:rsidP="007F7B65">
            <w:pPr>
              <w:rPr>
                <w:sz w:val="22"/>
                <w:szCs w:val="22"/>
              </w:rPr>
            </w:pPr>
            <w:r w:rsidRPr="00521FDE">
              <w:rPr>
                <w:sz w:val="22"/>
                <w:szCs w:val="22"/>
              </w:rPr>
              <w:t xml:space="preserve">Код КТРУ: </w:t>
            </w:r>
            <w:r w:rsidR="007823B8" w:rsidRPr="00521FDE">
              <w:rPr>
                <w:sz w:val="22"/>
                <w:szCs w:val="22"/>
              </w:rPr>
              <w:t>21.20.10.142-000002-1-00057-0000000000000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7823B8" w:rsidP="007F7B65">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7823B8" w:rsidP="007F7B65">
            <w:pPr>
              <w:rPr>
                <w:sz w:val="22"/>
                <w:szCs w:val="22"/>
              </w:rPr>
            </w:pPr>
            <w:r w:rsidRPr="00521FDE">
              <w:rPr>
                <w:sz w:val="22"/>
                <w:szCs w:val="22"/>
              </w:rPr>
              <w:t>60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7823B8" w:rsidP="007F7B65">
            <w:pPr>
              <w:rPr>
                <w:color w:val="000000"/>
                <w:sz w:val="22"/>
                <w:szCs w:val="22"/>
              </w:rPr>
            </w:pPr>
            <w:r w:rsidRPr="00521FDE">
              <w:rPr>
                <w:color w:val="000000"/>
                <w:sz w:val="22"/>
                <w:szCs w:val="22"/>
              </w:rPr>
              <w:t>18</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CC21C8" w:rsidP="007F7B65">
            <w:pPr>
              <w:rPr>
                <w:sz w:val="22"/>
                <w:szCs w:val="22"/>
              </w:rPr>
            </w:pPr>
            <w:r w:rsidRPr="00521FDE">
              <w:rPr>
                <w:sz w:val="22"/>
                <w:szCs w:val="22"/>
              </w:rPr>
              <w:t>НИТРОГЛИЦЕРИН</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CC21C8" w:rsidRPr="00521FDE" w:rsidRDefault="00CC21C8" w:rsidP="007F7B65">
            <w:pPr>
              <w:rPr>
                <w:sz w:val="22"/>
                <w:szCs w:val="22"/>
              </w:rPr>
            </w:pPr>
            <w:r w:rsidRPr="00521FDE">
              <w:rPr>
                <w:sz w:val="22"/>
                <w:szCs w:val="22"/>
              </w:rPr>
              <w:t>ТАБЛЕТКИ ПОДЪЯЗЫЧНЫЕ; ТАБЛЕТКИ СУБЛИНГВАЛЬНЫЕ</w:t>
            </w:r>
          </w:p>
          <w:p w:rsidR="007F7B65" w:rsidRPr="00521FDE" w:rsidRDefault="007F7B65" w:rsidP="007F7B65">
            <w:pPr>
              <w:rPr>
                <w:sz w:val="22"/>
                <w:szCs w:val="22"/>
              </w:rPr>
            </w:pPr>
            <w:r w:rsidRPr="00521FDE">
              <w:rPr>
                <w:sz w:val="22"/>
                <w:szCs w:val="22"/>
              </w:rPr>
              <w:t xml:space="preserve">Дозировка: </w:t>
            </w:r>
            <w:r w:rsidR="00CC21C8" w:rsidRPr="00521FDE">
              <w:rPr>
                <w:sz w:val="22"/>
                <w:szCs w:val="22"/>
              </w:rPr>
              <w:t>0.5 мг</w:t>
            </w:r>
            <w:r w:rsidR="00CC21C8" w:rsidRPr="00521FDE">
              <w:rPr>
                <w:sz w:val="22"/>
                <w:szCs w:val="22"/>
              </w:rPr>
              <w:tab/>
            </w:r>
          </w:p>
          <w:p w:rsidR="007F7B65" w:rsidRPr="00521FDE" w:rsidRDefault="007F7B65" w:rsidP="007F7B65">
            <w:pPr>
              <w:rPr>
                <w:sz w:val="22"/>
                <w:szCs w:val="22"/>
              </w:rPr>
            </w:pPr>
            <w:r w:rsidRPr="00521FDE">
              <w:rPr>
                <w:sz w:val="22"/>
                <w:szCs w:val="22"/>
              </w:rPr>
              <w:lastRenderedPageBreak/>
              <w:t xml:space="preserve">Код КТРУ: </w:t>
            </w:r>
            <w:r w:rsidR="00CC21C8" w:rsidRPr="00521FDE">
              <w:rPr>
                <w:sz w:val="22"/>
                <w:szCs w:val="22"/>
              </w:rPr>
              <w:t>21.20.10.141-000002-1-00043-0000000000000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AD66CC" w:rsidP="007F7B65">
            <w:pPr>
              <w:rPr>
                <w:sz w:val="22"/>
                <w:szCs w:val="22"/>
              </w:rPr>
            </w:pPr>
            <w:proofErr w:type="spellStart"/>
            <w:r w:rsidRPr="00521FDE">
              <w:rPr>
                <w:sz w:val="22"/>
                <w:szCs w:val="22"/>
              </w:rPr>
              <w:lastRenderedPageBreak/>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CC21C8" w:rsidP="007F7B65">
            <w:pPr>
              <w:rPr>
                <w:sz w:val="22"/>
                <w:szCs w:val="22"/>
              </w:rPr>
            </w:pPr>
            <w:r w:rsidRPr="00521FDE">
              <w:rPr>
                <w:sz w:val="22"/>
                <w:szCs w:val="22"/>
              </w:rPr>
              <w:t>120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C32BB2" w:rsidP="007F7B65">
            <w:pPr>
              <w:rPr>
                <w:color w:val="000000"/>
                <w:sz w:val="22"/>
                <w:szCs w:val="22"/>
              </w:rPr>
            </w:pPr>
            <w:r w:rsidRPr="00521FDE">
              <w:rPr>
                <w:color w:val="000000"/>
                <w:sz w:val="22"/>
                <w:szCs w:val="22"/>
              </w:rPr>
              <w:t>19</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C32BB2" w:rsidP="007F7B65">
            <w:pPr>
              <w:rPr>
                <w:sz w:val="22"/>
                <w:szCs w:val="22"/>
              </w:rPr>
            </w:pPr>
            <w:r w:rsidRPr="00521FDE">
              <w:rPr>
                <w:sz w:val="22"/>
                <w:szCs w:val="22"/>
              </w:rPr>
              <w:t>ПРОКАИН</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C32BB2" w:rsidRPr="00521FDE" w:rsidRDefault="00C32BB2" w:rsidP="007F7B65">
            <w:pPr>
              <w:rPr>
                <w:sz w:val="22"/>
                <w:szCs w:val="22"/>
              </w:rPr>
            </w:pPr>
            <w:r w:rsidRPr="00521FDE">
              <w:rPr>
                <w:sz w:val="22"/>
                <w:szCs w:val="22"/>
              </w:rPr>
              <w:t>РАСТВОР ДЛЯ ИНЪЕКЦИЙ</w:t>
            </w:r>
          </w:p>
          <w:p w:rsidR="007F7B65" w:rsidRPr="00521FDE" w:rsidRDefault="007F7B65" w:rsidP="007F7B65">
            <w:pPr>
              <w:rPr>
                <w:sz w:val="22"/>
                <w:szCs w:val="22"/>
              </w:rPr>
            </w:pPr>
            <w:r w:rsidRPr="00521FDE">
              <w:rPr>
                <w:sz w:val="22"/>
                <w:szCs w:val="22"/>
              </w:rPr>
              <w:t xml:space="preserve">Дозировка: </w:t>
            </w:r>
            <w:r w:rsidR="004B6BA4" w:rsidRPr="00521FDE">
              <w:rPr>
                <w:sz w:val="22"/>
                <w:szCs w:val="22"/>
              </w:rPr>
              <w:t>5</w:t>
            </w:r>
            <w:r w:rsidRPr="00521FDE">
              <w:rPr>
                <w:sz w:val="22"/>
                <w:szCs w:val="22"/>
              </w:rPr>
              <w:t>мг</w:t>
            </w:r>
            <w:r w:rsidR="004B6BA4" w:rsidRPr="00521FDE">
              <w:rPr>
                <w:sz w:val="22"/>
                <w:szCs w:val="22"/>
              </w:rPr>
              <w:t>/мл</w:t>
            </w:r>
          </w:p>
          <w:p w:rsidR="007F7B65" w:rsidRPr="00521FDE" w:rsidRDefault="007F7B65" w:rsidP="007F7B65">
            <w:pPr>
              <w:rPr>
                <w:sz w:val="22"/>
                <w:szCs w:val="22"/>
              </w:rPr>
            </w:pPr>
            <w:r w:rsidRPr="00521FDE">
              <w:rPr>
                <w:sz w:val="22"/>
                <w:szCs w:val="22"/>
              </w:rPr>
              <w:t xml:space="preserve">Код КТРУ: </w:t>
            </w:r>
            <w:r w:rsidR="004B6BA4" w:rsidRPr="00521FDE">
              <w:rPr>
                <w:sz w:val="22"/>
                <w:szCs w:val="22"/>
              </w:rPr>
              <w:t>21.20.10.141-000013-1-00034-0000000000000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4B6BA4" w:rsidP="007F7B65">
            <w:pPr>
              <w:rPr>
                <w:sz w:val="22"/>
                <w:szCs w:val="22"/>
              </w:rPr>
            </w:pPr>
            <w:r w:rsidRPr="00521FDE">
              <w:rPr>
                <w:sz w:val="22"/>
                <w:szCs w:val="22"/>
              </w:rPr>
              <w:t>см</w:t>
            </w:r>
            <w:proofErr w:type="gramStart"/>
            <w:r w:rsidRPr="00521FDE">
              <w:rPr>
                <w:sz w:val="22"/>
                <w:szCs w:val="22"/>
              </w:rPr>
              <w:t>3;мл</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4B6BA4" w:rsidP="007F7B65">
            <w:pPr>
              <w:rPr>
                <w:sz w:val="22"/>
                <w:szCs w:val="22"/>
              </w:rPr>
            </w:pPr>
            <w:r w:rsidRPr="00521FDE">
              <w:rPr>
                <w:sz w:val="22"/>
                <w:szCs w:val="22"/>
              </w:rPr>
              <w:t>500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E7445F" w:rsidP="007F7B65">
            <w:pPr>
              <w:rPr>
                <w:color w:val="000000"/>
                <w:sz w:val="22"/>
                <w:szCs w:val="22"/>
              </w:rPr>
            </w:pPr>
            <w:r w:rsidRPr="00521FDE">
              <w:rPr>
                <w:color w:val="000000"/>
                <w:sz w:val="22"/>
                <w:szCs w:val="22"/>
              </w:rPr>
              <w:t>20</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E7445F" w:rsidP="007F7B65">
            <w:pPr>
              <w:jc w:val="both"/>
              <w:rPr>
                <w:sz w:val="22"/>
                <w:szCs w:val="22"/>
              </w:rPr>
            </w:pPr>
            <w:r w:rsidRPr="00521FDE">
              <w:rPr>
                <w:sz w:val="22"/>
                <w:szCs w:val="22"/>
              </w:rPr>
              <w:t>ОМЕПРАЗОЛ</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18744E" w:rsidRPr="00521FDE" w:rsidRDefault="0018744E" w:rsidP="007F7B65">
            <w:pPr>
              <w:rPr>
                <w:sz w:val="22"/>
                <w:szCs w:val="22"/>
              </w:rPr>
            </w:pPr>
            <w:r w:rsidRPr="00521FDE">
              <w:rPr>
                <w:sz w:val="22"/>
                <w:szCs w:val="22"/>
              </w:rPr>
              <w:t>таблетки кишечнорастворимые, покрытые пленочной оболочкой</w:t>
            </w:r>
            <w:r w:rsidRPr="00521FDE">
              <w:rPr>
                <w:sz w:val="22"/>
                <w:szCs w:val="22"/>
              </w:rPr>
              <w:tab/>
            </w:r>
          </w:p>
          <w:p w:rsidR="00E7445F" w:rsidRPr="00521FDE" w:rsidRDefault="007F7B65" w:rsidP="007F7B65">
            <w:pPr>
              <w:rPr>
                <w:sz w:val="22"/>
                <w:szCs w:val="22"/>
              </w:rPr>
            </w:pPr>
            <w:r w:rsidRPr="00521FDE">
              <w:rPr>
                <w:sz w:val="22"/>
                <w:szCs w:val="22"/>
              </w:rPr>
              <w:t xml:space="preserve">Дозировка: </w:t>
            </w:r>
            <w:r w:rsidR="00E7445F" w:rsidRPr="00521FDE">
              <w:rPr>
                <w:sz w:val="22"/>
                <w:szCs w:val="22"/>
              </w:rPr>
              <w:t>20 мг, 0.02 г</w:t>
            </w:r>
          </w:p>
          <w:p w:rsidR="007F7B65" w:rsidRPr="00521FDE" w:rsidRDefault="007F7B65" w:rsidP="007F7B65">
            <w:pPr>
              <w:rPr>
                <w:sz w:val="22"/>
                <w:szCs w:val="22"/>
              </w:rPr>
            </w:pPr>
            <w:r w:rsidRPr="00521FDE">
              <w:rPr>
                <w:sz w:val="22"/>
                <w:szCs w:val="22"/>
              </w:rPr>
              <w:t xml:space="preserve">Код КТРУ: </w:t>
            </w:r>
            <w:r w:rsidR="00E7445F" w:rsidRPr="00521FDE">
              <w:rPr>
                <w:sz w:val="22"/>
                <w:szCs w:val="22"/>
              </w:rPr>
              <w:t>21.20.10.112-000001-1-00122-0000000000000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AD66CC" w:rsidP="007F7B65">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E7445F" w:rsidP="007F7B65">
            <w:pPr>
              <w:rPr>
                <w:sz w:val="22"/>
                <w:szCs w:val="22"/>
              </w:rPr>
            </w:pPr>
            <w:r w:rsidRPr="00521FDE">
              <w:rPr>
                <w:sz w:val="22"/>
                <w:szCs w:val="22"/>
              </w:rPr>
              <w:t>150</w:t>
            </w:r>
          </w:p>
        </w:tc>
      </w:tr>
      <w:tr w:rsidR="00662730" w:rsidRPr="00521FDE" w:rsidTr="0092150F">
        <w:tc>
          <w:tcPr>
            <w:tcW w:w="31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18744E" w:rsidP="0092150F">
            <w:pPr>
              <w:rPr>
                <w:color w:val="000000"/>
                <w:sz w:val="22"/>
                <w:szCs w:val="22"/>
              </w:rPr>
            </w:pPr>
            <w:r w:rsidRPr="00521FDE">
              <w:rPr>
                <w:color w:val="000000"/>
                <w:sz w:val="22"/>
                <w:szCs w:val="22"/>
              </w:rPr>
              <w:t>21</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18744E" w:rsidP="0092150F">
            <w:pPr>
              <w:rPr>
                <w:sz w:val="22"/>
                <w:szCs w:val="22"/>
              </w:rPr>
            </w:pPr>
            <w:r w:rsidRPr="00521FDE">
              <w:rPr>
                <w:sz w:val="22"/>
                <w:szCs w:val="22"/>
              </w:rPr>
              <w:t>ПАНКРЕАТИН</w:t>
            </w:r>
          </w:p>
        </w:tc>
        <w:tc>
          <w:tcPr>
            <w:tcW w:w="346" w:type="pct"/>
            <w:tcBorders>
              <w:top w:val="single" w:sz="4" w:space="0" w:color="auto"/>
              <w:left w:val="single" w:sz="4" w:space="0" w:color="auto"/>
              <w:bottom w:val="single" w:sz="4" w:space="0" w:color="auto"/>
              <w:right w:val="single" w:sz="4" w:space="0" w:color="auto"/>
            </w:tcBorders>
          </w:tcPr>
          <w:p w:rsidR="00662730" w:rsidRPr="00521FDE" w:rsidRDefault="00662730" w:rsidP="0092150F">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662730" w:rsidP="0092150F">
            <w:r w:rsidRPr="00521FDE">
              <w:t>Таблетки, покрытые оболочкой</w:t>
            </w:r>
          </w:p>
          <w:p w:rsidR="0018744E" w:rsidRPr="00521FDE" w:rsidRDefault="00662730" w:rsidP="0092150F">
            <w:r w:rsidRPr="00521FDE">
              <w:t xml:space="preserve">Дозировка: </w:t>
            </w:r>
            <w:r w:rsidR="0018744E" w:rsidRPr="00521FDE">
              <w:t>~</w:t>
            </w:r>
          </w:p>
          <w:p w:rsidR="00662730" w:rsidRPr="00521FDE" w:rsidRDefault="00662730" w:rsidP="0092150F">
            <w:r w:rsidRPr="00521FDE">
              <w:t xml:space="preserve">Код КТРУ: </w:t>
            </w:r>
            <w:r w:rsidR="0018744E" w:rsidRPr="00521FDE">
              <w:t>21.20.10.118-000001-1-00093-0000000000000</w:t>
            </w:r>
          </w:p>
        </w:tc>
        <w:tc>
          <w:tcPr>
            <w:tcW w:w="401" w:type="pct"/>
            <w:tcBorders>
              <w:top w:val="single" w:sz="4" w:space="0" w:color="auto"/>
              <w:left w:val="single" w:sz="4" w:space="0" w:color="auto"/>
              <w:bottom w:val="single" w:sz="4" w:space="0" w:color="auto"/>
              <w:right w:val="single" w:sz="4" w:space="0" w:color="auto"/>
            </w:tcBorders>
          </w:tcPr>
          <w:p w:rsidR="00662730" w:rsidRPr="00521FDE" w:rsidRDefault="00662730" w:rsidP="0092150F">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18744E" w:rsidP="0092150F">
            <w:pPr>
              <w:rPr>
                <w:sz w:val="22"/>
                <w:szCs w:val="22"/>
              </w:rPr>
            </w:pPr>
            <w:r w:rsidRPr="00521FDE">
              <w:rPr>
                <w:sz w:val="22"/>
                <w:szCs w:val="22"/>
              </w:rPr>
              <w:t>180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18744E" w:rsidP="007F7B65">
            <w:pPr>
              <w:rPr>
                <w:color w:val="000000"/>
                <w:sz w:val="22"/>
                <w:szCs w:val="22"/>
              </w:rPr>
            </w:pPr>
            <w:r w:rsidRPr="00521FDE">
              <w:rPr>
                <w:color w:val="000000"/>
                <w:sz w:val="22"/>
                <w:szCs w:val="22"/>
              </w:rPr>
              <w:t>22</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18744E" w:rsidP="007F7B65">
            <w:pPr>
              <w:rPr>
                <w:sz w:val="22"/>
                <w:szCs w:val="22"/>
              </w:rPr>
            </w:pPr>
            <w:r w:rsidRPr="00521FDE">
              <w:rPr>
                <w:sz w:val="22"/>
                <w:szCs w:val="22"/>
              </w:rPr>
              <w:t>ПАРАЦЕТАМОЛ</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18744E" w:rsidP="007F7B65">
            <w:r w:rsidRPr="00521FDE">
              <w:t xml:space="preserve">ТАБЛЕТКИ, ПОКРЫТЫЕ ОБОЛОЧКОЙ </w:t>
            </w:r>
            <w:r w:rsidR="007F7B65" w:rsidRPr="00521FDE">
              <w:t xml:space="preserve">Дозировка: </w:t>
            </w:r>
            <w:r w:rsidRPr="00521FDE">
              <w:t>500мг</w:t>
            </w:r>
          </w:p>
          <w:p w:rsidR="007F7B65" w:rsidRPr="00521FDE" w:rsidRDefault="007F7B65" w:rsidP="007F7B65">
            <w:r w:rsidRPr="00521FDE">
              <w:t xml:space="preserve">Код КТРУ: </w:t>
            </w:r>
            <w:r w:rsidR="0018744E" w:rsidRPr="00521FDE">
              <w:t>21.20.10.232-000004-1-00047-0000000000000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18744E" w:rsidP="007F7B65">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024A30" w:rsidP="007F7B65">
            <w:pPr>
              <w:rPr>
                <w:sz w:val="22"/>
                <w:szCs w:val="22"/>
              </w:rPr>
            </w:pPr>
            <w:r w:rsidRPr="00521FDE">
              <w:rPr>
                <w:sz w:val="22"/>
                <w:szCs w:val="22"/>
              </w:rPr>
              <w:t>400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024A30" w:rsidP="007F7B65">
            <w:pPr>
              <w:rPr>
                <w:color w:val="000000"/>
                <w:sz w:val="22"/>
                <w:szCs w:val="22"/>
              </w:rPr>
            </w:pPr>
            <w:r w:rsidRPr="00521FDE">
              <w:rPr>
                <w:color w:val="000000"/>
                <w:sz w:val="22"/>
                <w:szCs w:val="22"/>
              </w:rPr>
              <w:t>23</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024A30" w:rsidP="007F7B65">
            <w:pPr>
              <w:rPr>
                <w:sz w:val="22"/>
                <w:szCs w:val="22"/>
              </w:rPr>
            </w:pPr>
            <w:r w:rsidRPr="00521FDE">
              <w:rPr>
                <w:sz w:val="22"/>
                <w:szCs w:val="22"/>
              </w:rPr>
              <w:t>ВОДОРОДА ПЕРОКСИД</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7F7B65">
            <w:r w:rsidRPr="00521FDE">
              <w:t>раствор для местного и наружного применения</w:t>
            </w:r>
          </w:p>
          <w:p w:rsidR="00024A30" w:rsidRPr="00521FDE" w:rsidRDefault="007F7B65" w:rsidP="00024A30">
            <w:r w:rsidRPr="00521FDE">
              <w:t xml:space="preserve">Дозировка: </w:t>
            </w:r>
            <w:r w:rsidR="00024A30" w:rsidRPr="00521FDE">
              <w:t>3%;</w:t>
            </w:r>
          </w:p>
          <w:p w:rsidR="007F7B65" w:rsidRPr="00521FDE" w:rsidRDefault="007F7B65" w:rsidP="00024A30">
            <w:r w:rsidRPr="00521FDE">
              <w:t xml:space="preserve">Код КТРУ: </w:t>
            </w:r>
            <w:r w:rsidR="00024A30" w:rsidRPr="00521FDE">
              <w:t>21.20.10.158-000001-1-00056-0000000000000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024A30" w:rsidP="007F7B65">
            <w:pPr>
              <w:rPr>
                <w:sz w:val="22"/>
                <w:szCs w:val="22"/>
              </w:rPr>
            </w:pPr>
            <w:r w:rsidRPr="00521FDE">
              <w:rPr>
                <w:sz w:val="22"/>
                <w:szCs w:val="22"/>
              </w:rPr>
              <w:t>см</w:t>
            </w:r>
            <w:proofErr w:type="gramStart"/>
            <w:r w:rsidRPr="00521FDE">
              <w:rPr>
                <w:sz w:val="22"/>
                <w:szCs w:val="22"/>
              </w:rPr>
              <w:t>3;мл</w:t>
            </w:r>
            <w:proofErr w:type="gramEnd"/>
          </w:p>
          <w:p w:rsidR="007F7B65" w:rsidRPr="00521FDE" w:rsidRDefault="007F7B65" w:rsidP="00024A30">
            <w:pPr>
              <w:rPr>
                <w:sz w:val="22"/>
                <w:szCs w:val="22"/>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024A30" w:rsidP="007F7B65">
            <w:pPr>
              <w:rPr>
                <w:sz w:val="22"/>
                <w:szCs w:val="22"/>
              </w:rPr>
            </w:pPr>
            <w:r w:rsidRPr="00521FDE">
              <w:rPr>
                <w:sz w:val="22"/>
                <w:szCs w:val="22"/>
              </w:rPr>
              <w:t>2000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7F7B65">
            <w:pPr>
              <w:rPr>
                <w:color w:val="000000"/>
                <w:sz w:val="22"/>
                <w:szCs w:val="22"/>
              </w:rPr>
            </w:pPr>
            <w:r w:rsidRPr="00521FDE">
              <w:rPr>
                <w:color w:val="000000"/>
                <w:sz w:val="22"/>
                <w:szCs w:val="22"/>
              </w:rPr>
              <w:t>24</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7F7B65">
            <w:pPr>
              <w:rPr>
                <w:sz w:val="22"/>
                <w:szCs w:val="22"/>
              </w:rPr>
            </w:pPr>
            <w:r w:rsidRPr="00521FDE">
              <w:rPr>
                <w:sz w:val="22"/>
                <w:szCs w:val="22"/>
              </w:rPr>
              <w:t>ПРЕДНИЗОЛОН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7F7B65">
            <w:r w:rsidRPr="00521FDE">
              <w:t>раствор для внутривенного и внутримышечного введения</w:t>
            </w:r>
            <w:r w:rsidRPr="00521FDE">
              <w:tab/>
            </w:r>
          </w:p>
          <w:p w:rsidR="00024A30" w:rsidRPr="00521FDE" w:rsidRDefault="00024A30" w:rsidP="007F7B65">
            <w:r w:rsidRPr="00521FDE">
              <w:t>Дозировка: 30 мг/мл</w:t>
            </w:r>
            <w:r w:rsidRPr="00521FDE">
              <w:tab/>
            </w:r>
          </w:p>
          <w:p w:rsidR="00024A30" w:rsidRPr="00521FDE" w:rsidRDefault="00024A30" w:rsidP="007F7B65">
            <w:r w:rsidRPr="00521FDE">
              <w:t>Код КТРУ: 21.20.10.180-000002-1-00030-0000000000000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024A30" w:rsidP="00024A30">
            <w:pPr>
              <w:rPr>
                <w:sz w:val="22"/>
                <w:szCs w:val="22"/>
              </w:rPr>
            </w:pPr>
            <w:r w:rsidRPr="00521FDE">
              <w:rPr>
                <w:sz w:val="22"/>
                <w:szCs w:val="22"/>
              </w:rPr>
              <w:t>см</w:t>
            </w:r>
            <w:proofErr w:type="gramStart"/>
            <w:r w:rsidRPr="00521FDE">
              <w:rPr>
                <w:sz w:val="22"/>
                <w:szCs w:val="22"/>
              </w:rPr>
              <w:t>3;мл</w:t>
            </w:r>
            <w:proofErr w:type="gramEnd"/>
          </w:p>
          <w:p w:rsidR="00024A30" w:rsidRPr="00521FDE" w:rsidRDefault="00024A30" w:rsidP="007F7B65">
            <w:pPr>
              <w:rPr>
                <w:sz w:val="22"/>
                <w:szCs w:val="22"/>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7F7B65">
            <w:pPr>
              <w:rPr>
                <w:sz w:val="22"/>
                <w:szCs w:val="22"/>
              </w:rPr>
            </w:pPr>
            <w:r w:rsidRPr="00521FDE">
              <w:rPr>
                <w:sz w:val="22"/>
                <w:szCs w:val="22"/>
              </w:rPr>
              <w:t>30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25</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FE1061" w:rsidP="00024A30">
            <w:pPr>
              <w:rPr>
                <w:sz w:val="22"/>
                <w:szCs w:val="22"/>
              </w:rPr>
            </w:pPr>
            <w:r w:rsidRPr="00521FDE">
              <w:rPr>
                <w:sz w:val="22"/>
                <w:szCs w:val="22"/>
              </w:rPr>
              <w:t>ХЛОРОПИРАМИН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FE1061" w:rsidP="00024A30">
            <w:r w:rsidRPr="00521FDE">
              <w:t>раствор для внутривенного и внутримышечного введения</w:t>
            </w:r>
            <w:r w:rsidRPr="00521FDE">
              <w:tab/>
            </w:r>
          </w:p>
          <w:p w:rsidR="00FE1061" w:rsidRPr="00521FDE" w:rsidRDefault="00FE1061" w:rsidP="00FE1061">
            <w:r w:rsidRPr="00521FDE">
              <w:t>Дозировка: 20 мг/мл</w:t>
            </w:r>
            <w:r w:rsidRPr="00521FDE">
              <w:tab/>
            </w:r>
          </w:p>
          <w:p w:rsidR="00FE1061" w:rsidRPr="00521FDE" w:rsidRDefault="00FE1061" w:rsidP="00FE1061">
            <w:r w:rsidRPr="00521FDE">
              <w:t>Код КТРУ: 21.20.10.256-000001-1-00067-0000000000000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FE1061" w:rsidP="00024A30">
            <w:pPr>
              <w:rPr>
                <w:sz w:val="22"/>
                <w:szCs w:val="22"/>
              </w:rPr>
            </w:pPr>
            <w:r w:rsidRPr="00521FDE">
              <w:rPr>
                <w:sz w:val="22"/>
                <w:szCs w:val="22"/>
              </w:rPr>
              <w:t>см</w:t>
            </w:r>
            <w:proofErr w:type="gramStart"/>
            <w:r w:rsidRPr="00521FDE">
              <w:rPr>
                <w:sz w:val="22"/>
                <w:szCs w:val="22"/>
              </w:rPr>
              <w:t>3;мл</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FE1061" w:rsidP="00024A30">
            <w:pPr>
              <w:rPr>
                <w:sz w:val="22"/>
                <w:szCs w:val="22"/>
              </w:rPr>
            </w:pPr>
            <w:r w:rsidRPr="00521FDE">
              <w:rPr>
                <w:sz w:val="22"/>
                <w:szCs w:val="22"/>
              </w:rPr>
              <w:t>25</w:t>
            </w:r>
          </w:p>
        </w:tc>
      </w:tr>
      <w:tr w:rsidR="00FE1061"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FE1061" w:rsidRPr="00521FDE" w:rsidRDefault="00FE1061" w:rsidP="00FE1061">
            <w:pPr>
              <w:rPr>
                <w:color w:val="000000"/>
                <w:sz w:val="22"/>
                <w:szCs w:val="22"/>
              </w:rPr>
            </w:pPr>
            <w:r w:rsidRPr="00521FDE">
              <w:rPr>
                <w:color w:val="000000"/>
                <w:sz w:val="22"/>
                <w:szCs w:val="22"/>
              </w:rPr>
              <w:t>26</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FE1061" w:rsidRPr="00521FDE" w:rsidRDefault="00FE1061" w:rsidP="00FE1061">
            <w:pPr>
              <w:rPr>
                <w:sz w:val="22"/>
                <w:szCs w:val="22"/>
              </w:rPr>
            </w:pPr>
            <w:r w:rsidRPr="00521FDE">
              <w:rPr>
                <w:sz w:val="22"/>
                <w:szCs w:val="22"/>
              </w:rPr>
              <w:t>ХЛОРОПИРАМИН</w:t>
            </w:r>
          </w:p>
        </w:tc>
        <w:tc>
          <w:tcPr>
            <w:tcW w:w="346" w:type="pct"/>
            <w:tcBorders>
              <w:top w:val="single" w:sz="4" w:space="0" w:color="auto"/>
              <w:left w:val="single" w:sz="4" w:space="0" w:color="auto"/>
              <w:bottom w:val="single" w:sz="4" w:space="0" w:color="auto"/>
              <w:right w:val="single" w:sz="4" w:space="0" w:color="auto"/>
            </w:tcBorders>
          </w:tcPr>
          <w:p w:rsidR="00FE1061" w:rsidRPr="00521FDE" w:rsidRDefault="00FE1061" w:rsidP="00FE1061">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FE1061" w:rsidRPr="00521FDE" w:rsidRDefault="00FE1061" w:rsidP="00FE1061">
            <w:r w:rsidRPr="00521FDE">
              <w:t>таблетки</w:t>
            </w:r>
            <w:r w:rsidRPr="00521FDE">
              <w:tab/>
            </w:r>
          </w:p>
          <w:p w:rsidR="00FE1061" w:rsidRPr="00521FDE" w:rsidRDefault="00FE1061" w:rsidP="00FE1061">
            <w:r w:rsidRPr="00521FDE">
              <w:t>Дозировка: 25 мг</w:t>
            </w:r>
            <w:r w:rsidRPr="00521FDE">
              <w:tab/>
            </w:r>
          </w:p>
          <w:p w:rsidR="00FE1061" w:rsidRPr="00521FDE" w:rsidRDefault="00FE1061" w:rsidP="00FE1061">
            <w:r w:rsidRPr="00521FDE">
              <w:t>Код КТРУ: 21.20.10.256-000001-1-00067-0000000000000</w:t>
            </w:r>
          </w:p>
        </w:tc>
        <w:tc>
          <w:tcPr>
            <w:tcW w:w="401" w:type="pct"/>
            <w:tcBorders>
              <w:top w:val="single" w:sz="4" w:space="0" w:color="auto"/>
              <w:left w:val="single" w:sz="4" w:space="0" w:color="auto"/>
              <w:bottom w:val="single" w:sz="4" w:space="0" w:color="auto"/>
              <w:right w:val="single" w:sz="4" w:space="0" w:color="auto"/>
            </w:tcBorders>
          </w:tcPr>
          <w:p w:rsidR="00FE1061" w:rsidRPr="00521FDE" w:rsidRDefault="00FE1061" w:rsidP="00FE1061">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FE1061" w:rsidRPr="00521FDE" w:rsidRDefault="00FE1061" w:rsidP="00FE1061">
            <w:pPr>
              <w:rPr>
                <w:sz w:val="22"/>
                <w:szCs w:val="22"/>
              </w:rPr>
            </w:pPr>
            <w:r w:rsidRPr="00521FDE">
              <w:rPr>
                <w:sz w:val="22"/>
                <w:szCs w:val="22"/>
              </w:rPr>
              <w:t>200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27</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AC1782" w:rsidP="00024A30">
            <w:pPr>
              <w:rPr>
                <w:sz w:val="22"/>
                <w:szCs w:val="22"/>
              </w:rPr>
            </w:pPr>
            <w:r w:rsidRPr="00521FDE">
              <w:rPr>
                <w:sz w:val="22"/>
                <w:szCs w:val="22"/>
              </w:rPr>
              <w:t>ТЕТРАЦИКЛИН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AC1782" w:rsidP="00024A30">
            <w:r w:rsidRPr="00521FDE">
              <w:t>мазь глазная</w:t>
            </w:r>
            <w:r w:rsidRPr="00521FDE">
              <w:tab/>
            </w:r>
          </w:p>
          <w:p w:rsidR="00AC1782" w:rsidRPr="00521FDE" w:rsidRDefault="00AC1782" w:rsidP="00024A30">
            <w:r w:rsidRPr="00521FDE">
              <w:t>Дозировка: 1%</w:t>
            </w:r>
          </w:p>
          <w:p w:rsidR="00AC1782" w:rsidRPr="00521FDE" w:rsidRDefault="00AC1782" w:rsidP="00024A30">
            <w:r w:rsidRPr="00521FDE">
              <w:lastRenderedPageBreak/>
              <w:t xml:space="preserve">Код </w:t>
            </w:r>
            <w:proofErr w:type="gramStart"/>
            <w:r w:rsidRPr="00521FDE">
              <w:t>КТРУ:21.20.10.261</w:t>
            </w:r>
            <w:proofErr w:type="gramEnd"/>
            <w:r w:rsidRPr="00521FDE">
              <w:t>-000075-1-00133-0000000000000</w:t>
            </w:r>
            <w:r w:rsidRPr="00521FDE">
              <w:tab/>
            </w:r>
          </w:p>
          <w:p w:rsidR="00AC1782" w:rsidRPr="00521FDE" w:rsidRDefault="00AC1782" w:rsidP="00024A30"/>
        </w:tc>
        <w:tc>
          <w:tcPr>
            <w:tcW w:w="401" w:type="pct"/>
            <w:tcBorders>
              <w:top w:val="single" w:sz="4" w:space="0" w:color="auto"/>
              <w:left w:val="single" w:sz="4" w:space="0" w:color="auto"/>
              <w:bottom w:val="single" w:sz="4" w:space="0" w:color="auto"/>
              <w:right w:val="single" w:sz="4" w:space="0" w:color="auto"/>
            </w:tcBorders>
          </w:tcPr>
          <w:p w:rsidR="00024A30" w:rsidRPr="00521FDE" w:rsidRDefault="00AC1782" w:rsidP="00024A30">
            <w:pPr>
              <w:rPr>
                <w:sz w:val="22"/>
                <w:szCs w:val="22"/>
              </w:rPr>
            </w:pPr>
            <w:r w:rsidRPr="00521FDE">
              <w:rPr>
                <w:sz w:val="22"/>
                <w:szCs w:val="22"/>
              </w:rPr>
              <w:lastRenderedPageBreak/>
              <w:t>г</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AC1782" w:rsidP="00024A30">
            <w:pPr>
              <w:rPr>
                <w:sz w:val="22"/>
                <w:szCs w:val="22"/>
              </w:rPr>
            </w:pPr>
            <w:r w:rsidRPr="00521FDE">
              <w:rPr>
                <w:sz w:val="22"/>
                <w:szCs w:val="22"/>
              </w:rPr>
              <w:t>45</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28</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1E0C" w:rsidP="00024A30">
            <w:pPr>
              <w:rPr>
                <w:sz w:val="22"/>
                <w:szCs w:val="22"/>
              </w:rPr>
            </w:pPr>
            <w:r w:rsidRPr="00521FDE">
              <w:rPr>
                <w:sz w:val="22"/>
                <w:szCs w:val="22"/>
              </w:rPr>
              <w:t>КСИЛОМЕТАЗОЛИН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1E0C" w:rsidP="00024A30">
            <w:r w:rsidRPr="00521FDE">
              <w:t>спрей назальный дозированный</w:t>
            </w:r>
            <w:r w:rsidRPr="00521FDE">
              <w:tab/>
            </w:r>
          </w:p>
          <w:p w:rsidR="00021E0C" w:rsidRPr="00521FDE" w:rsidRDefault="00021E0C" w:rsidP="00024A30">
            <w:r w:rsidRPr="00521FDE">
              <w:t>Дозировка: 0.1%</w:t>
            </w:r>
            <w:r w:rsidRPr="00521FDE">
              <w:tab/>
            </w:r>
          </w:p>
          <w:p w:rsidR="00021E0C" w:rsidRPr="00521FDE" w:rsidRDefault="00021E0C" w:rsidP="00024A30">
            <w:r w:rsidRPr="00521FDE">
              <w:t>Код КТРУ: 21.20.10.251-000001-1-00164-0000000000000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021E0C" w:rsidP="00024A30">
            <w:pPr>
              <w:rPr>
                <w:sz w:val="22"/>
                <w:szCs w:val="22"/>
              </w:rPr>
            </w:pPr>
            <w:r w:rsidRPr="00521FDE">
              <w:rPr>
                <w:sz w:val="22"/>
                <w:szCs w:val="22"/>
              </w:rPr>
              <w:t>см</w:t>
            </w:r>
            <w:proofErr w:type="gramStart"/>
            <w:r w:rsidRPr="00521FDE">
              <w:rPr>
                <w:sz w:val="22"/>
                <w:szCs w:val="22"/>
              </w:rPr>
              <w:t>3;мл</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1E0C" w:rsidP="00024A30">
            <w:pPr>
              <w:rPr>
                <w:sz w:val="22"/>
                <w:szCs w:val="22"/>
              </w:rPr>
            </w:pPr>
            <w:r w:rsidRPr="00521FDE">
              <w:rPr>
                <w:sz w:val="22"/>
                <w:szCs w:val="22"/>
              </w:rPr>
              <w:t>100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29</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943E67" w:rsidP="00024A30">
            <w:pPr>
              <w:rPr>
                <w:sz w:val="22"/>
                <w:szCs w:val="22"/>
              </w:rPr>
            </w:pPr>
            <w:r w:rsidRPr="00521FDE">
              <w:rPr>
                <w:sz w:val="22"/>
                <w:szCs w:val="22"/>
              </w:rPr>
              <w:t>УРСОДЕЗОКСИХОЛЕВАЯ КИСЛОТА</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E11840" w:rsidRPr="00521FDE" w:rsidRDefault="00943E67" w:rsidP="00024A30">
            <w:r w:rsidRPr="00521FDE">
              <w:t>таблетки, покрытые пленочной оболочкой</w:t>
            </w:r>
          </w:p>
          <w:p w:rsidR="00E11840" w:rsidRPr="00521FDE" w:rsidRDefault="00E11840" w:rsidP="00024A30">
            <w:r w:rsidRPr="00521FDE">
              <w:t>Дозировка:500 мг</w:t>
            </w:r>
          </w:p>
          <w:p w:rsidR="00024A30" w:rsidRPr="00521FDE" w:rsidRDefault="00E11840" w:rsidP="00024A30">
            <w:r w:rsidRPr="00521FDE">
              <w:t>Код КТРУ: 21.20.10.114-000004-1-00009-0000000000000</w:t>
            </w:r>
            <w:r w:rsidRPr="00521FDE">
              <w:tab/>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E11840" w:rsidP="00024A30">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E11840" w:rsidP="00024A30">
            <w:pPr>
              <w:rPr>
                <w:sz w:val="22"/>
                <w:szCs w:val="22"/>
              </w:rPr>
            </w:pPr>
            <w:r w:rsidRPr="00521FDE">
              <w:rPr>
                <w:sz w:val="22"/>
                <w:szCs w:val="22"/>
              </w:rPr>
              <w:t>750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30</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pPr>
              <w:rPr>
                <w:sz w:val="22"/>
                <w:szCs w:val="22"/>
              </w:rPr>
            </w:pPr>
            <w:r w:rsidRPr="00521FDE">
              <w:rPr>
                <w:sz w:val="22"/>
                <w:szCs w:val="22"/>
              </w:rPr>
              <w:t>ЦИТИКОЛИН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r w:rsidRPr="00521FDE">
              <w:t>раствор для внутривенного и внутримышечного введения</w:t>
            </w:r>
            <w:r w:rsidRPr="00521FDE">
              <w:tab/>
            </w:r>
          </w:p>
          <w:p w:rsidR="002C21AB" w:rsidRPr="00521FDE" w:rsidRDefault="002C21AB" w:rsidP="00024A30">
            <w:r w:rsidRPr="00521FDE">
              <w:t>Дозировка: 1000 мг/4 мл</w:t>
            </w:r>
            <w:r w:rsidRPr="00521FDE">
              <w:tab/>
            </w:r>
          </w:p>
          <w:p w:rsidR="002C21AB" w:rsidRPr="00521FDE" w:rsidRDefault="002C21AB" w:rsidP="00024A30">
            <w:r w:rsidRPr="00521FDE">
              <w:t>Код КТРУ: 21.20.10.236-000021-1-00086-0000000000000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2C21AB" w:rsidP="00024A30">
            <w:pPr>
              <w:rPr>
                <w:sz w:val="22"/>
                <w:szCs w:val="22"/>
              </w:rPr>
            </w:pPr>
            <w:r w:rsidRPr="00521FDE">
              <w:rPr>
                <w:sz w:val="22"/>
                <w:szCs w:val="22"/>
              </w:rPr>
              <w:t>см</w:t>
            </w:r>
            <w:proofErr w:type="gramStart"/>
            <w:r w:rsidRPr="00521FDE">
              <w:rPr>
                <w:sz w:val="22"/>
                <w:szCs w:val="22"/>
              </w:rPr>
              <w:t>3;мл</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pPr>
              <w:rPr>
                <w:sz w:val="22"/>
                <w:szCs w:val="22"/>
              </w:rPr>
            </w:pPr>
            <w:r w:rsidRPr="00521FDE">
              <w:rPr>
                <w:sz w:val="22"/>
                <w:szCs w:val="22"/>
              </w:rPr>
              <w:t>40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31</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pPr>
              <w:rPr>
                <w:sz w:val="22"/>
                <w:szCs w:val="22"/>
              </w:rPr>
            </w:pPr>
            <w:r w:rsidRPr="00521FDE">
              <w:rPr>
                <w:sz w:val="22"/>
                <w:szCs w:val="22"/>
              </w:rPr>
              <w:t>ЦЕТИРИЗИН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r w:rsidRPr="00521FDE">
              <w:t>таблетки, покрытые пленочной оболочкой</w:t>
            </w:r>
          </w:p>
          <w:p w:rsidR="002C21AB" w:rsidRPr="00521FDE" w:rsidRDefault="002C21AB" w:rsidP="00024A30">
            <w:r w:rsidRPr="00521FDE">
              <w:t>Дозировка: 10 мг</w:t>
            </w:r>
            <w:r w:rsidRPr="00521FDE">
              <w:tab/>
            </w:r>
          </w:p>
          <w:p w:rsidR="002C21AB" w:rsidRPr="00521FDE" w:rsidRDefault="002C21AB" w:rsidP="00024A30">
            <w:r w:rsidRPr="00521FDE">
              <w:t>Код КТРУ: 21.20.10.256-000013-1-00078-0000000000000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2C21AB" w:rsidP="00024A30">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pPr>
              <w:rPr>
                <w:sz w:val="22"/>
                <w:szCs w:val="22"/>
              </w:rPr>
            </w:pPr>
            <w:r w:rsidRPr="00521FDE">
              <w:rPr>
                <w:sz w:val="22"/>
                <w:szCs w:val="22"/>
              </w:rPr>
              <w:t>100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32</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pPr>
              <w:rPr>
                <w:sz w:val="22"/>
                <w:szCs w:val="22"/>
              </w:rPr>
            </w:pPr>
            <w:r w:rsidRPr="00521FDE">
              <w:rPr>
                <w:sz w:val="22"/>
                <w:szCs w:val="22"/>
              </w:rPr>
              <w:t>ЦЕФТРИАКСОН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r w:rsidRPr="00521FDE">
              <w:t>порошок для приготовления раствора для внутривенного и внутримышечного введения</w:t>
            </w:r>
          </w:p>
          <w:p w:rsidR="002C21AB" w:rsidRPr="00521FDE" w:rsidRDefault="002C21AB" w:rsidP="00024A30">
            <w:r w:rsidRPr="00521FDE">
              <w:t>Дозировка:1г</w:t>
            </w:r>
          </w:p>
          <w:p w:rsidR="002C21AB" w:rsidRPr="00521FDE" w:rsidRDefault="002C21AB" w:rsidP="00024A30">
            <w:r w:rsidRPr="00521FDE">
              <w:t>Код КТРУ: 21.20.10.191-000015-1-00127-0000000000000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2C21AB" w:rsidP="00024A30">
            <w:pPr>
              <w:rPr>
                <w:sz w:val="22"/>
                <w:szCs w:val="22"/>
              </w:rPr>
            </w:pPr>
            <w:r w:rsidRPr="00521FDE">
              <w:rPr>
                <w:sz w:val="22"/>
                <w:szCs w:val="22"/>
              </w:rPr>
              <w:t>г</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AB6F32" w:rsidP="00024A30">
            <w:pPr>
              <w:rPr>
                <w:sz w:val="22"/>
                <w:szCs w:val="22"/>
              </w:rPr>
            </w:pPr>
            <w:r w:rsidRPr="00521FDE">
              <w:rPr>
                <w:sz w:val="22"/>
                <w:szCs w:val="22"/>
              </w:rPr>
              <w:t>100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33</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E344D8" w:rsidP="00024A30">
            <w:pPr>
              <w:rPr>
                <w:sz w:val="22"/>
                <w:szCs w:val="22"/>
              </w:rPr>
            </w:pPr>
            <w:r w:rsidRPr="00521FDE">
              <w:rPr>
                <w:sz w:val="22"/>
                <w:szCs w:val="22"/>
              </w:rPr>
              <w:t>ЦИПРОФЛОКСАЦИН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E344D8" w:rsidP="00024A30">
            <w:r w:rsidRPr="00521FDE">
              <w:t>таблетки, покрытые пленочной оболочкой</w:t>
            </w:r>
          </w:p>
          <w:p w:rsidR="00E344D8" w:rsidRPr="00521FDE" w:rsidRDefault="00E344D8" w:rsidP="00024A30">
            <w:r w:rsidRPr="00521FDE">
              <w:t>Дозировка:500мг;</w:t>
            </w:r>
          </w:p>
          <w:p w:rsidR="00E344D8" w:rsidRPr="00521FDE" w:rsidRDefault="00E344D8" w:rsidP="00024A30">
            <w:r w:rsidRPr="00521FDE">
              <w:t>Код КТРУ: 21.20.10.191-000031-1-00281-0000000000000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E344D8" w:rsidP="00024A30">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E344D8" w:rsidP="00024A30">
            <w:pPr>
              <w:rPr>
                <w:sz w:val="22"/>
                <w:szCs w:val="22"/>
              </w:rPr>
            </w:pPr>
            <w:r w:rsidRPr="00521FDE">
              <w:rPr>
                <w:sz w:val="22"/>
                <w:szCs w:val="22"/>
              </w:rPr>
              <w:t>500</w:t>
            </w:r>
          </w:p>
        </w:tc>
      </w:tr>
    </w:tbl>
    <w:p w:rsidR="00111EB0" w:rsidRPr="00521FDE" w:rsidRDefault="00111EB0" w:rsidP="00111EB0">
      <w:pPr>
        <w:pStyle w:val="ConsPlusTitle"/>
        <w:jc w:val="both"/>
        <w:rPr>
          <w:rFonts w:ascii="Times New Roman" w:hAnsi="Times New Roman" w:cs="Times New Roman"/>
          <w:b w:val="0"/>
          <w:sz w:val="22"/>
          <w:szCs w:val="22"/>
        </w:rPr>
      </w:pPr>
    </w:p>
    <w:p w:rsidR="00BE7AAF" w:rsidRPr="00521FDE" w:rsidRDefault="00BE7AAF" w:rsidP="00111EB0">
      <w:pPr>
        <w:pStyle w:val="ConsPlusTitle"/>
        <w:jc w:val="both"/>
        <w:rPr>
          <w:rFonts w:ascii="Times New Roman" w:hAnsi="Times New Roman" w:cs="Times New Roman"/>
          <w:b w:val="0"/>
          <w:sz w:val="22"/>
          <w:szCs w:val="22"/>
        </w:rPr>
      </w:pPr>
    </w:p>
    <w:p w:rsidR="008F50F4" w:rsidRPr="00255CAA" w:rsidRDefault="008F50F4" w:rsidP="008F50F4">
      <w:pPr>
        <w:pStyle w:val="ConsPlusTitle"/>
        <w:ind w:firstLine="851"/>
        <w:jc w:val="both"/>
        <w:rPr>
          <w:rFonts w:ascii="Times New Roman" w:hAnsi="Times New Roman" w:cs="Times New Roman"/>
          <w:b w:val="0"/>
          <w:sz w:val="22"/>
          <w:szCs w:val="22"/>
        </w:rPr>
      </w:pPr>
      <w:proofErr w:type="gramStart"/>
      <w:r w:rsidRPr="00521FDE">
        <w:rPr>
          <w:rFonts w:ascii="Times New Roman" w:hAnsi="Times New Roman" w:cs="Times New Roman"/>
          <w:b w:val="0"/>
          <w:sz w:val="22"/>
          <w:szCs w:val="22"/>
        </w:rPr>
        <w:t>В соответствии с приказ</w:t>
      </w:r>
      <w:proofErr w:type="gramEnd"/>
      <w:r w:rsidRPr="00521FDE">
        <w:rPr>
          <w:rFonts w:ascii="Times New Roman" w:hAnsi="Times New Roman" w:cs="Times New Roman"/>
          <w:b w:val="0"/>
          <w:sz w:val="22"/>
          <w:szCs w:val="22"/>
        </w:rPr>
        <w:t xml:space="preserve"> Минздрава России от 19.12.2019 N 1064н "Об утверждении Порядка определения начальной (максимальной) цены</w:t>
      </w:r>
      <w:r w:rsidRPr="002206F6">
        <w:rPr>
          <w:rFonts w:ascii="Times New Roman" w:hAnsi="Times New Roman" w:cs="Times New Roman"/>
          <w:b w:val="0"/>
          <w:sz w:val="22"/>
          <w:szCs w:val="22"/>
        </w:rPr>
        <w:t xml:space="preserve">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r w:rsidRPr="002206F6">
        <w:rPr>
          <w:rFonts w:ascii="Times New Roman" w:hAnsi="Times New Roman" w:cs="Times New Roman"/>
          <w:b w:val="0"/>
          <w:sz w:val="22"/>
          <w:szCs w:val="22"/>
        </w:rPr>
        <w:br/>
        <w:t>применены следующие методы обоснования начальной максимальной цены лекарственного препарата:</w:t>
      </w:r>
    </w:p>
    <w:p w:rsidR="008F50F4" w:rsidRPr="00255CAA" w:rsidRDefault="008F50F4" w:rsidP="008F50F4">
      <w:pPr>
        <w:ind w:firstLine="547"/>
        <w:jc w:val="both"/>
        <w:rPr>
          <w:sz w:val="22"/>
          <w:szCs w:val="22"/>
        </w:rPr>
      </w:pPr>
      <w:r w:rsidRPr="00255CAA">
        <w:rPr>
          <w:sz w:val="22"/>
          <w:szCs w:val="22"/>
        </w:rPr>
        <w:t>1. Метод сопоставимых рыночных цен (анализа рынка);</w:t>
      </w:r>
    </w:p>
    <w:p w:rsidR="008F50F4" w:rsidRPr="00FC13F2" w:rsidRDefault="008F50F4" w:rsidP="008F50F4">
      <w:pPr>
        <w:ind w:firstLine="547"/>
        <w:jc w:val="both"/>
        <w:rPr>
          <w:sz w:val="22"/>
          <w:szCs w:val="22"/>
        </w:rPr>
      </w:pPr>
      <w:bookmarkStart w:id="0" w:name="dst100221"/>
      <w:bookmarkEnd w:id="0"/>
      <w:r w:rsidRPr="00255CAA">
        <w:rPr>
          <w:sz w:val="22"/>
          <w:szCs w:val="22"/>
        </w:rPr>
        <w:t>2. Т</w:t>
      </w:r>
      <w:bookmarkStart w:id="1" w:name="dst100222"/>
      <w:bookmarkEnd w:id="1"/>
      <w:r w:rsidRPr="00255CAA">
        <w:rPr>
          <w:sz w:val="22"/>
          <w:szCs w:val="22"/>
        </w:rPr>
        <w:t>арифный метод (на основании данных Государственного реестра предельных отпускных цен производителей на лекарственные препараты</w:t>
      </w:r>
      <w:proofErr w:type="gramStart"/>
      <w:r w:rsidRPr="00255CAA">
        <w:rPr>
          <w:sz w:val="22"/>
          <w:szCs w:val="22"/>
        </w:rPr>
        <w:t>.</w:t>
      </w:r>
      <w:proofErr w:type="gramEnd"/>
      <w:r w:rsidRPr="00255CAA">
        <w:rPr>
          <w:sz w:val="22"/>
          <w:szCs w:val="22"/>
        </w:rPr>
        <w:t xml:space="preserve"> включенные в перечень жизненно необходимых и важнейших лекарственных препаратов, размещенном в сети Интернет на сайте </w:t>
      </w:r>
      <w:hyperlink r:id="rId6" w:history="1">
        <w:r w:rsidR="00954F50" w:rsidRPr="00BA3D01">
          <w:rPr>
            <w:rStyle w:val="a3"/>
            <w:sz w:val="22"/>
            <w:szCs w:val="22"/>
          </w:rPr>
          <w:t>http://grls.rosminzdrav.ru</w:t>
        </w:r>
      </w:hyperlink>
      <w:r w:rsidRPr="00255CAA">
        <w:rPr>
          <w:sz w:val="22"/>
          <w:szCs w:val="22"/>
        </w:rPr>
        <w:t>);</w:t>
      </w:r>
    </w:p>
    <w:p w:rsidR="00EA68D2" w:rsidRPr="00EA68D2" w:rsidRDefault="00EA68D2" w:rsidP="00EA68D2">
      <w:pPr>
        <w:ind w:firstLine="547"/>
        <w:jc w:val="both"/>
        <w:rPr>
          <w:sz w:val="22"/>
          <w:szCs w:val="22"/>
        </w:rPr>
      </w:pPr>
      <w:r w:rsidRPr="00EA68D2">
        <w:rPr>
          <w:sz w:val="22"/>
          <w:szCs w:val="22"/>
        </w:rPr>
        <w:lastRenderedPageBreak/>
        <w:t>3. Расчет средневзвешенной цены на основании всех заключенных заказчиком государственных контрактов на поставку планируемого к закупке лекарственного препарата (далее – ЛП) с учетом эквивалентных лекарственных форм и дозировок за 12 месяцев, предшествующих месяцу расчета.</w:t>
      </w:r>
    </w:p>
    <w:p w:rsidR="00EA68D2" w:rsidRDefault="00EA68D2" w:rsidP="008F50F4">
      <w:pPr>
        <w:ind w:firstLine="547"/>
        <w:jc w:val="both"/>
        <w:rPr>
          <w:sz w:val="22"/>
          <w:szCs w:val="22"/>
        </w:rPr>
      </w:pPr>
    </w:p>
    <w:p w:rsidR="00954F50" w:rsidRDefault="00954F50" w:rsidP="008F50F4">
      <w:pPr>
        <w:ind w:firstLine="547"/>
        <w:jc w:val="both"/>
        <w:rPr>
          <w:sz w:val="22"/>
          <w:szCs w:val="22"/>
        </w:rPr>
      </w:pPr>
    </w:p>
    <w:p w:rsidR="00111EB0" w:rsidRPr="00EA4395" w:rsidRDefault="00037539" w:rsidP="00037539">
      <w:pPr>
        <w:pStyle w:val="a6"/>
        <w:numPr>
          <w:ilvl w:val="0"/>
          <w:numId w:val="1"/>
        </w:numPr>
        <w:autoSpaceDE w:val="0"/>
        <w:autoSpaceDN w:val="0"/>
        <w:adjustRightInd w:val="0"/>
        <w:ind w:left="0" w:firstLine="0"/>
        <w:jc w:val="both"/>
        <w:rPr>
          <w:sz w:val="22"/>
          <w:szCs w:val="22"/>
        </w:rPr>
      </w:pPr>
      <w:bookmarkStart w:id="2" w:name="dst100223"/>
      <w:bookmarkEnd w:id="2"/>
      <w:r w:rsidRPr="00EA4395">
        <w:rPr>
          <w:sz w:val="22"/>
          <w:szCs w:val="22"/>
        </w:rPr>
        <w:t>Метод сопоставимых рыночных цен.</w:t>
      </w:r>
      <w:r w:rsidR="00EA4395" w:rsidRPr="00EA4395">
        <w:rPr>
          <w:sz w:val="22"/>
          <w:szCs w:val="22"/>
        </w:rPr>
        <w:t xml:space="preserve"> </w:t>
      </w:r>
    </w:p>
    <w:p w:rsidR="00D05D35" w:rsidRPr="00037539" w:rsidRDefault="00D05D35" w:rsidP="00037539">
      <w:pPr>
        <w:pStyle w:val="a6"/>
        <w:autoSpaceDE w:val="0"/>
        <w:autoSpaceDN w:val="0"/>
        <w:adjustRightInd w:val="0"/>
        <w:ind w:left="0"/>
        <w:jc w:val="both"/>
        <w:rPr>
          <w:sz w:val="22"/>
          <w:szCs w:val="22"/>
        </w:rPr>
      </w:pPr>
    </w:p>
    <w:p w:rsidR="00CF36DF" w:rsidRDefault="00CF36DF" w:rsidP="00FE22A9">
      <w:pPr>
        <w:pStyle w:val="a6"/>
        <w:autoSpaceDE w:val="0"/>
        <w:autoSpaceDN w:val="0"/>
        <w:adjustRightInd w:val="0"/>
        <w:jc w:val="both"/>
        <w:rPr>
          <w:sz w:val="20"/>
          <w:szCs w:val="20"/>
          <w:lang w:val="en-US"/>
        </w:rPr>
      </w:pPr>
    </w:p>
    <w:tbl>
      <w:tblP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378"/>
        <w:gridCol w:w="613"/>
        <w:gridCol w:w="1683"/>
        <w:gridCol w:w="1559"/>
        <w:gridCol w:w="1568"/>
        <w:gridCol w:w="978"/>
        <w:gridCol w:w="1538"/>
        <w:gridCol w:w="1586"/>
      </w:tblGrid>
      <w:tr w:rsidR="000F71F1" w:rsidRPr="002600B8" w:rsidTr="003537E9">
        <w:trPr>
          <w:trHeight w:val="826"/>
        </w:trPr>
        <w:tc>
          <w:tcPr>
            <w:tcW w:w="961" w:type="pct"/>
            <w:vMerge w:val="restart"/>
            <w:shd w:val="clear" w:color="auto" w:fill="auto"/>
            <w:hideMark/>
          </w:tcPr>
          <w:p w:rsidR="0064767F" w:rsidRPr="002600B8" w:rsidRDefault="0064767F" w:rsidP="00845316">
            <w:pPr>
              <w:rPr>
                <w:color w:val="000000"/>
                <w:sz w:val="22"/>
                <w:szCs w:val="22"/>
              </w:rPr>
            </w:pPr>
            <w:r w:rsidRPr="002600B8">
              <w:rPr>
                <w:color w:val="000000"/>
                <w:sz w:val="22"/>
                <w:szCs w:val="22"/>
              </w:rPr>
              <w:t>Наименование ЛП/ МНН</w:t>
            </w:r>
          </w:p>
          <w:p w:rsidR="0064767F" w:rsidRPr="002600B8" w:rsidRDefault="0064767F" w:rsidP="00845316">
            <w:pPr>
              <w:rPr>
                <w:color w:val="000000"/>
                <w:sz w:val="22"/>
                <w:szCs w:val="22"/>
              </w:rPr>
            </w:pPr>
          </w:p>
        </w:tc>
        <w:tc>
          <w:tcPr>
            <w:tcW w:w="807" w:type="pct"/>
            <w:vMerge w:val="restart"/>
          </w:tcPr>
          <w:p w:rsidR="0064767F" w:rsidRPr="002600B8" w:rsidRDefault="0064767F" w:rsidP="00845316">
            <w:pPr>
              <w:rPr>
                <w:color w:val="000000"/>
                <w:sz w:val="22"/>
                <w:szCs w:val="22"/>
              </w:rPr>
            </w:pPr>
            <w:r w:rsidRPr="002600B8">
              <w:rPr>
                <w:sz w:val="22"/>
                <w:szCs w:val="22"/>
              </w:rPr>
              <w:t xml:space="preserve">Лекарственная форма выпуска, дозировка </w:t>
            </w:r>
          </w:p>
        </w:tc>
        <w:tc>
          <w:tcPr>
            <w:tcW w:w="208" w:type="pct"/>
          </w:tcPr>
          <w:p w:rsidR="0064767F" w:rsidRPr="002600B8" w:rsidRDefault="0064767F" w:rsidP="00845316">
            <w:pPr>
              <w:rPr>
                <w:color w:val="000000"/>
                <w:sz w:val="22"/>
                <w:szCs w:val="22"/>
              </w:rPr>
            </w:pPr>
          </w:p>
        </w:tc>
        <w:tc>
          <w:tcPr>
            <w:tcW w:w="1632" w:type="pct"/>
            <w:gridSpan w:val="3"/>
            <w:shd w:val="clear" w:color="auto" w:fill="auto"/>
            <w:hideMark/>
          </w:tcPr>
          <w:p w:rsidR="0064767F" w:rsidRPr="00811B87" w:rsidRDefault="0064767F" w:rsidP="00845316">
            <w:pPr>
              <w:rPr>
                <w:sz w:val="22"/>
                <w:szCs w:val="22"/>
              </w:rPr>
            </w:pPr>
            <w:r w:rsidRPr="00811B87">
              <w:rPr>
                <w:sz w:val="22"/>
                <w:szCs w:val="22"/>
              </w:rPr>
              <w:t>Цена за упаковку ЛП без учета НДС и оптовой надбавки</w:t>
            </w:r>
          </w:p>
        </w:tc>
        <w:tc>
          <w:tcPr>
            <w:tcW w:w="332" w:type="pct"/>
            <w:vMerge w:val="restart"/>
          </w:tcPr>
          <w:p w:rsidR="0064767F" w:rsidRPr="002600B8" w:rsidRDefault="0064767F" w:rsidP="0078260E">
            <w:pPr>
              <w:jc w:val="center"/>
              <w:rPr>
                <w:bCs/>
                <w:color w:val="000000"/>
                <w:sz w:val="22"/>
                <w:szCs w:val="22"/>
              </w:rPr>
            </w:pPr>
            <w:r w:rsidRPr="002600B8">
              <w:rPr>
                <w:bCs/>
                <w:color w:val="000000"/>
                <w:sz w:val="22"/>
                <w:szCs w:val="22"/>
              </w:rPr>
              <w:t>ОДН/</w:t>
            </w:r>
            <w:r w:rsidRPr="002600B8">
              <w:rPr>
                <w:bCs/>
                <w:color w:val="000000"/>
                <w:sz w:val="22"/>
                <w:szCs w:val="22"/>
              </w:rPr>
              <w:br/>
              <w:t>НЕОДН</w:t>
            </w:r>
          </w:p>
        </w:tc>
        <w:tc>
          <w:tcPr>
            <w:tcW w:w="522" w:type="pct"/>
            <w:vMerge w:val="restart"/>
            <w:shd w:val="clear" w:color="auto" w:fill="auto"/>
            <w:hideMark/>
          </w:tcPr>
          <w:p w:rsidR="0064767F" w:rsidRPr="002600B8" w:rsidRDefault="0064767F" w:rsidP="00845316">
            <w:pPr>
              <w:rPr>
                <w:color w:val="000000"/>
                <w:sz w:val="22"/>
                <w:szCs w:val="22"/>
              </w:rPr>
            </w:pPr>
            <w:r w:rsidRPr="002600B8">
              <w:rPr>
                <w:color w:val="000000"/>
                <w:sz w:val="22"/>
                <w:szCs w:val="22"/>
              </w:rPr>
              <w:t>Минимальное значение цены за упаковку</w:t>
            </w:r>
          </w:p>
        </w:tc>
        <w:tc>
          <w:tcPr>
            <w:tcW w:w="538" w:type="pct"/>
            <w:vMerge w:val="restart"/>
          </w:tcPr>
          <w:p w:rsidR="0064767F" w:rsidRPr="002600B8" w:rsidRDefault="0064767F" w:rsidP="00845316">
            <w:pPr>
              <w:rPr>
                <w:color w:val="000000"/>
                <w:sz w:val="22"/>
                <w:szCs w:val="22"/>
              </w:rPr>
            </w:pPr>
            <w:r w:rsidRPr="002600B8">
              <w:rPr>
                <w:color w:val="000000"/>
                <w:sz w:val="22"/>
                <w:szCs w:val="22"/>
              </w:rPr>
              <w:t>Минимальное значение цены за единицу ЛП</w:t>
            </w:r>
          </w:p>
        </w:tc>
      </w:tr>
      <w:tr w:rsidR="00691C18" w:rsidRPr="002600B8" w:rsidTr="003537E9">
        <w:trPr>
          <w:trHeight w:val="234"/>
        </w:trPr>
        <w:tc>
          <w:tcPr>
            <w:tcW w:w="961" w:type="pct"/>
            <w:vMerge/>
            <w:hideMark/>
          </w:tcPr>
          <w:p w:rsidR="0064767F" w:rsidRPr="002600B8" w:rsidRDefault="0064767F" w:rsidP="00845316">
            <w:pPr>
              <w:rPr>
                <w:color w:val="000000"/>
                <w:sz w:val="22"/>
                <w:szCs w:val="22"/>
              </w:rPr>
            </w:pPr>
          </w:p>
        </w:tc>
        <w:tc>
          <w:tcPr>
            <w:tcW w:w="807" w:type="pct"/>
            <w:vMerge/>
          </w:tcPr>
          <w:p w:rsidR="0064767F" w:rsidRPr="002600B8" w:rsidRDefault="0064767F" w:rsidP="00845316">
            <w:pPr>
              <w:rPr>
                <w:color w:val="000000"/>
                <w:sz w:val="22"/>
                <w:szCs w:val="22"/>
              </w:rPr>
            </w:pPr>
          </w:p>
        </w:tc>
        <w:tc>
          <w:tcPr>
            <w:tcW w:w="208" w:type="pct"/>
          </w:tcPr>
          <w:p w:rsidR="0064767F" w:rsidRPr="002600B8" w:rsidRDefault="0064767F" w:rsidP="00845316">
            <w:pPr>
              <w:widowControl w:val="0"/>
              <w:ind w:firstLine="10"/>
              <w:rPr>
                <w:sz w:val="22"/>
                <w:szCs w:val="22"/>
              </w:rPr>
            </w:pPr>
            <w:r w:rsidRPr="002600B8">
              <w:rPr>
                <w:sz w:val="22"/>
                <w:szCs w:val="22"/>
              </w:rPr>
              <w:t>Ед. изм.</w:t>
            </w:r>
          </w:p>
        </w:tc>
        <w:tc>
          <w:tcPr>
            <w:tcW w:w="571" w:type="pct"/>
            <w:shd w:val="clear" w:color="auto" w:fill="auto"/>
            <w:hideMark/>
          </w:tcPr>
          <w:p w:rsidR="0064767F" w:rsidRPr="00811B87" w:rsidRDefault="0064767F" w:rsidP="00513D8C">
            <w:pPr>
              <w:jc w:val="center"/>
              <w:rPr>
                <w:sz w:val="22"/>
                <w:szCs w:val="22"/>
                <w:highlight w:val="yellow"/>
              </w:rPr>
            </w:pPr>
            <w:proofErr w:type="spellStart"/>
            <w:proofErr w:type="gramStart"/>
            <w:r w:rsidRPr="00811B87">
              <w:rPr>
                <w:sz w:val="22"/>
                <w:szCs w:val="22"/>
              </w:rPr>
              <w:t>Вх</w:t>
            </w:r>
            <w:proofErr w:type="spellEnd"/>
            <w:r w:rsidRPr="00811B87">
              <w:rPr>
                <w:sz w:val="22"/>
                <w:szCs w:val="22"/>
              </w:rPr>
              <w:t xml:space="preserve"> </w:t>
            </w:r>
            <w:r w:rsidR="00691C18" w:rsidRPr="00811B87">
              <w:rPr>
                <w:sz w:val="22"/>
                <w:szCs w:val="22"/>
              </w:rPr>
              <w:t>.</w:t>
            </w:r>
            <w:proofErr w:type="gramEnd"/>
            <w:r w:rsidRPr="00811B87">
              <w:rPr>
                <w:sz w:val="22"/>
                <w:szCs w:val="22"/>
              </w:rPr>
              <w:t xml:space="preserve">№ </w:t>
            </w:r>
            <w:r w:rsidR="00513D8C" w:rsidRPr="00811B87">
              <w:rPr>
                <w:sz w:val="22"/>
                <w:szCs w:val="22"/>
              </w:rPr>
              <w:t>ОЗ-75/26-1-1</w:t>
            </w:r>
            <w:r w:rsidR="0078260E" w:rsidRPr="00811B87">
              <w:rPr>
                <w:sz w:val="22"/>
                <w:szCs w:val="22"/>
              </w:rPr>
              <w:t xml:space="preserve">            </w:t>
            </w:r>
            <w:r w:rsidRPr="00811B87">
              <w:rPr>
                <w:sz w:val="22"/>
                <w:szCs w:val="22"/>
              </w:rPr>
              <w:t xml:space="preserve">от </w:t>
            </w:r>
            <w:r w:rsidR="00513D8C" w:rsidRPr="00811B87">
              <w:rPr>
                <w:sz w:val="22"/>
                <w:szCs w:val="22"/>
              </w:rPr>
              <w:t>13.08.2026</w:t>
            </w:r>
            <w:r w:rsidR="00726B67" w:rsidRPr="00811B87">
              <w:rPr>
                <w:sz w:val="22"/>
                <w:szCs w:val="22"/>
              </w:rPr>
              <w:t xml:space="preserve"> г</w:t>
            </w:r>
          </w:p>
        </w:tc>
        <w:tc>
          <w:tcPr>
            <w:tcW w:w="529" w:type="pct"/>
            <w:shd w:val="clear" w:color="auto" w:fill="auto"/>
            <w:hideMark/>
          </w:tcPr>
          <w:p w:rsidR="0064767F" w:rsidRPr="00811B87" w:rsidRDefault="0064767F" w:rsidP="00691C18">
            <w:pPr>
              <w:jc w:val="center"/>
              <w:rPr>
                <w:bCs/>
                <w:sz w:val="22"/>
                <w:szCs w:val="22"/>
                <w:u w:val="single"/>
              </w:rPr>
            </w:pPr>
            <w:proofErr w:type="spellStart"/>
            <w:r w:rsidRPr="00811B87">
              <w:rPr>
                <w:bCs/>
                <w:sz w:val="22"/>
                <w:szCs w:val="22"/>
              </w:rPr>
              <w:t>Вх</w:t>
            </w:r>
            <w:proofErr w:type="spellEnd"/>
            <w:r w:rsidRPr="00811B87">
              <w:rPr>
                <w:bCs/>
                <w:sz w:val="22"/>
                <w:szCs w:val="22"/>
              </w:rPr>
              <w:t xml:space="preserve"> №</w:t>
            </w:r>
            <w:r w:rsidR="00691C18" w:rsidRPr="00811B87">
              <w:rPr>
                <w:bCs/>
                <w:sz w:val="22"/>
                <w:szCs w:val="22"/>
              </w:rPr>
              <w:t>ОЗ-75/26-1-2 от 18.08.2026г</w:t>
            </w:r>
          </w:p>
        </w:tc>
        <w:tc>
          <w:tcPr>
            <w:tcW w:w="532" w:type="pct"/>
            <w:shd w:val="clear" w:color="auto" w:fill="auto"/>
            <w:hideMark/>
          </w:tcPr>
          <w:p w:rsidR="0064767F" w:rsidRPr="00811B87" w:rsidRDefault="0064767F" w:rsidP="00811B87">
            <w:pPr>
              <w:jc w:val="center"/>
              <w:rPr>
                <w:sz w:val="22"/>
                <w:szCs w:val="22"/>
              </w:rPr>
            </w:pPr>
            <w:proofErr w:type="spellStart"/>
            <w:r w:rsidRPr="00811B87">
              <w:rPr>
                <w:sz w:val="22"/>
                <w:szCs w:val="22"/>
              </w:rPr>
              <w:t>Вх</w:t>
            </w:r>
            <w:proofErr w:type="spellEnd"/>
            <w:r w:rsidRPr="00811B87">
              <w:rPr>
                <w:sz w:val="22"/>
                <w:szCs w:val="22"/>
              </w:rPr>
              <w:t xml:space="preserve"> № </w:t>
            </w:r>
            <w:r w:rsidR="00811B87" w:rsidRPr="00811B87">
              <w:rPr>
                <w:sz w:val="22"/>
                <w:szCs w:val="22"/>
              </w:rPr>
              <w:t>ОЗ-75/26-1-3 от 18.08.2026г</w:t>
            </w:r>
          </w:p>
        </w:tc>
        <w:tc>
          <w:tcPr>
            <w:tcW w:w="332" w:type="pct"/>
            <w:vMerge/>
          </w:tcPr>
          <w:p w:rsidR="0064767F" w:rsidRPr="002600B8" w:rsidRDefault="0064767F" w:rsidP="00845316">
            <w:pPr>
              <w:rPr>
                <w:color w:val="000000"/>
                <w:sz w:val="22"/>
                <w:szCs w:val="22"/>
              </w:rPr>
            </w:pPr>
          </w:p>
        </w:tc>
        <w:tc>
          <w:tcPr>
            <w:tcW w:w="522" w:type="pct"/>
            <w:vMerge/>
            <w:hideMark/>
          </w:tcPr>
          <w:p w:rsidR="0064767F" w:rsidRPr="002600B8" w:rsidRDefault="0064767F" w:rsidP="00845316">
            <w:pPr>
              <w:rPr>
                <w:color w:val="000000"/>
                <w:sz w:val="22"/>
                <w:szCs w:val="22"/>
              </w:rPr>
            </w:pPr>
          </w:p>
        </w:tc>
        <w:tc>
          <w:tcPr>
            <w:tcW w:w="538" w:type="pct"/>
            <w:vMerge/>
            <w:tcBorders>
              <w:bottom w:val="single" w:sz="4" w:space="0" w:color="auto"/>
            </w:tcBorders>
          </w:tcPr>
          <w:p w:rsidR="0064767F" w:rsidRPr="002600B8" w:rsidRDefault="0064767F" w:rsidP="00845316">
            <w:pPr>
              <w:rPr>
                <w:color w:val="000000"/>
                <w:sz w:val="22"/>
                <w:szCs w:val="22"/>
              </w:rPr>
            </w:pP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p>
          <w:p w:rsidR="003537E9" w:rsidRPr="00521FDE" w:rsidRDefault="003537E9" w:rsidP="003537E9">
            <w:pPr>
              <w:tabs>
                <w:tab w:val="left" w:pos="900"/>
              </w:tabs>
              <w:rPr>
                <w:sz w:val="22"/>
                <w:szCs w:val="22"/>
              </w:rPr>
            </w:pPr>
            <w:r w:rsidRPr="00521FDE">
              <w:rPr>
                <w:sz w:val="22"/>
                <w:szCs w:val="22"/>
              </w:rPr>
              <w:t>АЗИТРОМИЦИН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Капсулы</w:t>
            </w:r>
          </w:p>
          <w:p w:rsidR="003537E9" w:rsidRPr="00521FDE" w:rsidRDefault="003537E9" w:rsidP="003537E9">
            <w:pPr>
              <w:rPr>
                <w:sz w:val="22"/>
                <w:szCs w:val="22"/>
              </w:rPr>
            </w:pPr>
            <w:r w:rsidRPr="00521FDE">
              <w:rPr>
                <w:sz w:val="22"/>
                <w:szCs w:val="22"/>
              </w:rPr>
              <w:t>Дозировка:</w:t>
            </w:r>
            <w:r w:rsidRPr="00521FDE">
              <w:t xml:space="preserve"> </w:t>
            </w:r>
            <w:r w:rsidRPr="00521FDE">
              <w:rPr>
                <w:sz w:val="22"/>
                <w:szCs w:val="22"/>
              </w:rPr>
              <w:t>500 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66,19</w:t>
            </w:r>
          </w:p>
        </w:tc>
        <w:tc>
          <w:tcPr>
            <w:tcW w:w="529" w:type="pct"/>
            <w:shd w:val="clear" w:color="auto" w:fill="auto"/>
          </w:tcPr>
          <w:p w:rsidR="003537E9" w:rsidRPr="00811B87" w:rsidRDefault="003537E9" w:rsidP="003537E9">
            <w:pPr>
              <w:rPr>
                <w:bCs/>
                <w:sz w:val="22"/>
                <w:szCs w:val="22"/>
              </w:rPr>
            </w:pPr>
            <w:r w:rsidRPr="00811B87">
              <w:rPr>
                <w:bCs/>
                <w:sz w:val="22"/>
                <w:szCs w:val="22"/>
              </w:rPr>
              <w:t>75,50</w:t>
            </w:r>
          </w:p>
        </w:tc>
        <w:tc>
          <w:tcPr>
            <w:tcW w:w="532" w:type="pct"/>
            <w:shd w:val="clear" w:color="auto" w:fill="auto"/>
          </w:tcPr>
          <w:p w:rsidR="003537E9" w:rsidRPr="00811B87" w:rsidRDefault="003537E9" w:rsidP="003537E9">
            <w:pPr>
              <w:rPr>
                <w:sz w:val="22"/>
                <w:szCs w:val="22"/>
              </w:rPr>
            </w:pPr>
            <w:r w:rsidRPr="00811B87">
              <w:rPr>
                <w:sz w:val="22"/>
                <w:szCs w:val="22"/>
              </w:rPr>
              <w:t>72,80</w:t>
            </w:r>
          </w:p>
        </w:tc>
        <w:tc>
          <w:tcPr>
            <w:tcW w:w="332" w:type="pct"/>
          </w:tcPr>
          <w:p w:rsidR="003537E9" w:rsidRPr="002600B8" w:rsidRDefault="003537E9" w:rsidP="003537E9">
            <w:pPr>
              <w:rPr>
                <w:color w:val="000000"/>
                <w:sz w:val="22"/>
                <w:szCs w:val="22"/>
              </w:rPr>
            </w:pPr>
            <w:r>
              <w:rPr>
                <w:color w:val="000000"/>
                <w:sz w:val="22"/>
                <w:szCs w:val="22"/>
              </w:rPr>
              <w:t>ОДН</w:t>
            </w:r>
          </w:p>
        </w:tc>
        <w:tc>
          <w:tcPr>
            <w:tcW w:w="522" w:type="pct"/>
            <w:shd w:val="clear" w:color="auto" w:fill="auto"/>
          </w:tcPr>
          <w:p w:rsidR="003537E9" w:rsidRPr="008444D3" w:rsidRDefault="003537E9" w:rsidP="003537E9">
            <w:pPr>
              <w:rPr>
                <w:sz w:val="22"/>
                <w:szCs w:val="22"/>
              </w:rPr>
            </w:pPr>
            <w:r w:rsidRPr="008444D3">
              <w:rPr>
                <w:sz w:val="22"/>
                <w:szCs w:val="22"/>
              </w:rPr>
              <w:t>66,19</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D1789A" w:rsidP="003537E9">
            <w:pPr>
              <w:jc w:val="center"/>
              <w:rPr>
                <w:color w:val="000000"/>
                <w:sz w:val="22"/>
                <w:szCs w:val="22"/>
              </w:rPr>
            </w:pPr>
            <w:r>
              <w:rPr>
                <w:color w:val="000000"/>
                <w:sz w:val="22"/>
                <w:szCs w:val="22"/>
              </w:rPr>
              <w:t>22,06</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tabs>
                <w:tab w:val="left" w:pos="900"/>
              </w:tabs>
              <w:rPr>
                <w:sz w:val="22"/>
                <w:szCs w:val="22"/>
              </w:rPr>
            </w:pPr>
            <w:r w:rsidRPr="00521FDE">
              <w:rPr>
                <w:sz w:val="22"/>
                <w:szCs w:val="22"/>
              </w:rPr>
              <w:t>БЕТАМЕТАЗОН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Мазь для наружного применения</w:t>
            </w:r>
          </w:p>
          <w:p w:rsidR="003537E9" w:rsidRPr="00521FDE" w:rsidRDefault="003537E9" w:rsidP="003537E9">
            <w:pPr>
              <w:rPr>
                <w:sz w:val="22"/>
                <w:szCs w:val="22"/>
              </w:rPr>
            </w:pPr>
            <w:r w:rsidRPr="00521FDE">
              <w:rPr>
                <w:sz w:val="22"/>
                <w:szCs w:val="22"/>
              </w:rPr>
              <w:t>Дозировка:</w:t>
            </w:r>
            <w:r w:rsidRPr="00521FDE">
              <w:t xml:space="preserve"> </w:t>
            </w:r>
            <w:r w:rsidRPr="00521FDE">
              <w:rPr>
                <w:sz w:val="22"/>
                <w:szCs w:val="22"/>
              </w:rPr>
              <w:t>0,05%</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г</w:t>
            </w:r>
          </w:p>
        </w:tc>
        <w:tc>
          <w:tcPr>
            <w:tcW w:w="571" w:type="pct"/>
            <w:shd w:val="clear" w:color="auto" w:fill="auto"/>
          </w:tcPr>
          <w:p w:rsidR="003537E9" w:rsidRPr="00811B87" w:rsidRDefault="003537E9" w:rsidP="003537E9">
            <w:pPr>
              <w:rPr>
                <w:sz w:val="22"/>
                <w:szCs w:val="22"/>
              </w:rPr>
            </w:pPr>
            <w:r w:rsidRPr="00811B87">
              <w:rPr>
                <w:sz w:val="22"/>
                <w:szCs w:val="22"/>
              </w:rPr>
              <w:t>84,66</w:t>
            </w:r>
          </w:p>
        </w:tc>
        <w:tc>
          <w:tcPr>
            <w:tcW w:w="529" w:type="pct"/>
            <w:shd w:val="clear" w:color="auto" w:fill="auto"/>
          </w:tcPr>
          <w:p w:rsidR="003537E9" w:rsidRPr="00811B87" w:rsidRDefault="003537E9" w:rsidP="003537E9">
            <w:pPr>
              <w:rPr>
                <w:bCs/>
                <w:sz w:val="22"/>
                <w:szCs w:val="22"/>
              </w:rPr>
            </w:pPr>
            <w:r w:rsidRPr="00811B87">
              <w:rPr>
                <w:bCs/>
                <w:sz w:val="22"/>
                <w:szCs w:val="22"/>
              </w:rPr>
              <w:t>93,35</w:t>
            </w:r>
          </w:p>
        </w:tc>
        <w:tc>
          <w:tcPr>
            <w:tcW w:w="532" w:type="pct"/>
            <w:shd w:val="clear" w:color="auto" w:fill="auto"/>
          </w:tcPr>
          <w:p w:rsidR="003537E9" w:rsidRPr="00811B87" w:rsidRDefault="003537E9" w:rsidP="003537E9">
            <w:pPr>
              <w:rPr>
                <w:sz w:val="22"/>
                <w:szCs w:val="22"/>
              </w:rPr>
            </w:pPr>
            <w:r w:rsidRPr="00811B87">
              <w:rPr>
                <w:sz w:val="22"/>
                <w:szCs w:val="22"/>
              </w:rPr>
              <w:t>93,13</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444D3" w:rsidRDefault="003537E9" w:rsidP="003537E9">
            <w:pPr>
              <w:rPr>
                <w:sz w:val="22"/>
                <w:szCs w:val="22"/>
              </w:rPr>
            </w:pPr>
            <w:r w:rsidRPr="008444D3">
              <w:rPr>
                <w:sz w:val="22"/>
                <w:szCs w:val="22"/>
              </w:rPr>
              <w:t>84,66</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5,64</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tabs>
                <w:tab w:val="left" w:pos="900"/>
              </w:tabs>
              <w:rPr>
                <w:sz w:val="22"/>
                <w:szCs w:val="22"/>
              </w:rPr>
            </w:pPr>
            <w:r w:rsidRPr="00521FDE">
              <w:rPr>
                <w:sz w:val="22"/>
                <w:szCs w:val="22"/>
              </w:rPr>
              <w:t>ТИЛОРОН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пленочной оболочкой</w:t>
            </w:r>
            <w:r w:rsidRPr="00521FDE">
              <w:rPr>
                <w:sz w:val="22"/>
                <w:szCs w:val="22"/>
              </w:rPr>
              <w:tab/>
            </w:r>
          </w:p>
          <w:p w:rsidR="003537E9" w:rsidRPr="00521FDE" w:rsidRDefault="003537E9" w:rsidP="003537E9">
            <w:pPr>
              <w:rPr>
                <w:sz w:val="22"/>
                <w:szCs w:val="22"/>
              </w:rPr>
            </w:pPr>
            <w:r w:rsidRPr="00521FDE">
              <w:rPr>
                <w:sz w:val="22"/>
                <w:szCs w:val="22"/>
              </w:rPr>
              <w:t>Дозировка:</w:t>
            </w:r>
            <w:r w:rsidRPr="00521FDE">
              <w:t xml:space="preserve"> </w:t>
            </w:r>
            <w:r w:rsidRPr="00521FDE">
              <w:rPr>
                <w:sz w:val="22"/>
                <w:szCs w:val="22"/>
              </w:rPr>
              <w:t>125 мг</w:t>
            </w:r>
            <w:r w:rsidRPr="00521FDE">
              <w:rPr>
                <w:sz w:val="22"/>
                <w:szCs w:val="22"/>
              </w:rPr>
              <w:tab/>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1148,76</w:t>
            </w:r>
          </w:p>
        </w:tc>
        <w:tc>
          <w:tcPr>
            <w:tcW w:w="529" w:type="pct"/>
            <w:shd w:val="clear" w:color="auto" w:fill="auto"/>
          </w:tcPr>
          <w:p w:rsidR="003537E9" w:rsidRPr="00811B87" w:rsidRDefault="003537E9" w:rsidP="003537E9">
            <w:pPr>
              <w:rPr>
                <w:bCs/>
                <w:sz w:val="22"/>
                <w:szCs w:val="22"/>
              </w:rPr>
            </w:pPr>
            <w:r w:rsidRPr="00811B87">
              <w:rPr>
                <w:bCs/>
                <w:sz w:val="22"/>
                <w:szCs w:val="22"/>
              </w:rPr>
              <w:t>1256,20</w:t>
            </w:r>
          </w:p>
        </w:tc>
        <w:tc>
          <w:tcPr>
            <w:tcW w:w="532" w:type="pct"/>
            <w:shd w:val="clear" w:color="auto" w:fill="auto"/>
          </w:tcPr>
          <w:p w:rsidR="003537E9" w:rsidRPr="00811B87" w:rsidRDefault="003537E9" w:rsidP="003537E9">
            <w:pPr>
              <w:rPr>
                <w:sz w:val="22"/>
                <w:szCs w:val="22"/>
              </w:rPr>
            </w:pPr>
            <w:r>
              <w:rPr>
                <w:sz w:val="22"/>
                <w:szCs w:val="22"/>
              </w:rPr>
              <w:t>1263,64</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444D3" w:rsidRDefault="003537E9" w:rsidP="003537E9">
            <w:pPr>
              <w:rPr>
                <w:sz w:val="22"/>
                <w:szCs w:val="22"/>
              </w:rPr>
            </w:pPr>
            <w:r w:rsidRPr="008444D3">
              <w:rPr>
                <w:sz w:val="22"/>
                <w:szCs w:val="22"/>
              </w:rPr>
              <w:t>1148,76</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114,88</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АМОКСИЦИЛЛИН</w:t>
            </w:r>
            <w:proofErr w:type="gramStart"/>
            <w:r w:rsidRPr="00521FDE">
              <w:rPr>
                <w:sz w:val="22"/>
                <w:szCs w:val="22"/>
              </w:rPr>
              <w:t>+[</w:t>
            </w:r>
            <w:proofErr w:type="gramEnd"/>
            <w:r w:rsidRPr="00521FDE">
              <w:rPr>
                <w:sz w:val="22"/>
                <w:szCs w:val="22"/>
              </w:rPr>
              <w:t>КЛАВУЛАНОВАЯ КИСЛОТА]</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ОБОЛОЧКОЙ</w:t>
            </w:r>
          </w:p>
          <w:p w:rsidR="003537E9" w:rsidRPr="00521FDE" w:rsidRDefault="003537E9" w:rsidP="003537E9">
            <w:pPr>
              <w:rPr>
                <w:sz w:val="22"/>
                <w:szCs w:val="22"/>
              </w:rPr>
            </w:pPr>
            <w:r w:rsidRPr="00521FDE">
              <w:rPr>
                <w:sz w:val="22"/>
                <w:szCs w:val="22"/>
              </w:rPr>
              <w:t>Дозировка: 875 мг+125мг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357,14</w:t>
            </w:r>
          </w:p>
        </w:tc>
        <w:tc>
          <w:tcPr>
            <w:tcW w:w="529" w:type="pct"/>
            <w:shd w:val="clear" w:color="auto" w:fill="auto"/>
          </w:tcPr>
          <w:p w:rsidR="003537E9" w:rsidRPr="00811B87" w:rsidRDefault="003537E9" w:rsidP="003537E9">
            <w:pPr>
              <w:rPr>
                <w:bCs/>
                <w:sz w:val="22"/>
                <w:szCs w:val="22"/>
              </w:rPr>
            </w:pPr>
            <w:r w:rsidRPr="00811B87">
              <w:rPr>
                <w:bCs/>
                <w:sz w:val="22"/>
                <w:szCs w:val="22"/>
              </w:rPr>
              <w:t>397,73</w:t>
            </w:r>
          </w:p>
        </w:tc>
        <w:tc>
          <w:tcPr>
            <w:tcW w:w="532" w:type="pct"/>
            <w:shd w:val="clear" w:color="auto" w:fill="auto"/>
          </w:tcPr>
          <w:p w:rsidR="003537E9" w:rsidRPr="00811B87" w:rsidRDefault="003537E9" w:rsidP="003537E9">
            <w:pPr>
              <w:rPr>
                <w:sz w:val="22"/>
                <w:szCs w:val="22"/>
              </w:rPr>
            </w:pPr>
            <w:r>
              <w:rPr>
                <w:sz w:val="22"/>
                <w:szCs w:val="22"/>
              </w:rPr>
              <w:t>392,86</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444D3" w:rsidRDefault="003537E9" w:rsidP="003537E9">
            <w:pPr>
              <w:rPr>
                <w:sz w:val="22"/>
                <w:szCs w:val="22"/>
              </w:rPr>
            </w:pPr>
            <w:r w:rsidRPr="008444D3">
              <w:rPr>
                <w:sz w:val="22"/>
                <w:szCs w:val="22"/>
              </w:rPr>
              <w:t>357,14</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25,51</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ГИДРОКСИЗИН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proofErr w:type="gramStart"/>
            <w:r w:rsidRPr="00521FDE">
              <w:rPr>
                <w:sz w:val="22"/>
                <w:szCs w:val="22"/>
              </w:rPr>
              <w:t>ТАБЛЕТКИ</w:t>
            </w:r>
            <w:proofErr w:type="gramEnd"/>
            <w:r w:rsidRPr="00521FDE">
              <w:rPr>
                <w:sz w:val="22"/>
                <w:szCs w:val="22"/>
              </w:rPr>
              <w:t xml:space="preserve"> ПОКРЫТЫЕ ОБОЛОЧКОЙ</w:t>
            </w:r>
          </w:p>
          <w:p w:rsidR="003537E9" w:rsidRPr="00521FDE" w:rsidRDefault="003537E9" w:rsidP="003537E9">
            <w:pPr>
              <w:rPr>
                <w:sz w:val="22"/>
                <w:szCs w:val="22"/>
              </w:rPr>
            </w:pPr>
            <w:r w:rsidRPr="00521FDE">
              <w:rPr>
                <w:sz w:val="22"/>
                <w:szCs w:val="22"/>
              </w:rPr>
              <w:t>Дозировка:25мг</w:t>
            </w:r>
          </w:p>
          <w:p w:rsidR="003537E9" w:rsidRPr="00521FDE" w:rsidRDefault="003537E9" w:rsidP="003537E9">
            <w:pPr>
              <w:rPr>
                <w:sz w:val="22"/>
                <w:szCs w:val="22"/>
              </w:rPr>
            </w:pPr>
            <w:r w:rsidRPr="00521FDE">
              <w:rPr>
                <w:sz w:val="22"/>
                <w:szCs w:val="22"/>
              </w:rPr>
              <w:t xml:space="preserve">Код </w:t>
            </w: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94,70</w:t>
            </w:r>
          </w:p>
        </w:tc>
        <w:tc>
          <w:tcPr>
            <w:tcW w:w="529" w:type="pct"/>
            <w:shd w:val="clear" w:color="auto" w:fill="auto"/>
          </w:tcPr>
          <w:p w:rsidR="003537E9" w:rsidRPr="00811B87" w:rsidRDefault="003537E9" w:rsidP="003537E9">
            <w:pPr>
              <w:rPr>
                <w:bCs/>
                <w:sz w:val="22"/>
                <w:szCs w:val="22"/>
              </w:rPr>
            </w:pPr>
            <w:r w:rsidRPr="00811B87">
              <w:rPr>
                <w:bCs/>
                <w:sz w:val="22"/>
                <w:szCs w:val="22"/>
              </w:rPr>
              <w:t>105,52</w:t>
            </w:r>
          </w:p>
        </w:tc>
        <w:tc>
          <w:tcPr>
            <w:tcW w:w="532" w:type="pct"/>
            <w:shd w:val="clear" w:color="auto" w:fill="auto"/>
          </w:tcPr>
          <w:p w:rsidR="003537E9" w:rsidRPr="00811B87" w:rsidRDefault="003537E9" w:rsidP="003537E9">
            <w:pPr>
              <w:rPr>
                <w:sz w:val="22"/>
                <w:szCs w:val="22"/>
              </w:rPr>
            </w:pPr>
            <w:r>
              <w:rPr>
                <w:sz w:val="22"/>
                <w:szCs w:val="22"/>
              </w:rPr>
              <w:t>104,18</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444D3" w:rsidRDefault="003537E9" w:rsidP="003537E9">
            <w:pPr>
              <w:rPr>
                <w:sz w:val="22"/>
                <w:szCs w:val="22"/>
              </w:rPr>
            </w:pPr>
            <w:r w:rsidRPr="008444D3">
              <w:rPr>
                <w:sz w:val="22"/>
                <w:szCs w:val="22"/>
              </w:rPr>
              <w:t>94,70</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3,79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ГИДРОКОРТИЗОН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МАЗЬ ГЛАЗНАЯ</w:t>
            </w:r>
          </w:p>
          <w:p w:rsidR="003537E9" w:rsidRPr="00521FDE" w:rsidRDefault="003537E9" w:rsidP="003537E9">
            <w:pPr>
              <w:rPr>
                <w:sz w:val="22"/>
                <w:szCs w:val="22"/>
              </w:rPr>
            </w:pPr>
            <w:r w:rsidRPr="00521FDE">
              <w:rPr>
                <w:sz w:val="22"/>
                <w:szCs w:val="22"/>
              </w:rPr>
              <w:t>Дозировка:0,5%</w:t>
            </w:r>
          </w:p>
          <w:p w:rsidR="003537E9" w:rsidRPr="00521FDE" w:rsidRDefault="003537E9" w:rsidP="003537E9">
            <w:pPr>
              <w:rPr>
                <w:sz w:val="22"/>
                <w:szCs w:val="22"/>
              </w:rPr>
            </w:pPr>
            <w:r w:rsidRPr="00521FDE">
              <w:rPr>
                <w:sz w:val="22"/>
                <w:szCs w:val="22"/>
              </w:rPr>
              <w:tab/>
            </w: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г</w:t>
            </w:r>
          </w:p>
        </w:tc>
        <w:tc>
          <w:tcPr>
            <w:tcW w:w="571" w:type="pct"/>
            <w:shd w:val="clear" w:color="auto" w:fill="auto"/>
          </w:tcPr>
          <w:p w:rsidR="003537E9" w:rsidRPr="00811B87" w:rsidRDefault="003537E9" w:rsidP="003537E9">
            <w:pPr>
              <w:rPr>
                <w:sz w:val="22"/>
                <w:szCs w:val="22"/>
              </w:rPr>
            </w:pPr>
            <w:r w:rsidRPr="00811B87">
              <w:rPr>
                <w:sz w:val="22"/>
                <w:szCs w:val="22"/>
              </w:rPr>
              <w:t>29,73</w:t>
            </w:r>
          </w:p>
        </w:tc>
        <w:tc>
          <w:tcPr>
            <w:tcW w:w="529" w:type="pct"/>
            <w:shd w:val="clear" w:color="auto" w:fill="auto"/>
          </w:tcPr>
          <w:p w:rsidR="003537E9" w:rsidRPr="00811B87" w:rsidRDefault="003537E9" w:rsidP="003537E9">
            <w:pPr>
              <w:rPr>
                <w:bCs/>
                <w:sz w:val="22"/>
                <w:szCs w:val="22"/>
              </w:rPr>
            </w:pPr>
            <w:r w:rsidRPr="00811B87">
              <w:rPr>
                <w:bCs/>
                <w:sz w:val="22"/>
                <w:szCs w:val="22"/>
              </w:rPr>
              <w:t>36,98</w:t>
            </w:r>
          </w:p>
        </w:tc>
        <w:tc>
          <w:tcPr>
            <w:tcW w:w="532" w:type="pct"/>
            <w:shd w:val="clear" w:color="auto" w:fill="auto"/>
          </w:tcPr>
          <w:p w:rsidR="003537E9" w:rsidRPr="00811B87" w:rsidRDefault="003537E9" w:rsidP="003537E9">
            <w:pPr>
              <w:rPr>
                <w:sz w:val="22"/>
                <w:szCs w:val="22"/>
              </w:rPr>
            </w:pPr>
            <w:r>
              <w:rPr>
                <w:sz w:val="22"/>
                <w:szCs w:val="22"/>
              </w:rPr>
              <w:t>32,12</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29,73</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9,91</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ДРОТАВЕРИН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раствор для инъекций</w:t>
            </w:r>
            <w:r w:rsidRPr="00521FDE">
              <w:rPr>
                <w:sz w:val="22"/>
                <w:szCs w:val="22"/>
              </w:rPr>
              <w:tab/>
            </w:r>
          </w:p>
          <w:p w:rsidR="003537E9" w:rsidRPr="00521FDE" w:rsidRDefault="003537E9" w:rsidP="003537E9">
            <w:pPr>
              <w:rPr>
                <w:sz w:val="22"/>
                <w:szCs w:val="22"/>
              </w:rPr>
            </w:pPr>
            <w:r w:rsidRPr="00521FDE">
              <w:rPr>
                <w:sz w:val="22"/>
                <w:szCs w:val="22"/>
              </w:rPr>
              <w:t>Дозировка: 20мг/мл</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tc>
        <w:tc>
          <w:tcPr>
            <w:tcW w:w="571" w:type="pct"/>
            <w:shd w:val="clear" w:color="auto" w:fill="auto"/>
          </w:tcPr>
          <w:p w:rsidR="003537E9" w:rsidRPr="00811B87" w:rsidRDefault="003537E9" w:rsidP="003537E9">
            <w:pPr>
              <w:rPr>
                <w:sz w:val="22"/>
                <w:szCs w:val="22"/>
              </w:rPr>
            </w:pPr>
            <w:r w:rsidRPr="00811B87">
              <w:rPr>
                <w:sz w:val="22"/>
                <w:szCs w:val="22"/>
              </w:rPr>
              <w:t>53,81</w:t>
            </w:r>
          </w:p>
        </w:tc>
        <w:tc>
          <w:tcPr>
            <w:tcW w:w="529" w:type="pct"/>
            <w:shd w:val="clear" w:color="auto" w:fill="auto"/>
          </w:tcPr>
          <w:p w:rsidR="003537E9" w:rsidRPr="00811B87" w:rsidRDefault="003537E9" w:rsidP="003537E9">
            <w:pPr>
              <w:rPr>
                <w:bCs/>
                <w:sz w:val="22"/>
                <w:szCs w:val="22"/>
              </w:rPr>
            </w:pPr>
            <w:r w:rsidRPr="00811B87">
              <w:rPr>
                <w:bCs/>
                <w:sz w:val="22"/>
                <w:szCs w:val="22"/>
              </w:rPr>
              <w:t>60,10</w:t>
            </w:r>
          </w:p>
        </w:tc>
        <w:tc>
          <w:tcPr>
            <w:tcW w:w="532" w:type="pct"/>
            <w:shd w:val="clear" w:color="auto" w:fill="auto"/>
          </w:tcPr>
          <w:p w:rsidR="003537E9" w:rsidRPr="00811B87" w:rsidRDefault="003537E9" w:rsidP="003537E9">
            <w:pPr>
              <w:rPr>
                <w:sz w:val="22"/>
                <w:szCs w:val="22"/>
              </w:rPr>
            </w:pPr>
            <w:r>
              <w:rPr>
                <w:sz w:val="22"/>
                <w:szCs w:val="22"/>
              </w:rPr>
              <w:t>59,19</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53,81</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2,69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lastRenderedPageBreak/>
              <w:t>ИБУПРОФЕН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сахарной оболочкой</w:t>
            </w:r>
          </w:p>
          <w:p w:rsidR="003537E9" w:rsidRPr="00521FDE" w:rsidRDefault="003537E9" w:rsidP="003537E9">
            <w:pPr>
              <w:rPr>
                <w:sz w:val="22"/>
                <w:szCs w:val="22"/>
              </w:rPr>
            </w:pPr>
            <w:r w:rsidRPr="00521FDE">
              <w:rPr>
                <w:sz w:val="22"/>
                <w:szCs w:val="22"/>
              </w:rPr>
              <w:t>Дозировка: 200 мг</w:t>
            </w:r>
            <w:r w:rsidRPr="00521FDE">
              <w:rPr>
                <w:sz w:val="22"/>
                <w:szCs w:val="22"/>
              </w:rPr>
              <w:tab/>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59,38</w:t>
            </w:r>
          </w:p>
        </w:tc>
        <w:tc>
          <w:tcPr>
            <w:tcW w:w="529" w:type="pct"/>
            <w:shd w:val="clear" w:color="auto" w:fill="auto"/>
          </w:tcPr>
          <w:p w:rsidR="003537E9" w:rsidRPr="00811B87" w:rsidRDefault="003537E9" w:rsidP="003537E9">
            <w:pPr>
              <w:rPr>
                <w:bCs/>
                <w:sz w:val="22"/>
                <w:szCs w:val="22"/>
              </w:rPr>
            </w:pPr>
            <w:r w:rsidRPr="00811B87">
              <w:rPr>
                <w:bCs/>
                <w:sz w:val="22"/>
                <w:szCs w:val="22"/>
              </w:rPr>
              <w:t>65,49</w:t>
            </w:r>
          </w:p>
        </w:tc>
        <w:tc>
          <w:tcPr>
            <w:tcW w:w="532" w:type="pct"/>
            <w:shd w:val="clear" w:color="auto" w:fill="auto"/>
          </w:tcPr>
          <w:p w:rsidR="003537E9" w:rsidRPr="00811B87" w:rsidRDefault="003537E9" w:rsidP="003537E9">
            <w:pPr>
              <w:rPr>
                <w:sz w:val="22"/>
                <w:szCs w:val="22"/>
              </w:rPr>
            </w:pPr>
            <w:r>
              <w:rPr>
                <w:sz w:val="22"/>
                <w:szCs w:val="22"/>
              </w:rPr>
              <w:t>65,33</w:t>
            </w:r>
          </w:p>
        </w:tc>
        <w:tc>
          <w:tcPr>
            <w:tcW w:w="332" w:type="pct"/>
          </w:tcPr>
          <w:p w:rsidR="003537E9" w:rsidRPr="002600B8"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59,38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1,19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ind w:right="744"/>
              <w:rPr>
                <w:sz w:val="22"/>
                <w:szCs w:val="22"/>
              </w:rPr>
            </w:pPr>
            <w:r w:rsidRPr="00521FDE">
              <w:rPr>
                <w:sz w:val="22"/>
                <w:szCs w:val="22"/>
              </w:rPr>
              <w:t>ИБУПРОФЕН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пленочной оболочкой</w:t>
            </w:r>
          </w:p>
          <w:p w:rsidR="003537E9" w:rsidRPr="00521FDE" w:rsidRDefault="003537E9" w:rsidP="003537E9">
            <w:pPr>
              <w:rPr>
                <w:sz w:val="22"/>
                <w:szCs w:val="22"/>
              </w:rPr>
            </w:pPr>
            <w:r w:rsidRPr="00521FDE">
              <w:rPr>
                <w:sz w:val="22"/>
                <w:szCs w:val="22"/>
              </w:rPr>
              <w:t>Дозировка: 400 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50,85</w:t>
            </w:r>
          </w:p>
        </w:tc>
        <w:tc>
          <w:tcPr>
            <w:tcW w:w="529" w:type="pct"/>
            <w:shd w:val="clear" w:color="auto" w:fill="auto"/>
          </w:tcPr>
          <w:p w:rsidR="003537E9" w:rsidRPr="00811B87" w:rsidRDefault="003537E9" w:rsidP="003537E9">
            <w:pPr>
              <w:rPr>
                <w:bCs/>
                <w:sz w:val="22"/>
                <w:szCs w:val="22"/>
              </w:rPr>
            </w:pPr>
            <w:r w:rsidRPr="00811B87">
              <w:rPr>
                <w:bCs/>
                <w:sz w:val="22"/>
                <w:szCs w:val="22"/>
              </w:rPr>
              <w:t>53,93</w:t>
            </w:r>
          </w:p>
        </w:tc>
        <w:tc>
          <w:tcPr>
            <w:tcW w:w="532" w:type="pct"/>
            <w:shd w:val="clear" w:color="auto" w:fill="auto"/>
          </w:tcPr>
          <w:p w:rsidR="003537E9" w:rsidRPr="00811B87" w:rsidRDefault="003537E9" w:rsidP="003537E9">
            <w:pPr>
              <w:rPr>
                <w:sz w:val="22"/>
                <w:szCs w:val="22"/>
              </w:rPr>
            </w:pPr>
            <w:r>
              <w:rPr>
                <w:sz w:val="22"/>
                <w:szCs w:val="22"/>
              </w:rPr>
              <w:t>55,94</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50,85</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2,54</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КАГОЦЕЛ</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w:t>
            </w:r>
          </w:p>
          <w:p w:rsidR="003537E9" w:rsidRPr="00521FDE" w:rsidRDefault="003537E9" w:rsidP="003537E9">
            <w:pPr>
              <w:rPr>
                <w:sz w:val="22"/>
                <w:szCs w:val="22"/>
              </w:rPr>
            </w:pPr>
            <w:r w:rsidRPr="00521FDE">
              <w:rPr>
                <w:sz w:val="22"/>
                <w:szCs w:val="22"/>
              </w:rPr>
              <w:t>Дозировка: 12 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259,48</w:t>
            </w:r>
          </w:p>
        </w:tc>
        <w:tc>
          <w:tcPr>
            <w:tcW w:w="529" w:type="pct"/>
            <w:shd w:val="clear" w:color="auto" w:fill="auto"/>
          </w:tcPr>
          <w:p w:rsidR="003537E9" w:rsidRPr="00811B87" w:rsidRDefault="003537E9" w:rsidP="003537E9">
            <w:pPr>
              <w:rPr>
                <w:bCs/>
                <w:sz w:val="22"/>
                <w:szCs w:val="22"/>
              </w:rPr>
            </w:pPr>
            <w:r w:rsidRPr="00811B87">
              <w:rPr>
                <w:bCs/>
                <w:sz w:val="22"/>
                <w:szCs w:val="22"/>
              </w:rPr>
              <w:t>288,15</w:t>
            </w:r>
          </w:p>
        </w:tc>
        <w:tc>
          <w:tcPr>
            <w:tcW w:w="532" w:type="pct"/>
            <w:shd w:val="clear" w:color="auto" w:fill="auto"/>
          </w:tcPr>
          <w:p w:rsidR="003537E9" w:rsidRPr="00811B87" w:rsidRDefault="003537E9" w:rsidP="003537E9">
            <w:pPr>
              <w:rPr>
                <w:sz w:val="22"/>
                <w:szCs w:val="22"/>
              </w:rPr>
            </w:pPr>
            <w:r>
              <w:rPr>
                <w:sz w:val="22"/>
                <w:szCs w:val="22"/>
              </w:rPr>
              <w:t>285,43</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259,48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25,95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КАГОЦЕЛ</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w:t>
            </w:r>
          </w:p>
          <w:p w:rsidR="003537E9" w:rsidRPr="00521FDE" w:rsidRDefault="003537E9" w:rsidP="003537E9">
            <w:pPr>
              <w:rPr>
                <w:sz w:val="22"/>
                <w:szCs w:val="22"/>
              </w:rPr>
            </w:pPr>
            <w:r w:rsidRPr="00521FDE">
              <w:rPr>
                <w:sz w:val="22"/>
                <w:szCs w:val="22"/>
              </w:rPr>
              <w:t>Дозировка: 12 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roofErr w:type="spellStart"/>
            <w:r w:rsidRPr="00521FDE">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527,06</w:t>
            </w:r>
          </w:p>
        </w:tc>
        <w:tc>
          <w:tcPr>
            <w:tcW w:w="529" w:type="pct"/>
            <w:shd w:val="clear" w:color="auto" w:fill="auto"/>
          </w:tcPr>
          <w:p w:rsidR="003537E9" w:rsidRPr="00811B87" w:rsidRDefault="003537E9" w:rsidP="003537E9">
            <w:pPr>
              <w:rPr>
                <w:bCs/>
                <w:sz w:val="22"/>
                <w:szCs w:val="22"/>
              </w:rPr>
            </w:pPr>
            <w:r w:rsidRPr="00811B87">
              <w:rPr>
                <w:bCs/>
                <w:sz w:val="22"/>
                <w:szCs w:val="22"/>
              </w:rPr>
              <w:t>580,17</w:t>
            </w:r>
          </w:p>
        </w:tc>
        <w:tc>
          <w:tcPr>
            <w:tcW w:w="532" w:type="pct"/>
            <w:shd w:val="clear" w:color="auto" w:fill="auto"/>
          </w:tcPr>
          <w:p w:rsidR="003537E9" w:rsidRPr="00811B87" w:rsidRDefault="003537E9" w:rsidP="003537E9">
            <w:pPr>
              <w:rPr>
                <w:sz w:val="22"/>
                <w:szCs w:val="22"/>
              </w:rPr>
            </w:pPr>
            <w:r>
              <w:rPr>
                <w:sz w:val="22"/>
                <w:szCs w:val="22"/>
              </w:rPr>
              <w:t>579,76</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527,06</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26,35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КАРБАМАЗЕПИН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w:t>
            </w:r>
          </w:p>
          <w:p w:rsidR="003537E9" w:rsidRPr="00521FDE" w:rsidRDefault="003537E9" w:rsidP="003537E9">
            <w:pPr>
              <w:rPr>
                <w:sz w:val="22"/>
                <w:szCs w:val="22"/>
              </w:rPr>
            </w:pPr>
            <w:r w:rsidRPr="00521FDE">
              <w:rPr>
                <w:sz w:val="22"/>
                <w:szCs w:val="22"/>
              </w:rPr>
              <w:t>Дозировка:200мг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117,69</w:t>
            </w:r>
          </w:p>
        </w:tc>
        <w:tc>
          <w:tcPr>
            <w:tcW w:w="529" w:type="pct"/>
            <w:shd w:val="clear" w:color="auto" w:fill="auto"/>
          </w:tcPr>
          <w:p w:rsidR="003537E9" w:rsidRPr="00811B87" w:rsidRDefault="003537E9" w:rsidP="003537E9">
            <w:pPr>
              <w:rPr>
                <w:bCs/>
                <w:sz w:val="22"/>
                <w:szCs w:val="22"/>
              </w:rPr>
            </w:pPr>
            <w:r w:rsidRPr="00811B87">
              <w:rPr>
                <w:bCs/>
                <w:sz w:val="22"/>
                <w:szCs w:val="22"/>
              </w:rPr>
              <w:t>129,87</w:t>
            </w:r>
          </w:p>
        </w:tc>
        <w:tc>
          <w:tcPr>
            <w:tcW w:w="532" w:type="pct"/>
            <w:shd w:val="clear" w:color="auto" w:fill="auto"/>
          </w:tcPr>
          <w:p w:rsidR="003537E9" w:rsidRPr="00811B87" w:rsidRDefault="003537E9" w:rsidP="003537E9">
            <w:pPr>
              <w:rPr>
                <w:sz w:val="22"/>
                <w:szCs w:val="22"/>
              </w:rPr>
            </w:pPr>
            <w:r>
              <w:rPr>
                <w:sz w:val="22"/>
                <w:szCs w:val="22"/>
              </w:rPr>
              <w:t>129,47</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117,69</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2,35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КЛАРИТРОМИЦИН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пленочной оболочкой</w:t>
            </w:r>
          </w:p>
          <w:p w:rsidR="003537E9" w:rsidRPr="00521FDE" w:rsidRDefault="003537E9" w:rsidP="003537E9">
            <w:pPr>
              <w:rPr>
                <w:sz w:val="22"/>
                <w:szCs w:val="22"/>
              </w:rPr>
            </w:pPr>
            <w:r w:rsidRPr="00521FDE">
              <w:rPr>
                <w:sz w:val="22"/>
                <w:szCs w:val="22"/>
              </w:rPr>
              <w:t>Дозировка: 500мг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314,94</w:t>
            </w:r>
          </w:p>
        </w:tc>
        <w:tc>
          <w:tcPr>
            <w:tcW w:w="529" w:type="pct"/>
            <w:shd w:val="clear" w:color="auto" w:fill="auto"/>
          </w:tcPr>
          <w:p w:rsidR="003537E9" w:rsidRPr="00811B87" w:rsidRDefault="003537E9" w:rsidP="003537E9">
            <w:pPr>
              <w:rPr>
                <w:bCs/>
                <w:sz w:val="22"/>
                <w:szCs w:val="22"/>
              </w:rPr>
            </w:pPr>
            <w:r w:rsidRPr="00811B87">
              <w:rPr>
                <w:bCs/>
                <w:sz w:val="22"/>
                <w:szCs w:val="22"/>
              </w:rPr>
              <w:t>389,61</w:t>
            </w:r>
          </w:p>
        </w:tc>
        <w:tc>
          <w:tcPr>
            <w:tcW w:w="532" w:type="pct"/>
            <w:shd w:val="clear" w:color="auto" w:fill="auto"/>
          </w:tcPr>
          <w:p w:rsidR="003537E9" w:rsidRPr="00811B87" w:rsidRDefault="003537E9" w:rsidP="003537E9">
            <w:pPr>
              <w:rPr>
                <w:sz w:val="22"/>
                <w:szCs w:val="22"/>
              </w:rPr>
            </w:pPr>
            <w:r>
              <w:rPr>
                <w:sz w:val="22"/>
                <w:szCs w:val="22"/>
              </w:rPr>
              <w:t>346,43</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314,94</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31,49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ПОЛИПЕПТИДЫ КОРЫ ГОЛОВНОГО МОЗГА СКОТА</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ЛИОФИЛИЗАТ ДЛЯ ПРИГОТОВЛЕНИЯ РАСТВОРА ДЛЯ ВНУТРИМЫШЕЧНОГО ВВЕДЕНИЯ</w:t>
            </w:r>
          </w:p>
          <w:p w:rsidR="003537E9" w:rsidRPr="00521FDE" w:rsidRDefault="003537E9" w:rsidP="003537E9">
            <w:pPr>
              <w:rPr>
                <w:sz w:val="22"/>
                <w:szCs w:val="22"/>
              </w:rPr>
            </w:pPr>
            <w:r w:rsidRPr="00521FDE">
              <w:rPr>
                <w:sz w:val="22"/>
                <w:szCs w:val="22"/>
              </w:rPr>
              <w:t>Дозировка: 5мг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мг</w:t>
            </w:r>
          </w:p>
        </w:tc>
        <w:tc>
          <w:tcPr>
            <w:tcW w:w="571" w:type="pct"/>
            <w:shd w:val="clear" w:color="auto" w:fill="auto"/>
          </w:tcPr>
          <w:p w:rsidR="003537E9" w:rsidRPr="00811B87" w:rsidRDefault="003537E9" w:rsidP="003537E9">
            <w:pPr>
              <w:rPr>
                <w:sz w:val="22"/>
                <w:szCs w:val="22"/>
              </w:rPr>
            </w:pPr>
            <w:r w:rsidRPr="00811B87">
              <w:rPr>
                <w:sz w:val="22"/>
                <w:szCs w:val="22"/>
              </w:rPr>
              <w:t>932,10</w:t>
            </w:r>
          </w:p>
        </w:tc>
        <w:tc>
          <w:tcPr>
            <w:tcW w:w="529" w:type="pct"/>
            <w:shd w:val="clear" w:color="auto" w:fill="auto"/>
          </w:tcPr>
          <w:p w:rsidR="003537E9" w:rsidRPr="00811B87" w:rsidRDefault="003537E9" w:rsidP="003537E9">
            <w:pPr>
              <w:rPr>
                <w:bCs/>
                <w:sz w:val="22"/>
                <w:szCs w:val="22"/>
              </w:rPr>
            </w:pPr>
            <w:r w:rsidRPr="00811B87">
              <w:rPr>
                <w:bCs/>
                <w:sz w:val="22"/>
                <w:szCs w:val="22"/>
              </w:rPr>
              <w:t>1033,06</w:t>
            </w:r>
          </w:p>
        </w:tc>
        <w:tc>
          <w:tcPr>
            <w:tcW w:w="532" w:type="pct"/>
            <w:shd w:val="clear" w:color="auto" w:fill="auto"/>
          </w:tcPr>
          <w:p w:rsidR="003537E9" w:rsidRPr="00811B87" w:rsidRDefault="003537E9" w:rsidP="003537E9">
            <w:pPr>
              <w:rPr>
                <w:sz w:val="22"/>
                <w:szCs w:val="22"/>
              </w:rPr>
            </w:pPr>
            <w:r>
              <w:rPr>
                <w:sz w:val="22"/>
                <w:szCs w:val="22"/>
              </w:rPr>
              <w:t>1025,31</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932,10</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18,64</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ЛОПЕРАМИД</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ЖЕВАТЕЛЬНЫЕ</w:t>
            </w:r>
          </w:p>
          <w:p w:rsidR="003537E9" w:rsidRPr="00521FDE" w:rsidRDefault="003537E9" w:rsidP="003537E9">
            <w:pPr>
              <w:rPr>
                <w:sz w:val="22"/>
                <w:szCs w:val="22"/>
              </w:rPr>
            </w:pPr>
            <w:r w:rsidRPr="00521FDE">
              <w:rPr>
                <w:sz w:val="22"/>
                <w:szCs w:val="22"/>
              </w:rPr>
              <w:t>Дозировка: 2мг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21,79</w:t>
            </w:r>
          </w:p>
        </w:tc>
        <w:tc>
          <w:tcPr>
            <w:tcW w:w="529" w:type="pct"/>
            <w:shd w:val="clear" w:color="auto" w:fill="auto"/>
          </w:tcPr>
          <w:p w:rsidR="003537E9" w:rsidRPr="00811B87" w:rsidRDefault="003537E9" w:rsidP="003537E9">
            <w:pPr>
              <w:rPr>
                <w:bCs/>
                <w:sz w:val="22"/>
                <w:szCs w:val="22"/>
              </w:rPr>
            </w:pPr>
            <w:r w:rsidRPr="00811B87">
              <w:rPr>
                <w:bCs/>
                <w:sz w:val="22"/>
                <w:szCs w:val="22"/>
              </w:rPr>
              <w:t>25,43</w:t>
            </w:r>
          </w:p>
        </w:tc>
        <w:tc>
          <w:tcPr>
            <w:tcW w:w="532" w:type="pct"/>
            <w:shd w:val="clear" w:color="auto" w:fill="auto"/>
          </w:tcPr>
          <w:p w:rsidR="003537E9" w:rsidRPr="00811B87" w:rsidRDefault="003537E9" w:rsidP="003537E9">
            <w:pPr>
              <w:rPr>
                <w:sz w:val="22"/>
                <w:szCs w:val="22"/>
              </w:rPr>
            </w:pPr>
            <w:r>
              <w:rPr>
                <w:sz w:val="22"/>
                <w:szCs w:val="22"/>
              </w:rPr>
              <w:t>23,94</w:t>
            </w:r>
          </w:p>
        </w:tc>
        <w:tc>
          <w:tcPr>
            <w:tcW w:w="332" w:type="pct"/>
          </w:tcPr>
          <w:p w:rsidR="003537E9" w:rsidRPr="002600B8"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21,79</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1,09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МОКСОНИДИН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пленочной оболочкой</w:t>
            </w:r>
          </w:p>
          <w:p w:rsidR="003537E9" w:rsidRPr="00521FDE" w:rsidRDefault="003537E9" w:rsidP="003537E9">
            <w:pPr>
              <w:rPr>
                <w:sz w:val="22"/>
                <w:szCs w:val="22"/>
              </w:rPr>
            </w:pPr>
            <w:r w:rsidRPr="00521FDE">
              <w:rPr>
                <w:sz w:val="22"/>
                <w:szCs w:val="22"/>
              </w:rPr>
              <w:t>Дозировка: 0,4мг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155,69</w:t>
            </w:r>
          </w:p>
        </w:tc>
        <w:tc>
          <w:tcPr>
            <w:tcW w:w="529" w:type="pct"/>
            <w:shd w:val="clear" w:color="auto" w:fill="auto"/>
          </w:tcPr>
          <w:p w:rsidR="003537E9" w:rsidRPr="00811B87" w:rsidRDefault="003537E9" w:rsidP="003537E9">
            <w:pPr>
              <w:rPr>
                <w:bCs/>
                <w:sz w:val="22"/>
                <w:szCs w:val="22"/>
              </w:rPr>
            </w:pPr>
            <w:r w:rsidRPr="00811B87">
              <w:rPr>
                <w:bCs/>
                <w:sz w:val="22"/>
                <w:szCs w:val="22"/>
              </w:rPr>
              <w:t>172,08</w:t>
            </w:r>
          </w:p>
        </w:tc>
        <w:tc>
          <w:tcPr>
            <w:tcW w:w="532" w:type="pct"/>
            <w:shd w:val="clear" w:color="auto" w:fill="auto"/>
          </w:tcPr>
          <w:p w:rsidR="003537E9" w:rsidRPr="00811B87" w:rsidRDefault="003537E9" w:rsidP="003537E9">
            <w:pPr>
              <w:rPr>
                <w:sz w:val="22"/>
                <w:szCs w:val="22"/>
              </w:rPr>
            </w:pPr>
            <w:r>
              <w:rPr>
                <w:sz w:val="22"/>
                <w:szCs w:val="22"/>
              </w:rPr>
              <w:t>171,26</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155,69</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5,19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tabs>
                <w:tab w:val="left" w:pos="1080"/>
              </w:tabs>
              <w:rPr>
                <w:sz w:val="22"/>
                <w:szCs w:val="22"/>
              </w:rPr>
            </w:pPr>
            <w:r w:rsidRPr="00521FDE">
              <w:rPr>
                <w:sz w:val="22"/>
                <w:szCs w:val="22"/>
              </w:rPr>
              <w:t>МОКСОНИДИН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пленочной оболочкой</w:t>
            </w:r>
          </w:p>
          <w:p w:rsidR="003537E9" w:rsidRPr="00521FDE" w:rsidRDefault="003537E9" w:rsidP="003537E9">
            <w:pPr>
              <w:rPr>
                <w:sz w:val="22"/>
                <w:szCs w:val="22"/>
              </w:rPr>
            </w:pPr>
            <w:r w:rsidRPr="00521FDE">
              <w:rPr>
                <w:sz w:val="22"/>
                <w:szCs w:val="22"/>
              </w:rPr>
              <w:t>Дозировка: 0,2мг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Default="003537E9" w:rsidP="003537E9">
            <w:pPr>
              <w:rPr>
                <w:sz w:val="22"/>
                <w:szCs w:val="22"/>
              </w:rPr>
            </w:pPr>
            <w:r w:rsidRPr="00811B87">
              <w:rPr>
                <w:sz w:val="22"/>
                <w:szCs w:val="22"/>
              </w:rPr>
              <w:t>124,36</w:t>
            </w:r>
          </w:p>
          <w:p w:rsidR="003537E9" w:rsidRPr="008444D3" w:rsidRDefault="003537E9" w:rsidP="003537E9">
            <w:pPr>
              <w:jc w:val="center"/>
              <w:rPr>
                <w:sz w:val="22"/>
                <w:szCs w:val="22"/>
              </w:rPr>
            </w:pPr>
          </w:p>
        </w:tc>
        <w:tc>
          <w:tcPr>
            <w:tcW w:w="529" w:type="pct"/>
            <w:shd w:val="clear" w:color="auto" w:fill="auto"/>
          </w:tcPr>
          <w:p w:rsidR="003537E9" w:rsidRPr="00811B87" w:rsidRDefault="003537E9" w:rsidP="003537E9">
            <w:pPr>
              <w:rPr>
                <w:bCs/>
                <w:sz w:val="22"/>
                <w:szCs w:val="22"/>
              </w:rPr>
            </w:pPr>
            <w:r w:rsidRPr="00811B87">
              <w:rPr>
                <w:bCs/>
                <w:sz w:val="22"/>
                <w:szCs w:val="22"/>
              </w:rPr>
              <w:t>137,18</w:t>
            </w:r>
          </w:p>
        </w:tc>
        <w:tc>
          <w:tcPr>
            <w:tcW w:w="532" w:type="pct"/>
            <w:shd w:val="clear" w:color="auto" w:fill="auto"/>
          </w:tcPr>
          <w:p w:rsidR="003537E9" w:rsidRPr="00811B87" w:rsidRDefault="003537E9" w:rsidP="003537E9">
            <w:pPr>
              <w:rPr>
                <w:sz w:val="22"/>
                <w:szCs w:val="22"/>
              </w:rPr>
            </w:pPr>
            <w:r>
              <w:rPr>
                <w:sz w:val="22"/>
                <w:szCs w:val="22"/>
              </w:rPr>
              <w:t>136,80</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Default="003537E9" w:rsidP="003537E9">
            <w:pPr>
              <w:rPr>
                <w:sz w:val="22"/>
                <w:szCs w:val="22"/>
              </w:rPr>
            </w:pPr>
            <w:r w:rsidRPr="00811B87">
              <w:rPr>
                <w:sz w:val="22"/>
                <w:szCs w:val="22"/>
              </w:rPr>
              <w:t>124,36</w:t>
            </w:r>
          </w:p>
          <w:p w:rsidR="003537E9" w:rsidRPr="008444D3" w:rsidRDefault="003537E9" w:rsidP="003537E9">
            <w:pPr>
              <w:jc w:val="center"/>
              <w:rPr>
                <w:sz w:val="22"/>
                <w:szCs w:val="22"/>
              </w:rPr>
            </w:pP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4,15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lastRenderedPageBreak/>
              <w:t>НИТРОГЛИЦЕРИН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ПОДЪЯЗЫЧНЫЕ; ТАБЛЕТКИ СУБЛИНГВАЛЬНЫЕ</w:t>
            </w:r>
          </w:p>
          <w:p w:rsidR="003537E9" w:rsidRPr="00521FDE" w:rsidRDefault="003537E9" w:rsidP="003537E9">
            <w:pPr>
              <w:rPr>
                <w:sz w:val="22"/>
                <w:szCs w:val="22"/>
              </w:rPr>
            </w:pPr>
            <w:r w:rsidRPr="00521FDE">
              <w:rPr>
                <w:sz w:val="22"/>
                <w:szCs w:val="22"/>
              </w:rPr>
              <w:t>Дозировка: 0.5 мг</w:t>
            </w:r>
            <w:r w:rsidRPr="00521FDE">
              <w:rPr>
                <w:sz w:val="22"/>
                <w:szCs w:val="22"/>
              </w:rPr>
              <w:tab/>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48,93</w:t>
            </w:r>
          </w:p>
        </w:tc>
        <w:tc>
          <w:tcPr>
            <w:tcW w:w="529" w:type="pct"/>
            <w:shd w:val="clear" w:color="auto" w:fill="auto"/>
          </w:tcPr>
          <w:p w:rsidR="003537E9" w:rsidRPr="00811B87" w:rsidRDefault="003537E9" w:rsidP="003537E9">
            <w:pPr>
              <w:rPr>
                <w:bCs/>
                <w:sz w:val="22"/>
                <w:szCs w:val="22"/>
              </w:rPr>
            </w:pPr>
            <w:r w:rsidRPr="00811B87">
              <w:rPr>
                <w:bCs/>
                <w:sz w:val="22"/>
                <w:szCs w:val="22"/>
              </w:rPr>
              <w:t>70,00</w:t>
            </w:r>
          </w:p>
        </w:tc>
        <w:tc>
          <w:tcPr>
            <w:tcW w:w="532" w:type="pct"/>
            <w:shd w:val="clear" w:color="auto" w:fill="auto"/>
          </w:tcPr>
          <w:p w:rsidR="003537E9" w:rsidRPr="00811B87" w:rsidRDefault="003537E9" w:rsidP="003537E9">
            <w:pPr>
              <w:rPr>
                <w:sz w:val="22"/>
                <w:szCs w:val="22"/>
              </w:rPr>
            </w:pPr>
            <w:r>
              <w:rPr>
                <w:sz w:val="22"/>
                <w:szCs w:val="22"/>
              </w:rPr>
              <w:t>69,23</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48,93</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1,22</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ПРОКАИН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РАСТВОР ДЛЯ ИНЪЕКЦИЙ</w:t>
            </w:r>
          </w:p>
          <w:p w:rsidR="003537E9" w:rsidRPr="00521FDE" w:rsidRDefault="003537E9" w:rsidP="003537E9">
            <w:pPr>
              <w:rPr>
                <w:sz w:val="22"/>
                <w:szCs w:val="22"/>
              </w:rPr>
            </w:pPr>
            <w:r w:rsidRPr="00521FDE">
              <w:rPr>
                <w:sz w:val="22"/>
                <w:szCs w:val="22"/>
              </w:rPr>
              <w:t>Дозировка: 5мг/мл</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tc>
        <w:tc>
          <w:tcPr>
            <w:tcW w:w="571" w:type="pct"/>
            <w:shd w:val="clear" w:color="auto" w:fill="auto"/>
          </w:tcPr>
          <w:p w:rsidR="003537E9" w:rsidRPr="00811B87" w:rsidRDefault="003537E9" w:rsidP="003537E9">
            <w:pPr>
              <w:rPr>
                <w:sz w:val="22"/>
                <w:szCs w:val="22"/>
              </w:rPr>
            </w:pPr>
            <w:r w:rsidRPr="00811B87">
              <w:rPr>
                <w:sz w:val="22"/>
                <w:szCs w:val="22"/>
              </w:rPr>
              <w:t>82,18</w:t>
            </w:r>
          </w:p>
        </w:tc>
        <w:tc>
          <w:tcPr>
            <w:tcW w:w="529" w:type="pct"/>
            <w:shd w:val="clear" w:color="auto" w:fill="auto"/>
          </w:tcPr>
          <w:p w:rsidR="003537E9" w:rsidRPr="00811B87" w:rsidRDefault="003537E9" w:rsidP="003537E9">
            <w:pPr>
              <w:rPr>
                <w:bCs/>
                <w:sz w:val="22"/>
                <w:szCs w:val="22"/>
              </w:rPr>
            </w:pPr>
            <w:r w:rsidRPr="00811B87">
              <w:rPr>
                <w:bCs/>
                <w:sz w:val="22"/>
                <w:szCs w:val="22"/>
              </w:rPr>
              <w:t>91,37</w:t>
            </w:r>
          </w:p>
        </w:tc>
        <w:tc>
          <w:tcPr>
            <w:tcW w:w="532" w:type="pct"/>
            <w:shd w:val="clear" w:color="auto" w:fill="auto"/>
          </w:tcPr>
          <w:p w:rsidR="003537E9" w:rsidRPr="00811B87" w:rsidRDefault="003537E9" w:rsidP="003537E9">
            <w:pPr>
              <w:rPr>
                <w:sz w:val="22"/>
                <w:szCs w:val="22"/>
              </w:rPr>
            </w:pPr>
            <w:r>
              <w:rPr>
                <w:sz w:val="22"/>
                <w:szCs w:val="22"/>
              </w:rPr>
              <w:t>90,41</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82,18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1,64</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jc w:val="both"/>
              <w:rPr>
                <w:sz w:val="22"/>
                <w:szCs w:val="22"/>
              </w:rPr>
            </w:pPr>
            <w:r w:rsidRPr="00521FDE">
              <w:rPr>
                <w:sz w:val="22"/>
                <w:szCs w:val="22"/>
              </w:rPr>
              <w:t>ОМЕПРАЗОЛ</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кишечнорастворимые, покрытые пленочной оболочкой</w:t>
            </w:r>
            <w:r w:rsidRPr="00521FDE">
              <w:rPr>
                <w:sz w:val="22"/>
                <w:szCs w:val="22"/>
              </w:rPr>
              <w:tab/>
            </w:r>
          </w:p>
          <w:p w:rsidR="003537E9" w:rsidRPr="00521FDE" w:rsidRDefault="003537E9" w:rsidP="003537E9">
            <w:pPr>
              <w:rPr>
                <w:sz w:val="22"/>
                <w:szCs w:val="22"/>
              </w:rPr>
            </w:pPr>
            <w:r w:rsidRPr="00521FDE">
              <w:rPr>
                <w:sz w:val="22"/>
                <w:szCs w:val="22"/>
              </w:rPr>
              <w:t>Дозировка: 20 мг, 0.02 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43,44</w:t>
            </w:r>
          </w:p>
        </w:tc>
        <w:tc>
          <w:tcPr>
            <w:tcW w:w="529" w:type="pct"/>
            <w:shd w:val="clear" w:color="auto" w:fill="auto"/>
          </w:tcPr>
          <w:p w:rsidR="003537E9" w:rsidRPr="00811B87" w:rsidRDefault="003537E9" w:rsidP="003537E9">
            <w:pPr>
              <w:rPr>
                <w:bCs/>
                <w:sz w:val="22"/>
                <w:szCs w:val="22"/>
              </w:rPr>
            </w:pPr>
            <w:r w:rsidRPr="00811B87">
              <w:rPr>
                <w:bCs/>
                <w:sz w:val="22"/>
                <w:szCs w:val="22"/>
              </w:rPr>
              <w:t>71,95</w:t>
            </w:r>
          </w:p>
        </w:tc>
        <w:tc>
          <w:tcPr>
            <w:tcW w:w="532" w:type="pct"/>
            <w:shd w:val="clear" w:color="auto" w:fill="auto"/>
          </w:tcPr>
          <w:p w:rsidR="003537E9" w:rsidRPr="00811B87" w:rsidRDefault="003537E9" w:rsidP="003537E9">
            <w:pPr>
              <w:rPr>
                <w:sz w:val="22"/>
                <w:szCs w:val="22"/>
              </w:rPr>
            </w:pPr>
            <w:r>
              <w:rPr>
                <w:sz w:val="22"/>
                <w:szCs w:val="22"/>
              </w:rPr>
              <w:t>47,79</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43,44</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1,45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ПАНКРЕАТИН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 покрытые оболочкой</w:t>
            </w:r>
          </w:p>
          <w:p w:rsidR="003537E9" w:rsidRPr="00521FDE" w:rsidRDefault="003537E9" w:rsidP="003537E9">
            <w:r w:rsidRPr="00521FDE">
              <w:t>Дозировка: ~</w:t>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62,78</w:t>
            </w:r>
          </w:p>
        </w:tc>
        <w:tc>
          <w:tcPr>
            <w:tcW w:w="529" w:type="pct"/>
            <w:shd w:val="clear" w:color="auto" w:fill="auto"/>
          </w:tcPr>
          <w:p w:rsidR="003537E9" w:rsidRPr="00811B87" w:rsidRDefault="003537E9" w:rsidP="003537E9">
            <w:pPr>
              <w:rPr>
                <w:bCs/>
                <w:sz w:val="22"/>
                <w:szCs w:val="22"/>
              </w:rPr>
            </w:pPr>
            <w:r w:rsidRPr="00811B87">
              <w:rPr>
                <w:bCs/>
                <w:sz w:val="22"/>
                <w:szCs w:val="22"/>
              </w:rPr>
              <w:t>73,22</w:t>
            </w:r>
          </w:p>
        </w:tc>
        <w:tc>
          <w:tcPr>
            <w:tcW w:w="532" w:type="pct"/>
            <w:shd w:val="clear" w:color="auto" w:fill="auto"/>
          </w:tcPr>
          <w:p w:rsidR="003537E9" w:rsidRPr="00811B87" w:rsidRDefault="003537E9" w:rsidP="003537E9">
            <w:pPr>
              <w:rPr>
                <w:sz w:val="22"/>
                <w:szCs w:val="22"/>
              </w:rPr>
            </w:pPr>
            <w:r>
              <w:rPr>
                <w:sz w:val="22"/>
                <w:szCs w:val="22"/>
              </w:rPr>
              <w:t>69,06</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62,78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1,05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ПАРАЦЕТАМОЛ</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 ПОКРЫТЫЕ ОБОЛОЧКОЙ Дозировка: 500мг</w:t>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26,42</w:t>
            </w:r>
          </w:p>
        </w:tc>
        <w:tc>
          <w:tcPr>
            <w:tcW w:w="529" w:type="pct"/>
            <w:shd w:val="clear" w:color="auto" w:fill="auto"/>
          </w:tcPr>
          <w:p w:rsidR="003537E9" w:rsidRPr="00811B87" w:rsidRDefault="003537E9" w:rsidP="003537E9">
            <w:pPr>
              <w:rPr>
                <w:bCs/>
                <w:sz w:val="22"/>
                <w:szCs w:val="22"/>
              </w:rPr>
            </w:pPr>
            <w:r w:rsidRPr="00811B87">
              <w:rPr>
                <w:bCs/>
                <w:sz w:val="22"/>
                <w:szCs w:val="22"/>
              </w:rPr>
              <w:t>29,60</w:t>
            </w:r>
          </w:p>
        </w:tc>
        <w:tc>
          <w:tcPr>
            <w:tcW w:w="532" w:type="pct"/>
            <w:shd w:val="clear" w:color="auto" w:fill="auto"/>
          </w:tcPr>
          <w:p w:rsidR="003537E9" w:rsidRPr="00811B87" w:rsidRDefault="003537E9" w:rsidP="003537E9">
            <w:pPr>
              <w:rPr>
                <w:sz w:val="22"/>
                <w:szCs w:val="22"/>
              </w:rPr>
            </w:pPr>
            <w:r>
              <w:rPr>
                <w:sz w:val="22"/>
                <w:szCs w:val="22"/>
              </w:rPr>
              <w:t>29,06</w:t>
            </w:r>
          </w:p>
        </w:tc>
        <w:tc>
          <w:tcPr>
            <w:tcW w:w="332" w:type="pct"/>
          </w:tcPr>
          <w:p w:rsidR="003537E9" w:rsidRPr="002600B8"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26,42</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1,32</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ВОДОРОДА ПЕРОКСИД</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раствор для местного и наружного применения</w:t>
            </w:r>
          </w:p>
          <w:p w:rsidR="003537E9" w:rsidRPr="00521FDE" w:rsidRDefault="003537E9" w:rsidP="003537E9">
            <w:r w:rsidRPr="00521FDE">
              <w:t>Дозировка: 3%;</w:t>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p w:rsidR="003537E9" w:rsidRPr="00521FDE" w:rsidRDefault="003537E9" w:rsidP="003537E9">
            <w:pPr>
              <w:rPr>
                <w:sz w:val="22"/>
                <w:szCs w:val="22"/>
              </w:rPr>
            </w:pPr>
          </w:p>
        </w:tc>
        <w:tc>
          <w:tcPr>
            <w:tcW w:w="571" w:type="pct"/>
            <w:shd w:val="clear" w:color="auto" w:fill="auto"/>
          </w:tcPr>
          <w:p w:rsidR="003537E9" w:rsidRPr="00811B87" w:rsidRDefault="003537E9" w:rsidP="003537E9">
            <w:pPr>
              <w:rPr>
                <w:sz w:val="22"/>
                <w:szCs w:val="22"/>
              </w:rPr>
            </w:pPr>
            <w:r w:rsidRPr="00811B87">
              <w:rPr>
                <w:sz w:val="22"/>
                <w:szCs w:val="22"/>
              </w:rPr>
              <w:t>9,78</w:t>
            </w:r>
          </w:p>
        </w:tc>
        <w:tc>
          <w:tcPr>
            <w:tcW w:w="529" w:type="pct"/>
            <w:shd w:val="clear" w:color="auto" w:fill="auto"/>
          </w:tcPr>
          <w:p w:rsidR="003537E9" w:rsidRPr="00811B87" w:rsidRDefault="003537E9" w:rsidP="003537E9">
            <w:pPr>
              <w:rPr>
                <w:bCs/>
                <w:sz w:val="22"/>
                <w:szCs w:val="22"/>
              </w:rPr>
            </w:pPr>
            <w:r w:rsidRPr="00811B87">
              <w:rPr>
                <w:bCs/>
                <w:sz w:val="22"/>
                <w:szCs w:val="22"/>
              </w:rPr>
              <w:t>11,96</w:t>
            </w:r>
          </w:p>
        </w:tc>
        <w:tc>
          <w:tcPr>
            <w:tcW w:w="532" w:type="pct"/>
            <w:shd w:val="clear" w:color="auto" w:fill="auto"/>
          </w:tcPr>
          <w:p w:rsidR="003537E9" w:rsidRPr="00811B87" w:rsidRDefault="003537E9" w:rsidP="003537E9">
            <w:pPr>
              <w:rPr>
                <w:sz w:val="22"/>
                <w:szCs w:val="22"/>
              </w:rPr>
            </w:pPr>
            <w:r>
              <w:rPr>
                <w:sz w:val="22"/>
                <w:szCs w:val="22"/>
              </w:rPr>
              <w:t>10,77</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9,78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0,10</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ПРЕДНИЗОЛОН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раствор для внутривенного и внутримышечного введения</w:t>
            </w:r>
            <w:r w:rsidRPr="00521FDE">
              <w:tab/>
            </w:r>
          </w:p>
          <w:p w:rsidR="003537E9" w:rsidRPr="00521FDE" w:rsidRDefault="003537E9" w:rsidP="003537E9">
            <w:r w:rsidRPr="00521FDE">
              <w:t>Дозировка: 30 мг/мл</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p w:rsidR="003537E9" w:rsidRPr="00521FDE" w:rsidRDefault="003537E9" w:rsidP="003537E9">
            <w:pPr>
              <w:rPr>
                <w:sz w:val="22"/>
                <w:szCs w:val="22"/>
              </w:rPr>
            </w:pPr>
          </w:p>
        </w:tc>
        <w:tc>
          <w:tcPr>
            <w:tcW w:w="571" w:type="pct"/>
            <w:shd w:val="clear" w:color="auto" w:fill="auto"/>
          </w:tcPr>
          <w:p w:rsidR="003537E9" w:rsidRPr="00811B87" w:rsidRDefault="003537E9" w:rsidP="003537E9">
            <w:pPr>
              <w:rPr>
                <w:sz w:val="22"/>
                <w:szCs w:val="22"/>
              </w:rPr>
            </w:pPr>
            <w:r w:rsidRPr="00811B87">
              <w:rPr>
                <w:sz w:val="22"/>
                <w:szCs w:val="22"/>
              </w:rPr>
              <w:t>129,96</w:t>
            </w:r>
          </w:p>
        </w:tc>
        <w:tc>
          <w:tcPr>
            <w:tcW w:w="529" w:type="pct"/>
            <w:shd w:val="clear" w:color="auto" w:fill="auto"/>
          </w:tcPr>
          <w:p w:rsidR="003537E9" w:rsidRPr="00811B87" w:rsidRDefault="003537E9" w:rsidP="003537E9">
            <w:pPr>
              <w:rPr>
                <w:bCs/>
                <w:sz w:val="22"/>
                <w:szCs w:val="22"/>
              </w:rPr>
            </w:pPr>
            <w:r w:rsidRPr="00811B87">
              <w:rPr>
                <w:bCs/>
                <w:sz w:val="22"/>
                <w:szCs w:val="22"/>
              </w:rPr>
              <w:t>144,78</w:t>
            </w:r>
          </w:p>
        </w:tc>
        <w:tc>
          <w:tcPr>
            <w:tcW w:w="532" w:type="pct"/>
            <w:shd w:val="clear" w:color="auto" w:fill="auto"/>
          </w:tcPr>
          <w:p w:rsidR="003537E9" w:rsidRPr="00811B87" w:rsidRDefault="003537E9" w:rsidP="003537E9">
            <w:pPr>
              <w:rPr>
                <w:sz w:val="22"/>
                <w:szCs w:val="22"/>
              </w:rPr>
            </w:pPr>
            <w:r>
              <w:rPr>
                <w:sz w:val="22"/>
                <w:szCs w:val="22"/>
              </w:rPr>
              <w:t>142,96</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129,96</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13,00</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lastRenderedPageBreak/>
              <w:t>ХЛОРОПИРАМИН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раствор для внутривенного и внутримышечного введения</w:t>
            </w:r>
            <w:r w:rsidRPr="00521FDE">
              <w:tab/>
            </w:r>
          </w:p>
          <w:p w:rsidR="003537E9" w:rsidRPr="00521FDE" w:rsidRDefault="003537E9" w:rsidP="003537E9">
            <w:r w:rsidRPr="00521FDE">
              <w:t>Дозировка: 20 мг/мл</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tc>
        <w:tc>
          <w:tcPr>
            <w:tcW w:w="571" w:type="pct"/>
            <w:shd w:val="clear" w:color="auto" w:fill="auto"/>
          </w:tcPr>
          <w:p w:rsidR="003537E9" w:rsidRPr="00811B87" w:rsidRDefault="003537E9" w:rsidP="003537E9">
            <w:pPr>
              <w:rPr>
                <w:sz w:val="22"/>
                <w:szCs w:val="22"/>
              </w:rPr>
            </w:pPr>
            <w:r w:rsidRPr="00811B87">
              <w:rPr>
                <w:sz w:val="22"/>
                <w:szCs w:val="22"/>
              </w:rPr>
              <w:t>126,43</w:t>
            </w:r>
          </w:p>
        </w:tc>
        <w:tc>
          <w:tcPr>
            <w:tcW w:w="529" w:type="pct"/>
            <w:shd w:val="clear" w:color="auto" w:fill="auto"/>
          </w:tcPr>
          <w:p w:rsidR="003537E9" w:rsidRPr="00811B87" w:rsidRDefault="003537E9" w:rsidP="003537E9">
            <w:pPr>
              <w:rPr>
                <w:bCs/>
                <w:sz w:val="22"/>
                <w:szCs w:val="22"/>
              </w:rPr>
            </w:pPr>
            <w:r w:rsidRPr="00811B87">
              <w:rPr>
                <w:bCs/>
                <w:sz w:val="22"/>
                <w:szCs w:val="22"/>
              </w:rPr>
              <w:t>136,61</w:t>
            </w:r>
          </w:p>
        </w:tc>
        <w:tc>
          <w:tcPr>
            <w:tcW w:w="532" w:type="pct"/>
            <w:shd w:val="clear" w:color="auto" w:fill="auto"/>
          </w:tcPr>
          <w:p w:rsidR="003537E9" w:rsidRPr="00811B87" w:rsidRDefault="003537E9" w:rsidP="003537E9">
            <w:pPr>
              <w:rPr>
                <w:sz w:val="22"/>
                <w:szCs w:val="22"/>
              </w:rPr>
            </w:pPr>
            <w:r>
              <w:rPr>
                <w:sz w:val="22"/>
                <w:szCs w:val="22"/>
              </w:rPr>
              <w:t>132,50</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126,43</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25,29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ХЛОРОПИРАМИН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w:t>
            </w:r>
            <w:r w:rsidRPr="00521FDE">
              <w:tab/>
            </w:r>
          </w:p>
          <w:p w:rsidR="003537E9" w:rsidRPr="00521FDE" w:rsidRDefault="003537E9" w:rsidP="003537E9">
            <w:r w:rsidRPr="00521FDE">
              <w:t>Дозировка: 25 мг</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120,45</w:t>
            </w:r>
          </w:p>
        </w:tc>
        <w:tc>
          <w:tcPr>
            <w:tcW w:w="529" w:type="pct"/>
            <w:shd w:val="clear" w:color="auto" w:fill="auto"/>
          </w:tcPr>
          <w:p w:rsidR="003537E9" w:rsidRPr="00811B87" w:rsidRDefault="003537E9" w:rsidP="003537E9">
            <w:pPr>
              <w:rPr>
                <w:bCs/>
                <w:sz w:val="22"/>
                <w:szCs w:val="22"/>
              </w:rPr>
            </w:pPr>
            <w:r w:rsidRPr="00811B87">
              <w:rPr>
                <w:bCs/>
                <w:sz w:val="22"/>
                <w:szCs w:val="22"/>
              </w:rPr>
              <w:t>129,24</w:t>
            </w:r>
          </w:p>
        </w:tc>
        <w:tc>
          <w:tcPr>
            <w:tcW w:w="532" w:type="pct"/>
            <w:shd w:val="clear" w:color="auto" w:fill="auto"/>
          </w:tcPr>
          <w:p w:rsidR="003537E9" w:rsidRPr="00811B87" w:rsidRDefault="003537E9" w:rsidP="003537E9">
            <w:pPr>
              <w:rPr>
                <w:sz w:val="22"/>
                <w:szCs w:val="22"/>
              </w:rPr>
            </w:pPr>
            <w:r>
              <w:rPr>
                <w:sz w:val="22"/>
                <w:szCs w:val="22"/>
              </w:rPr>
              <w:t>128,45</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120,45</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6,02</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ТЕТРАЦИКЛИН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мазь глазная</w:t>
            </w:r>
            <w:r w:rsidRPr="00521FDE">
              <w:tab/>
            </w:r>
          </w:p>
          <w:p w:rsidR="003537E9" w:rsidRPr="00521FDE" w:rsidRDefault="003537E9" w:rsidP="003537E9">
            <w:r w:rsidRPr="00521FDE">
              <w:t>Дозировка: 1%</w:t>
            </w:r>
          </w:p>
          <w:p w:rsidR="003537E9" w:rsidRPr="00521FDE" w:rsidRDefault="003537E9" w:rsidP="003537E9">
            <w:r w:rsidRPr="00521FDE">
              <w:t xml:space="preserve">Код </w:t>
            </w: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г</w:t>
            </w:r>
          </w:p>
        </w:tc>
        <w:tc>
          <w:tcPr>
            <w:tcW w:w="571" w:type="pct"/>
            <w:shd w:val="clear" w:color="auto" w:fill="auto"/>
          </w:tcPr>
          <w:p w:rsidR="003537E9" w:rsidRPr="00811B87" w:rsidRDefault="003537E9" w:rsidP="003537E9">
            <w:pPr>
              <w:rPr>
                <w:sz w:val="22"/>
                <w:szCs w:val="22"/>
              </w:rPr>
            </w:pPr>
            <w:r w:rsidRPr="00811B87">
              <w:rPr>
                <w:sz w:val="22"/>
                <w:szCs w:val="22"/>
              </w:rPr>
              <w:t>38,78</w:t>
            </w:r>
          </w:p>
        </w:tc>
        <w:tc>
          <w:tcPr>
            <w:tcW w:w="529" w:type="pct"/>
            <w:shd w:val="clear" w:color="auto" w:fill="auto"/>
          </w:tcPr>
          <w:p w:rsidR="003537E9" w:rsidRPr="00811B87" w:rsidRDefault="003537E9" w:rsidP="003537E9">
            <w:pPr>
              <w:rPr>
                <w:bCs/>
                <w:sz w:val="22"/>
                <w:szCs w:val="22"/>
              </w:rPr>
            </w:pPr>
            <w:r w:rsidRPr="00811B87">
              <w:rPr>
                <w:bCs/>
                <w:sz w:val="22"/>
                <w:szCs w:val="22"/>
              </w:rPr>
              <w:t>43,62</w:t>
            </w:r>
          </w:p>
        </w:tc>
        <w:tc>
          <w:tcPr>
            <w:tcW w:w="532" w:type="pct"/>
            <w:shd w:val="clear" w:color="auto" w:fill="auto"/>
          </w:tcPr>
          <w:p w:rsidR="003537E9" w:rsidRPr="00811B87" w:rsidRDefault="003537E9" w:rsidP="003537E9">
            <w:pPr>
              <w:rPr>
                <w:sz w:val="22"/>
                <w:szCs w:val="22"/>
              </w:rPr>
            </w:pPr>
            <w:r>
              <w:rPr>
                <w:sz w:val="22"/>
                <w:szCs w:val="22"/>
              </w:rPr>
              <w:t>42,66</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38,78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12,93</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КСИЛОМЕТАЗОЛИН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спрей назальный дозированный</w:t>
            </w:r>
            <w:r w:rsidRPr="00521FDE">
              <w:tab/>
            </w:r>
          </w:p>
          <w:p w:rsidR="003537E9" w:rsidRPr="00521FDE" w:rsidRDefault="003537E9" w:rsidP="003537E9">
            <w:r w:rsidRPr="00521FDE">
              <w:t>Дозировка: 0.1%</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tc>
        <w:tc>
          <w:tcPr>
            <w:tcW w:w="571" w:type="pct"/>
            <w:shd w:val="clear" w:color="auto" w:fill="auto"/>
          </w:tcPr>
          <w:p w:rsidR="003537E9" w:rsidRPr="00811B87" w:rsidRDefault="003537E9" w:rsidP="003537E9">
            <w:pPr>
              <w:rPr>
                <w:sz w:val="22"/>
                <w:szCs w:val="22"/>
              </w:rPr>
            </w:pPr>
            <w:r w:rsidRPr="00811B87">
              <w:rPr>
                <w:sz w:val="22"/>
                <w:szCs w:val="22"/>
              </w:rPr>
              <w:t>99,20</w:t>
            </w:r>
          </w:p>
        </w:tc>
        <w:tc>
          <w:tcPr>
            <w:tcW w:w="529" w:type="pct"/>
            <w:shd w:val="clear" w:color="auto" w:fill="auto"/>
          </w:tcPr>
          <w:p w:rsidR="003537E9" w:rsidRPr="00811B87" w:rsidRDefault="003537E9" w:rsidP="003537E9">
            <w:pPr>
              <w:rPr>
                <w:bCs/>
                <w:sz w:val="22"/>
                <w:szCs w:val="22"/>
              </w:rPr>
            </w:pPr>
            <w:r w:rsidRPr="00811B87">
              <w:rPr>
                <w:bCs/>
                <w:sz w:val="22"/>
                <w:szCs w:val="22"/>
              </w:rPr>
              <w:t>109,99</w:t>
            </w:r>
          </w:p>
        </w:tc>
        <w:tc>
          <w:tcPr>
            <w:tcW w:w="532" w:type="pct"/>
            <w:shd w:val="clear" w:color="auto" w:fill="auto"/>
          </w:tcPr>
          <w:p w:rsidR="003537E9" w:rsidRPr="00811B87" w:rsidRDefault="003537E9" w:rsidP="003537E9">
            <w:pPr>
              <w:rPr>
                <w:sz w:val="22"/>
                <w:szCs w:val="22"/>
              </w:rPr>
            </w:pPr>
            <w:r>
              <w:rPr>
                <w:sz w:val="22"/>
                <w:szCs w:val="22"/>
              </w:rPr>
              <w:t>136,88</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99,20</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9,92</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УРСОДЕЗОКСИХОЛЕВАЯ КИСЛОТА</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 покрытые пленочной оболочкой</w:t>
            </w:r>
          </w:p>
          <w:p w:rsidR="003537E9" w:rsidRPr="00521FDE" w:rsidRDefault="003537E9" w:rsidP="003537E9">
            <w:r w:rsidRPr="00521FDE">
              <w:t>Дозировка:500 мг</w:t>
            </w:r>
          </w:p>
          <w:p w:rsidR="003537E9" w:rsidRPr="00521FDE" w:rsidRDefault="003537E9" w:rsidP="003537E9">
            <w:r w:rsidRPr="00521FDE">
              <w:tab/>
            </w: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1665,64</w:t>
            </w:r>
          </w:p>
        </w:tc>
        <w:tc>
          <w:tcPr>
            <w:tcW w:w="529" w:type="pct"/>
            <w:shd w:val="clear" w:color="auto" w:fill="auto"/>
          </w:tcPr>
          <w:p w:rsidR="003537E9" w:rsidRPr="00811B87" w:rsidRDefault="003537E9" w:rsidP="003537E9">
            <w:pPr>
              <w:rPr>
                <w:bCs/>
                <w:sz w:val="22"/>
                <w:szCs w:val="22"/>
              </w:rPr>
            </w:pPr>
            <w:r w:rsidRPr="00811B87">
              <w:rPr>
                <w:bCs/>
                <w:sz w:val="22"/>
                <w:szCs w:val="22"/>
              </w:rPr>
              <w:t>1833,06</w:t>
            </w:r>
          </w:p>
        </w:tc>
        <w:tc>
          <w:tcPr>
            <w:tcW w:w="532" w:type="pct"/>
            <w:shd w:val="clear" w:color="auto" w:fill="auto"/>
          </w:tcPr>
          <w:p w:rsidR="003537E9" w:rsidRPr="00811B87" w:rsidRDefault="003537E9" w:rsidP="003537E9">
            <w:pPr>
              <w:rPr>
                <w:sz w:val="22"/>
                <w:szCs w:val="22"/>
              </w:rPr>
            </w:pPr>
            <w:r>
              <w:rPr>
                <w:sz w:val="22"/>
                <w:szCs w:val="22"/>
              </w:rPr>
              <w:t>1832,21</w:t>
            </w:r>
          </w:p>
        </w:tc>
        <w:tc>
          <w:tcPr>
            <w:tcW w:w="332" w:type="pct"/>
          </w:tcPr>
          <w:p w:rsidR="003537E9" w:rsidRPr="002600B8"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1665,64</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33,31</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ЦИТИКОЛИН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раствор для внутривенного и внутримышечного введения</w:t>
            </w:r>
            <w:r w:rsidRPr="00521FDE">
              <w:tab/>
            </w:r>
          </w:p>
          <w:p w:rsidR="003537E9" w:rsidRPr="00521FDE" w:rsidRDefault="003537E9" w:rsidP="003537E9">
            <w:r w:rsidRPr="00521FDE">
              <w:t>Дозировка: 1000 мг/4 мл</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tc>
        <w:tc>
          <w:tcPr>
            <w:tcW w:w="571" w:type="pct"/>
            <w:shd w:val="clear" w:color="auto" w:fill="auto"/>
          </w:tcPr>
          <w:p w:rsidR="003537E9" w:rsidRPr="00811B87" w:rsidRDefault="003537E9" w:rsidP="003537E9">
            <w:pPr>
              <w:rPr>
                <w:sz w:val="22"/>
                <w:szCs w:val="22"/>
              </w:rPr>
            </w:pPr>
            <w:r w:rsidRPr="00811B87">
              <w:rPr>
                <w:sz w:val="22"/>
                <w:szCs w:val="22"/>
              </w:rPr>
              <w:t>454,55</w:t>
            </w:r>
          </w:p>
        </w:tc>
        <w:tc>
          <w:tcPr>
            <w:tcW w:w="529" w:type="pct"/>
            <w:shd w:val="clear" w:color="auto" w:fill="auto"/>
          </w:tcPr>
          <w:p w:rsidR="003537E9" w:rsidRPr="00811B87" w:rsidRDefault="003537E9" w:rsidP="003537E9">
            <w:pPr>
              <w:rPr>
                <w:bCs/>
                <w:sz w:val="22"/>
                <w:szCs w:val="22"/>
              </w:rPr>
            </w:pPr>
            <w:r w:rsidRPr="00811B87">
              <w:rPr>
                <w:bCs/>
                <w:sz w:val="22"/>
                <w:szCs w:val="22"/>
              </w:rPr>
              <w:t>500,35</w:t>
            </w:r>
          </w:p>
        </w:tc>
        <w:tc>
          <w:tcPr>
            <w:tcW w:w="532" w:type="pct"/>
            <w:shd w:val="clear" w:color="auto" w:fill="auto"/>
          </w:tcPr>
          <w:p w:rsidR="003537E9" w:rsidRPr="00811B87" w:rsidRDefault="003537E9" w:rsidP="003537E9">
            <w:pPr>
              <w:rPr>
                <w:sz w:val="22"/>
                <w:szCs w:val="22"/>
              </w:rPr>
            </w:pPr>
            <w:r>
              <w:rPr>
                <w:sz w:val="22"/>
                <w:szCs w:val="22"/>
              </w:rPr>
              <w:t>500,00</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454,55</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22,73</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ЦЕТИРИЗИН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 покрытые пленочной оболочкой</w:t>
            </w:r>
          </w:p>
          <w:p w:rsidR="003537E9" w:rsidRPr="00521FDE" w:rsidRDefault="003537E9" w:rsidP="003537E9">
            <w:r w:rsidRPr="00521FDE">
              <w:t>Дозировка: 10 мг</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69,85</w:t>
            </w:r>
          </w:p>
        </w:tc>
        <w:tc>
          <w:tcPr>
            <w:tcW w:w="529" w:type="pct"/>
            <w:shd w:val="clear" w:color="auto" w:fill="auto"/>
          </w:tcPr>
          <w:p w:rsidR="003537E9" w:rsidRPr="00811B87" w:rsidRDefault="003537E9" w:rsidP="003537E9">
            <w:pPr>
              <w:rPr>
                <w:bCs/>
                <w:sz w:val="22"/>
                <w:szCs w:val="22"/>
              </w:rPr>
            </w:pPr>
            <w:r w:rsidRPr="00811B87">
              <w:rPr>
                <w:bCs/>
                <w:sz w:val="22"/>
                <w:szCs w:val="22"/>
              </w:rPr>
              <w:t>81,21</w:t>
            </w:r>
          </w:p>
        </w:tc>
        <w:tc>
          <w:tcPr>
            <w:tcW w:w="532" w:type="pct"/>
            <w:shd w:val="clear" w:color="auto" w:fill="auto"/>
          </w:tcPr>
          <w:p w:rsidR="003537E9" w:rsidRPr="00811B87" w:rsidRDefault="003537E9" w:rsidP="003537E9">
            <w:pPr>
              <w:rPr>
                <w:sz w:val="22"/>
                <w:szCs w:val="22"/>
              </w:rPr>
            </w:pPr>
            <w:r>
              <w:rPr>
                <w:sz w:val="22"/>
                <w:szCs w:val="22"/>
              </w:rPr>
              <w:t>76,85</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69,85</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3,49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ЦЕФТРИАКСОН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 xml:space="preserve">порошок для приготовления раствора для внутривенного и </w:t>
            </w:r>
            <w:r w:rsidRPr="00521FDE">
              <w:lastRenderedPageBreak/>
              <w:t>внутримышечного введения</w:t>
            </w:r>
          </w:p>
          <w:p w:rsidR="003537E9" w:rsidRPr="00521FDE" w:rsidRDefault="003537E9" w:rsidP="003537E9">
            <w:r w:rsidRPr="00521FDE">
              <w:t>Дозировка:1г</w:t>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lastRenderedPageBreak/>
              <w:t>г</w:t>
            </w:r>
          </w:p>
        </w:tc>
        <w:tc>
          <w:tcPr>
            <w:tcW w:w="571" w:type="pct"/>
            <w:shd w:val="clear" w:color="auto" w:fill="auto"/>
          </w:tcPr>
          <w:p w:rsidR="003537E9" w:rsidRPr="00811B87" w:rsidRDefault="003537E9" w:rsidP="003537E9">
            <w:pPr>
              <w:rPr>
                <w:sz w:val="22"/>
                <w:szCs w:val="22"/>
              </w:rPr>
            </w:pPr>
            <w:r w:rsidRPr="00811B87">
              <w:rPr>
                <w:sz w:val="22"/>
                <w:szCs w:val="22"/>
              </w:rPr>
              <w:t>1290,36</w:t>
            </w:r>
          </w:p>
        </w:tc>
        <w:tc>
          <w:tcPr>
            <w:tcW w:w="529" w:type="pct"/>
            <w:shd w:val="clear" w:color="auto" w:fill="auto"/>
          </w:tcPr>
          <w:p w:rsidR="003537E9" w:rsidRPr="00811B87" w:rsidRDefault="003537E9" w:rsidP="003537E9">
            <w:pPr>
              <w:rPr>
                <w:bCs/>
                <w:sz w:val="22"/>
                <w:szCs w:val="22"/>
              </w:rPr>
            </w:pPr>
            <w:r w:rsidRPr="00811B87">
              <w:rPr>
                <w:bCs/>
                <w:sz w:val="22"/>
                <w:szCs w:val="22"/>
              </w:rPr>
              <w:t>1502,86</w:t>
            </w:r>
          </w:p>
        </w:tc>
        <w:tc>
          <w:tcPr>
            <w:tcW w:w="532" w:type="pct"/>
            <w:shd w:val="clear" w:color="auto" w:fill="auto"/>
          </w:tcPr>
          <w:p w:rsidR="003537E9" w:rsidRPr="00811B87" w:rsidRDefault="003537E9" w:rsidP="003537E9">
            <w:pPr>
              <w:rPr>
                <w:sz w:val="22"/>
                <w:szCs w:val="22"/>
              </w:rPr>
            </w:pPr>
            <w:r>
              <w:rPr>
                <w:sz w:val="22"/>
                <w:szCs w:val="22"/>
              </w:rPr>
              <w:t>1419,39</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1290,36</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25,81</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ЦИПРОФЛОКСАЦИН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 покрытые пленочной оболочкой</w:t>
            </w:r>
          </w:p>
          <w:p w:rsidR="003537E9" w:rsidRPr="00521FDE" w:rsidRDefault="003537E9" w:rsidP="003537E9">
            <w:r w:rsidRPr="00521FDE">
              <w:t>Дозировка:500мг;</w:t>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54,72</w:t>
            </w:r>
          </w:p>
        </w:tc>
        <w:tc>
          <w:tcPr>
            <w:tcW w:w="529" w:type="pct"/>
            <w:shd w:val="clear" w:color="auto" w:fill="auto"/>
          </w:tcPr>
          <w:p w:rsidR="003537E9" w:rsidRPr="00811B87" w:rsidRDefault="003537E9" w:rsidP="003537E9">
            <w:pPr>
              <w:rPr>
                <w:bCs/>
                <w:sz w:val="22"/>
                <w:szCs w:val="22"/>
              </w:rPr>
            </w:pPr>
            <w:r w:rsidRPr="00811B87">
              <w:rPr>
                <w:bCs/>
                <w:sz w:val="22"/>
                <w:szCs w:val="22"/>
              </w:rPr>
              <w:t>61,98</w:t>
            </w:r>
          </w:p>
        </w:tc>
        <w:tc>
          <w:tcPr>
            <w:tcW w:w="532" w:type="pct"/>
            <w:shd w:val="clear" w:color="auto" w:fill="auto"/>
          </w:tcPr>
          <w:p w:rsidR="003537E9" w:rsidRPr="00811B87" w:rsidRDefault="003537E9" w:rsidP="003537E9">
            <w:pPr>
              <w:rPr>
                <w:sz w:val="22"/>
                <w:szCs w:val="22"/>
              </w:rPr>
            </w:pPr>
            <w:r>
              <w:rPr>
                <w:sz w:val="22"/>
                <w:szCs w:val="22"/>
              </w:rPr>
              <w:t>60,20</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54,72</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5,47</w:t>
            </w:r>
          </w:p>
        </w:tc>
      </w:tr>
    </w:tbl>
    <w:p w:rsidR="00F24310" w:rsidRDefault="00F24310" w:rsidP="00FE22A9">
      <w:pPr>
        <w:pStyle w:val="a6"/>
        <w:autoSpaceDE w:val="0"/>
        <w:autoSpaceDN w:val="0"/>
        <w:adjustRightInd w:val="0"/>
        <w:jc w:val="both"/>
        <w:rPr>
          <w:sz w:val="20"/>
          <w:szCs w:val="20"/>
        </w:rPr>
      </w:pPr>
    </w:p>
    <w:p w:rsidR="000F71F1" w:rsidRDefault="000F71F1" w:rsidP="00FE22A9">
      <w:pPr>
        <w:pStyle w:val="a6"/>
        <w:autoSpaceDE w:val="0"/>
        <w:autoSpaceDN w:val="0"/>
        <w:adjustRightInd w:val="0"/>
        <w:jc w:val="both"/>
        <w:rPr>
          <w:sz w:val="20"/>
          <w:szCs w:val="20"/>
        </w:rPr>
      </w:pPr>
    </w:p>
    <w:p w:rsidR="005D75ED" w:rsidRDefault="005D75ED" w:rsidP="00FE22A9">
      <w:pPr>
        <w:pStyle w:val="a6"/>
        <w:autoSpaceDE w:val="0"/>
        <w:autoSpaceDN w:val="0"/>
        <w:adjustRightInd w:val="0"/>
        <w:jc w:val="both"/>
        <w:rPr>
          <w:sz w:val="20"/>
          <w:szCs w:val="20"/>
        </w:rPr>
      </w:pPr>
    </w:p>
    <w:p w:rsidR="0078260E" w:rsidRDefault="0078260E" w:rsidP="00FE22A9">
      <w:pPr>
        <w:pStyle w:val="a6"/>
        <w:autoSpaceDE w:val="0"/>
        <w:autoSpaceDN w:val="0"/>
        <w:adjustRightInd w:val="0"/>
        <w:jc w:val="both"/>
        <w:rPr>
          <w:sz w:val="20"/>
          <w:szCs w:val="20"/>
        </w:rPr>
      </w:pPr>
    </w:p>
    <w:p w:rsidR="0078260E" w:rsidRDefault="0078260E" w:rsidP="00FE22A9">
      <w:pPr>
        <w:pStyle w:val="a6"/>
        <w:autoSpaceDE w:val="0"/>
        <w:autoSpaceDN w:val="0"/>
        <w:adjustRightInd w:val="0"/>
        <w:jc w:val="both"/>
        <w:rPr>
          <w:sz w:val="20"/>
          <w:szCs w:val="20"/>
        </w:rPr>
      </w:pPr>
    </w:p>
    <w:p w:rsidR="00662730" w:rsidRDefault="00662730" w:rsidP="00FE22A9">
      <w:pPr>
        <w:pStyle w:val="a6"/>
        <w:autoSpaceDE w:val="0"/>
        <w:autoSpaceDN w:val="0"/>
        <w:adjustRightInd w:val="0"/>
        <w:jc w:val="both"/>
        <w:rPr>
          <w:sz w:val="20"/>
          <w:szCs w:val="20"/>
        </w:rPr>
      </w:pPr>
    </w:p>
    <w:p w:rsidR="0078260E" w:rsidRDefault="0078260E" w:rsidP="00FE22A9">
      <w:pPr>
        <w:pStyle w:val="a6"/>
        <w:autoSpaceDE w:val="0"/>
        <w:autoSpaceDN w:val="0"/>
        <w:adjustRightInd w:val="0"/>
        <w:jc w:val="both"/>
        <w:rPr>
          <w:sz w:val="20"/>
          <w:szCs w:val="20"/>
        </w:rPr>
      </w:pPr>
    </w:p>
    <w:p w:rsidR="005D75ED" w:rsidRDefault="005D75ED" w:rsidP="00FE22A9">
      <w:pPr>
        <w:pStyle w:val="a6"/>
        <w:autoSpaceDE w:val="0"/>
        <w:autoSpaceDN w:val="0"/>
        <w:adjustRightInd w:val="0"/>
        <w:jc w:val="both"/>
        <w:rPr>
          <w:sz w:val="20"/>
          <w:szCs w:val="20"/>
        </w:rPr>
      </w:pPr>
    </w:p>
    <w:p w:rsidR="000F71F1" w:rsidRPr="00B9347D" w:rsidRDefault="000F71F1" w:rsidP="00FE22A9">
      <w:pPr>
        <w:pStyle w:val="a6"/>
        <w:autoSpaceDE w:val="0"/>
        <w:autoSpaceDN w:val="0"/>
        <w:adjustRightInd w:val="0"/>
        <w:jc w:val="both"/>
        <w:rPr>
          <w:sz w:val="20"/>
          <w:szCs w:val="20"/>
        </w:rPr>
      </w:pPr>
    </w:p>
    <w:p w:rsidR="00424F0E" w:rsidRDefault="0004748E" w:rsidP="00FE22A9">
      <w:pPr>
        <w:pStyle w:val="a6"/>
        <w:autoSpaceDE w:val="0"/>
        <w:autoSpaceDN w:val="0"/>
        <w:adjustRightInd w:val="0"/>
        <w:jc w:val="both"/>
        <w:rPr>
          <w:sz w:val="22"/>
          <w:szCs w:val="22"/>
        </w:rPr>
      </w:pPr>
      <w:r w:rsidRPr="0004748E">
        <w:rPr>
          <w:sz w:val="20"/>
          <w:szCs w:val="20"/>
        </w:rPr>
        <w:t>2</w:t>
      </w:r>
      <w:r w:rsidR="00263110">
        <w:rPr>
          <w:sz w:val="16"/>
          <w:szCs w:val="16"/>
          <w:vertAlign w:val="superscript"/>
        </w:rPr>
        <w:t>.</w:t>
      </w:r>
      <w:r w:rsidR="00924B79">
        <w:rPr>
          <w:sz w:val="16"/>
          <w:szCs w:val="16"/>
          <w:vertAlign w:val="superscript"/>
        </w:rPr>
        <w:t xml:space="preserve">   </w:t>
      </w:r>
      <w:r w:rsidR="00316CFB" w:rsidRPr="00037539">
        <w:rPr>
          <w:sz w:val="22"/>
          <w:szCs w:val="22"/>
        </w:rPr>
        <w:t>Тарифный метод.</w:t>
      </w:r>
    </w:p>
    <w:p w:rsidR="007C128C" w:rsidRPr="00037539" w:rsidRDefault="007C128C" w:rsidP="007C128C">
      <w:pPr>
        <w:pStyle w:val="a6"/>
        <w:autoSpaceDE w:val="0"/>
        <w:autoSpaceDN w:val="0"/>
        <w:adjustRightInd w:val="0"/>
        <w:jc w:val="both"/>
        <w:rPr>
          <w:sz w:val="22"/>
          <w:szCs w:val="22"/>
        </w:rPr>
      </w:pPr>
    </w:p>
    <w:tbl>
      <w:tblPr>
        <w:tblW w:w="5000" w:type="pct"/>
        <w:tblLayout w:type="fixed"/>
        <w:tblLook w:val="04A0" w:firstRow="1" w:lastRow="0" w:firstColumn="1" w:lastColumn="0" w:noHBand="0" w:noVBand="1"/>
      </w:tblPr>
      <w:tblGrid>
        <w:gridCol w:w="3257"/>
        <w:gridCol w:w="2984"/>
        <w:gridCol w:w="1853"/>
        <w:gridCol w:w="3595"/>
        <w:gridCol w:w="1456"/>
        <w:gridCol w:w="1131"/>
      </w:tblGrid>
      <w:tr w:rsidR="00157900" w:rsidRPr="00157900" w:rsidTr="003153D7">
        <w:trPr>
          <w:trHeight w:val="1425"/>
        </w:trPr>
        <w:tc>
          <w:tcPr>
            <w:tcW w:w="1141" w:type="pct"/>
            <w:tcBorders>
              <w:top w:val="single" w:sz="4" w:space="0" w:color="auto"/>
              <w:left w:val="single" w:sz="4" w:space="0" w:color="auto"/>
              <w:bottom w:val="single" w:sz="4" w:space="0" w:color="auto"/>
              <w:right w:val="single" w:sz="4" w:space="0" w:color="auto"/>
            </w:tcBorders>
            <w:shd w:val="clear" w:color="auto" w:fill="auto"/>
            <w:hideMark/>
          </w:tcPr>
          <w:p w:rsidR="00062BDD" w:rsidRPr="00157900" w:rsidRDefault="00062BDD" w:rsidP="006D3B04">
            <w:pPr>
              <w:ind w:left="147"/>
              <w:rPr>
                <w:sz w:val="22"/>
                <w:szCs w:val="22"/>
              </w:rPr>
            </w:pPr>
            <w:r w:rsidRPr="00157900">
              <w:rPr>
                <w:color w:val="000000"/>
                <w:sz w:val="22"/>
                <w:szCs w:val="22"/>
              </w:rPr>
              <w:t>Наименование ЛП/ МНН</w:t>
            </w:r>
          </w:p>
        </w:tc>
        <w:tc>
          <w:tcPr>
            <w:tcW w:w="1045" w:type="pct"/>
            <w:tcBorders>
              <w:top w:val="single" w:sz="4" w:space="0" w:color="auto"/>
              <w:left w:val="nil"/>
              <w:bottom w:val="single" w:sz="4" w:space="0" w:color="auto"/>
              <w:right w:val="single" w:sz="4" w:space="0" w:color="auto"/>
            </w:tcBorders>
            <w:shd w:val="clear" w:color="auto" w:fill="auto"/>
            <w:hideMark/>
          </w:tcPr>
          <w:p w:rsidR="00062BDD" w:rsidRPr="00157900" w:rsidRDefault="00062BDD" w:rsidP="006D3B04">
            <w:pPr>
              <w:rPr>
                <w:sz w:val="22"/>
                <w:szCs w:val="22"/>
              </w:rPr>
            </w:pPr>
            <w:r w:rsidRPr="00157900">
              <w:rPr>
                <w:sz w:val="22"/>
                <w:szCs w:val="22"/>
              </w:rPr>
              <w:t>Торговое наименование ЛП</w:t>
            </w:r>
          </w:p>
        </w:tc>
        <w:tc>
          <w:tcPr>
            <w:tcW w:w="649" w:type="pct"/>
            <w:tcBorders>
              <w:top w:val="single" w:sz="4" w:space="0" w:color="auto"/>
              <w:left w:val="nil"/>
              <w:bottom w:val="single" w:sz="4" w:space="0" w:color="auto"/>
              <w:right w:val="single" w:sz="4" w:space="0" w:color="auto"/>
            </w:tcBorders>
            <w:shd w:val="clear" w:color="auto" w:fill="auto"/>
            <w:hideMark/>
          </w:tcPr>
          <w:p w:rsidR="00062BDD" w:rsidRPr="00157900" w:rsidRDefault="00062BDD" w:rsidP="006D3B04">
            <w:pPr>
              <w:rPr>
                <w:sz w:val="22"/>
                <w:szCs w:val="22"/>
              </w:rPr>
            </w:pPr>
            <w:r w:rsidRPr="00157900">
              <w:rPr>
                <w:sz w:val="22"/>
                <w:szCs w:val="22"/>
              </w:rPr>
              <w:t xml:space="preserve">Лекарственная форма выпуска, </w:t>
            </w:r>
            <w:r w:rsidR="00A83D92" w:rsidRPr="00157900">
              <w:rPr>
                <w:sz w:val="22"/>
                <w:szCs w:val="22"/>
              </w:rPr>
              <w:t>дозировка</w:t>
            </w:r>
          </w:p>
        </w:tc>
        <w:tc>
          <w:tcPr>
            <w:tcW w:w="1259" w:type="pct"/>
            <w:tcBorders>
              <w:top w:val="single" w:sz="4" w:space="0" w:color="auto"/>
              <w:left w:val="nil"/>
              <w:bottom w:val="single" w:sz="4" w:space="0" w:color="auto"/>
              <w:right w:val="single" w:sz="4" w:space="0" w:color="auto"/>
            </w:tcBorders>
            <w:shd w:val="clear" w:color="auto" w:fill="auto"/>
            <w:hideMark/>
          </w:tcPr>
          <w:p w:rsidR="00D8246D" w:rsidRPr="00157900" w:rsidRDefault="00062BDD" w:rsidP="006D3B04">
            <w:pPr>
              <w:rPr>
                <w:sz w:val="22"/>
                <w:szCs w:val="22"/>
              </w:rPr>
            </w:pPr>
            <w:r w:rsidRPr="00157900">
              <w:rPr>
                <w:sz w:val="22"/>
                <w:szCs w:val="22"/>
              </w:rPr>
              <w:t xml:space="preserve">Номер РУ, владелец РУ/производитель/упаковщик/Выпускающий </w:t>
            </w:r>
          </w:p>
          <w:p w:rsidR="00062BDD" w:rsidRPr="00157900" w:rsidRDefault="00062BDD" w:rsidP="006D3B04">
            <w:pPr>
              <w:rPr>
                <w:sz w:val="22"/>
                <w:szCs w:val="22"/>
              </w:rPr>
            </w:pPr>
            <w:r w:rsidRPr="00157900">
              <w:rPr>
                <w:sz w:val="22"/>
                <w:szCs w:val="22"/>
              </w:rPr>
              <w:t>контроль</w:t>
            </w:r>
          </w:p>
        </w:tc>
        <w:tc>
          <w:tcPr>
            <w:tcW w:w="510" w:type="pct"/>
            <w:tcBorders>
              <w:top w:val="single" w:sz="4" w:space="0" w:color="auto"/>
              <w:left w:val="single" w:sz="4" w:space="0" w:color="auto"/>
              <w:bottom w:val="single" w:sz="4" w:space="0" w:color="auto"/>
              <w:right w:val="single" w:sz="4" w:space="0" w:color="auto"/>
            </w:tcBorders>
            <w:shd w:val="clear" w:color="auto" w:fill="auto"/>
            <w:hideMark/>
          </w:tcPr>
          <w:p w:rsidR="00062BDD" w:rsidRPr="00157900" w:rsidRDefault="00062BDD" w:rsidP="006D3B04">
            <w:pPr>
              <w:rPr>
                <w:sz w:val="22"/>
                <w:szCs w:val="22"/>
              </w:rPr>
            </w:pPr>
            <w:r w:rsidRPr="00157900">
              <w:rPr>
                <w:sz w:val="22"/>
                <w:szCs w:val="22"/>
              </w:rPr>
              <w:t>Зарегистрированная цена за упаковку, без НДС и оптовой надбавки, руб.</w:t>
            </w:r>
          </w:p>
        </w:tc>
        <w:tc>
          <w:tcPr>
            <w:tcW w:w="396" w:type="pct"/>
            <w:tcBorders>
              <w:top w:val="single" w:sz="4" w:space="0" w:color="auto"/>
              <w:left w:val="single" w:sz="4" w:space="0" w:color="auto"/>
              <w:bottom w:val="single" w:sz="4" w:space="0" w:color="auto"/>
              <w:right w:val="single" w:sz="4" w:space="0" w:color="auto"/>
            </w:tcBorders>
          </w:tcPr>
          <w:p w:rsidR="00062BDD" w:rsidRPr="00157900" w:rsidRDefault="00062BDD" w:rsidP="006D3B04">
            <w:pPr>
              <w:rPr>
                <w:sz w:val="22"/>
                <w:szCs w:val="22"/>
              </w:rPr>
            </w:pPr>
            <w:r w:rsidRPr="00157900">
              <w:rPr>
                <w:sz w:val="22"/>
                <w:szCs w:val="22"/>
              </w:rPr>
              <w:t>Цена за единицу ЛП</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p>
          <w:p w:rsidR="005D3C3E" w:rsidRPr="00521FDE" w:rsidRDefault="00521FDE" w:rsidP="005D3C3E">
            <w:pPr>
              <w:tabs>
                <w:tab w:val="left" w:pos="900"/>
              </w:tabs>
              <w:rPr>
                <w:sz w:val="22"/>
                <w:szCs w:val="22"/>
              </w:rPr>
            </w:pPr>
            <w:r w:rsidRPr="00521FDE">
              <w:rPr>
                <w:sz w:val="22"/>
                <w:szCs w:val="22"/>
              </w:rPr>
              <w:t>АЗИТРОМИЦИН</w:t>
            </w:r>
          </w:p>
        </w:tc>
        <w:tc>
          <w:tcPr>
            <w:tcW w:w="1045"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521FDE" w:rsidP="005D3C3E">
            <w:pPr>
              <w:jc w:val="center"/>
              <w:rPr>
                <w:sz w:val="22"/>
                <w:szCs w:val="22"/>
                <w:lang w:val="en-US"/>
              </w:rPr>
            </w:pPr>
            <w:r w:rsidRPr="00521FDE">
              <w:rPr>
                <w:sz w:val="22"/>
                <w:szCs w:val="22"/>
                <w:lang w:val="en-US"/>
              </w:rPr>
              <w:t>АЗИТРОМИЦИН-ЭДВАНСД</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Капсулы</w:t>
            </w:r>
          </w:p>
          <w:p w:rsidR="005D3C3E" w:rsidRPr="00521FDE" w:rsidRDefault="005D3C3E" w:rsidP="005D3C3E">
            <w:pPr>
              <w:rPr>
                <w:sz w:val="22"/>
                <w:szCs w:val="22"/>
              </w:rPr>
            </w:pPr>
            <w:r w:rsidRPr="00521FDE">
              <w:rPr>
                <w:sz w:val="22"/>
                <w:szCs w:val="22"/>
              </w:rPr>
              <w:t>Дозировка:</w:t>
            </w:r>
            <w:r w:rsidRPr="00521FDE">
              <w:t xml:space="preserve"> </w:t>
            </w:r>
            <w:r w:rsidRPr="00521FDE">
              <w:rPr>
                <w:sz w:val="22"/>
                <w:szCs w:val="22"/>
              </w:rPr>
              <w:t>500 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684481" w:rsidP="003D4E93">
            <w:pPr>
              <w:jc w:val="center"/>
              <w:rPr>
                <w:sz w:val="22"/>
                <w:szCs w:val="22"/>
              </w:rPr>
            </w:pPr>
            <w:proofErr w:type="spellStart"/>
            <w:r w:rsidRPr="00521FDE">
              <w:rPr>
                <w:sz w:val="22"/>
                <w:szCs w:val="22"/>
              </w:rPr>
              <w:t>Вл.Вып.к.Перв.Уп.Втор.Уп.Пр.Общество</w:t>
            </w:r>
            <w:proofErr w:type="spellEnd"/>
            <w:r w:rsidRPr="00521FDE">
              <w:rPr>
                <w:sz w:val="22"/>
                <w:szCs w:val="22"/>
              </w:rPr>
              <w:t xml:space="preserve"> с ограниченной ответственностью "</w:t>
            </w:r>
            <w:proofErr w:type="spellStart"/>
            <w:r w:rsidRPr="00521FDE">
              <w:rPr>
                <w:sz w:val="22"/>
                <w:szCs w:val="22"/>
              </w:rPr>
              <w:t>Эдвансд</w:t>
            </w:r>
            <w:proofErr w:type="spellEnd"/>
            <w:r w:rsidRPr="00521FDE">
              <w:rPr>
                <w:sz w:val="22"/>
                <w:szCs w:val="22"/>
              </w:rPr>
              <w:t xml:space="preserve"> </w:t>
            </w:r>
            <w:proofErr w:type="spellStart"/>
            <w:r w:rsidRPr="00521FDE">
              <w:rPr>
                <w:sz w:val="22"/>
                <w:szCs w:val="22"/>
              </w:rPr>
              <w:t>Фармасьютикалс</w:t>
            </w:r>
            <w:proofErr w:type="spellEnd"/>
            <w:r w:rsidRPr="00521FDE">
              <w:rPr>
                <w:sz w:val="22"/>
                <w:szCs w:val="22"/>
              </w:rPr>
              <w:t>" (ООО "</w:t>
            </w:r>
            <w:proofErr w:type="spellStart"/>
            <w:r w:rsidRPr="00521FDE">
              <w:rPr>
                <w:sz w:val="22"/>
                <w:szCs w:val="22"/>
              </w:rPr>
              <w:t>Эдвансд</w:t>
            </w:r>
            <w:proofErr w:type="spellEnd"/>
            <w:r w:rsidRPr="00521FDE">
              <w:rPr>
                <w:sz w:val="22"/>
                <w:szCs w:val="22"/>
              </w:rPr>
              <w:t xml:space="preserve"> </w:t>
            </w:r>
            <w:proofErr w:type="spellStart"/>
            <w:r w:rsidRPr="00521FDE">
              <w:rPr>
                <w:sz w:val="22"/>
                <w:szCs w:val="22"/>
              </w:rPr>
              <w:t>Фарма</w:t>
            </w:r>
            <w:proofErr w:type="spellEnd"/>
            <w:r w:rsidRPr="00521FDE">
              <w:rPr>
                <w:sz w:val="22"/>
                <w:szCs w:val="22"/>
              </w:rPr>
              <w:t>"), Россия (3120099445</w:t>
            </w:r>
            <w:proofErr w:type="gramStart"/>
            <w:r w:rsidRPr="00521FDE">
              <w:rPr>
                <w:sz w:val="22"/>
                <w:szCs w:val="22"/>
              </w:rPr>
              <w:t>);</w:t>
            </w:r>
            <w:r w:rsidRPr="00521FDE">
              <w:rPr>
                <w:sz w:val="22"/>
                <w:szCs w:val="22"/>
              </w:rPr>
              <w:tab/>
            </w:r>
            <w:proofErr w:type="gramEnd"/>
            <w:r w:rsidR="003B2DC4" w:rsidRPr="00521FDE">
              <w:rPr>
                <w:sz w:val="22"/>
                <w:szCs w:val="22"/>
              </w:rPr>
              <w:t>ЛП-№(004092)-(РГ-RU)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3B2DC4" w:rsidRPr="00521FDE" w:rsidRDefault="003B2DC4" w:rsidP="003B2DC4">
            <w:pPr>
              <w:rPr>
                <w:sz w:val="22"/>
                <w:szCs w:val="22"/>
              </w:rPr>
            </w:pPr>
            <w:r w:rsidRPr="00521FDE">
              <w:rPr>
                <w:sz w:val="22"/>
                <w:szCs w:val="22"/>
              </w:rPr>
              <w:t>267,75</w:t>
            </w:r>
          </w:p>
          <w:p w:rsidR="003B2DC4" w:rsidRPr="00521FDE" w:rsidRDefault="003B2DC4" w:rsidP="003B2DC4">
            <w:pPr>
              <w:rPr>
                <w:sz w:val="22"/>
                <w:szCs w:val="22"/>
              </w:rPr>
            </w:pPr>
          </w:p>
          <w:p w:rsidR="003B2DC4" w:rsidRPr="00521FDE" w:rsidRDefault="003B2DC4" w:rsidP="003B2DC4">
            <w:pPr>
              <w:rPr>
                <w:sz w:val="22"/>
                <w:szCs w:val="22"/>
              </w:rPr>
            </w:pPr>
          </w:p>
          <w:p w:rsidR="003B2DC4" w:rsidRPr="00521FDE" w:rsidRDefault="003B2DC4" w:rsidP="003B2DC4">
            <w:pPr>
              <w:rPr>
                <w:sz w:val="22"/>
                <w:szCs w:val="22"/>
              </w:rPr>
            </w:pPr>
          </w:p>
          <w:p w:rsidR="005D3C3E" w:rsidRPr="00521FDE" w:rsidRDefault="005D3C3E" w:rsidP="005D3C3E">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3B2DC4" w:rsidRPr="00521FDE" w:rsidRDefault="003B2DC4" w:rsidP="003B2DC4">
            <w:pPr>
              <w:rPr>
                <w:sz w:val="22"/>
                <w:szCs w:val="22"/>
              </w:rPr>
            </w:pPr>
            <w:r w:rsidRPr="00521FDE">
              <w:rPr>
                <w:sz w:val="22"/>
                <w:szCs w:val="22"/>
              </w:rPr>
              <w:t>89,25</w:t>
            </w:r>
          </w:p>
          <w:p w:rsidR="003B2DC4" w:rsidRPr="00521FDE" w:rsidRDefault="003B2DC4" w:rsidP="003B2DC4">
            <w:pPr>
              <w:rPr>
                <w:sz w:val="22"/>
                <w:szCs w:val="22"/>
              </w:rPr>
            </w:pPr>
          </w:p>
          <w:p w:rsidR="005D3C3E" w:rsidRPr="00521FDE" w:rsidRDefault="005D3C3E" w:rsidP="003B2DC4">
            <w:pPr>
              <w:rPr>
                <w:sz w:val="22"/>
                <w:szCs w:val="22"/>
              </w:rPr>
            </w:pPr>
          </w:p>
        </w:tc>
      </w:tr>
      <w:tr w:rsidR="00521FD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tabs>
                <w:tab w:val="left" w:pos="900"/>
              </w:tabs>
              <w:rPr>
                <w:sz w:val="22"/>
                <w:szCs w:val="22"/>
              </w:rPr>
            </w:pPr>
            <w:r w:rsidRPr="00521FDE">
              <w:rPr>
                <w:sz w:val="22"/>
                <w:szCs w:val="22"/>
              </w:rPr>
              <w:t>БЕТАМЕТАЗОН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3B2DC4">
            <w:pPr>
              <w:jc w:val="center"/>
              <w:rPr>
                <w:sz w:val="20"/>
                <w:szCs w:val="20"/>
              </w:rPr>
            </w:pPr>
            <w:r w:rsidRPr="00521FDE">
              <w:rPr>
                <w:sz w:val="20"/>
                <w:szCs w:val="20"/>
              </w:rPr>
              <w:t>АКРИДЕРМ</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Мазь для наружного применения</w:t>
            </w:r>
          </w:p>
          <w:p w:rsidR="005D3C3E" w:rsidRPr="00521FDE" w:rsidRDefault="005D3C3E" w:rsidP="005D3C3E">
            <w:pPr>
              <w:rPr>
                <w:sz w:val="22"/>
                <w:szCs w:val="22"/>
              </w:rPr>
            </w:pPr>
            <w:r w:rsidRPr="00521FDE">
              <w:rPr>
                <w:sz w:val="22"/>
                <w:szCs w:val="22"/>
              </w:rPr>
              <w:t>Дозировка:</w:t>
            </w:r>
            <w:r w:rsidRPr="00521FDE">
              <w:t xml:space="preserve"> </w:t>
            </w:r>
            <w:r w:rsidRPr="00521FDE">
              <w:rPr>
                <w:sz w:val="22"/>
                <w:szCs w:val="22"/>
              </w:rPr>
              <w:t>0,05%</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684481" w:rsidP="005D3C3E">
            <w:pPr>
              <w:jc w:val="center"/>
              <w:rPr>
                <w:sz w:val="22"/>
                <w:szCs w:val="22"/>
              </w:rPr>
            </w:pPr>
            <w:proofErr w:type="spellStart"/>
            <w:r w:rsidRPr="00521FDE">
              <w:rPr>
                <w:sz w:val="22"/>
                <w:szCs w:val="22"/>
              </w:rPr>
              <w:t>Вл.Вып.к.Перв.Уп.Втор.Уп.Пр.Акционерное</w:t>
            </w:r>
            <w:proofErr w:type="spellEnd"/>
            <w:r w:rsidRPr="00521FDE">
              <w:rPr>
                <w:sz w:val="22"/>
                <w:szCs w:val="22"/>
              </w:rPr>
              <w:t xml:space="preserve"> общество "Химико-фармацевтический комбинат "АКРИХИН" (АО "АКРИХИН"), Россия (5031013320</w:t>
            </w:r>
            <w:proofErr w:type="gramStart"/>
            <w:r w:rsidRPr="00521FDE">
              <w:rPr>
                <w:sz w:val="22"/>
                <w:szCs w:val="22"/>
              </w:rPr>
              <w:t>);</w:t>
            </w:r>
            <w:r w:rsidRPr="00521FDE">
              <w:rPr>
                <w:sz w:val="22"/>
                <w:szCs w:val="22"/>
              </w:rPr>
              <w:tab/>
            </w:r>
            <w:proofErr w:type="gramEnd"/>
            <w:r w:rsidR="003B2DC4" w:rsidRPr="00521FDE">
              <w:rPr>
                <w:sz w:val="22"/>
                <w:szCs w:val="22"/>
              </w:rPr>
              <w:t>ЛП-№(001417)-(РГ-RU)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3B2DC4" w:rsidRPr="00521FDE" w:rsidRDefault="003B2DC4" w:rsidP="003B2DC4">
            <w:pPr>
              <w:rPr>
                <w:sz w:val="22"/>
                <w:szCs w:val="22"/>
              </w:rPr>
            </w:pPr>
            <w:r w:rsidRPr="00521FDE">
              <w:rPr>
                <w:sz w:val="22"/>
                <w:szCs w:val="22"/>
              </w:rPr>
              <w:t>76,04</w:t>
            </w:r>
          </w:p>
          <w:p w:rsidR="003B2DC4" w:rsidRPr="00521FDE" w:rsidRDefault="003B2DC4" w:rsidP="003B2DC4">
            <w:pPr>
              <w:rPr>
                <w:sz w:val="22"/>
                <w:szCs w:val="22"/>
              </w:rPr>
            </w:pPr>
          </w:p>
          <w:p w:rsidR="005D3C3E" w:rsidRPr="00521FDE" w:rsidRDefault="005D3C3E" w:rsidP="003B2DC4">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3B2DC4" w:rsidP="003B2DC4">
            <w:pPr>
              <w:rPr>
                <w:sz w:val="22"/>
                <w:szCs w:val="22"/>
              </w:rPr>
            </w:pPr>
            <w:r w:rsidRPr="00521FDE">
              <w:rPr>
                <w:sz w:val="22"/>
                <w:szCs w:val="22"/>
              </w:rPr>
              <w:t>5,07</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tabs>
                <w:tab w:val="left" w:pos="900"/>
              </w:tabs>
              <w:rPr>
                <w:sz w:val="22"/>
                <w:szCs w:val="22"/>
              </w:rPr>
            </w:pPr>
            <w:r w:rsidRPr="00521FDE">
              <w:rPr>
                <w:sz w:val="22"/>
                <w:szCs w:val="22"/>
              </w:rPr>
              <w:t>ТИЛОРОН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317F13">
            <w:pPr>
              <w:jc w:val="center"/>
              <w:rPr>
                <w:sz w:val="20"/>
                <w:szCs w:val="20"/>
              </w:rPr>
            </w:pPr>
            <w:r w:rsidRPr="00521FDE">
              <w:rPr>
                <w:sz w:val="20"/>
                <w:szCs w:val="20"/>
              </w:rPr>
              <w:t>АМИКСИН®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 xml:space="preserve">таблетки, покрытые </w:t>
            </w:r>
            <w:r w:rsidRPr="00521FDE">
              <w:rPr>
                <w:sz w:val="22"/>
                <w:szCs w:val="22"/>
              </w:rPr>
              <w:lastRenderedPageBreak/>
              <w:t>пленочной оболочкой</w:t>
            </w:r>
            <w:r w:rsidRPr="00521FDE">
              <w:rPr>
                <w:sz w:val="22"/>
                <w:szCs w:val="22"/>
              </w:rPr>
              <w:tab/>
            </w:r>
          </w:p>
          <w:p w:rsidR="005D3C3E" w:rsidRPr="00521FDE" w:rsidRDefault="005D3C3E" w:rsidP="005D3C3E">
            <w:pPr>
              <w:rPr>
                <w:sz w:val="22"/>
                <w:szCs w:val="22"/>
              </w:rPr>
            </w:pPr>
            <w:r w:rsidRPr="00521FDE">
              <w:rPr>
                <w:sz w:val="22"/>
                <w:szCs w:val="22"/>
              </w:rPr>
              <w:t>Дозировка:</w:t>
            </w:r>
            <w:r w:rsidRPr="00521FDE">
              <w:t xml:space="preserve"> </w:t>
            </w:r>
            <w:r w:rsidRPr="00521FDE">
              <w:rPr>
                <w:sz w:val="22"/>
                <w:szCs w:val="22"/>
              </w:rPr>
              <w:t>125 мг</w:t>
            </w:r>
            <w:r w:rsidRPr="00521FDE">
              <w:rPr>
                <w:sz w:val="22"/>
                <w:szCs w:val="22"/>
              </w:rPr>
              <w:tab/>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684481" w:rsidRPr="00521FDE" w:rsidRDefault="00684481" w:rsidP="005D3C3E">
            <w:pPr>
              <w:jc w:val="center"/>
              <w:rPr>
                <w:sz w:val="22"/>
                <w:szCs w:val="22"/>
              </w:rPr>
            </w:pPr>
            <w:proofErr w:type="spellStart"/>
            <w:r w:rsidRPr="00521FDE">
              <w:rPr>
                <w:sz w:val="22"/>
                <w:szCs w:val="22"/>
              </w:rPr>
              <w:lastRenderedPageBreak/>
              <w:t>Вл.Акционерное</w:t>
            </w:r>
            <w:proofErr w:type="spellEnd"/>
            <w:r w:rsidRPr="00521FDE">
              <w:rPr>
                <w:sz w:val="22"/>
                <w:szCs w:val="22"/>
              </w:rPr>
              <w:t xml:space="preserve"> общество "</w:t>
            </w:r>
            <w:proofErr w:type="spellStart"/>
            <w:r w:rsidRPr="00521FDE">
              <w:rPr>
                <w:sz w:val="22"/>
                <w:szCs w:val="22"/>
              </w:rPr>
              <w:t>Отисифарм</w:t>
            </w:r>
            <w:proofErr w:type="spellEnd"/>
            <w:r w:rsidRPr="00521FDE">
              <w:rPr>
                <w:sz w:val="22"/>
                <w:szCs w:val="22"/>
              </w:rPr>
              <w:t xml:space="preserve"> Про" (АО "</w:t>
            </w:r>
            <w:proofErr w:type="spellStart"/>
            <w:r w:rsidRPr="00521FDE">
              <w:rPr>
                <w:sz w:val="22"/>
                <w:szCs w:val="22"/>
              </w:rPr>
              <w:t>Отисифарм</w:t>
            </w:r>
            <w:proofErr w:type="spellEnd"/>
            <w:r w:rsidRPr="00521FDE">
              <w:rPr>
                <w:sz w:val="22"/>
                <w:szCs w:val="22"/>
              </w:rPr>
              <w:t xml:space="preserve"> </w:t>
            </w:r>
            <w:r w:rsidRPr="00521FDE">
              <w:rPr>
                <w:sz w:val="22"/>
                <w:szCs w:val="22"/>
              </w:rPr>
              <w:lastRenderedPageBreak/>
              <w:t xml:space="preserve">Про"), Россия (3906398964); </w:t>
            </w:r>
            <w:proofErr w:type="spellStart"/>
            <w:r w:rsidRPr="00521FDE">
              <w:rPr>
                <w:sz w:val="22"/>
                <w:szCs w:val="22"/>
              </w:rPr>
              <w:t>Вып.к.Перв.Уп.Втор.Уп.Пр.Открытое</w:t>
            </w:r>
            <w:proofErr w:type="spellEnd"/>
            <w:r w:rsidRPr="00521FDE">
              <w:rPr>
                <w:sz w:val="22"/>
                <w:szCs w:val="22"/>
              </w:rPr>
              <w:t xml:space="preserve"> акционерное общество "Фармстандарт-</w:t>
            </w:r>
            <w:proofErr w:type="spellStart"/>
            <w:r w:rsidRPr="00521FDE">
              <w:rPr>
                <w:sz w:val="22"/>
                <w:szCs w:val="22"/>
              </w:rPr>
              <w:t>Лексредства</w:t>
            </w:r>
            <w:proofErr w:type="spellEnd"/>
            <w:r w:rsidRPr="00521FDE">
              <w:rPr>
                <w:sz w:val="22"/>
                <w:szCs w:val="22"/>
              </w:rPr>
              <w:t>" (ОАО "Фармстандарт-</w:t>
            </w:r>
            <w:proofErr w:type="spellStart"/>
            <w:r w:rsidRPr="00521FDE">
              <w:rPr>
                <w:sz w:val="22"/>
                <w:szCs w:val="22"/>
              </w:rPr>
              <w:t>Лексредства</w:t>
            </w:r>
            <w:proofErr w:type="spellEnd"/>
            <w:r w:rsidRPr="00521FDE">
              <w:rPr>
                <w:sz w:val="22"/>
                <w:szCs w:val="22"/>
              </w:rPr>
              <w:t>"), Россия (4631002737);</w:t>
            </w:r>
          </w:p>
          <w:p w:rsidR="005D3C3E" w:rsidRPr="00521FDE" w:rsidRDefault="003B2DC4" w:rsidP="005D3C3E">
            <w:pPr>
              <w:jc w:val="center"/>
              <w:rPr>
                <w:sz w:val="22"/>
                <w:szCs w:val="22"/>
              </w:rPr>
            </w:pPr>
            <w:r w:rsidRPr="00521FDE">
              <w:rPr>
                <w:sz w:val="22"/>
                <w:szCs w:val="22"/>
              </w:rPr>
              <w:t>ЛП-№(</w:t>
            </w:r>
            <w:proofErr w:type="gramStart"/>
            <w:r w:rsidRPr="00521FDE">
              <w:rPr>
                <w:sz w:val="22"/>
                <w:szCs w:val="22"/>
              </w:rPr>
              <w:t>004817)-</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317F13" w:rsidRPr="00521FDE" w:rsidRDefault="00317F13" w:rsidP="00317F13">
            <w:pPr>
              <w:rPr>
                <w:sz w:val="22"/>
                <w:szCs w:val="22"/>
              </w:rPr>
            </w:pPr>
            <w:r w:rsidRPr="00521FDE">
              <w:rPr>
                <w:sz w:val="22"/>
                <w:szCs w:val="22"/>
              </w:rPr>
              <w:lastRenderedPageBreak/>
              <w:t>1 101,35</w:t>
            </w:r>
          </w:p>
          <w:p w:rsidR="00317F13" w:rsidRPr="00521FDE" w:rsidRDefault="00317F13" w:rsidP="00317F13">
            <w:pPr>
              <w:rPr>
                <w:sz w:val="22"/>
                <w:szCs w:val="22"/>
              </w:rPr>
            </w:pPr>
          </w:p>
          <w:p w:rsidR="00317F13" w:rsidRPr="00521FDE" w:rsidRDefault="00317F13" w:rsidP="00317F13">
            <w:pPr>
              <w:rPr>
                <w:sz w:val="22"/>
                <w:szCs w:val="22"/>
              </w:rPr>
            </w:pPr>
          </w:p>
          <w:p w:rsidR="005D3C3E" w:rsidRPr="00521FDE" w:rsidRDefault="005D3C3E" w:rsidP="00317F13">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317F13" w:rsidP="005D3C3E">
            <w:pPr>
              <w:rPr>
                <w:sz w:val="22"/>
                <w:szCs w:val="22"/>
              </w:rPr>
            </w:pPr>
            <w:r w:rsidRPr="00521FDE">
              <w:rPr>
                <w:sz w:val="22"/>
                <w:szCs w:val="22"/>
              </w:rPr>
              <w:lastRenderedPageBreak/>
              <w:t>110,14</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АМОКСИЦИЛЛИН</w:t>
            </w:r>
            <w:proofErr w:type="gramStart"/>
            <w:r w:rsidRPr="00521FDE">
              <w:rPr>
                <w:sz w:val="22"/>
                <w:szCs w:val="22"/>
              </w:rPr>
              <w:t>+[</w:t>
            </w:r>
            <w:proofErr w:type="gramEnd"/>
            <w:r w:rsidRPr="00521FDE">
              <w:rPr>
                <w:sz w:val="22"/>
                <w:szCs w:val="22"/>
              </w:rPr>
              <w:t>КЛАВУЛАНОВАЯ КИСЛОТА]</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АМОКСИКЛАВ®</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ОБОЛОЧКОЙ</w:t>
            </w:r>
          </w:p>
          <w:p w:rsidR="005D3C3E" w:rsidRPr="00521FDE" w:rsidRDefault="005D3C3E" w:rsidP="005D3C3E">
            <w:pPr>
              <w:rPr>
                <w:sz w:val="22"/>
                <w:szCs w:val="22"/>
              </w:rPr>
            </w:pPr>
            <w:r w:rsidRPr="00521FDE">
              <w:rPr>
                <w:sz w:val="22"/>
                <w:szCs w:val="22"/>
              </w:rPr>
              <w:t>Дозировка: 875 мг+125мг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684481" w:rsidRPr="00521FDE" w:rsidRDefault="00684481" w:rsidP="005D3C3E">
            <w:pPr>
              <w:jc w:val="center"/>
              <w:rPr>
                <w:sz w:val="22"/>
                <w:szCs w:val="22"/>
              </w:rPr>
            </w:pPr>
            <w:proofErr w:type="spellStart"/>
            <w:r w:rsidRPr="00521FDE">
              <w:rPr>
                <w:sz w:val="22"/>
                <w:szCs w:val="22"/>
              </w:rPr>
              <w:t>Вл.Сандоз</w:t>
            </w:r>
            <w:proofErr w:type="spellEnd"/>
            <w:r w:rsidRPr="00521FDE">
              <w:rPr>
                <w:sz w:val="22"/>
                <w:szCs w:val="22"/>
              </w:rPr>
              <w:t xml:space="preserve"> </w:t>
            </w:r>
            <w:proofErr w:type="spellStart"/>
            <w:r w:rsidRPr="00521FDE">
              <w:rPr>
                <w:sz w:val="22"/>
                <w:szCs w:val="22"/>
              </w:rPr>
              <w:t>д.д</w:t>
            </w:r>
            <w:proofErr w:type="spellEnd"/>
            <w:r w:rsidRPr="00521FDE">
              <w:rPr>
                <w:sz w:val="22"/>
                <w:szCs w:val="22"/>
              </w:rPr>
              <w:t xml:space="preserve">., Словения (SI76665623); </w:t>
            </w:r>
            <w:proofErr w:type="spellStart"/>
            <w:r w:rsidRPr="00521FDE">
              <w:rPr>
                <w:sz w:val="22"/>
                <w:szCs w:val="22"/>
              </w:rPr>
              <w:t>Вып.к.Перв.Уп.Втор.Уп.Пр.Сандоз</w:t>
            </w:r>
            <w:proofErr w:type="spellEnd"/>
            <w:r w:rsidRPr="00521FDE">
              <w:rPr>
                <w:sz w:val="22"/>
                <w:szCs w:val="22"/>
              </w:rPr>
              <w:t xml:space="preserve"> </w:t>
            </w:r>
            <w:proofErr w:type="spellStart"/>
            <w:r w:rsidRPr="00521FDE">
              <w:rPr>
                <w:sz w:val="22"/>
                <w:szCs w:val="22"/>
              </w:rPr>
              <w:t>ГмбХ</w:t>
            </w:r>
            <w:proofErr w:type="spellEnd"/>
            <w:r w:rsidRPr="00521FDE">
              <w:rPr>
                <w:sz w:val="22"/>
                <w:szCs w:val="22"/>
              </w:rPr>
              <w:t>, Австрия (ATU32425809);</w:t>
            </w:r>
          </w:p>
          <w:p w:rsidR="005D3C3E" w:rsidRPr="00521FDE" w:rsidRDefault="009304EF" w:rsidP="005D3C3E">
            <w:pPr>
              <w:jc w:val="center"/>
              <w:rPr>
                <w:sz w:val="22"/>
                <w:szCs w:val="22"/>
              </w:rPr>
            </w:pPr>
            <w:r w:rsidRPr="00521FDE">
              <w:rPr>
                <w:sz w:val="22"/>
                <w:szCs w:val="22"/>
              </w:rPr>
              <w:t>ЛП-№(</w:t>
            </w:r>
            <w:proofErr w:type="gramStart"/>
            <w:r w:rsidRPr="00521FDE">
              <w:rPr>
                <w:sz w:val="22"/>
                <w:szCs w:val="22"/>
              </w:rPr>
              <w:t>010485)-</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9304EF" w:rsidRPr="00521FDE" w:rsidRDefault="009304EF" w:rsidP="009304EF">
            <w:pPr>
              <w:rPr>
                <w:sz w:val="22"/>
                <w:szCs w:val="22"/>
              </w:rPr>
            </w:pPr>
            <w:r w:rsidRPr="00521FDE">
              <w:rPr>
                <w:sz w:val="22"/>
                <w:szCs w:val="22"/>
              </w:rPr>
              <w:t>340,26</w:t>
            </w:r>
          </w:p>
          <w:p w:rsidR="009304EF" w:rsidRPr="00521FDE" w:rsidRDefault="009304EF" w:rsidP="009304EF">
            <w:pPr>
              <w:rPr>
                <w:sz w:val="22"/>
                <w:szCs w:val="22"/>
              </w:rPr>
            </w:pPr>
          </w:p>
          <w:p w:rsidR="009304EF" w:rsidRPr="00521FDE" w:rsidRDefault="009304EF" w:rsidP="009304EF">
            <w:pPr>
              <w:rPr>
                <w:sz w:val="22"/>
                <w:szCs w:val="22"/>
              </w:rPr>
            </w:pPr>
          </w:p>
          <w:p w:rsidR="009304EF" w:rsidRPr="00521FDE" w:rsidRDefault="009304EF" w:rsidP="009304EF">
            <w:pPr>
              <w:rPr>
                <w:sz w:val="22"/>
                <w:szCs w:val="22"/>
              </w:rPr>
            </w:pPr>
          </w:p>
          <w:p w:rsidR="005D3C3E" w:rsidRPr="00521FDE" w:rsidRDefault="005D3C3E" w:rsidP="005D3C3E">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9304EF" w:rsidRPr="00521FDE" w:rsidRDefault="009304EF" w:rsidP="009304EF">
            <w:pPr>
              <w:rPr>
                <w:sz w:val="22"/>
                <w:szCs w:val="22"/>
              </w:rPr>
            </w:pPr>
            <w:r w:rsidRPr="00521FDE">
              <w:rPr>
                <w:sz w:val="22"/>
                <w:szCs w:val="22"/>
              </w:rPr>
              <w:t>24,30</w:t>
            </w:r>
          </w:p>
          <w:p w:rsidR="009304EF" w:rsidRPr="00521FDE" w:rsidRDefault="009304EF" w:rsidP="009304EF">
            <w:pPr>
              <w:rPr>
                <w:sz w:val="22"/>
                <w:szCs w:val="22"/>
              </w:rPr>
            </w:pPr>
          </w:p>
          <w:p w:rsidR="005D3C3E" w:rsidRPr="00521FDE" w:rsidRDefault="005D3C3E" w:rsidP="009304EF">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ГИДРОКСИЗИН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АТАРАКС®</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proofErr w:type="gramStart"/>
            <w:r w:rsidRPr="00521FDE">
              <w:rPr>
                <w:sz w:val="22"/>
                <w:szCs w:val="22"/>
              </w:rPr>
              <w:t>ТАБЛЕТКИ</w:t>
            </w:r>
            <w:proofErr w:type="gramEnd"/>
            <w:r w:rsidRPr="00521FDE">
              <w:rPr>
                <w:sz w:val="22"/>
                <w:szCs w:val="22"/>
              </w:rPr>
              <w:t xml:space="preserve"> ПОКРЫТЫЕ ОБОЛОЧКОЙ</w:t>
            </w:r>
          </w:p>
          <w:p w:rsidR="005D3C3E" w:rsidRPr="00521FDE" w:rsidRDefault="005D3C3E" w:rsidP="005D3C3E">
            <w:pPr>
              <w:rPr>
                <w:sz w:val="22"/>
                <w:szCs w:val="22"/>
              </w:rPr>
            </w:pPr>
            <w:r w:rsidRPr="00521FDE">
              <w:rPr>
                <w:sz w:val="22"/>
                <w:szCs w:val="22"/>
              </w:rPr>
              <w:t>Дозировка:25мг</w:t>
            </w:r>
          </w:p>
          <w:p w:rsidR="005D3C3E" w:rsidRPr="00521FDE" w:rsidRDefault="005D3C3E" w:rsidP="005D3C3E">
            <w:pPr>
              <w:rPr>
                <w:sz w:val="22"/>
                <w:szCs w:val="22"/>
              </w:rPr>
            </w:pPr>
            <w:r w:rsidRPr="00521FDE">
              <w:rPr>
                <w:sz w:val="22"/>
                <w:szCs w:val="22"/>
              </w:rPr>
              <w:t xml:space="preserve">Код </w:t>
            </w: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684481" w:rsidP="005D3C3E">
            <w:pPr>
              <w:jc w:val="center"/>
              <w:rPr>
                <w:sz w:val="22"/>
                <w:szCs w:val="22"/>
              </w:rPr>
            </w:pPr>
            <w:proofErr w:type="spellStart"/>
            <w:r w:rsidRPr="00521FDE">
              <w:rPr>
                <w:sz w:val="22"/>
                <w:szCs w:val="22"/>
              </w:rPr>
              <w:t>Вл.ЮСБ</w:t>
            </w:r>
            <w:proofErr w:type="spellEnd"/>
            <w:r w:rsidRPr="00521FDE">
              <w:rPr>
                <w:sz w:val="22"/>
                <w:szCs w:val="22"/>
              </w:rPr>
              <w:t xml:space="preserve"> </w:t>
            </w:r>
            <w:proofErr w:type="spellStart"/>
            <w:r w:rsidRPr="00521FDE">
              <w:rPr>
                <w:sz w:val="22"/>
                <w:szCs w:val="22"/>
              </w:rPr>
              <w:t>Фарма</w:t>
            </w:r>
            <w:proofErr w:type="spellEnd"/>
            <w:r w:rsidRPr="00521FDE">
              <w:rPr>
                <w:sz w:val="22"/>
                <w:szCs w:val="22"/>
              </w:rPr>
              <w:t xml:space="preserve"> С.А., Бельгия (0403.096.168); </w:t>
            </w:r>
            <w:proofErr w:type="spellStart"/>
            <w:r w:rsidRPr="00521FDE">
              <w:rPr>
                <w:sz w:val="22"/>
                <w:szCs w:val="22"/>
              </w:rPr>
              <w:t>Вып.к.Перв.Уп.Втор.Уп.Пр.ЮСБ</w:t>
            </w:r>
            <w:proofErr w:type="spellEnd"/>
            <w:r w:rsidRPr="00521FDE">
              <w:rPr>
                <w:sz w:val="22"/>
                <w:szCs w:val="22"/>
              </w:rPr>
              <w:t xml:space="preserve"> </w:t>
            </w:r>
            <w:proofErr w:type="spellStart"/>
            <w:r w:rsidRPr="00521FDE">
              <w:rPr>
                <w:sz w:val="22"/>
                <w:szCs w:val="22"/>
              </w:rPr>
              <w:t>Фарма</w:t>
            </w:r>
            <w:proofErr w:type="spellEnd"/>
            <w:r w:rsidRPr="00521FDE">
              <w:rPr>
                <w:sz w:val="22"/>
                <w:szCs w:val="22"/>
              </w:rPr>
              <w:t xml:space="preserve"> С.А., Бельгия (0403.096.168</w:t>
            </w:r>
            <w:proofErr w:type="gramStart"/>
            <w:r w:rsidRPr="00521FDE">
              <w:rPr>
                <w:sz w:val="22"/>
                <w:szCs w:val="22"/>
              </w:rPr>
              <w:t>);</w:t>
            </w:r>
            <w:r w:rsidR="009304EF" w:rsidRPr="00521FDE">
              <w:rPr>
                <w:sz w:val="22"/>
                <w:szCs w:val="22"/>
              </w:rPr>
              <w:t>ЛП</w:t>
            </w:r>
            <w:proofErr w:type="gramEnd"/>
            <w:r w:rsidR="009304EF" w:rsidRPr="00521FDE">
              <w:rPr>
                <w:sz w:val="22"/>
                <w:szCs w:val="22"/>
              </w:rPr>
              <w:t>-№(004181)-(РГ-RU)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9304EF" w:rsidRPr="00521FDE" w:rsidRDefault="009304EF" w:rsidP="009304EF">
            <w:pPr>
              <w:rPr>
                <w:sz w:val="22"/>
                <w:szCs w:val="22"/>
              </w:rPr>
            </w:pPr>
            <w:r w:rsidRPr="00521FDE">
              <w:rPr>
                <w:sz w:val="22"/>
                <w:szCs w:val="22"/>
              </w:rPr>
              <w:t>85,17</w:t>
            </w:r>
          </w:p>
          <w:p w:rsidR="009304EF" w:rsidRPr="00521FDE" w:rsidRDefault="009304EF" w:rsidP="009304EF">
            <w:pPr>
              <w:rPr>
                <w:sz w:val="22"/>
                <w:szCs w:val="22"/>
              </w:rPr>
            </w:pPr>
          </w:p>
          <w:p w:rsidR="005D3C3E" w:rsidRPr="00521FDE" w:rsidRDefault="005D3C3E" w:rsidP="009304EF">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9304EF" w:rsidRPr="00521FDE" w:rsidRDefault="009304EF" w:rsidP="009304EF">
            <w:pPr>
              <w:rPr>
                <w:sz w:val="22"/>
                <w:szCs w:val="22"/>
              </w:rPr>
            </w:pPr>
            <w:r w:rsidRPr="00521FDE">
              <w:rPr>
                <w:sz w:val="22"/>
                <w:szCs w:val="22"/>
              </w:rPr>
              <w:t>3,41</w:t>
            </w:r>
          </w:p>
          <w:p w:rsidR="009304EF" w:rsidRPr="00521FDE" w:rsidRDefault="009304EF" w:rsidP="009304EF">
            <w:pPr>
              <w:rPr>
                <w:sz w:val="22"/>
                <w:szCs w:val="22"/>
              </w:rPr>
            </w:pPr>
          </w:p>
          <w:p w:rsidR="005D3C3E" w:rsidRPr="00521FDE" w:rsidRDefault="005D3C3E" w:rsidP="009304EF">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ГИДРОКОРТИЗОН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ГИДРОКОРТИЗОН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МАЗЬ ГЛАЗНАЯ</w:t>
            </w:r>
          </w:p>
          <w:p w:rsidR="005D3C3E" w:rsidRPr="00521FDE" w:rsidRDefault="005D3C3E" w:rsidP="005D3C3E">
            <w:pPr>
              <w:rPr>
                <w:sz w:val="22"/>
                <w:szCs w:val="22"/>
              </w:rPr>
            </w:pPr>
            <w:r w:rsidRPr="00521FDE">
              <w:rPr>
                <w:sz w:val="22"/>
                <w:szCs w:val="22"/>
              </w:rPr>
              <w:t>Дозировка:0,5%</w:t>
            </w:r>
          </w:p>
          <w:p w:rsidR="005D3C3E" w:rsidRPr="00521FDE" w:rsidRDefault="005D3C3E" w:rsidP="005D3C3E">
            <w:pPr>
              <w:rPr>
                <w:sz w:val="22"/>
                <w:szCs w:val="22"/>
              </w:rPr>
            </w:pPr>
            <w:r w:rsidRPr="00521FDE">
              <w:rPr>
                <w:sz w:val="22"/>
                <w:szCs w:val="22"/>
              </w:rPr>
              <w:tab/>
            </w: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C6AE4" w:rsidRDefault="005C6AE4" w:rsidP="005D3C3E">
            <w:pPr>
              <w:jc w:val="center"/>
              <w:rPr>
                <w:sz w:val="22"/>
                <w:szCs w:val="22"/>
              </w:rPr>
            </w:pPr>
            <w:proofErr w:type="spellStart"/>
            <w:r w:rsidRPr="005C6AE4">
              <w:rPr>
                <w:sz w:val="22"/>
                <w:szCs w:val="22"/>
              </w:rPr>
              <w:t>Вл.Вып.к.Перв.Уп.Втор.Уп.Пр.Акционерное</w:t>
            </w:r>
            <w:proofErr w:type="spellEnd"/>
            <w:r w:rsidRPr="005C6AE4">
              <w:rPr>
                <w:sz w:val="22"/>
                <w:szCs w:val="22"/>
              </w:rPr>
              <w:t xml:space="preserve"> общество "</w:t>
            </w:r>
            <w:proofErr w:type="spellStart"/>
            <w:r w:rsidRPr="005C6AE4">
              <w:rPr>
                <w:sz w:val="22"/>
                <w:szCs w:val="22"/>
              </w:rPr>
              <w:t>Татхимфармпрепараты</w:t>
            </w:r>
            <w:proofErr w:type="spellEnd"/>
            <w:r w:rsidRPr="005C6AE4">
              <w:rPr>
                <w:sz w:val="22"/>
                <w:szCs w:val="22"/>
              </w:rPr>
              <w:t>" (АО "</w:t>
            </w:r>
            <w:proofErr w:type="spellStart"/>
            <w:r w:rsidRPr="005C6AE4">
              <w:rPr>
                <w:sz w:val="22"/>
                <w:szCs w:val="22"/>
              </w:rPr>
              <w:t>Татхимфармпрепараты</w:t>
            </w:r>
            <w:proofErr w:type="spellEnd"/>
            <w:proofErr w:type="gramStart"/>
            <w:r w:rsidRPr="005C6AE4">
              <w:rPr>
                <w:sz w:val="22"/>
                <w:szCs w:val="22"/>
              </w:rPr>
              <w:t>" )</w:t>
            </w:r>
            <w:proofErr w:type="gramEnd"/>
            <w:r w:rsidRPr="005C6AE4">
              <w:rPr>
                <w:sz w:val="22"/>
                <w:szCs w:val="22"/>
              </w:rPr>
              <w:t>, Россия (1658047200);</w:t>
            </w:r>
            <w:r w:rsidRPr="005C6AE4">
              <w:rPr>
                <w:sz w:val="22"/>
                <w:szCs w:val="22"/>
              </w:rPr>
              <w:tab/>
            </w:r>
          </w:p>
          <w:p w:rsidR="009304EF" w:rsidRPr="005C6AE4" w:rsidRDefault="005C6AE4" w:rsidP="005D3C3E">
            <w:pPr>
              <w:jc w:val="center"/>
              <w:rPr>
                <w:sz w:val="22"/>
                <w:szCs w:val="22"/>
              </w:rPr>
            </w:pPr>
            <w:r w:rsidRPr="005C6AE4">
              <w:rPr>
                <w:sz w:val="22"/>
                <w:szCs w:val="22"/>
              </w:rPr>
              <w:t>ЛП-№(</w:t>
            </w:r>
            <w:proofErr w:type="gramStart"/>
            <w:r w:rsidRPr="005C6AE4">
              <w:rPr>
                <w:sz w:val="22"/>
                <w:szCs w:val="22"/>
              </w:rPr>
              <w:t>003071)-</w:t>
            </w:r>
            <w:proofErr w:type="gramEnd"/>
            <w:r w:rsidRPr="005C6AE4">
              <w:rPr>
                <w:sz w:val="22"/>
                <w:szCs w:val="22"/>
              </w:rPr>
              <w:t>(РГ-RU)</w:t>
            </w:r>
            <w:r w:rsidRPr="005C6AE4">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1E7766" w:rsidRPr="00D85632" w:rsidRDefault="00D85632" w:rsidP="001E7766">
            <w:pPr>
              <w:rPr>
                <w:sz w:val="22"/>
                <w:szCs w:val="22"/>
              </w:rPr>
            </w:pPr>
            <w:r>
              <w:rPr>
                <w:sz w:val="22"/>
                <w:szCs w:val="22"/>
              </w:rPr>
              <w:t>33,73</w:t>
            </w:r>
          </w:p>
          <w:p w:rsidR="005D3C3E" w:rsidRPr="00521FDE" w:rsidRDefault="005D3C3E" w:rsidP="001E7766">
            <w:pPr>
              <w:rPr>
                <w:sz w:val="22"/>
                <w:szCs w:val="22"/>
                <w:lang w:val="en-US"/>
              </w:rPr>
            </w:pPr>
          </w:p>
        </w:tc>
        <w:tc>
          <w:tcPr>
            <w:tcW w:w="396" w:type="pct"/>
            <w:tcBorders>
              <w:top w:val="single" w:sz="4" w:space="0" w:color="auto"/>
              <w:left w:val="single" w:sz="4" w:space="0" w:color="auto"/>
              <w:bottom w:val="single" w:sz="4" w:space="0" w:color="auto"/>
              <w:right w:val="single" w:sz="4" w:space="0" w:color="auto"/>
            </w:tcBorders>
          </w:tcPr>
          <w:p w:rsidR="001E7766" w:rsidRPr="00D85632" w:rsidRDefault="00D85632" w:rsidP="001E7766">
            <w:pPr>
              <w:rPr>
                <w:sz w:val="22"/>
                <w:szCs w:val="22"/>
              </w:rPr>
            </w:pPr>
            <w:r>
              <w:rPr>
                <w:sz w:val="22"/>
                <w:szCs w:val="22"/>
              </w:rPr>
              <w:t>11,25</w:t>
            </w:r>
          </w:p>
          <w:p w:rsidR="005D3C3E" w:rsidRPr="00521FDE" w:rsidRDefault="005D3C3E" w:rsidP="001E7766">
            <w:pPr>
              <w:rPr>
                <w:sz w:val="22"/>
                <w:szCs w:val="22"/>
                <w:lang w:val="en-US"/>
              </w:rPr>
            </w:pPr>
          </w:p>
        </w:tc>
      </w:tr>
      <w:tr w:rsidR="00521FD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ДРОТАВЕРИН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ДРОТАВЕРИН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раствор для инъекций</w:t>
            </w:r>
            <w:r w:rsidRPr="00521FDE">
              <w:rPr>
                <w:sz w:val="22"/>
                <w:szCs w:val="22"/>
              </w:rPr>
              <w:tab/>
            </w:r>
          </w:p>
          <w:p w:rsidR="005D3C3E" w:rsidRPr="00521FDE" w:rsidRDefault="005D3C3E" w:rsidP="005D3C3E">
            <w:pPr>
              <w:rPr>
                <w:sz w:val="22"/>
                <w:szCs w:val="22"/>
              </w:rPr>
            </w:pPr>
            <w:r w:rsidRPr="00521FDE">
              <w:rPr>
                <w:sz w:val="22"/>
                <w:szCs w:val="22"/>
              </w:rPr>
              <w:t>Дозировка: 20мг/мл</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1E7766" w:rsidRPr="00521FDE" w:rsidRDefault="00684481" w:rsidP="005D3C3E">
            <w:pPr>
              <w:jc w:val="center"/>
              <w:rPr>
                <w:sz w:val="22"/>
                <w:szCs w:val="22"/>
              </w:rPr>
            </w:pPr>
            <w:proofErr w:type="spellStart"/>
            <w:r w:rsidRPr="00521FDE">
              <w:rPr>
                <w:sz w:val="22"/>
                <w:szCs w:val="22"/>
              </w:rPr>
              <w:t>Вл.Вып.к.Перв.Уп.Втор.Уп.Пр.Открытое</w:t>
            </w:r>
            <w:proofErr w:type="spellEnd"/>
            <w:r w:rsidRPr="00521FDE">
              <w:rPr>
                <w:sz w:val="22"/>
                <w:szCs w:val="22"/>
              </w:rPr>
              <w:t xml:space="preserve"> акционерное общество "</w:t>
            </w:r>
            <w:proofErr w:type="spellStart"/>
            <w:r w:rsidRPr="00521FDE">
              <w:rPr>
                <w:sz w:val="22"/>
                <w:szCs w:val="22"/>
              </w:rPr>
              <w:t>Борисовский</w:t>
            </w:r>
            <w:proofErr w:type="spellEnd"/>
            <w:r w:rsidRPr="00521FDE">
              <w:rPr>
                <w:sz w:val="22"/>
                <w:szCs w:val="22"/>
              </w:rPr>
              <w:t xml:space="preserve"> завод медицинских препаратов" (ОАО "БЗМП"), Республика Беларусь (600125834);</w:t>
            </w:r>
          </w:p>
          <w:p w:rsidR="00684481" w:rsidRPr="00521FDE" w:rsidRDefault="00684481" w:rsidP="005D3C3E">
            <w:pPr>
              <w:jc w:val="center"/>
              <w:rPr>
                <w:sz w:val="22"/>
                <w:szCs w:val="22"/>
              </w:rPr>
            </w:pPr>
            <w:r w:rsidRPr="00521FDE">
              <w:rPr>
                <w:sz w:val="22"/>
                <w:szCs w:val="22"/>
              </w:rPr>
              <w:t>ЛП-№(</w:t>
            </w:r>
            <w:proofErr w:type="gramStart"/>
            <w:r w:rsidRPr="00521FDE">
              <w:rPr>
                <w:sz w:val="22"/>
                <w:szCs w:val="22"/>
              </w:rPr>
              <w:t>010114)-</w:t>
            </w:r>
            <w:proofErr w:type="gramEnd"/>
            <w:r w:rsidRPr="00521FDE">
              <w:rPr>
                <w:sz w:val="22"/>
                <w:szCs w:val="22"/>
              </w:rPr>
              <w:t>(ГП-RU)</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684481" w:rsidP="0014365B">
            <w:pPr>
              <w:jc w:val="center"/>
              <w:rPr>
                <w:sz w:val="22"/>
                <w:szCs w:val="22"/>
              </w:rPr>
            </w:pPr>
            <w:r w:rsidRPr="00521FDE">
              <w:rPr>
                <w:sz w:val="22"/>
                <w:szCs w:val="22"/>
              </w:rPr>
              <w:t>50,92</w:t>
            </w:r>
            <w:r w:rsidRPr="00521FDE">
              <w:rPr>
                <w:sz w:val="22"/>
                <w:szCs w:val="22"/>
              </w:rPr>
              <w:tab/>
            </w:r>
          </w:p>
        </w:tc>
        <w:tc>
          <w:tcPr>
            <w:tcW w:w="396" w:type="pct"/>
            <w:tcBorders>
              <w:top w:val="single" w:sz="4" w:space="0" w:color="auto"/>
              <w:left w:val="single" w:sz="4" w:space="0" w:color="auto"/>
              <w:bottom w:val="single" w:sz="4" w:space="0" w:color="auto"/>
              <w:right w:val="single" w:sz="4" w:space="0" w:color="auto"/>
            </w:tcBorders>
          </w:tcPr>
          <w:p w:rsidR="0014365B" w:rsidRPr="00521FDE" w:rsidRDefault="00684481" w:rsidP="005D3C3E">
            <w:pPr>
              <w:rPr>
                <w:sz w:val="22"/>
                <w:szCs w:val="22"/>
              </w:rPr>
            </w:pPr>
            <w:r w:rsidRPr="00521FDE">
              <w:rPr>
                <w:sz w:val="22"/>
                <w:szCs w:val="22"/>
              </w:rPr>
              <w:t>2,55</w:t>
            </w:r>
          </w:p>
          <w:p w:rsidR="005D3C3E" w:rsidRPr="00521FDE" w:rsidRDefault="005D3C3E" w:rsidP="0014365B">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ИБУПРОФЕН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ИБУПРОФЕН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сахарной оболочкой</w:t>
            </w:r>
          </w:p>
          <w:p w:rsidR="005D3C3E" w:rsidRPr="00521FDE" w:rsidRDefault="005D3C3E" w:rsidP="005D3C3E">
            <w:pPr>
              <w:rPr>
                <w:sz w:val="22"/>
                <w:szCs w:val="22"/>
              </w:rPr>
            </w:pPr>
            <w:r w:rsidRPr="00521FDE">
              <w:rPr>
                <w:sz w:val="22"/>
                <w:szCs w:val="22"/>
              </w:rPr>
              <w:t>Дозировка: 200 мг</w:t>
            </w:r>
            <w:r w:rsidRPr="00521FDE">
              <w:rPr>
                <w:sz w:val="22"/>
                <w:szCs w:val="22"/>
              </w:rPr>
              <w:tab/>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1E7766" w:rsidRDefault="005C6AE4" w:rsidP="007068E9">
            <w:pPr>
              <w:jc w:val="center"/>
              <w:rPr>
                <w:sz w:val="22"/>
                <w:szCs w:val="22"/>
              </w:rPr>
            </w:pPr>
            <w:proofErr w:type="spellStart"/>
            <w:r w:rsidRPr="005C6AE4">
              <w:rPr>
                <w:sz w:val="22"/>
                <w:szCs w:val="22"/>
              </w:rPr>
              <w:t>Вл.Республиканское</w:t>
            </w:r>
            <w:proofErr w:type="spellEnd"/>
            <w:r w:rsidRPr="005C6AE4">
              <w:rPr>
                <w:sz w:val="22"/>
                <w:szCs w:val="22"/>
              </w:rPr>
              <w:t xml:space="preserve"> унитарное производственное предприятие "</w:t>
            </w:r>
            <w:proofErr w:type="spellStart"/>
            <w:r w:rsidRPr="005C6AE4">
              <w:rPr>
                <w:sz w:val="22"/>
                <w:szCs w:val="22"/>
              </w:rPr>
              <w:t>Белмедпрепараты</w:t>
            </w:r>
            <w:proofErr w:type="spellEnd"/>
            <w:r w:rsidRPr="005C6AE4">
              <w:rPr>
                <w:sz w:val="22"/>
                <w:szCs w:val="22"/>
              </w:rPr>
              <w:t>" (РУП "</w:t>
            </w:r>
            <w:proofErr w:type="spellStart"/>
            <w:r w:rsidRPr="005C6AE4">
              <w:rPr>
                <w:sz w:val="22"/>
                <w:szCs w:val="22"/>
              </w:rPr>
              <w:t>Белмедпрепараты</w:t>
            </w:r>
            <w:proofErr w:type="spellEnd"/>
            <w:r w:rsidRPr="005C6AE4">
              <w:rPr>
                <w:sz w:val="22"/>
                <w:szCs w:val="22"/>
              </w:rPr>
              <w:t xml:space="preserve">"), Республика Беларусь (100049731); </w:t>
            </w:r>
            <w:proofErr w:type="spellStart"/>
            <w:r w:rsidRPr="005C6AE4">
              <w:rPr>
                <w:sz w:val="22"/>
                <w:szCs w:val="22"/>
              </w:rPr>
              <w:t>Перв.Уп.Втор.Уп.Пр.Республиканское</w:t>
            </w:r>
            <w:proofErr w:type="spellEnd"/>
            <w:r w:rsidRPr="005C6AE4">
              <w:rPr>
                <w:sz w:val="22"/>
                <w:szCs w:val="22"/>
              </w:rPr>
              <w:t xml:space="preserve"> унитарное производственное предприятие "</w:t>
            </w:r>
            <w:proofErr w:type="spellStart"/>
            <w:r w:rsidRPr="005C6AE4">
              <w:rPr>
                <w:sz w:val="22"/>
                <w:szCs w:val="22"/>
              </w:rPr>
              <w:t>Белмедпрепараты</w:t>
            </w:r>
            <w:proofErr w:type="spellEnd"/>
            <w:r w:rsidRPr="005C6AE4">
              <w:rPr>
                <w:sz w:val="22"/>
                <w:szCs w:val="22"/>
              </w:rPr>
              <w:t>" (РУП "</w:t>
            </w:r>
            <w:proofErr w:type="spellStart"/>
            <w:r w:rsidRPr="005C6AE4">
              <w:rPr>
                <w:sz w:val="22"/>
                <w:szCs w:val="22"/>
              </w:rPr>
              <w:t>Белмедпрепараты</w:t>
            </w:r>
            <w:proofErr w:type="spellEnd"/>
            <w:r w:rsidRPr="005C6AE4">
              <w:rPr>
                <w:sz w:val="22"/>
                <w:szCs w:val="22"/>
              </w:rPr>
              <w:t xml:space="preserve">"), Республика Беларусь (100049731); </w:t>
            </w:r>
            <w:proofErr w:type="spellStart"/>
            <w:r w:rsidRPr="005C6AE4">
              <w:rPr>
                <w:sz w:val="22"/>
                <w:szCs w:val="22"/>
              </w:rPr>
              <w:lastRenderedPageBreak/>
              <w:t>Вып.к.Республиканское</w:t>
            </w:r>
            <w:proofErr w:type="spellEnd"/>
            <w:r w:rsidRPr="005C6AE4">
              <w:rPr>
                <w:sz w:val="22"/>
                <w:szCs w:val="22"/>
              </w:rPr>
              <w:t xml:space="preserve"> унитарное производственное предприятие "</w:t>
            </w:r>
            <w:proofErr w:type="spellStart"/>
            <w:r w:rsidRPr="005C6AE4">
              <w:rPr>
                <w:sz w:val="22"/>
                <w:szCs w:val="22"/>
              </w:rPr>
              <w:t>Белмедпрепараты</w:t>
            </w:r>
            <w:proofErr w:type="spellEnd"/>
            <w:r w:rsidRPr="005C6AE4">
              <w:rPr>
                <w:sz w:val="22"/>
                <w:szCs w:val="22"/>
              </w:rPr>
              <w:t>" (РУП "</w:t>
            </w:r>
            <w:proofErr w:type="spellStart"/>
            <w:r w:rsidRPr="005C6AE4">
              <w:rPr>
                <w:sz w:val="22"/>
                <w:szCs w:val="22"/>
              </w:rPr>
              <w:t>Белмедпрепараты</w:t>
            </w:r>
            <w:proofErr w:type="spellEnd"/>
            <w:r w:rsidRPr="005C6AE4">
              <w:rPr>
                <w:sz w:val="22"/>
                <w:szCs w:val="22"/>
              </w:rPr>
              <w:t>"), Республика Беларусь (100049731);</w:t>
            </w:r>
          </w:p>
          <w:p w:rsidR="005C6AE4" w:rsidRPr="00521FDE" w:rsidRDefault="005C6AE4" w:rsidP="007068E9">
            <w:pPr>
              <w:jc w:val="center"/>
              <w:rPr>
                <w:sz w:val="22"/>
                <w:szCs w:val="22"/>
              </w:rPr>
            </w:pPr>
            <w:r w:rsidRPr="005C6AE4">
              <w:rPr>
                <w:sz w:val="22"/>
                <w:szCs w:val="22"/>
              </w:rPr>
              <w:t>П N015339/01</w:t>
            </w:r>
            <w:r w:rsidRPr="005C6AE4">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D85632" w:rsidP="005D3C3E">
            <w:pPr>
              <w:rPr>
                <w:sz w:val="22"/>
                <w:szCs w:val="22"/>
              </w:rPr>
            </w:pPr>
            <w:r>
              <w:rPr>
                <w:sz w:val="22"/>
                <w:szCs w:val="22"/>
              </w:rPr>
              <w:lastRenderedPageBreak/>
              <w:t>56,20</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85632" w:rsidP="005D3C3E">
            <w:pPr>
              <w:rPr>
                <w:sz w:val="22"/>
                <w:szCs w:val="22"/>
              </w:rPr>
            </w:pPr>
            <w:r>
              <w:rPr>
                <w:sz w:val="22"/>
                <w:szCs w:val="22"/>
              </w:rPr>
              <w:t>1,13</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ind w:right="744"/>
              <w:rPr>
                <w:sz w:val="22"/>
                <w:szCs w:val="22"/>
              </w:rPr>
            </w:pPr>
            <w:r w:rsidRPr="00521FDE">
              <w:rPr>
                <w:sz w:val="22"/>
                <w:szCs w:val="22"/>
              </w:rPr>
              <w:t>ИБУПРОФЕН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ИБУПРОФЕН-АКОС</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пленочной оболочкой</w:t>
            </w:r>
          </w:p>
          <w:p w:rsidR="005D3C3E" w:rsidRPr="00521FDE" w:rsidRDefault="005D3C3E" w:rsidP="005D3C3E">
            <w:pPr>
              <w:rPr>
                <w:sz w:val="22"/>
                <w:szCs w:val="22"/>
              </w:rPr>
            </w:pPr>
            <w:r w:rsidRPr="00521FDE">
              <w:rPr>
                <w:sz w:val="22"/>
                <w:szCs w:val="22"/>
              </w:rPr>
              <w:t>Дозировка: 400 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536B73" w:rsidP="005D3C3E">
            <w:pPr>
              <w:jc w:val="center"/>
              <w:rPr>
                <w:sz w:val="22"/>
                <w:szCs w:val="22"/>
              </w:rPr>
            </w:pPr>
            <w:r w:rsidRPr="00521FDE">
              <w:rPr>
                <w:sz w:val="22"/>
                <w:szCs w:val="22"/>
              </w:rPr>
              <w:t>Публичное акционерное общество "Акционерное Курганское общество медицинских препаратов и изделий "Синтез" (ПАО "Синтез"</w:t>
            </w:r>
            <w:proofErr w:type="gramStart"/>
            <w:r w:rsidRPr="00521FDE">
              <w:rPr>
                <w:sz w:val="22"/>
                <w:szCs w:val="22"/>
              </w:rPr>
              <w:t>)</w:t>
            </w:r>
            <w:r w:rsidR="007B4B2B" w:rsidRPr="00521FDE">
              <w:rPr>
                <w:sz w:val="22"/>
                <w:szCs w:val="22"/>
              </w:rPr>
              <w:t>,Россия</w:t>
            </w:r>
            <w:proofErr w:type="gramEnd"/>
          </w:p>
          <w:p w:rsidR="00536B73" w:rsidRPr="00521FDE" w:rsidRDefault="00536B73" w:rsidP="005D3C3E">
            <w:pPr>
              <w:jc w:val="center"/>
              <w:rPr>
                <w:sz w:val="22"/>
                <w:szCs w:val="22"/>
              </w:rPr>
            </w:pPr>
            <w:r w:rsidRPr="00521FDE">
              <w:rPr>
                <w:sz w:val="22"/>
                <w:szCs w:val="22"/>
              </w:rPr>
              <w:t>ЛП-№(</w:t>
            </w:r>
            <w:proofErr w:type="gramStart"/>
            <w:r w:rsidRPr="00521FDE">
              <w:rPr>
                <w:sz w:val="22"/>
                <w:szCs w:val="22"/>
              </w:rPr>
              <w:t>002728)-</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7068E9" w:rsidP="007B4B2B">
            <w:pPr>
              <w:rPr>
                <w:sz w:val="22"/>
                <w:szCs w:val="22"/>
              </w:rPr>
            </w:pPr>
            <w:r w:rsidRPr="00521FDE">
              <w:rPr>
                <w:sz w:val="22"/>
                <w:szCs w:val="22"/>
              </w:rPr>
              <w:t>49,80</w:t>
            </w:r>
            <w:r w:rsidRPr="00521FDE">
              <w:rPr>
                <w:sz w:val="22"/>
                <w:szCs w:val="22"/>
              </w:rPr>
              <w:tab/>
            </w:r>
          </w:p>
          <w:p w:rsidR="005D3C3E" w:rsidRPr="00521FDE" w:rsidRDefault="005D3C3E" w:rsidP="007B4B2B">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7B4B2B" w:rsidRPr="00521FDE" w:rsidRDefault="007068E9" w:rsidP="007B4B2B">
            <w:pPr>
              <w:rPr>
                <w:sz w:val="22"/>
                <w:szCs w:val="22"/>
              </w:rPr>
            </w:pPr>
            <w:r w:rsidRPr="00521FDE">
              <w:rPr>
                <w:sz w:val="22"/>
                <w:szCs w:val="22"/>
              </w:rPr>
              <w:t>2,49</w:t>
            </w:r>
          </w:p>
          <w:p w:rsidR="007B4B2B" w:rsidRPr="00521FDE" w:rsidRDefault="007B4B2B" w:rsidP="007B4B2B">
            <w:pPr>
              <w:rPr>
                <w:sz w:val="22"/>
                <w:szCs w:val="22"/>
              </w:rPr>
            </w:pPr>
          </w:p>
          <w:p w:rsidR="005D3C3E" w:rsidRPr="00521FDE" w:rsidRDefault="005D3C3E" w:rsidP="007B4B2B">
            <w:pPr>
              <w:rPr>
                <w:sz w:val="22"/>
                <w:szCs w:val="22"/>
              </w:rPr>
            </w:pPr>
          </w:p>
        </w:tc>
      </w:tr>
      <w:tr w:rsidR="007B4B2B" w:rsidRPr="00521FDE" w:rsidTr="000E6918">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521FDE" w:rsidP="007B4B2B">
            <w:pPr>
              <w:rPr>
                <w:sz w:val="22"/>
                <w:szCs w:val="22"/>
              </w:rPr>
            </w:pPr>
            <w:r w:rsidRPr="00521FDE">
              <w:rPr>
                <w:sz w:val="22"/>
                <w:szCs w:val="22"/>
              </w:rPr>
              <w:t>КАГОЦЕЛ</w:t>
            </w:r>
          </w:p>
        </w:tc>
        <w:tc>
          <w:tcPr>
            <w:tcW w:w="1045"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521FDE" w:rsidP="007B4B2B">
            <w:pPr>
              <w:rPr>
                <w:sz w:val="22"/>
                <w:szCs w:val="22"/>
              </w:rPr>
            </w:pPr>
            <w:r w:rsidRPr="00521FDE">
              <w:rPr>
                <w:sz w:val="22"/>
                <w:szCs w:val="22"/>
              </w:rPr>
              <w:t>КАГОЦЕЛ</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7B4B2B" w:rsidP="007B4B2B">
            <w:pPr>
              <w:rPr>
                <w:sz w:val="22"/>
                <w:szCs w:val="22"/>
              </w:rPr>
            </w:pPr>
            <w:r w:rsidRPr="00521FDE">
              <w:rPr>
                <w:sz w:val="22"/>
                <w:szCs w:val="22"/>
              </w:rPr>
              <w:t>Таблетки</w:t>
            </w:r>
          </w:p>
          <w:p w:rsidR="007B4B2B" w:rsidRPr="00521FDE" w:rsidRDefault="007B4B2B" w:rsidP="007B4B2B">
            <w:pPr>
              <w:rPr>
                <w:sz w:val="22"/>
                <w:szCs w:val="22"/>
              </w:rPr>
            </w:pPr>
            <w:r w:rsidRPr="00521FDE">
              <w:rPr>
                <w:sz w:val="22"/>
                <w:szCs w:val="22"/>
              </w:rPr>
              <w:t>Дозировка: 12 мг</w:t>
            </w:r>
          </w:p>
          <w:p w:rsidR="007B4B2B" w:rsidRPr="00521FDE" w:rsidRDefault="007B4B2B" w:rsidP="007B4B2B">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7B4B2B" w:rsidRPr="00521FDE" w:rsidRDefault="007068E9" w:rsidP="007B4B2B">
            <w:pPr>
              <w:jc w:val="center"/>
              <w:rPr>
                <w:sz w:val="22"/>
                <w:szCs w:val="22"/>
              </w:rPr>
            </w:pPr>
            <w:proofErr w:type="spellStart"/>
            <w:r w:rsidRPr="00521FDE">
              <w:rPr>
                <w:sz w:val="22"/>
                <w:szCs w:val="22"/>
              </w:rPr>
              <w:t>Вл.Общество</w:t>
            </w:r>
            <w:proofErr w:type="spellEnd"/>
            <w:r w:rsidRPr="00521FDE">
              <w:rPr>
                <w:sz w:val="22"/>
                <w:szCs w:val="22"/>
              </w:rPr>
              <w:t xml:space="preserve"> с ограниченной ответственностью "НИАРМЕДИК ПЛЮС" (ООО "НИАРМЕДИК ПЛЮС"), Россия (4025428596); </w:t>
            </w:r>
            <w:proofErr w:type="spellStart"/>
            <w:r w:rsidRPr="00521FDE">
              <w:rPr>
                <w:sz w:val="22"/>
                <w:szCs w:val="22"/>
              </w:rPr>
              <w:t>Перв.Уп.Втор.Уп.Пр.Общество</w:t>
            </w:r>
            <w:proofErr w:type="spellEnd"/>
            <w:r w:rsidRPr="00521FDE">
              <w:rPr>
                <w:sz w:val="22"/>
                <w:szCs w:val="22"/>
              </w:rPr>
              <w:t xml:space="preserve"> с ограниченной ответственностью "НИАРМЕДИК ФАРМА" (ООО "НИАРМЕДИК ФАРМА"), Россия (4025428596); </w:t>
            </w:r>
            <w:proofErr w:type="spellStart"/>
            <w:r w:rsidRPr="00521FDE">
              <w:rPr>
                <w:sz w:val="22"/>
                <w:szCs w:val="22"/>
              </w:rPr>
              <w:t>Вып.к.Общество</w:t>
            </w:r>
            <w:proofErr w:type="spellEnd"/>
            <w:r w:rsidRPr="00521FDE">
              <w:rPr>
                <w:sz w:val="22"/>
                <w:szCs w:val="22"/>
              </w:rPr>
              <w:t xml:space="preserve"> с ограниченной ответственностью "НИАРМЕДИК ФАРМА" (ООО "НИАРМЕДИК ФАРМА"), Россия (4025428596</w:t>
            </w:r>
            <w:proofErr w:type="gramStart"/>
            <w:r w:rsidRPr="00521FDE">
              <w:rPr>
                <w:sz w:val="22"/>
                <w:szCs w:val="22"/>
              </w:rPr>
              <w:t>);</w:t>
            </w:r>
            <w:r w:rsidRPr="00521FDE">
              <w:rPr>
                <w:sz w:val="22"/>
                <w:szCs w:val="22"/>
              </w:rPr>
              <w:tab/>
            </w:r>
            <w:proofErr w:type="gramEnd"/>
            <w:r w:rsidR="007B4B2B" w:rsidRPr="00521FDE">
              <w:rPr>
                <w:sz w:val="22"/>
                <w:szCs w:val="22"/>
              </w:rPr>
              <w:t>ЛП-№(002233)-(РГ-RU)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7B4B2B" w:rsidP="007B4B2B">
            <w:pPr>
              <w:rPr>
                <w:sz w:val="22"/>
                <w:szCs w:val="22"/>
              </w:rPr>
            </w:pPr>
            <w:r w:rsidRPr="00521FDE">
              <w:rPr>
                <w:sz w:val="22"/>
                <w:szCs w:val="22"/>
              </w:rPr>
              <w:t>271,70</w:t>
            </w:r>
          </w:p>
          <w:p w:rsidR="007B4B2B" w:rsidRPr="00521FDE" w:rsidRDefault="007B4B2B" w:rsidP="007B4B2B">
            <w:pPr>
              <w:rPr>
                <w:sz w:val="22"/>
                <w:szCs w:val="22"/>
              </w:rPr>
            </w:pPr>
          </w:p>
          <w:p w:rsidR="007B4B2B" w:rsidRPr="00521FDE" w:rsidRDefault="007B4B2B" w:rsidP="007B4B2B">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7B4B2B" w:rsidRPr="00521FDE" w:rsidRDefault="007B4B2B" w:rsidP="007B4B2B">
            <w:pPr>
              <w:rPr>
                <w:sz w:val="22"/>
                <w:szCs w:val="22"/>
              </w:rPr>
            </w:pPr>
            <w:r w:rsidRPr="00521FDE">
              <w:rPr>
                <w:sz w:val="22"/>
                <w:szCs w:val="22"/>
              </w:rPr>
              <w:t>27,17</w:t>
            </w:r>
          </w:p>
          <w:p w:rsidR="007B4B2B" w:rsidRPr="00521FDE" w:rsidRDefault="007B4B2B" w:rsidP="007B4B2B">
            <w:pPr>
              <w:rPr>
                <w:sz w:val="22"/>
                <w:szCs w:val="22"/>
              </w:rPr>
            </w:pPr>
          </w:p>
          <w:p w:rsidR="007B4B2B" w:rsidRPr="00521FDE" w:rsidRDefault="007B4B2B" w:rsidP="007B4B2B">
            <w:pPr>
              <w:rPr>
                <w:sz w:val="22"/>
                <w:szCs w:val="22"/>
              </w:rPr>
            </w:pPr>
          </w:p>
        </w:tc>
      </w:tr>
      <w:tr w:rsidR="007B4B2B" w:rsidRPr="00521FDE" w:rsidTr="000E6918">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521FDE" w:rsidP="007B4B2B">
            <w:pPr>
              <w:rPr>
                <w:sz w:val="22"/>
                <w:szCs w:val="22"/>
              </w:rPr>
            </w:pPr>
            <w:r w:rsidRPr="00521FDE">
              <w:rPr>
                <w:sz w:val="22"/>
                <w:szCs w:val="22"/>
              </w:rPr>
              <w:t>КАГОЦЕЛ</w:t>
            </w:r>
          </w:p>
        </w:tc>
        <w:tc>
          <w:tcPr>
            <w:tcW w:w="1045"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521FDE" w:rsidP="007B4B2B">
            <w:pPr>
              <w:rPr>
                <w:sz w:val="22"/>
                <w:szCs w:val="22"/>
              </w:rPr>
            </w:pPr>
            <w:r w:rsidRPr="00521FDE">
              <w:rPr>
                <w:sz w:val="22"/>
                <w:szCs w:val="22"/>
              </w:rPr>
              <w:t>КАГОЦЕЛ</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7B4B2B" w:rsidP="007B4B2B">
            <w:pPr>
              <w:rPr>
                <w:sz w:val="22"/>
                <w:szCs w:val="22"/>
              </w:rPr>
            </w:pPr>
            <w:r w:rsidRPr="00521FDE">
              <w:rPr>
                <w:sz w:val="22"/>
                <w:szCs w:val="22"/>
              </w:rPr>
              <w:t>Таблетки</w:t>
            </w:r>
          </w:p>
          <w:p w:rsidR="007B4B2B" w:rsidRPr="00521FDE" w:rsidRDefault="007B4B2B" w:rsidP="007B4B2B">
            <w:pPr>
              <w:rPr>
                <w:sz w:val="22"/>
                <w:szCs w:val="22"/>
              </w:rPr>
            </w:pPr>
            <w:r w:rsidRPr="00521FDE">
              <w:rPr>
                <w:sz w:val="22"/>
                <w:szCs w:val="22"/>
              </w:rPr>
              <w:t>Дозировка: 12 мг</w:t>
            </w:r>
          </w:p>
          <w:p w:rsidR="007B4B2B" w:rsidRPr="00521FDE" w:rsidRDefault="007B4B2B" w:rsidP="007B4B2B">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7B4B2B" w:rsidRPr="00521FDE" w:rsidRDefault="007068E9" w:rsidP="007B4B2B">
            <w:pPr>
              <w:jc w:val="center"/>
              <w:rPr>
                <w:sz w:val="22"/>
                <w:szCs w:val="22"/>
              </w:rPr>
            </w:pPr>
            <w:proofErr w:type="spellStart"/>
            <w:r w:rsidRPr="00521FDE">
              <w:rPr>
                <w:sz w:val="22"/>
                <w:szCs w:val="22"/>
              </w:rPr>
              <w:t>Вл.Общество</w:t>
            </w:r>
            <w:proofErr w:type="spellEnd"/>
            <w:r w:rsidRPr="00521FDE">
              <w:rPr>
                <w:sz w:val="22"/>
                <w:szCs w:val="22"/>
              </w:rPr>
              <w:t xml:space="preserve"> с ограниченной ответственностью "НИАРМЕДИК ПЛЮС" (ООО "НИАРМЕДИК ПЛЮС"), Россия (4025428596); </w:t>
            </w:r>
            <w:proofErr w:type="spellStart"/>
            <w:r w:rsidRPr="00521FDE">
              <w:rPr>
                <w:sz w:val="22"/>
                <w:szCs w:val="22"/>
              </w:rPr>
              <w:t>Перв.Уп.Втор.Уп.Пр.Общество</w:t>
            </w:r>
            <w:proofErr w:type="spellEnd"/>
            <w:r w:rsidRPr="00521FDE">
              <w:rPr>
                <w:sz w:val="22"/>
                <w:szCs w:val="22"/>
              </w:rPr>
              <w:t xml:space="preserve"> с ограниченной ответственностью "НИАРМЕДИК ФАРМА" (ООО "НИАРМЕДИК ФАРМА"), Россия (4025428596); </w:t>
            </w:r>
            <w:proofErr w:type="spellStart"/>
            <w:r w:rsidRPr="00521FDE">
              <w:rPr>
                <w:sz w:val="22"/>
                <w:szCs w:val="22"/>
              </w:rPr>
              <w:t>Вып.к.Общество</w:t>
            </w:r>
            <w:proofErr w:type="spellEnd"/>
            <w:r w:rsidRPr="00521FDE">
              <w:rPr>
                <w:sz w:val="22"/>
                <w:szCs w:val="22"/>
              </w:rPr>
              <w:t xml:space="preserve"> с ограниченной ответственностью "НИАРМЕДИК ФАРМА" (ООО "НИАРМЕДИК ФАРМА"), Россия (4025428596</w:t>
            </w:r>
            <w:proofErr w:type="gramStart"/>
            <w:r w:rsidRPr="00521FDE">
              <w:rPr>
                <w:sz w:val="22"/>
                <w:szCs w:val="22"/>
              </w:rPr>
              <w:t>);</w:t>
            </w:r>
            <w:r w:rsidRPr="00521FDE">
              <w:rPr>
                <w:sz w:val="22"/>
                <w:szCs w:val="22"/>
              </w:rPr>
              <w:tab/>
            </w:r>
            <w:proofErr w:type="gramEnd"/>
            <w:r w:rsidR="007B4B2B" w:rsidRPr="00521FDE">
              <w:rPr>
                <w:sz w:val="22"/>
                <w:szCs w:val="22"/>
              </w:rPr>
              <w:t>ЛП-№(002233)-(РГ-RU)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7B4B2B" w:rsidP="007B4B2B">
            <w:pPr>
              <w:rPr>
                <w:sz w:val="22"/>
                <w:szCs w:val="22"/>
              </w:rPr>
            </w:pPr>
            <w:r w:rsidRPr="00521FDE">
              <w:rPr>
                <w:sz w:val="22"/>
                <w:szCs w:val="22"/>
              </w:rPr>
              <w:t>539,90</w:t>
            </w:r>
          </w:p>
          <w:p w:rsidR="007B4B2B" w:rsidRPr="00521FDE" w:rsidRDefault="007B4B2B" w:rsidP="007B4B2B">
            <w:pPr>
              <w:rPr>
                <w:sz w:val="22"/>
                <w:szCs w:val="22"/>
              </w:rPr>
            </w:pPr>
          </w:p>
          <w:p w:rsidR="007B4B2B" w:rsidRPr="00521FDE" w:rsidRDefault="007B4B2B" w:rsidP="007B4B2B">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7B4B2B" w:rsidRPr="00521FDE" w:rsidRDefault="007B4B2B" w:rsidP="007B4B2B">
            <w:pPr>
              <w:rPr>
                <w:sz w:val="22"/>
                <w:szCs w:val="22"/>
              </w:rPr>
            </w:pPr>
            <w:r w:rsidRPr="00521FDE">
              <w:rPr>
                <w:sz w:val="22"/>
                <w:szCs w:val="22"/>
              </w:rPr>
              <w:t>27,00</w:t>
            </w:r>
          </w:p>
          <w:p w:rsidR="007B4B2B" w:rsidRPr="00521FDE" w:rsidRDefault="007B4B2B" w:rsidP="007B4B2B">
            <w:pPr>
              <w:rPr>
                <w:sz w:val="22"/>
                <w:szCs w:val="22"/>
              </w:rPr>
            </w:pPr>
          </w:p>
          <w:p w:rsidR="007B4B2B" w:rsidRPr="00521FDE" w:rsidRDefault="007B4B2B" w:rsidP="007B4B2B">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lastRenderedPageBreak/>
              <w:t>КАРБАМАЗЕПИН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КАРБАМАЗЕПИН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w:t>
            </w:r>
          </w:p>
          <w:p w:rsidR="005D3C3E" w:rsidRPr="00521FDE" w:rsidRDefault="005D3C3E" w:rsidP="005D3C3E">
            <w:pPr>
              <w:rPr>
                <w:sz w:val="22"/>
                <w:szCs w:val="22"/>
              </w:rPr>
            </w:pPr>
            <w:r w:rsidRPr="00521FDE">
              <w:rPr>
                <w:sz w:val="22"/>
                <w:szCs w:val="22"/>
              </w:rPr>
              <w:t>Дозировка:200мг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7068E9" w:rsidRPr="00521FDE" w:rsidRDefault="007068E9" w:rsidP="005D3C3E">
            <w:pPr>
              <w:jc w:val="center"/>
              <w:rPr>
                <w:sz w:val="22"/>
                <w:szCs w:val="22"/>
              </w:rPr>
            </w:pPr>
            <w:proofErr w:type="spellStart"/>
            <w:r w:rsidRPr="00521FDE">
              <w:rPr>
                <w:sz w:val="22"/>
                <w:szCs w:val="22"/>
              </w:rPr>
              <w:t>Вл.Вып.к.Перв.Уп.Втор.Уп.Пр.Акционерное</w:t>
            </w:r>
            <w:proofErr w:type="spellEnd"/>
            <w:r w:rsidRPr="00521FDE">
              <w:rPr>
                <w:sz w:val="22"/>
                <w:szCs w:val="22"/>
              </w:rPr>
              <w:t xml:space="preserve"> общество "Усолье-Сибирский химико-фармацевтический завод" (АО "Усолье-Сибирский </w:t>
            </w:r>
            <w:proofErr w:type="spellStart"/>
            <w:r w:rsidRPr="00521FDE">
              <w:rPr>
                <w:sz w:val="22"/>
                <w:szCs w:val="22"/>
              </w:rPr>
              <w:t>химфармзавод</w:t>
            </w:r>
            <w:proofErr w:type="spellEnd"/>
            <w:r w:rsidRPr="00521FDE">
              <w:rPr>
                <w:sz w:val="22"/>
                <w:szCs w:val="22"/>
              </w:rPr>
              <w:t>"), Россия (3819012188);</w:t>
            </w:r>
            <w:r w:rsidRPr="00521FDE">
              <w:rPr>
                <w:sz w:val="22"/>
                <w:szCs w:val="22"/>
              </w:rPr>
              <w:tab/>
            </w:r>
          </w:p>
          <w:p w:rsidR="007B4B2B" w:rsidRPr="00521FDE" w:rsidRDefault="007068E9" w:rsidP="005D3C3E">
            <w:pPr>
              <w:jc w:val="center"/>
              <w:rPr>
                <w:sz w:val="22"/>
                <w:szCs w:val="22"/>
              </w:rPr>
            </w:pPr>
            <w:r w:rsidRPr="00521FDE">
              <w:rPr>
                <w:sz w:val="22"/>
                <w:szCs w:val="22"/>
              </w:rPr>
              <w:t>Р N001329/01</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7068E9" w:rsidP="005D3C3E">
            <w:pPr>
              <w:rPr>
                <w:sz w:val="22"/>
                <w:szCs w:val="22"/>
              </w:rPr>
            </w:pPr>
            <w:r w:rsidRPr="00521FDE">
              <w:rPr>
                <w:sz w:val="22"/>
                <w:szCs w:val="22"/>
              </w:rPr>
              <w:t>125,00</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7068E9" w:rsidP="005D3C3E">
            <w:pPr>
              <w:rPr>
                <w:sz w:val="22"/>
                <w:szCs w:val="22"/>
              </w:rPr>
            </w:pPr>
            <w:r w:rsidRPr="00521FDE">
              <w:rPr>
                <w:sz w:val="22"/>
                <w:szCs w:val="22"/>
              </w:rPr>
              <w:t>2,5</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КЛАРИТРОМИЦИН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КЛАРИТРОМИЦИН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пленочной оболочкой</w:t>
            </w:r>
          </w:p>
          <w:p w:rsidR="005D3C3E" w:rsidRPr="00521FDE" w:rsidRDefault="005D3C3E" w:rsidP="005D3C3E">
            <w:pPr>
              <w:rPr>
                <w:sz w:val="22"/>
                <w:szCs w:val="22"/>
              </w:rPr>
            </w:pPr>
            <w:r w:rsidRPr="00521FDE">
              <w:rPr>
                <w:sz w:val="22"/>
                <w:szCs w:val="22"/>
              </w:rPr>
              <w:t>Дозировка: 500мг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7068E9" w:rsidRPr="00521FDE" w:rsidRDefault="007068E9" w:rsidP="005D3C3E">
            <w:pPr>
              <w:jc w:val="center"/>
              <w:rPr>
                <w:sz w:val="22"/>
                <w:szCs w:val="22"/>
              </w:rPr>
            </w:pPr>
            <w:proofErr w:type="spellStart"/>
            <w:r w:rsidRPr="00521FDE">
              <w:rPr>
                <w:sz w:val="22"/>
                <w:szCs w:val="22"/>
              </w:rPr>
              <w:t>Вл.Вып.к.Перв.Уп.Втор.Уп.Пр.Акционерное</w:t>
            </w:r>
            <w:proofErr w:type="spellEnd"/>
            <w:r w:rsidRPr="00521FDE">
              <w:rPr>
                <w:sz w:val="22"/>
                <w:szCs w:val="22"/>
              </w:rPr>
              <w:t xml:space="preserve"> общество "ДАЛЬХИМФАРМ" (АО "ДАЛЬХИМФАРМ"), Россия (2702010564);</w:t>
            </w:r>
            <w:r w:rsidRPr="00521FDE">
              <w:rPr>
                <w:sz w:val="22"/>
                <w:szCs w:val="22"/>
              </w:rPr>
              <w:tab/>
            </w:r>
          </w:p>
          <w:p w:rsidR="00D1660B" w:rsidRPr="00521FDE" w:rsidRDefault="00D1660B" w:rsidP="005D3C3E">
            <w:pPr>
              <w:jc w:val="center"/>
              <w:rPr>
                <w:sz w:val="22"/>
                <w:szCs w:val="22"/>
              </w:rPr>
            </w:pPr>
            <w:r w:rsidRPr="00521FDE">
              <w:rPr>
                <w:sz w:val="22"/>
                <w:szCs w:val="22"/>
              </w:rPr>
              <w:t>ЛП-№(</w:t>
            </w:r>
            <w:proofErr w:type="gramStart"/>
            <w:r w:rsidRPr="00521FDE">
              <w:rPr>
                <w:sz w:val="22"/>
                <w:szCs w:val="22"/>
              </w:rPr>
              <w:t>013520)-</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D1660B" w:rsidRPr="00521FDE" w:rsidRDefault="00D1660B" w:rsidP="00D1660B">
            <w:pPr>
              <w:rPr>
                <w:sz w:val="22"/>
                <w:szCs w:val="22"/>
              </w:rPr>
            </w:pPr>
            <w:r w:rsidRPr="00521FDE">
              <w:rPr>
                <w:sz w:val="22"/>
                <w:szCs w:val="22"/>
              </w:rPr>
              <w:t>277,99</w:t>
            </w:r>
          </w:p>
          <w:p w:rsidR="00D1660B" w:rsidRPr="00521FDE" w:rsidRDefault="00D1660B" w:rsidP="00D1660B">
            <w:pPr>
              <w:rPr>
                <w:sz w:val="22"/>
                <w:szCs w:val="22"/>
              </w:rPr>
            </w:pPr>
          </w:p>
          <w:p w:rsidR="005D3C3E" w:rsidRPr="00521FDE" w:rsidRDefault="005D3C3E" w:rsidP="00D1660B">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1660B" w:rsidP="005D3C3E">
            <w:pPr>
              <w:rPr>
                <w:sz w:val="22"/>
                <w:szCs w:val="22"/>
              </w:rPr>
            </w:pPr>
            <w:r w:rsidRPr="00521FDE">
              <w:rPr>
                <w:sz w:val="22"/>
                <w:szCs w:val="22"/>
              </w:rPr>
              <w:t>27,80</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ПОЛИПЕПТИДЫ КОРЫ ГОЛОВНОГО МОЗГА СКОТА</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КОРТЕКСИН®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ЛИОФИЛИЗАТ ДЛЯ ПРИГОТОВЛЕНИЯ РАСТВОРА ДЛЯ ВНУТРИМЫШЕЧНОГО ВВЕДЕНИЯ</w:t>
            </w:r>
          </w:p>
          <w:p w:rsidR="005D3C3E" w:rsidRPr="00521FDE" w:rsidRDefault="005D3C3E" w:rsidP="005D3C3E">
            <w:pPr>
              <w:rPr>
                <w:sz w:val="22"/>
                <w:szCs w:val="22"/>
              </w:rPr>
            </w:pPr>
            <w:r w:rsidRPr="00521FDE">
              <w:rPr>
                <w:sz w:val="22"/>
                <w:szCs w:val="22"/>
              </w:rPr>
              <w:t>Дозировка: 5мг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D62497" w:rsidRPr="00521FDE" w:rsidRDefault="00D62497" w:rsidP="005D3C3E">
            <w:pPr>
              <w:jc w:val="center"/>
              <w:rPr>
                <w:sz w:val="22"/>
                <w:szCs w:val="22"/>
              </w:rPr>
            </w:pPr>
            <w:proofErr w:type="spellStart"/>
            <w:r w:rsidRPr="00521FDE">
              <w:rPr>
                <w:sz w:val="22"/>
                <w:szCs w:val="22"/>
              </w:rPr>
              <w:t>Вл.Вып.к.Перв.Уп.Втор.Уп.Пр.Общество</w:t>
            </w:r>
            <w:proofErr w:type="spellEnd"/>
            <w:r w:rsidRPr="00521FDE">
              <w:rPr>
                <w:sz w:val="22"/>
                <w:szCs w:val="22"/>
              </w:rPr>
              <w:t xml:space="preserve"> с ограниченной ответственностью "ГЕРОФАРМ" (ООО "ГЕРОФАРМ"), Россия (7826043970);</w:t>
            </w:r>
            <w:r w:rsidRPr="00521FDE">
              <w:rPr>
                <w:sz w:val="22"/>
                <w:szCs w:val="22"/>
              </w:rPr>
              <w:tab/>
            </w:r>
          </w:p>
          <w:p w:rsidR="005D3C3E" w:rsidRPr="00521FDE" w:rsidRDefault="00D1660B" w:rsidP="005D3C3E">
            <w:pPr>
              <w:jc w:val="center"/>
              <w:rPr>
                <w:sz w:val="22"/>
                <w:szCs w:val="22"/>
              </w:rPr>
            </w:pPr>
            <w:r w:rsidRPr="00521FDE">
              <w:rPr>
                <w:sz w:val="22"/>
                <w:szCs w:val="22"/>
              </w:rPr>
              <w:t>ЛП-№(</w:t>
            </w:r>
            <w:proofErr w:type="gramStart"/>
            <w:r w:rsidRPr="00521FDE">
              <w:rPr>
                <w:sz w:val="22"/>
                <w:szCs w:val="22"/>
              </w:rPr>
              <w:t>000620)-</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D1660B" w:rsidRPr="00521FDE" w:rsidRDefault="00D1660B" w:rsidP="00D1660B">
            <w:pPr>
              <w:rPr>
                <w:sz w:val="22"/>
                <w:szCs w:val="22"/>
              </w:rPr>
            </w:pPr>
            <w:r w:rsidRPr="00521FDE">
              <w:rPr>
                <w:sz w:val="22"/>
                <w:szCs w:val="22"/>
              </w:rPr>
              <w:t>911,00</w:t>
            </w:r>
          </w:p>
          <w:p w:rsidR="00D1660B" w:rsidRPr="00521FDE" w:rsidRDefault="00D1660B" w:rsidP="00D1660B">
            <w:pPr>
              <w:rPr>
                <w:sz w:val="22"/>
                <w:szCs w:val="22"/>
              </w:rPr>
            </w:pPr>
          </w:p>
          <w:p w:rsidR="005D3C3E" w:rsidRPr="00521FDE" w:rsidRDefault="005D3C3E" w:rsidP="00D1660B">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1660B" w:rsidP="005D3C3E">
            <w:pPr>
              <w:rPr>
                <w:sz w:val="22"/>
                <w:szCs w:val="22"/>
              </w:rPr>
            </w:pPr>
            <w:r w:rsidRPr="00521FDE">
              <w:rPr>
                <w:sz w:val="22"/>
                <w:szCs w:val="22"/>
              </w:rPr>
              <w:t>18,22</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ЛОПЕРАМИД</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ЛОПЕРАМИД</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ЖЕВАТЕЛЬНЫЕ</w:t>
            </w:r>
          </w:p>
          <w:p w:rsidR="005D3C3E" w:rsidRPr="00521FDE" w:rsidRDefault="005D3C3E" w:rsidP="005D3C3E">
            <w:pPr>
              <w:rPr>
                <w:sz w:val="22"/>
                <w:szCs w:val="22"/>
              </w:rPr>
            </w:pPr>
            <w:r w:rsidRPr="00521FDE">
              <w:rPr>
                <w:sz w:val="22"/>
                <w:szCs w:val="22"/>
              </w:rPr>
              <w:t>Дозировка: 2мг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D1660B" w:rsidRDefault="001665D0" w:rsidP="001665D0">
            <w:pPr>
              <w:jc w:val="center"/>
              <w:rPr>
                <w:sz w:val="22"/>
                <w:szCs w:val="22"/>
              </w:rPr>
            </w:pPr>
            <w:proofErr w:type="spellStart"/>
            <w:r w:rsidRPr="001665D0">
              <w:rPr>
                <w:sz w:val="22"/>
                <w:szCs w:val="22"/>
              </w:rPr>
              <w:t>Вл.Общество</w:t>
            </w:r>
            <w:proofErr w:type="spellEnd"/>
            <w:r w:rsidRPr="001665D0">
              <w:rPr>
                <w:sz w:val="22"/>
                <w:szCs w:val="22"/>
              </w:rPr>
              <w:t xml:space="preserve"> с ограниченной ответственностью "Озон" (ООО "Озон"), Россия (6345002063); </w:t>
            </w:r>
            <w:proofErr w:type="spellStart"/>
            <w:r w:rsidRPr="001665D0">
              <w:rPr>
                <w:sz w:val="22"/>
                <w:szCs w:val="22"/>
              </w:rPr>
              <w:t>Вып.к.Перв.Уп.Втор.Уп.Пр.Общество</w:t>
            </w:r>
            <w:proofErr w:type="spellEnd"/>
            <w:r w:rsidRPr="001665D0">
              <w:rPr>
                <w:sz w:val="22"/>
                <w:szCs w:val="22"/>
              </w:rPr>
              <w:t xml:space="preserve"> с ограниченной ответственностью "Озон </w:t>
            </w:r>
            <w:proofErr w:type="spellStart"/>
            <w:r w:rsidRPr="001665D0">
              <w:rPr>
                <w:sz w:val="22"/>
                <w:szCs w:val="22"/>
              </w:rPr>
              <w:t>Фарм</w:t>
            </w:r>
            <w:proofErr w:type="spellEnd"/>
            <w:r w:rsidRPr="001665D0">
              <w:rPr>
                <w:sz w:val="22"/>
                <w:szCs w:val="22"/>
              </w:rPr>
              <w:t xml:space="preserve">" (ООО "Озон </w:t>
            </w:r>
            <w:proofErr w:type="spellStart"/>
            <w:r w:rsidRPr="001665D0">
              <w:rPr>
                <w:sz w:val="22"/>
                <w:szCs w:val="22"/>
              </w:rPr>
              <w:t>Фарм</w:t>
            </w:r>
            <w:proofErr w:type="spellEnd"/>
            <w:r w:rsidRPr="001665D0">
              <w:rPr>
                <w:sz w:val="22"/>
                <w:szCs w:val="22"/>
              </w:rPr>
              <w:t>"), Россия (6345022831);</w:t>
            </w:r>
          </w:p>
          <w:p w:rsidR="001665D0" w:rsidRPr="00521FDE" w:rsidRDefault="001665D0" w:rsidP="001665D0">
            <w:pPr>
              <w:jc w:val="center"/>
              <w:rPr>
                <w:sz w:val="22"/>
                <w:szCs w:val="22"/>
              </w:rPr>
            </w:pPr>
            <w:r w:rsidRPr="001665D0">
              <w:rPr>
                <w:sz w:val="22"/>
                <w:szCs w:val="22"/>
              </w:rPr>
              <w:t>ЛП-№(</w:t>
            </w:r>
            <w:proofErr w:type="gramStart"/>
            <w:r w:rsidRPr="001665D0">
              <w:rPr>
                <w:sz w:val="22"/>
                <w:szCs w:val="22"/>
              </w:rPr>
              <w:t>002051)-</w:t>
            </w:r>
            <w:proofErr w:type="gramEnd"/>
            <w:r w:rsidRPr="001665D0">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D85632" w:rsidP="005D3C3E">
            <w:pPr>
              <w:rPr>
                <w:sz w:val="22"/>
                <w:szCs w:val="22"/>
              </w:rPr>
            </w:pPr>
            <w:r>
              <w:rPr>
                <w:sz w:val="22"/>
                <w:szCs w:val="22"/>
              </w:rPr>
              <w:t>20,62</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85632" w:rsidP="005D3C3E">
            <w:pPr>
              <w:rPr>
                <w:sz w:val="22"/>
                <w:szCs w:val="22"/>
              </w:rPr>
            </w:pPr>
            <w:r>
              <w:rPr>
                <w:sz w:val="22"/>
                <w:szCs w:val="22"/>
              </w:rPr>
              <w:t>1,04</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МОКСОНИДИН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МОКСОНИДИН ВЕЛФАРМ</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пленочной оболочкой</w:t>
            </w:r>
          </w:p>
          <w:p w:rsidR="005D3C3E" w:rsidRPr="00521FDE" w:rsidRDefault="005D3C3E" w:rsidP="005D3C3E">
            <w:pPr>
              <w:rPr>
                <w:sz w:val="22"/>
                <w:szCs w:val="22"/>
              </w:rPr>
            </w:pPr>
            <w:r w:rsidRPr="00521FDE">
              <w:rPr>
                <w:sz w:val="22"/>
                <w:szCs w:val="22"/>
              </w:rPr>
              <w:t>Дозировка: 0,4мг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D62497" w:rsidP="005D3C3E">
            <w:pPr>
              <w:jc w:val="center"/>
              <w:rPr>
                <w:sz w:val="22"/>
                <w:szCs w:val="22"/>
              </w:rPr>
            </w:pPr>
            <w:proofErr w:type="spellStart"/>
            <w:r w:rsidRPr="00521FDE">
              <w:rPr>
                <w:sz w:val="22"/>
                <w:szCs w:val="22"/>
              </w:rPr>
              <w:t>Вл.Общество</w:t>
            </w:r>
            <w:proofErr w:type="spellEnd"/>
            <w:r w:rsidRPr="00521FDE">
              <w:rPr>
                <w:sz w:val="22"/>
                <w:szCs w:val="22"/>
              </w:rPr>
              <w:t xml:space="preserve"> с ограниченной ответственностью "ЭЛЗАФАРМ" (ООО "ЭЛЗАФАРМ"), Россия (7735190248); </w:t>
            </w:r>
            <w:proofErr w:type="spellStart"/>
            <w:r w:rsidRPr="00521FDE">
              <w:rPr>
                <w:sz w:val="22"/>
                <w:szCs w:val="22"/>
              </w:rPr>
              <w:t>Вып.к.Перв.Уп.Втор.Уп.Пр.Общество</w:t>
            </w:r>
            <w:proofErr w:type="spellEnd"/>
            <w:r w:rsidRPr="00521FDE">
              <w:rPr>
                <w:sz w:val="22"/>
                <w:szCs w:val="22"/>
              </w:rPr>
              <w:t xml:space="preserve"> с ограниченной ответственностью "</w:t>
            </w:r>
            <w:proofErr w:type="spellStart"/>
            <w:r w:rsidRPr="00521FDE">
              <w:rPr>
                <w:sz w:val="22"/>
                <w:szCs w:val="22"/>
              </w:rPr>
              <w:t>Велфарм</w:t>
            </w:r>
            <w:proofErr w:type="spellEnd"/>
            <w:r w:rsidRPr="00521FDE">
              <w:rPr>
                <w:sz w:val="22"/>
                <w:szCs w:val="22"/>
              </w:rPr>
              <w:t xml:space="preserve">" </w:t>
            </w:r>
            <w:r w:rsidRPr="00521FDE">
              <w:rPr>
                <w:sz w:val="22"/>
                <w:szCs w:val="22"/>
              </w:rPr>
              <w:lastRenderedPageBreak/>
              <w:t>(ООО "</w:t>
            </w:r>
            <w:proofErr w:type="spellStart"/>
            <w:r w:rsidRPr="00521FDE">
              <w:rPr>
                <w:sz w:val="22"/>
                <w:szCs w:val="22"/>
              </w:rPr>
              <w:t>Велфарм</w:t>
            </w:r>
            <w:proofErr w:type="spellEnd"/>
            <w:r w:rsidRPr="00521FDE">
              <w:rPr>
                <w:sz w:val="22"/>
                <w:szCs w:val="22"/>
              </w:rPr>
              <w:t>"), Россия (7733691513);</w:t>
            </w:r>
            <w:r w:rsidRPr="00521FDE">
              <w:rPr>
                <w:sz w:val="22"/>
                <w:szCs w:val="22"/>
              </w:rPr>
              <w:tab/>
            </w:r>
          </w:p>
          <w:p w:rsidR="00E94B39" w:rsidRPr="00521FDE" w:rsidRDefault="00E94B39" w:rsidP="005D3C3E">
            <w:pPr>
              <w:jc w:val="center"/>
              <w:rPr>
                <w:sz w:val="22"/>
                <w:szCs w:val="22"/>
              </w:rPr>
            </w:pPr>
            <w:r w:rsidRPr="00521FDE">
              <w:rPr>
                <w:sz w:val="22"/>
                <w:szCs w:val="22"/>
              </w:rPr>
              <w:t>ЛП-№(</w:t>
            </w:r>
            <w:proofErr w:type="gramStart"/>
            <w:r w:rsidRPr="00521FDE">
              <w:rPr>
                <w:sz w:val="22"/>
                <w:szCs w:val="22"/>
              </w:rPr>
              <w:t>005859)-</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E94B39" w:rsidRPr="00521FDE" w:rsidRDefault="00E94B39" w:rsidP="00E94B39">
            <w:pPr>
              <w:rPr>
                <w:sz w:val="22"/>
                <w:szCs w:val="22"/>
              </w:rPr>
            </w:pPr>
            <w:r w:rsidRPr="00521FDE">
              <w:rPr>
                <w:sz w:val="22"/>
                <w:szCs w:val="22"/>
              </w:rPr>
              <w:lastRenderedPageBreak/>
              <w:t>713,06</w:t>
            </w:r>
          </w:p>
          <w:p w:rsidR="00E94B39" w:rsidRPr="00521FDE" w:rsidRDefault="00E94B39" w:rsidP="00E94B39">
            <w:pPr>
              <w:rPr>
                <w:sz w:val="22"/>
                <w:szCs w:val="22"/>
              </w:rPr>
            </w:pPr>
          </w:p>
          <w:p w:rsidR="00E94B39" w:rsidRPr="00521FDE" w:rsidRDefault="00E94B39" w:rsidP="00E94B39">
            <w:pPr>
              <w:rPr>
                <w:sz w:val="22"/>
                <w:szCs w:val="22"/>
              </w:rPr>
            </w:pPr>
          </w:p>
          <w:p w:rsidR="00E94B39" w:rsidRPr="00521FDE" w:rsidRDefault="00E94B39" w:rsidP="00E94B39">
            <w:pPr>
              <w:rPr>
                <w:sz w:val="22"/>
                <w:szCs w:val="22"/>
              </w:rPr>
            </w:pPr>
          </w:p>
          <w:p w:rsidR="00E94B39" w:rsidRPr="00521FDE" w:rsidRDefault="00E94B39" w:rsidP="00E94B39">
            <w:pPr>
              <w:rPr>
                <w:sz w:val="22"/>
                <w:szCs w:val="22"/>
              </w:rPr>
            </w:pPr>
          </w:p>
          <w:p w:rsidR="005D3C3E" w:rsidRPr="00521FDE" w:rsidRDefault="005D3C3E" w:rsidP="005D3C3E">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E94B39" w:rsidP="005D3C3E">
            <w:pPr>
              <w:rPr>
                <w:sz w:val="22"/>
                <w:szCs w:val="22"/>
              </w:rPr>
            </w:pPr>
            <w:r w:rsidRPr="00521FDE">
              <w:rPr>
                <w:sz w:val="22"/>
                <w:szCs w:val="22"/>
              </w:rPr>
              <w:t>23,77</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tabs>
                <w:tab w:val="left" w:pos="1080"/>
              </w:tabs>
              <w:rPr>
                <w:sz w:val="22"/>
                <w:szCs w:val="22"/>
              </w:rPr>
            </w:pPr>
            <w:r w:rsidRPr="00521FDE">
              <w:rPr>
                <w:sz w:val="22"/>
                <w:szCs w:val="22"/>
              </w:rPr>
              <w:t>МОКСОНИДИН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МОКСОНИДИН-АЛСИ</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пленочной оболочкой</w:t>
            </w:r>
          </w:p>
          <w:p w:rsidR="005D3C3E" w:rsidRPr="00521FDE" w:rsidRDefault="005D3C3E" w:rsidP="005D3C3E">
            <w:pPr>
              <w:rPr>
                <w:sz w:val="22"/>
                <w:szCs w:val="22"/>
              </w:rPr>
            </w:pPr>
            <w:r w:rsidRPr="00521FDE">
              <w:rPr>
                <w:sz w:val="22"/>
                <w:szCs w:val="22"/>
              </w:rPr>
              <w:t>Дозировка: 0,2мг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F45266" w:rsidRPr="00521FDE" w:rsidRDefault="00D62497" w:rsidP="005D3C3E">
            <w:pPr>
              <w:jc w:val="center"/>
              <w:rPr>
                <w:sz w:val="22"/>
                <w:szCs w:val="22"/>
              </w:rPr>
            </w:pPr>
            <w:proofErr w:type="spellStart"/>
            <w:r w:rsidRPr="00521FDE">
              <w:rPr>
                <w:sz w:val="22"/>
                <w:szCs w:val="22"/>
              </w:rPr>
              <w:t>Вл.Акционерное</w:t>
            </w:r>
            <w:proofErr w:type="spellEnd"/>
            <w:r w:rsidRPr="00521FDE">
              <w:rPr>
                <w:sz w:val="22"/>
                <w:szCs w:val="22"/>
              </w:rPr>
              <w:t xml:space="preserve"> общество "АЛСИ </w:t>
            </w:r>
            <w:proofErr w:type="spellStart"/>
            <w:r w:rsidRPr="00521FDE">
              <w:rPr>
                <w:sz w:val="22"/>
                <w:szCs w:val="22"/>
              </w:rPr>
              <w:t>Фарма</w:t>
            </w:r>
            <w:proofErr w:type="spellEnd"/>
            <w:r w:rsidRPr="00521FDE">
              <w:rPr>
                <w:sz w:val="22"/>
                <w:szCs w:val="22"/>
              </w:rPr>
              <w:t xml:space="preserve">" (АО "АЛСИ </w:t>
            </w:r>
            <w:proofErr w:type="spellStart"/>
            <w:r w:rsidRPr="00521FDE">
              <w:rPr>
                <w:sz w:val="22"/>
                <w:szCs w:val="22"/>
              </w:rPr>
              <w:t>Фарма</w:t>
            </w:r>
            <w:proofErr w:type="spellEnd"/>
            <w:r w:rsidRPr="00521FDE">
              <w:rPr>
                <w:sz w:val="22"/>
                <w:szCs w:val="22"/>
              </w:rPr>
              <w:t xml:space="preserve">"), Россия (7701162179); </w:t>
            </w:r>
            <w:proofErr w:type="spellStart"/>
            <w:r w:rsidRPr="00521FDE">
              <w:rPr>
                <w:sz w:val="22"/>
                <w:szCs w:val="22"/>
              </w:rPr>
              <w:t>Вып.к.Перв.Уп.Втор.Уп.Пр.Акционерное</w:t>
            </w:r>
            <w:proofErr w:type="spellEnd"/>
            <w:r w:rsidRPr="00521FDE">
              <w:rPr>
                <w:sz w:val="22"/>
                <w:szCs w:val="22"/>
              </w:rPr>
              <w:t xml:space="preserve"> общество "АЛСИ </w:t>
            </w:r>
            <w:proofErr w:type="spellStart"/>
            <w:r w:rsidRPr="00521FDE">
              <w:rPr>
                <w:sz w:val="22"/>
                <w:szCs w:val="22"/>
              </w:rPr>
              <w:t>Фарма</w:t>
            </w:r>
            <w:proofErr w:type="spellEnd"/>
            <w:r w:rsidRPr="00521FDE">
              <w:rPr>
                <w:sz w:val="22"/>
                <w:szCs w:val="22"/>
              </w:rPr>
              <w:t xml:space="preserve">" (АО "АЛСИ </w:t>
            </w:r>
            <w:proofErr w:type="spellStart"/>
            <w:r w:rsidRPr="00521FDE">
              <w:rPr>
                <w:sz w:val="22"/>
                <w:szCs w:val="22"/>
              </w:rPr>
              <w:t>Фарма</w:t>
            </w:r>
            <w:proofErr w:type="spellEnd"/>
            <w:r w:rsidRPr="00521FDE">
              <w:rPr>
                <w:sz w:val="22"/>
                <w:szCs w:val="22"/>
              </w:rPr>
              <w:t>"), Россия (7701162179</w:t>
            </w:r>
            <w:proofErr w:type="gramStart"/>
            <w:r w:rsidRPr="00521FDE">
              <w:rPr>
                <w:sz w:val="22"/>
                <w:szCs w:val="22"/>
              </w:rPr>
              <w:t>);</w:t>
            </w:r>
            <w:r w:rsidRPr="00521FDE">
              <w:rPr>
                <w:sz w:val="22"/>
                <w:szCs w:val="22"/>
              </w:rPr>
              <w:tab/>
            </w:r>
            <w:proofErr w:type="gramEnd"/>
            <w:r w:rsidR="00F45266" w:rsidRPr="00521FDE">
              <w:rPr>
                <w:sz w:val="22"/>
                <w:szCs w:val="22"/>
              </w:rPr>
              <w:t>ЛП-№(001457)-(РГ-RU)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F45266" w:rsidRPr="00521FDE" w:rsidRDefault="00F45266" w:rsidP="00F45266">
            <w:pPr>
              <w:rPr>
                <w:sz w:val="22"/>
                <w:szCs w:val="22"/>
              </w:rPr>
            </w:pPr>
            <w:r w:rsidRPr="00521FDE">
              <w:rPr>
                <w:sz w:val="22"/>
                <w:szCs w:val="22"/>
              </w:rPr>
              <w:t>392,60</w:t>
            </w:r>
          </w:p>
          <w:p w:rsidR="00F45266" w:rsidRPr="00521FDE" w:rsidRDefault="00F45266" w:rsidP="00F45266">
            <w:pPr>
              <w:rPr>
                <w:sz w:val="22"/>
                <w:szCs w:val="22"/>
              </w:rPr>
            </w:pPr>
          </w:p>
          <w:p w:rsidR="005D3C3E" w:rsidRPr="00521FDE" w:rsidRDefault="005D3C3E" w:rsidP="00F45266">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F45266" w:rsidP="005D3C3E">
            <w:pPr>
              <w:rPr>
                <w:sz w:val="22"/>
                <w:szCs w:val="22"/>
              </w:rPr>
            </w:pPr>
            <w:r w:rsidRPr="00521FDE">
              <w:rPr>
                <w:sz w:val="22"/>
                <w:szCs w:val="22"/>
              </w:rPr>
              <w:t>13,09</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НИТРОГЛИЦЕРИН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НИТРОГЛИЦЕРИН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ПОДЪЯЗЫЧНЫЕ; ТАБЛЕТКИ СУБЛИНГВАЛЬНЫЕ</w:t>
            </w:r>
          </w:p>
          <w:p w:rsidR="005D3C3E" w:rsidRPr="00521FDE" w:rsidRDefault="005D3C3E" w:rsidP="005D3C3E">
            <w:pPr>
              <w:rPr>
                <w:sz w:val="22"/>
                <w:szCs w:val="22"/>
              </w:rPr>
            </w:pPr>
            <w:r w:rsidRPr="00521FDE">
              <w:rPr>
                <w:sz w:val="22"/>
                <w:szCs w:val="22"/>
              </w:rPr>
              <w:t>Дозировка: 0.5 мг</w:t>
            </w:r>
            <w:r w:rsidRPr="00521FDE">
              <w:rPr>
                <w:sz w:val="22"/>
                <w:szCs w:val="22"/>
              </w:rPr>
              <w:tab/>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403036" w:rsidRPr="00521FDE" w:rsidRDefault="00D62497" w:rsidP="00D62497">
            <w:pPr>
              <w:jc w:val="center"/>
              <w:rPr>
                <w:sz w:val="22"/>
                <w:szCs w:val="22"/>
              </w:rPr>
            </w:pPr>
            <w:proofErr w:type="spellStart"/>
            <w:r w:rsidRPr="00521FDE">
              <w:rPr>
                <w:sz w:val="22"/>
                <w:szCs w:val="22"/>
              </w:rPr>
              <w:t>Вл.Вып.к.Перв.Уп.Втор.Уп.Пр.Общество</w:t>
            </w:r>
            <w:proofErr w:type="spellEnd"/>
            <w:r w:rsidRPr="00521FDE">
              <w:rPr>
                <w:sz w:val="22"/>
                <w:szCs w:val="22"/>
              </w:rPr>
              <w:t xml:space="preserve"> с ограниченной ответственностью "Озон" (ООО "Озон"), Россия (6345002063);</w:t>
            </w:r>
          </w:p>
          <w:p w:rsidR="00D62497" w:rsidRPr="00521FDE" w:rsidRDefault="00D62497" w:rsidP="00D62497">
            <w:pPr>
              <w:jc w:val="center"/>
              <w:rPr>
                <w:sz w:val="22"/>
                <w:szCs w:val="22"/>
              </w:rPr>
            </w:pPr>
            <w:r w:rsidRPr="00521FDE">
              <w:rPr>
                <w:sz w:val="22"/>
                <w:szCs w:val="22"/>
              </w:rPr>
              <w:t>Р N002152/01</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D62497" w:rsidP="005D3C3E">
            <w:pPr>
              <w:rPr>
                <w:sz w:val="22"/>
                <w:szCs w:val="22"/>
              </w:rPr>
            </w:pPr>
            <w:r w:rsidRPr="00521FDE">
              <w:rPr>
                <w:sz w:val="22"/>
                <w:szCs w:val="22"/>
              </w:rPr>
              <w:t>47,91</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62497" w:rsidP="005D3C3E">
            <w:pPr>
              <w:rPr>
                <w:sz w:val="22"/>
                <w:szCs w:val="22"/>
              </w:rPr>
            </w:pPr>
            <w:r w:rsidRPr="00521FDE">
              <w:rPr>
                <w:sz w:val="22"/>
                <w:szCs w:val="22"/>
              </w:rPr>
              <w:t>1,97</w:t>
            </w:r>
          </w:p>
        </w:tc>
      </w:tr>
      <w:tr w:rsidR="00521FD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ПРОКАИН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НОВОКАИН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РАСТВОР ДЛЯ ИНЪЕКЦИЙ</w:t>
            </w:r>
          </w:p>
          <w:p w:rsidR="005D3C3E" w:rsidRPr="00521FDE" w:rsidRDefault="005D3C3E" w:rsidP="005D3C3E">
            <w:pPr>
              <w:rPr>
                <w:sz w:val="22"/>
                <w:szCs w:val="22"/>
              </w:rPr>
            </w:pPr>
            <w:r w:rsidRPr="00521FDE">
              <w:rPr>
                <w:sz w:val="22"/>
                <w:szCs w:val="22"/>
              </w:rPr>
              <w:t>Дозировка: 5мг/мл</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D62497" w:rsidRPr="00521FDE" w:rsidRDefault="00D62497" w:rsidP="005D3C3E">
            <w:pPr>
              <w:jc w:val="center"/>
              <w:rPr>
                <w:sz w:val="22"/>
                <w:szCs w:val="22"/>
              </w:rPr>
            </w:pPr>
            <w:proofErr w:type="spellStart"/>
            <w:r w:rsidRPr="00521FDE">
              <w:rPr>
                <w:sz w:val="22"/>
                <w:szCs w:val="22"/>
              </w:rPr>
              <w:t>Вл.Вып.к.Перв.Уп.Втор.Уп.Пр.Акционерное</w:t>
            </w:r>
            <w:proofErr w:type="spellEnd"/>
            <w:r w:rsidRPr="00521FDE">
              <w:rPr>
                <w:sz w:val="22"/>
                <w:szCs w:val="22"/>
              </w:rPr>
              <w:t xml:space="preserve"> общество "ДАЛЬХИМФАРМ" (АО "ДАЛЬХИМФАРМ"), Россия (2702010564);</w:t>
            </w:r>
            <w:r w:rsidRPr="00521FDE">
              <w:rPr>
                <w:sz w:val="22"/>
                <w:szCs w:val="22"/>
              </w:rPr>
              <w:tab/>
            </w:r>
          </w:p>
          <w:p w:rsidR="00351DDB" w:rsidRPr="00521FDE" w:rsidRDefault="00351DDB" w:rsidP="005D3C3E">
            <w:pPr>
              <w:jc w:val="center"/>
              <w:rPr>
                <w:sz w:val="22"/>
                <w:szCs w:val="22"/>
              </w:rPr>
            </w:pPr>
            <w:r w:rsidRPr="00521FDE">
              <w:rPr>
                <w:sz w:val="22"/>
                <w:szCs w:val="22"/>
              </w:rPr>
              <w:tab/>
            </w:r>
            <w:r w:rsidR="00D62497" w:rsidRPr="00521FDE">
              <w:rPr>
                <w:sz w:val="22"/>
                <w:szCs w:val="22"/>
              </w:rPr>
              <w:t>ЛП-№(</w:t>
            </w:r>
            <w:proofErr w:type="gramStart"/>
            <w:r w:rsidR="00D62497" w:rsidRPr="00521FDE">
              <w:rPr>
                <w:sz w:val="22"/>
                <w:szCs w:val="22"/>
              </w:rPr>
              <w:t>012683)-</w:t>
            </w:r>
            <w:proofErr w:type="gramEnd"/>
            <w:r w:rsidR="00D62497" w:rsidRPr="00521FDE">
              <w:rPr>
                <w:sz w:val="22"/>
                <w:szCs w:val="22"/>
              </w:rPr>
              <w:t>(РГ-RU)</w:t>
            </w:r>
            <w:r w:rsidR="00D62497"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D62497" w:rsidP="005D3C3E">
            <w:pPr>
              <w:rPr>
                <w:sz w:val="22"/>
                <w:szCs w:val="22"/>
              </w:rPr>
            </w:pPr>
            <w:r w:rsidRPr="00521FDE">
              <w:rPr>
                <w:sz w:val="22"/>
                <w:szCs w:val="22"/>
              </w:rPr>
              <w:t>48,39</w:t>
            </w:r>
          </w:p>
        </w:tc>
        <w:tc>
          <w:tcPr>
            <w:tcW w:w="396" w:type="pct"/>
            <w:tcBorders>
              <w:top w:val="single" w:sz="4" w:space="0" w:color="auto"/>
              <w:left w:val="single" w:sz="4" w:space="0" w:color="auto"/>
              <w:bottom w:val="single" w:sz="4" w:space="0" w:color="auto"/>
              <w:right w:val="single" w:sz="4" w:space="0" w:color="auto"/>
            </w:tcBorders>
          </w:tcPr>
          <w:p w:rsidR="00D62497" w:rsidRPr="00521FDE" w:rsidRDefault="00D62497" w:rsidP="005D3C3E">
            <w:pPr>
              <w:rPr>
                <w:sz w:val="22"/>
                <w:szCs w:val="22"/>
              </w:rPr>
            </w:pPr>
            <w:r w:rsidRPr="00521FDE">
              <w:rPr>
                <w:sz w:val="22"/>
                <w:szCs w:val="22"/>
              </w:rPr>
              <w:t>0,97</w:t>
            </w:r>
          </w:p>
          <w:p w:rsidR="005D3C3E" w:rsidRPr="00521FDE" w:rsidRDefault="005D3C3E" w:rsidP="00D62497">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jc w:val="both"/>
              <w:rPr>
                <w:sz w:val="22"/>
                <w:szCs w:val="22"/>
              </w:rPr>
            </w:pPr>
            <w:r w:rsidRPr="00521FDE">
              <w:rPr>
                <w:sz w:val="22"/>
                <w:szCs w:val="22"/>
              </w:rPr>
              <w:t>ОМЕПРАЗОЛ</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ОМЕПРАЗОЛ</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кишечнорастворимые, покрытые пленочной оболочкой</w:t>
            </w:r>
            <w:r w:rsidRPr="00521FDE">
              <w:rPr>
                <w:sz w:val="22"/>
                <w:szCs w:val="22"/>
              </w:rPr>
              <w:tab/>
            </w:r>
          </w:p>
          <w:p w:rsidR="005D3C3E" w:rsidRPr="00521FDE" w:rsidRDefault="005D3C3E" w:rsidP="005D3C3E">
            <w:pPr>
              <w:rPr>
                <w:sz w:val="22"/>
                <w:szCs w:val="22"/>
              </w:rPr>
            </w:pPr>
            <w:r w:rsidRPr="00521FDE">
              <w:rPr>
                <w:sz w:val="22"/>
                <w:szCs w:val="22"/>
              </w:rPr>
              <w:t>Дозировка: 20 мг, 0.02 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7274E" w:rsidRPr="00521FDE" w:rsidRDefault="0087274E" w:rsidP="005D3C3E">
            <w:pPr>
              <w:jc w:val="center"/>
              <w:rPr>
                <w:sz w:val="22"/>
                <w:szCs w:val="22"/>
              </w:rPr>
            </w:pPr>
            <w:proofErr w:type="spellStart"/>
            <w:r w:rsidRPr="00521FDE">
              <w:rPr>
                <w:sz w:val="22"/>
                <w:szCs w:val="22"/>
              </w:rPr>
              <w:t>Вл.Вып.к.Перв.Уп.Втор.Уп.Пр.Общество</w:t>
            </w:r>
            <w:proofErr w:type="spellEnd"/>
            <w:r w:rsidRPr="00521FDE">
              <w:rPr>
                <w:sz w:val="22"/>
                <w:szCs w:val="22"/>
              </w:rPr>
              <w:t xml:space="preserve"> с ограниченной ответственностью "Производство Медикаментов" (ООО "</w:t>
            </w:r>
            <w:proofErr w:type="spellStart"/>
            <w:r w:rsidRPr="00521FDE">
              <w:rPr>
                <w:sz w:val="22"/>
                <w:szCs w:val="22"/>
              </w:rPr>
              <w:t>ПроМед</w:t>
            </w:r>
            <w:proofErr w:type="spellEnd"/>
            <w:r w:rsidRPr="00521FDE">
              <w:rPr>
                <w:sz w:val="22"/>
                <w:szCs w:val="22"/>
              </w:rPr>
              <w:t>"), Россия (6163061755);</w:t>
            </w:r>
            <w:r w:rsidRPr="00521FDE">
              <w:rPr>
                <w:sz w:val="22"/>
                <w:szCs w:val="22"/>
              </w:rPr>
              <w:tab/>
            </w:r>
          </w:p>
          <w:p w:rsidR="00351DDB" w:rsidRPr="00521FDE" w:rsidRDefault="0087274E" w:rsidP="005D3C3E">
            <w:pPr>
              <w:jc w:val="center"/>
              <w:rPr>
                <w:sz w:val="22"/>
                <w:szCs w:val="22"/>
              </w:rPr>
            </w:pPr>
            <w:r w:rsidRPr="00521FDE">
              <w:rPr>
                <w:sz w:val="22"/>
                <w:szCs w:val="22"/>
              </w:rPr>
              <w:t>ЛП-№(</w:t>
            </w:r>
            <w:proofErr w:type="gramStart"/>
            <w:r w:rsidRPr="00521FDE">
              <w:rPr>
                <w:sz w:val="22"/>
                <w:szCs w:val="22"/>
              </w:rPr>
              <w:t>011576)-</w:t>
            </w:r>
            <w:proofErr w:type="gramEnd"/>
            <w:r w:rsidRPr="00521FDE">
              <w:rPr>
                <w:sz w:val="22"/>
                <w:szCs w:val="22"/>
              </w:rPr>
              <w:t>(РГ-RU)</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A256DA" w:rsidRPr="00521FDE" w:rsidRDefault="0087274E" w:rsidP="00A256DA">
            <w:pPr>
              <w:rPr>
                <w:sz w:val="22"/>
                <w:szCs w:val="22"/>
              </w:rPr>
            </w:pPr>
            <w:r w:rsidRPr="00521FDE">
              <w:rPr>
                <w:sz w:val="22"/>
                <w:szCs w:val="22"/>
              </w:rPr>
              <w:t>24,86</w:t>
            </w:r>
          </w:p>
          <w:p w:rsidR="005D3C3E" w:rsidRPr="00521FDE" w:rsidRDefault="005D3C3E" w:rsidP="005D3C3E">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A256DA" w:rsidRPr="00521FDE" w:rsidRDefault="0087274E" w:rsidP="00A256DA">
            <w:pPr>
              <w:rPr>
                <w:sz w:val="22"/>
                <w:szCs w:val="22"/>
              </w:rPr>
            </w:pPr>
            <w:r w:rsidRPr="00521FDE">
              <w:rPr>
                <w:sz w:val="22"/>
                <w:szCs w:val="22"/>
              </w:rPr>
              <w:t>0,83</w:t>
            </w:r>
          </w:p>
          <w:p w:rsidR="00A256DA" w:rsidRPr="00521FDE" w:rsidRDefault="00A256DA" w:rsidP="00A256DA">
            <w:pPr>
              <w:rPr>
                <w:sz w:val="22"/>
                <w:szCs w:val="22"/>
              </w:rPr>
            </w:pPr>
          </w:p>
          <w:p w:rsidR="005D3C3E" w:rsidRPr="00521FDE" w:rsidRDefault="005D3C3E" w:rsidP="00A256DA">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ПАНКРЕАТИН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ПАНКРЕАТИН-ЛЕКТ</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 покрытые оболочкой</w:t>
            </w:r>
          </w:p>
          <w:p w:rsidR="005D3C3E" w:rsidRPr="00521FDE" w:rsidRDefault="005D3C3E" w:rsidP="005D3C3E">
            <w:r w:rsidRPr="00521FDE">
              <w:t>Дозировка: ~</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FE4542" w:rsidRPr="00521FDE" w:rsidRDefault="0087274E" w:rsidP="005D3C3E">
            <w:pPr>
              <w:jc w:val="center"/>
              <w:rPr>
                <w:sz w:val="22"/>
                <w:szCs w:val="22"/>
              </w:rPr>
            </w:pPr>
            <w:proofErr w:type="spellStart"/>
            <w:r w:rsidRPr="00521FDE">
              <w:rPr>
                <w:sz w:val="22"/>
                <w:szCs w:val="22"/>
              </w:rPr>
              <w:t>Вл.Вып.к.Перв.Уп.Втор.Уп.Пр.Открытое</w:t>
            </w:r>
            <w:proofErr w:type="spellEnd"/>
            <w:r w:rsidRPr="00521FDE">
              <w:rPr>
                <w:sz w:val="22"/>
                <w:szCs w:val="22"/>
              </w:rPr>
              <w:t xml:space="preserve"> акционерное общество "Тюменский химико-фармацевтический завод" (ОАО "ТХФЗ"), Россия (7202119731</w:t>
            </w:r>
            <w:proofErr w:type="gramStart"/>
            <w:r w:rsidRPr="00521FDE">
              <w:rPr>
                <w:sz w:val="22"/>
                <w:szCs w:val="22"/>
              </w:rPr>
              <w:t>);</w:t>
            </w:r>
            <w:r w:rsidRPr="00521FDE">
              <w:rPr>
                <w:sz w:val="22"/>
                <w:szCs w:val="22"/>
              </w:rPr>
              <w:tab/>
            </w:r>
            <w:proofErr w:type="gramEnd"/>
            <w:r w:rsidR="00FE4542" w:rsidRPr="00521FDE">
              <w:rPr>
                <w:sz w:val="22"/>
                <w:szCs w:val="22"/>
              </w:rPr>
              <w:t>ЛП-№(006471)-(РГ-RU)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FE4542" w:rsidRPr="00521FDE" w:rsidRDefault="00FE4542" w:rsidP="00FE4542">
            <w:pPr>
              <w:rPr>
                <w:sz w:val="22"/>
                <w:szCs w:val="22"/>
              </w:rPr>
            </w:pPr>
            <w:r w:rsidRPr="00521FDE">
              <w:rPr>
                <w:sz w:val="22"/>
                <w:szCs w:val="22"/>
              </w:rPr>
              <w:t>62,68</w:t>
            </w:r>
          </w:p>
          <w:p w:rsidR="00FE4542" w:rsidRPr="00521FDE" w:rsidRDefault="00FE4542" w:rsidP="00FE4542">
            <w:pPr>
              <w:rPr>
                <w:sz w:val="22"/>
                <w:szCs w:val="22"/>
              </w:rPr>
            </w:pPr>
          </w:p>
          <w:p w:rsidR="005D3C3E" w:rsidRPr="00521FDE" w:rsidRDefault="005D3C3E" w:rsidP="00FE4542">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FE4542" w:rsidRPr="00521FDE" w:rsidRDefault="00FE4542" w:rsidP="00FE4542">
            <w:pPr>
              <w:rPr>
                <w:sz w:val="22"/>
                <w:szCs w:val="22"/>
              </w:rPr>
            </w:pPr>
            <w:r w:rsidRPr="00521FDE">
              <w:rPr>
                <w:sz w:val="22"/>
                <w:szCs w:val="22"/>
              </w:rPr>
              <w:t>1,04</w:t>
            </w:r>
          </w:p>
          <w:p w:rsidR="00FE4542" w:rsidRPr="00521FDE" w:rsidRDefault="00FE4542" w:rsidP="00FE4542">
            <w:pPr>
              <w:rPr>
                <w:sz w:val="22"/>
                <w:szCs w:val="22"/>
              </w:rPr>
            </w:pPr>
          </w:p>
          <w:p w:rsidR="005D3C3E" w:rsidRPr="00521FDE" w:rsidRDefault="005D3C3E" w:rsidP="00FE4542">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lastRenderedPageBreak/>
              <w:t>ПАРАЦЕТАМОЛ</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ПАРАЦЕТАМОЛ</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 ПОКРЫТЫЕ ОБОЛОЧКОЙ Дозировка: 500мг</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7274E" w:rsidRPr="00521FDE" w:rsidRDefault="0087274E" w:rsidP="005D3C3E">
            <w:pPr>
              <w:jc w:val="center"/>
              <w:rPr>
                <w:sz w:val="22"/>
                <w:szCs w:val="22"/>
              </w:rPr>
            </w:pPr>
            <w:proofErr w:type="spellStart"/>
            <w:r w:rsidRPr="00521FDE">
              <w:rPr>
                <w:sz w:val="22"/>
                <w:szCs w:val="22"/>
              </w:rPr>
              <w:t>Вл.Вып.к.Перв.Уп.Втор.Уп.Пр.Открытое</w:t>
            </w:r>
            <w:proofErr w:type="spellEnd"/>
            <w:r w:rsidRPr="00521FDE">
              <w:rPr>
                <w:sz w:val="22"/>
                <w:szCs w:val="22"/>
              </w:rPr>
              <w:t xml:space="preserve"> акционерное общество "Фармстандарт-</w:t>
            </w:r>
            <w:proofErr w:type="spellStart"/>
            <w:r w:rsidRPr="00521FDE">
              <w:rPr>
                <w:sz w:val="22"/>
                <w:szCs w:val="22"/>
              </w:rPr>
              <w:t>Лексредства</w:t>
            </w:r>
            <w:proofErr w:type="spellEnd"/>
            <w:r w:rsidRPr="00521FDE">
              <w:rPr>
                <w:sz w:val="22"/>
                <w:szCs w:val="22"/>
              </w:rPr>
              <w:t>" (ОАО "Фармстандарт-</w:t>
            </w:r>
            <w:proofErr w:type="spellStart"/>
            <w:r w:rsidRPr="00521FDE">
              <w:rPr>
                <w:sz w:val="22"/>
                <w:szCs w:val="22"/>
              </w:rPr>
              <w:t>Лексредства</w:t>
            </w:r>
            <w:proofErr w:type="spellEnd"/>
            <w:r w:rsidRPr="00521FDE">
              <w:rPr>
                <w:sz w:val="22"/>
                <w:szCs w:val="22"/>
              </w:rPr>
              <w:t>"), Россия (4631002737);</w:t>
            </w:r>
            <w:r w:rsidRPr="00521FDE">
              <w:rPr>
                <w:sz w:val="22"/>
                <w:szCs w:val="22"/>
              </w:rPr>
              <w:tab/>
            </w:r>
          </w:p>
          <w:p w:rsidR="00FE4542" w:rsidRPr="00521FDE" w:rsidRDefault="00FE4542" w:rsidP="005D3C3E">
            <w:pPr>
              <w:jc w:val="center"/>
              <w:rPr>
                <w:sz w:val="22"/>
                <w:szCs w:val="22"/>
              </w:rPr>
            </w:pPr>
            <w:r w:rsidRPr="00521FDE">
              <w:rPr>
                <w:sz w:val="22"/>
                <w:szCs w:val="22"/>
              </w:rPr>
              <w:t>ЛП-№(</w:t>
            </w:r>
            <w:proofErr w:type="gramStart"/>
            <w:r w:rsidRPr="00521FDE">
              <w:rPr>
                <w:sz w:val="22"/>
                <w:szCs w:val="22"/>
              </w:rPr>
              <w:t>014537)-</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FE4542" w:rsidRPr="00521FDE" w:rsidRDefault="00FE4542" w:rsidP="00FE4542">
            <w:pPr>
              <w:rPr>
                <w:sz w:val="22"/>
                <w:szCs w:val="22"/>
              </w:rPr>
            </w:pPr>
            <w:r w:rsidRPr="00521FDE">
              <w:rPr>
                <w:sz w:val="22"/>
                <w:szCs w:val="22"/>
              </w:rPr>
              <w:t>24,64</w:t>
            </w:r>
          </w:p>
          <w:p w:rsidR="00FE4542" w:rsidRPr="00521FDE" w:rsidRDefault="00FE4542" w:rsidP="00FE4542">
            <w:pPr>
              <w:rPr>
                <w:sz w:val="22"/>
                <w:szCs w:val="22"/>
              </w:rPr>
            </w:pPr>
          </w:p>
          <w:p w:rsidR="005D3C3E" w:rsidRPr="00521FDE" w:rsidRDefault="005D3C3E" w:rsidP="00FE4542">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67472D" w:rsidP="005D3C3E">
            <w:pPr>
              <w:rPr>
                <w:sz w:val="22"/>
                <w:szCs w:val="22"/>
              </w:rPr>
            </w:pPr>
            <w:r w:rsidRPr="00521FDE">
              <w:rPr>
                <w:sz w:val="22"/>
                <w:szCs w:val="22"/>
              </w:rPr>
              <w:t>1,2</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ВОДОРОДА ПЕРОКСИД</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ПЕРЕКИСЬ ВОДОРОДА</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раствор для местного и наружного применения</w:t>
            </w:r>
          </w:p>
          <w:p w:rsidR="005D3C3E" w:rsidRPr="00521FDE" w:rsidRDefault="005D3C3E" w:rsidP="005D3C3E">
            <w:r w:rsidRPr="00521FDE">
              <w:t>Дозировка: 3%;</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C45686" w:rsidRDefault="00C45686" w:rsidP="005D3C3E">
            <w:pPr>
              <w:jc w:val="center"/>
              <w:rPr>
                <w:sz w:val="22"/>
                <w:szCs w:val="22"/>
              </w:rPr>
            </w:pPr>
            <w:proofErr w:type="spellStart"/>
            <w:r w:rsidRPr="00C45686">
              <w:rPr>
                <w:sz w:val="22"/>
                <w:szCs w:val="22"/>
              </w:rPr>
              <w:t>Вл.Вып.к.Перв.Уп.Втор.Уп.Пр.Акционерное</w:t>
            </w:r>
            <w:proofErr w:type="spellEnd"/>
            <w:r w:rsidRPr="00C45686">
              <w:rPr>
                <w:sz w:val="22"/>
                <w:szCs w:val="22"/>
              </w:rPr>
              <w:t xml:space="preserve"> общество "Ивановская фармацевтическая фабрика", Россия (3702051403);</w:t>
            </w:r>
          </w:p>
          <w:p w:rsidR="0087274E" w:rsidRPr="00521FDE" w:rsidRDefault="0087274E" w:rsidP="005D3C3E">
            <w:pPr>
              <w:jc w:val="center"/>
              <w:rPr>
                <w:sz w:val="22"/>
                <w:szCs w:val="22"/>
              </w:rPr>
            </w:pPr>
            <w:r w:rsidRPr="00521FDE">
              <w:rPr>
                <w:sz w:val="22"/>
                <w:szCs w:val="22"/>
              </w:rPr>
              <w:tab/>
            </w:r>
            <w:r w:rsidR="00C45686" w:rsidRPr="00C45686">
              <w:rPr>
                <w:sz w:val="22"/>
                <w:szCs w:val="22"/>
              </w:rPr>
              <w:t>ЛП-№(</w:t>
            </w:r>
            <w:proofErr w:type="gramStart"/>
            <w:r w:rsidR="00C45686" w:rsidRPr="00C45686">
              <w:rPr>
                <w:sz w:val="22"/>
                <w:szCs w:val="22"/>
              </w:rPr>
              <w:t>007757)-</w:t>
            </w:r>
            <w:proofErr w:type="gramEnd"/>
            <w:r w:rsidR="00C45686" w:rsidRPr="00C45686">
              <w:rPr>
                <w:sz w:val="22"/>
                <w:szCs w:val="22"/>
              </w:rPr>
              <w:t>(РГ-RU)</w:t>
            </w:r>
            <w:r w:rsidR="00C45686" w:rsidRPr="00C45686">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D85632" w:rsidP="005D3C3E">
            <w:pPr>
              <w:rPr>
                <w:sz w:val="22"/>
                <w:szCs w:val="22"/>
              </w:rPr>
            </w:pPr>
            <w:r>
              <w:rPr>
                <w:sz w:val="22"/>
                <w:szCs w:val="22"/>
              </w:rPr>
              <w:t>8,33</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85632" w:rsidP="001E71E3">
            <w:pPr>
              <w:rPr>
                <w:sz w:val="22"/>
                <w:szCs w:val="22"/>
              </w:rPr>
            </w:pPr>
            <w:r>
              <w:rPr>
                <w:sz w:val="22"/>
                <w:szCs w:val="22"/>
              </w:rPr>
              <w:t>0,09</w:t>
            </w:r>
          </w:p>
        </w:tc>
      </w:tr>
      <w:tr w:rsidR="00521FD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ПРЕДНИЗОЛОН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ПРЕДНИЗОЛОН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раствор для внутривенного и внутримышечного введения</w:t>
            </w:r>
            <w:r w:rsidRPr="00521FDE">
              <w:tab/>
            </w:r>
          </w:p>
          <w:p w:rsidR="005D3C3E" w:rsidRPr="00521FDE" w:rsidRDefault="005D3C3E" w:rsidP="005D3C3E">
            <w:r w:rsidRPr="00521FDE">
              <w:t>Дозировка: 30 мг/мл</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002440" w:rsidRPr="00521FDE" w:rsidRDefault="0087274E" w:rsidP="005D3C3E">
            <w:pPr>
              <w:jc w:val="center"/>
              <w:rPr>
                <w:sz w:val="22"/>
                <w:szCs w:val="22"/>
              </w:rPr>
            </w:pPr>
            <w:proofErr w:type="spellStart"/>
            <w:r w:rsidRPr="00521FDE">
              <w:rPr>
                <w:sz w:val="22"/>
                <w:szCs w:val="22"/>
              </w:rPr>
              <w:t>Вл.Вып.к.Перв.Уп.Втор.Уп.Пр.Общество</w:t>
            </w:r>
            <w:proofErr w:type="spellEnd"/>
            <w:r w:rsidRPr="00521FDE">
              <w:rPr>
                <w:sz w:val="22"/>
                <w:szCs w:val="22"/>
              </w:rPr>
              <w:t xml:space="preserve"> с ограниченной ответственностью ''</w:t>
            </w:r>
            <w:proofErr w:type="spellStart"/>
            <w:r w:rsidRPr="00521FDE">
              <w:rPr>
                <w:sz w:val="22"/>
                <w:szCs w:val="22"/>
              </w:rPr>
              <w:t>Эллара</w:t>
            </w:r>
            <w:proofErr w:type="spellEnd"/>
            <w:r w:rsidRPr="00521FDE">
              <w:rPr>
                <w:sz w:val="22"/>
                <w:szCs w:val="22"/>
              </w:rPr>
              <w:t>'' (ООО ''</w:t>
            </w:r>
            <w:proofErr w:type="spellStart"/>
            <w:r w:rsidRPr="00521FDE">
              <w:rPr>
                <w:sz w:val="22"/>
                <w:szCs w:val="22"/>
              </w:rPr>
              <w:t>Эллара</w:t>
            </w:r>
            <w:proofErr w:type="spellEnd"/>
            <w:r w:rsidRPr="00521FDE">
              <w:rPr>
                <w:sz w:val="22"/>
                <w:szCs w:val="22"/>
              </w:rPr>
              <w:t>''), Россия (3321028719</w:t>
            </w:r>
            <w:proofErr w:type="gramStart"/>
            <w:r w:rsidRPr="00521FDE">
              <w:rPr>
                <w:sz w:val="22"/>
                <w:szCs w:val="22"/>
              </w:rPr>
              <w:t>);</w:t>
            </w:r>
            <w:r w:rsidRPr="00521FDE">
              <w:rPr>
                <w:sz w:val="22"/>
                <w:szCs w:val="22"/>
              </w:rPr>
              <w:tab/>
            </w:r>
            <w:proofErr w:type="gramEnd"/>
            <w:r w:rsidRPr="00521FDE">
              <w:rPr>
                <w:sz w:val="22"/>
                <w:szCs w:val="22"/>
              </w:rPr>
              <w:t>ЛП-006470</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002440" w:rsidRPr="00521FDE" w:rsidRDefault="0087274E" w:rsidP="00002440">
            <w:pPr>
              <w:rPr>
                <w:sz w:val="22"/>
                <w:szCs w:val="22"/>
              </w:rPr>
            </w:pPr>
            <w:r w:rsidRPr="00521FDE">
              <w:rPr>
                <w:sz w:val="22"/>
                <w:szCs w:val="22"/>
              </w:rPr>
              <w:t>127,90</w:t>
            </w:r>
          </w:p>
          <w:p w:rsidR="00002440" w:rsidRPr="00521FDE" w:rsidRDefault="00002440" w:rsidP="00002440">
            <w:pPr>
              <w:rPr>
                <w:sz w:val="22"/>
                <w:szCs w:val="22"/>
              </w:rPr>
            </w:pPr>
          </w:p>
          <w:p w:rsidR="005D3C3E" w:rsidRPr="00521FDE" w:rsidRDefault="005D3C3E" w:rsidP="00002440">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87274E" w:rsidRPr="00521FDE" w:rsidRDefault="0087274E" w:rsidP="005D3C3E">
            <w:pPr>
              <w:rPr>
                <w:sz w:val="22"/>
                <w:szCs w:val="22"/>
              </w:rPr>
            </w:pPr>
            <w:r w:rsidRPr="00521FDE">
              <w:rPr>
                <w:sz w:val="22"/>
                <w:szCs w:val="22"/>
              </w:rPr>
              <w:t>12,79</w:t>
            </w:r>
          </w:p>
          <w:p w:rsidR="005D3C3E" w:rsidRPr="00521FDE" w:rsidRDefault="005D3C3E" w:rsidP="0087274E">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ХЛОРОПИРАМИН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СУПРАСТИН®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раствор для внутривенного и внутримышечного введения</w:t>
            </w:r>
            <w:r w:rsidRPr="00521FDE">
              <w:tab/>
            </w:r>
          </w:p>
          <w:p w:rsidR="005D3C3E" w:rsidRPr="00521FDE" w:rsidRDefault="005D3C3E" w:rsidP="005D3C3E">
            <w:r w:rsidRPr="00521FDE">
              <w:t>Дозировка: 20 мг/мл</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D4E3D" w:rsidRPr="00521FDE" w:rsidRDefault="008D4E3D" w:rsidP="005D3C3E">
            <w:pPr>
              <w:jc w:val="center"/>
              <w:rPr>
                <w:sz w:val="22"/>
                <w:szCs w:val="22"/>
              </w:rPr>
            </w:pPr>
            <w:proofErr w:type="spellStart"/>
            <w:r w:rsidRPr="00521FDE">
              <w:rPr>
                <w:sz w:val="22"/>
                <w:szCs w:val="22"/>
              </w:rPr>
              <w:t>Вл.ЗАО</w:t>
            </w:r>
            <w:proofErr w:type="spellEnd"/>
            <w:r w:rsidRPr="00521FDE">
              <w:rPr>
                <w:sz w:val="22"/>
                <w:szCs w:val="22"/>
              </w:rPr>
              <w:t xml:space="preserve"> "Фармацевтический завод ЭГИС", Венгрия (HU 10686506); </w:t>
            </w:r>
            <w:proofErr w:type="spellStart"/>
            <w:r w:rsidRPr="00521FDE">
              <w:rPr>
                <w:sz w:val="22"/>
                <w:szCs w:val="22"/>
              </w:rPr>
              <w:t>Вып.к.Перв.Уп.Втор.Уп.Пр.ЗАО</w:t>
            </w:r>
            <w:proofErr w:type="spellEnd"/>
            <w:r w:rsidRPr="00521FDE">
              <w:rPr>
                <w:sz w:val="22"/>
                <w:szCs w:val="22"/>
              </w:rPr>
              <w:t xml:space="preserve"> "Фармацевтический завод ЭГИС", Венгрия (HU 10686506);</w:t>
            </w:r>
            <w:r w:rsidRPr="00521FDE">
              <w:rPr>
                <w:sz w:val="22"/>
                <w:szCs w:val="22"/>
              </w:rPr>
              <w:tab/>
            </w:r>
          </w:p>
          <w:p w:rsidR="00002440" w:rsidRPr="00521FDE" w:rsidRDefault="00002440" w:rsidP="005D3C3E">
            <w:pPr>
              <w:jc w:val="center"/>
              <w:rPr>
                <w:sz w:val="22"/>
                <w:szCs w:val="22"/>
              </w:rPr>
            </w:pPr>
            <w:r w:rsidRPr="00521FDE">
              <w:rPr>
                <w:sz w:val="22"/>
                <w:szCs w:val="22"/>
              </w:rPr>
              <w:t>ЛП-N (</w:t>
            </w:r>
            <w:proofErr w:type="gramStart"/>
            <w:r w:rsidRPr="00521FDE">
              <w:rPr>
                <w:sz w:val="22"/>
                <w:szCs w:val="22"/>
              </w:rPr>
              <w:t>000076)-</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002440" w:rsidRPr="00521FDE" w:rsidRDefault="00002440" w:rsidP="00002440">
            <w:pPr>
              <w:rPr>
                <w:sz w:val="22"/>
                <w:szCs w:val="22"/>
              </w:rPr>
            </w:pPr>
            <w:r w:rsidRPr="00521FDE">
              <w:rPr>
                <w:sz w:val="22"/>
                <w:szCs w:val="22"/>
              </w:rPr>
              <w:t>122,91</w:t>
            </w:r>
          </w:p>
          <w:p w:rsidR="00002440" w:rsidRPr="00521FDE" w:rsidRDefault="00002440" w:rsidP="00002440">
            <w:pPr>
              <w:rPr>
                <w:sz w:val="22"/>
                <w:szCs w:val="22"/>
              </w:rPr>
            </w:pPr>
          </w:p>
          <w:p w:rsidR="005D3C3E" w:rsidRPr="00521FDE" w:rsidRDefault="005D3C3E" w:rsidP="00002440">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002440" w:rsidRPr="00521FDE" w:rsidRDefault="00002440" w:rsidP="00002440">
            <w:pPr>
              <w:rPr>
                <w:sz w:val="22"/>
                <w:szCs w:val="22"/>
              </w:rPr>
            </w:pPr>
            <w:r w:rsidRPr="00521FDE">
              <w:rPr>
                <w:sz w:val="22"/>
                <w:szCs w:val="22"/>
              </w:rPr>
              <w:t>24,58</w:t>
            </w:r>
          </w:p>
          <w:p w:rsidR="00002440" w:rsidRPr="00521FDE" w:rsidRDefault="00002440" w:rsidP="00002440">
            <w:pPr>
              <w:rPr>
                <w:sz w:val="22"/>
                <w:szCs w:val="22"/>
              </w:rPr>
            </w:pPr>
          </w:p>
          <w:p w:rsidR="005D3C3E" w:rsidRPr="00521FDE" w:rsidRDefault="005D3C3E" w:rsidP="00002440">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ХЛОРОПИРАМИН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СУПРАСТИН®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w:t>
            </w:r>
            <w:r w:rsidRPr="00521FDE">
              <w:tab/>
            </w:r>
          </w:p>
          <w:p w:rsidR="005D3C3E" w:rsidRPr="00521FDE" w:rsidRDefault="005D3C3E" w:rsidP="005D3C3E">
            <w:r w:rsidRPr="00521FDE">
              <w:t>Дозировка: 25 мг</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D4E3D" w:rsidRPr="00521FDE" w:rsidRDefault="008D4E3D" w:rsidP="005D3C3E">
            <w:pPr>
              <w:jc w:val="center"/>
              <w:rPr>
                <w:sz w:val="22"/>
                <w:szCs w:val="22"/>
              </w:rPr>
            </w:pPr>
            <w:proofErr w:type="spellStart"/>
            <w:r w:rsidRPr="00521FDE">
              <w:rPr>
                <w:sz w:val="22"/>
                <w:szCs w:val="22"/>
              </w:rPr>
              <w:t>Вл.ЗАО</w:t>
            </w:r>
            <w:proofErr w:type="spellEnd"/>
            <w:r w:rsidRPr="00521FDE">
              <w:rPr>
                <w:sz w:val="22"/>
                <w:szCs w:val="22"/>
              </w:rPr>
              <w:t xml:space="preserve"> "Фармацевтический завод ЭГИС", Венгрия (HU 10686506); </w:t>
            </w:r>
            <w:proofErr w:type="spellStart"/>
            <w:r w:rsidRPr="00521FDE">
              <w:rPr>
                <w:sz w:val="22"/>
                <w:szCs w:val="22"/>
              </w:rPr>
              <w:t>Вып.к.Перв.Уп.Втор.Уп.Пр.ЗАО</w:t>
            </w:r>
            <w:proofErr w:type="spellEnd"/>
            <w:r w:rsidRPr="00521FDE">
              <w:rPr>
                <w:sz w:val="22"/>
                <w:szCs w:val="22"/>
              </w:rPr>
              <w:t xml:space="preserve"> "Фармацевтический завод ЭГИС", Венгрия (HU 10686506);</w:t>
            </w:r>
            <w:r w:rsidRPr="00521FDE">
              <w:rPr>
                <w:sz w:val="22"/>
                <w:szCs w:val="22"/>
              </w:rPr>
              <w:tab/>
            </w:r>
          </w:p>
          <w:p w:rsidR="005D3C3E" w:rsidRPr="00521FDE" w:rsidRDefault="00002440" w:rsidP="005D3C3E">
            <w:pPr>
              <w:jc w:val="center"/>
              <w:rPr>
                <w:sz w:val="22"/>
                <w:szCs w:val="22"/>
              </w:rPr>
            </w:pPr>
            <w:r w:rsidRPr="00521FDE">
              <w:rPr>
                <w:sz w:val="22"/>
                <w:szCs w:val="22"/>
              </w:rPr>
              <w:t>ЛП-№(</w:t>
            </w:r>
            <w:proofErr w:type="gramStart"/>
            <w:r w:rsidRPr="00521FDE">
              <w:rPr>
                <w:sz w:val="22"/>
                <w:szCs w:val="22"/>
              </w:rPr>
              <w:t>000101)-</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0A2853" w:rsidRPr="00521FDE" w:rsidRDefault="000A2853" w:rsidP="000A2853">
            <w:pPr>
              <w:rPr>
                <w:sz w:val="22"/>
                <w:szCs w:val="22"/>
              </w:rPr>
            </w:pPr>
            <w:r w:rsidRPr="00521FDE">
              <w:rPr>
                <w:sz w:val="22"/>
                <w:szCs w:val="22"/>
              </w:rPr>
              <w:t>114,39</w:t>
            </w:r>
          </w:p>
          <w:p w:rsidR="000A2853" w:rsidRPr="00521FDE" w:rsidRDefault="000A2853" w:rsidP="000A2853">
            <w:pPr>
              <w:rPr>
                <w:sz w:val="22"/>
                <w:szCs w:val="22"/>
              </w:rPr>
            </w:pPr>
          </w:p>
          <w:p w:rsidR="005D3C3E" w:rsidRPr="00521FDE" w:rsidRDefault="005D3C3E" w:rsidP="000A2853">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0A2853" w:rsidP="005D3C3E">
            <w:pPr>
              <w:rPr>
                <w:sz w:val="22"/>
                <w:szCs w:val="22"/>
              </w:rPr>
            </w:pPr>
            <w:r w:rsidRPr="00521FDE">
              <w:rPr>
                <w:sz w:val="22"/>
                <w:szCs w:val="22"/>
              </w:rPr>
              <w:t>5,72</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ТЕТРАЦИКЛИН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ТЕТРАЦИКЛИН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мазь глазная</w:t>
            </w:r>
            <w:r w:rsidRPr="00521FDE">
              <w:tab/>
            </w:r>
          </w:p>
          <w:p w:rsidR="005D3C3E" w:rsidRPr="00521FDE" w:rsidRDefault="005D3C3E" w:rsidP="005D3C3E">
            <w:r w:rsidRPr="00521FDE">
              <w:t>Дозировка: 1%</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D4E3D" w:rsidRPr="00521FDE" w:rsidRDefault="008D4E3D" w:rsidP="000A2853">
            <w:pPr>
              <w:jc w:val="center"/>
              <w:rPr>
                <w:sz w:val="22"/>
                <w:szCs w:val="22"/>
              </w:rPr>
            </w:pPr>
            <w:proofErr w:type="spellStart"/>
            <w:r w:rsidRPr="00521FDE">
              <w:rPr>
                <w:sz w:val="22"/>
                <w:szCs w:val="22"/>
              </w:rPr>
              <w:t>Вл.Вып.к.Перв.Уп.Втор.Уп.Пр.Акционерное</w:t>
            </w:r>
            <w:proofErr w:type="spellEnd"/>
            <w:r w:rsidRPr="00521FDE">
              <w:rPr>
                <w:sz w:val="22"/>
                <w:szCs w:val="22"/>
              </w:rPr>
              <w:t xml:space="preserve"> общество "</w:t>
            </w:r>
            <w:proofErr w:type="spellStart"/>
            <w:r w:rsidRPr="00521FDE">
              <w:rPr>
                <w:sz w:val="22"/>
                <w:szCs w:val="22"/>
              </w:rPr>
              <w:t>Татхимфармпрепараты</w:t>
            </w:r>
            <w:proofErr w:type="spellEnd"/>
            <w:r w:rsidRPr="00521FDE">
              <w:rPr>
                <w:sz w:val="22"/>
                <w:szCs w:val="22"/>
              </w:rPr>
              <w:t>" (АО "</w:t>
            </w:r>
            <w:proofErr w:type="spellStart"/>
            <w:r w:rsidRPr="00521FDE">
              <w:rPr>
                <w:sz w:val="22"/>
                <w:szCs w:val="22"/>
              </w:rPr>
              <w:t>Татхимфармпрепараты</w:t>
            </w:r>
            <w:proofErr w:type="spellEnd"/>
            <w:proofErr w:type="gramStart"/>
            <w:r w:rsidRPr="00521FDE">
              <w:rPr>
                <w:sz w:val="22"/>
                <w:szCs w:val="22"/>
              </w:rPr>
              <w:t>" )</w:t>
            </w:r>
            <w:proofErr w:type="gramEnd"/>
            <w:r w:rsidRPr="00521FDE">
              <w:rPr>
                <w:sz w:val="22"/>
                <w:szCs w:val="22"/>
              </w:rPr>
              <w:t>, Россия (1658047200);</w:t>
            </w:r>
            <w:r w:rsidRPr="00521FDE">
              <w:rPr>
                <w:sz w:val="22"/>
                <w:szCs w:val="22"/>
              </w:rPr>
              <w:tab/>
            </w:r>
          </w:p>
          <w:p w:rsidR="000A2853" w:rsidRPr="00521FDE" w:rsidRDefault="000A2853" w:rsidP="000A2853">
            <w:pPr>
              <w:jc w:val="center"/>
              <w:rPr>
                <w:sz w:val="22"/>
                <w:szCs w:val="22"/>
              </w:rPr>
            </w:pPr>
            <w:r w:rsidRPr="00521FDE">
              <w:rPr>
                <w:sz w:val="22"/>
                <w:szCs w:val="22"/>
              </w:rPr>
              <w:lastRenderedPageBreak/>
              <w:t>ЛП-№(</w:t>
            </w:r>
            <w:proofErr w:type="gramStart"/>
            <w:r w:rsidRPr="00521FDE">
              <w:rPr>
                <w:sz w:val="22"/>
                <w:szCs w:val="22"/>
              </w:rPr>
              <w:t>004790)-</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0A2853" w:rsidRPr="00521FDE" w:rsidRDefault="000A2853" w:rsidP="000A2853">
            <w:pPr>
              <w:rPr>
                <w:sz w:val="22"/>
                <w:szCs w:val="22"/>
              </w:rPr>
            </w:pPr>
            <w:r w:rsidRPr="00521FDE">
              <w:rPr>
                <w:sz w:val="22"/>
                <w:szCs w:val="22"/>
              </w:rPr>
              <w:lastRenderedPageBreak/>
              <w:t>40,94</w:t>
            </w:r>
          </w:p>
          <w:p w:rsidR="000A2853" w:rsidRPr="00521FDE" w:rsidRDefault="000A2853" w:rsidP="000A2853">
            <w:pPr>
              <w:rPr>
                <w:sz w:val="22"/>
                <w:szCs w:val="22"/>
              </w:rPr>
            </w:pPr>
          </w:p>
          <w:p w:rsidR="005D3C3E" w:rsidRPr="00521FDE" w:rsidRDefault="005D3C3E" w:rsidP="000A2853">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0A2853" w:rsidP="005D3C3E">
            <w:pPr>
              <w:rPr>
                <w:sz w:val="22"/>
                <w:szCs w:val="22"/>
              </w:rPr>
            </w:pPr>
            <w:r w:rsidRPr="00521FDE">
              <w:rPr>
                <w:sz w:val="22"/>
                <w:szCs w:val="22"/>
              </w:rPr>
              <w:t>13,65</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КСИЛОМЕТАЗОЛИН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ТИЗИН® КЛАССИК</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спрей назальный дозированный</w:t>
            </w:r>
            <w:r w:rsidRPr="00521FDE">
              <w:tab/>
            </w:r>
          </w:p>
          <w:p w:rsidR="005D3C3E" w:rsidRPr="00521FDE" w:rsidRDefault="005D3C3E" w:rsidP="005D3C3E">
            <w:r w:rsidRPr="00521FDE">
              <w:t>Дозировка: 0.1%</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D4E3D" w:rsidRPr="00521FDE" w:rsidRDefault="008D4E3D" w:rsidP="005D3C3E">
            <w:pPr>
              <w:jc w:val="center"/>
              <w:rPr>
                <w:sz w:val="22"/>
                <w:szCs w:val="22"/>
              </w:rPr>
            </w:pPr>
            <w:proofErr w:type="spellStart"/>
            <w:r w:rsidRPr="00521FDE">
              <w:rPr>
                <w:sz w:val="22"/>
                <w:szCs w:val="22"/>
              </w:rPr>
              <w:t>Вл.Общество</w:t>
            </w:r>
            <w:proofErr w:type="spellEnd"/>
            <w:r w:rsidRPr="00521FDE">
              <w:rPr>
                <w:sz w:val="22"/>
                <w:szCs w:val="22"/>
              </w:rPr>
              <w:t xml:space="preserve"> с ограниченной ответственностью "</w:t>
            </w:r>
            <w:proofErr w:type="spellStart"/>
            <w:r w:rsidRPr="00521FDE">
              <w:rPr>
                <w:sz w:val="22"/>
                <w:szCs w:val="22"/>
              </w:rPr>
              <w:t>ДжейТНЛ</w:t>
            </w:r>
            <w:proofErr w:type="spellEnd"/>
            <w:r w:rsidRPr="00521FDE">
              <w:rPr>
                <w:sz w:val="22"/>
                <w:szCs w:val="22"/>
              </w:rPr>
              <w:t>" (ООО "</w:t>
            </w:r>
            <w:proofErr w:type="spellStart"/>
            <w:r w:rsidRPr="00521FDE">
              <w:rPr>
                <w:sz w:val="22"/>
                <w:szCs w:val="22"/>
              </w:rPr>
              <w:t>ДжейТНЛ</w:t>
            </w:r>
            <w:proofErr w:type="spellEnd"/>
            <w:r w:rsidRPr="00521FDE">
              <w:rPr>
                <w:sz w:val="22"/>
                <w:szCs w:val="22"/>
              </w:rPr>
              <w:t xml:space="preserve">"), Россия (7731190470); </w:t>
            </w:r>
            <w:proofErr w:type="spellStart"/>
            <w:r w:rsidRPr="00521FDE">
              <w:rPr>
                <w:sz w:val="22"/>
                <w:szCs w:val="22"/>
              </w:rPr>
              <w:t>Вып.к.Перв.Уп.Втор.Уп.Пр.Дельфарм</w:t>
            </w:r>
            <w:proofErr w:type="spellEnd"/>
            <w:r w:rsidRPr="00521FDE">
              <w:rPr>
                <w:sz w:val="22"/>
                <w:szCs w:val="22"/>
              </w:rPr>
              <w:t xml:space="preserve"> Орлеан, Франция (FR10 878 027 671);</w:t>
            </w:r>
            <w:r w:rsidRPr="00521FDE">
              <w:rPr>
                <w:sz w:val="22"/>
                <w:szCs w:val="22"/>
              </w:rPr>
              <w:tab/>
            </w:r>
          </w:p>
          <w:p w:rsidR="000A2853" w:rsidRPr="00521FDE" w:rsidRDefault="008D4E3D" w:rsidP="008D4E3D">
            <w:pPr>
              <w:jc w:val="center"/>
              <w:rPr>
                <w:sz w:val="22"/>
                <w:szCs w:val="22"/>
              </w:rPr>
            </w:pPr>
            <w:r w:rsidRPr="00521FDE">
              <w:rPr>
                <w:sz w:val="22"/>
                <w:szCs w:val="22"/>
              </w:rPr>
              <w:t>ЛП-№(</w:t>
            </w:r>
            <w:proofErr w:type="gramStart"/>
            <w:r w:rsidRPr="00521FDE">
              <w:rPr>
                <w:sz w:val="22"/>
                <w:szCs w:val="22"/>
              </w:rPr>
              <w:t>008135)-</w:t>
            </w:r>
            <w:proofErr w:type="gramEnd"/>
            <w:r w:rsidRPr="00521FDE">
              <w:rPr>
                <w:sz w:val="22"/>
                <w:szCs w:val="22"/>
              </w:rPr>
              <w:t>(РГ-RU)</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8D4E3D" w:rsidP="00CD3C2F">
            <w:pPr>
              <w:rPr>
                <w:sz w:val="22"/>
                <w:szCs w:val="22"/>
              </w:rPr>
            </w:pPr>
            <w:r w:rsidRPr="00521FDE">
              <w:rPr>
                <w:sz w:val="22"/>
                <w:szCs w:val="22"/>
              </w:rPr>
              <w:t>89,10</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8D4E3D" w:rsidP="00CD3C2F">
            <w:pPr>
              <w:rPr>
                <w:sz w:val="22"/>
                <w:szCs w:val="22"/>
              </w:rPr>
            </w:pPr>
            <w:r w:rsidRPr="00521FDE">
              <w:rPr>
                <w:sz w:val="22"/>
                <w:szCs w:val="22"/>
              </w:rPr>
              <w:t>8,91</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УРСОДЕЗОКСИХОЛЕВАЯ КИСЛОТА</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УРСОСАН® ФОРТЕ</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 покрытые пленочной оболочкой</w:t>
            </w:r>
          </w:p>
          <w:p w:rsidR="005D3C3E" w:rsidRPr="00521FDE" w:rsidRDefault="005D3C3E" w:rsidP="005D3C3E">
            <w:r w:rsidRPr="00521FDE">
              <w:t>Дозировка:500 мг</w:t>
            </w:r>
          </w:p>
          <w:p w:rsidR="005D3C3E" w:rsidRPr="00521FDE" w:rsidRDefault="005D3C3E" w:rsidP="005D3C3E">
            <w:r w:rsidRPr="00521FDE">
              <w:tab/>
            </w: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CD3C2F" w:rsidRPr="00521FDE" w:rsidRDefault="008D4E3D" w:rsidP="005D3C3E">
            <w:pPr>
              <w:jc w:val="center"/>
              <w:rPr>
                <w:sz w:val="22"/>
                <w:szCs w:val="22"/>
              </w:rPr>
            </w:pPr>
            <w:proofErr w:type="spellStart"/>
            <w:r w:rsidRPr="00521FDE">
              <w:rPr>
                <w:sz w:val="22"/>
                <w:szCs w:val="22"/>
              </w:rPr>
              <w:t>Вл.ПРО.МЕД.ЦС</w:t>
            </w:r>
            <w:proofErr w:type="spellEnd"/>
            <w:r w:rsidRPr="00521FDE">
              <w:rPr>
                <w:sz w:val="22"/>
                <w:szCs w:val="22"/>
              </w:rPr>
              <w:t xml:space="preserve"> Прага </w:t>
            </w:r>
            <w:proofErr w:type="spellStart"/>
            <w:r w:rsidRPr="00521FDE">
              <w:rPr>
                <w:sz w:val="22"/>
                <w:szCs w:val="22"/>
              </w:rPr>
              <w:t>а.о</w:t>
            </w:r>
            <w:proofErr w:type="spellEnd"/>
            <w:r w:rsidRPr="00521FDE">
              <w:rPr>
                <w:sz w:val="22"/>
                <w:szCs w:val="22"/>
              </w:rPr>
              <w:t xml:space="preserve">., Чешская Республика (CZ00147893); </w:t>
            </w:r>
            <w:proofErr w:type="spellStart"/>
            <w:r w:rsidRPr="00521FDE">
              <w:rPr>
                <w:sz w:val="22"/>
                <w:szCs w:val="22"/>
              </w:rPr>
              <w:t>Вып.к.Перв.Уп.Втор.Уп.Пр.ЗАО</w:t>
            </w:r>
            <w:proofErr w:type="spellEnd"/>
            <w:r w:rsidRPr="00521FDE">
              <w:rPr>
                <w:sz w:val="22"/>
                <w:szCs w:val="22"/>
              </w:rPr>
              <w:t xml:space="preserve"> ЗИО-Здоровье, Россия (5036046054);</w:t>
            </w:r>
            <w:r w:rsidRPr="00521FDE">
              <w:rPr>
                <w:sz w:val="22"/>
                <w:szCs w:val="22"/>
              </w:rPr>
              <w:tab/>
            </w:r>
          </w:p>
          <w:p w:rsidR="008D4E3D" w:rsidRPr="00521FDE" w:rsidRDefault="008D4E3D" w:rsidP="005D3C3E">
            <w:pPr>
              <w:jc w:val="center"/>
              <w:rPr>
                <w:sz w:val="22"/>
                <w:szCs w:val="22"/>
              </w:rPr>
            </w:pPr>
            <w:r w:rsidRPr="00521FDE">
              <w:rPr>
                <w:sz w:val="22"/>
                <w:szCs w:val="22"/>
              </w:rPr>
              <w:t>ЛП-№(</w:t>
            </w:r>
            <w:proofErr w:type="gramStart"/>
            <w:r w:rsidRPr="00521FDE">
              <w:rPr>
                <w:sz w:val="22"/>
                <w:szCs w:val="22"/>
              </w:rPr>
              <w:t>003655)-</w:t>
            </w:r>
            <w:proofErr w:type="gramEnd"/>
            <w:r w:rsidRPr="00521FDE">
              <w:rPr>
                <w:sz w:val="22"/>
                <w:szCs w:val="22"/>
              </w:rPr>
              <w:t>(РГ-RU)</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CD3C2F" w:rsidRPr="00521FDE" w:rsidRDefault="00CD3C2F" w:rsidP="00CD3C2F">
            <w:pPr>
              <w:rPr>
                <w:sz w:val="22"/>
                <w:szCs w:val="22"/>
              </w:rPr>
            </w:pPr>
            <w:r w:rsidRPr="00521FDE">
              <w:rPr>
                <w:sz w:val="22"/>
                <w:szCs w:val="22"/>
              </w:rPr>
              <w:t>1 626,57</w:t>
            </w:r>
          </w:p>
          <w:p w:rsidR="00CD3C2F" w:rsidRPr="00521FDE" w:rsidRDefault="00CD3C2F" w:rsidP="00CD3C2F">
            <w:pPr>
              <w:rPr>
                <w:sz w:val="22"/>
                <w:szCs w:val="22"/>
              </w:rPr>
            </w:pPr>
          </w:p>
          <w:p w:rsidR="00CD3C2F" w:rsidRPr="00521FDE" w:rsidRDefault="00CD3C2F" w:rsidP="00CD3C2F">
            <w:pPr>
              <w:rPr>
                <w:sz w:val="22"/>
                <w:szCs w:val="22"/>
              </w:rPr>
            </w:pPr>
          </w:p>
          <w:p w:rsidR="005D3C3E" w:rsidRPr="00521FDE" w:rsidRDefault="005D3C3E" w:rsidP="00CD3C2F">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CD3C2F" w:rsidP="005D3C3E">
            <w:pPr>
              <w:rPr>
                <w:sz w:val="22"/>
                <w:szCs w:val="22"/>
              </w:rPr>
            </w:pPr>
            <w:r w:rsidRPr="00521FDE">
              <w:rPr>
                <w:sz w:val="22"/>
                <w:szCs w:val="22"/>
              </w:rPr>
              <w:t>32,53</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ЦИТИКОЛИН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ЦЕРАКСОН®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раствор для внутривенного и внутримышечного введения</w:t>
            </w:r>
            <w:r w:rsidRPr="00521FDE">
              <w:tab/>
            </w:r>
          </w:p>
          <w:p w:rsidR="005D3C3E" w:rsidRPr="00521FDE" w:rsidRDefault="005D3C3E" w:rsidP="005D3C3E">
            <w:r w:rsidRPr="00521FDE">
              <w:t>Дозировка: 1000 мг/4 мл</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CD3C2F" w:rsidRPr="00521FDE" w:rsidRDefault="00523CDD" w:rsidP="005D3C3E">
            <w:pPr>
              <w:jc w:val="center"/>
              <w:rPr>
                <w:sz w:val="22"/>
                <w:szCs w:val="22"/>
              </w:rPr>
            </w:pPr>
            <w:proofErr w:type="spellStart"/>
            <w:r w:rsidRPr="00521FDE">
              <w:rPr>
                <w:sz w:val="22"/>
                <w:szCs w:val="22"/>
              </w:rPr>
              <w:t>Вл.Феррер</w:t>
            </w:r>
            <w:proofErr w:type="spellEnd"/>
            <w:r w:rsidRPr="00521FDE">
              <w:rPr>
                <w:sz w:val="22"/>
                <w:szCs w:val="22"/>
              </w:rPr>
              <w:t xml:space="preserve"> </w:t>
            </w:r>
            <w:proofErr w:type="spellStart"/>
            <w:r w:rsidRPr="00521FDE">
              <w:rPr>
                <w:sz w:val="22"/>
                <w:szCs w:val="22"/>
              </w:rPr>
              <w:t>Интернасьональ</w:t>
            </w:r>
            <w:proofErr w:type="spellEnd"/>
            <w:r w:rsidRPr="00521FDE">
              <w:rPr>
                <w:sz w:val="22"/>
                <w:szCs w:val="22"/>
              </w:rPr>
              <w:t xml:space="preserve"> С.А., Испания (A08041162); </w:t>
            </w:r>
            <w:proofErr w:type="spellStart"/>
            <w:r w:rsidRPr="00521FDE">
              <w:rPr>
                <w:sz w:val="22"/>
                <w:szCs w:val="22"/>
              </w:rPr>
              <w:t>Вып.к.Перв.Уп.Втор.Уп.Пр.Феррер</w:t>
            </w:r>
            <w:proofErr w:type="spellEnd"/>
            <w:r w:rsidRPr="00521FDE">
              <w:rPr>
                <w:sz w:val="22"/>
                <w:szCs w:val="22"/>
              </w:rPr>
              <w:t xml:space="preserve"> </w:t>
            </w:r>
            <w:proofErr w:type="spellStart"/>
            <w:r w:rsidRPr="00521FDE">
              <w:rPr>
                <w:sz w:val="22"/>
                <w:szCs w:val="22"/>
              </w:rPr>
              <w:t>Интернасьональ</w:t>
            </w:r>
            <w:proofErr w:type="spellEnd"/>
            <w:r w:rsidRPr="00521FDE">
              <w:rPr>
                <w:sz w:val="22"/>
                <w:szCs w:val="22"/>
              </w:rPr>
              <w:t xml:space="preserve"> С.А., Испания (A08041162);</w:t>
            </w:r>
            <w:r w:rsidRPr="00521FDE">
              <w:rPr>
                <w:sz w:val="22"/>
                <w:szCs w:val="22"/>
              </w:rPr>
              <w:tab/>
            </w:r>
          </w:p>
          <w:p w:rsidR="00CD3C2F" w:rsidRPr="00521FDE" w:rsidRDefault="00CD3C2F" w:rsidP="005D3C3E">
            <w:pPr>
              <w:jc w:val="center"/>
              <w:rPr>
                <w:sz w:val="22"/>
                <w:szCs w:val="22"/>
              </w:rPr>
            </w:pPr>
            <w:r w:rsidRPr="00521FDE">
              <w:rPr>
                <w:sz w:val="22"/>
                <w:szCs w:val="22"/>
              </w:rPr>
              <w:t>ЛП-№(</w:t>
            </w:r>
            <w:proofErr w:type="gramStart"/>
            <w:r w:rsidRPr="00521FDE">
              <w:rPr>
                <w:sz w:val="22"/>
                <w:szCs w:val="22"/>
              </w:rPr>
              <w:t>002729)-</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CD3C2F" w:rsidRPr="00521FDE" w:rsidRDefault="00CD3C2F" w:rsidP="00CD3C2F">
            <w:pPr>
              <w:rPr>
                <w:sz w:val="22"/>
                <w:szCs w:val="22"/>
              </w:rPr>
            </w:pPr>
            <w:r w:rsidRPr="00521FDE">
              <w:rPr>
                <w:sz w:val="22"/>
                <w:szCs w:val="22"/>
              </w:rPr>
              <w:t>416,74</w:t>
            </w:r>
          </w:p>
          <w:p w:rsidR="00CD3C2F" w:rsidRPr="00521FDE" w:rsidRDefault="00CD3C2F" w:rsidP="00CD3C2F">
            <w:pPr>
              <w:rPr>
                <w:sz w:val="22"/>
                <w:szCs w:val="22"/>
              </w:rPr>
            </w:pPr>
          </w:p>
          <w:p w:rsidR="005D3C3E" w:rsidRPr="00521FDE" w:rsidRDefault="005D3C3E" w:rsidP="00CD3C2F">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CD3C2F" w:rsidRPr="00521FDE" w:rsidRDefault="00CD3C2F" w:rsidP="00CD3C2F">
            <w:pPr>
              <w:rPr>
                <w:sz w:val="22"/>
                <w:szCs w:val="22"/>
              </w:rPr>
            </w:pPr>
            <w:r w:rsidRPr="00521FDE">
              <w:rPr>
                <w:sz w:val="22"/>
                <w:szCs w:val="22"/>
              </w:rPr>
              <w:t>20,84</w:t>
            </w:r>
          </w:p>
          <w:p w:rsidR="00CD3C2F" w:rsidRPr="00521FDE" w:rsidRDefault="00CD3C2F" w:rsidP="00CD3C2F">
            <w:pPr>
              <w:rPr>
                <w:sz w:val="22"/>
                <w:szCs w:val="22"/>
              </w:rPr>
            </w:pPr>
          </w:p>
          <w:p w:rsidR="005D3C3E" w:rsidRPr="00521FDE" w:rsidRDefault="005D3C3E" w:rsidP="00CD3C2F">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ЦЕТИРИЗИН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ЦЕТИРИЗИН ВЕЛФАРМ</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 покрытые пленочной оболочкой</w:t>
            </w:r>
          </w:p>
          <w:p w:rsidR="005D3C3E" w:rsidRPr="00521FDE" w:rsidRDefault="005D3C3E" w:rsidP="005D3C3E">
            <w:r w:rsidRPr="00521FDE">
              <w:t>Дозировка: 10 мг</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F46737" w:rsidRPr="00521FDE" w:rsidRDefault="00523CDD" w:rsidP="00F46737">
            <w:pPr>
              <w:jc w:val="center"/>
              <w:rPr>
                <w:sz w:val="22"/>
                <w:szCs w:val="22"/>
              </w:rPr>
            </w:pPr>
            <w:proofErr w:type="spellStart"/>
            <w:r w:rsidRPr="00521FDE">
              <w:rPr>
                <w:sz w:val="22"/>
                <w:szCs w:val="22"/>
              </w:rPr>
              <w:t>Вл.Общество</w:t>
            </w:r>
            <w:proofErr w:type="spellEnd"/>
            <w:r w:rsidRPr="00521FDE">
              <w:rPr>
                <w:sz w:val="22"/>
                <w:szCs w:val="22"/>
              </w:rPr>
              <w:t xml:space="preserve"> с ограниченной ответственностью "</w:t>
            </w:r>
            <w:proofErr w:type="spellStart"/>
            <w:r w:rsidRPr="00521FDE">
              <w:rPr>
                <w:sz w:val="22"/>
                <w:szCs w:val="22"/>
              </w:rPr>
              <w:t>Велфарм</w:t>
            </w:r>
            <w:proofErr w:type="spellEnd"/>
            <w:r w:rsidRPr="00521FDE">
              <w:rPr>
                <w:sz w:val="22"/>
                <w:szCs w:val="22"/>
              </w:rPr>
              <w:t xml:space="preserve"> УК", Россия (7743143160); </w:t>
            </w:r>
            <w:proofErr w:type="spellStart"/>
            <w:r w:rsidRPr="00521FDE">
              <w:rPr>
                <w:sz w:val="22"/>
                <w:szCs w:val="22"/>
              </w:rPr>
              <w:t>Вып.к.Перв.Уп.Втор.Уп.Пр.Общество</w:t>
            </w:r>
            <w:proofErr w:type="spellEnd"/>
            <w:r w:rsidRPr="00521FDE">
              <w:rPr>
                <w:sz w:val="22"/>
                <w:szCs w:val="22"/>
              </w:rPr>
              <w:t xml:space="preserve"> с ограниченной ответственностью "</w:t>
            </w:r>
            <w:proofErr w:type="spellStart"/>
            <w:r w:rsidRPr="00521FDE">
              <w:rPr>
                <w:sz w:val="22"/>
                <w:szCs w:val="22"/>
              </w:rPr>
              <w:t>Велфарм</w:t>
            </w:r>
            <w:proofErr w:type="spellEnd"/>
            <w:r w:rsidRPr="00521FDE">
              <w:rPr>
                <w:sz w:val="22"/>
                <w:szCs w:val="22"/>
              </w:rPr>
              <w:t>-М", Россия (7735167866);</w:t>
            </w:r>
          </w:p>
          <w:p w:rsidR="00523CDD" w:rsidRPr="00521FDE" w:rsidRDefault="00523CDD" w:rsidP="00F46737">
            <w:pPr>
              <w:jc w:val="center"/>
              <w:rPr>
                <w:sz w:val="22"/>
                <w:szCs w:val="22"/>
              </w:rPr>
            </w:pPr>
            <w:r w:rsidRPr="00521FDE">
              <w:rPr>
                <w:sz w:val="22"/>
                <w:szCs w:val="22"/>
              </w:rPr>
              <w:t>ЛП-№(</w:t>
            </w:r>
            <w:proofErr w:type="gramStart"/>
            <w:r w:rsidRPr="00521FDE">
              <w:rPr>
                <w:sz w:val="22"/>
                <w:szCs w:val="22"/>
              </w:rPr>
              <w:t>004443)-</w:t>
            </w:r>
            <w:proofErr w:type="gramEnd"/>
            <w:r w:rsidRPr="00521FDE">
              <w:rPr>
                <w:sz w:val="22"/>
                <w:szCs w:val="22"/>
              </w:rPr>
              <w:t>(РГ-RU)</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F46737" w:rsidRPr="00521FDE" w:rsidRDefault="00F46737" w:rsidP="00F46737">
            <w:pPr>
              <w:rPr>
                <w:sz w:val="22"/>
                <w:szCs w:val="22"/>
              </w:rPr>
            </w:pPr>
            <w:r w:rsidRPr="00521FDE">
              <w:rPr>
                <w:sz w:val="22"/>
                <w:szCs w:val="22"/>
              </w:rPr>
              <w:t>148,37</w:t>
            </w:r>
          </w:p>
          <w:p w:rsidR="00F46737" w:rsidRPr="00521FDE" w:rsidRDefault="00F46737" w:rsidP="00F46737">
            <w:pPr>
              <w:rPr>
                <w:sz w:val="22"/>
                <w:szCs w:val="22"/>
              </w:rPr>
            </w:pPr>
          </w:p>
          <w:p w:rsidR="005D3C3E" w:rsidRPr="00521FDE" w:rsidRDefault="005D3C3E" w:rsidP="00F46737">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F46737" w:rsidP="005D3C3E">
            <w:pPr>
              <w:rPr>
                <w:sz w:val="22"/>
                <w:szCs w:val="22"/>
              </w:rPr>
            </w:pPr>
            <w:r w:rsidRPr="00521FDE">
              <w:rPr>
                <w:sz w:val="22"/>
                <w:szCs w:val="22"/>
              </w:rPr>
              <w:t>7,42</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ЦЕФТРИАКСОН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ЦЕФТРИАКСОН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 xml:space="preserve">порошок для приготовления раствора для внутривенного и </w:t>
            </w:r>
            <w:r w:rsidRPr="00521FDE">
              <w:lastRenderedPageBreak/>
              <w:t>внутримышечного введения</w:t>
            </w:r>
          </w:p>
          <w:p w:rsidR="005D3C3E" w:rsidRPr="00521FDE" w:rsidRDefault="005D3C3E" w:rsidP="005D3C3E">
            <w:r w:rsidRPr="00521FDE">
              <w:t>Дозировка:1г</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E06307" w:rsidRDefault="00BA5C68" w:rsidP="005D3C3E">
            <w:pPr>
              <w:jc w:val="center"/>
              <w:rPr>
                <w:sz w:val="22"/>
                <w:szCs w:val="22"/>
              </w:rPr>
            </w:pPr>
            <w:proofErr w:type="spellStart"/>
            <w:r w:rsidRPr="00BA5C68">
              <w:rPr>
                <w:sz w:val="22"/>
                <w:szCs w:val="22"/>
              </w:rPr>
              <w:lastRenderedPageBreak/>
              <w:t>Вл.Общество</w:t>
            </w:r>
            <w:proofErr w:type="spellEnd"/>
            <w:r w:rsidRPr="00BA5C68">
              <w:rPr>
                <w:sz w:val="22"/>
                <w:szCs w:val="22"/>
              </w:rPr>
              <w:t xml:space="preserve"> с ограниченной ответственностью "ПРОМОМЕД РУС" (ООО "ПРОМОМЕД РУС"), Россия (7701379527); </w:t>
            </w:r>
            <w:proofErr w:type="spellStart"/>
            <w:r w:rsidRPr="00BA5C68">
              <w:rPr>
                <w:sz w:val="22"/>
                <w:szCs w:val="22"/>
              </w:rPr>
              <w:t>Вып.к.Перв.Уп.Втор.Уп.Пр.Акционерное</w:t>
            </w:r>
            <w:proofErr w:type="spellEnd"/>
            <w:r w:rsidRPr="00BA5C68">
              <w:rPr>
                <w:sz w:val="22"/>
                <w:szCs w:val="22"/>
              </w:rPr>
              <w:t xml:space="preserve"> Общество "Биохимик" (АО "Биохимик"), Россия (1325030352);</w:t>
            </w:r>
          </w:p>
          <w:p w:rsidR="00BA5C68" w:rsidRPr="00521FDE" w:rsidRDefault="00BA5C68" w:rsidP="005D3C3E">
            <w:pPr>
              <w:jc w:val="center"/>
              <w:rPr>
                <w:sz w:val="22"/>
                <w:szCs w:val="22"/>
              </w:rPr>
            </w:pPr>
            <w:r w:rsidRPr="00BA5C68">
              <w:rPr>
                <w:sz w:val="22"/>
                <w:szCs w:val="22"/>
              </w:rPr>
              <w:lastRenderedPageBreak/>
              <w:t>ЛП-№(</w:t>
            </w:r>
            <w:proofErr w:type="gramStart"/>
            <w:r w:rsidRPr="00BA5C68">
              <w:rPr>
                <w:sz w:val="22"/>
                <w:szCs w:val="22"/>
              </w:rPr>
              <w:t>005294)-</w:t>
            </w:r>
            <w:proofErr w:type="gramEnd"/>
            <w:r w:rsidRPr="00BA5C68">
              <w:rPr>
                <w:sz w:val="22"/>
                <w:szCs w:val="22"/>
              </w:rPr>
              <w:t>(РГ-RU)</w:t>
            </w:r>
            <w:r w:rsidRPr="00BA5C68">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E06307" w:rsidRPr="00521FDE" w:rsidRDefault="00D85632" w:rsidP="00E06307">
            <w:pPr>
              <w:rPr>
                <w:sz w:val="22"/>
                <w:szCs w:val="22"/>
              </w:rPr>
            </w:pPr>
            <w:r>
              <w:rPr>
                <w:sz w:val="22"/>
                <w:szCs w:val="22"/>
              </w:rPr>
              <w:lastRenderedPageBreak/>
              <w:t>1170,16</w:t>
            </w:r>
          </w:p>
          <w:p w:rsidR="00E06307" w:rsidRPr="00521FDE" w:rsidRDefault="00E06307" w:rsidP="00E06307">
            <w:pPr>
              <w:rPr>
                <w:sz w:val="22"/>
                <w:szCs w:val="22"/>
              </w:rPr>
            </w:pPr>
          </w:p>
          <w:p w:rsidR="00E06307" w:rsidRPr="00521FDE" w:rsidRDefault="00E06307" w:rsidP="00E06307">
            <w:pPr>
              <w:rPr>
                <w:sz w:val="22"/>
                <w:szCs w:val="22"/>
              </w:rPr>
            </w:pPr>
          </w:p>
          <w:p w:rsidR="005D3C3E" w:rsidRPr="00521FDE" w:rsidRDefault="005D3C3E" w:rsidP="005D3C3E">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E06307" w:rsidRPr="00521FDE" w:rsidRDefault="00D85632" w:rsidP="00E06307">
            <w:pPr>
              <w:rPr>
                <w:sz w:val="22"/>
                <w:szCs w:val="22"/>
              </w:rPr>
            </w:pPr>
            <w:r>
              <w:rPr>
                <w:sz w:val="22"/>
                <w:szCs w:val="22"/>
              </w:rPr>
              <w:t>23,41</w:t>
            </w:r>
          </w:p>
          <w:p w:rsidR="00E06307" w:rsidRPr="00521FDE" w:rsidRDefault="00E06307" w:rsidP="00E06307">
            <w:pPr>
              <w:rPr>
                <w:sz w:val="22"/>
                <w:szCs w:val="22"/>
              </w:rPr>
            </w:pPr>
          </w:p>
          <w:p w:rsidR="005D3C3E" w:rsidRPr="00521FDE" w:rsidRDefault="005D3C3E" w:rsidP="00E06307">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ЦИПРОФЛОКСАЦИН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ЦИПРОФЛОКСАЦИН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 покрытые пленочной оболочкой</w:t>
            </w:r>
          </w:p>
          <w:p w:rsidR="005D3C3E" w:rsidRPr="00521FDE" w:rsidRDefault="005D3C3E" w:rsidP="005D3C3E">
            <w:r w:rsidRPr="00521FDE">
              <w:t>Дозировка:500мг;</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31621D" w:rsidRDefault="00004D38" w:rsidP="00523CDD">
            <w:pPr>
              <w:jc w:val="center"/>
              <w:rPr>
                <w:sz w:val="22"/>
                <w:szCs w:val="22"/>
              </w:rPr>
            </w:pPr>
            <w:proofErr w:type="spellStart"/>
            <w:r w:rsidRPr="00004D38">
              <w:rPr>
                <w:sz w:val="22"/>
                <w:szCs w:val="22"/>
              </w:rPr>
              <w:t>Вл.Публичное</w:t>
            </w:r>
            <w:proofErr w:type="spellEnd"/>
            <w:r w:rsidRPr="00004D38">
              <w:rPr>
                <w:sz w:val="22"/>
                <w:szCs w:val="22"/>
              </w:rPr>
              <w:t xml:space="preserve"> акционерное общество "Акционерное Курганское общество медицинских препаратов и изделий "Синтез" (ПАО "Синтез"), Россия (4501023743); </w:t>
            </w:r>
            <w:proofErr w:type="spellStart"/>
            <w:r w:rsidRPr="00004D38">
              <w:rPr>
                <w:sz w:val="22"/>
                <w:szCs w:val="22"/>
              </w:rPr>
              <w:t>Перв.Уп.Втор.Уп.Пр.Публичное</w:t>
            </w:r>
            <w:proofErr w:type="spellEnd"/>
            <w:r w:rsidRPr="00004D38">
              <w:rPr>
                <w:sz w:val="22"/>
                <w:szCs w:val="22"/>
              </w:rPr>
              <w:t xml:space="preserve"> акционерное общество "Акционерное Курганское общество медицинских препаратов и изделий "Синтез" (ПАО "Синтез"), Россия (4501023743); </w:t>
            </w:r>
            <w:proofErr w:type="spellStart"/>
            <w:r w:rsidRPr="00004D38">
              <w:rPr>
                <w:sz w:val="22"/>
                <w:szCs w:val="22"/>
              </w:rPr>
              <w:t>Вып.к.Публичное</w:t>
            </w:r>
            <w:proofErr w:type="spellEnd"/>
            <w:r w:rsidRPr="00004D38">
              <w:rPr>
                <w:sz w:val="22"/>
                <w:szCs w:val="22"/>
              </w:rPr>
              <w:t xml:space="preserve"> акционерное общество "Акционерное Курганское общество медицинских препаратов и изделий "Синтез" (ПАО "Синтез"), Россия (4501023743);</w:t>
            </w:r>
          </w:p>
          <w:p w:rsidR="00004D38" w:rsidRPr="00521FDE" w:rsidRDefault="00004D38" w:rsidP="00523CDD">
            <w:pPr>
              <w:jc w:val="center"/>
              <w:rPr>
                <w:sz w:val="22"/>
                <w:szCs w:val="22"/>
              </w:rPr>
            </w:pPr>
            <w:r w:rsidRPr="00004D38">
              <w:rPr>
                <w:sz w:val="22"/>
                <w:szCs w:val="22"/>
              </w:rPr>
              <w:t>ЛП-№(</w:t>
            </w:r>
            <w:proofErr w:type="gramStart"/>
            <w:r w:rsidRPr="00004D38">
              <w:rPr>
                <w:sz w:val="22"/>
                <w:szCs w:val="22"/>
              </w:rPr>
              <w:t>001831)-</w:t>
            </w:r>
            <w:proofErr w:type="gramEnd"/>
            <w:r w:rsidRPr="00004D38">
              <w:rPr>
                <w:sz w:val="22"/>
                <w:szCs w:val="22"/>
              </w:rPr>
              <w:t>(РГ-RU)</w:t>
            </w:r>
            <w:r w:rsidRPr="00004D38">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31621D" w:rsidRPr="00521FDE" w:rsidRDefault="00D85632" w:rsidP="0031621D">
            <w:pPr>
              <w:rPr>
                <w:sz w:val="22"/>
                <w:szCs w:val="22"/>
              </w:rPr>
            </w:pPr>
            <w:r>
              <w:rPr>
                <w:sz w:val="22"/>
                <w:szCs w:val="22"/>
              </w:rPr>
              <w:t>41,90</w:t>
            </w:r>
          </w:p>
          <w:p w:rsidR="0031621D" w:rsidRPr="00521FDE" w:rsidRDefault="0031621D" w:rsidP="0031621D">
            <w:pPr>
              <w:rPr>
                <w:sz w:val="22"/>
                <w:szCs w:val="22"/>
              </w:rPr>
            </w:pPr>
          </w:p>
          <w:p w:rsidR="005D3C3E" w:rsidRPr="00521FDE" w:rsidRDefault="005D3C3E" w:rsidP="0031621D">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85632" w:rsidP="005D3C3E">
            <w:pPr>
              <w:rPr>
                <w:sz w:val="22"/>
                <w:szCs w:val="22"/>
              </w:rPr>
            </w:pPr>
            <w:r>
              <w:rPr>
                <w:sz w:val="22"/>
                <w:szCs w:val="22"/>
              </w:rPr>
              <w:t>4,19</w:t>
            </w:r>
          </w:p>
        </w:tc>
      </w:tr>
    </w:tbl>
    <w:p w:rsidR="00AD66CC" w:rsidRPr="00AD66CC" w:rsidRDefault="00AD66CC" w:rsidP="00AD66CC">
      <w:pPr>
        <w:rPr>
          <w:color w:val="000000"/>
        </w:rPr>
      </w:pPr>
    </w:p>
    <w:p w:rsidR="00AD66CC" w:rsidRDefault="00AD66CC" w:rsidP="00263110">
      <w:pPr>
        <w:pStyle w:val="a6"/>
        <w:rPr>
          <w:color w:val="000000"/>
        </w:rPr>
      </w:pPr>
    </w:p>
    <w:p w:rsidR="00225FEA" w:rsidRDefault="008F50F4" w:rsidP="00AD66CC">
      <w:pPr>
        <w:ind w:firstLine="709"/>
        <w:jc w:val="both"/>
        <w:rPr>
          <w:sz w:val="22"/>
          <w:szCs w:val="22"/>
        </w:rPr>
      </w:pPr>
      <w:r w:rsidRPr="008F50F4">
        <w:rPr>
          <w:sz w:val="22"/>
          <w:szCs w:val="22"/>
        </w:rPr>
        <w:t>В соответствии с п.8 приказа Министерства здравоохранения РФ от 19 декабря 2019 г.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за цену единицы лекарственного препарата, за начальную цену единицы лекарственного препарата определяется заказчиком как минимальное значение цены из минимальных цен, рассчитанных им с одновременным применением методов, предусмотренных </w:t>
      </w:r>
      <w:hyperlink r:id="rId7" w:anchor="block_1002" w:history="1">
        <w:r w:rsidRPr="008F50F4">
          <w:rPr>
            <w:color w:val="0000FF"/>
            <w:sz w:val="22"/>
            <w:szCs w:val="22"/>
            <w:u w:val="single"/>
          </w:rPr>
          <w:t>пунктом 2</w:t>
        </w:r>
      </w:hyperlink>
      <w:r w:rsidRPr="008F50F4">
        <w:rPr>
          <w:sz w:val="22"/>
          <w:szCs w:val="22"/>
        </w:rPr>
        <w:t> настоящего Порядка. Размер оптовой надбавки на жизненно необходимые и важнейшие лекарственные препараты принимается в соответствии с постановлением Правительства Санкт-Петербурга № 1190 от 06.09.2010.</w:t>
      </w:r>
    </w:p>
    <w:p w:rsidR="007371F2" w:rsidRDefault="007371F2" w:rsidP="00AD66CC">
      <w:pPr>
        <w:ind w:firstLine="709"/>
        <w:jc w:val="both"/>
        <w:rPr>
          <w:sz w:val="22"/>
          <w:szCs w:val="22"/>
        </w:rPr>
      </w:pPr>
    </w:p>
    <w:p w:rsidR="007371F2" w:rsidRDefault="007371F2" w:rsidP="00AD66CC">
      <w:pPr>
        <w:ind w:firstLine="709"/>
        <w:jc w:val="both"/>
        <w:rPr>
          <w:sz w:val="22"/>
          <w:szCs w:val="22"/>
        </w:rPr>
      </w:pPr>
    </w:p>
    <w:p w:rsidR="007371F2" w:rsidRDefault="007371F2" w:rsidP="00AD66CC">
      <w:pPr>
        <w:ind w:firstLine="709"/>
        <w:jc w:val="both"/>
        <w:rPr>
          <w:sz w:val="22"/>
          <w:szCs w:val="22"/>
        </w:rPr>
      </w:pPr>
    </w:p>
    <w:p w:rsidR="00004D38" w:rsidRDefault="00004D38" w:rsidP="00AD66CC">
      <w:pPr>
        <w:ind w:firstLine="709"/>
        <w:jc w:val="both"/>
        <w:rPr>
          <w:sz w:val="22"/>
          <w:szCs w:val="22"/>
        </w:rPr>
      </w:pPr>
    </w:p>
    <w:p w:rsidR="00004D38" w:rsidRDefault="00004D38" w:rsidP="00AD66CC">
      <w:pPr>
        <w:ind w:firstLine="709"/>
        <w:jc w:val="both"/>
        <w:rPr>
          <w:sz w:val="22"/>
          <w:szCs w:val="22"/>
        </w:rPr>
      </w:pPr>
    </w:p>
    <w:p w:rsidR="00004D38" w:rsidRDefault="00004D38" w:rsidP="00AD66CC">
      <w:pPr>
        <w:ind w:firstLine="709"/>
        <w:jc w:val="both"/>
        <w:rPr>
          <w:sz w:val="22"/>
          <w:szCs w:val="22"/>
        </w:rPr>
      </w:pPr>
    </w:p>
    <w:p w:rsidR="00004D38" w:rsidRDefault="00004D38" w:rsidP="00AD66CC">
      <w:pPr>
        <w:ind w:firstLine="709"/>
        <w:jc w:val="both"/>
        <w:rPr>
          <w:sz w:val="22"/>
          <w:szCs w:val="22"/>
        </w:rPr>
      </w:pPr>
    </w:p>
    <w:p w:rsidR="007371F2" w:rsidRDefault="007371F2" w:rsidP="00AD66CC">
      <w:pPr>
        <w:ind w:firstLine="709"/>
        <w:jc w:val="both"/>
        <w:rPr>
          <w:sz w:val="22"/>
          <w:szCs w:val="22"/>
        </w:rPr>
      </w:pPr>
    </w:p>
    <w:p w:rsidR="00225FEA" w:rsidRPr="00255CAA" w:rsidRDefault="00225FEA" w:rsidP="006F0239">
      <w:pPr>
        <w:ind w:firstLine="709"/>
        <w:jc w:val="both"/>
        <w:rPr>
          <w:sz w:val="22"/>
          <w:szCs w:val="22"/>
        </w:rPr>
      </w:pPr>
    </w:p>
    <w:tbl>
      <w:tblPr>
        <w:tblW w:w="5206" w:type="pct"/>
        <w:tblLayout w:type="fixed"/>
        <w:tblLook w:val="04A0" w:firstRow="1" w:lastRow="0" w:firstColumn="1" w:lastColumn="0" w:noHBand="0" w:noVBand="1"/>
      </w:tblPr>
      <w:tblGrid>
        <w:gridCol w:w="2604"/>
        <w:gridCol w:w="3877"/>
        <w:gridCol w:w="1246"/>
        <w:gridCol w:w="728"/>
        <w:gridCol w:w="1177"/>
        <w:gridCol w:w="1418"/>
        <w:gridCol w:w="1412"/>
        <w:gridCol w:w="1082"/>
        <w:gridCol w:w="1320"/>
      </w:tblGrid>
      <w:tr w:rsidR="00004D38" w:rsidRPr="002B4D98" w:rsidTr="00097243">
        <w:trPr>
          <w:trHeight w:val="20"/>
        </w:trPr>
        <w:tc>
          <w:tcPr>
            <w:tcW w:w="8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F0239" w:rsidRPr="002B4D98" w:rsidRDefault="006F0239" w:rsidP="00462554">
            <w:pPr>
              <w:rPr>
                <w:color w:val="000000"/>
                <w:sz w:val="22"/>
                <w:szCs w:val="22"/>
              </w:rPr>
            </w:pPr>
            <w:r w:rsidRPr="002B4D98">
              <w:rPr>
                <w:color w:val="000000"/>
                <w:sz w:val="22"/>
                <w:szCs w:val="22"/>
              </w:rPr>
              <w:lastRenderedPageBreak/>
              <w:t>Наименование ЛП/ МНН</w:t>
            </w:r>
          </w:p>
        </w:tc>
        <w:tc>
          <w:tcPr>
            <w:tcW w:w="130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F0239" w:rsidRPr="002B4D98" w:rsidRDefault="006F0239" w:rsidP="00462554">
            <w:pPr>
              <w:rPr>
                <w:color w:val="000000"/>
                <w:sz w:val="22"/>
                <w:szCs w:val="22"/>
              </w:rPr>
            </w:pPr>
            <w:r w:rsidRPr="002B4D98">
              <w:rPr>
                <w:color w:val="000000"/>
                <w:sz w:val="22"/>
                <w:szCs w:val="22"/>
              </w:rPr>
              <w:t xml:space="preserve">Лекарственная форма выпуска, </w:t>
            </w:r>
            <w:r w:rsidR="007632D9" w:rsidRPr="002B4D98">
              <w:rPr>
                <w:color w:val="000000"/>
                <w:sz w:val="22"/>
                <w:szCs w:val="22"/>
              </w:rPr>
              <w:t>до</w:t>
            </w:r>
            <w:r w:rsidR="00A20934" w:rsidRPr="002B4D98">
              <w:rPr>
                <w:color w:val="000000"/>
                <w:sz w:val="22"/>
                <w:szCs w:val="22"/>
              </w:rPr>
              <w:t>зировка</w:t>
            </w:r>
          </w:p>
        </w:tc>
        <w:tc>
          <w:tcPr>
            <w:tcW w:w="41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F0239" w:rsidRPr="002B4D98" w:rsidRDefault="006F0239" w:rsidP="00462554">
            <w:pPr>
              <w:rPr>
                <w:color w:val="000000"/>
                <w:sz w:val="22"/>
                <w:szCs w:val="22"/>
              </w:rPr>
            </w:pPr>
            <w:r w:rsidRPr="002B4D98">
              <w:rPr>
                <w:color w:val="000000"/>
                <w:sz w:val="22"/>
                <w:szCs w:val="22"/>
              </w:rPr>
              <w:t>Кол-во ЛП</w:t>
            </w:r>
          </w:p>
        </w:tc>
        <w:tc>
          <w:tcPr>
            <w:tcW w:w="245" w:type="pct"/>
            <w:vMerge w:val="restart"/>
            <w:tcBorders>
              <w:top w:val="single" w:sz="4" w:space="0" w:color="auto"/>
              <w:left w:val="nil"/>
              <w:bottom w:val="single" w:sz="4" w:space="0" w:color="auto"/>
              <w:right w:val="single" w:sz="4" w:space="0" w:color="auto"/>
            </w:tcBorders>
          </w:tcPr>
          <w:p w:rsidR="006F0239" w:rsidRPr="002B4D98" w:rsidRDefault="00444240" w:rsidP="00462554">
            <w:pPr>
              <w:rPr>
                <w:color w:val="000000"/>
                <w:sz w:val="22"/>
                <w:szCs w:val="22"/>
              </w:rPr>
            </w:pPr>
            <w:r w:rsidRPr="002B4D98">
              <w:rPr>
                <w:sz w:val="22"/>
                <w:szCs w:val="22"/>
              </w:rPr>
              <w:t xml:space="preserve">Ед. </w:t>
            </w:r>
            <w:proofErr w:type="spellStart"/>
            <w:r w:rsidRPr="002B4D98">
              <w:rPr>
                <w:sz w:val="22"/>
                <w:szCs w:val="22"/>
              </w:rPr>
              <w:t>изм</w:t>
            </w:r>
            <w:proofErr w:type="spellEnd"/>
          </w:p>
        </w:tc>
        <w:tc>
          <w:tcPr>
            <w:tcW w:w="1712" w:type="pct"/>
            <w:gridSpan w:val="4"/>
            <w:tcBorders>
              <w:top w:val="single" w:sz="4" w:space="0" w:color="auto"/>
              <w:left w:val="single" w:sz="4" w:space="0" w:color="auto"/>
              <w:bottom w:val="single" w:sz="4" w:space="0" w:color="auto"/>
              <w:right w:val="single" w:sz="4" w:space="0" w:color="auto"/>
            </w:tcBorders>
            <w:shd w:val="clear" w:color="auto" w:fill="auto"/>
            <w:hideMark/>
          </w:tcPr>
          <w:p w:rsidR="006F0239" w:rsidRPr="002B4D98" w:rsidRDefault="006F0239" w:rsidP="00521FDE">
            <w:pPr>
              <w:jc w:val="center"/>
              <w:rPr>
                <w:color w:val="000000"/>
                <w:sz w:val="22"/>
                <w:szCs w:val="22"/>
              </w:rPr>
            </w:pPr>
            <w:r w:rsidRPr="002B4D98">
              <w:rPr>
                <w:color w:val="000000"/>
                <w:sz w:val="22"/>
                <w:szCs w:val="22"/>
              </w:rPr>
              <w:t>НМЦК ЛП</w:t>
            </w:r>
          </w:p>
        </w:tc>
        <w:tc>
          <w:tcPr>
            <w:tcW w:w="444" w:type="pct"/>
            <w:tcBorders>
              <w:top w:val="single" w:sz="4" w:space="0" w:color="auto"/>
              <w:left w:val="single" w:sz="4" w:space="0" w:color="auto"/>
              <w:bottom w:val="single" w:sz="4" w:space="0" w:color="auto"/>
              <w:right w:val="single" w:sz="4" w:space="0" w:color="auto"/>
            </w:tcBorders>
            <w:shd w:val="clear" w:color="auto" w:fill="auto"/>
            <w:hideMark/>
          </w:tcPr>
          <w:p w:rsidR="006F0239" w:rsidRPr="002B4D98" w:rsidRDefault="006F0239" w:rsidP="00462554">
            <w:pPr>
              <w:rPr>
                <w:color w:val="000000"/>
                <w:sz w:val="22"/>
                <w:szCs w:val="22"/>
              </w:rPr>
            </w:pPr>
            <w:r w:rsidRPr="002B4D98">
              <w:rPr>
                <w:color w:val="000000"/>
                <w:sz w:val="22"/>
                <w:szCs w:val="22"/>
              </w:rPr>
              <w:t>Всего</w:t>
            </w:r>
            <w:r w:rsidR="00263110" w:rsidRPr="002B4D98">
              <w:rPr>
                <w:color w:val="000000"/>
                <w:sz w:val="22"/>
                <w:szCs w:val="22"/>
              </w:rPr>
              <w:t xml:space="preserve"> руб.</w:t>
            </w:r>
          </w:p>
        </w:tc>
      </w:tr>
      <w:tr w:rsidR="00004D38" w:rsidRPr="002B4D98" w:rsidTr="00B93286">
        <w:trPr>
          <w:trHeight w:val="1496"/>
        </w:trPr>
        <w:tc>
          <w:tcPr>
            <w:tcW w:w="876" w:type="pct"/>
            <w:vMerge/>
            <w:tcBorders>
              <w:top w:val="single" w:sz="4" w:space="0" w:color="auto"/>
              <w:left w:val="single" w:sz="4" w:space="0" w:color="auto"/>
              <w:bottom w:val="single" w:sz="4" w:space="0" w:color="auto"/>
              <w:right w:val="single" w:sz="4" w:space="0" w:color="auto"/>
            </w:tcBorders>
            <w:hideMark/>
          </w:tcPr>
          <w:p w:rsidR="006F0239" w:rsidRPr="002B4D98" w:rsidRDefault="006F0239" w:rsidP="00462554">
            <w:pPr>
              <w:rPr>
                <w:color w:val="000000"/>
                <w:sz w:val="22"/>
                <w:szCs w:val="22"/>
              </w:rPr>
            </w:pPr>
          </w:p>
        </w:tc>
        <w:tc>
          <w:tcPr>
            <w:tcW w:w="1304" w:type="pct"/>
            <w:vMerge/>
            <w:tcBorders>
              <w:top w:val="single" w:sz="4" w:space="0" w:color="auto"/>
              <w:left w:val="single" w:sz="4" w:space="0" w:color="auto"/>
              <w:bottom w:val="single" w:sz="4" w:space="0" w:color="auto"/>
              <w:right w:val="single" w:sz="4" w:space="0" w:color="auto"/>
            </w:tcBorders>
            <w:hideMark/>
          </w:tcPr>
          <w:p w:rsidR="006F0239" w:rsidRPr="002B4D98" w:rsidRDefault="006F0239" w:rsidP="00462554">
            <w:pPr>
              <w:rPr>
                <w:color w:val="000000"/>
                <w:sz w:val="22"/>
                <w:szCs w:val="22"/>
              </w:rPr>
            </w:pPr>
          </w:p>
        </w:tc>
        <w:tc>
          <w:tcPr>
            <w:tcW w:w="419" w:type="pct"/>
            <w:vMerge/>
            <w:tcBorders>
              <w:top w:val="single" w:sz="4" w:space="0" w:color="auto"/>
              <w:left w:val="single" w:sz="4" w:space="0" w:color="auto"/>
              <w:bottom w:val="single" w:sz="4" w:space="0" w:color="auto"/>
              <w:right w:val="single" w:sz="4" w:space="0" w:color="auto"/>
            </w:tcBorders>
            <w:hideMark/>
          </w:tcPr>
          <w:p w:rsidR="006F0239" w:rsidRPr="002B4D98" w:rsidRDefault="006F0239" w:rsidP="00462554">
            <w:pPr>
              <w:rPr>
                <w:color w:val="000000"/>
                <w:sz w:val="22"/>
                <w:szCs w:val="22"/>
              </w:rPr>
            </w:pPr>
          </w:p>
        </w:tc>
        <w:tc>
          <w:tcPr>
            <w:tcW w:w="245" w:type="pct"/>
            <w:vMerge/>
            <w:tcBorders>
              <w:top w:val="single" w:sz="4" w:space="0" w:color="auto"/>
              <w:left w:val="nil"/>
              <w:bottom w:val="single" w:sz="4" w:space="0" w:color="auto"/>
              <w:right w:val="single" w:sz="4" w:space="0" w:color="auto"/>
            </w:tcBorders>
          </w:tcPr>
          <w:p w:rsidR="006F0239" w:rsidRPr="002B4D98" w:rsidRDefault="006F0239" w:rsidP="00462554">
            <w:pPr>
              <w:rPr>
                <w:color w:val="000000"/>
                <w:sz w:val="22"/>
                <w:szCs w:val="22"/>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0239" w:rsidRPr="002B4D98" w:rsidRDefault="006F0239" w:rsidP="00462554">
            <w:pPr>
              <w:rPr>
                <w:color w:val="000000"/>
                <w:sz w:val="22"/>
                <w:szCs w:val="22"/>
              </w:rPr>
            </w:pPr>
            <w:r w:rsidRPr="002B4D98">
              <w:rPr>
                <w:color w:val="000000"/>
                <w:sz w:val="22"/>
                <w:szCs w:val="22"/>
              </w:rPr>
              <w:t>Мин. Цена за ед. ЛП</w:t>
            </w:r>
          </w:p>
        </w:tc>
        <w:tc>
          <w:tcPr>
            <w:tcW w:w="4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04D38" w:rsidRDefault="006F0239" w:rsidP="00004D38">
            <w:pPr>
              <w:ind w:right="-111"/>
              <w:rPr>
                <w:color w:val="000000"/>
                <w:sz w:val="22"/>
                <w:szCs w:val="22"/>
              </w:rPr>
            </w:pPr>
            <w:r w:rsidRPr="002B4D98">
              <w:rPr>
                <w:color w:val="000000"/>
                <w:sz w:val="22"/>
                <w:szCs w:val="22"/>
              </w:rPr>
              <w:t xml:space="preserve">Оптовая </w:t>
            </w:r>
            <w:proofErr w:type="gramStart"/>
            <w:r w:rsidRPr="002B4D98">
              <w:rPr>
                <w:color w:val="000000"/>
                <w:sz w:val="22"/>
                <w:szCs w:val="22"/>
              </w:rPr>
              <w:t>надбавка,%</w:t>
            </w:r>
            <w:proofErr w:type="gramEnd"/>
          </w:p>
          <w:p w:rsidR="00004D38" w:rsidRPr="00004D38" w:rsidRDefault="00004D38" w:rsidP="00004D38">
            <w:pPr>
              <w:ind w:right="-111"/>
              <w:rPr>
                <w:sz w:val="22"/>
                <w:szCs w:val="22"/>
              </w:rPr>
            </w:pPr>
          </w:p>
          <w:p w:rsidR="00004D38" w:rsidRDefault="00004D38" w:rsidP="00004D38">
            <w:pPr>
              <w:ind w:right="-111"/>
              <w:rPr>
                <w:sz w:val="22"/>
                <w:szCs w:val="22"/>
              </w:rPr>
            </w:pPr>
          </w:p>
          <w:p w:rsidR="006F0239" w:rsidRPr="00004D38" w:rsidRDefault="006F0239" w:rsidP="00004D38">
            <w:pPr>
              <w:ind w:right="-111"/>
              <w:rPr>
                <w:sz w:val="22"/>
                <w:szCs w:val="22"/>
              </w:rPr>
            </w:pP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0239" w:rsidRPr="002B4D98" w:rsidRDefault="006F0239" w:rsidP="00462554">
            <w:pPr>
              <w:rPr>
                <w:color w:val="000000"/>
                <w:sz w:val="22"/>
                <w:szCs w:val="22"/>
              </w:rPr>
            </w:pPr>
            <w:proofErr w:type="gramStart"/>
            <w:r w:rsidRPr="002B4D98">
              <w:rPr>
                <w:color w:val="000000"/>
                <w:sz w:val="22"/>
                <w:szCs w:val="22"/>
              </w:rPr>
              <w:t>НДС,%</w:t>
            </w:r>
            <w:proofErr w:type="gramEnd"/>
          </w:p>
        </w:tc>
        <w:tc>
          <w:tcPr>
            <w:tcW w:w="3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0239" w:rsidRPr="002B4D98" w:rsidRDefault="006F0239" w:rsidP="00462554">
            <w:pPr>
              <w:rPr>
                <w:color w:val="000000"/>
                <w:sz w:val="22"/>
                <w:szCs w:val="22"/>
              </w:rPr>
            </w:pPr>
            <w:r w:rsidRPr="002B4D98">
              <w:rPr>
                <w:color w:val="000000"/>
                <w:sz w:val="22"/>
                <w:szCs w:val="22"/>
              </w:rPr>
              <w:t>Цена ЛП с учетом оптовой надбавки и НДС</w:t>
            </w:r>
          </w:p>
        </w:tc>
        <w:tc>
          <w:tcPr>
            <w:tcW w:w="444" w:type="pct"/>
            <w:tcBorders>
              <w:top w:val="single" w:sz="4" w:space="0" w:color="auto"/>
              <w:left w:val="single" w:sz="4" w:space="0" w:color="auto"/>
              <w:bottom w:val="single" w:sz="4" w:space="0" w:color="auto"/>
              <w:right w:val="single" w:sz="4" w:space="0" w:color="auto"/>
            </w:tcBorders>
            <w:hideMark/>
          </w:tcPr>
          <w:p w:rsidR="006F0239" w:rsidRPr="002B4D98" w:rsidRDefault="006F0239" w:rsidP="00462554">
            <w:pPr>
              <w:rPr>
                <w:color w:val="000000"/>
                <w:sz w:val="22"/>
                <w:szCs w:val="22"/>
              </w:rPr>
            </w:pP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bookmarkStart w:id="3" w:name="_GoBack" w:colFirst="8" w:colLast="8"/>
          </w:p>
          <w:p w:rsidR="00B93286" w:rsidRPr="00521FDE" w:rsidRDefault="00B93286" w:rsidP="00B93286">
            <w:pPr>
              <w:tabs>
                <w:tab w:val="left" w:pos="900"/>
              </w:tabs>
              <w:rPr>
                <w:sz w:val="22"/>
                <w:szCs w:val="22"/>
              </w:rPr>
            </w:pPr>
            <w:r w:rsidRPr="00521FDE">
              <w:rPr>
                <w:sz w:val="22"/>
                <w:szCs w:val="22"/>
              </w:rPr>
              <w:t>АЗИТРОМИЦИН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Капсулы</w:t>
            </w:r>
          </w:p>
          <w:p w:rsidR="00B93286" w:rsidRPr="00521FDE" w:rsidRDefault="00B93286" w:rsidP="00B93286">
            <w:pPr>
              <w:rPr>
                <w:sz w:val="22"/>
                <w:szCs w:val="22"/>
              </w:rPr>
            </w:pPr>
            <w:r w:rsidRPr="00521FDE">
              <w:rPr>
                <w:sz w:val="22"/>
                <w:szCs w:val="22"/>
              </w:rPr>
              <w:t>Дозировка:</w:t>
            </w:r>
            <w:r w:rsidRPr="00521FDE">
              <w:t xml:space="preserve"> </w:t>
            </w:r>
            <w:r w:rsidRPr="00521FDE">
              <w:rPr>
                <w:sz w:val="22"/>
                <w:szCs w:val="22"/>
              </w:rPr>
              <w:t>500 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5948D8" w:rsidP="00B93286">
            <w:pPr>
              <w:rPr>
                <w:sz w:val="22"/>
                <w:szCs w:val="22"/>
              </w:rPr>
            </w:pPr>
            <w:r>
              <w:rPr>
                <w:sz w:val="22"/>
                <w:szCs w:val="22"/>
              </w:rPr>
              <w:t>22,06</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FFFFFF" w:themeFill="background1"/>
          </w:tcPr>
          <w:p w:rsidR="005948D8" w:rsidRDefault="005948D8" w:rsidP="00B93286">
            <w:pPr>
              <w:rPr>
                <w:color w:val="000000"/>
                <w:sz w:val="22"/>
                <w:szCs w:val="22"/>
              </w:rPr>
            </w:pPr>
            <w:r>
              <w:rPr>
                <w:color w:val="000000"/>
                <w:sz w:val="22"/>
                <w:szCs w:val="22"/>
              </w:rPr>
              <w:t>28,65</w:t>
            </w:r>
          </w:p>
          <w:p w:rsidR="00B93286" w:rsidRPr="005948D8" w:rsidRDefault="00B93286" w:rsidP="005948D8">
            <w:pPr>
              <w:rPr>
                <w:sz w:val="22"/>
                <w:szCs w:val="22"/>
              </w:rPr>
            </w:pP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5948D8" w:rsidP="00B93286">
            <w:pPr>
              <w:jc w:val="right"/>
              <w:rPr>
                <w:color w:val="000000"/>
                <w:sz w:val="22"/>
                <w:szCs w:val="22"/>
              </w:rPr>
            </w:pPr>
            <w:r>
              <w:rPr>
                <w:color w:val="000000"/>
                <w:sz w:val="22"/>
                <w:szCs w:val="22"/>
              </w:rPr>
              <w:t>859,50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tabs>
                <w:tab w:val="left" w:pos="900"/>
              </w:tabs>
              <w:rPr>
                <w:sz w:val="22"/>
                <w:szCs w:val="22"/>
              </w:rPr>
            </w:pPr>
            <w:r w:rsidRPr="00521FDE">
              <w:rPr>
                <w:sz w:val="22"/>
                <w:szCs w:val="22"/>
              </w:rPr>
              <w:t>БЕТАМЕТАЗОН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Мазь для наружного применения</w:t>
            </w:r>
          </w:p>
          <w:p w:rsidR="00B93286" w:rsidRPr="00521FDE" w:rsidRDefault="00B93286" w:rsidP="00B93286">
            <w:pPr>
              <w:rPr>
                <w:sz w:val="22"/>
                <w:szCs w:val="22"/>
              </w:rPr>
            </w:pPr>
            <w:r w:rsidRPr="00521FDE">
              <w:rPr>
                <w:sz w:val="22"/>
                <w:szCs w:val="22"/>
              </w:rPr>
              <w:t>Дозировка:</w:t>
            </w:r>
            <w:r w:rsidRPr="00521FDE">
              <w:t xml:space="preserve"> </w:t>
            </w:r>
            <w:r w:rsidRPr="00521FDE">
              <w:rPr>
                <w:sz w:val="22"/>
                <w:szCs w:val="22"/>
              </w:rPr>
              <w:t>0,05%</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w:t>
            </w: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5,07</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995A8E"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995A8E" w:rsidP="00B93286">
            <w:pPr>
              <w:rPr>
                <w:color w:val="000000"/>
                <w:sz w:val="22"/>
                <w:szCs w:val="22"/>
              </w:rPr>
            </w:pPr>
            <w:r>
              <w:rPr>
                <w:color w:val="000000"/>
                <w:sz w:val="22"/>
                <w:szCs w:val="22"/>
              </w:rPr>
              <w:t>6,58</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995A8E" w:rsidP="00B93286">
            <w:pPr>
              <w:jc w:val="right"/>
              <w:rPr>
                <w:color w:val="000000"/>
                <w:sz w:val="22"/>
                <w:szCs w:val="22"/>
              </w:rPr>
            </w:pPr>
            <w:r>
              <w:rPr>
                <w:color w:val="000000"/>
                <w:sz w:val="22"/>
                <w:szCs w:val="22"/>
              </w:rPr>
              <w:t>197,40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tabs>
                <w:tab w:val="left" w:pos="900"/>
              </w:tabs>
              <w:rPr>
                <w:sz w:val="22"/>
                <w:szCs w:val="22"/>
              </w:rPr>
            </w:pPr>
            <w:r w:rsidRPr="00521FDE">
              <w:rPr>
                <w:sz w:val="22"/>
                <w:szCs w:val="22"/>
              </w:rPr>
              <w:t>ТИЛОРОН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пленочной оболочкой</w:t>
            </w:r>
            <w:r w:rsidRPr="00521FDE">
              <w:rPr>
                <w:sz w:val="22"/>
                <w:szCs w:val="22"/>
              </w:rPr>
              <w:tab/>
            </w:r>
          </w:p>
          <w:p w:rsidR="00B93286" w:rsidRPr="00521FDE" w:rsidRDefault="00B93286" w:rsidP="00B93286">
            <w:pPr>
              <w:rPr>
                <w:sz w:val="22"/>
                <w:szCs w:val="22"/>
              </w:rPr>
            </w:pPr>
            <w:r w:rsidRPr="00521FDE">
              <w:rPr>
                <w:sz w:val="22"/>
                <w:szCs w:val="22"/>
              </w:rPr>
              <w:t>Дозировка:</w:t>
            </w:r>
            <w:r w:rsidRPr="00521FDE">
              <w:t xml:space="preserve"> </w:t>
            </w:r>
            <w:r w:rsidRPr="00521FDE">
              <w:rPr>
                <w:sz w:val="22"/>
                <w:szCs w:val="22"/>
              </w:rPr>
              <w:t>125 мг</w:t>
            </w:r>
            <w:r w:rsidRPr="00521FDE">
              <w:rPr>
                <w:sz w:val="22"/>
                <w:szCs w:val="22"/>
              </w:rPr>
              <w:tab/>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110,14</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10</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5A15CF" w:rsidRDefault="00B93286" w:rsidP="00B93286">
            <w:pPr>
              <w:rPr>
                <w:color w:val="000000"/>
                <w:sz w:val="22"/>
                <w:szCs w:val="22"/>
              </w:rPr>
            </w:pPr>
            <w:r>
              <w:rPr>
                <w:color w:val="000000"/>
                <w:sz w:val="22"/>
                <w:szCs w:val="22"/>
              </w:rPr>
              <w:t>133,27</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13327</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АМОКСИЦИЛЛИН</w:t>
            </w:r>
            <w:proofErr w:type="gramStart"/>
            <w:r w:rsidRPr="00521FDE">
              <w:rPr>
                <w:sz w:val="22"/>
                <w:szCs w:val="22"/>
              </w:rPr>
              <w:t>+[</w:t>
            </w:r>
            <w:proofErr w:type="gramEnd"/>
            <w:r w:rsidRPr="00521FDE">
              <w:rPr>
                <w:sz w:val="22"/>
                <w:szCs w:val="22"/>
              </w:rPr>
              <w:t>КЛАВУЛАНОВАЯ КИСЛОТА]</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ОБОЛОЧКОЙ</w:t>
            </w:r>
          </w:p>
          <w:p w:rsidR="00B93286" w:rsidRPr="00521FDE" w:rsidRDefault="00B93286" w:rsidP="00B93286">
            <w:pPr>
              <w:rPr>
                <w:sz w:val="22"/>
                <w:szCs w:val="22"/>
              </w:rPr>
            </w:pPr>
            <w:r w:rsidRPr="00521FDE">
              <w:rPr>
                <w:sz w:val="22"/>
                <w:szCs w:val="22"/>
              </w:rPr>
              <w:t>Дозировка: 875 мг+125мг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140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24,30</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29,94</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4191,6</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ГИДРОКСИЗИН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gramStart"/>
            <w:r w:rsidRPr="00521FDE">
              <w:rPr>
                <w:sz w:val="22"/>
                <w:szCs w:val="22"/>
              </w:rPr>
              <w:t>ТАБЛЕТКИ</w:t>
            </w:r>
            <w:proofErr w:type="gramEnd"/>
            <w:r w:rsidRPr="00521FDE">
              <w:rPr>
                <w:sz w:val="22"/>
                <w:szCs w:val="22"/>
              </w:rPr>
              <w:t xml:space="preserve"> ПОКРЫТЫЕ ОБОЛОЧКОЙ</w:t>
            </w:r>
          </w:p>
          <w:p w:rsidR="00B93286" w:rsidRPr="00521FDE" w:rsidRDefault="00B93286" w:rsidP="00B93286">
            <w:pPr>
              <w:rPr>
                <w:sz w:val="22"/>
                <w:szCs w:val="22"/>
              </w:rPr>
            </w:pPr>
            <w:r w:rsidRPr="00521FDE">
              <w:rPr>
                <w:sz w:val="22"/>
                <w:szCs w:val="22"/>
              </w:rPr>
              <w:t>Дозировка:25мг</w:t>
            </w:r>
          </w:p>
          <w:p w:rsidR="00B93286" w:rsidRPr="00521FDE" w:rsidRDefault="00B93286" w:rsidP="00B93286">
            <w:pPr>
              <w:rPr>
                <w:sz w:val="22"/>
                <w:szCs w:val="22"/>
              </w:rPr>
            </w:pPr>
            <w:r w:rsidRPr="00521FDE">
              <w:rPr>
                <w:sz w:val="22"/>
                <w:szCs w:val="22"/>
              </w:rPr>
              <w:t xml:space="preserve">Код </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250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3,41</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995A8E"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995A8E" w:rsidP="00B93286">
            <w:pPr>
              <w:rPr>
                <w:color w:val="000000"/>
                <w:sz w:val="22"/>
                <w:szCs w:val="22"/>
              </w:rPr>
            </w:pPr>
            <w:r>
              <w:rPr>
                <w:color w:val="000000"/>
                <w:sz w:val="22"/>
                <w:szCs w:val="22"/>
              </w:rPr>
              <w:t>4,43</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995A8E" w:rsidP="00B93286">
            <w:pPr>
              <w:jc w:val="right"/>
              <w:rPr>
                <w:color w:val="000000"/>
                <w:sz w:val="22"/>
                <w:szCs w:val="22"/>
              </w:rPr>
            </w:pPr>
            <w:r>
              <w:rPr>
                <w:color w:val="000000"/>
                <w:sz w:val="22"/>
                <w:szCs w:val="22"/>
              </w:rPr>
              <w:t>1107,50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ГИДРОКОРТИЗОН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МАЗЬ ГЛАЗНАЯ</w:t>
            </w:r>
          </w:p>
          <w:p w:rsidR="00B93286" w:rsidRPr="00521FDE" w:rsidRDefault="00B93286" w:rsidP="00B93286">
            <w:pPr>
              <w:rPr>
                <w:sz w:val="22"/>
                <w:szCs w:val="22"/>
              </w:rPr>
            </w:pPr>
            <w:r w:rsidRPr="00521FDE">
              <w:rPr>
                <w:sz w:val="22"/>
                <w:szCs w:val="22"/>
              </w:rPr>
              <w:t>Дозировка:0,5%</w:t>
            </w:r>
          </w:p>
          <w:p w:rsidR="00B93286" w:rsidRPr="00521FDE" w:rsidRDefault="00B93286" w:rsidP="00B93286">
            <w:pPr>
              <w:rPr>
                <w:sz w:val="22"/>
                <w:szCs w:val="22"/>
              </w:rPr>
            </w:pPr>
            <w:r w:rsidRPr="00521FDE">
              <w:rPr>
                <w:sz w:val="22"/>
                <w:szCs w:val="22"/>
              </w:rPr>
              <w:tab/>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w:t>
            </w:r>
          </w:p>
        </w:tc>
        <w:tc>
          <w:tcPr>
            <w:tcW w:w="396" w:type="pct"/>
            <w:tcBorders>
              <w:top w:val="single" w:sz="4" w:space="0" w:color="auto"/>
              <w:left w:val="single" w:sz="4" w:space="0" w:color="auto"/>
              <w:bottom w:val="single" w:sz="4" w:space="0" w:color="auto"/>
              <w:right w:val="single" w:sz="4" w:space="0" w:color="auto"/>
            </w:tcBorders>
            <w:noWrap/>
          </w:tcPr>
          <w:p w:rsidR="00B93286" w:rsidRPr="00D85632" w:rsidRDefault="00B93286" w:rsidP="00B93286">
            <w:pPr>
              <w:rPr>
                <w:sz w:val="22"/>
                <w:szCs w:val="22"/>
              </w:rPr>
            </w:pPr>
            <w:r>
              <w:rPr>
                <w:sz w:val="22"/>
                <w:szCs w:val="22"/>
              </w:rPr>
              <w:t>11,25</w:t>
            </w:r>
          </w:p>
          <w:p w:rsidR="00B93286" w:rsidRPr="00521FDE" w:rsidRDefault="00B93286" w:rsidP="00B93286">
            <w:pPr>
              <w:rPr>
                <w:sz w:val="22"/>
                <w:szCs w:val="22"/>
                <w:lang w:val="en-US"/>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14,61</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438,3</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ДРОТАВЕРИН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раствор для инъекций</w:t>
            </w:r>
            <w:r w:rsidRPr="00521FDE">
              <w:rPr>
                <w:sz w:val="22"/>
                <w:szCs w:val="22"/>
              </w:rPr>
              <w:tab/>
            </w:r>
          </w:p>
          <w:p w:rsidR="00B93286" w:rsidRPr="00521FDE" w:rsidRDefault="00B93286" w:rsidP="00B93286">
            <w:pPr>
              <w:rPr>
                <w:sz w:val="22"/>
                <w:szCs w:val="22"/>
              </w:rPr>
            </w:pPr>
            <w:r w:rsidRPr="00521FDE">
              <w:rPr>
                <w:sz w:val="22"/>
                <w:szCs w:val="22"/>
              </w:rPr>
              <w:t>Дозировка: 20мг/мл</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A75866" w:rsidP="00B93286">
            <w:pPr>
              <w:rPr>
                <w:sz w:val="22"/>
                <w:szCs w:val="22"/>
              </w:rPr>
            </w:pPr>
            <w:r>
              <w:rPr>
                <w:sz w:val="22"/>
                <w:szCs w:val="22"/>
              </w:rPr>
              <w:t>100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2,55</w:t>
            </w: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3,31</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A75866" w:rsidP="00B93286">
            <w:pPr>
              <w:jc w:val="right"/>
              <w:rPr>
                <w:color w:val="000000"/>
                <w:sz w:val="22"/>
                <w:szCs w:val="22"/>
              </w:rPr>
            </w:pPr>
            <w:r>
              <w:rPr>
                <w:color w:val="000000"/>
                <w:sz w:val="22"/>
                <w:szCs w:val="22"/>
              </w:rPr>
              <w:t>331,00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ИБУПРОФЕН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сахарной оболочкой</w:t>
            </w:r>
          </w:p>
          <w:p w:rsidR="00B93286" w:rsidRPr="00521FDE" w:rsidRDefault="00B93286" w:rsidP="00B93286">
            <w:pPr>
              <w:rPr>
                <w:sz w:val="22"/>
                <w:szCs w:val="22"/>
              </w:rPr>
            </w:pPr>
            <w:r w:rsidRPr="00521FDE">
              <w:rPr>
                <w:sz w:val="22"/>
                <w:szCs w:val="22"/>
              </w:rPr>
              <w:t>Дозировка: 200 мг</w:t>
            </w:r>
            <w:r w:rsidRPr="00521FDE">
              <w:rPr>
                <w:sz w:val="22"/>
                <w:szCs w:val="22"/>
              </w:rPr>
              <w:tab/>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500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Pr>
                <w:sz w:val="22"/>
                <w:szCs w:val="22"/>
              </w:rPr>
              <w:t>1,13</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1,47</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735</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ind w:right="744"/>
              <w:rPr>
                <w:sz w:val="22"/>
                <w:szCs w:val="22"/>
              </w:rPr>
            </w:pPr>
            <w:r w:rsidRPr="00521FDE">
              <w:rPr>
                <w:sz w:val="22"/>
                <w:szCs w:val="22"/>
              </w:rPr>
              <w:t>ИБУПРОФЕН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пленочной оболочкой</w:t>
            </w:r>
          </w:p>
          <w:p w:rsidR="00B93286" w:rsidRPr="00521FDE" w:rsidRDefault="00B93286" w:rsidP="00B93286">
            <w:pPr>
              <w:rPr>
                <w:sz w:val="22"/>
                <w:szCs w:val="22"/>
              </w:rPr>
            </w:pPr>
            <w:r w:rsidRPr="00521FDE">
              <w:rPr>
                <w:sz w:val="22"/>
                <w:szCs w:val="22"/>
              </w:rPr>
              <w:t>Дозировка: 400 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2,49</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3,24</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972</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КАГОЦЕЛ</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w:t>
            </w:r>
          </w:p>
          <w:p w:rsidR="00B93286" w:rsidRPr="00521FDE" w:rsidRDefault="00B93286" w:rsidP="00B93286">
            <w:pPr>
              <w:rPr>
                <w:sz w:val="22"/>
                <w:szCs w:val="22"/>
              </w:rPr>
            </w:pPr>
            <w:r w:rsidRPr="00521FDE">
              <w:rPr>
                <w:sz w:val="22"/>
                <w:szCs w:val="22"/>
              </w:rPr>
              <w:t>Дозировка: 12 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lastRenderedPageBreak/>
              <w:t>80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27,17</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lastRenderedPageBreak/>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33,48</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2678,4</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КАГОЦЕЛ</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w:t>
            </w:r>
          </w:p>
          <w:p w:rsidR="00B93286" w:rsidRPr="00521FDE" w:rsidRDefault="00B93286" w:rsidP="00B93286">
            <w:pPr>
              <w:rPr>
                <w:sz w:val="22"/>
                <w:szCs w:val="22"/>
              </w:rPr>
            </w:pPr>
            <w:r w:rsidRPr="00521FDE">
              <w:rPr>
                <w:sz w:val="22"/>
                <w:szCs w:val="22"/>
              </w:rPr>
              <w:t>Дозировка: 12 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200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roofErr w:type="spellStart"/>
            <w:r w:rsidRPr="00521FDE">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27,00</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10</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32,67</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6534</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КАРБАМАЗЕПИН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w:t>
            </w:r>
          </w:p>
          <w:p w:rsidR="00B93286" w:rsidRPr="00521FDE" w:rsidRDefault="00B93286" w:rsidP="00B93286">
            <w:pPr>
              <w:rPr>
                <w:sz w:val="22"/>
                <w:szCs w:val="22"/>
              </w:rPr>
            </w:pPr>
            <w:r w:rsidRPr="00521FDE">
              <w:rPr>
                <w:sz w:val="22"/>
                <w:szCs w:val="22"/>
              </w:rPr>
              <w:t>Дозировка:200мг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750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2,5</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3,08</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2310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КЛАРИТРОМИЦИН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пленочной оболочкой</w:t>
            </w:r>
          </w:p>
          <w:p w:rsidR="00B93286" w:rsidRPr="00521FDE" w:rsidRDefault="00B93286" w:rsidP="00B93286">
            <w:pPr>
              <w:rPr>
                <w:sz w:val="22"/>
                <w:szCs w:val="22"/>
              </w:rPr>
            </w:pPr>
            <w:r w:rsidRPr="00521FDE">
              <w:rPr>
                <w:sz w:val="22"/>
                <w:szCs w:val="22"/>
              </w:rPr>
              <w:t>Дозировка: 500мг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400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27,80</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34,25</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13700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ПОЛИПЕПТИДЫ КОРЫ ГОЛОВНОГО МОЗГА СКОТА</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ЛИОФИЛИЗАТ ДЛЯ ПРИГОТОВЛЕНИЯ РАСТВОРА ДЛЯ ВНУТРИМЫШЕЧНОГО ВВЕДЕНИЯ</w:t>
            </w:r>
          </w:p>
          <w:p w:rsidR="00B93286" w:rsidRPr="00521FDE" w:rsidRDefault="00B93286" w:rsidP="00B93286">
            <w:pPr>
              <w:rPr>
                <w:sz w:val="22"/>
                <w:szCs w:val="22"/>
              </w:rPr>
            </w:pPr>
            <w:r w:rsidRPr="00521FDE">
              <w:rPr>
                <w:sz w:val="22"/>
                <w:szCs w:val="22"/>
              </w:rPr>
              <w:t>Дозировка: 5мг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мг</w:t>
            </w: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18,22</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10</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22,05</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4410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ЛОПЕРАМИД</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ЖЕВАТЕЛЬНЫЕ</w:t>
            </w:r>
          </w:p>
          <w:p w:rsidR="00B93286" w:rsidRPr="00521FDE" w:rsidRDefault="00B93286" w:rsidP="00B93286">
            <w:pPr>
              <w:rPr>
                <w:sz w:val="22"/>
                <w:szCs w:val="22"/>
              </w:rPr>
            </w:pPr>
            <w:r w:rsidRPr="00521FDE">
              <w:rPr>
                <w:sz w:val="22"/>
                <w:szCs w:val="22"/>
              </w:rPr>
              <w:t>Дозировка: 2мг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Pr>
                <w:sz w:val="22"/>
                <w:szCs w:val="22"/>
              </w:rPr>
              <w:t>1,04</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1,35</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270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МОКСОНИДИН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пленочной оболочкой</w:t>
            </w:r>
          </w:p>
          <w:p w:rsidR="00B93286" w:rsidRPr="00521FDE" w:rsidRDefault="00B93286" w:rsidP="00B93286">
            <w:pPr>
              <w:rPr>
                <w:sz w:val="22"/>
                <w:szCs w:val="22"/>
              </w:rPr>
            </w:pPr>
            <w:r w:rsidRPr="00521FDE">
              <w:rPr>
                <w:sz w:val="22"/>
                <w:szCs w:val="22"/>
              </w:rPr>
              <w:t>Дозировка: 0,4мг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5948D8" w:rsidP="00B93286">
            <w:pPr>
              <w:rPr>
                <w:sz w:val="22"/>
                <w:szCs w:val="22"/>
              </w:rPr>
            </w:pPr>
            <w:r>
              <w:rPr>
                <w:sz w:val="22"/>
                <w:szCs w:val="22"/>
              </w:rPr>
              <w:t>5,19</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5948D8" w:rsidP="00B93286">
            <w:pPr>
              <w:rPr>
                <w:color w:val="000000"/>
                <w:sz w:val="22"/>
                <w:szCs w:val="22"/>
              </w:rPr>
            </w:pPr>
            <w:r>
              <w:rPr>
                <w:color w:val="000000"/>
                <w:sz w:val="22"/>
                <w:szCs w:val="22"/>
              </w:rPr>
              <w:t>6,40</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5948D8" w:rsidP="00B93286">
            <w:pPr>
              <w:jc w:val="right"/>
              <w:rPr>
                <w:color w:val="000000"/>
                <w:sz w:val="22"/>
                <w:szCs w:val="22"/>
              </w:rPr>
            </w:pPr>
            <w:r>
              <w:rPr>
                <w:color w:val="000000"/>
                <w:sz w:val="22"/>
                <w:szCs w:val="22"/>
              </w:rPr>
              <w:t>192,00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tabs>
                <w:tab w:val="left" w:pos="1080"/>
              </w:tabs>
              <w:rPr>
                <w:sz w:val="22"/>
                <w:szCs w:val="22"/>
              </w:rPr>
            </w:pPr>
            <w:r w:rsidRPr="00521FDE">
              <w:rPr>
                <w:sz w:val="22"/>
                <w:szCs w:val="22"/>
              </w:rPr>
              <w:t>МОКСОНИДИН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пленочной оболочкой</w:t>
            </w:r>
          </w:p>
          <w:p w:rsidR="00B93286" w:rsidRPr="00521FDE" w:rsidRDefault="00B93286" w:rsidP="00B93286">
            <w:pPr>
              <w:rPr>
                <w:sz w:val="22"/>
                <w:szCs w:val="22"/>
              </w:rPr>
            </w:pPr>
            <w:r w:rsidRPr="00521FDE">
              <w:rPr>
                <w:sz w:val="22"/>
                <w:szCs w:val="22"/>
              </w:rPr>
              <w:t>Дозировка: 0,2мг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60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1207ED" w:rsidP="00B93286">
            <w:pPr>
              <w:rPr>
                <w:sz w:val="22"/>
                <w:szCs w:val="22"/>
              </w:rPr>
            </w:pPr>
            <w:r>
              <w:rPr>
                <w:sz w:val="22"/>
                <w:szCs w:val="22"/>
              </w:rPr>
              <w:t>4,15</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1207ED" w:rsidP="00B93286">
            <w:pPr>
              <w:rPr>
                <w:color w:val="000000"/>
                <w:sz w:val="22"/>
                <w:szCs w:val="22"/>
              </w:rPr>
            </w:pPr>
            <w:r>
              <w:rPr>
                <w:color w:val="000000"/>
                <w:sz w:val="22"/>
                <w:szCs w:val="22"/>
              </w:rPr>
              <w:t>5,12</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1207ED" w:rsidP="00B93286">
            <w:pPr>
              <w:jc w:val="right"/>
              <w:rPr>
                <w:color w:val="000000"/>
                <w:sz w:val="22"/>
                <w:szCs w:val="22"/>
              </w:rPr>
            </w:pPr>
            <w:r>
              <w:rPr>
                <w:color w:val="000000"/>
                <w:sz w:val="22"/>
                <w:szCs w:val="22"/>
              </w:rPr>
              <w:t>307,20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НИТРОГЛИЦЕРИН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ПОДЪЯЗЫЧНЫЕ; ТАБЛЕТКИ СУБЛИНГВАЛЬНЫЕ</w:t>
            </w:r>
          </w:p>
          <w:p w:rsidR="00B93286" w:rsidRPr="00521FDE" w:rsidRDefault="00B93286" w:rsidP="00B93286">
            <w:pPr>
              <w:rPr>
                <w:sz w:val="22"/>
                <w:szCs w:val="22"/>
              </w:rPr>
            </w:pPr>
            <w:r w:rsidRPr="00521FDE">
              <w:rPr>
                <w:sz w:val="22"/>
                <w:szCs w:val="22"/>
              </w:rPr>
              <w:t>Дозировка: 0.5 мг</w:t>
            </w:r>
            <w:r w:rsidRPr="00521FDE">
              <w:rPr>
                <w:sz w:val="22"/>
                <w:szCs w:val="22"/>
              </w:rPr>
              <w:tab/>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120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EE59C4" w:rsidP="00B93286">
            <w:pPr>
              <w:rPr>
                <w:sz w:val="22"/>
                <w:szCs w:val="22"/>
              </w:rPr>
            </w:pPr>
            <w:r>
              <w:rPr>
                <w:sz w:val="22"/>
                <w:szCs w:val="22"/>
              </w:rPr>
              <w:t>1,22</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EE59C4" w:rsidP="00B93286">
            <w:pPr>
              <w:rPr>
                <w:color w:val="000000"/>
                <w:sz w:val="22"/>
                <w:szCs w:val="22"/>
              </w:rPr>
            </w:pPr>
            <w:r>
              <w:rPr>
                <w:color w:val="000000"/>
                <w:sz w:val="22"/>
                <w:szCs w:val="22"/>
              </w:rPr>
              <w:t>1,59</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EE59C4" w:rsidP="00B93286">
            <w:pPr>
              <w:jc w:val="right"/>
              <w:rPr>
                <w:color w:val="000000"/>
                <w:sz w:val="22"/>
                <w:szCs w:val="22"/>
              </w:rPr>
            </w:pPr>
            <w:r>
              <w:rPr>
                <w:color w:val="000000"/>
                <w:sz w:val="22"/>
                <w:szCs w:val="22"/>
              </w:rPr>
              <w:t>190,80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ПРОКАИН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РАСТВОР ДЛЯ ИНЪЕКЦИЙ</w:t>
            </w:r>
          </w:p>
          <w:p w:rsidR="00B93286" w:rsidRPr="00521FDE" w:rsidRDefault="00B93286" w:rsidP="00B93286">
            <w:pPr>
              <w:rPr>
                <w:sz w:val="22"/>
                <w:szCs w:val="22"/>
              </w:rPr>
            </w:pPr>
            <w:r w:rsidRPr="00521FDE">
              <w:rPr>
                <w:sz w:val="22"/>
                <w:szCs w:val="22"/>
              </w:rPr>
              <w:t>Дозировка: 5мг/мл</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500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660C79" w:rsidP="00B93286">
            <w:pPr>
              <w:rPr>
                <w:sz w:val="22"/>
                <w:szCs w:val="22"/>
              </w:rPr>
            </w:pPr>
            <w:r>
              <w:rPr>
                <w:sz w:val="22"/>
                <w:szCs w:val="22"/>
              </w:rPr>
              <w:t>1,64</w:t>
            </w: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995A8E"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660C79" w:rsidP="00B93286">
            <w:pPr>
              <w:rPr>
                <w:color w:val="000000"/>
                <w:sz w:val="22"/>
                <w:szCs w:val="22"/>
              </w:rPr>
            </w:pPr>
            <w:r>
              <w:rPr>
                <w:color w:val="000000"/>
                <w:sz w:val="22"/>
                <w:szCs w:val="22"/>
              </w:rPr>
              <w:t>2,13</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9171E6" w:rsidP="00995A8E">
            <w:pPr>
              <w:tabs>
                <w:tab w:val="center" w:pos="552"/>
                <w:tab w:val="right" w:pos="1104"/>
              </w:tabs>
              <w:jc w:val="right"/>
              <w:rPr>
                <w:color w:val="000000"/>
                <w:sz w:val="22"/>
                <w:szCs w:val="22"/>
              </w:rPr>
            </w:pPr>
            <w:r>
              <w:rPr>
                <w:color w:val="000000"/>
                <w:sz w:val="22"/>
                <w:szCs w:val="22"/>
              </w:rPr>
              <w:t>1065,00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jc w:val="both"/>
              <w:rPr>
                <w:sz w:val="22"/>
                <w:szCs w:val="22"/>
              </w:rPr>
            </w:pPr>
            <w:r w:rsidRPr="00521FDE">
              <w:rPr>
                <w:sz w:val="22"/>
                <w:szCs w:val="22"/>
              </w:rPr>
              <w:t>ОМЕПРАЗОЛ</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кишечнорастворимые, покрытые пленочной оболочкой</w:t>
            </w:r>
            <w:r w:rsidRPr="00521FDE">
              <w:rPr>
                <w:sz w:val="22"/>
                <w:szCs w:val="22"/>
              </w:rPr>
              <w:tab/>
            </w:r>
          </w:p>
          <w:p w:rsidR="00B93286" w:rsidRPr="00521FDE" w:rsidRDefault="00B93286" w:rsidP="00B93286">
            <w:pPr>
              <w:rPr>
                <w:sz w:val="22"/>
                <w:szCs w:val="22"/>
              </w:rPr>
            </w:pPr>
            <w:r w:rsidRPr="00521FDE">
              <w:rPr>
                <w:sz w:val="22"/>
                <w:szCs w:val="22"/>
              </w:rPr>
              <w:t>Дозировка: 20 мг, 0.02 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150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9171E6" w:rsidP="00B93286">
            <w:pPr>
              <w:rPr>
                <w:sz w:val="22"/>
                <w:szCs w:val="22"/>
              </w:rPr>
            </w:pPr>
            <w:r>
              <w:rPr>
                <w:sz w:val="22"/>
                <w:szCs w:val="22"/>
              </w:rPr>
              <w:t>1,45</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F50CC1" w:rsidRDefault="009171E6" w:rsidP="00B93286">
            <w:pPr>
              <w:rPr>
                <w:color w:val="000000"/>
                <w:sz w:val="22"/>
                <w:szCs w:val="22"/>
              </w:rPr>
            </w:pPr>
            <w:r>
              <w:rPr>
                <w:color w:val="000000"/>
                <w:sz w:val="22"/>
                <w:szCs w:val="22"/>
              </w:rPr>
              <w:t>1,89</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9171E6" w:rsidP="00B93286">
            <w:pPr>
              <w:jc w:val="right"/>
              <w:rPr>
                <w:color w:val="000000"/>
                <w:sz w:val="22"/>
                <w:szCs w:val="22"/>
              </w:rPr>
            </w:pPr>
            <w:r>
              <w:rPr>
                <w:color w:val="000000"/>
                <w:sz w:val="22"/>
                <w:szCs w:val="22"/>
              </w:rPr>
              <w:t>283,50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ПАНКРЕАТИН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 покрытые оболочкой</w:t>
            </w:r>
          </w:p>
          <w:p w:rsidR="00B93286" w:rsidRPr="00521FDE" w:rsidRDefault="00B93286" w:rsidP="00B93286">
            <w:r w:rsidRPr="00521FDE">
              <w:t>Дозировка: ~</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180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1,04</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1,35</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DC1FC3" w:rsidP="00B93286">
            <w:pPr>
              <w:jc w:val="right"/>
              <w:rPr>
                <w:color w:val="000000"/>
                <w:sz w:val="22"/>
                <w:szCs w:val="22"/>
              </w:rPr>
            </w:pPr>
            <w:r>
              <w:rPr>
                <w:color w:val="000000"/>
                <w:sz w:val="22"/>
                <w:szCs w:val="22"/>
              </w:rPr>
              <w:t>243,00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lastRenderedPageBreak/>
              <w:t>ПАРАЦЕТАМОЛ</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 ПОКРЫТЫЕ ОБОЛОЧКОЙ Дозировка: 500мг</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400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w:t>
            </w:r>
            <w:r w:rsidR="009171E6">
              <w:rPr>
                <w:sz w:val="22"/>
                <w:szCs w:val="22"/>
              </w:rPr>
              <w:t>3</w:t>
            </w:r>
            <w:r w:rsidRPr="00521FDE">
              <w:rPr>
                <w:sz w:val="22"/>
                <w:szCs w:val="22"/>
              </w:rPr>
              <w:t>2</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9171E6" w:rsidP="00B93286">
            <w:pPr>
              <w:rPr>
                <w:color w:val="000000"/>
                <w:sz w:val="22"/>
                <w:szCs w:val="22"/>
              </w:rPr>
            </w:pPr>
            <w:r>
              <w:rPr>
                <w:color w:val="000000"/>
                <w:sz w:val="22"/>
                <w:szCs w:val="22"/>
              </w:rPr>
              <w:t>1,72</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9171E6" w:rsidP="00B93286">
            <w:pPr>
              <w:jc w:val="right"/>
              <w:rPr>
                <w:color w:val="000000"/>
                <w:sz w:val="22"/>
                <w:szCs w:val="22"/>
              </w:rPr>
            </w:pPr>
            <w:r>
              <w:rPr>
                <w:color w:val="000000"/>
                <w:sz w:val="22"/>
                <w:szCs w:val="22"/>
              </w:rPr>
              <w:t>688,00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ВОДОРОДА ПЕРОКСИД</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раствор для местного и наружного применения</w:t>
            </w:r>
          </w:p>
          <w:p w:rsidR="00B93286" w:rsidRPr="00521FDE" w:rsidRDefault="00B93286" w:rsidP="00B93286">
            <w:r w:rsidRPr="00521FDE">
              <w:t>Дозировка: 3%;</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2000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p w:rsidR="00B93286" w:rsidRPr="00521FDE" w:rsidRDefault="00B93286" w:rsidP="00B93286">
            <w:pPr>
              <w:rPr>
                <w:sz w:val="22"/>
                <w:szCs w:val="22"/>
              </w:rPr>
            </w:pP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Pr>
                <w:sz w:val="22"/>
                <w:szCs w:val="22"/>
              </w:rPr>
              <w:t>0,09</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0,12</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240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ПРЕДНИЗОЛОН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раствор для внутривенного и внутримышечного введения</w:t>
            </w:r>
            <w:r w:rsidRPr="00521FDE">
              <w:tab/>
            </w:r>
          </w:p>
          <w:p w:rsidR="00B93286" w:rsidRPr="00521FDE" w:rsidRDefault="00B93286" w:rsidP="00B93286">
            <w:r w:rsidRPr="00521FDE">
              <w:t>Дозировка: 30 мг/мл</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p w:rsidR="00B93286" w:rsidRPr="00521FDE" w:rsidRDefault="00B93286" w:rsidP="00B93286">
            <w:pPr>
              <w:rPr>
                <w:sz w:val="22"/>
                <w:szCs w:val="22"/>
              </w:rPr>
            </w:pP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12,79</w:t>
            </w: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15,76</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472,8</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ХЛОРОПИРАМИН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раствор для внутривенного и внутримышечного введения</w:t>
            </w:r>
            <w:r w:rsidRPr="00521FDE">
              <w:tab/>
            </w:r>
          </w:p>
          <w:p w:rsidR="00B93286" w:rsidRPr="00521FDE" w:rsidRDefault="00B93286" w:rsidP="00B93286">
            <w:r w:rsidRPr="00521FDE">
              <w:t>Дозировка: 20 мг/мл</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25</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24,58</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30,29</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757,25</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ХЛОРОПИРАМИН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w:t>
            </w:r>
            <w:r w:rsidRPr="00521FDE">
              <w:tab/>
            </w:r>
          </w:p>
          <w:p w:rsidR="00B93286" w:rsidRPr="00521FDE" w:rsidRDefault="00B93286" w:rsidP="00B93286">
            <w:r w:rsidRPr="00521FDE">
              <w:t>Дозировка: 25 мг</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5,72</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7,05</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1410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ТЕТРАЦИКЛИН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мазь глазная</w:t>
            </w:r>
            <w:r w:rsidRPr="00521FDE">
              <w:tab/>
            </w:r>
          </w:p>
          <w:p w:rsidR="00B93286" w:rsidRPr="00521FDE" w:rsidRDefault="00B93286" w:rsidP="00B93286">
            <w:r w:rsidRPr="00521FDE">
              <w:t>Дозировка: 1%</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45</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w:t>
            </w: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13,65</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17,72</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797,4</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КСИЛОМЕТАЗОЛИН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спрей назальный дозированный</w:t>
            </w:r>
            <w:r w:rsidRPr="00521FDE">
              <w:tab/>
            </w:r>
          </w:p>
          <w:p w:rsidR="00B93286" w:rsidRPr="00521FDE" w:rsidRDefault="00B93286" w:rsidP="00B93286">
            <w:r w:rsidRPr="00521FDE">
              <w:t>Дозировка: 0.1%</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8,91</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9171E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9171E6" w:rsidP="00B93286">
            <w:pPr>
              <w:rPr>
                <w:color w:val="000000"/>
                <w:sz w:val="22"/>
                <w:szCs w:val="22"/>
              </w:rPr>
            </w:pPr>
            <w:r>
              <w:rPr>
                <w:color w:val="000000"/>
                <w:sz w:val="22"/>
                <w:szCs w:val="22"/>
              </w:rPr>
              <w:t>11,57</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9171E6" w:rsidP="00B93286">
            <w:pPr>
              <w:jc w:val="right"/>
              <w:rPr>
                <w:color w:val="000000"/>
                <w:sz w:val="22"/>
                <w:szCs w:val="22"/>
              </w:rPr>
            </w:pPr>
            <w:r>
              <w:rPr>
                <w:color w:val="000000"/>
                <w:sz w:val="22"/>
                <w:szCs w:val="22"/>
              </w:rPr>
              <w:t>1157,00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УРСОДЕЗОКСИХОЛЕВАЯ КИСЛОТА</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 покрытые пленочной оболочкой</w:t>
            </w:r>
          </w:p>
          <w:p w:rsidR="00B93286" w:rsidRPr="00521FDE" w:rsidRDefault="00B93286" w:rsidP="00B93286">
            <w:r w:rsidRPr="00521FDE">
              <w:t>Дозировка:500 мг</w:t>
            </w:r>
          </w:p>
          <w:p w:rsidR="00B93286" w:rsidRPr="00521FDE" w:rsidRDefault="00B93286" w:rsidP="00B93286">
            <w:r w:rsidRPr="00521FDE">
              <w:tab/>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750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32,53</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10</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39,37</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29527,5</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ЦИТИКОЛИН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раствор для внутривенного и внутримышечного введения</w:t>
            </w:r>
            <w:r w:rsidRPr="00521FDE">
              <w:tab/>
            </w:r>
          </w:p>
          <w:p w:rsidR="00B93286" w:rsidRPr="00521FDE" w:rsidRDefault="00B93286" w:rsidP="00B93286">
            <w:r w:rsidRPr="00521FDE">
              <w:t>Дозировка: 1000 мг/4 мл</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40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20,</w:t>
            </w:r>
            <w:r w:rsidR="009171E6">
              <w:rPr>
                <w:sz w:val="22"/>
                <w:szCs w:val="22"/>
              </w:rPr>
              <w:t>73</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9171E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9171E6">
            <w:pPr>
              <w:rPr>
                <w:color w:val="000000"/>
                <w:sz w:val="22"/>
                <w:szCs w:val="22"/>
              </w:rPr>
            </w:pPr>
            <w:r>
              <w:rPr>
                <w:color w:val="000000"/>
                <w:sz w:val="22"/>
                <w:szCs w:val="22"/>
              </w:rPr>
              <w:t>25,</w:t>
            </w:r>
            <w:r w:rsidR="009171E6">
              <w:rPr>
                <w:color w:val="000000"/>
                <w:sz w:val="22"/>
                <w:szCs w:val="22"/>
              </w:rPr>
              <w:t>54</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9171E6" w:rsidP="00B93286">
            <w:pPr>
              <w:jc w:val="right"/>
              <w:rPr>
                <w:color w:val="000000"/>
                <w:sz w:val="22"/>
                <w:szCs w:val="22"/>
              </w:rPr>
            </w:pPr>
            <w:r>
              <w:rPr>
                <w:color w:val="000000"/>
                <w:sz w:val="22"/>
                <w:szCs w:val="22"/>
              </w:rPr>
              <w:t>1021,60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ЦЕТИРИЗИН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 покрытые пленочной оболочкой</w:t>
            </w:r>
          </w:p>
          <w:p w:rsidR="00B93286" w:rsidRPr="00521FDE" w:rsidRDefault="00B93286" w:rsidP="00B93286">
            <w:r w:rsidRPr="00521FDE">
              <w:t>Дозировка: 10 мг</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9171E6" w:rsidP="00B93286">
            <w:pPr>
              <w:rPr>
                <w:sz w:val="22"/>
                <w:szCs w:val="22"/>
              </w:rPr>
            </w:pPr>
            <w:r>
              <w:rPr>
                <w:sz w:val="22"/>
                <w:szCs w:val="22"/>
              </w:rPr>
              <w:t>3,49</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9171E6" w:rsidP="00B93286">
            <w:pPr>
              <w:rPr>
                <w:color w:val="000000"/>
                <w:sz w:val="22"/>
                <w:szCs w:val="22"/>
              </w:rPr>
            </w:pPr>
            <w:r>
              <w:rPr>
                <w:color w:val="000000"/>
                <w:sz w:val="22"/>
                <w:szCs w:val="22"/>
              </w:rPr>
              <w:t>4,53</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9171E6" w:rsidP="00B93286">
            <w:pPr>
              <w:jc w:val="right"/>
              <w:rPr>
                <w:color w:val="000000"/>
                <w:sz w:val="22"/>
                <w:szCs w:val="22"/>
              </w:rPr>
            </w:pPr>
            <w:r>
              <w:rPr>
                <w:color w:val="000000"/>
                <w:sz w:val="22"/>
                <w:szCs w:val="22"/>
              </w:rPr>
              <w:t>453,00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lastRenderedPageBreak/>
              <w:t>ЦЕФТРИАКСОН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порошок для приготовления раствора для внутривенного и внутримышечного введения</w:t>
            </w:r>
          </w:p>
          <w:p w:rsidR="00B93286" w:rsidRPr="00521FDE" w:rsidRDefault="00B93286" w:rsidP="00B93286">
            <w:r w:rsidRPr="00521FDE">
              <w:t>Дозировка:1г</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w:t>
            </w: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Pr>
                <w:sz w:val="22"/>
                <w:szCs w:val="22"/>
              </w:rPr>
              <w:t>23,41</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10</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28,33</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2833</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ЦИПРОФЛОКСАЦИН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 покрытые пленочной оболочкой</w:t>
            </w:r>
          </w:p>
          <w:p w:rsidR="00B93286" w:rsidRPr="00521FDE" w:rsidRDefault="00B93286" w:rsidP="00B93286">
            <w:r w:rsidRPr="00521FDE">
              <w:t>Дозировка:500мг;</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500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CA4FA5" w:rsidP="00B93286">
            <w:pPr>
              <w:rPr>
                <w:sz w:val="22"/>
                <w:szCs w:val="22"/>
              </w:rPr>
            </w:pPr>
            <w:r>
              <w:rPr>
                <w:sz w:val="22"/>
                <w:szCs w:val="22"/>
              </w:rPr>
              <w:t>5,47</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CA4FA5" w:rsidP="00B93286">
            <w:pPr>
              <w:rPr>
                <w:color w:val="000000"/>
                <w:sz w:val="22"/>
                <w:szCs w:val="22"/>
              </w:rPr>
            </w:pPr>
            <w:r>
              <w:rPr>
                <w:color w:val="000000"/>
                <w:sz w:val="22"/>
                <w:szCs w:val="22"/>
              </w:rPr>
              <w:t>7,10</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CA4FA5" w:rsidP="00B93286">
            <w:pPr>
              <w:jc w:val="right"/>
              <w:rPr>
                <w:color w:val="000000"/>
                <w:sz w:val="22"/>
                <w:szCs w:val="22"/>
              </w:rPr>
            </w:pPr>
            <w:r>
              <w:rPr>
                <w:color w:val="000000"/>
                <w:sz w:val="22"/>
                <w:szCs w:val="22"/>
              </w:rPr>
              <w:t>3550,00</w:t>
            </w:r>
          </w:p>
        </w:tc>
      </w:tr>
      <w:bookmarkEnd w:id="3"/>
      <w:tr w:rsidR="00B93286" w:rsidRPr="002B4D98" w:rsidTr="00B93286">
        <w:trPr>
          <w:trHeight w:val="289"/>
        </w:trPr>
        <w:tc>
          <w:tcPr>
            <w:tcW w:w="4556" w:type="pct"/>
            <w:gridSpan w:val="8"/>
            <w:tcBorders>
              <w:top w:val="nil"/>
              <w:left w:val="single" w:sz="4" w:space="0" w:color="auto"/>
              <w:bottom w:val="single" w:sz="4" w:space="0" w:color="auto"/>
              <w:right w:val="single" w:sz="4" w:space="0" w:color="auto"/>
            </w:tcBorders>
            <w:shd w:val="clear" w:color="auto" w:fill="auto"/>
          </w:tcPr>
          <w:p w:rsidR="00B93286" w:rsidRPr="002B4D98" w:rsidRDefault="00B93286" w:rsidP="00B93286">
            <w:pPr>
              <w:tabs>
                <w:tab w:val="left" w:pos="708"/>
                <w:tab w:val="left" w:pos="13156"/>
              </w:tabs>
              <w:autoSpaceDE w:val="0"/>
              <w:autoSpaceDN w:val="0"/>
              <w:adjustRightInd w:val="0"/>
              <w:jc w:val="both"/>
              <w:rPr>
                <w:b/>
                <w:color w:val="000000"/>
                <w:sz w:val="22"/>
                <w:szCs w:val="22"/>
              </w:rPr>
            </w:pPr>
            <w:r w:rsidRPr="002B4D98">
              <w:rPr>
                <w:b/>
                <w:color w:val="000000"/>
                <w:sz w:val="22"/>
                <w:szCs w:val="22"/>
              </w:rPr>
              <w:t>ИТОГО</w:t>
            </w:r>
          </w:p>
        </w:tc>
        <w:tc>
          <w:tcPr>
            <w:tcW w:w="444" w:type="pct"/>
            <w:tcBorders>
              <w:top w:val="single" w:sz="4" w:space="0" w:color="auto"/>
              <w:left w:val="nil"/>
              <w:bottom w:val="single" w:sz="4" w:space="0" w:color="auto"/>
              <w:right w:val="single" w:sz="4" w:space="0" w:color="auto"/>
            </w:tcBorders>
            <w:shd w:val="clear" w:color="auto" w:fill="auto"/>
          </w:tcPr>
          <w:p w:rsidR="00B93286" w:rsidRPr="002B4D98" w:rsidRDefault="00660C79" w:rsidP="009D42B8">
            <w:pPr>
              <w:tabs>
                <w:tab w:val="left" w:pos="708"/>
                <w:tab w:val="left" w:pos="13156"/>
              </w:tabs>
              <w:autoSpaceDE w:val="0"/>
              <w:autoSpaceDN w:val="0"/>
              <w:adjustRightInd w:val="0"/>
              <w:jc w:val="right"/>
              <w:rPr>
                <w:b/>
                <w:color w:val="000000"/>
                <w:sz w:val="22"/>
                <w:szCs w:val="22"/>
              </w:rPr>
            </w:pPr>
            <w:r w:rsidRPr="00660C79">
              <w:rPr>
                <w:color w:val="000000"/>
                <w:sz w:val="22"/>
                <w:szCs w:val="22"/>
              </w:rPr>
              <w:t>97 250,75</w:t>
            </w:r>
          </w:p>
        </w:tc>
      </w:tr>
    </w:tbl>
    <w:p w:rsidR="00424F0E" w:rsidRDefault="00424F0E" w:rsidP="003D1132">
      <w:pPr>
        <w:tabs>
          <w:tab w:val="left" w:pos="708"/>
          <w:tab w:val="left" w:pos="13156"/>
        </w:tabs>
        <w:autoSpaceDE w:val="0"/>
        <w:autoSpaceDN w:val="0"/>
        <w:adjustRightInd w:val="0"/>
        <w:jc w:val="both"/>
        <w:rPr>
          <w:color w:val="000000"/>
        </w:rPr>
      </w:pPr>
    </w:p>
    <w:p w:rsidR="00BD3DB1" w:rsidRPr="008234D3" w:rsidRDefault="00BD3DB1" w:rsidP="003D1132">
      <w:pPr>
        <w:tabs>
          <w:tab w:val="left" w:pos="708"/>
          <w:tab w:val="left" w:pos="13156"/>
        </w:tabs>
        <w:autoSpaceDE w:val="0"/>
        <w:autoSpaceDN w:val="0"/>
        <w:adjustRightInd w:val="0"/>
        <w:jc w:val="both"/>
        <w:rPr>
          <w:color w:val="000000"/>
        </w:rPr>
      </w:pPr>
    </w:p>
    <w:tbl>
      <w:tblPr>
        <w:tblW w:w="15168" w:type="dxa"/>
        <w:tblInd w:w="-34" w:type="dxa"/>
        <w:tblLayout w:type="fixed"/>
        <w:tblCellMar>
          <w:left w:w="75" w:type="dxa"/>
          <w:right w:w="75" w:type="dxa"/>
        </w:tblCellMar>
        <w:tblLook w:val="0000" w:firstRow="0" w:lastRow="0" w:firstColumn="0" w:lastColumn="0" w:noHBand="0" w:noVBand="0"/>
      </w:tblPr>
      <w:tblGrid>
        <w:gridCol w:w="15168"/>
      </w:tblGrid>
      <w:tr w:rsidR="00424F0E" w:rsidTr="00BD3DB1">
        <w:trPr>
          <w:trHeight w:val="157"/>
        </w:trPr>
        <w:tc>
          <w:tcPr>
            <w:tcW w:w="15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24F0E" w:rsidRDefault="00424F0E" w:rsidP="00521FDE">
            <w:pPr>
              <w:autoSpaceDE w:val="0"/>
              <w:autoSpaceDN w:val="0"/>
              <w:adjustRightInd w:val="0"/>
              <w:ind w:left="1080"/>
              <w:jc w:val="center"/>
              <w:rPr>
                <w:b/>
              </w:rPr>
            </w:pPr>
            <w:r>
              <w:rPr>
                <w:b/>
                <w:sz w:val="22"/>
                <w:szCs w:val="22"/>
              </w:rPr>
              <w:t xml:space="preserve">Дата подготовки обоснования </w:t>
            </w:r>
            <w:r w:rsidRPr="007D4EC4">
              <w:rPr>
                <w:b/>
                <w:sz w:val="22"/>
                <w:szCs w:val="22"/>
              </w:rPr>
              <w:t xml:space="preserve">НМЦК: </w:t>
            </w:r>
            <w:r w:rsidR="00521FDE">
              <w:rPr>
                <w:b/>
                <w:sz w:val="22"/>
                <w:szCs w:val="22"/>
              </w:rPr>
              <w:t>19</w:t>
            </w:r>
            <w:r w:rsidR="00B83298" w:rsidRPr="007D4EC4">
              <w:rPr>
                <w:b/>
                <w:sz w:val="22"/>
                <w:szCs w:val="22"/>
              </w:rPr>
              <w:t>.</w:t>
            </w:r>
            <w:r w:rsidR="00521FDE">
              <w:rPr>
                <w:b/>
                <w:sz w:val="22"/>
                <w:szCs w:val="22"/>
              </w:rPr>
              <w:t>08.2026</w:t>
            </w:r>
            <w:r w:rsidR="00D63789" w:rsidRPr="007D4EC4">
              <w:rPr>
                <w:b/>
                <w:sz w:val="22"/>
                <w:szCs w:val="22"/>
              </w:rPr>
              <w:t xml:space="preserve"> </w:t>
            </w:r>
            <w:r w:rsidR="00263110" w:rsidRPr="007D4EC4">
              <w:rPr>
                <w:b/>
                <w:sz w:val="22"/>
                <w:szCs w:val="22"/>
              </w:rPr>
              <w:t>г</w:t>
            </w:r>
          </w:p>
        </w:tc>
      </w:tr>
    </w:tbl>
    <w:p w:rsidR="00037539" w:rsidRPr="00954F50" w:rsidRDefault="00037539">
      <w:pPr>
        <w:ind w:firstLine="709"/>
        <w:jc w:val="both"/>
        <w:rPr>
          <w:sz w:val="22"/>
          <w:szCs w:val="22"/>
        </w:rPr>
      </w:pPr>
    </w:p>
    <w:sectPr w:rsidR="00037539" w:rsidRPr="00954F50" w:rsidSect="00F165E1">
      <w:pgSz w:w="16838" w:h="11906" w:orient="landscape"/>
      <w:pgMar w:top="709" w:right="1134"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23DC"/>
    <w:multiLevelType w:val="hybridMultilevel"/>
    <w:tmpl w:val="3A56439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D004B25"/>
    <w:multiLevelType w:val="hybridMultilevel"/>
    <w:tmpl w:val="FEC2FC78"/>
    <w:lvl w:ilvl="0" w:tplc="2E26D856">
      <w:numFmt w:val="bullet"/>
      <w:lvlText w:val=""/>
      <w:lvlJc w:val="left"/>
      <w:pPr>
        <w:ind w:left="420" w:hanging="360"/>
      </w:pPr>
      <w:rPr>
        <w:rFonts w:ascii="Symbol" w:eastAsia="Times New Roman" w:hAnsi="Symbol" w:cs="Times New Roman" w:hint="default"/>
        <w:b/>
        <w:sz w:val="32"/>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15:restartNumberingAfterBreak="0">
    <w:nsid w:val="56E422B4"/>
    <w:multiLevelType w:val="hybridMultilevel"/>
    <w:tmpl w:val="68E0EC22"/>
    <w:lvl w:ilvl="0" w:tplc="931C3C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3A63F6"/>
    <w:multiLevelType w:val="hybridMultilevel"/>
    <w:tmpl w:val="D06E93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4C79FE"/>
    <w:multiLevelType w:val="hybridMultilevel"/>
    <w:tmpl w:val="9586B4F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2F6D49"/>
    <w:multiLevelType w:val="hybridMultilevel"/>
    <w:tmpl w:val="9586B4F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C04087"/>
    <w:multiLevelType w:val="hybridMultilevel"/>
    <w:tmpl w:val="67A82670"/>
    <w:lvl w:ilvl="0" w:tplc="1DBC07D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776F28BA"/>
    <w:multiLevelType w:val="hybridMultilevel"/>
    <w:tmpl w:val="A288C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2"/>
  </w:num>
  <w:num w:numId="5">
    <w:abstractNumId w:val="1"/>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035"/>
    <w:rsid w:val="000000D8"/>
    <w:rsid w:val="000017BF"/>
    <w:rsid w:val="00001AD0"/>
    <w:rsid w:val="00001D33"/>
    <w:rsid w:val="00001EE9"/>
    <w:rsid w:val="00002440"/>
    <w:rsid w:val="0000294B"/>
    <w:rsid w:val="000030D5"/>
    <w:rsid w:val="000037D8"/>
    <w:rsid w:val="00004D38"/>
    <w:rsid w:val="00006358"/>
    <w:rsid w:val="00010588"/>
    <w:rsid w:val="00011A73"/>
    <w:rsid w:val="00012830"/>
    <w:rsid w:val="0001359A"/>
    <w:rsid w:val="00013B78"/>
    <w:rsid w:val="00013C92"/>
    <w:rsid w:val="00013F3F"/>
    <w:rsid w:val="000143E4"/>
    <w:rsid w:val="00015195"/>
    <w:rsid w:val="00015212"/>
    <w:rsid w:val="000164E7"/>
    <w:rsid w:val="00017175"/>
    <w:rsid w:val="00017FC8"/>
    <w:rsid w:val="0002154B"/>
    <w:rsid w:val="000215BC"/>
    <w:rsid w:val="00021E0C"/>
    <w:rsid w:val="00021E38"/>
    <w:rsid w:val="00022593"/>
    <w:rsid w:val="00022AE0"/>
    <w:rsid w:val="0002315C"/>
    <w:rsid w:val="000235BB"/>
    <w:rsid w:val="00023C19"/>
    <w:rsid w:val="000244E7"/>
    <w:rsid w:val="00024A30"/>
    <w:rsid w:val="00025716"/>
    <w:rsid w:val="00025C84"/>
    <w:rsid w:val="000266BE"/>
    <w:rsid w:val="00027FA5"/>
    <w:rsid w:val="00030222"/>
    <w:rsid w:val="000315A1"/>
    <w:rsid w:val="000328A0"/>
    <w:rsid w:val="0003293D"/>
    <w:rsid w:val="00032B05"/>
    <w:rsid w:val="000330D4"/>
    <w:rsid w:val="00033403"/>
    <w:rsid w:val="00033DB0"/>
    <w:rsid w:val="00034997"/>
    <w:rsid w:val="00034C01"/>
    <w:rsid w:val="00034C6A"/>
    <w:rsid w:val="00034F04"/>
    <w:rsid w:val="0003541E"/>
    <w:rsid w:val="00035440"/>
    <w:rsid w:val="00036382"/>
    <w:rsid w:val="0003662A"/>
    <w:rsid w:val="00036761"/>
    <w:rsid w:val="00036CD4"/>
    <w:rsid w:val="00037539"/>
    <w:rsid w:val="00037641"/>
    <w:rsid w:val="00037B87"/>
    <w:rsid w:val="00037FDB"/>
    <w:rsid w:val="000402EB"/>
    <w:rsid w:val="0004209A"/>
    <w:rsid w:val="00042C5A"/>
    <w:rsid w:val="00042D4C"/>
    <w:rsid w:val="00043105"/>
    <w:rsid w:val="00044E02"/>
    <w:rsid w:val="000450FA"/>
    <w:rsid w:val="000453B0"/>
    <w:rsid w:val="00045619"/>
    <w:rsid w:val="0004748E"/>
    <w:rsid w:val="000505F4"/>
    <w:rsid w:val="00050F97"/>
    <w:rsid w:val="000511EE"/>
    <w:rsid w:val="00051D63"/>
    <w:rsid w:val="00052235"/>
    <w:rsid w:val="000522B5"/>
    <w:rsid w:val="0005351F"/>
    <w:rsid w:val="000538DF"/>
    <w:rsid w:val="000540B1"/>
    <w:rsid w:val="0005491D"/>
    <w:rsid w:val="00054A13"/>
    <w:rsid w:val="00054CB3"/>
    <w:rsid w:val="00054F8C"/>
    <w:rsid w:val="000553CE"/>
    <w:rsid w:val="00055A81"/>
    <w:rsid w:val="00056052"/>
    <w:rsid w:val="00056104"/>
    <w:rsid w:val="000562C0"/>
    <w:rsid w:val="00056BF7"/>
    <w:rsid w:val="00057E5C"/>
    <w:rsid w:val="0006076F"/>
    <w:rsid w:val="000616D2"/>
    <w:rsid w:val="00061DA1"/>
    <w:rsid w:val="00061E0E"/>
    <w:rsid w:val="000621E9"/>
    <w:rsid w:val="0006241B"/>
    <w:rsid w:val="00062BDD"/>
    <w:rsid w:val="00063789"/>
    <w:rsid w:val="00063FBE"/>
    <w:rsid w:val="00064944"/>
    <w:rsid w:val="00064AB2"/>
    <w:rsid w:val="000659F0"/>
    <w:rsid w:val="00065D0D"/>
    <w:rsid w:val="00066053"/>
    <w:rsid w:val="000660FD"/>
    <w:rsid w:val="0006714F"/>
    <w:rsid w:val="000672BD"/>
    <w:rsid w:val="00067C75"/>
    <w:rsid w:val="00070341"/>
    <w:rsid w:val="0007037E"/>
    <w:rsid w:val="00070CE6"/>
    <w:rsid w:val="00072A66"/>
    <w:rsid w:val="00074A86"/>
    <w:rsid w:val="00074B54"/>
    <w:rsid w:val="00074F83"/>
    <w:rsid w:val="00075438"/>
    <w:rsid w:val="000762DC"/>
    <w:rsid w:val="00076686"/>
    <w:rsid w:val="00076D97"/>
    <w:rsid w:val="00076EDD"/>
    <w:rsid w:val="00080607"/>
    <w:rsid w:val="00080C98"/>
    <w:rsid w:val="0008113A"/>
    <w:rsid w:val="00081A66"/>
    <w:rsid w:val="00081A92"/>
    <w:rsid w:val="0008274C"/>
    <w:rsid w:val="000833D3"/>
    <w:rsid w:val="000836BD"/>
    <w:rsid w:val="00083A53"/>
    <w:rsid w:val="00083B87"/>
    <w:rsid w:val="000842F7"/>
    <w:rsid w:val="00085F3E"/>
    <w:rsid w:val="00086E12"/>
    <w:rsid w:val="00086F13"/>
    <w:rsid w:val="000870D5"/>
    <w:rsid w:val="00087827"/>
    <w:rsid w:val="00090574"/>
    <w:rsid w:val="00090A7D"/>
    <w:rsid w:val="0009161E"/>
    <w:rsid w:val="00093C36"/>
    <w:rsid w:val="00094466"/>
    <w:rsid w:val="00094BE2"/>
    <w:rsid w:val="0009518B"/>
    <w:rsid w:val="000951B0"/>
    <w:rsid w:val="00095710"/>
    <w:rsid w:val="00095D8A"/>
    <w:rsid w:val="0009615E"/>
    <w:rsid w:val="00097243"/>
    <w:rsid w:val="00097330"/>
    <w:rsid w:val="00097767"/>
    <w:rsid w:val="000A0673"/>
    <w:rsid w:val="000A0FCC"/>
    <w:rsid w:val="000A1AF1"/>
    <w:rsid w:val="000A1BB3"/>
    <w:rsid w:val="000A20FC"/>
    <w:rsid w:val="000A2659"/>
    <w:rsid w:val="000A2853"/>
    <w:rsid w:val="000A334E"/>
    <w:rsid w:val="000A3A69"/>
    <w:rsid w:val="000A4681"/>
    <w:rsid w:val="000A47B9"/>
    <w:rsid w:val="000A526F"/>
    <w:rsid w:val="000A5FAA"/>
    <w:rsid w:val="000A6CFB"/>
    <w:rsid w:val="000B05A4"/>
    <w:rsid w:val="000B16B9"/>
    <w:rsid w:val="000B18F2"/>
    <w:rsid w:val="000B1964"/>
    <w:rsid w:val="000B1D5F"/>
    <w:rsid w:val="000B2BCA"/>
    <w:rsid w:val="000B2CC9"/>
    <w:rsid w:val="000B3583"/>
    <w:rsid w:val="000B3CF8"/>
    <w:rsid w:val="000B44FD"/>
    <w:rsid w:val="000B451F"/>
    <w:rsid w:val="000B4CF8"/>
    <w:rsid w:val="000B4FBC"/>
    <w:rsid w:val="000B7366"/>
    <w:rsid w:val="000B7A35"/>
    <w:rsid w:val="000C005D"/>
    <w:rsid w:val="000C0E29"/>
    <w:rsid w:val="000C1DA8"/>
    <w:rsid w:val="000C2624"/>
    <w:rsid w:val="000C3754"/>
    <w:rsid w:val="000C40B9"/>
    <w:rsid w:val="000C45C2"/>
    <w:rsid w:val="000C4711"/>
    <w:rsid w:val="000C5B9F"/>
    <w:rsid w:val="000C5D95"/>
    <w:rsid w:val="000C6250"/>
    <w:rsid w:val="000C6A29"/>
    <w:rsid w:val="000C6C10"/>
    <w:rsid w:val="000C6C4C"/>
    <w:rsid w:val="000C74E5"/>
    <w:rsid w:val="000C7E07"/>
    <w:rsid w:val="000D00A2"/>
    <w:rsid w:val="000D00B6"/>
    <w:rsid w:val="000D03A2"/>
    <w:rsid w:val="000D0FF3"/>
    <w:rsid w:val="000D2D22"/>
    <w:rsid w:val="000D37B2"/>
    <w:rsid w:val="000D3C1A"/>
    <w:rsid w:val="000D3D62"/>
    <w:rsid w:val="000D4429"/>
    <w:rsid w:val="000D4541"/>
    <w:rsid w:val="000D4950"/>
    <w:rsid w:val="000D55D2"/>
    <w:rsid w:val="000D5617"/>
    <w:rsid w:val="000D5722"/>
    <w:rsid w:val="000D63D5"/>
    <w:rsid w:val="000D6B1A"/>
    <w:rsid w:val="000E043A"/>
    <w:rsid w:val="000E04AE"/>
    <w:rsid w:val="000E0772"/>
    <w:rsid w:val="000E0AAF"/>
    <w:rsid w:val="000E0B64"/>
    <w:rsid w:val="000E16A4"/>
    <w:rsid w:val="000E19E7"/>
    <w:rsid w:val="000E2C55"/>
    <w:rsid w:val="000E42A1"/>
    <w:rsid w:val="000E51B2"/>
    <w:rsid w:val="000E52DB"/>
    <w:rsid w:val="000E562E"/>
    <w:rsid w:val="000E6758"/>
    <w:rsid w:val="000E6918"/>
    <w:rsid w:val="000E6B47"/>
    <w:rsid w:val="000E6FD9"/>
    <w:rsid w:val="000E741B"/>
    <w:rsid w:val="000E7447"/>
    <w:rsid w:val="000E7CCC"/>
    <w:rsid w:val="000E7FF0"/>
    <w:rsid w:val="000F068E"/>
    <w:rsid w:val="000F0D8F"/>
    <w:rsid w:val="000F110D"/>
    <w:rsid w:val="000F2E25"/>
    <w:rsid w:val="000F3180"/>
    <w:rsid w:val="000F3BD9"/>
    <w:rsid w:val="000F50F6"/>
    <w:rsid w:val="000F5955"/>
    <w:rsid w:val="000F67E0"/>
    <w:rsid w:val="000F6B3C"/>
    <w:rsid w:val="000F71F1"/>
    <w:rsid w:val="000F726A"/>
    <w:rsid w:val="000F7F26"/>
    <w:rsid w:val="001006C7"/>
    <w:rsid w:val="001008CA"/>
    <w:rsid w:val="001008F2"/>
    <w:rsid w:val="00100A7D"/>
    <w:rsid w:val="0010199C"/>
    <w:rsid w:val="00101F3C"/>
    <w:rsid w:val="001022EF"/>
    <w:rsid w:val="00103004"/>
    <w:rsid w:val="00103585"/>
    <w:rsid w:val="00103F8B"/>
    <w:rsid w:val="00104800"/>
    <w:rsid w:val="00105FD3"/>
    <w:rsid w:val="00106CF6"/>
    <w:rsid w:val="00107541"/>
    <w:rsid w:val="001075A3"/>
    <w:rsid w:val="00107841"/>
    <w:rsid w:val="0011026E"/>
    <w:rsid w:val="00110850"/>
    <w:rsid w:val="00111170"/>
    <w:rsid w:val="00111EB0"/>
    <w:rsid w:val="00112106"/>
    <w:rsid w:val="00112D31"/>
    <w:rsid w:val="00112D3B"/>
    <w:rsid w:val="00114056"/>
    <w:rsid w:val="001142B0"/>
    <w:rsid w:val="0011474C"/>
    <w:rsid w:val="00114D39"/>
    <w:rsid w:val="00116059"/>
    <w:rsid w:val="00117A05"/>
    <w:rsid w:val="001205BA"/>
    <w:rsid w:val="001207ED"/>
    <w:rsid w:val="00121666"/>
    <w:rsid w:val="00121A8C"/>
    <w:rsid w:val="00121E52"/>
    <w:rsid w:val="001231E1"/>
    <w:rsid w:val="00124262"/>
    <w:rsid w:val="001244AD"/>
    <w:rsid w:val="00124D49"/>
    <w:rsid w:val="00125D52"/>
    <w:rsid w:val="00126712"/>
    <w:rsid w:val="00126BC5"/>
    <w:rsid w:val="00126D73"/>
    <w:rsid w:val="001278B0"/>
    <w:rsid w:val="00130E88"/>
    <w:rsid w:val="00130FB1"/>
    <w:rsid w:val="0013171F"/>
    <w:rsid w:val="00132927"/>
    <w:rsid w:val="001333EC"/>
    <w:rsid w:val="0013395A"/>
    <w:rsid w:val="001347E0"/>
    <w:rsid w:val="0013523E"/>
    <w:rsid w:val="001352E8"/>
    <w:rsid w:val="00135807"/>
    <w:rsid w:val="00135CDC"/>
    <w:rsid w:val="00136156"/>
    <w:rsid w:val="00136232"/>
    <w:rsid w:val="00136261"/>
    <w:rsid w:val="0013674C"/>
    <w:rsid w:val="00137E9A"/>
    <w:rsid w:val="00140DA2"/>
    <w:rsid w:val="0014365B"/>
    <w:rsid w:val="00143CAE"/>
    <w:rsid w:val="00143CBB"/>
    <w:rsid w:val="00143E7A"/>
    <w:rsid w:val="001440CC"/>
    <w:rsid w:val="001445BE"/>
    <w:rsid w:val="00144AE9"/>
    <w:rsid w:val="00144D4E"/>
    <w:rsid w:val="00145229"/>
    <w:rsid w:val="0014562C"/>
    <w:rsid w:val="00146110"/>
    <w:rsid w:val="001461AB"/>
    <w:rsid w:val="0014660E"/>
    <w:rsid w:val="00146B45"/>
    <w:rsid w:val="0015240E"/>
    <w:rsid w:val="001528B3"/>
    <w:rsid w:val="001534A0"/>
    <w:rsid w:val="0015421C"/>
    <w:rsid w:val="00154805"/>
    <w:rsid w:val="00154AA8"/>
    <w:rsid w:val="00155515"/>
    <w:rsid w:val="001561BB"/>
    <w:rsid w:val="00157787"/>
    <w:rsid w:val="00157900"/>
    <w:rsid w:val="001600BC"/>
    <w:rsid w:val="00160877"/>
    <w:rsid w:val="001613F2"/>
    <w:rsid w:val="0016176B"/>
    <w:rsid w:val="00163B64"/>
    <w:rsid w:val="00163D66"/>
    <w:rsid w:val="00164523"/>
    <w:rsid w:val="001645B3"/>
    <w:rsid w:val="0016543C"/>
    <w:rsid w:val="00165CAD"/>
    <w:rsid w:val="001665D0"/>
    <w:rsid w:val="001665E0"/>
    <w:rsid w:val="001666E3"/>
    <w:rsid w:val="00166ABB"/>
    <w:rsid w:val="00167B56"/>
    <w:rsid w:val="00170092"/>
    <w:rsid w:val="001702CF"/>
    <w:rsid w:val="00171315"/>
    <w:rsid w:val="001717B6"/>
    <w:rsid w:val="00171E63"/>
    <w:rsid w:val="00172642"/>
    <w:rsid w:val="0017298C"/>
    <w:rsid w:val="0017318A"/>
    <w:rsid w:val="00174C0C"/>
    <w:rsid w:val="00174C57"/>
    <w:rsid w:val="00175525"/>
    <w:rsid w:val="001767CB"/>
    <w:rsid w:val="00176D4F"/>
    <w:rsid w:val="0017709C"/>
    <w:rsid w:val="00177A9F"/>
    <w:rsid w:val="00177F09"/>
    <w:rsid w:val="001812BA"/>
    <w:rsid w:val="00181540"/>
    <w:rsid w:val="00181AF8"/>
    <w:rsid w:val="001823B7"/>
    <w:rsid w:val="0018299B"/>
    <w:rsid w:val="00182DCE"/>
    <w:rsid w:val="00184226"/>
    <w:rsid w:val="00185542"/>
    <w:rsid w:val="00185DF7"/>
    <w:rsid w:val="0018618A"/>
    <w:rsid w:val="00186695"/>
    <w:rsid w:val="00186771"/>
    <w:rsid w:val="00186901"/>
    <w:rsid w:val="00187028"/>
    <w:rsid w:val="0018744E"/>
    <w:rsid w:val="00187E4F"/>
    <w:rsid w:val="0019039A"/>
    <w:rsid w:val="0019067B"/>
    <w:rsid w:val="001914D3"/>
    <w:rsid w:val="001916D6"/>
    <w:rsid w:val="0019193B"/>
    <w:rsid w:val="00192CD4"/>
    <w:rsid w:val="00193671"/>
    <w:rsid w:val="00194E31"/>
    <w:rsid w:val="00194F40"/>
    <w:rsid w:val="00195650"/>
    <w:rsid w:val="00195735"/>
    <w:rsid w:val="001958D5"/>
    <w:rsid w:val="00195C47"/>
    <w:rsid w:val="001960FD"/>
    <w:rsid w:val="001962EE"/>
    <w:rsid w:val="001965CD"/>
    <w:rsid w:val="0019719A"/>
    <w:rsid w:val="0019744F"/>
    <w:rsid w:val="001978C3"/>
    <w:rsid w:val="00197AFD"/>
    <w:rsid w:val="001A025C"/>
    <w:rsid w:val="001A0FB8"/>
    <w:rsid w:val="001A2B39"/>
    <w:rsid w:val="001A31C0"/>
    <w:rsid w:val="001A3D18"/>
    <w:rsid w:val="001A3DC6"/>
    <w:rsid w:val="001A4276"/>
    <w:rsid w:val="001A464C"/>
    <w:rsid w:val="001A48A4"/>
    <w:rsid w:val="001A4BE4"/>
    <w:rsid w:val="001A4C81"/>
    <w:rsid w:val="001A54D7"/>
    <w:rsid w:val="001A5F97"/>
    <w:rsid w:val="001A6321"/>
    <w:rsid w:val="001A7A34"/>
    <w:rsid w:val="001B08E8"/>
    <w:rsid w:val="001B0D0C"/>
    <w:rsid w:val="001B11A2"/>
    <w:rsid w:val="001B23E9"/>
    <w:rsid w:val="001B2F34"/>
    <w:rsid w:val="001B3022"/>
    <w:rsid w:val="001B377A"/>
    <w:rsid w:val="001B39B7"/>
    <w:rsid w:val="001B4C84"/>
    <w:rsid w:val="001B4F9E"/>
    <w:rsid w:val="001B50AD"/>
    <w:rsid w:val="001B59C3"/>
    <w:rsid w:val="001B5EE4"/>
    <w:rsid w:val="001B695E"/>
    <w:rsid w:val="001B6964"/>
    <w:rsid w:val="001B79DD"/>
    <w:rsid w:val="001B7B27"/>
    <w:rsid w:val="001C1B18"/>
    <w:rsid w:val="001C3326"/>
    <w:rsid w:val="001C4C5C"/>
    <w:rsid w:val="001C4FBC"/>
    <w:rsid w:val="001C5329"/>
    <w:rsid w:val="001C6B63"/>
    <w:rsid w:val="001C730A"/>
    <w:rsid w:val="001C762C"/>
    <w:rsid w:val="001D00AE"/>
    <w:rsid w:val="001D088F"/>
    <w:rsid w:val="001D0F33"/>
    <w:rsid w:val="001D395C"/>
    <w:rsid w:val="001D3E6F"/>
    <w:rsid w:val="001D52B2"/>
    <w:rsid w:val="001D734A"/>
    <w:rsid w:val="001E01E5"/>
    <w:rsid w:val="001E0C54"/>
    <w:rsid w:val="001E1306"/>
    <w:rsid w:val="001E14D4"/>
    <w:rsid w:val="001E163A"/>
    <w:rsid w:val="001E2C84"/>
    <w:rsid w:val="001E2F13"/>
    <w:rsid w:val="001E30EC"/>
    <w:rsid w:val="001E337A"/>
    <w:rsid w:val="001E38F5"/>
    <w:rsid w:val="001E3A25"/>
    <w:rsid w:val="001E3E37"/>
    <w:rsid w:val="001E4BEA"/>
    <w:rsid w:val="001E5278"/>
    <w:rsid w:val="001E558F"/>
    <w:rsid w:val="001E56A8"/>
    <w:rsid w:val="001E584F"/>
    <w:rsid w:val="001E5C4D"/>
    <w:rsid w:val="001E5E57"/>
    <w:rsid w:val="001E5F1A"/>
    <w:rsid w:val="001E625D"/>
    <w:rsid w:val="001E655C"/>
    <w:rsid w:val="001E71E3"/>
    <w:rsid w:val="001E75C8"/>
    <w:rsid w:val="001E7766"/>
    <w:rsid w:val="001F11B7"/>
    <w:rsid w:val="001F224D"/>
    <w:rsid w:val="001F440D"/>
    <w:rsid w:val="001F4630"/>
    <w:rsid w:val="001F4F8D"/>
    <w:rsid w:val="001F51F9"/>
    <w:rsid w:val="001F6011"/>
    <w:rsid w:val="001F6063"/>
    <w:rsid w:val="001F65BE"/>
    <w:rsid w:val="001F779D"/>
    <w:rsid w:val="001F7AB3"/>
    <w:rsid w:val="001F7DFA"/>
    <w:rsid w:val="00201689"/>
    <w:rsid w:val="002016B0"/>
    <w:rsid w:val="002018EF"/>
    <w:rsid w:val="00201EF8"/>
    <w:rsid w:val="00203423"/>
    <w:rsid w:val="00203FF6"/>
    <w:rsid w:val="0020498C"/>
    <w:rsid w:val="0020499B"/>
    <w:rsid w:val="00204FA8"/>
    <w:rsid w:val="00205106"/>
    <w:rsid w:val="0020544E"/>
    <w:rsid w:val="00205474"/>
    <w:rsid w:val="00205A9E"/>
    <w:rsid w:val="00205FDE"/>
    <w:rsid w:val="0020639B"/>
    <w:rsid w:val="002065B4"/>
    <w:rsid w:val="00206A75"/>
    <w:rsid w:val="00206C3A"/>
    <w:rsid w:val="00210089"/>
    <w:rsid w:val="00210406"/>
    <w:rsid w:val="00211811"/>
    <w:rsid w:val="00211A37"/>
    <w:rsid w:val="00213511"/>
    <w:rsid w:val="00213FCC"/>
    <w:rsid w:val="002153C4"/>
    <w:rsid w:val="002160D4"/>
    <w:rsid w:val="0021710D"/>
    <w:rsid w:val="0021721A"/>
    <w:rsid w:val="002178E8"/>
    <w:rsid w:val="00220474"/>
    <w:rsid w:val="002208FA"/>
    <w:rsid w:val="00220C42"/>
    <w:rsid w:val="00223714"/>
    <w:rsid w:val="00225266"/>
    <w:rsid w:val="00225AC1"/>
    <w:rsid w:val="00225F86"/>
    <w:rsid w:val="00225FEA"/>
    <w:rsid w:val="00226627"/>
    <w:rsid w:val="00227A2F"/>
    <w:rsid w:val="0023072E"/>
    <w:rsid w:val="002312FC"/>
    <w:rsid w:val="00231F0C"/>
    <w:rsid w:val="002332CF"/>
    <w:rsid w:val="00233400"/>
    <w:rsid w:val="00233584"/>
    <w:rsid w:val="002337C4"/>
    <w:rsid w:val="00233A44"/>
    <w:rsid w:val="002352FF"/>
    <w:rsid w:val="002359CD"/>
    <w:rsid w:val="00235B1C"/>
    <w:rsid w:val="00236058"/>
    <w:rsid w:val="00236889"/>
    <w:rsid w:val="0023750D"/>
    <w:rsid w:val="00237A74"/>
    <w:rsid w:val="00237D21"/>
    <w:rsid w:val="00240344"/>
    <w:rsid w:val="00240350"/>
    <w:rsid w:val="002408C9"/>
    <w:rsid w:val="00241AC4"/>
    <w:rsid w:val="002424BE"/>
    <w:rsid w:val="0024291B"/>
    <w:rsid w:val="00242B40"/>
    <w:rsid w:val="002439E1"/>
    <w:rsid w:val="00244B54"/>
    <w:rsid w:val="00244FC4"/>
    <w:rsid w:val="002452EA"/>
    <w:rsid w:val="00246DD7"/>
    <w:rsid w:val="00247009"/>
    <w:rsid w:val="00250939"/>
    <w:rsid w:val="00250F8A"/>
    <w:rsid w:val="00251FB0"/>
    <w:rsid w:val="0025211D"/>
    <w:rsid w:val="00252937"/>
    <w:rsid w:val="00252A41"/>
    <w:rsid w:val="00252B2E"/>
    <w:rsid w:val="00252BF5"/>
    <w:rsid w:val="00252D1F"/>
    <w:rsid w:val="002535B4"/>
    <w:rsid w:val="00253C23"/>
    <w:rsid w:val="00254064"/>
    <w:rsid w:val="002540C5"/>
    <w:rsid w:val="0025419D"/>
    <w:rsid w:val="00254A03"/>
    <w:rsid w:val="00255959"/>
    <w:rsid w:val="00255CAA"/>
    <w:rsid w:val="00255E8D"/>
    <w:rsid w:val="00256558"/>
    <w:rsid w:val="00256600"/>
    <w:rsid w:val="0025691C"/>
    <w:rsid w:val="00256AE3"/>
    <w:rsid w:val="002570DF"/>
    <w:rsid w:val="00257360"/>
    <w:rsid w:val="0025743C"/>
    <w:rsid w:val="00257551"/>
    <w:rsid w:val="00257FE0"/>
    <w:rsid w:val="002600B8"/>
    <w:rsid w:val="00260248"/>
    <w:rsid w:val="00260A38"/>
    <w:rsid w:val="002624FA"/>
    <w:rsid w:val="002629DF"/>
    <w:rsid w:val="00263110"/>
    <w:rsid w:val="002645C6"/>
    <w:rsid w:val="00264BBB"/>
    <w:rsid w:val="002650CF"/>
    <w:rsid w:val="00265377"/>
    <w:rsid w:val="00265A76"/>
    <w:rsid w:val="002660E3"/>
    <w:rsid w:val="00266B50"/>
    <w:rsid w:val="00266DE6"/>
    <w:rsid w:val="00267250"/>
    <w:rsid w:val="00267C64"/>
    <w:rsid w:val="00267F7A"/>
    <w:rsid w:val="00270846"/>
    <w:rsid w:val="00270AEE"/>
    <w:rsid w:val="00270D3D"/>
    <w:rsid w:val="00271531"/>
    <w:rsid w:val="00271FC2"/>
    <w:rsid w:val="00272B20"/>
    <w:rsid w:val="00272FC2"/>
    <w:rsid w:val="00274DFF"/>
    <w:rsid w:val="002753E7"/>
    <w:rsid w:val="00275B36"/>
    <w:rsid w:val="00275D21"/>
    <w:rsid w:val="0027632E"/>
    <w:rsid w:val="002763BD"/>
    <w:rsid w:val="00276E61"/>
    <w:rsid w:val="0027718F"/>
    <w:rsid w:val="002814FE"/>
    <w:rsid w:val="00281C0B"/>
    <w:rsid w:val="00281C5A"/>
    <w:rsid w:val="0028225F"/>
    <w:rsid w:val="00284234"/>
    <w:rsid w:val="002862E3"/>
    <w:rsid w:val="00287491"/>
    <w:rsid w:val="00287647"/>
    <w:rsid w:val="00287DE6"/>
    <w:rsid w:val="00290C5A"/>
    <w:rsid w:val="00290C9A"/>
    <w:rsid w:val="00291444"/>
    <w:rsid w:val="002916A6"/>
    <w:rsid w:val="00293A58"/>
    <w:rsid w:val="00294A4C"/>
    <w:rsid w:val="00294B26"/>
    <w:rsid w:val="00294B6E"/>
    <w:rsid w:val="00294BAC"/>
    <w:rsid w:val="00295216"/>
    <w:rsid w:val="0029525D"/>
    <w:rsid w:val="00295661"/>
    <w:rsid w:val="002961C8"/>
    <w:rsid w:val="002965B2"/>
    <w:rsid w:val="00296842"/>
    <w:rsid w:val="00296D5F"/>
    <w:rsid w:val="0029784F"/>
    <w:rsid w:val="00297A7B"/>
    <w:rsid w:val="002A054E"/>
    <w:rsid w:val="002A0C7C"/>
    <w:rsid w:val="002A2656"/>
    <w:rsid w:val="002A3382"/>
    <w:rsid w:val="002A3F49"/>
    <w:rsid w:val="002A41F4"/>
    <w:rsid w:val="002A4364"/>
    <w:rsid w:val="002A4416"/>
    <w:rsid w:val="002A44B6"/>
    <w:rsid w:val="002A5678"/>
    <w:rsid w:val="002A6E73"/>
    <w:rsid w:val="002A767C"/>
    <w:rsid w:val="002A7B07"/>
    <w:rsid w:val="002A7CA6"/>
    <w:rsid w:val="002B040A"/>
    <w:rsid w:val="002B081C"/>
    <w:rsid w:val="002B12BE"/>
    <w:rsid w:val="002B16F7"/>
    <w:rsid w:val="002B1D69"/>
    <w:rsid w:val="002B1F7D"/>
    <w:rsid w:val="002B2A2C"/>
    <w:rsid w:val="002B38C7"/>
    <w:rsid w:val="002B3F32"/>
    <w:rsid w:val="002B41D7"/>
    <w:rsid w:val="002B4A3C"/>
    <w:rsid w:val="002B4CB0"/>
    <w:rsid w:val="002B4D98"/>
    <w:rsid w:val="002B5FC4"/>
    <w:rsid w:val="002B6A22"/>
    <w:rsid w:val="002C0E0D"/>
    <w:rsid w:val="002C1797"/>
    <w:rsid w:val="002C21AB"/>
    <w:rsid w:val="002C2783"/>
    <w:rsid w:val="002C279B"/>
    <w:rsid w:val="002C2872"/>
    <w:rsid w:val="002C3214"/>
    <w:rsid w:val="002C36D2"/>
    <w:rsid w:val="002C4611"/>
    <w:rsid w:val="002C4D3B"/>
    <w:rsid w:val="002C5BA5"/>
    <w:rsid w:val="002C65B6"/>
    <w:rsid w:val="002C685F"/>
    <w:rsid w:val="002C7897"/>
    <w:rsid w:val="002C7C04"/>
    <w:rsid w:val="002C7C31"/>
    <w:rsid w:val="002C7DA4"/>
    <w:rsid w:val="002D207B"/>
    <w:rsid w:val="002D3589"/>
    <w:rsid w:val="002D3D27"/>
    <w:rsid w:val="002D3F69"/>
    <w:rsid w:val="002D41D3"/>
    <w:rsid w:val="002D4C68"/>
    <w:rsid w:val="002D4D09"/>
    <w:rsid w:val="002D577D"/>
    <w:rsid w:val="002D5995"/>
    <w:rsid w:val="002D59CE"/>
    <w:rsid w:val="002D5C99"/>
    <w:rsid w:val="002D690E"/>
    <w:rsid w:val="002D6A6F"/>
    <w:rsid w:val="002D6C1E"/>
    <w:rsid w:val="002D7C2E"/>
    <w:rsid w:val="002E17E9"/>
    <w:rsid w:val="002E1CDE"/>
    <w:rsid w:val="002E1F4F"/>
    <w:rsid w:val="002E39E5"/>
    <w:rsid w:val="002E3E64"/>
    <w:rsid w:val="002E4C2D"/>
    <w:rsid w:val="002E537D"/>
    <w:rsid w:val="002E5469"/>
    <w:rsid w:val="002E5BA8"/>
    <w:rsid w:val="002E6013"/>
    <w:rsid w:val="002E6243"/>
    <w:rsid w:val="002E6DB7"/>
    <w:rsid w:val="002F0324"/>
    <w:rsid w:val="002F053D"/>
    <w:rsid w:val="002F14F8"/>
    <w:rsid w:val="002F1C4C"/>
    <w:rsid w:val="002F2199"/>
    <w:rsid w:val="002F2D49"/>
    <w:rsid w:val="002F3521"/>
    <w:rsid w:val="002F3E56"/>
    <w:rsid w:val="002F40B8"/>
    <w:rsid w:val="002F4250"/>
    <w:rsid w:val="002F5616"/>
    <w:rsid w:val="002F6685"/>
    <w:rsid w:val="002F6804"/>
    <w:rsid w:val="002F692F"/>
    <w:rsid w:val="002F6B7A"/>
    <w:rsid w:val="002F6C9B"/>
    <w:rsid w:val="002F6E73"/>
    <w:rsid w:val="002F7827"/>
    <w:rsid w:val="002F798F"/>
    <w:rsid w:val="0030030A"/>
    <w:rsid w:val="00300ABE"/>
    <w:rsid w:val="00300C6D"/>
    <w:rsid w:val="00301714"/>
    <w:rsid w:val="003024FA"/>
    <w:rsid w:val="00303083"/>
    <w:rsid w:val="003049A8"/>
    <w:rsid w:val="00304A16"/>
    <w:rsid w:val="0030548D"/>
    <w:rsid w:val="00305ABC"/>
    <w:rsid w:val="00305D15"/>
    <w:rsid w:val="00306B8A"/>
    <w:rsid w:val="00310054"/>
    <w:rsid w:val="00311B31"/>
    <w:rsid w:val="00311D46"/>
    <w:rsid w:val="0031250D"/>
    <w:rsid w:val="00312E77"/>
    <w:rsid w:val="0031301E"/>
    <w:rsid w:val="00313E4A"/>
    <w:rsid w:val="0031424D"/>
    <w:rsid w:val="00314378"/>
    <w:rsid w:val="003149A4"/>
    <w:rsid w:val="003153D7"/>
    <w:rsid w:val="00315747"/>
    <w:rsid w:val="00315D28"/>
    <w:rsid w:val="0031621D"/>
    <w:rsid w:val="00316CFB"/>
    <w:rsid w:val="00317422"/>
    <w:rsid w:val="00317F13"/>
    <w:rsid w:val="00320E75"/>
    <w:rsid w:val="00321165"/>
    <w:rsid w:val="00321C48"/>
    <w:rsid w:val="00323252"/>
    <w:rsid w:val="003235F0"/>
    <w:rsid w:val="00323B7F"/>
    <w:rsid w:val="003246FE"/>
    <w:rsid w:val="003303D3"/>
    <w:rsid w:val="00331ABD"/>
    <w:rsid w:val="00332031"/>
    <w:rsid w:val="00332744"/>
    <w:rsid w:val="0033339C"/>
    <w:rsid w:val="0033364E"/>
    <w:rsid w:val="00337E6B"/>
    <w:rsid w:val="00340473"/>
    <w:rsid w:val="003408E7"/>
    <w:rsid w:val="00340BE6"/>
    <w:rsid w:val="00341E09"/>
    <w:rsid w:val="003420F2"/>
    <w:rsid w:val="00342143"/>
    <w:rsid w:val="00342801"/>
    <w:rsid w:val="003430CE"/>
    <w:rsid w:val="003430F3"/>
    <w:rsid w:val="0034341C"/>
    <w:rsid w:val="0034352C"/>
    <w:rsid w:val="00343AC4"/>
    <w:rsid w:val="00343B76"/>
    <w:rsid w:val="00344DB9"/>
    <w:rsid w:val="003453ED"/>
    <w:rsid w:val="0034580A"/>
    <w:rsid w:val="00345D97"/>
    <w:rsid w:val="00345EB2"/>
    <w:rsid w:val="0034664D"/>
    <w:rsid w:val="00346891"/>
    <w:rsid w:val="00346AD2"/>
    <w:rsid w:val="00346B11"/>
    <w:rsid w:val="00347114"/>
    <w:rsid w:val="00350062"/>
    <w:rsid w:val="003500FB"/>
    <w:rsid w:val="003507A7"/>
    <w:rsid w:val="00351DDB"/>
    <w:rsid w:val="003537E9"/>
    <w:rsid w:val="00353C30"/>
    <w:rsid w:val="00353E67"/>
    <w:rsid w:val="003543F2"/>
    <w:rsid w:val="00354EEC"/>
    <w:rsid w:val="0035575C"/>
    <w:rsid w:val="003558C7"/>
    <w:rsid w:val="00356202"/>
    <w:rsid w:val="00357231"/>
    <w:rsid w:val="0036142B"/>
    <w:rsid w:val="00361471"/>
    <w:rsid w:val="00361795"/>
    <w:rsid w:val="00362DF9"/>
    <w:rsid w:val="003646DC"/>
    <w:rsid w:val="00364D63"/>
    <w:rsid w:val="00365DC9"/>
    <w:rsid w:val="00366132"/>
    <w:rsid w:val="00367A14"/>
    <w:rsid w:val="00367B33"/>
    <w:rsid w:val="003701A0"/>
    <w:rsid w:val="003705E3"/>
    <w:rsid w:val="0037069D"/>
    <w:rsid w:val="003706E8"/>
    <w:rsid w:val="00370801"/>
    <w:rsid w:val="00370D7B"/>
    <w:rsid w:val="00370E58"/>
    <w:rsid w:val="00370FC0"/>
    <w:rsid w:val="00371616"/>
    <w:rsid w:val="003719C5"/>
    <w:rsid w:val="0037260B"/>
    <w:rsid w:val="00373508"/>
    <w:rsid w:val="0037389F"/>
    <w:rsid w:val="00373913"/>
    <w:rsid w:val="0037576E"/>
    <w:rsid w:val="003759BD"/>
    <w:rsid w:val="00376883"/>
    <w:rsid w:val="003768D8"/>
    <w:rsid w:val="0037750E"/>
    <w:rsid w:val="00377F6C"/>
    <w:rsid w:val="00380D2F"/>
    <w:rsid w:val="00381D9D"/>
    <w:rsid w:val="00382D0D"/>
    <w:rsid w:val="00383782"/>
    <w:rsid w:val="00383D19"/>
    <w:rsid w:val="0038405B"/>
    <w:rsid w:val="003846FC"/>
    <w:rsid w:val="00384B06"/>
    <w:rsid w:val="00384F5B"/>
    <w:rsid w:val="00385468"/>
    <w:rsid w:val="00385505"/>
    <w:rsid w:val="00385F90"/>
    <w:rsid w:val="00386848"/>
    <w:rsid w:val="003877C4"/>
    <w:rsid w:val="00390C06"/>
    <w:rsid w:val="00390DCB"/>
    <w:rsid w:val="00392224"/>
    <w:rsid w:val="00392B4B"/>
    <w:rsid w:val="00392D67"/>
    <w:rsid w:val="00392F3F"/>
    <w:rsid w:val="00392FC2"/>
    <w:rsid w:val="0039344A"/>
    <w:rsid w:val="00394517"/>
    <w:rsid w:val="003948A1"/>
    <w:rsid w:val="00394E38"/>
    <w:rsid w:val="003957D4"/>
    <w:rsid w:val="003959CD"/>
    <w:rsid w:val="003960C3"/>
    <w:rsid w:val="003965A6"/>
    <w:rsid w:val="003979DE"/>
    <w:rsid w:val="003A030D"/>
    <w:rsid w:val="003A09A3"/>
    <w:rsid w:val="003A1785"/>
    <w:rsid w:val="003A1E67"/>
    <w:rsid w:val="003A2455"/>
    <w:rsid w:val="003A2C24"/>
    <w:rsid w:val="003A349C"/>
    <w:rsid w:val="003A35BF"/>
    <w:rsid w:val="003A3EA2"/>
    <w:rsid w:val="003A592F"/>
    <w:rsid w:val="003A5C18"/>
    <w:rsid w:val="003A5D16"/>
    <w:rsid w:val="003A613E"/>
    <w:rsid w:val="003A69B2"/>
    <w:rsid w:val="003A71A6"/>
    <w:rsid w:val="003A7D02"/>
    <w:rsid w:val="003B0200"/>
    <w:rsid w:val="003B0211"/>
    <w:rsid w:val="003B04AA"/>
    <w:rsid w:val="003B0A84"/>
    <w:rsid w:val="003B0AB3"/>
    <w:rsid w:val="003B11B5"/>
    <w:rsid w:val="003B195B"/>
    <w:rsid w:val="003B2215"/>
    <w:rsid w:val="003B2DC4"/>
    <w:rsid w:val="003B2FBB"/>
    <w:rsid w:val="003B376B"/>
    <w:rsid w:val="003B3932"/>
    <w:rsid w:val="003B3E78"/>
    <w:rsid w:val="003B4C9B"/>
    <w:rsid w:val="003B519F"/>
    <w:rsid w:val="003B5215"/>
    <w:rsid w:val="003B5933"/>
    <w:rsid w:val="003B6002"/>
    <w:rsid w:val="003B61B6"/>
    <w:rsid w:val="003B7614"/>
    <w:rsid w:val="003B7707"/>
    <w:rsid w:val="003B78A0"/>
    <w:rsid w:val="003C04D0"/>
    <w:rsid w:val="003C19DA"/>
    <w:rsid w:val="003C2311"/>
    <w:rsid w:val="003C2913"/>
    <w:rsid w:val="003C3573"/>
    <w:rsid w:val="003C3AE6"/>
    <w:rsid w:val="003C3F53"/>
    <w:rsid w:val="003C519F"/>
    <w:rsid w:val="003C57CF"/>
    <w:rsid w:val="003C5C9E"/>
    <w:rsid w:val="003C7C07"/>
    <w:rsid w:val="003C7FAD"/>
    <w:rsid w:val="003D08DE"/>
    <w:rsid w:val="003D0953"/>
    <w:rsid w:val="003D1132"/>
    <w:rsid w:val="003D1C74"/>
    <w:rsid w:val="003D2210"/>
    <w:rsid w:val="003D26B1"/>
    <w:rsid w:val="003D35F1"/>
    <w:rsid w:val="003D3FDA"/>
    <w:rsid w:val="003D4E93"/>
    <w:rsid w:val="003D50A5"/>
    <w:rsid w:val="003D5216"/>
    <w:rsid w:val="003D5DA9"/>
    <w:rsid w:val="003D60CD"/>
    <w:rsid w:val="003D76DB"/>
    <w:rsid w:val="003D7AB6"/>
    <w:rsid w:val="003D7F92"/>
    <w:rsid w:val="003E144E"/>
    <w:rsid w:val="003E1F41"/>
    <w:rsid w:val="003E23F0"/>
    <w:rsid w:val="003E32FB"/>
    <w:rsid w:val="003E394A"/>
    <w:rsid w:val="003E39C5"/>
    <w:rsid w:val="003E4048"/>
    <w:rsid w:val="003E41CD"/>
    <w:rsid w:val="003E44A2"/>
    <w:rsid w:val="003E4785"/>
    <w:rsid w:val="003E57AF"/>
    <w:rsid w:val="003E59EB"/>
    <w:rsid w:val="003E62B2"/>
    <w:rsid w:val="003E685B"/>
    <w:rsid w:val="003E6EC2"/>
    <w:rsid w:val="003E7A87"/>
    <w:rsid w:val="003E7C36"/>
    <w:rsid w:val="003F0407"/>
    <w:rsid w:val="003F1C77"/>
    <w:rsid w:val="003F22D1"/>
    <w:rsid w:val="003F2E9A"/>
    <w:rsid w:val="003F3A45"/>
    <w:rsid w:val="003F45E7"/>
    <w:rsid w:val="003F492B"/>
    <w:rsid w:val="003F5987"/>
    <w:rsid w:val="003F5C77"/>
    <w:rsid w:val="003F609C"/>
    <w:rsid w:val="003F6B7E"/>
    <w:rsid w:val="003F7678"/>
    <w:rsid w:val="003F78B4"/>
    <w:rsid w:val="004002A2"/>
    <w:rsid w:val="00401BB9"/>
    <w:rsid w:val="00402AFD"/>
    <w:rsid w:val="00403036"/>
    <w:rsid w:val="004032A4"/>
    <w:rsid w:val="0040388C"/>
    <w:rsid w:val="00403CAE"/>
    <w:rsid w:val="0040460B"/>
    <w:rsid w:val="004047B3"/>
    <w:rsid w:val="00405508"/>
    <w:rsid w:val="0040604A"/>
    <w:rsid w:val="004105CA"/>
    <w:rsid w:val="0041070E"/>
    <w:rsid w:val="004110B7"/>
    <w:rsid w:val="0041155C"/>
    <w:rsid w:val="004120DE"/>
    <w:rsid w:val="004121F2"/>
    <w:rsid w:val="004124A9"/>
    <w:rsid w:val="004124D8"/>
    <w:rsid w:val="00413015"/>
    <w:rsid w:val="004140F0"/>
    <w:rsid w:val="0041411D"/>
    <w:rsid w:val="004152C2"/>
    <w:rsid w:val="0041606F"/>
    <w:rsid w:val="004160A7"/>
    <w:rsid w:val="0042052F"/>
    <w:rsid w:val="004205F4"/>
    <w:rsid w:val="00420BEA"/>
    <w:rsid w:val="004213F3"/>
    <w:rsid w:val="00422179"/>
    <w:rsid w:val="004234C0"/>
    <w:rsid w:val="0042370C"/>
    <w:rsid w:val="004239F4"/>
    <w:rsid w:val="004240D1"/>
    <w:rsid w:val="0042498B"/>
    <w:rsid w:val="00424F0E"/>
    <w:rsid w:val="00425035"/>
    <w:rsid w:val="00425B9A"/>
    <w:rsid w:val="004270AE"/>
    <w:rsid w:val="004274E2"/>
    <w:rsid w:val="0043049E"/>
    <w:rsid w:val="004305F0"/>
    <w:rsid w:val="004305F5"/>
    <w:rsid w:val="00430D5B"/>
    <w:rsid w:val="004314D2"/>
    <w:rsid w:val="0043217E"/>
    <w:rsid w:val="004335D0"/>
    <w:rsid w:val="00433CBA"/>
    <w:rsid w:val="00434BC1"/>
    <w:rsid w:val="00435C9E"/>
    <w:rsid w:val="0043615F"/>
    <w:rsid w:val="00436501"/>
    <w:rsid w:val="00436FAB"/>
    <w:rsid w:val="004370D0"/>
    <w:rsid w:val="00437CA7"/>
    <w:rsid w:val="00440478"/>
    <w:rsid w:val="00440685"/>
    <w:rsid w:val="0044171D"/>
    <w:rsid w:val="00441A2B"/>
    <w:rsid w:val="00442A12"/>
    <w:rsid w:val="00442B42"/>
    <w:rsid w:val="00443520"/>
    <w:rsid w:val="00443DA9"/>
    <w:rsid w:val="00444240"/>
    <w:rsid w:val="0044543E"/>
    <w:rsid w:val="004454F8"/>
    <w:rsid w:val="004473AA"/>
    <w:rsid w:val="004505C4"/>
    <w:rsid w:val="00450657"/>
    <w:rsid w:val="0045081F"/>
    <w:rsid w:val="00450D4C"/>
    <w:rsid w:val="00451DED"/>
    <w:rsid w:val="00452C45"/>
    <w:rsid w:val="00453237"/>
    <w:rsid w:val="0045354C"/>
    <w:rsid w:val="00453E33"/>
    <w:rsid w:val="00455243"/>
    <w:rsid w:val="004559D7"/>
    <w:rsid w:val="00455F87"/>
    <w:rsid w:val="004560CD"/>
    <w:rsid w:val="00457220"/>
    <w:rsid w:val="00457A09"/>
    <w:rsid w:val="00457BCC"/>
    <w:rsid w:val="00457C5E"/>
    <w:rsid w:val="00460093"/>
    <w:rsid w:val="00460332"/>
    <w:rsid w:val="00460F5B"/>
    <w:rsid w:val="0046187A"/>
    <w:rsid w:val="00461C18"/>
    <w:rsid w:val="00461CBC"/>
    <w:rsid w:val="00461E8A"/>
    <w:rsid w:val="004620AB"/>
    <w:rsid w:val="004622B1"/>
    <w:rsid w:val="00462554"/>
    <w:rsid w:val="004627AF"/>
    <w:rsid w:val="0046330C"/>
    <w:rsid w:val="004637B1"/>
    <w:rsid w:val="004653FE"/>
    <w:rsid w:val="004657AA"/>
    <w:rsid w:val="00465E0F"/>
    <w:rsid w:val="004662B2"/>
    <w:rsid w:val="0046682F"/>
    <w:rsid w:val="00467173"/>
    <w:rsid w:val="0046734F"/>
    <w:rsid w:val="004706E8"/>
    <w:rsid w:val="00470E94"/>
    <w:rsid w:val="00470FFF"/>
    <w:rsid w:val="004715B0"/>
    <w:rsid w:val="00471E99"/>
    <w:rsid w:val="00472C68"/>
    <w:rsid w:val="00473689"/>
    <w:rsid w:val="00473FF4"/>
    <w:rsid w:val="0047407B"/>
    <w:rsid w:val="00476005"/>
    <w:rsid w:val="00476419"/>
    <w:rsid w:val="0047670A"/>
    <w:rsid w:val="00477320"/>
    <w:rsid w:val="004812B3"/>
    <w:rsid w:val="004814CC"/>
    <w:rsid w:val="004832DE"/>
    <w:rsid w:val="00484304"/>
    <w:rsid w:val="00484DE7"/>
    <w:rsid w:val="00485AB3"/>
    <w:rsid w:val="0048730E"/>
    <w:rsid w:val="00487D45"/>
    <w:rsid w:val="00490F9D"/>
    <w:rsid w:val="0049155A"/>
    <w:rsid w:val="0049345A"/>
    <w:rsid w:val="004944B8"/>
    <w:rsid w:val="00494C38"/>
    <w:rsid w:val="00494C52"/>
    <w:rsid w:val="00495929"/>
    <w:rsid w:val="004959F5"/>
    <w:rsid w:val="00495CC8"/>
    <w:rsid w:val="0049761B"/>
    <w:rsid w:val="004977DC"/>
    <w:rsid w:val="004A046F"/>
    <w:rsid w:val="004A07B0"/>
    <w:rsid w:val="004A0EF8"/>
    <w:rsid w:val="004A129B"/>
    <w:rsid w:val="004A14A0"/>
    <w:rsid w:val="004A1E41"/>
    <w:rsid w:val="004A2278"/>
    <w:rsid w:val="004A2852"/>
    <w:rsid w:val="004A3626"/>
    <w:rsid w:val="004A378E"/>
    <w:rsid w:val="004A3AA0"/>
    <w:rsid w:val="004A3C6A"/>
    <w:rsid w:val="004A4DEF"/>
    <w:rsid w:val="004A5444"/>
    <w:rsid w:val="004A5559"/>
    <w:rsid w:val="004A5F3A"/>
    <w:rsid w:val="004A5F63"/>
    <w:rsid w:val="004A6540"/>
    <w:rsid w:val="004A6CB6"/>
    <w:rsid w:val="004A7664"/>
    <w:rsid w:val="004A7BC1"/>
    <w:rsid w:val="004B155A"/>
    <w:rsid w:val="004B2363"/>
    <w:rsid w:val="004B2780"/>
    <w:rsid w:val="004B2F53"/>
    <w:rsid w:val="004B3D46"/>
    <w:rsid w:val="004B3D4E"/>
    <w:rsid w:val="004B3EE6"/>
    <w:rsid w:val="004B44A4"/>
    <w:rsid w:val="004B458D"/>
    <w:rsid w:val="004B61D1"/>
    <w:rsid w:val="004B6BA4"/>
    <w:rsid w:val="004B7521"/>
    <w:rsid w:val="004B78FE"/>
    <w:rsid w:val="004B7975"/>
    <w:rsid w:val="004C01A6"/>
    <w:rsid w:val="004C07A7"/>
    <w:rsid w:val="004C103E"/>
    <w:rsid w:val="004C2F34"/>
    <w:rsid w:val="004C3624"/>
    <w:rsid w:val="004C397E"/>
    <w:rsid w:val="004C3CCE"/>
    <w:rsid w:val="004C3D84"/>
    <w:rsid w:val="004C506E"/>
    <w:rsid w:val="004C6493"/>
    <w:rsid w:val="004C6DDE"/>
    <w:rsid w:val="004C708A"/>
    <w:rsid w:val="004C7AF5"/>
    <w:rsid w:val="004C7B2C"/>
    <w:rsid w:val="004D0538"/>
    <w:rsid w:val="004D129F"/>
    <w:rsid w:val="004D1510"/>
    <w:rsid w:val="004D162C"/>
    <w:rsid w:val="004D1A29"/>
    <w:rsid w:val="004D1B08"/>
    <w:rsid w:val="004D2037"/>
    <w:rsid w:val="004D2D73"/>
    <w:rsid w:val="004D3670"/>
    <w:rsid w:val="004D4D34"/>
    <w:rsid w:val="004D4FA4"/>
    <w:rsid w:val="004D61AE"/>
    <w:rsid w:val="004D6B8B"/>
    <w:rsid w:val="004D6C4A"/>
    <w:rsid w:val="004D6D2F"/>
    <w:rsid w:val="004E034D"/>
    <w:rsid w:val="004E2F9E"/>
    <w:rsid w:val="004E3540"/>
    <w:rsid w:val="004E372A"/>
    <w:rsid w:val="004E42D7"/>
    <w:rsid w:val="004E43F7"/>
    <w:rsid w:val="004E47DD"/>
    <w:rsid w:val="004E4841"/>
    <w:rsid w:val="004E4DB8"/>
    <w:rsid w:val="004E578C"/>
    <w:rsid w:val="004E5968"/>
    <w:rsid w:val="004E7FE5"/>
    <w:rsid w:val="004F0E40"/>
    <w:rsid w:val="004F1DE5"/>
    <w:rsid w:val="004F2CD4"/>
    <w:rsid w:val="004F2DDB"/>
    <w:rsid w:val="004F36D8"/>
    <w:rsid w:val="004F3A15"/>
    <w:rsid w:val="004F4C7F"/>
    <w:rsid w:val="004F5137"/>
    <w:rsid w:val="004F5C35"/>
    <w:rsid w:val="004F5CFF"/>
    <w:rsid w:val="004F5ED7"/>
    <w:rsid w:val="004F6EA4"/>
    <w:rsid w:val="004F6FAC"/>
    <w:rsid w:val="004F7049"/>
    <w:rsid w:val="004F7084"/>
    <w:rsid w:val="00501079"/>
    <w:rsid w:val="00501C9F"/>
    <w:rsid w:val="00502566"/>
    <w:rsid w:val="00503E38"/>
    <w:rsid w:val="00504339"/>
    <w:rsid w:val="00504C9C"/>
    <w:rsid w:val="00505722"/>
    <w:rsid w:val="00505B24"/>
    <w:rsid w:val="00506E3A"/>
    <w:rsid w:val="00510F05"/>
    <w:rsid w:val="0051151D"/>
    <w:rsid w:val="00511FA2"/>
    <w:rsid w:val="00512202"/>
    <w:rsid w:val="00512964"/>
    <w:rsid w:val="00512E6A"/>
    <w:rsid w:val="00513D8C"/>
    <w:rsid w:val="0051407C"/>
    <w:rsid w:val="00514204"/>
    <w:rsid w:val="00514299"/>
    <w:rsid w:val="005144BD"/>
    <w:rsid w:val="00514BE1"/>
    <w:rsid w:val="00515EE5"/>
    <w:rsid w:val="00516296"/>
    <w:rsid w:val="0051642C"/>
    <w:rsid w:val="005167AA"/>
    <w:rsid w:val="00516AF4"/>
    <w:rsid w:val="005173AD"/>
    <w:rsid w:val="00517DFC"/>
    <w:rsid w:val="00520060"/>
    <w:rsid w:val="00520CC1"/>
    <w:rsid w:val="005216E7"/>
    <w:rsid w:val="00521B56"/>
    <w:rsid w:val="00521C64"/>
    <w:rsid w:val="00521FDE"/>
    <w:rsid w:val="00523485"/>
    <w:rsid w:val="00523749"/>
    <w:rsid w:val="00523AA5"/>
    <w:rsid w:val="00523CDD"/>
    <w:rsid w:val="00523EA8"/>
    <w:rsid w:val="005246F8"/>
    <w:rsid w:val="005253CA"/>
    <w:rsid w:val="0052574D"/>
    <w:rsid w:val="00525A54"/>
    <w:rsid w:val="00525E70"/>
    <w:rsid w:val="00526A7C"/>
    <w:rsid w:val="00526E37"/>
    <w:rsid w:val="00526F65"/>
    <w:rsid w:val="005272A4"/>
    <w:rsid w:val="00530AF1"/>
    <w:rsid w:val="005312FC"/>
    <w:rsid w:val="00531AA6"/>
    <w:rsid w:val="00532025"/>
    <w:rsid w:val="0053231A"/>
    <w:rsid w:val="00532983"/>
    <w:rsid w:val="005329FC"/>
    <w:rsid w:val="00532D0D"/>
    <w:rsid w:val="00533BEF"/>
    <w:rsid w:val="005348B6"/>
    <w:rsid w:val="00535F7C"/>
    <w:rsid w:val="00536AF4"/>
    <w:rsid w:val="00536B73"/>
    <w:rsid w:val="005372AB"/>
    <w:rsid w:val="00540459"/>
    <w:rsid w:val="00540638"/>
    <w:rsid w:val="00541383"/>
    <w:rsid w:val="005442F7"/>
    <w:rsid w:val="00544358"/>
    <w:rsid w:val="005443F0"/>
    <w:rsid w:val="00545EC1"/>
    <w:rsid w:val="00545EF1"/>
    <w:rsid w:val="00545FCC"/>
    <w:rsid w:val="005511D7"/>
    <w:rsid w:val="005514FD"/>
    <w:rsid w:val="00551978"/>
    <w:rsid w:val="00551D09"/>
    <w:rsid w:val="00551D66"/>
    <w:rsid w:val="005521F0"/>
    <w:rsid w:val="005524B2"/>
    <w:rsid w:val="00552519"/>
    <w:rsid w:val="00554828"/>
    <w:rsid w:val="005551AB"/>
    <w:rsid w:val="00555270"/>
    <w:rsid w:val="005556C4"/>
    <w:rsid w:val="005558D2"/>
    <w:rsid w:val="00555B1D"/>
    <w:rsid w:val="0055631E"/>
    <w:rsid w:val="00557248"/>
    <w:rsid w:val="00557444"/>
    <w:rsid w:val="005574A7"/>
    <w:rsid w:val="00557DA0"/>
    <w:rsid w:val="005600CC"/>
    <w:rsid w:val="005609F4"/>
    <w:rsid w:val="00561655"/>
    <w:rsid w:val="00561A73"/>
    <w:rsid w:val="00561B94"/>
    <w:rsid w:val="00562164"/>
    <w:rsid w:val="00562630"/>
    <w:rsid w:val="00562C77"/>
    <w:rsid w:val="00563518"/>
    <w:rsid w:val="00563F5D"/>
    <w:rsid w:val="0056408E"/>
    <w:rsid w:val="00565822"/>
    <w:rsid w:val="00565B99"/>
    <w:rsid w:val="00566F2D"/>
    <w:rsid w:val="005671B2"/>
    <w:rsid w:val="005676D2"/>
    <w:rsid w:val="00567FB6"/>
    <w:rsid w:val="0057013D"/>
    <w:rsid w:val="005705CA"/>
    <w:rsid w:val="00571153"/>
    <w:rsid w:val="0057263B"/>
    <w:rsid w:val="00572A5A"/>
    <w:rsid w:val="005733D9"/>
    <w:rsid w:val="005735B0"/>
    <w:rsid w:val="00573FF9"/>
    <w:rsid w:val="005742C7"/>
    <w:rsid w:val="005745CD"/>
    <w:rsid w:val="005749CF"/>
    <w:rsid w:val="00574CD8"/>
    <w:rsid w:val="00575375"/>
    <w:rsid w:val="00575818"/>
    <w:rsid w:val="00576085"/>
    <w:rsid w:val="005778E7"/>
    <w:rsid w:val="005778EE"/>
    <w:rsid w:val="0058157A"/>
    <w:rsid w:val="005837FF"/>
    <w:rsid w:val="0058470E"/>
    <w:rsid w:val="00584F5A"/>
    <w:rsid w:val="005855AA"/>
    <w:rsid w:val="0058603A"/>
    <w:rsid w:val="0058719E"/>
    <w:rsid w:val="00587733"/>
    <w:rsid w:val="00590CFD"/>
    <w:rsid w:val="00591A57"/>
    <w:rsid w:val="00592B93"/>
    <w:rsid w:val="005935D1"/>
    <w:rsid w:val="00593FEC"/>
    <w:rsid w:val="005948D8"/>
    <w:rsid w:val="00595758"/>
    <w:rsid w:val="00595AAB"/>
    <w:rsid w:val="00596D12"/>
    <w:rsid w:val="00596ECB"/>
    <w:rsid w:val="00596F02"/>
    <w:rsid w:val="00597C06"/>
    <w:rsid w:val="005A0666"/>
    <w:rsid w:val="005A0961"/>
    <w:rsid w:val="005A0C04"/>
    <w:rsid w:val="005A0DF2"/>
    <w:rsid w:val="005A1112"/>
    <w:rsid w:val="005A15CF"/>
    <w:rsid w:val="005A2851"/>
    <w:rsid w:val="005A2EDE"/>
    <w:rsid w:val="005A3670"/>
    <w:rsid w:val="005A39A7"/>
    <w:rsid w:val="005A40AD"/>
    <w:rsid w:val="005A48FF"/>
    <w:rsid w:val="005A639B"/>
    <w:rsid w:val="005A677E"/>
    <w:rsid w:val="005A73F0"/>
    <w:rsid w:val="005A7D8C"/>
    <w:rsid w:val="005B0524"/>
    <w:rsid w:val="005B093D"/>
    <w:rsid w:val="005B0FEF"/>
    <w:rsid w:val="005B125F"/>
    <w:rsid w:val="005B12E1"/>
    <w:rsid w:val="005B2B3D"/>
    <w:rsid w:val="005B445A"/>
    <w:rsid w:val="005B45F9"/>
    <w:rsid w:val="005B4911"/>
    <w:rsid w:val="005B4F49"/>
    <w:rsid w:val="005B560E"/>
    <w:rsid w:val="005B5CE9"/>
    <w:rsid w:val="005B5E1E"/>
    <w:rsid w:val="005B6F56"/>
    <w:rsid w:val="005C077E"/>
    <w:rsid w:val="005C07EB"/>
    <w:rsid w:val="005C1805"/>
    <w:rsid w:val="005C1A2A"/>
    <w:rsid w:val="005C1DDF"/>
    <w:rsid w:val="005C3013"/>
    <w:rsid w:val="005C3493"/>
    <w:rsid w:val="005C3B18"/>
    <w:rsid w:val="005C3CC6"/>
    <w:rsid w:val="005C41C0"/>
    <w:rsid w:val="005C43B2"/>
    <w:rsid w:val="005C4C7D"/>
    <w:rsid w:val="005C4DB4"/>
    <w:rsid w:val="005C564A"/>
    <w:rsid w:val="005C62DD"/>
    <w:rsid w:val="005C6AE4"/>
    <w:rsid w:val="005C706B"/>
    <w:rsid w:val="005C759F"/>
    <w:rsid w:val="005C7765"/>
    <w:rsid w:val="005D0279"/>
    <w:rsid w:val="005D053C"/>
    <w:rsid w:val="005D0CA3"/>
    <w:rsid w:val="005D0FC0"/>
    <w:rsid w:val="005D3C3E"/>
    <w:rsid w:val="005D4547"/>
    <w:rsid w:val="005D4BED"/>
    <w:rsid w:val="005D5A0F"/>
    <w:rsid w:val="005D5CBF"/>
    <w:rsid w:val="005D5CDD"/>
    <w:rsid w:val="005D67ED"/>
    <w:rsid w:val="005D6EA6"/>
    <w:rsid w:val="005D75ED"/>
    <w:rsid w:val="005D76FC"/>
    <w:rsid w:val="005D776C"/>
    <w:rsid w:val="005D7EFD"/>
    <w:rsid w:val="005E02F5"/>
    <w:rsid w:val="005E0AAA"/>
    <w:rsid w:val="005E180C"/>
    <w:rsid w:val="005E224D"/>
    <w:rsid w:val="005E26E7"/>
    <w:rsid w:val="005E2A8F"/>
    <w:rsid w:val="005E3529"/>
    <w:rsid w:val="005E3610"/>
    <w:rsid w:val="005E3809"/>
    <w:rsid w:val="005E49AB"/>
    <w:rsid w:val="005E6447"/>
    <w:rsid w:val="005E68E8"/>
    <w:rsid w:val="005E7D1D"/>
    <w:rsid w:val="005E7F1D"/>
    <w:rsid w:val="005F0734"/>
    <w:rsid w:val="005F093E"/>
    <w:rsid w:val="005F0990"/>
    <w:rsid w:val="005F09AF"/>
    <w:rsid w:val="005F0A69"/>
    <w:rsid w:val="005F1500"/>
    <w:rsid w:val="005F166D"/>
    <w:rsid w:val="005F1F46"/>
    <w:rsid w:val="005F3A56"/>
    <w:rsid w:val="005F44FA"/>
    <w:rsid w:val="005F4657"/>
    <w:rsid w:val="005F49B5"/>
    <w:rsid w:val="005F50E3"/>
    <w:rsid w:val="005F521F"/>
    <w:rsid w:val="005F5774"/>
    <w:rsid w:val="005F6DD8"/>
    <w:rsid w:val="005F7612"/>
    <w:rsid w:val="005F7B58"/>
    <w:rsid w:val="00600012"/>
    <w:rsid w:val="00600049"/>
    <w:rsid w:val="00600523"/>
    <w:rsid w:val="00600E48"/>
    <w:rsid w:val="00602E2F"/>
    <w:rsid w:val="00603088"/>
    <w:rsid w:val="006039B9"/>
    <w:rsid w:val="0060455D"/>
    <w:rsid w:val="006051D3"/>
    <w:rsid w:val="00605535"/>
    <w:rsid w:val="00605E40"/>
    <w:rsid w:val="00606316"/>
    <w:rsid w:val="00606A44"/>
    <w:rsid w:val="00606A81"/>
    <w:rsid w:val="006077AB"/>
    <w:rsid w:val="00607D94"/>
    <w:rsid w:val="0061008B"/>
    <w:rsid w:val="0061041F"/>
    <w:rsid w:val="0061079C"/>
    <w:rsid w:val="006114D1"/>
    <w:rsid w:val="006115C0"/>
    <w:rsid w:val="00611AC2"/>
    <w:rsid w:val="0061215B"/>
    <w:rsid w:val="0061288F"/>
    <w:rsid w:val="0061298E"/>
    <w:rsid w:val="00612C58"/>
    <w:rsid w:val="00613870"/>
    <w:rsid w:val="0061458C"/>
    <w:rsid w:val="0061580C"/>
    <w:rsid w:val="00615A14"/>
    <w:rsid w:val="00615CE5"/>
    <w:rsid w:val="00615F87"/>
    <w:rsid w:val="00616116"/>
    <w:rsid w:val="006166D7"/>
    <w:rsid w:val="00616D3B"/>
    <w:rsid w:val="00617EF9"/>
    <w:rsid w:val="00620674"/>
    <w:rsid w:val="006206DE"/>
    <w:rsid w:val="006209E5"/>
    <w:rsid w:val="00620B93"/>
    <w:rsid w:val="006219D8"/>
    <w:rsid w:val="00622C0F"/>
    <w:rsid w:val="00623910"/>
    <w:rsid w:val="00623F24"/>
    <w:rsid w:val="0062548C"/>
    <w:rsid w:val="00626988"/>
    <w:rsid w:val="00626E7A"/>
    <w:rsid w:val="00626EDB"/>
    <w:rsid w:val="00627278"/>
    <w:rsid w:val="00627B28"/>
    <w:rsid w:val="00627FBC"/>
    <w:rsid w:val="0063011C"/>
    <w:rsid w:val="00630BC3"/>
    <w:rsid w:val="006330F5"/>
    <w:rsid w:val="00633873"/>
    <w:rsid w:val="00633D15"/>
    <w:rsid w:val="00633F8F"/>
    <w:rsid w:val="00634AA3"/>
    <w:rsid w:val="00635444"/>
    <w:rsid w:val="00635598"/>
    <w:rsid w:val="00636204"/>
    <w:rsid w:val="0063755C"/>
    <w:rsid w:val="00637B20"/>
    <w:rsid w:val="00637CB8"/>
    <w:rsid w:val="00640A8C"/>
    <w:rsid w:val="0064120D"/>
    <w:rsid w:val="00641B21"/>
    <w:rsid w:val="0064267D"/>
    <w:rsid w:val="006437A9"/>
    <w:rsid w:val="00643C78"/>
    <w:rsid w:val="00644095"/>
    <w:rsid w:val="0064453C"/>
    <w:rsid w:val="00644B5F"/>
    <w:rsid w:val="00645A66"/>
    <w:rsid w:val="0064620E"/>
    <w:rsid w:val="0064767F"/>
    <w:rsid w:val="00647B6A"/>
    <w:rsid w:val="00650023"/>
    <w:rsid w:val="00650FBD"/>
    <w:rsid w:val="00651867"/>
    <w:rsid w:val="00651A82"/>
    <w:rsid w:val="00651E71"/>
    <w:rsid w:val="00652668"/>
    <w:rsid w:val="0065279C"/>
    <w:rsid w:val="00652FAA"/>
    <w:rsid w:val="00653F3C"/>
    <w:rsid w:val="0065437D"/>
    <w:rsid w:val="00654FEE"/>
    <w:rsid w:val="0065679C"/>
    <w:rsid w:val="006567F5"/>
    <w:rsid w:val="00656AAC"/>
    <w:rsid w:val="006577A5"/>
    <w:rsid w:val="00657832"/>
    <w:rsid w:val="00660C79"/>
    <w:rsid w:val="00662028"/>
    <w:rsid w:val="00662730"/>
    <w:rsid w:val="0066280C"/>
    <w:rsid w:val="0066350B"/>
    <w:rsid w:val="00663D20"/>
    <w:rsid w:val="00664012"/>
    <w:rsid w:val="00664913"/>
    <w:rsid w:val="006649C5"/>
    <w:rsid w:val="0066552C"/>
    <w:rsid w:val="00666322"/>
    <w:rsid w:val="00666E33"/>
    <w:rsid w:val="00667363"/>
    <w:rsid w:val="00667F7F"/>
    <w:rsid w:val="00670463"/>
    <w:rsid w:val="006719F1"/>
    <w:rsid w:val="00672231"/>
    <w:rsid w:val="006722E1"/>
    <w:rsid w:val="0067234A"/>
    <w:rsid w:val="00673524"/>
    <w:rsid w:val="00673CCF"/>
    <w:rsid w:val="0067472D"/>
    <w:rsid w:val="00674BAF"/>
    <w:rsid w:val="00674D7A"/>
    <w:rsid w:val="00675777"/>
    <w:rsid w:val="006766F0"/>
    <w:rsid w:val="00680228"/>
    <w:rsid w:val="0068120D"/>
    <w:rsid w:val="006812C2"/>
    <w:rsid w:val="006819B4"/>
    <w:rsid w:val="00681D1B"/>
    <w:rsid w:val="00682D0E"/>
    <w:rsid w:val="00683044"/>
    <w:rsid w:val="0068328E"/>
    <w:rsid w:val="00683701"/>
    <w:rsid w:val="0068379C"/>
    <w:rsid w:val="00684481"/>
    <w:rsid w:val="00684CD1"/>
    <w:rsid w:val="00684F98"/>
    <w:rsid w:val="006854BD"/>
    <w:rsid w:val="0068619C"/>
    <w:rsid w:val="0068668B"/>
    <w:rsid w:val="0068721A"/>
    <w:rsid w:val="006872F5"/>
    <w:rsid w:val="006872F9"/>
    <w:rsid w:val="006875D3"/>
    <w:rsid w:val="00690835"/>
    <w:rsid w:val="006918A7"/>
    <w:rsid w:val="00691C18"/>
    <w:rsid w:val="00691C79"/>
    <w:rsid w:val="00692677"/>
    <w:rsid w:val="00692F31"/>
    <w:rsid w:val="00693453"/>
    <w:rsid w:val="00693742"/>
    <w:rsid w:val="00693D9A"/>
    <w:rsid w:val="00694217"/>
    <w:rsid w:val="00694242"/>
    <w:rsid w:val="00694CE2"/>
    <w:rsid w:val="006959C1"/>
    <w:rsid w:val="00695CB7"/>
    <w:rsid w:val="006969DC"/>
    <w:rsid w:val="0069742F"/>
    <w:rsid w:val="006A0FA0"/>
    <w:rsid w:val="006A0FE8"/>
    <w:rsid w:val="006A2408"/>
    <w:rsid w:val="006A2A77"/>
    <w:rsid w:val="006A47A3"/>
    <w:rsid w:val="006A586F"/>
    <w:rsid w:val="006A6051"/>
    <w:rsid w:val="006A6629"/>
    <w:rsid w:val="006A6695"/>
    <w:rsid w:val="006B02AC"/>
    <w:rsid w:val="006B1194"/>
    <w:rsid w:val="006B3254"/>
    <w:rsid w:val="006B37D1"/>
    <w:rsid w:val="006B3FD7"/>
    <w:rsid w:val="006B5D50"/>
    <w:rsid w:val="006B5DF4"/>
    <w:rsid w:val="006B6DED"/>
    <w:rsid w:val="006B709C"/>
    <w:rsid w:val="006B7EAA"/>
    <w:rsid w:val="006C050A"/>
    <w:rsid w:val="006C07A6"/>
    <w:rsid w:val="006C0D61"/>
    <w:rsid w:val="006C0F55"/>
    <w:rsid w:val="006C11CF"/>
    <w:rsid w:val="006C1294"/>
    <w:rsid w:val="006C1819"/>
    <w:rsid w:val="006C1B1E"/>
    <w:rsid w:val="006C210A"/>
    <w:rsid w:val="006C2D3E"/>
    <w:rsid w:val="006C4791"/>
    <w:rsid w:val="006C526C"/>
    <w:rsid w:val="006C5317"/>
    <w:rsid w:val="006C578D"/>
    <w:rsid w:val="006C5A37"/>
    <w:rsid w:val="006C641F"/>
    <w:rsid w:val="006C6AE8"/>
    <w:rsid w:val="006C78D3"/>
    <w:rsid w:val="006D0473"/>
    <w:rsid w:val="006D0AEE"/>
    <w:rsid w:val="006D0E66"/>
    <w:rsid w:val="006D1DD4"/>
    <w:rsid w:val="006D2114"/>
    <w:rsid w:val="006D263D"/>
    <w:rsid w:val="006D36E9"/>
    <w:rsid w:val="006D3B04"/>
    <w:rsid w:val="006D40B9"/>
    <w:rsid w:val="006D4412"/>
    <w:rsid w:val="006D4A0B"/>
    <w:rsid w:val="006D4D0C"/>
    <w:rsid w:val="006D4E2E"/>
    <w:rsid w:val="006D5FFC"/>
    <w:rsid w:val="006D63A0"/>
    <w:rsid w:val="006D68A1"/>
    <w:rsid w:val="006D6AD7"/>
    <w:rsid w:val="006D7006"/>
    <w:rsid w:val="006D7598"/>
    <w:rsid w:val="006D77AF"/>
    <w:rsid w:val="006E14F6"/>
    <w:rsid w:val="006E1A43"/>
    <w:rsid w:val="006E31F3"/>
    <w:rsid w:val="006E346E"/>
    <w:rsid w:val="006E38B3"/>
    <w:rsid w:val="006E46ED"/>
    <w:rsid w:val="006E4C92"/>
    <w:rsid w:val="006E65E0"/>
    <w:rsid w:val="006E7C4A"/>
    <w:rsid w:val="006F0239"/>
    <w:rsid w:val="006F083E"/>
    <w:rsid w:val="006F1234"/>
    <w:rsid w:val="006F2906"/>
    <w:rsid w:val="006F2B67"/>
    <w:rsid w:val="006F38BD"/>
    <w:rsid w:val="006F436C"/>
    <w:rsid w:val="006F4527"/>
    <w:rsid w:val="006F4665"/>
    <w:rsid w:val="006F49C9"/>
    <w:rsid w:val="006F6161"/>
    <w:rsid w:val="0070032C"/>
    <w:rsid w:val="00701B26"/>
    <w:rsid w:val="00701C4C"/>
    <w:rsid w:val="007036EE"/>
    <w:rsid w:val="00703789"/>
    <w:rsid w:val="00703EFE"/>
    <w:rsid w:val="00704513"/>
    <w:rsid w:val="00704EEB"/>
    <w:rsid w:val="007068E9"/>
    <w:rsid w:val="00706975"/>
    <w:rsid w:val="00706F5D"/>
    <w:rsid w:val="00710120"/>
    <w:rsid w:val="007105A7"/>
    <w:rsid w:val="007107C2"/>
    <w:rsid w:val="00710E46"/>
    <w:rsid w:val="00711A70"/>
    <w:rsid w:val="0071210C"/>
    <w:rsid w:val="007122A1"/>
    <w:rsid w:val="00712494"/>
    <w:rsid w:val="00712496"/>
    <w:rsid w:val="00712E3E"/>
    <w:rsid w:val="007131B5"/>
    <w:rsid w:val="0071374C"/>
    <w:rsid w:val="007139A7"/>
    <w:rsid w:val="007143EB"/>
    <w:rsid w:val="00715219"/>
    <w:rsid w:val="00715342"/>
    <w:rsid w:val="007156A6"/>
    <w:rsid w:val="00715F36"/>
    <w:rsid w:val="00716B58"/>
    <w:rsid w:val="007173EA"/>
    <w:rsid w:val="007201EC"/>
    <w:rsid w:val="00720591"/>
    <w:rsid w:val="00720FEC"/>
    <w:rsid w:val="00721C39"/>
    <w:rsid w:val="00721FE5"/>
    <w:rsid w:val="007222ED"/>
    <w:rsid w:val="007229F5"/>
    <w:rsid w:val="00722E45"/>
    <w:rsid w:val="007234A0"/>
    <w:rsid w:val="00723F45"/>
    <w:rsid w:val="007242F5"/>
    <w:rsid w:val="007244B9"/>
    <w:rsid w:val="00724B15"/>
    <w:rsid w:val="00724B2B"/>
    <w:rsid w:val="00724BAE"/>
    <w:rsid w:val="00725371"/>
    <w:rsid w:val="0072578F"/>
    <w:rsid w:val="007259CB"/>
    <w:rsid w:val="00725B0C"/>
    <w:rsid w:val="00725E15"/>
    <w:rsid w:val="0072652D"/>
    <w:rsid w:val="0072675A"/>
    <w:rsid w:val="00726B67"/>
    <w:rsid w:val="0073048A"/>
    <w:rsid w:val="0073143D"/>
    <w:rsid w:val="00732260"/>
    <w:rsid w:val="007329C5"/>
    <w:rsid w:val="00732C7C"/>
    <w:rsid w:val="00733159"/>
    <w:rsid w:val="0073333B"/>
    <w:rsid w:val="00733CC6"/>
    <w:rsid w:val="00733DF9"/>
    <w:rsid w:val="007343E4"/>
    <w:rsid w:val="00734F26"/>
    <w:rsid w:val="00735583"/>
    <w:rsid w:val="00736130"/>
    <w:rsid w:val="0073655B"/>
    <w:rsid w:val="00737041"/>
    <w:rsid w:val="007371F2"/>
    <w:rsid w:val="0073755F"/>
    <w:rsid w:val="00737BCE"/>
    <w:rsid w:val="00737BF5"/>
    <w:rsid w:val="00740328"/>
    <w:rsid w:val="00740DFD"/>
    <w:rsid w:val="00741D55"/>
    <w:rsid w:val="00742F68"/>
    <w:rsid w:val="00743448"/>
    <w:rsid w:val="00743E8B"/>
    <w:rsid w:val="007447AF"/>
    <w:rsid w:val="00744B39"/>
    <w:rsid w:val="00744C24"/>
    <w:rsid w:val="00745FA8"/>
    <w:rsid w:val="00746560"/>
    <w:rsid w:val="00747493"/>
    <w:rsid w:val="00750185"/>
    <w:rsid w:val="007506C1"/>
    <w:rsid w:val="00750BD6"/>
    <w:rsid w:val="007513DE"/>
    <w:rsid w:val="007515A9"/>
    <w:rsid w:val="00753429"/>
    <w:rsid w:val="00753A39"/>
    <w:rsid w:val="00754BB6"/>
    <w:rsid w:val="00755B72"/>
    <w:rsid w:val="00757810"/>
    <w:rsid w:val="00757ED1"/>
    <w:rsid w:val="00760021"/>
    <w:rsid w:val="007603E4"/>
    <w:rsid w:val="007604F8"/>
    <w:rsid w:val="00760F3B"/>
    <w:rsid w:val="0076183E"/>
    <w:rsid w:val="007619DE"/>
    <w:rsid w:val="00761AD8"/>
    <w:rsid w:val="00761D8C"/>
    <w:rsid w:val="0076225D"/>
    <w:rsid w:val="00762328"/>
    <w:rsid w:val="00762BE1"/>
    <w:rsid w:val="007632D9"/>
    <w:rsid w:val="007634E8"/>
    <w:rsid w:val="00764661"/>
    <w:rsid w:val="00764CA0"/>
    <w:rsid w:val="0076571C"/>
    <w:rsid w:val="00770089"/>
    <w:rsid w:val="00770133"/>
    <w:rsid w:val="0077046D"/>
    <w:rsid w:val="007707DB"/>
    <w:rsid w:val="007716AF"/>
    <w:rsid w:val="007722C5"/>
    <w:rsid w:val="00772416"/>
    <w:rsid w:val="00772D24"/>
    <w:rsid w:val="00773184"/>
    <w:rsid w:val="007735E3"/>
    <w:rsid w:val="00773F97"/>
    <w:rsid w:val="00774176"/>
    <w:rsid w:val="00774C75"/>
    <w:rsid w:val="00774EA6"/>
    <w:rsid w:val="007750A0"/>
    <w:rsid w:val="00775E7A"/>
    <w:rsid w:val="0077641B"/>
    <w:rsid w:val="0077647C"/>
    <w:rsid w:val="007772E9"/>
    <w:rsid w:val="007777AC"/>
    <w:rsid w:val="00777990"/>
    <w:rsid w:val="007800C6"/>
    <w:rsid w:val="00780B29"/>
    <w:rsid w:val="0078113D"/>
    <w:rsid w:val="00781575"/>
    <w:rsid w:val="00781662"/>
    <w:rsid w:val="007823B8"/>
    <w:rsid w:val="0078255B"/>
    <w:rsid w:val="0078260E"/>
    <w:rsid w:val="0078303A"/>
    <w:rsid w:val="00783190"/>
    <w:rsid w:val="00783835"/>
    <w:rsid w:val="00783978"/>
    <w:rsid w:val="0078472A"/>
    <w:rsid w:val="00784A8A"/>
    <w:rsid w:val="00784AC6"/>
    <w:rsid w:val="00785427"/>
    <w:rsid w:val="00785C44"/>
    <w:rsid w:val="00786B8D"/>
    <w:rsid w:val="00786F53"/>
    <w:rsid w:val="0079063C"/>
    <w:rsid w:val="007906C3"/>
    <w:rsid w:val="0079093C"/>
    <w:rsid w:val="00790C5D"/>
    <w:rsid w:val="00790C7D"/>
    <w:rsid w:val="007912AE"/>
    <w:rsid w:val="00792563"/>
    <w:rsid w:val="0079297A"/>
    <w:rsid w:val="0079353B"/>
    <w:rsid w:val="007957FC"/>
    <w:rsid w:val="00795A74"/>
    <w:rsid w:val="00796EEB"/>
    <w:rsid w:val="007973E2"/>
    <w:rsid w:val="00797BB9"/>
    <w:rsid w:val="007A0352"/>
    <w:rsid w:val="007A1841"/>
    <w:rsid w:val="007A279F"/>
    <w:rsid w:val="007A3254"/>
    <w:rsid w:val="007A6657"/>
    <w:rsid w:val="007A6691"/>
    <w:rsid w:val="007A66ED"/>
    <w:rsid w:val="007A712A"/>
    <w:rsid w:val="007A7339"/>
    <w:rsid w:val="007A74B5"/>
    <w:rsid w:val="007B08B3"/>
    <w:rsid w:val="007B2DAC"/>
    <w:rsid w:val="007B3AEE"/>
    <w:rsid w:val="007B3B11"/>
    <w:rsid w:val="007B4504"/>
    <w:rsid w:val="007B4AA0"/>
    <w:rsid w:val="007B4B2B"/>
    <w:rsid w:val="007B5701"/>
    <w:rsid w:val="007B606F"/>
    <w:rsid w:val="007B691D"/>
    <w:rsid w:val="007B7125"/>
    <w:rsid w:val="007C04FF"/>
    <w:rsid w:val="007C0B55"/>
    <w:rsid w:val="007C11EA"/>
    <w:rsid w:val="007C128C"/>
    <w:rsid w:val="007C13C7"/>
    <w:rsid w:val="007C1BC4"/>
    <w:rsid w:val="007C1E1F"/>
    <w:rsid w:val="007C257A"/>
    <w:rsid w:val="007C2ABC"/>
    <w:rsid w:val="007C33C3"/>
    <w:rsid w:val="007C49A3"/>
    <w:rsid w:val="007C4D09"/>
    <w:rsid w:val="007C5A0F"/>
    <w:rsid w:val="007C629B"/>
    <w:rsid w:val="007C653D"/>
    <w:rsid w:val="007C6EEE"/>
    <w:rsid w:val="007C776A"/>
    <w:rsid w:val="007C7BC9"/>
    <w:rsid w:val="007D0F5E"/>
    <w:rsid w:val="007D1878"/>
    <w:rsid w:val="007D2B87"/>
    <w:rsid w:val="007D381B"/>
    <w:rsid w:val="007D3C0C"/>
    <w:rsid w:val="007D3C6E"/>
    <w:rsid w:val="007D3DBA"/>
    <w:rsid w:val="007D42E8"/>
    <w:rsid w:val="007D4D94"/>
    <w:rsid w:val="007D4EC4"/>
    <w:rsid w:val="007D5B42"/>
    <w:rsid w:val="007D604B"/>
    <w:rsid w:val="007D7629"/>
    <w:rsid w:val="007D7636"/>
    <w:rsid w:val="007D79AB"/>
    <w:rsid w:val="007D7D30"/>
    <w:rsid w:val="007D7F8F"/>
    <w:rsid w:val="007E1275"/>
    <w:rsid w:val="007E2A5F"/>
    <w:rsid w:val="007E3F7B"/>
    <w:rsid w:val="007E4564"/>
    <w:rsid w:val="007E50DE"/>
    <w:rsid w:val="007E587B"/>
    <w:rsid w:val="007E5BBF"/>
    <w:rsid w:val="007E5C32"/>
    <w:rsid w:val="007E6635"/>
    <w:rsid w:val="007E6D35"/>
    <w:rsid w:val="007E71E6"/>
    <w:rsid w:val="007E7231"/>
    <w:rsid w:val="007E72ED"/>
    <w:rsid w:val="007E78F2"/>
    <w:rsid w:val="007E7900"/>
    <w:rsid w:val="007E7A6F"/>
    <w:rsid w:val="007E7C02"/>
    <w:rsid w:val="007F0626"/>
    <w:rsid w:val="007F2019"/>
    <w:rsid w:val="007F24A1"/>
    <w:rsid w:val="007F275E"/>
    <w:rsid w:val="007F2B1D"/>
    <w:rsid w:val="007F2D39"/>
    <w:rsid w:val="007F2D46"/>
    <w:rsid w:val="007F430D"/>
    <w:rsid w:val="007F453F"/>
    <w:rsid w:val="007F4818"/>
    <w:rsid w:val="007F4FEE"/>
    <w:rsid w:val="007F5321"/>
    <w:rsid w:val="007F5338"/>
    <w:rsid w:val="007F6BAC"/>
    <w:rsid w:val="007F7028"/>
    <w:rsid w:val="007F733D"/>
    <w:rsid w:val="007F7AC9"/>
    <w:rsid w:val="007F7B65"/>
    <w:rsid w:val="007F7C70"/>
    <w:rsid w:val="007F7CC0"/>
    <w:rsid w:val="00800030"/>
    <w:rsid w:val="0080065D"/>
    <w:rsid w:val="008010C7"/>
    <w:rsid w:val="00803432"/>
    <w:rsid w:val="00803C79"/>
    <w:rsid w:val="0080443D"/>
    <w:rsid w:val="008063F4"/>
    <w:rsid w:val="00806440"/>
    <w:rsid w:val="00806CA2"/>
    <w:rsid w:val="008079A9"/>
    <w:rsid w:val="008102B3"/>
    <w:rsid w:val="00810647"/>
    <w:rsid w:val="00811B87"/>
    <w:rsid w:val="00811BBA"/>
    <w:rsid w:val="0081207C"/>
    <w:rsid w:val="00812F81"/>
    <w:rsid w:val="00813A17"/>
    <w:rsid w:val="00813C94"/>
    <w:rsid w:val="00813CE1"/>
    <w:rsid w:val="00813F8E"/>
    <w:rsid w:val="0081411C"/>
    <w:rsid w:val="0081486C"/>
    <w:rsid w:val="00814F4B"/>
    <w:rsid w:val="00815513"/>
    <w:rsid w:val="00816608"/>
    <w:rsid w:val="0081678A"/>
    <w:rsid w:val="008172AE"/>
    <w:rsid w:val="00820242"/>
    <w:rsid w:val="00821F21"/>
    <w:rsid w:val="00822D04"/>
    <w:rsid w:val="00824767"/>
    <w:rsid w:val="00824B32"/>
    <w:rsid w:val="00825BB0"/>
    <w:rsid w:val="00826185"/>
    <w:rsid w:val="0082637C"/>
    <w:rsid w:val="00826681"/>
    <w:rsid w:val="00826CFA"/>
    <w:rsid w:val="00826ECA"/>
    <w:rsid w:val="0082718F"/>
    <w:rsid w:val="008275F8"/>
    <w:rsid w:val="00827A31"/>
    <w:rsid w:val="00830C8D"/>
    <w:rsid w:val="00830F27"/>
    <w:rsid w:val="00831961"/>
    <w:rsid w:val="0083386F"/>
    <w:rsid w:val="0083419B"/>
    <w:rsid w:val="008343E6"/>
    <w:rsid w:val="00834723"/>
    <w:rsid w:val="0083613A"/>
    <w:rsid w:val="00836FE7"/>
    <w:rsid w:val="00837199"/>
    <w:rsid w:val="008404F9"/>
    <w:rsid w:val="008409E4"/>
    <w:rsid w:val="00840BEF"/>
    <w:rsid w:val="00840FE6"/>
    <w:rsid w:val="0084115B"/>
    <w:rsid w:val="00841B2B"/>
    <w:rsid w:val="008420BA"/>
    <w:rsid w:val="00842473"/>
    <w:rsid w:val="008430C5"/>
    <w:rsid w:val="008444D3"/>
    <w:rsid w:val="00845316"/>
    <w:rsid w:val="0084578D"/>
    <w:rsid w:val="00845A0B"/>
    <w:rsid w:val="0084676B"/>
    <w:rsid w:val="00847204"/>
    <w:rsid w:val="008473BF"/>
    <w:rsid w:val="00850D42"/>
    <w:rsid w:val="00850F3B"/>
    <w:rsid w:val="00852940"/>
    <w:rsid w:val="00853DEE"/>
    <w:rsid w:val="00853F18"/>
    <w:rsid w:val="00855464"/>
    <w:rsid w:val="00855580"/>
    <w:rsid w:val="00855865"/>
    <w:rsid w:val="008567DC"/>
    <w:rsid w:val="00857A27"/>
    <w:rsid w:val="00857DFD"/>
    <w:rsid w:val="00860064"/>
    <w:rsid w:val="00861593"/>
    <w:rsid w:val="008621E6"/>
    <w:rsid w:val="008629F4"/>
    <w:rsid w:val="00863716"/>
    <w:rsid w:val="008638A3"/>
    <w:rsid w:val="008655B1"/>
    <w:rsid w:val="00866A8C"/>
    <w:rsid w:val="00866CC4"/>
    <w:rsid w:val="00867050"/>
    <w:rsid w:val="00867360"/>
    <w:rsid w:val="00867BC1"/>
    <w:rsid w:val="0087057B"/>
    <w:rsid w:val="00870810"/>
    <w:rsid w:val="00870A54"/>
    <w:rsid w:val="00870EC6"/>
    <w:rsid w:val="00871669"/>
    <w:rsid w:val="0087268B"/>
    <w:rsid w:val="0087274E"/>
    <w:rsid w:val="00872C30"/>
    <w:rsid w:val="0087459B"/>
    <w:rsid w:val="008747AC"/>
    <w:rsid w:val="00874CBD"/>
    <w:rsid w:val="0087514E"/>
    <w:rsid w:val="00875393"/>
    <w:rsid w:val="0087575C"/>
    <w:rsid w:val="00876C4C"/>
    <w:rsid w:val="00876F08"/>
    <w:rsid w:val="008776A8"/>
    <w:rsid w:val="0087778E"/>
    <w:rsid w:val="00877897"/>
    <w:rsid w:val="00880B0E"/>
    <w:rsid w:val="00881330"/>
    <w:rsid w:val="00881777"/>
    <w:rsid w:val="008840ED"/>
    <w:rsid w:val="0088418C"/>
    <w:rsid w:val="00884591"/>
    <w:rsid w:val="00884A8F"/>
    <w:rsid w:val="008858E5"/>
    <w:rsid w:val="00885920"/>
    <w:rsid w:val="00885D54"/>
    <w:rsid w:val="00886664"/>
    <w:rsid w:val="0088719F"/>
    <w:rsid w:val="00887954"/>
    <w:rsid w:val="00887A2D"/>
    <w:rsid w:val="00887ACC"/>
    <w:rsid w:val="00887EDF"/>
    <w:rsid w:val="00891872"/>
    <w:rsid w:val="00891F22"/>
    <w:rsid w:val="00892027"/>
    <w:rsid w:val="00892394"/>
    <w:rsid w:val="0089255B"/>
    <w:rsid w:val="00893D90"/>
    <w:rsid w:val="00895640"/>
    <w:rsid w:val="00895707"/>
    <w:rsid w:val="00895BB3"/>
    <w:rsid w:val="008967B5"/>
    <w:rsid w:val="008969B1"/>
    <w:rsid w:val="00896A63"/>
    <w:rsid w:val="00896C9B"/>
    <w:rsid w:val="00896CC5"/>
    <w:rsid w:val="00897796"/>
    <w:rsid w:val="008A039A"/>
    <w:rsid w:val="008A0CA4"/>
    <w:rsid w:val="008A1704"/>
    <w:rsid w:val="008A1813"/>
    <w:rsid w:val="008A1CB2"/>
    <w:rsid w:val="008A2399"/>
    <w:rsid w:val="008A2DC6"/>
    <w:rsid w:val="008A3CE0"/>
    <w:rsid w:val="008A3D4B"/>
    <w:rsid w:val="008A3FC4"/>
    <w:rsid w:val="008A440E"/>
    <w:rsid w:val="008A4B72"/>
    <w:rsid w:val="008A54E9"/>
    <w:rsid w:val="008A5A9C"/>
    <w:rsid w:val="008A6B6B"/>
    <w:rsid w:val="008A7D78"/>
    <w:rsid w:val="008A7F3C"/>
    <w:rsid w:val="008B0544"/>
    <w:rsid w:val="008B088F"/>
    <w:rsid w:val="008B18A0"/>
    <w:rsid w:val="008B20D5"/>
    <w:rsid w:val="008B2C80"/>
    <w:rsid w:val="008B2E6A"/>
    <w:rsid w:val="008B36A8"/>
    <w:rsid w:val="008B46D1"/>
    <w:rsid w:val="008B4A72"/>
    <w:rsid w:val="008B4B89"/>
    <w:rsid w:val="008B4D30"/>
    <w:rsid w:val="008B56DF"/>
    <w:rsid w:val="008B6A9A"/>
    <w:rsid w:val="008B793C"/>
    <w:rsid w:val="008B7B86"/>
    <w:rsid w:val="008C10D4"/>
    <w:rsid w:val="008C1DF8"/>
    <w:rsid w:val="008C1E04"/>
    <w:rsid w:val="008C342B"/>
    <w:rsid w:val="008C45C2"/>
    <w:rsid w:val="008C4C9B"/>
    <w:rsid w:val="008C51EE"/>
    <w:rsid w:val="008C5706"/>
    <w:rsid w:val="008C6327"/>
    <w:rsid w:val="008C63CC"/>
    <w:rsid w:val="008C6736"/>
    <w:rsid w:val="008C71D1"/>
    <w:rsid w:val="008C74CA"/>
    <w:rsid w:val="008C7524"/>
    <w:rsid w:val="008C7A96"/>
    <w:rsid w:val="008C7F4C"/>
    <w:rsid w:val="008D001B"/>
    <w:rsid w:val="008D03C8"/>
    <w:rsid w:val="008D0D12"/>
    <w:rsid w:val="008D0F90"/>
    <w:rsid w:val="008D13B1"/>
    <w:rsid w:val="008D1F60"/>
    <w:rsid w:val="008D214A"/>
    <w:rsid w:val="008D21E1"/>
    <w:rsid w:val="008D3323"/>
    <w:rsid w:val="008D33AD"/>
    <w:rsid w:val="008D384D"/>
    <w:rsid w:val="008D39E6"/>
    <w:rsid w:val="008D4E3D"/>
    <w:rsid w:val="008D5953"/>
    <w:rsid w:val="008D5C4D"/>
    <w:rsid w:val="008D5C9F"/>
    <w:rsid w:val="008D6276"/>
    <w:rsid w:val="008D6375"/>
    <w:rsid w:val="008D68B9"/>
    <w:rsid w:val="008D693E"/>
    <w:rsid w:val="008D6AE8"/>
    <w:rsid w:val="008D6D3E"/>
    <w:rsid w:val="008D74A3"/>
    <w:rsid w:val="008D7E14"/>
    <w:rsid w:val="008E07B2"/>
    <w:rsid w:val="008E0F0B"/>
    <w:rsid w:val="008E1DBE"/>
    <w:rsid w:val="008E20A9"/>
    <w:rsid w:val="008E237D"/>
    <w:rsid w:val="008E24F6"/>
    <w:rsid w:val="008E352C"/>
    <w:rsid w:val="008E5E28"/>
    <w:rsid w:val="008E7B23"/>
    <w:rsid w:val="008F0157"/>
    <w:rsid w:val="008F0884"/>
    <w:rsid w:val="008F123C"/>
    <w:rsid w:val="008F1EB9"/>
    <w:rsid w:val="008F21A7"/>
    <w:rsid w:val="008F2E2B"/>
    <w:rsid w:val="008F3A8F"/>
    <w:rsid w:val="008F3FF6"/>
    <w:rsid w:val="008F42A5"/>
    <w:rsid w:val="008F4DD7"/>
    <w:rsid w:val="008F50F4"/>
    <w:rsid w:val="008F5BB3"/>
    <w:rsid w:val="008F6EC6"/>
    <w:rsid w:val="008F736C"/>
    <w:rsid w:val="008F78CE"/>
    <w:rsid w:val="00900039"/>
    <w:rsid w:val="00901ED6"/>
    <w:rsid w:val="00902EDD"/>
    <w:rsid w:val="00903480"/>
    <w:rsid w:val="0090380D"/>
    <w:rsid w:val="009039A9"/>
    <w:rsid w:val="00903E92"/>
    <w:rsid w:val="00903F15"/>
    <w:rsid w:val="0090453B"/>
    <w:rsid w:val="00905A5D"/>
    <w:rsid w:val="00906BA0"/>
    <w:rsid w:val="00907719"/>
    <w:rsid w:val="0091011D"/>
    <w:rsid w:val="009103EE"/>
    <w:rsid w:val="009106AE"/>
    <w:rsid w:val="00910E60"/>
    <w:rsid w:val="009118EB"/>
    <w:rsid w:val="00911B20"/>
    <w:rsid w:val="00912D5C"/>
    <w:rsid w:val="0091364C"/>
    <w:rsid w:val="0091369E"/>
    <w:rsid w:val="009142D0"/>
    <w:rsid w:val="009156BA"/>
    <w:rsid w:val="009171E6"/>
    <w:rsid w:val="009178D5"/>
    <w:rsid w:val="009179AA"/>
    <w:rsid w:val="00920457"/>
    <w:rsid w:val="009205F6"/>
    <w:rsid w:val="00920915"/>
    <w:rsid w:val="0092150F"/>
    <w:rsid w:val="009215D0"/>
    <w:rsid w:val="00924201"/>
    <w:rsid w:val="00924354"/>
    <w:rsid w:val="00924711"/>
    <w:rsid w:val="009247B0"/>
    <w:rsid w:val="00924B79"/>
    <w:rsid w:val="00925968"/>
    <w:rsid w:val="00926700"/>
    <w:rsid w:val="0092689C"/>
    <w:rsid w:val="00926A85"/>
    <w:rsid w:val="00926D8E"/>
    <w:rsid w:val="00927A37"/>
    <w:rsid w:val="009304EF"/>
    <w:rsid w:val="009306D8"/>
    <w:rsid w:val="00930ED3"/>
    <w:rsid w:val="0093177B"/>
    <w:rsid w:val="00932612"/>
    <w:rsid w:val="00932924"/>
    <w:rsid w:val="0093374A"/>
    <w:rsid w:val="0093387C"/>
    <w:rsid w:val="00934E29"/>
    <w:rsid w:val="00935018"/>
    <w:rsid w:val="0093511F"/>
    <w:rsid w:val="009352B2"/>
    <w:rsid w:val="0093659D"/>
    <w:rsid w:val="00936E9C"/>
    <w:rsid w:val="00940040"/>
    <w:rsid w:val="009401ED"/>
    <w:rsid w:val="009402F6"/>
    <w:rsid w:val="00940648"/>
    <w:rsid w:val="009416AA"/>
    <w:rsid w:val="00942854"/>
    <w:rsid w:val="0094315C"/>
    <w:rsid w:val="00943C3B"/>
    <w:rsid w:val="00943E67"/>
    <w:rsid w:val="00944232"/>
    <w:rsid w:val="0094443B"/>
    <w:rsid w:val="00944797"/>
    <w:rsid w:val="009457AC"/>
    <w:rsid w:val="00945ECA"/>
    <w:rsid w:val="009460CC"/>
    <w:rsid w:val="00946CA9"/>
    <w:rsid w:val="00946CE9"/>
    <w:rsid w:val="009475CA"/>
    <w:rsid w:val="00950357"/>
    <w:rsid w:val="009508C8"/>
    <w:rsid w:val="00951F3F"/>
    <w:rsid w:val="009526D0"/>
    <w:rsid w:val="00952FD1"/>
    <w:rsid w:val="009533E9"/>
    <w:rsid w:val="009535C7"/>
    <w:rsid w:val="009535EB"/>
    <w:rsid w:val="00953A9F"/>
    <w:rsid w:val="00954F03"/>
    <w:rsid w:val="00954F50"/>
    <w:rsid w:val="009551A2"/>
    <w:rsid w:val="0095564C"/>
    <w:rsid w:val="00956089"/>
    <w:rsid w:val="00956E4F"/>
    <w:rsid w:val="009571F8"/>
    <w:rsid w:val="00957231"/>
    <w:rsid w:val="009606A7"/>
    <w:rsid w:val="0096177E"/>
    <w:rsid w:val="00961D84"/>
    <w:rsid w:val="00962325"/>
    <w:rsid w:val="00962358"/>
    <w:rsid w:val="009625A8"/>
    <w:rsid w:val="00962C34"/>
    <w:rsid w:val="00963FA0"/>
    <w:rsid w:val="0096427D"/>
    <w:rsid w:val="00965B2F"/>
    <w:rsid w:val="00966154"/>
    <w:rsid w:val="00966749"/>
    <w:rsid w:val="0096689F"/>
    <w:rsid w:val="00966979"/>
    <w:rsid w:val="00966C8D"/>
    <w:rsid w:val="00967E3A"/>
    <w:rsid w:val="00970088"/>
    <w:rsid w:val="009712C6"/>
    <w:rsid w:val="0097176A"/>
    <w:rsid w:val="0097187B"/>
    <w:rsid w:val="00971DD7"/>
    <w:rsid w:val="009720DB"/>
    <w:rsid w:val="00972BB5"/>
    <w:rsid w:val="009734CA"/>
    <w:rsid w:val="009753EC"/>
    <w:rsid w:val="009755B9"/>
    <w:rsid w:val="00975ACB"/>
    <w:rsid w:val="00976F0C"/>
    <w:rsid w:val="00977094"/>
    <w:rsid w:val="009837CA"/>
    <w:rsid w:val="00983D2B"/>
    <w:rsid w:val="00984E33"/>
    <w:rsid w:val="0098549B"/>
    <w:rsid w:val="00985E67"/>
    <w:rsid w:val="0098636E"/>
    <w:rsid w:val="009876EB"/>
    <w:rsid w:val="00990668"/>
    <w:rsid w:val="00990C05"/>
    <w:rsid w:val="00990C21"/>
    <w:rsid w:val="00991D42"/>
    <w:rsid w:val="00992148"/>
    <w:rsid w:val="009928AD"/>
    <w:rsid w:val="00992D43"/>
    <w:rsid w:val="00992E64"/>
    <w:rsid w:val="00992E7D"/>
    <w:rsid w:val="009935FF"/>
    <w:rsid w:val="0099393E"/>
    <w:rsid w:val="00993BD8"/>
    <w:rsid w:val="009948E2"/>
    <w:rsid w:val="00995754"/>
    <w:rsid w:val="00995A8E"/>
    <w:rsid w:val="00995C6C"/>
    <w:rsid w:val="00995F98"/>
    <w:rsid w:val="00996219"/>
    <w:rsid w:val="00996748"/>
    <w:rsid w:val="00996BDA"/>
    <w:rsid w:val="009972D5"/>
    <w:rsid w:val="00997406"/>
    <w:rsid w:val="0099796A"/>
    <w:rsid w:val="009A0BB5"/>
    <w:rsid w:val="009A0CF4"/>
    <w:rsid w:val="009A138F"/>
    <w:rsid w:val="009A1588"/>
    <w:rsid w:val="009A17CD"/>
    <w:rsid w:val="009A194E"/>
    <w:rsid w:val="009A1B91"/>
    <w:rsid w:val="009A257C"/>
    <w:rsid w:val="009A2C9E"/>
    <w:rsid w:val="009A733A"/>
    <w:rsid w:val="009A7958"/>
    <w:rsid w:val="009A7E7F"/>
    <w:rsid w:val="009B03D8"/>
    <w:rsid w:val="009B0667"/>
    <w:rsid w:val="009B0B88"/>
    <w:rsid w:val="009B0C13"/>
    <w:rsid w:val="009B0D8F"/>
    <w:rsid w:val="009B1C65"/>
    <w:rsid w:val="009B203B"/>
    <w:rsid w:val="009B2233"/>
    <w:rsid w:val="009B3036"/>
    <w:rsid w:val="009B3172"/>
    <w:rsid w:val="009B3E00"/>
    <w:rsid w:val="009B470A"/>
    <w:rsid w:val="009B47F2"/>
    <w:rsid w:val="009B4F08"/>
    <w:rsid w:val="009B567F"/>
    <w:rsid w:val="009B5B1E"/>
    <w:rsid w:val="009C1745"/>
    <w:rsid w:val="009C1DD2"/>
    <w:rsid w:val="009C224D"/>
    <w:rsid w:val="009C2B4C"/>
    <w:rsid w:val="009C3CA3"/>
    <w:rsid w:val="009C4454"/>
    <w:rsid w:val="009C4520"/>
    <w:rsid w:val="009C4A65"/>
    <w:rsid w:val="009C500D"/>
    <w:rsid w:val="009C6276"/>
    <w:rsid w:val="009D0056"/>
    <w:rsid w:val="009D158D"/>
    <w:rsid w:val="009D1893"/>
    <w:rsid w:val="009D19D5"/>
    <w:rsid w:val="009D1A47"/>
    <w:rsid w:val="009D2080"/>
    <w:rsid w:val="009D2099"/>
    <w:rsid w:val="009D20F9"/>
    <w:rsid w:val="009D3366"/>
    <w:rsid w:val="009D4258"/>
    <w:rsid w:val="009D42B8"/>
    <w:rsid w:val="009D48AE"/>
    <w:rsid w:val="009D48F0"/>
    <w:rsid w:val="009D5679"/>
    <w:rsid w:val="009D6171"/>
    <w:rsid w:val="009D652A"/>
    <w:rsid w:val="009D65CE"/>
    <w:rsid w:val="009D6647"/>
    <w:rsid w:val="009D71BF"/>
    <w:rsid w:val="009D730E"/>
    <w:rsid w:val="009E0D6C"/>
    <w:rsid w:val="009E19F2"/>
    <w:rsid w:val="009E2F54"/>
    <w:rsid w:val="009E3022"/>
    <w:rsid w:val="009E4BFD"/>
    <w:rsid w:val="009E52C6"/>
    <w:rsid w:val="009E59D8"/>
    <w:rsid w:val="009E6C04"/>
    <w:rsid w:val="009F03A4"/>
    <w:rsid w:val="009F0CFF"/>
    <w:rsid w:val="009F1268"/>
    <w:rsid w:val="009F3695"/>
    <w:rsid w:val="009F441A"/>
    <w:rsid w:val="009F4FA3"/>
    <w:rsid w:val="009F61BC"/>
    <w:rsid w:val="009F6379"/>
    <w:rsid w:val="00A003BD"/>
    <w:rsid w:val="00A00815"/>
    <w:rsid w:val="00A01983"/>
    <w:rsid w:val="00A01FD1"/>
    <w:rsid w:val="00A02582"/>
    <w:rsid w:val="00A0294D"/>
    <w:rsid w:val="00A02FF1"/>
    <w:rsid w:val="00A035BE"/>
    <w:rsid w:val="00A03679"/>
    <w:rsid w:val="00A045B1"/>
    <w:rsid w:val="00A04A31"/>
    <w:rsid w:val="00A04EAA"/>
    <w:rsid w:val="00A07583"/>
    <w:rsid w:val="00A07B50"/>
    <w:rsid w:val="00A1011E"/>
    <w:rsid w:val="00A10139"/>
    <w:rsid w:val="00A1042C"/>
    <w:rsid w:val="00A110AE"/>
    <w:rsid w:val="00A111D0"/>
    <w:rsid w:val="00A11285"/>
    <w:rsid w:val="00A11294"/>
    <w:rsid w:val="00A12165"/>
    <w:rsid w:val="00A12414"/>
    <w:rsid w:val="00A12CA7"/>
    <w:rsid w:val="00A12CBD"/>
    <w:rsid w:val="00A13438"/>
    <w:rsid w:val="00A13E5F"/>
    <w:rsid w:val="00A14662"/>
    <w:rsid w:val="00A15026"/>
    <w:rsid w:val="00A1598E"/>
    <w:rsid w:val="00A15995"/>
    <w:rsid w:val="00A15A9C"/>
    <w:rsid w:val="00A16C0F"/>
    <w:rsid w:val="00A16D7D"/>
    <w:rsid w:val="00A17439"/>
    <w:rsid w:val="00A17846"/>
    <w:rsid w:val="00A20250"/>
    <w:rsid w:val="00A20934"/>
    <w:rsid w:val="00A20DFC"/>
    <w:rsid w:val="00A21049"/>
    <w:rsid w:val="00A2137B"/>
    <w:rsid w:val="00A21EEF"/>
    <w:rsid w:val="00A22828"/>
    <w:rsid w:val="00A23F02"/>
    <w:rsid w:val="00A245CF"/>
    <w:rsid w:val="00A24C55"/>
    <w:rsid w:val="00A24ED7"/>
    <w:rsid w:val="00A25390"/>
    <w:rsid w:val="00A256DA"/>
    <w:rsid w:val="00A27180"/>
    <w:rsid w:val="00A2718D"/>
    <w:rsid w:val="00A27F87"/>
    <w:rsid w:val="00A317E0"/>
    <w:rsid w:val="00A31D32"/>
    <w:rsid w:val="00A32726"/>
    <w:rsid w:val="00A33385"/>
    <w:rsid w:val="00A334A5"/>
    <w:rsid w:val="00A337C8"/>
    <w:rsid w:val="00A34145"/>
    <w:rsid w:val="00A36014"/>
    <w:rsid w:val="00A36605"/>
    <w:rsid w:val="00A37677"/>
    <w:rsid w:val="00A4025E"/>
    <w:rsid w:val="00A41BA7"/>
    <w:rsid w:val="00A41C57"/>
    <w:rsid w:val="00A4253D"/>
    <w:rsid w:val="00A428C3"/>
    <w:rsid w:val="00A43D63"/>
    <w:rsid w:val="00A4464C"/>
    <w:rsid w:val="00A44BDB"/>
    <w:rsid w:val="00A45F4A"/>
    <w:rsid w:val="00A4686E"/>
    <w:rsid w:val="00A469DB"/>
    <w:rsid w:val="00A46A87"/>
    <w:rsid w:val="00A46E41"/>
    <w:rsid w:val="00A473F8"/>
    <w:rsid w:val="00A47A4E"/>
    <w:rsid w:val="00A47B14"/>
    <w:rsid w:val="00A503FE"/>
    <w:rsid w:val="00A50544"/>
    <w:rsid w:val="00A51314"/>
    <w:rsid w:val="00A51574"/>
    <w:rsid w:val="00A528B2"/>
    <w:rsid w:val="00A528C0"/>
    <w:rsid w:val="00A53423"/>
    <w:rsid w:val="00A53538"/>
    <w:rsid w:val="00A53662"/>
    <w:rsid w:val="00A53A76"/>
    <w:rsid w:val="00A54184"/>
    <w:rsid w:val="00A54A34"/>
    <w:rsid w:val="00A552B2"/>
    <w:rsid w:val="00A56167"/>
    <w:rsid w:val="00A61397"/>
    <w:rsid w:val="00A63111"/>
    <w:rsid w:val="00A638EC"/>
    <w:rsid w:val="00A63F47"/>
    <w:rsid w:val="00A654A3"/>
    <w:rsid w:val="00A65BA7"/>
    <w:rsid w:val="00A65CED"/>
    <w:rsid w:val="00A662D6"/>
    <w:rsid w:val="00A66418"/>
    <w:rsid w:val="00A665E1"/>
    <w:rsid w:val="00A67163"/>
    <w:rsid w:val="00A7005E"/>
    <w:rsid w:val="00A7031F"/>
    <w:rsid w:val="00A70833"/>
    <w:rsid w:val="00A709C5"/>
    <w:rsid w:val="00A70E80"/>
    <w:rsid w:val="00A71304"/>
    <w:rsid w:val="00A71FEF"/>
    <w:rsid w:val="00A73913"/>
    <w:rsid w:val="00A73A36"/>
    <w:rsid w:val="00A7402F"/>
    <w:rsid w:val="00A75866"/>
    <w:rsid w:val="00A75AB9"/>
    <w:rsid w:val="00A75E68"/>
    <w:rsid w:val="00A75E93"/>
    <w:rsid w:val="00A76629"/>
    <w:rsid w:val="00A7672A"/>
    <w:rsid w:val="00A767B9"/>
    <w:rsid w:val="00A767ED"/>
    <w:rsid w:val="00A77569"/>
    <w:rsid w:val="00A80344"/>
    <w:rsid w:val="00A80567"/>
    <w:rsid w:val="00A80CB3"/>
    <w:rsid w:val="00A81B73"/>
    <w:rsid w:val="00A820FD"/>
    <w:rsid w:val="00A8265B"/>
    <w:rsid w:val="00A82A30"/>
    <w:rsid w:val="00A82BBA"/>
    <w:rsid w:val="00A82CF3"/>
    <w:rsid w:val="00A82E5A"/>
    <w:rsid w:val="00A83D92"/>
    <w:rsid w:val="00A85BE9"/>
    <w:rsid w:val="00A85EB6"/>
    <w:rsid w:val="00A86FBD"/>
    <w:rsid w:val="00A87DEC"/>
    <w:rsid w:val="00A9092F"/>
    <w:rsid w:val="00A91714"/>
    <w:rsid w:val="00A91EFA"/>
    <w:rsid w:val="00A92116"/>
    <w:rsid w:val="00A92166"/>
    <w:rsid w:val="00A92414"/>
    <w:rsid w:val="00A93639"/>
    <w:rsid w:val="00A93860"/>
    <w:rsid w:val="00A94229"/>
    <w:rsid w:val="00A9492B"/>
    <w:rsid w:val="00A956AC"/>
    <w:rsid w:val="00A96765"/>
    <w:rsid w:val="00A973AD"/>
    <w:rsid w:val="00A97488"/>
    <w:rsid w:val="00A97F7C"/>
    <w:rsid w:val="00AA0008"/>
    <w:rsid w:val="00AA08C5"/>
    <w:rsid w:val="00AA0984"/>
    <w:rsid w:val="00AA36EC"/>
    <w:rsid w:val="00AA445B"/>
    <w:rsid w:val="00AA46C8"/>
    <w:rsid w:val="00AA52D8"/>
    <w:rsid w:val="00AA645D"/>
    <w:rsid w:val="00AA6529"/>
    <w:rsid w:val="00AB0C1C"/>
    <w:rsid w:val="00AB11E0"/>
    <w:rsid w:val="00AB132C"/>
    <w:rsid w:val="00AB199E"/>
    <w:rsid w:val="00AB20B8"/>
    <w:rsid w:val="00AB24CE"/>
    <w:rsid w:val="00AB26A0"/>
    <w:rsid w:val="00AB2D19"/>
    <w:rsid w:val="00AB2E2D"/>
    <w:rsid w:val="00AB32EC"/>
    <w:rsid w:val="00AB4068"/>
    <w:rsid w:val="00AB5E4C"/>
    <w:rsid w:val="00AB6313"/>
    <w:rsid w:val="00AB6AA6"/>
    <w:rsid w:val="00AB6F32"/>
    <w:rsid w:val="00AB7C50"/>
    <w:rsid w:val="00AC0331"/>
    <w:rsid w:val="00AC06BF"/>
    <w:rsid w:val="00AC0908"/>
    <w:rsid w:val="00AC12E8"/>
    <w:rsid w:val="00AC1782"/>
    <w:rsid w:val="00AC1809"/>
    <w:rsid w:val="00AC1D39"/>
    <w:rsid w:val="00AC21C9"/>
    <w:rsid w:val="00AC24DC"/>
    <w:rsid w:val="00AC2547"/>
    <w:rsid w:val="00AC2D50"/>
    <w:rsid w:val="00AC3313"/>
    <w:rsid w:val="00AC456C"/>
    <w:rsid w:val="00AC4914"/>
    <w:rsid w:val="00AC4E77"/>
    <w:rsid w:val="00AC536D"/>
    <w:rsid w:val="00AC53AC"/>
    <w:rsid w:val="00AC778B"/>
    <w:rsid w:val="00AD04D4"/>
    <w:rsid w:val="00AD05EE"/>
    <w:rsid w:val="00AD17AD"/>
    <w:rsid w:val="00AD1DC4"/>
    <w:rsid w:val="00AD2C35"/>
    <w:rsid w:val="00AD36D0"/>
    <w:rsid w:val="00AD3860"/>
    <w:rsid w:val="00AD3D6F"/>
    <w:rsid w:val="00AD5115"/>
    <w:rsid w:val="00AD54AC"/>
    <w:rsid w:val="00AD59A6"/>
    <w:rsid w:val="00AD5E09"/>
    <w:rsid w:val="00AD6679"/>
    <w:rsid w:val="00AD66CC"/>
    <w:rsid w:val="00AD6D7F"/>
    <w:rsid w:val="00AD753C"/>
    <w:rsid w:val="00AE21F2"/>
    <w:rsid w:val="00AE2277"/>
    <w:rsid w:val="00AE27E2"/>
    <w:rsid w:val="00AE3037"/>
    <w:rsid w:val="00AE4236"/>
    <w:rsid w:val="00AE6520"/>
    <w:rsid w:val="00AE6F2C"/>
    <w:rsid w:val="00AF02E6"/>
    <w:rsid w:val="00AF08A7"/>
    <w:rsid w:val="00AF12D3"/>
    <w:rsid w:val="00AF2742"/>
    <w:rsid w:val="00AF292C"/>
    <w:rsid w:val="00AF2D5F"/>
    <w:rsid w:val="00AF2F78"/>
    <w:rsid w:val="00AF3118"/>
    <w:rsid w:val="00AF32D1"/>
    <w:rsid w:val="00AF36B2"/>
    <w:rsid w:val="00AF432C"/>
    <w:rsid w:val="00AF520A"/>
    <w:rsid w:val="00AF53E9"/>
    <w:rsid w:val="00AF5782"/>
    <w:rsid w:val="00AF6544"/>
    <w:rsid w:val="00AF67DB"/>
    <w:rsid w:val="00AF7E14"/>
    <w:rsid w:val="00B001F7"/>
    <w:rsid w:val="00B00E88"/>
    <w:rsid w:val="00B00FF1"/>
    <w:rsid w:val="00B0151F"/>
    <w:rsid w:val="00B015D2"/>
    <w:rsid w:val="00B017F3"/>
    <w:rsid w:val="00B01936"/>
    <w:rsid w:val="00B02707"/>
    <w:rsid w:val="00B02DA9"/>
    <w:rsid w:val="00B036EF"/>
    <w:rsid w:val="00B056C0"/>
    <w:rsid w:val="00B06B86"/>
    <w:rsid w:val="00B07022"/>
    <w:rsid w:val="00B07C6F"/>
    <w:rsid w:val="00B110E4"/>
    <w:rsid w:val="00B123FF"/>
    <w:rsid w:val="00B13889"/>
    <w:rsid w:val="00B14A4A"/>
    <w:rsid w:val="00B14CFE"/>
    <w:rsid w:val="00B1593D"/>
    <w:rsid w:val="00B17517"/>
    <w:rsid w:val="00B17F1C"/>
    <w:rsid w:val="00B20110"/>
    <w:rsid w:val="00B20BF7"/>
    <w:rsid w:val="00B21811"/>
    <w:rsid w:val="00B2192D"/>
    <w:rsid w:val="00B219D1"/>
    <w:rsid w:val="00B22546"/>
    <w:rsid w:val="00B22A90"/>
    <w:rsid w:val="00B23E7F"/>
    <w:rsid w:val="00B24603"/>
    <w:rsid w:val="00B24F67"/>
    <w:rsid w:val="00B25A27"/>
    <w:rsid w:val="00B2618E"/>
    <w:rsid w:val="00B26ED6"/>
    <w:rsid w:val="00B27117"/>
    <w:rsid w:val="00B307DF"/>
    <w:rsid w:val="00B33181"/>
    <w:rsid w:val="00B344AA"/>
    <w:rsid w:val="00B35C1F"/>
    <w:rsid w:val="00B35F81"/>
    <w:rsid w:val="00B35FAF"/>
    <w:rsid w:val="00B36EC4"/>
    <w:rsid w:val="00B37295"/>
    <w:rsid w:val="00B40DBF"/>
    <w:rsid w:val="00B40EDB"/>
    <w:rsid w:val="00B41121"/>
    <w:rsid w:val="00B41505"/>
    <w:rsid w:val="00B44E73"/>
    <w:rsid w:val="00B458E5"/>
    <w:rsid w:val="00B468BA"/>
    <w:rsid w:val="00B46A23"/>
    <w:rsid w:val="00B47693"/>
    <w:rsid w:val="00B4770F"/>
    <w:rsid w:val="00B47CD9"/>
    <w:rsid w:val="00B47D9C"/>
    <w:rsid w:val="00B502E8"/>
    <w:rsid w:val="00B50B10"/>
    <w:rsid w:val="00B51D7F"/>
    <w:rsid w:val="00B51F79"/>
    <w:rsid w:val="00B523BC"/>
    <w:rsid w:val="00B524CA"/>
    <w:rsid w:val="00B53766"/>
    <w:rsid w:val="00B54434"/>
    <w:rsid w:val="00B544F7"/>
    <w:rsid w:val="00B54523"/>
    <w:rsid w:val="00B553A2"/>
    <w:rsid w:val="00B55DDF"/>
    <w:rsid w:val="00B56163"/>
    <w:rsid w:val="00B57CBB"/>
    <w:rsid w:val="00B61325"/>
    <w:rsid w:val="00B6191B"/>
    <w:rsid w:val="00B61BA9"/>
    <w:rsid w:val="00B63A02"/>
    <w:rsid w:val="00B64110"/>
    <w:rsid w:val="00B64409"/>
    <w:rsid w:val="00B6445F"/>
    <w:rsid w:val="00B6446D"/>
    <w:rsid w:val="00B64AA2"/>
    <w:rsid w:val="00B65010"/>
    <w:rsid w:val="00B650AE"/>
    <w:rsid w:val="00B6533C"/>
    <w:rsid w:val="00B656CC"/>
    <w:rsid w:val="00B65874"/>
    <w:rsid w:val="00B658F4"/>
    <w:rsid w:val="00B66410"/>
    <w:rsid w:val="00B66BB1"/>
    <w:rsid w:val="00B67111"/>
    <w:rsid w:val="00B709F2"/>
    <w:rsid w:val="00B718AC"/>
    <w:rsid w:val="00B71ABA"/>
    <w:rsid w:val="00B721F3"/>
    <w:rsid w:val="00B73088"/>
    <w:rsid w:val="00B73871"/>
    <w:rsid w:val="00B73A6D"/>
    <w:rsid w:val="00B74347"/>
    <w:rsid w:val="00B74579"/>
    <w:rsid w:val="00B74C99"/>
    <w:rsid w:val="00B752FB"/>
    <w:rsid w:val="00B75D4C"/>
    <w:rsid w:val="00B7628A"/>
    <w:rsid w:val="00B76ECC"/>
    <w:rsid w:val="00B772DB"/>
    <w:rsid w:val="00B80A06"/>
    <w:rsid w:val="00B80EC4"/>
    <w:rsid w:val="00B81F71"/>
    <w:rsid w:val="00B82AFA"/>
    <w:rsid w:val="00B82D6F"/>
    <w:rsid w:val="00B83298"/>
    <w:rsid w:val="00B8355C"/>
    <w:rsid w:val="00B8397D"/>
    <w:rsid w:val="00B845DA"/>
    <w:rsid w:val="00B85835"/>
    <w:rsid w:val="00B86539"/>
    <w:rsid w:val="00B8708C"/>
    <w:rsid w:val="00B87391"/>
    <w:rsid w:val="00B87527"/>
    <w:rsid w:val="00B91988"/>
    <w:rsid w:val="00B926C8"/>
    <w:rsid w:val="00B93286"/>
    <w:rsid w:val="00B9347D"/>
    <w:rsid w:val="00B9364F"/>
    <w:rsid w:val="00B93A40"/>
    <w:rsid w:val="00B93F3D"/>
    <w:rsid w:val="00B9498C"/>
    <w:rsid w:val="00B95876"/>
    <w:rsid w:val="00B95E91"/>
    <w:rsid w:val="00B95E92"/>
    <w:rsid w:val="00B96468"/>
    <w:rsid w:val="00B96676"/>
    <w:rsid w:val="00B967E3"/>
    <w:rsid w:val="00B97942"/>
    <w:rsid w:val="00BA08F6"/>
    <w:rsid w:val="00BA1238"/>
    <w:rsid w:val="00BA184B"/>
    <w:rsid w:val="00BA2665"/>
    <w:rsid w:val="00BA3E74"/>
    <w:rsid w:val="00BA485B"/>
    <w:rsid w:val="00BA577F"/>
    <w:rsid w:val="00BA57C6"/>
    <w:rsid w:val="00BA5965"/>
    <w:rsid w:val="00BA5C68"/>
    <w:rsid w:val="00BA796E"/>
    <w:rsid w:val="00BA7977"/>
    <w:rsid w:val="00BA7C86"/>
    <w:rsid w:val="00BA7E22"/>
    <w:rsid w:val="00BB0395"/>
    <w:rsid w:val="00BB0408"/>
    <w:rsid w:val="00BB1902"/>
    <w:rsid w:val="00BB2946"/>
    <w:rsid w:val="00BB3226"/>
    <w:rsid w:val="00BB333E"/>
    <w:rsid w:val="00BB3654"/>
    <w:rsid w:val="00BB40B6"/>
    <w:rsid w:val="00BB4A61"/>
    <w:rsid w:val="00BB4C6E"/>
    <w:rsid w:val="00BB4C9C"/>
    <w:rsid w:val="00BB5076"/>
    <w:rsid w:val="00BB548F"/>
    <w:rsid w:val="00BB5705"/>
    <w:rsid w:val="00BB5915"/>
    <w:rsid w:val="00BB5BB3"/>
    <w:rsid w:val="00BB5F67"/>
    <w:rsid w:val="00BB6268"/>
    <w:rsid w:val="00BB6702"/>
    <w:rsid w:val="00BB7128"/>
    <w:rsid w:val="00BB77F2"/>
    <w:rsid w:val="00BC0A52"/>
    <w:rsid w:val="00BC0B97"/>
    <w:rsid w:val="00BC17AF"/>
    <w:rsid w:val="00BC18BE"/>
    <w:rsid w:val="00BC1FE9"/>
    <w:rsid w:val="00BC3395"/>
    <w:rsid w:val="00BC3605"/>
    <w:rsid w:val="00BC3A4C"/>
    <w:rsid w:val="00BC3C89"/>
    <w:rsid w:val="00BC3F7E"/>
    <w:rsid w:val="00BC40BA"/>
    <w:rsid w:val="00BC415A"/>
    <w:rsid w:val="00BC44ED"/>
    <w:rsid w:val="00BC4876"/>
    <w:rsid w:val="00BC4A05"/>
    <w:rsid w:val="00BC5C2A"/>
    <w:rsid w:val="00BC5E94"/>
    <w:rsid w:val="00BC5F00"/>
    <w:rsid w:val="00BC61CF"/>
    <w:rsid w:val="00BC744D"/>
    <w:rsid w:val="00BC76B6"/>
    <w:rsid w:val="00BD008E"/>
    <w:rsid w:val="00BD16B6"/>
    <w:rsid w:val="00BD1B13"/>
    <w:rsid w:val="00BD1EDA"/>
    <w:rsid w:val="00BD2044"/>
    <w:rsid w:val="00BD2070"/>
    <w:rsid w:val="00BD229C"/>
    <w:rsid w:val="00BD24DD"/>
    <w:rsid w:val="00BD3DB1"/>
    <w:rsid w:val="00BD4105"/>
    <w:rsid w:val="00BD4B14"/>
    <w:rsid w:val="00BD577E"/>
    <w:rsid w:val="00BD5FF6"/>
    <w:rsid w:val="00BD6CAB"/>
    <w:rsid w:val="00BD70AF"/>
    <w:rsid w:val="00BD7F89"/>
    <w:rsid w:val="00BE2229"/>
    <w:rsid w:val="00BE2489"/>
    <w:rsid w:val="00BE25A3"/>
    <w:rsid w:val="00BE2A09"/>
    <w:rsid w:val="00BE3AE5"/>
    <w:rsid w:val="00BE4091"/>
    <w:rsid w:val="00BE40C4"/>
    <w:rsid w:val="00BE44E5"/>
    <w:rsid w:val="00BE48D2"/>
    <w:rsid w:val="00BE66C4"/>
    <w:rsid w:val="00BE67CF"/>
    <w:rsid w:val="00BE6F1B"/>
    <w:rsid w:val="00BE73DF"/>
    <w:rsid w:val="00BE7712"/>
    <w:rsid w:val="00BE7AAF"/>
    <w:rsid w:val="00BE7E9D"/>
    <w:rsid w:val="00BF239B"/>
    <w:rsid w:val="00BF2AAE"/>
    <w:rsid w:val="00BF2EC2"/>
    <w:rsid w:val="00BF3455"/>
    <w:rsid w:val="00BF36BB"/>
    <w:rsid w:val="00BF3A7D"/>
    <w:rsid w:val="00BF65C6"/>
    <w:rsid w:val="00BF690C"/>
    <w:rsid w:val="00BF6B54"/>
    <w:rsid w:val="00BF7BFE"/>
    <w:rsid w:val="00BF7C9B"/>
    <w:rsid w:val="00C00035"/>
    <w:rsid w:val="00C00061"/>
    <w:rsid w:val="00C010EC"/>
    <w:rsid w:val="00C0189E"/>
    <w:rsid w:val="00C02316"/>
    <w:rsid w:val="00C02FE7"/>
    <w:rsid w:val="00C057AE"/>
    <w:rsid w:val="00C07151"/>
    <w:rsid w:val="00C077FF"/>
    <w:rsid w:val="00C07D85"/>
    <w:rsid w:val="00C10317"/>
    <w:rsid w:val="00C104CD"/>
    <w:rsid w:val="00C1070F"/>
    <w:rsid w:val="00C1254A"/>
    <w:rsid w:val="00C1379E"/>
    <w:rsid w:val="00C142FD"/>
    <w:rsid w:val="00C14FA8"/>
    <w:rsid w:val="00C15357"/>
    <w:rsid w:val="00C1551B"/>
    <w:rsid w:val="00C16264"/>
    <w:rsid w:val="00C16950"/>
    <w:rsid w:val="00C17A1A"/>
    <w:rsid w:val="00C20116"/>
    <w:rsid w:val="00C20170"/>
    <w:rsid w:val="00C20505"/>
    <w:rsid w:val="00C20984"/>
    <w:rsid w:val="00C20BEF"/>
    <w:rsid w:val="00C20D6A"/>
    <w:rsid w:val="00C2120C"/>
    <w:rsid w:val="00C212A3"/>
    <w:rsid w:val="00C21C0F"/>
    <w:rsid w:val="00C22810"/>
    <w:rsid w:val="00C22839"/>
    <w:rsid w:val="00C22D65"/>
    <w:rsid w:val="00C23338"/>
    <w:rsid w:val="00C23CD5"/>
    <w:rsid w:val="00C24CA6"/>
    <w:rsid w:val="00C25854"/>
    <w:rsid w:val="00C32118"/>
    <w:rsid w:val="00C32681"/>
    <w:rsid w:val="00C3277B"/>
    <w:rsid w:val="00C32AE3"/>
    <w:rsid w:val="00C32BB2"/>
    <w:rsid w:val="00C342CA"/>
    <w:rsid w:val="00C34488"/>
    <w:rsid w:val="00C34816"/>
    <w:rsid w:val="00C3645C"/>
    <w:rsid w:val="00C36680"/>
    <w:rsid w:val="00C36961"/>
    <w:rsid w:val="00C36BFB"/>
    <w:rsid w:val="00C3797B"/>
    <w:rsid w:val="00C401FF"/>
    <w:rsid w:val="00C40841"/>
    <w:rsid w:val="00C40A8D"/>
    <w:rsid w:val="00C41181"/>
    <w:rsid w:val="00C4167B"/>
    <w:rsid w:val="00C417A8"/>
    <w:rsid w:val="00C42086"/>
    <w:rsid w:val="00C4290B"/>
    <w:rsid w:val="00C45004"/>
    <w:rsid w:val="00C45686"/>
    <w:rsid w:val="00C45DEA"/>
    <w:rsid w:val="00C46056"/>
    <w:rsid w:val="00C478B4"/>
    <w:rsid w:val="00C47F09"/>
    <w:rsid w:val="00C500BB"/>
    <w:rsid w:val="00C50787"/>
    <w:rsid w:val="00C51026"/>
    <w:rsid w:val="00C51A74"/>
    <w:rsid w:val="00C5314E"/>
    <w:rsid w:val="00C534EF"/>
    <w:rsid w:val="00C54329"/>
    <w:rsid w:val="00C549A9"/>
    <w:rsid w:val="00C549FD"/>
    <w:rsid w:val="00C55F76"/>
    <w:rsid w:val="00C562AC"/>
    <w:rsid w:val="00C5693B"/>
    <w:rsid w:val="00C575C5"/>
    <w:rsid w:val="00C57BF8"/>
    <w:rsid w:val="00C602B4"/>
    <w:rsid w:val="00C605CF"/>
    <w:rsid w:val="00C60E68"/>
    <w:rsid w:val="00C61131"/>
    <w:rsid w:val="00C619A5"/>
    <w:rsid w:val="00C6252B"/>
    <w:rsid w:val="00C629A5"/>
    <w:rsid w:val="00C631B4"/>
    <w:rsid w:val="00C631EC"/>
    <w:rsid w:val="00C63E15"/>
    <w:rsid w:val="00C63EBB"/>
    <w:rsid w:val="00C6413C"/>
    <w:rsid w:val="00C64B3B"/>
    <w:rsid w:val="00C64E9E"/>
    <w:rsid w:val="00C654A8"/>
    <w:rsid w:val="00C6655C"/>
    <w:rsid w:val="00C67E00"/>
    <w:rsid w:val="00C700E1"/>
    <w:rsid w:val="00C709A0"/>
    <w:rsid w:val="00C720F3"/>
    <w:rsid w:val="00C72797"/>
    <w:rsid w:val="00C73D37"/>
    <w:rsid w:val="00C74F87"/>
    <w:rsid w:val="00C763A0"/>
    <w:rsid w:val="00C7682A"/>
    <w:rsid w:val="00C76D7B"/>
    <w:rsid w:val="00C7757B"/>
    <w:rsid w:val="00C7767C"/>
    <w:rsid w:val="00C77F92"/>
    <w:rsid w:val="00C8056D"/>
    <w:rsid w:val="00C805D1"/>
    <w:rsid w:val="00C806F0"/>
    <w:rsid w:val="00C808AF"/>
    <w:rsid w:val="00C81222"/>
    <w:rsid w:val="00C82278"/>
    <w:rsid w:val="00C83466"/>
    <w:rsid w:val="00C83C27"/>
    <w:rsid w:val="00C83ED0"/>
    <w:rsid w:val="00C84511"/>
    <w:rsid w:val="00C85227"/>
    <w:rsid w:val="00C85429"/>
    <w:rsid w:val="00C864F5"/>
    <w:rsid w:val="00C86A6E"/>
    <w:rsid w:val="00C86F21"/>
    <w:rsid w:val="00C874E8"/>
    <w:rsid w:val="00C875FF"/>
    <w:rsid w:val="00C87971"/>
    <w:rsid w:val="00C87B29"/>
    <w:rsid w:val="00C904C0"/>
    <w:rsid w:val="00C90F4B"/>
    <w:rsid w:val="00C90F6E"/>
    <w:rsid w:val="00C91233"/>
    <w:rsid w:val="00C9140D"/>
    <w:rsid w:val="00C93A74"/>
    <w:rsid w:val="00C93B92"/>
    <w:rsid w:val="00C95B40"/>
    <w:rsid w:val="00C95BE2"/>
    <w:rsid w:val="00C96D4A"/>
    <w:rsid w:val="00C97E18"/>
    <w:rsid w:val="00CA0401"/>
    <w:rsid w:val="00CA087F"/>
    <w:rsid w:val="00CA1785"/>
    <w:rsid w:val="00CA1BAC"/>
    <w:rsid w:val="00CA2188"/>
    <w:rsid w:val="00CA2AE3"/>
    <w:rsid w:val="00CA3378"/>
    <w:rsid w:val="00CA4FA5"/>
    <w:rsid w:val="00CA599A"/>
    <w:rsid w:val="00CA5AA7"/>
    <w:rsid w:val="00CA5BDB"/>
    <w:rsid w:val="00CA6E31"/>
    <w:rsid w:val="00CA6F50"/>
    <w:rsid w:val="00CA70C2"/>
    <w:rsid w:val="00CA714B"/>
    <w:rsid w:val="00CA7930"/>
    <w:rsid w:val="00CA7A66"/>
    <w:rsid w:val="00CA7EE0"/>
    <w:rsid w:val="00CB04DD"/>
    <w:rsid w:val="00CB1BB1"/>
    <w:rsid w:val="00CB2316"/>
    <w:rsid w:val="00CB3F21"/>
    <w:rsid w:val="00CB428E"/>
    <w:rsid w:val="00CB4752"/>
    <w:rsid w:val="00CB4846"/>
    <w:rsid w:val="00CB4CCC"/>
    <w:rsid w:val="00CB5344"/>
    <w:rsid w:val="00CB58BF"/>
    <w:rsid w:val="00CB6382"/>
    <w:rsid w:val="00CB645D"/>
    <w:rsid w:val="00CB6DF5"/>
    <w:rsid w:val="00CB768D"/>
    <w:rsid w:val="00CB7C65"/>
    <w:rsid w:val="00CB7CD5"/>
    <w:rsid w:val="00CB7F2E"/>
    <w:rsid w:val="00CC06D1"/>
    <w:rsid w:val="00CC1536"/>
    <w:rsid w:val="00CC21C8"/>
    <w:rsid w:val="00CC2477"/>
    <w:rsid w:val="00CC311F"/>
    <w:rsid w:val="00CC377D"/>
    <w:rsid w:val="00CC476F"/>
    <w:rsid w:val="00CC4E42"/>
    <w:rsid w:val="00CC699F"/>
    <w:rsid w:val="00CC6EFB"/>
    <w:rsid w:val="00CD0290"/>
    <w:rsid w:val="00CD07C1"/>
    <w:rsid w:val="00CD09A0"/>
    <w:rsid w:val="00CD0A4C"/>
    <w:rsid w:val="00CD0DE3"/>
    <w:rsid w:val="00CD1B24"/>
    <w:rsid w:val="00CD20B3"/>
    <w:rsid w:val="00CD2694"/>
    <w:rsid w:val="00CD36FB"/>
    <w:rsid w:val="00CD3721"/>
    <w:rsid w:val="00CD3C2F"/>
    <w:rsid w:val="00CD548B"/>
    <w:rsid w:val="00CD6310"/>
    <w:rsid w:val="00CD6497"/>
    <w:rsid w:val="00CD67B9"/>
    <w:rsid w:val="00CD71B0"/>
    <w:rsid w:val="00CD7B49"/>
    <w:rsid w:val="00CE0938"/>
    <w:rsid w:val="00CE0B45"/>
    <w:rsid w:val="00CE10CB"/>
    <w:rsid w:val="00CE21B0"/>
    <w:rsid w:val="00CE291F"/>
    <w:rsid w:val="00CE35F6"/>
    <w:rsid w:val="00CE3A9D"/>
    <w:rsid w:val="00CE4E38"/>
    <w:rsid w:val="00CE5690"/>
    <w:rsid w:val="00CE6631"/>
    <w:rsid w:val="00CE6ADE"/>
    <w:rsid w:val="00CE7036"/>
    <w:rsid w:val="00CE7546"/>
    <w:rsid w:val="00CF0FB9"/>
    <w:rsid w:val="00CF10BE"/>
    <w:rsid w:val="00CF1421"/>
    <w:rsid w:val="00CF19FC"/>
    <w:rsid w:val="00CF1AEA"/>
    <w:rsid w:val="00CF318F"/>
    <w:rsid w:val="00CF36DF"/>
    <w:rsid w:val="00CF3CF4"/>
    <w:rsid w:val="00CF3F3D"/>
    <w:rsid w:val="00CF3F63"/>
    <w:rsid w:val="00CF3FD6"/>
    <w:rsid w:val="00CF4B6A"/>
    <w:rsid w:val="00CF5C4E"/>
    <w:rsid w:val="00CF6D05"/>
    <w:rsid w:val="00CF711A"/>
    <w:rsid w:val="00D004C3"/>
    <w:rsid w:val="00D0064D"/>
    <w:rsid w:val="00D0071C"/>
    <w:rsid w:val="00D0159B"/>
    <w:rsid w:val="00D01958"/>
    <w:rsid w:val="00D01CD3"/>
    <w:rsid w:val="00D01ECA"/>
    <w:rsid w:val="00D0395B"/>
    <w:rsid w:val="00D03BCC"/>
    <w:rsid w:val="00D04139"/>
    <w:rsid w:val="00D05D35"/>
    <w:rsid w:val="00D060AF"/>
    <w:rsid w:val="00D06247"/>
    <w:rsid w:val="00D062F9"/>
    <w:rsid w:val="00D06A58"/>
    <w:rsid w:val="00D06CFA"/>
    <w:rsid w:val="00D07DDC"/>
    <w:rsid w:val="00D105CE"/>
    <w:rsid w:val="00D1103F"/>
    <w:rsid w:val="00D11B56"/>
    <w:rsid w:val="00D121AA"/>
    <w:rsid w:val="00D12ECE"/>
    <w:rsid w:val="00D12EE9"/>
    <w:rsid w:val="00D14DF8"/>
    <w:rsid w:val="00D159E1"/>
    <w:rsid w:val="00D160EC"/>
    <w:rsid w:val="00D1660B"/>
    <w:rsid w:val="00D16715"/>
    <w:rsid w:val="00D16A32"/>
    <w:rsid w:val="00D16B1D"/>
    <w:rsid w:val="00D1789A"/>
    <w:rsid w:val="00D207C7"/>
    <w:rsid w:val="00D213E8"/>
    <w:rsid w:val="00D22915"/>
    <w:rsid w:val="00D23F63"/>
    <w:rsid w:val="00D2403B"/>
    <w:rsid w:val="00D258B6"/>
    <w:rsid w:val="00D25A73"/>
    <w:rsid w:val="00D25DDF"/>
    <w:rsid w:val="00D25FA3"/>
    <w:rsid w:val="00D2611C"/>
    <w:rsid w:val="00D27180"/>
    <w:rsid w:val="00D27292"/>
    <w:rsid w:val="00D27409"/>
    <w:rsid w:val="00D276E8"/>
    <w:rsid w:val="00D27914"/>
    <w:rsid w:val="00D30538"/>
    <w:rsid w:val="00D30872"/>
    <w:rsid w:val="00D31160"/>
    <w:rsid w:val="00D313A1"/>
    <w:rsid w:val="00D321D5"/>
    <w:rsid w:val="00D32577"/>
    <w:rsid w:val="00D328E3"/>
    <w:rsid w:val="00D333B6"/>
    <w:rsid w:val="00D33606"/>
    <w:rsid w:val="00D34245"/>
    <w:rsid w:val="00D34EBF"/>
    <w:rsid w:val="00D34EC6"/>
    <w:rsid w:val="00D35175"/>
    <w:rsid w:val="00D351E4"/>
    <w:rsid w:val="00D35D15"/>
    <w:rsid w:val="00D3696B"/>
    <w:rsid w:val="00D36AE2"/>
    <w:rsid w:val="00D37E60"/>
    <w:rsid w:val="00D37E72"/>
    <w:rsid w:val="00D37F7C"/>
    <w:rsid w:val="00D40100"/>
    <w:rsid w:val="00D419F1"/>
    <w:rsid w:val="00D41BA3"/>
    <w:rsid w:val="00D41C92"/>
    <w:rsid w:val="00D422C0"/>
    <w:rsid w:val="00D42BDE"/>
    <w:rsid w:val="00D43719"/>
    <w:rsid w:val="00D437AB"/>
    <w:rsid w:val="00D437B5"/>
    <w:rsid w:val="00D438E4"/>
    <w:rsid w:val="00D44478"/>
    <w:rsid w:val="00D44652"/>
    <w:rsid w:val="00D4478F"/>
    <w:rsid w:val="00D44D95"/>
    <w:rsid w:val="00D45366"/>
    <w:rsid w:val="00D46C88"/>
    <w:rsid w:val="00D47445"/>
    <w:rsid w:val="00D47EA5"/>
    <w:rsid w:val="00D524DB"/>
    <w:rsid w:val="00D52A1D"/>
    <w:rsid w:val="00D541BC"/>
    <w:rsid w:val="00D5490D"/>
    <w:rsid w:val="00D54E4F"/>
    <w:rsid w:val="00D563E4"/>
    <w:rsid w:val="00D5642A"/>
    <w:rsid w:val="00D56A94"/>
    <w:rsid w:val="00D571E7"/>
    <w:rsid w:val="00D6083D"/>
    <w:rsid w:val="00D60C48"/>
    <w:rsid w:val="00D60D8B"/>
    <w:rsid w:val="00D610FB"/>
    <w:rsid w:val="00D61319"/>
    <w:rsid w:val="00D615AD"/>
    <w:rsid w:val="00D6219E"/>
    <w:rsid w:val="00D62497"/>
    <w:rsid w:val="00D625A1"/>
    <w:rsid w:val="00D62DFC"/>
    <w:rsid w:val="00D62F99"/>
    <w:rsid w:val="00D636BD"/>
    <w:rsid w:val="00D63789"/>
    <w:rsid w:val="00D63BAB"/>
    <w:rsid w:val="00D64991"/>
    <w:rsid w:val="00D64FCD"/>
    <w:rsid w:val="00D6503E"/>
    <w:rsid w:val="00D6548A"/>
    <w:rsid w:val="00D6597B"/>
    <w:rsid w:val="00D65C49"/>
    <w:rsid w:val="00D65E7E"/>
    <w:rsid w:val="00D66AD7"/>
    <w:rsid w:val="00D66D52"/>
    <w:rsid w:val="00D67FAA"/>
    <w:rsid w:val="00D70729"/>
    <w:rsid w:val="00D71930"/>
    <w:rsid w:val="00D727C9"/>
    <w:rsid w:val="00D7287F"/>
    <w:rsid w:val="00D72EA2"/>
    <w:rsid w:val="00D73EA0"/>
    <w:rsid w:val="00D74495"/>
    <w:rsid w:val="00D74C03"/>
    <w:rsid w:val="00D74CF0"/>
    <w:rsid w:val="00D74E2A"/>
    <w:rsid w:val="00D75F6E"/>
    <w:rsid w:val="00D77C1E"/>
    <w:rsid w:val="00D80791"/>
    <w:rsid w:val="00D817AD"/>
    <w:rsid w:val="00D81879"/>
    <w:rsid w:val="00D8246D"/>
    <w:rsid w:val="00D82864"/>
    <w:rsid w:val="00D842B0"/>
    <w:rsid w:val="00D85632"/>
    <w:rsid w:val="00D85ADC"/>
    <w:rsid w:val="00D85EBE"/>
    <w:rsid w:val="00D86FA2"/>
    <w:rsid w:val="00D87A6F"/>
    <w:rsid w:val="00D904BE"/>
    <w:rsid w:val="00D90823"/>
    <w:rsid w:val="00D909D2"/>
    <w:rsid w:val="00D90B00"/>
    <w:rsid w:val="00D912E4"/>
    <w:rsid w:val="00D919EE"/>
    <w:rsid w:val="00D94345"/>
    <w:rsid w:val="00D94398"/>
    <w:rsid w:val="00D94605"/>
    <w:rsid w:val="00D94CAD"/>
    <w:rsid w:val="00D95EE2"/>
    <w:rsid w:val="00D95F3B"/>
    <w:rsid w:val="00D97007"/>
    <w:rsid w:val="00D973C9"/>
    <w:rsid w:val="00DA0144"/>
    <w:rsid w:val="00DA2CC4"/>
    <w:rsid w:val="00DA2F7E"/>
    <w:rsid w:val="00DA39D8"/>
    <w:rsid w:val="00DA3B9F"/>
    <w:rsid w:val="00DA4FBE"/>
    <w:rsid w:val="00DA60A3"/>
    <w:rsid w:val="00DA6415"/>
    <w:rsid w:val="00DA7C54"/>
    <w:rsid w:val="00DB0414"/>
    <w:rsid w:val="00DB14E2"/>
    <w:rsid w:val="00DB1BBE"/>
    <w:rsid w:val="00DB242D"/>
    <w:rsid w:val="00DB3424"/>
    <w:rsid w:val="00DB3CCA"/>
    <w:rsid w:val="00DB3CDA"/>
    <w:rsid w:val="00DB403A"/>
    <w:rsid w:val="00DB4530"/>
    <w:rsid w:val="00DB4964"/>
    <w:rsid w:val="00DB5072"/>
    <w:rsid w:val="00DB6CD9"/>
    <w:rsid w:val="00DB7AB1"/>
    <w:rsid w:val="00DC1635"/>
    <w:rsid w:val="00DC1FC3"/>
    <w:rsid w:val="00DC1FC8"/>
    <w:rsid w:val="00DC2273"/>
    <w:rsid w:val="00DC22B6"/>
    <w:rsid w:val="00DC2A4F"/>
    <w:rsid w:val="00DC2BE1"/>
    <w:rsid w:val="00DC3A28"/>
    <w:rsid w:val="00DC3E01"/>
    <w:rsid w:val="00DC3E3E"/>
    <w:rsid w:val="00DC423C"/>
    <w:rsid w:val="00DC5683"/>
    <w:rsid w:val="00DC61F8"/>
    <w:rsid w:val="00DC6239"/>
    <w:rsid w:val="00DD39CA"/>
    <w:rsid w:val="00DD489B"/>
    <w:rsid w:val="00DD5D77"/>
    <w:rsid w:val="00DD6627"/>
    <w:rsid w:val="00DD7629"/>
    <w:rsid w:val="00DE0E7E"/>
    <w:rsid w:val="00DE1ABE"/>
    <w:rsid w:val="00DE232C"/>
    <w:rsid w:val="00DE3291"/>
    <w:rsid w:val="00DE39F3"/>
    <w:rsid w:val="00DE4200"/>
    <w:rsid w:val="00DE42BA"/>
    <w:rsid w:val="00DE51D6"/>
    <w:rsid w:val="00DE55E4"/>
    <w:rsid w:val="00DE6F33"/>
    <w:rsid w:val="00DF01C2"/>
    <w:rsid w:val="00DF0706"/>
    <w:rsid w:val="00DF0D06"/>
    <w:rsid w:val="00DF139E"/>
    <w:rsid w:val="00DF2666"/>
    <w:rsid w:val="00DF2BB4"/>
    <w:rsid w:val="00DF38B5"/>
    <w:rsid w:val="00DF6A29"/>
    <w:rsid w:val="00DF703D"/>
    <w:rsid w:val="00DF73DE"/>
    <w:rsid w:val="00E00821"/>
    <w:rsid w:val="00E00CD0"/>
    <w:rsid w:val="00E02226"/>
    <w:rsid w:val="00E022F7"/>
    <w:rsid w:val="00E023CD"/>
    <w:rsid w:val="00E02D3B"/>
    <w:rsid w:val="00E0344D"/>
    <w:rsid w:val="00E03EE9"/>
    <w:rsid w:val="00E0474B"/>
    <w:rsid w:val="00E04C43"/>
    <w:rsid w:val="00E06307"/>
    <w:rsid w:val="00E063D3"/>
    <w:rsid w:val="00E06E21"/>
    <w:rsid w:val="00E077C4"/>
    <w:rsid w:val="00E079C0"/>
    <w:rsid w:val="00E116E8"/>
    <w:rsid w:val="00E11840"/>
    <w:rsid w:val="00E11FBC"/>
    <w:rsid w:val="00E13424"/>
    <w:rsid w:val="00E13E5A"/>
    <w:rsid w:val="00E17A97"/>
    <w:rsid w:val="00E21CF5"/>
    <w:rsid w:val="00E21CF8"/>
    <w:rsid w:val="00E220E5"/>
    <w:rsid w:val="00E22811"/>
    <w:rsid w:val="00E22B35"/>
    <w:rsid w:val="00E23838"/>
    <w:rsid w:val="00E2394E"/>
    <w:rsid w:val="00E25B8F"/>
    <w:rsid w:val="00E25BA6"/>
    <w:rsid w:val="00E26FDB"/>
    <w:rsid w:val="00E273EC"/>
    <w:rsid w:val="00E30119"/>
    <w:rsid w:val="00E30154"/>
    <w:rsid w:val="00E31F35"/>
    <w:rsid w:val="00E324A8"/>
    <w:rsid w:val="00E332FA"/>
    <w:rsid w:val="00E3389A"/>
    <w:rsid w:val="00E34053"/>
    <w:rsid w:val="00E344D8"/>
    <w:rsid w:val="00E34E2D"/>
    <w:rsid w:val="00E35986"/>
    <w:rsid w:val="00E363B3"/>
    <w:rsid w:val="00E363E9"/>
    <w:rsid w:val="00E36C3B"/>
    <w:rsid w:val="00E36CE2"/>
    <w:rsid w:val="00E37277"/>
    <w:rsid w:val="00E405EE"/>
    <w:rsid w:val="00E4099E"/>
    <w:rsid w:val="00E415A5"/>
    <w:rsid w:val="00E41B1B"/>
    <w:rsid w:val="00E42F8F"/>
    <w:rsid w:val="00E430FF"/>
    <w:rsid w:val="00E4343E"/>
    <w:rsid w:val="00E4351A"/>
    <w:rsid w:val="00E43CE7"/>
    <w:rsid w:val="00E43D37"/>
    <w:rsid w:val="00E4444C"/>
    <w:rsid w:val="00E446EA"/>
    <w:rsid w:val="00E44872"/>
    <w:rsid w:val="00E4489A"/>
    <w:rsid w:val="00E45066"/>
    <w:rsid w:val="00E451C0"/>
    <w:rsid w:val="00E45217"/>
    <w:rsid w:val="00E46563"/>
    <w:rsid w:val="00E469CE"/>
    <w:rsid w:val="00E46C79"/>
    <w:rsid w:val="00E46E5F"/>
    <w:rsid w:val="00E4740D"/>
    <w:rsid w:val="00E47C03"/>
    <w:rsid w:val="00E505A5"/>
    <w:rsid w:val="00E50949"/>
    <w:rsid w:val="00E5194C"/>
    <w:rsid w:val="00E5291C"/>
    <w:rsid w:val="00E530FC"/>
    <w:rsid w:val="00E5316F"/>
    <w:rsid w:val="00E53CD5"/>
    <w:rsid w:val="00E53F4E"/>
    <w:rsid w:val="00E54105"/>
    <w:rsid w:val="00E54A41"/>
    <w:rsid w:val="00E54E76"/>
    <w:rsid w:val="00E54E89"/>
    <w:rsid w:val="00E556E3"/>
    <w:rsid w:val="00E5576C"/>
    <w:rsid w:val="00E55793"/>
    <w:rsid w:val="00E563F2"/>
    <w:rsid w:val="00E56A9D"/>
    <w:rsid w:val="00E56C4C"/>
    <w:rsid w:val="00E57E4A"/>
    <w:rsid w:val="00E6090D"/>
    <w:rsid w:val="00E60EE5"/>
    <w:rsid w:val="00E61032"/>
    <w:rsid w:val="00E62161"/>
    <w:rsid w:val="00E62AD0"/>
    <w:rsid w:val="00E6384D"/>
    <w:rsid w:val="00E63B5B"/>
    <w:rsid w:val="00E660D8"/>
    <w:rsid w:val="00E66293"/>
    <w:rsid w:val="00E66CCF"/>
    <w:rsid w:val="00E67532"/>
    <w:rsid w:val="00E678AB"/>
    <w:rsid w:val="00E67F7E"/>
    <w:rsid w:val="00E67FDB"/>
    <w:rsid w:val="00E707DD"/>
    <w:rsid w:val="00E72817"/>
    <w:rsid w:val="00E73ABD"/>
    <w:rsid w:val="00E73B35"/>
    <w:rsid w:val="00E73D54"/>
    <w:rsid w:val="00E73ED4"/>
    <w:rsid w:val="00E7445F"/>
    <w:rsid w:val="00E7450E"/>
    <w:rsid w:val="00E75C67"/>
    <w:rsid w:val="00E76B29"/>
    <w:rsid w:val="00E76BB6"/>
    <w:rsid w:val="00E777FD"/>
    <w:rsid w:val="00E77A6B"/>
    <w:rsid w:val="00E77B59"/>
    <w:rsid w:val="00E8088E"/>
    <w:rsid w:val="00E80A9E"/>
    <w:rsid w:val="00E8137F"/>
    <w:rsid w:val="00E81457"/>
    <w:rsid w:val="00E832D4"/>
    <w:rsid w:val="00E834E8"/>
    <w:rsid w:val="00E835E8"/>
    <w:rsid w:val="00E83674"/>
    <w:rsid w:val="00E842E1"/>
    <w:rsid w:val="00E855C1"/>
    <w:rsid w:val="00E85719"/>
    <w:rsid w:val="00E85F6F"/>
    <w:rsid w:val="00E869DE"/>
    <w:rsid w:val="00E86DEF"/>
    <w:rsid w:val="00E87B85"/>
    <w:rsid w:val="00E87F49"/>
    <w:rsid w:val="00E9186E"/>
    <w:rsid w:val="00E91915"/>
    <w:rsid w:val="00E91D42"/>
    <w:rsid w:val="00E91FAA"/>
    <w:rsid w:val="00E92199"/>
    <w:rsid w:val="00E94B39"/>
    <w:rsid w:val="00E9525B"/>
    <w:rsid w:val="00E963D3"/>
    <w:rsid w:val="00E97354"/>
    <w:rsid w:val="00E975A5"/>
    <w:rsid w:val="00E97AE6"/>
    <w:rsid w:val="00E97FD1"/>
    <w:rsid w:val="00EA0B6F"/>
    <w:rsid w:val="00EA1D0F"/>
    <w:rsid w:val="00EA1E5E"/>
    <w:rsid w:val="00EA334D"/>
    <w:rsid w:val="00EA4255"/>
    <w:rsid w:val="00EA4395"/>
    <w:rsid w:val="00EA49DB"/>
    <w:rsid w:val="00EA4B62"/>
    <w:rsid w:val="00EA5662"/>
    <w:rsid w:val="00EA68D2"/>
    <w:rsid w:val="00EA69C0"/>
    <w:rsid w:val="00EA6E1E"/>
    <w:rsid w:val="00EA7745"/>
    <w:rsid w:val="00EA7777"/>
    <w:rsid w:val="00EB0305"/>
    <w:rsid w:val="00EB1E35"/>
    <w:rsid w:val="00EB2CB9"/>
    <w:rsid w:val="00EB3839"/>
    <w:rsid w:val="00EB4F27"/>
    <w:rsid w:val="00EB5086"/>
    <w:rsid w:val="00EB5295"/>
    <w:rsid w:val="00EB735E"/>
    <w:rsid w:val="00EB7CAC"/>
    <w:rsid w:val="00EC172B"/>
    <w:rsid w:val="00EC23C9"/>
    <w:rsid w:val="00EC275A"/>
    <w:rsid w:val="00EC2B2C"/>
    <w:rsid w:val="00EC2B3E"/>
    <w:rsid w:val="00EC2F6D"/>
    <w:rsid w:val="00EC320C"/>
    <w:rsid w:val="00EC36A9"/>
    <w:rsid w:val="00EC3F42"/>
    <w:rsid w:val="00EC47A8"/>
    <w:rsid w:val="00EC56ED"/>
    <w:rsid w:val="00EC6AB8"/>
    <w:rsid w:val="00EC6B1D"/>
    <w:rsid w:val="00EC7AC8"/>
    <w:rsid w:val="00EC7BD0"/>
    <w:rsid w:val="00ED04F5"/>
    <w:rsid w:val="00ED06A3"/>
    <w:rsid w:val="00ED0A69"/>
    <w:rsid w:val="00ED0AE8"/>
    <w:rsid w:val="00ED0DB9"/>
    <w:rsid w:val="00ED1477"/>
    <w:rsid w:val="00ED2003"/>
    <w:rsid w:val="00ED256C"/>
    <w:rsid w:val="00ED2992"/>
    <w:rsid w:val="00ED3FB0"/>
    <w:rsid w:val="00ED468F"/>
    <w:rsid w:val="00ED5254"/>
    <w:rsid w:val="00ED65B7"/>
    <w:rsid w:val="00ED67A5"/>
    <w:rsid w:val="00ED77EC"/>
    <w:rsid w:val="00EE00AD"/>
    <w:rsid w:val="00EE0B23"/>
    <w:rsid w:val="00EE0E42"/>
    <w:rsid w:val="00EE1093"/>
    <w:rsid w:val="00EE1760"/>
    <w:rsid w:val="00EE300D"/>
    <w:rsid w:val="00EE3444"/>
    <w:rsid w:val="00EE3C10"/>
    <w:rsid w:val="00EE3D01"/>
    <w:rsid w:val="00EE3D1A"/>
    <w:rsid w:val="00EE477D"/>
    <w:rsid w:val="00EE49C3"/>
    <w:rsid w:val="00EE5494"/>
    <w:rsid w:val="00EE574B"/>
    <w:rsid w:val="00EE59C4"/>
    <w:rsid w:val="00EE6743"/>
    <w:rsid w:val="00EE693F"/>
    <w:rsid w:val="00EE7B99"/>
    <w:rsid w:val="00EE7DAA"/>
    <w:rsid w:val="00EF0BE5"/>
    <w:rsid w:val="00EF138B"/>
    <w:rsid w:val="00EF2E14"/>
    <w:rsid w:val="00EF31D7"/>
    <w:rsid w:val="00EF329E"/>
    <w:rsid w:val="00EF50CC"/>
    <w:rsid w:val="00EF5B24"/>
    <w:rsid w:val="00EF61F1"/>
    <w:rsid w:val="00EF70B6"/>
    <w:rsid w:val="00EF78CD"/>
    <w:rsid w:val="00F00170"/>
    <w:rsid w:val="00F003EA"/>
    <w:rsid w:val="00F0041F"/>
    <w:rsid w:val="00F00E6B"/>
    <w:rsid w:val="00F02133"/>
    <w:rsid w:val="00F023CB"/>
    <w:rsid w:val="00F04186"/>
    <w:rsid w:val="00F05A31"/>
    <w:rsid w:val="00F06361"/>
    <w:rsid w:val="00F063AB"/>
    <w:rsid w:val="00F0668E"/>
    <w:rsid w:val="00F06B8A"/>
    <w:rsid w:val="00F07330"/>
    <w:rsid w:val="00F07476"/>
    <w:rsid w:val="00F079E6"/>
    <w:rsid w:val="00F107C3"/>
    <w:rsid w:val="00F115B5"/>
    <w:rsid w:val="00F118DB"/>
    <w:rsid w:val="00F1214C"/>
    <w:rsid w:val="00F12747"/>
    <w:rsid w:val="00F12930"/>
    <w:rsid w:val="00F12F09"/>
    <w:rsid w:val="00F1330B"/>
    <w:rsid w:val="00F13AD1"/>
    <w:rsid w:val="00F150EC"/>
    <w:rsid w:val="00F15A8C"/>
    <w:rsid w:val="00F165E1"/>
    <w:rsid w:val="00F16C9B"/>
    <w:rsid w:val="00F1760A"/>
    <w:rsid w:val="00F17ABA"/>
    <w:rsid w:val="00F20D78"/>
    <w:rsid w:val="00F20F7E"/>
    <w:rsid w:val="00F215D5"/>
    <w:rsid w:val="00F2165C"/>
    <w:rsid w:val="00F22135"/>
    <w:rsid w:val="00F227E5"/>
    <w:rsid w:val="00F22D37"/>
    <w:rsid w:val="00F23300"/>
    <w:rsid w:val="00F236B9"/>
    <w:rsid w:val="00F23BE2"/>
    <w:rsid w:val="00F24310"/>
    <w:rsid w:val="00F24401"/>
    <w:rsid w:val="00F246AE"/>
    <w:rsid w:val="00F24773"/>
    <w:rsid w:val="00F25896"/>
    <w:rsid w:val="00F25DC3"/>
    <w:rsid w:val="00F267FB"/>
    <w:rsid w:val="00F26B00"/>
    <w:rsid w:val="00F270FF"/>
    <w:rsid w:val="00F27C11"/>
    <w:rsid w:val="00F30A03"/>
    <w:rsid w:val="00F31D52"/>
    <w:rsid w:val="00F32723"/>
    <w:rsid w:val="00F33D35"/>
    <w:rsid w:val="00F34007"/>
    <w:rsid w:val="00F34AB3"/>
    <w:rsid w:val="00F350BF"/>
    <w:rsid w:val="00F37148"/>
    <w:rsid w:val="00F3753A"/>
    <w:rsid w:val="00F37573"/>
    <w:rsid w:val="00F40711"/>
    <w:rsid w:val="00F4077A"/>
    <w:rsid w:val="00F40C3A"/>
    <w:rsid w:val="00F42FAD"/>
    <w:rsid w:val="00F4490A"/>
    <w:rsid w:val="00F4520F"/>
    <w:rsid w:val="00F45266"/>
    <w:rsid w:val="00F45904"/>
    <w:rsid w:val="00F45D0D"/>
    <w:rsid w:val="00F46453"/>
    <w:rsid w:val="00F46737"/>
    <w:rsid w:val="00F50602"/>
    <w:rsid w:val="00F50678"/>
    <w:rsid w:val="00F50CC1"/>
    <w:rsid w:val="00F510B8"/>
    <w:rsid w:val="00F51149"/>
    <w:rsid w:val="00F516AC"/>
    <w:rsid w:val="00F52191"/>
    <w:rsid w:val="00F526CD"/>
    <w:rsid w:val="00F5293E"/>
    <w:rsid w:val="00F53395"/>
    <w:rsid w:val="00F540EF"/>
    <w:rsid w:val="00F543EC"/>
    <w:rsid w:val="00F548EA"/>
    <w:rsid w:val="00F54A55"/>
    <w:rsid w:val="00F55462"/>
    <w:rsid w:val="00F56FC4"/>
    <w:rsid w:val="00F57D7B"/>
    <w:rsid w:val="00F605C7"/>
    <w:rsid w:val="00F60F2A"/>
    <w:rsid w:val="00F61613"/>
    <w:rsid w:val="00F617BA"/>
    <w:rsid w:val="00F62543"/>
    <w:rsid w:val="00F6404E"/>
    <w:rsid w:val="00F64621"/>
    <w:rsid w:val="00F64677"/>
    <w:rsid w:val="00F6474F"/>
    <w:rsid w:val="00F65533"/>
    <w:rsid w:val="00F656E3"/>
    <w:rsid w:val="00F65C8E"/>
    <w:rsid w:val="00F65CC0"/>
    <w:rsid w:val="00F661CF"/>
    <w:rsid w:val="00F66395"/>
    <w:rsid w:val="00F664DA"/>
    <w:rsid w:val="00F66789"/>
    <w:rsid w:val="00F670DE"/>
    <w:rsid w:val="00F679E8"/>
    <w:rsid w:val="00F702FC"/>
    <w:rsid w:val="00F709F6"/>
    <w:rsid w:val="00F7103C"/>
    <w:rsid w:val="00F7169A"/>
    <w:rsid w:val="00F73718"/>
    <w:rsid w:val="00F7514E"/>
    <w:rsid w:val="00F7601E"/>
    <w:rsid w:val="00F76467"/>
    <w:rsid w:val="00F77712"/>
    <w:rsid w:val="00F8037A"/>
    <w:rsid w:val="00F81355"/>
    <w:rsid w:val="00F8476F"/>
    <w:rsid w:val="00F8505B"/>
    <w:rsid w:val="00F85068"/>
    <w:rsid w:val="00F8597C"/>
    <w:rsid w:val="00F8698C"/>
    <w:rsid w:val="00F87658"/>
    <w:rsid w:val="00F87CB0"/>
    <w:rsid w:val="00F91651"/>
    <w:rsid w:val="00F918BD"/>
    <w:rsid w:val="00F92627"/>
    <w:rsid w:val="00F9270F"/>
    <w:rsid w:val="00F9272F"/>
    <w:rsid w:val="00F92E26"/>
    <w:rsid w:val="00F93C2B"/>
    <w:rsid w:val="00F93E73"/>
    <w:rsid w:val="00F95130"/>
    <w:rsid w:val="00F95BBE"/>
    <w:rsid w:val="00F96709"/>
    <w:rsid w:val="00F96BF6"/>
    <w:rsid w:val="00F96C9B"/>
    <w:rsid w:val="00F97DA7"/>
    <w:rsid w:val="00FA08BC"/>
    <w:rsid w:val="00FA0BB5"/>
    <w:rsid w:val="00FA0EFB"/>
    <w:rsid w:val="00FA10D3"/>
    <w:rsid w:val="00FA1602"/>
    <w:rsid w:val="00FA259C"/>
    <w:rsid w:val="00FA33F1"/>
    <w:rsid w:val="00FA33F2"/>
    <w:rsid w:val="00FA3789"/>
    <w:rsid w:val="00FA3880"/>
    <w:rsid w:val="00FA4664"/>
    <w:rsid w:val="00FA51C7"/>
    <w:rsid w:val="00FA5F89"/>
    <w:rsid w:val="00FA6362"/>
    <w:rsid w:val="00FA637A"/>
    <w:rsid w:val="00FA6F02"/>
    <w:rsid w:val="00FB29C5"/>
    <w:rsid w:val="00FB30FD"/>
    <w:rsid w:val="00FB3F30"/>
    <w:rsid w:val="00FB4066"/>
    <w:rsid w:val="00FB4599"/>
    <w:rsid w:val="00FB49C8"/>
    <w:rsid w:val="00FB5004"/>
    <w:rsid w:val="00FB5067"/>
    <w:rsid w:val="00FB52B9"/>
    <w:rsid w:val="00FB5A1C"/>
    <w:rsid w:val="00FB6A44"/>
    <w:rsid w:val="00FC1363"/>
    <w:rsid w:val="00FC13F2"/>
    <w:rsid w:val="00FC1F29"/>
    <w:rsid w:val="00FC252A"/>
    <w:rsid w:val="00FC2F4F"/>
    <w:rsid w:val="00FC334A"/>
    <w:rsid w:val="00FC3884"/>
    <w:rsid w:val="00FC38AA"/>
    <w:rsid w:val="00FC519C"/>
    <w:rsid w:val="00FC6636"/>
    <w:rsid w:val="00FC6DCB"/>
    <w:rsid w:val="00FC7154"/>
    <w:rsid w:val="00FC7366"/>
    <w:rsid w:val="00FC7B7E"/>
    <w:rsid w:val="00FD0ABA"/>
    <w:rsid w:val="00FD118A"/>
    <w:rsid w:val="00FD128F"/>
    <w:rsid w:val="00FD1573"/>
    <w:rsid w:val="00FD18C9"/>
    <w:rsid w:val="00FD1A25"/>
    <w:rsid w:val="00FD1A42"/>
    <w:rsid w:val="00FD2123"/>
    <w:rsid w:val="00FD3A7C"/>
    <w:rsid w:val="00FD402D"/>
    <w:rsid w:val="00FD51F7"/>
    <w:rsid w:val="00FD5B7A"/>
    <w:rsid w:val="00FD5EFE"/>
    <w:rsid w:val="00FD6CC3"/>
    <w:rsid w:val="00FD6F03"/>
    <w:rsid w:val="00FD7002"/>
    <w:rsid w:val="00FE058D"/>
    <w:rsid w:val="00FE0A67"/>
    <w:rsid w:val="00FE0DA7"/>
    <w:rsid w:val="00FE1061"/>
    <w:rsid w:val="00FE1833"/>
    <w:rsid w:val="00FE1BC4"/>
    <w:rsid w:val="00FE20DF"/>
    <w:rsid w:val="00FE22A9"/>
    <w:rsid w:val="00FE277C"/>
    <w:rsid w:val="00FE3F13"/>
    <w:rsid w:val="00FE4542"/>
    <w:rsid w:val="00FE458F"/>
    <w:rsid w:val="00FE4765"/>
    <w:rsid w:val="00FE53F9"/>
    <w:rsid w:val="00FE5547"/>
    <w:rsid w:val="00FE5ED0"/>
    <w:rsid w:val="00FE61A7"/>
    <w:rsid w:val="00FE61FA"/>
    <w:rsid w:val="00FE6C10"/>
    <w:rsid w:val="00FE6D41"/>
    <w:rsid w:val="00FE75AE"/>
    <w:rsid w:val="00FF0757"/>
    <w:rsid w:val="00FF10AD"/>
    <w:rsid w:val="00FF190E"/>
    <w:rsid w:val="00FF2A4B"/>
    <w:rsid w:val="00FF3083"/>
    <w:rsid w:val="00FF3B89"/>
    <w:rsid w:val="00FF4074"/>
    <w:rsid w:val="00FF423A"/>
    <w:rsid w:val="00FF5D0A"/>
    <w:rsid w:val="00FF6045"/>
    <w:rsid w:val="00FF71A1"/>
    <w:rsid w:val="00FF7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02C04F-B9ED-4272-9E5F-B56F39EC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27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A441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24F0E"/>
    <w:rPr>
      <w:rFonts w:cs="Times New Roman"/>
      <w:color w:val="0000FF"/>
      <w:u w:val="single"/>
    </w:rPr>
  </w:style>
  <w:style w:type="paragraph" w:styleId="a4">
    <w:name w:val="Balloon Text"/>
    <w:basedOn w:val="a"/>
    <w:link w:val="a5"/>
    <w:uiPriority w:val="99"/>
    <w:semiHidden/>
    <w:unhideWhenUsed/>
    <w:rsid w:val="001F779D"/>
    <w:rPr>
      <w:rFonts w:ascii="Segoe UI" w:hAnsi="Segoe UI" w:cs="Segoe UI"/>
      <w:sz w:val="18"/>
      <w:szCs w:val="18"/>
    </w:rPr>
  </w:style>
  <w:style w:type="character" w:customStyle="1" w:styleId="a5">
    <w:name w:val="Текст выноски Знак"/>
    <w:basedOn w:val="a0"/>
    <w:link w:val="a4"/>
    <w:uiPriority w:val="99"/>
    <w:semiHidden/>
    <w:rsid w:val="001F779D"/>
    <w:rPr>
      <w:rFonts w:ascii="Segoe UI" w:eastAsia="Times New Roman" w:hAnsi="Segoe UI" w:cs="Segoe UI"/>
      <w:sz w:val="18"/>
      <w:szCs w:val="18"/>
      <w:lang w:eastAsia="ru-RU"/>
    </w:rPr>
  </w:style>
  <w:style w:type="paragraph" w:customStyle="1" w:styleId="ConsPlusTitle">
    <w:name w:val="ConsPlusTitle"/>
    <w:uiPriority w:val="99"/>
    <w:rsid w:val="002B040A"/>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blk">
    <w:name w:val="blk"/>
    <w:basedOn w:val="a0"/>
    <w:rsid w:val="00CB2316"/>
  </w:style>
  <w:style w:type="paragraph" w:styleId="a6">
    <w:name w:val="List Paragraph"/>
    <w:basedOn w:val="a"/>
    <w:uiPriority w:val="34"/>
    <w:qFormat/>
    <w:rsid w:val="00037539"/>
    <w:pPr>
      <w:ind w:left="720"/>
      <w:contextualSpacing/>
    </w:pPr>
  </w:style>
  <w:style w:type="paragraph" w:styleId="a7">
    <w:name w:val="No Spacing"/>
    <w:uiPriority w:val="1"/>
    <w:qFormat/>
    <w:rsid w:val="00B74C99"/>
    <w:pPr>
      <w:spacing w:after="0" w:line="240" w:lineRule="auto"/>
    </w:pPr>
  </w:style>
  <w:style w:type="character" w:styleId="a8">
    <w:name w:val="Strong"/>
    <w:basedOn w:val="a0"/>
    <w:uiPriority w:val="22"/>
    <w:qFormat/>
    <w:rsid w:val="00FC7366"/>
    <w:rPr>
      <w:b/>
      <w:bCs/>
    </w:rPr>
  </w:style>
  <w:style w:type="character" w:customStyle="1" w:styleId="10">
    <w:name w:val="Заголовок 1 Знак"/>
    <w:basedOn w:val="a0"/>
    <w:link w:val="1"/>
    <w:uiPriority w:val="9"/>
    <w:rsid w:val="002A4416"/>
    <w:rPr>
      <w:rFonts w:asciiTheme="majorHAnsi" w:eastAsiaTheme="majorEastAsia" w:hAnsiTheme="majorHAnsi" w:cstheme="majorBidi"/>
      <w:b/>
      <w:bCs/>
      <w:color w:val="2F5496" w:themeColor="accent1" w:themeShade="BF"/>
      <w:sz w:val="28"/>
      <w:szCs w:val="28"/>
      <w:lang w:eastAsia="ru-RU"/>
    </w:rPr>
  </w:style>
  <w:style w:type="character" w:styleId="a9">
    <w:name w:val="FollowedHyperlink"/>
    <w:basedOn w:val="a0"/>
    <w:uiPriority w:val="99"/>
    <w:semiHidden/>
    <w:unhideWhenUsed/>
    <w:rsid w:val="00C40A8D"/>
    <w:rPr>
      <w:color w:val="954F72" w:themeColor="followedHyperlink"/>
      <w:u w:val="single"/>
    </w:rPr>
  </w:style>
  <w:style w:type="character" w:styleId="aa">
    <w:name w:val="annotation reference"/>
    <w:basedOn w:val="a0"/>
    <w:uiPriority w:val="99"/>
    <w:semiHidden/>
    <w:unhideWhenUsed/>
    <w:rsid w:val="00D30538"/>
    <w:rPr>
      <w:sz w:val="16"/>
      <w:szCs w:val="16"/>
    </w:rPr>
  </w:style>
  <w:style w:type="paragraph" w:styleId="ab">
    <w:name w:val="annotation text"/>
    <w:basedOn w:val="a"/>
    <w:link w:val="ac"/>
    <w:uiPriority w:val="99"/>
    <w:semiHidden/>
    <w:unhideWhenUsed/>
    <w:rsid w:val="00D30538"/>
    <w:rPr>
      <w:sz w:val="20"/>
      <w:szCs w:val="20"/>
    </w:rPr>
  </w:style>
  <w:style w:type="character" w:customStyle="1" w:styleId="ac">
    <w:name w:val="Текст примечания Знак"/>
    <w:basedOn w:val="a0"/>
    <w:link w:val="ab"/>
    <w:uiPriority w:val="99"/>
    <w:semiHidden/>
    <w:rsid w:val="00D30538"/>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D30538"/>
    <w:rPr>
      <w:b/>
      <w:bCs/>
    </w:rPr>
  </w:style>
  <w:style w:type="character" w:customStyle="1" w:styleId="ae">
    <w:name w:val="Тема примечания Знак"/>
    <w:basedOn w:val="ac"/>
    <w:link w:val="ad"/>
    <w:uiPriority w:val="99"/>
    <w:semiHidden/>
    <w:rsid w:val="00D30538"/>
    <w:rPr>
      <w:rFonts w:ascii="Times New Roman" w:eastAsia="Times New Roman" w:hAnsi="Times New Roman" w:cs="Times New Roman"/>
      <w:b/>
      <w:bCs/>
      <w:sz w:val="20"/>
      <w:szCs w:val="20"/>
      <w:lang w:eastAsia="ru-RU"/>
    </w:rPr>
  </w:style>
  <w:style w:type="paragraph" w:styleId="af">
    <w:name w:val="Normal (Web)"/>
    <w:basedOn w:val="a"/>
    <w:uiPriority w:val="99"/>
    <w:semiHidden/>
    <w:unhideWhenUsed/>
    <w:rsid w:val="00B13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384">
      <w:bodyDiv w:val="1"/>
      <w:marLeft w:val="0"/>
      <w:marRight w:val="0"/>
      <w:marTop w:val="0"/>
      <w:marBottom w:val="0"/>
      <w:divBdr>
        <w:top w:val="none" w:sz="0" w:space="0" w:color="auto"/>
        <w:left w:val="none" w:sz="0" w:space="0" w:color="auto"/>
        <w:bottom w:val="none" w:sz="0" w:space="0" w:color="auto"/>
        <w:right w:val="none" w:sz="0" w:space="0" w:color="auto"/>
      </w:divBdr>
    </w:div>
    <w:div w:id="4524074">
      <w:bodyDiv w:val="1"/>
      <w:marLeft w:val="0"/>
      <w:marRight w:val="0"/>
      <w:marTop w:val="0"/>
      <w:marBottom w:val="0"/>
      <w:divBdr>
        <w:top w:val="none" w:sz="0" w:space="0" w:color="auto"/>
        <w:left w:val="none" w:sz="0" w:space="0" w:color="auto"/>
        <w:bottom w:val="none" w:sz="0" w:space="0" w:color="auto"/>
        <w:right w:val="none" w:sz="0" w:space="0" w:color="auto"/>
      </w:divBdr>
    </w:div>
    <w:div w:id="35663406">
      <w:bodyDiv w:val="1"/>
      <w:marLeft w:val="0"/>
      <w:marRight w:val="0"/>
      <w:marTop w:val="0"/>
      <w:marBottom w:val="0"/>
      <w:divBdr>
        <w:top w:val="none" w:sz="0" w:space="0" w:color="auto"/>
        <w:left w:val="none" w:sz="0" w:space="0" w:color="auto"/>
        <w:bottom w:val="none" w:sz="0" w:space="0" w:color="auto"/>
        <w:right w:val="none" w:sz="0" w:space="0" w:color="auto"/>
      </w:divBdr>
    </w:div>
    <w:div w:id="52974827">
      <w:bodyDiv w:val="1"/>
      <w:marLeft w:val="0"/>
      <w:marRight w:val="0"/>
      <w:marTop w:val="0"/>
      <w:marBottom w:val="0"/>
      <w:divBdr>
        <w:top w:val="none" w:sz="0" w:space="0" w:color="auto"/>
        <w:left w:val="none" w:sz="0" w:space="0" w:color="auto"/>
        <w:bottom w:val="none" w:sz="0" w:space="0" w:color="auto"/>
        <w:right w:val="none" w:sz="0" w:space="0" w:color="auto"/>
      </w:divBdr>
    </w:div>
    <w:div w:id="58132652">
      <w:bodyDiv w:val="1"/>
      <w:marLeft w:val="0"/>
      <w:marRight w:val="0"/>
      <w:marTop w:val="0"/>
      <w:marBottom w:val="0"/>
      <w:divBdr>
        <w:top w:val="none" w:sz="0" w:space="0" w:color="auto"/>
        <w:left w:val="none" w:sz="0" w:space="0" w:color="auto"/>
        <w:bottom w:val="none" w:sz="0" w:space="0" w:color="auto"/>
        <w:right w:val="none" w:sz="0" w:space="0" w:color="auto"/>
      </w:divBdr>
    </w:div>
    <w:div w:id="85201109">
      <w:bodyDiv w:val="1"/>
      <w:marLeft w:val="0"/>
      <w:marRight w:val="0"/>
      <w:marTop w:val="0"/>
      <w:marBottom w:val="0"/>
      <w:divBdr>
        <w:top w:val="none" w:sz="0" w:space="0" w:color="auto"/>
        <w:left w:val="none" w:sz="0" w:space="0" w:color="auto"/>
        <w:bottom w:val="none" w:sz="0" w:space="0" w:color="auto"/>
        <w:right w:val="none" w:sz="0" w:space="0" w:color="auto"/>
      </w:divBdr>
    </w:div>
    <w:div w:id="88429196">
      <w:bodyDiv w:val="1"/>
      <w:marLeft w:val="0"/>
      <w:marRight w:val="0"/>
      <w:marTop w:val="0"/>
      <w:marBottom w:val="0"/>
      <w:divBdr>
        <w:top w:val="none" w:sz="0" w:space="0" w:color="auto"/>
        <w:left w:val="none" w:sz="0" w:space="0" w:color="auto"/>
        <w:bottom w:val="none" w:sz="0" w:space="0" w:color="auto"/>
        <w:right w:val="none" w:sz="0" w:space="0" w:color="auto"/>
      </w:divBdr>
    </w:div>
    <w:div w:id="96368780">
      <w:bodyDiv w:val="1"/>
      <w:marLeft w:val="0"/>
      <w:marRight w:val="0"/>
      <w:marTop w:val="0"/>
      <w:marBottom w:val="0"/>
      <w:divBdr>
        <w:top w:val="none" w:sz="0" w:space="0" w:color="auto"/>
        <w:left w:val="none" w:sz="0" w:space="0" w:color="auto"/>
        <w:bottom w:val="none" w:sz="0" w:space="0" w:color="auto"/>
        <w:right w:val="none" w:sz="0" w:space="0" w:color="auto"/>
      </w:divBdr>
    </w:div>
    <w:div w:id="98259831">
      <w:bodyDiv w:val="1"/>
      <w:marLeft w:val="0"/>
      <w:marRight w:val="0"/>
      <w:marTop w:val="0"/>
      <w:marBottom w:val="0"/>
      <w:divBdr>
        <w:top w:val="none" w:sz="0" w:space="0" w:color="auto"/>
        <w:left w:val="none" w:sz="0" w:space="0" w:color="auto"/>
        <w:bottom w:val="none" w:sz="0" w:space="0" w:color="auto"/>
        <w:right w:val="none" w:sz="0" w:space="0" w:color="auto"/>
      </w:divBdr>
    </w:div>
    <w:div w:id="100760230">
      <w:bodyDiv w:val="1"/>
      <w:marLeft w:val="0"/>
      <w:marRight w:val="0"/>
      <w:marTop w:val="0"/>
      <w:marBottom w:val="0"/>
      <w:divBdr>
        <w:top w:val="none" w:sz="0" w:space="0" w:color="auto"/>
        <w:left w:val="none" w:sz="0" w:space="0" w:color="auto"/>
        <w:bottom w:val="none" w:sz="0" w:space="0" w:color="auto"/>
        <w:right w:val="none" w:sz="0" w:space="0" w:color="auto"/>
      </w:divBdr>
    </w:div>
    <w:div w:id="109861672">
      <w:bodyDiv w:val="1"/>
      <w:marLeft w:val="0"/>
      <w:marRight w:val="0"/>
      <w:marTop w:val="0"/>
      <w:marBottom w:val="0"/>
      <w:divBdr>
        <w:top w:val="none" w:sz="0" w:space="0" w:color="auto"/>
        <w:left w:val="none" w:sz="0" w:space="0" w:color="auto"/>
        <w:bottom w:val="none" w:sz="0" w:space="0" w:color="auto"/>
        <w:right w:val="none" w:sz="0" w:space="0" w:color="auto"/>
      </w:divBdr>
    </w:div>
    <w:div w:id="123470417">
      <w:bodyDiv w:val="1"/>
      <w:marLeft w:val="0"/>
      <w:marRight w:val="0"/>
      <w:marTop w:val="0"/>
      <w:marBottom w:val="0"/>
      <w:divBdr>
        <w:top w:val="none" w:sz="0" w:space="0" w:color="auto"/>
        <w:left w:val="none" w:sz="0" w:space="0" w:color="auto"/>
        <w:bottom w:val="none" w:sz="0" w:space="0" w:color="auto"/>
        <w:right w:val="none" w:sz="0" w:space="0" w:color="auto"/>
      </w:divBdr>
    </w:div>
    <w:div w:id="128675461">
      <w:bodyDiv w:val="1"/>
      <w:marLeft w:val="0"/>
      <w:marRight w:val="0"/>
      <w:marTop w:val="0"/>
      <w:marBottom w:val="0"/>
      <w:divBdr>
        <w:top w:val="none" w:sz="0" w:space="0" w:color="auto"/>
        <w:left w:val="none" w:sz="0" w:space="0" w:color="auto"/>
        <w:bottom w:val="none" w:sz="0" w:space="0" w:color="auto"/>
        <w:right w:val="none" w:sz="0" w:space="0" w:color="auto"/>
      </w:divBdr>
    </w:div>
    <w:div w:id="128859793">
      <w:bodyDiv w:val="1"/>
      <w:marLeft w:val="0"/>
      <w:marRight w:val="0"/>
      <w:marTop w:val="0"/>
      <w:marBottom w:val="0"/>
      <w:divBdr>
        <w:top w:val="none" w:sz="0" w:space="0" w:color="auto"/>
        <w:left w:val="none" w:sz="0" w:space="0" w:color="auto"/>
        <w:bottom w:val="none" w:sz="0" w:space="0" w:color="auto"/>
        <w:right w:val="none" w:sz="0" w:space="0" w:color="auto"/>
      </w:divBdr>
    </w:div>
    <w:div w:id="143090981">
      <w:bodyDiv w:val="1"/>
      <w:marLeft w:val="0"/>
      <w:marRight w:val="0"/>
      <w:marTop w:val="0"/>
      <w:marBottom w:val="0"/>
      <w:divBdr>
        <w:top w:val="none" w:sz="0" w:space="0" w:color="auto"/>
        <w:left w:val="none" w:sz="0" w:space="0" w:color="auto"/>
        <w:bottom w:val="none" w:sz="0" w:space="0" w:color="auto"/>
        <w:right w:val="none" w:sz="0" w:space="0" w:color="auto"/>
      </w:divBdr>
    </w:div>
    <w:div w:id="149299646">
      <w:bodyDiv w:val="1"/>
      <w:marLeft w:val="0"/>
      <w:marRight w:val="0"/>
      <w:marTop w:val="0"/>
      <w:marBottom w:val="0"/>
      <w:divBdr>
        <w:top w:val="none" w:sz="0" w:space="0" w:color="auto"/>
        <w:left w:val="none" w:sz="0" w:space="0" w:color="auto"/>
        <w:bottom w:val="none" w:sz="0" w:space="0" w:color="auto"/>
        <w:right w:val="none" w:sz="0" w:space="0" w:color="auto"/>
      </w:divBdr>
    </w:div>
    <w:div w:id="152962278">
      <w:bodyDiv w:val="1"/>
      <w:marLeft w:val="0"/>
      <w:marRight w:val="0"/>
      <w:marTop w:val="0"/>
      <w:marBottom w:val="0"/>
      <w:divBdr>
        <w:top w:val="none" w:sz="0" w:space="0" w:color="auto"/>
        <w:left w:val="none" w:sz="0" w:space="0" w:color="auto"/>
        <w:bottom w:val="none" w:sz="0" w:space="0" w:color="auto"/>
        <w:right w:val="none" w:sz="0" w:space="0" w:color="auto"/>
      </w:divBdr>
    </w:div>
    <w:div w:id="159734735">
      <w:bodyDiv w:val="1"/>
      <w:marLeft w:val="0"/>
      <w:marRight w:val="0"/>
      <w:marTop w:val="0"/>
      <w:marBottom w:val="0"/>
      <w:divBdr>
        <w:top w:val="none" w:sz="0" w:space="0" w:color="auto"/>
        <w:left w:val="none" w:sz="0" w:space="0" w:color="auto"/>
        <w:bottom w:val="none" w:sz="0" w:space="0" w:color="auto"/>
        <w:right w:val="none" w:sz="0" w:space="0" w:color="auto"/>
      </w:divBdr>
    </w:div>
    <w:div w:id="166486549">
      <w:bodyDiv w:val="1"/>
      <w:marLeft w:val="0"/>
      <w:marRight w:val="0"/>
      <w:marTop w:val="0"/>
      <w:marBottom w:val="0"/>
      <w:divBdr>
        <w:top w:val="none" w:sz="0" w:space="0" w:color="auto"/>
        <w:left w:val="none" w:sz="0" w:space="0" w:color="auto"/>
        <w:bottom w:val="none" w:sz="0" w:space="0" w:color="auto"/>
        <w:right w:val="none" w:sz="0" w:space="0" w:color="auto"/>
      </w:divBdr>
    </w:div>
    <w:div w:id="167596180">
      <w:bodyDiv w:val="1"/>
      <w:marLeft w:val="0"/>
      <w:marRight w:val="0"/>
      <w:marTop w:val="0"/>
      <w:marBottom w:val="0"/>
      <w:divBdr>
        <w:top w:val="none" w:sz="0" w:space="0" w:color="auto"/>
        <w:left w:val="none" w:sz="0" w:space="0" w:color="auto"/>
        <w:bottom w:val="none" w:sz="0" w:space="0" w:color="auto"/>
        <w:right w:val="none" w:sz="0" w:space="0" w:color="auto"/>
      </w:divBdr>
    </w:div>
    <w:div w:id="170948443">
      <w:bodyDiv w:val="1"/>
      <w:marLeft w:val="0"/>
      <w:marRight w:val="0"/>
      <w:marTop w:val="0"/>
      <w:marBottom w:val="0"/>
      <w:divBdr>
        <w:top w:val="none" w:sz="0" w:space="0" w:color="auto"/>
        <w:left w:val="none" w:sz="0" w:space="0" w:color="auto"/>
        <w:bottom w:val="none" w:sz="0" w:space="0" w:color="auto"/>
        <w:right w:val="none" w:sz="0" w:space="0" w:color="auto"/>
      </w:divBdr>
    </w:div>
    <w:div w:id="190535990">
      <w:bodyDiv w:val="1"/>
      <w:marLeft w:val="0"/>
      <w:marRight w:val="0"/>
      <w:marTop w:val="0"/>
      <w:marBottom w:val="0"/>
      <w:divBdr>
        <w:top w:val="none" w:sz="0" w:space="0" w:color="auto"/>
        <w:left w:val="none" w:sz="0" w:space="0" w:color="auto"/>
        <w:bottom w:val="none" w:sz="0" w:space="0" w:color="auto"/>
        <w:right w:val="none" w:sz="0" w:space="0" w:color="auto"/>
      </w:divBdr>
    </w:div>
    <w:div w:id="192377914">
      <w:bodyDiv w:val="1"/>
      <w:marLeft w:val="0"/>
      <w:marRight w:val="0"/>
      <w:marTop w:val="0"/>
      <w:marBottom w:val="0"/>
      <w:divBdr>
        <w:top w:val="none" w:sz="0" w:space="0" w:color="auto"/>
        <w:left w:val="none" w:sz="0" w:space="0" w:color="auto"/>
        <w:bottom w:val="none" w:sz="0" w:space="0" w:color="auto"/>
        <w:right w:val="none" w:sz="0" w:space="0" w:color="auto"/>
      </w:divBdr>
    </w:div>
    <w:div w:id="196698808">
      <w:bodyDiv w:val="1"/>
      <w:marLeft w:val="0"/>
      <w:marRight w:val="0"/>
      <w:marTop w:val="0"/>
      <w:marBottom w:val="0"/>
      <w:divBdr>
        <w:top w:val="none" w:sz="0" w:space="0" w:color="auto"/>
        <w:left w:val="none" w:sz="0" w:space="0" w:color="auto"/>
        <w:bottom w:val="none" w:sz="0" w:space="0" w:color="auto"/>
        <w:right w:val="none" w:sz="0" w:space="0" w:color="auto"/>
      </w:divBdr>
    </w:div>
    <w:div w:id="197400548">
      <w:bodyDiv w:val="1"/>
      <w:marLeft w:val="0"/>
      <w:marRight w:val="0"/>
      <w:marTop w:val="0"/>
      <w:marBottom w:val="0"/>
      <w:divBdr>
        <w:top w:val="none" w:sz="0" w:space="0" w:color="auto"/>
        <w:left w:val="none" w:sz="0" w:space="0" w:color="auto"/>
        <w:bottom w:val="none" w:sz="0" w:space="0" w:color="auto"/>
        <w:right w:val="none" w:sz="0" w:space="0" w:color="auto"/>
      </w:divBdr>
    </w:div>
    <w:div w:id="209849803">
      <w:bodyDiv w:val="1"/>
      <w:marLeft w:val="0"/>
      <w:marRight w:val="0"/>
      <w:marTop w:val="0"/>
      <w:marBottom w:val="0"/>
      <w:divBdr>
        <w:top w:val="none" w:sz="0" w:space="0" w:color="auto"/>
        <w:left w:val="none" w:sz="0" w:space="0" w:color="auto"/>
        <w:bottom w:val="none" w:sz="0" w:space="0" w:color="auto"/>
        <w:right w:val="none" w:sz="0" w:space="0" w:color="auto"/>
      </w:divBdr>
    </w:div>
    <w:div w:id="214859366">
      <w:bodyDiv w:val="1"/>
      <w:marLeft w:val="0"/>
      <w:marRight w:val="0"/>
      <w:marTop w:val="0"/>
      <w:marBottom w:val="0"/>
      <w:divBdr>
        <w:top w:val="none" w:sz="0" w:space="0" w:color="auto"/>
        <w:left w:val="none" w:sz="0" w:space="0" w:color="auto"/>
        <w:bottom w:val="none" w:sz="0" w:space="0" w:color="auto"/>
        <w:right w:val="none" w:sz="0" w:space="0" w:color="auto"/>
      </w:divBdr>
    </w:div>
    <w:div w:id="230192983">
      <w:bodyDiv w:val="1"/>
      <w:marLeft w:val="0"/>
      <w:marRight w:val="0"/>
      <w:marTop w:val="0"/>
      <w:marBottom w:val="0"/>
      <w:divBdr>
        <w:top w:val="none" w:sz="0" w:space="0" w:color="auto"/>
        <w:left w:val="none" w:sz="0" w:space="0" w:color="auto"/>
        <w:bottom w:val="none" w:sz="0" w:space="0" w:color="auto"/>
        <w:right w:val="none" w:sz="0" w:space="0" w:color="auto"/>
      </w:divBdr>
    </w:div>
    <w:div w:id="249896865">
      <w:bodyDiv w:val="1"/>
      <w:marLeft w:val="0"/>
      <w:marRight w:val="0"/>
      <w:marTop w:val="0"/>
      <w:marBottom w:val="0"/>
      <w:divBdr>
        <w:top w:val="none" w:sz="0" w:space="0" w:color="auto"/>
        <w:left w:val="none" w:sz="0" w:space="0" w:color="auto"/>
        <w:bottom w:val="none" w:sz="0" w:space="0" w:color="auto"/>
        <w:right w:val="none" w:sz="0" w:space="0" w:color="auto"/>
      </w:divBdr>
    </w:div>
    <w:div w:id="256064792">
      <w:bodyDiv w:val="1"/>
      <w:marLeft w:val="0"/>
      <w:marRight w:val="0"/>
      <w:marTop w:val="0"/>
      <w:marBottom w:val="0"/>
      <w:divBdr>
        <w:top w:val="none" w:sz="0" w:space="0" w:color="auto"/>
        <w:left w:val="none" w:sz="0" w:space="0" w:color="auto"/>
        <w:bottom w:val="none" w:sz="0" w:space="0" w:color="auto"/>
        <w:right w:val="none" w:sz="0" w:space="0" w:color="auto"/>
      </w:divBdr>
    </w:div>
    <w:div w:id="260531406">
      <w:bodyDiv w:val="1"/>
      <w:marLeft w:val="0"/>
      <w:marRight w:val="0"/>
      <w:marTop w:val="0"/>
      <w:marBottom w:val="0"/>
      <w:divBdr>
        <w:top w:val="none" w:sz="0" w:space="0" w:color="auto"/>
        <w:left w:val="none" w:sz="0" w:space="0" w:color="auto"/>
        <w:bottom w:val="none" w:sz="0" w:space="0" w:color="auto"/>
        <w:right w:val="none" w:sz="0" w:space="0" w:color="auto"/>
      </w:divBdr>
    </w:div>
    <w:div w:id="276641505">
      <w:bodyDiv w:val="1"/>
      <w:marLeft w:val="0"/>
      <w:marRight w:val="0"/>
      <w:marTop w:val="0"/>
      <w:marBottom w:val="0"/>
      <w:divBdr>
        <w:top w:val="none" w:sz="0" w:space="0" w:color="auto"/>
        <w:left w:val="none" w:sz="0" w:space="0" w:color="auto"/>
        <w:bottom w:val="none" w:sz="0" w:space="0" w:color="auto"/>
        <w:right w:val="none" w:sz="0" w:space="0" w:color="auto"/>
      </w:divBdr>
    </w:div>
    <w:div w:id="277101692">
      <w:bodyDiv w:val="1"/>
      <w:marLeft w:val="0"/>
      <w:marRight w:val="0"/>
      <w:marTop w:val="0"/>
      <w:marBottom w:val="0"/>
      <w:divBdr>
        <w:top w:val="none" w:sz="0" w:space="0" w:color="auto"/>
        <w:left w:val="none" w:sz="0" w:space="0" w:color="auto"/>
        <w:bottom w:val="none" w:sz="0" w:space="0" w:color="auto"/>
        <w:right w:val="none" w:sz="0" w:space="0" w:color="auto"/>
      </w:divBdr>
    </w:div>
    <w:div w:id="277152661">
      <w:bodyDiv w:val="1"/>
      <w:marLeft w:val="0"/>
      <w:marRight w:val="0"/>
      <w:marTop w:val="0"/>
      <w:marBottom w:val="0"/>
      <w:divBdr>
        <w:top w:val="none" w:sz="0" w:space="0" w:color="auto"/>
        <w:left w:val="none" w:sz="0" w:space="0" w:color="auto"/>
        <w:bottom w:val="none" w:sz="0" w:space="0" w:color="auto"/>
        <w:right w:val="none" w:sz="0" w:space="0" w:color="auto"/>
      </w:divBdr>
    </w:div>
    <w:div w:id="294257324">
      <w:bodyDiv w:val="1"/>
      <w:marLeft w:val="0"/>
      <w:marRight w:val="0"/>
      <w:marTop w:val="0"/>
      <w:marBottom w:val="0"/>
      <w:divBdr>
        <w:top w:val="none" w:sz="0" w:space="0" w:color="auto"/>
        <w:left w:val="none" w:sz="0" w:space="0" w:color="auto"/>
        <w:bottom w:val="none" w:sz="0" w:space="0" w:color="auto"/>
        <w:right w:val="none" w:sz="0" w:space="0" w:color="auto"/>
      </w:divBdr>
    </w:div>
    <w:div w:id="296834020">
      <w:bodyDiv w:val="1"/>
      <w:marLeft w:val="0"/>
      <w:marRight w:val="0"/>
      <w:marTop w:val="0"/>
      <w:marBottom w:val="0"/>
      <w:divBdr>
        <w:top w:val="none" w:sz="0" w:space="0" w:color="auto"/>
        <w:left w:val="none" w:sz="0" w:space="0" w:color="auto"/>
        <w:bottom w:val="none" w:sz="0" w:space="0" w:color="auto"/>
        <w:right w:val="none" w:sz="0" w:space="0" w:color="auto"/>
      </w:divBdr>
    </w:div>
    <w:div w:id="304744550">
      <w:bodyDiv w:val="1"/>
      <w:marLeft w:val="0"/>
      <w:marRight w:val="0"/>
      <w:marTop w:val="0"/>
      <w:marBottom w:val="0"/>
      <w:divBdr>
        <w:top w:val="none" w:sz="0" w:space="0" w:color="auto"/>
        <w:left w:val="none" w:sz="0" w:space="0" w:color="auto"/>
        <w:bottom w:val="none" w:sz="0" w:space="0" w:color="auto"/>
        <w:right w:val="none" w:sz="0" w:space="0" w:color="auto"/>
      </w:divBdr>
    </w:div>
    <w:div w:id="321853229">
      <w:bodyDiv w:val="1"/>
      <w:marLeft w:val="0"/>
      <w:marRight w:val="0"/>
      <w:marTop w:val="0"/>
      <w:marBottom w:val="0"/>
      <w:divBdr>
        <w:top w:val="none" w:sz="0" w:space="0" w:color="auto"/>
        <w:left w:val="none" w:sz="0" w:space="0" w:color="auto"/>
        <w:bottom w:val="none" w:sz="0" w:space="0" w:color="auto"/>
        <w:right w:val="none" w:sz="0" w:space="0" w:color="auto"/>
      </w:divBdr>
    </w:div>
    <w:div w:id="332414586">
      <w:bodyDiv w:val="1"/>
      <w:marLeft w:val="0"/>
      <w:marRight w:val="0"/>
      <w:marTop w:val="0"/>
      <w:marBottom w:val="0"/>
      <w:divBdr>
        <w:top w:val="none" w:sz="0" w:space="0" w:color="auto"/>
        <w:left w:val="none" w:sz="0" w:space="0" w:color="auto"/>
        <w:bottom w:val="none" w:sz="0" w:space="0" w:color="auto"/>
        <w:right w:val="none" w:sz="0" w:space="0" w:color="auto"/>
      </w:divBdr>
    </w:div>
    <w:div w:id="340671012">
      <w:bodyDiv w:val="1"/>
      <w:marLeft w:val="0"/>
      <w:marRight w:val="0"/>
      <w:marTop w:val="0"/>
      <w:marBottom w:val="0"/>
      <w:divBdr>
        <w:top w:val="none" w:sz="0" w:space="0" w:color="auto"/>
        <w:left w:val="none" w:sz="0" w:space="0" w:color="auto"/>
        <w:bottom w:val="none" w:sz="0" w:space="0" w:color="auto"/>
        <w:right w:val="none" w:sz="0" w:space="0" w:color="auto"/>
      </w:divBdr>
    </w:div>
    <w:div w:id="370769844">
      <w:bodyDiv w:val="1"/>
      <w:marLeft w:val="0"/>
      <w:marRight w:val="0"/>
      <w:marTop w:val="0"/>
      <w:marBottom w:val="0"/>
      <w:divBdr>
        <w:top w:val="none" w:sz="0" w:space="0" w:color="auto"/>
        <w:left w:val="none" w:sz="0" w:space="0" w:color="auto"/>
        <w:bottom w:val="none" w:sz="0" w:space="0" w:color="auto"/>
        <w:right w:val="none" w:sz="0" w:space="0" w:color="auto"/>
      </w:divBdr>
    </w:div>
    <w:div w:id="374358715">
      <w:bodyDiv w:val="1"/>
      <w:marLeft w:val="0"/>
      <w:marRight w:val="0"/>
      <w:marTop w:val="0"/>
      <w:marBottom w:val="0"/>
      <w:divBdr>
        <w:top w:val="none" w:sz="0" w:space="0" w:color="auto"/>
        <w:left w:val="none" w:sz="0" w:space="0" w:color="auto"/>
        <w:bottom w:val="none" w:sz="0" w:space="0" w:color="auto"/>
        <w:right w:val="none" w:sz="0" w:space="0" w:color="auto"/>
      </w:divBdr>
    </w:div>
    <w:div w:id="375815785">
      <w:bodyDiv w:val="1"/>
      <w:marLeft w:val="0"/>
      <w:marRight w:val="0"/>
      <w:marTop w:val="0"/>
      <w:marBottom w:val="0"/>
      <w:divBdr>
        <w:top w:val="none" w:sz="0" w:space="0" w:color="auto"/>
        <w:left w:val="none" w:sz="0" w:space="0" w:color="auto"/>
        <w:bottom w:val="none" w:sz="0" w:space="0" w:color="auto"/>
        <w:right w:val="none" w:sz="0" w:space="0" w:color="auto"/>
      </w:divBdr>
    </w:div>
    <w:div w:id="376665195">
      <w:bodyDiv w:val="1"/>
      <w:marLeft w:val="0"/>
      <w:marRight w:val="0"/>
      <w:marTop w:val="0"/>
      <w:marBottom w:val="0"/>
      <w:divBdr>
        <w:top w:val="none" w:sz="0" w:space="0" w:color="auto"/>
        <w:left w:val="none" w:sz="0" w:space="0" w:color="auto"/>
        <w:bottom w:val="none" w:sz="0" w:space="0" w:color="auto"/>
        <w:right w:val="none" w:sz="0" w:space="0" w:color="auto"/>
      </w:divBdr>
    </w:div>
    <w:div w:id="396170721">
      <w:bodyDiv w:val="1"/>
      <w:marLeft w:val="0"/>
      <w:marRight w:val="0"/>
      <w:marTop w:val="0"/>
      <w:marBottom w:val="0"/>
      <w:divBdr>
        <w:top w:val="none" w:sz="0" w:space="0" w:color="auto"/>
        <w:left w:val="none" w:sz="0" w:space="0" w:color="auto"/>
        <w:bottom w:val="none" w:sz="0" w:space="0" w:color="auto"/>
        <w:right w:val="none" w:sz="0" w:space="0" w:color="auto"/>
      </w:divBdr>
    </w:div>
    <w:div w:id="401950239">
      <w:bodyDiv w:val="1"/>
      <w:marLeft w:val="0"/>
      <w:marRight w:val="0"/>
      <w:marTop w:val="0"/>
      <w:marBottom w:val="0"/>
      <w:divBdr>
        <w:top w:val="none" w:sz="0" w:space="0" w:color="auto"/>
        <w:left w:val="none" w:sz="0" w:space="0" w:color="auto"/>
        <w:bottom w:val="none" w:sz="0" w:space="0" w:color="auto"/>
        <w:right w:val="none" w:sz="0" w:space="0" w:color="auto"/>
      </w:divBdr>
    </w:div>
    <w:div w:id="417026249">
      <w:bodyDiv w:val="1"/>
      <w:marLeft w:val="0"/>
      <w:marRight w:val="0"/>
      <w:marTop w:val="0"/>
      <w:marBottom w:val="0"/>
      <w:divBdr>
        <w:top w:val="none" w:sz="0" w:space="0" w:color="auto"/>
        <w:left w:val="none" w:sz="0" w:space="0" w:color="auto"/>
        <w:bottom w:val="none" w:sz="0" w:space="0" w:color="auto"/>
        <w:right w:val="none" w:sz="0" w:space="0" w:color="auto"/>
      </w:divBdr>
    </w:div>
    <w:div w:id="419496762">
      <w:bodyDiv w:val="1"/>
      <w:marLeft w:val="0"/>
      <w:marRight w:val="0"/>
      <w:marTop w:val="0"/>
      <w:marBottom w:val="0"/>
      <w:divBdr>
        <w:top w:val="none" w:sz="0" w:space="0" w:color="auto"/>
        <w:left w:val="none" w:sz="0" w:space="0" w:color="auto"/>
        <w:bottom w:val="none" w:sz="0" w:space="0" w:color="auto"/>
        <w:right w:val="none" w:sz="0" w:space="0" w:color="auto"/>
      </w:divBdr>
    </w:div>
    <w:div w:id="427239021">
      <w:bodyDiv w:val="1"/>
      <w:marLeft w:val="0"/>
      <w:marRight w:val="0"/>
      <w:marTop w:val="0"/>
      <w:marBottom w:val="0"/>
      <w:divBdr>
        <w:top w:val="none" w:sz="0" w:space="0" w:color="auto"/>
        <w:left w:val="none" w:sz="0" w:space="0" w:color="auto"/>
        <w:bottom w:val="none" w:sz="0" w:space="0" w:color="auto"/>
        <w:right w:val="none" w:sz="0" w:space="0" w:color="auto"/>
      </w:divBdr>
    </w:div>
    <w:div w:id="431170759">
      <w:bodyDiv w:val="1"/>
      <w:marLeft w:val="0"/>
      <w:marRight w:val="0"/>
      <w:marTop w:val="0"/>
      <w:marBottom w:val="0"/>
      <w:divBdr>
        <w:top w:val="none" w:sz="0" w:space="0" w:color="auto"/>
        <w:left w:val="none" w:sz="0" w:space="0" w:color="auto"/>
        <w:bottom w:val="none" w:sz="0" w:space="0" w:color="auto"/>
        <w:right w:val="none" w:sz="0" w:space="0" w:color="auto"/>
      </w:divBdr>
    </w:div>
    <w:div w:id="445273753">
      <w:bodyDiv w:val="1"/>
      <w:marLeft w:val="0"/>
      <w:marRight w:val="0"/>
      <w:marTop w:val="0"/>
      <w:marBottom w:val="0"/>
      <w:divBdr>
        <w:top w:val="none" w:sz="0" w:space="0" w:color="auto"/>
        <w:left w:val="none" w:sz="0" w:space="0" w:color="auto"/>
        <w:bottom w:val="none" w:sz="0" w:space="0" w:color="auto"/>
        <w:right w:val="none" w:sz="0" w:space="0" w:color="auto"/>
      </w:divBdr>
    </w:div>
    <w:div w:id="473065127">
      <w:bodyDiv w:val="1"/>
      <w:marLeft w:val="0"/>
      <w:marRight w:val="0"/>
      <w:marTop w:val="0"/>
      <w:marBottom w:val="0"/>
      <w:divBdr>
        <w:top w:val="none" w:sz="0" w:space="0" w:color="auto"/>
        <w:left w:val="none" w:sz="0" w:space="0" w:color="auto"/>
        <w:bottom w:val="none" w:sz="0" w:space="0" w:color="auto"/>
        <w:right w:val="none" w:sz="0" w:space="0" w:color="auto"/>
      </w:divBdr>
    </w:div>
    <w:div w:id="475032553">
      <w:bodyDiv w:val="1"/>
      <w:marLeft w:val="0"/>
      <w:marRight w:val="0"/>
      <w:marTop w:val="0"/>
      <w:marBottom w:val="0"/>
      <w:divBdr>
        <w:top w:val="none" w:sz="0" w:space="0" w:color="auto"/>
        <w:left w:val="none" w:sz="0" w:space="0" w:color="auto"/>
        <w:bottom w:val="none" w:sz="0" w:space="0" w:color="auto"/>
        <w:right w:val="none" w:sz="0" w:space="0" w:color="auto"/>
      </w:divBdr>
    </w:div>
    <w:div w:id="485560032">
      <w:bodyDiv w:val="1"/>
      <w:marLeft w:val="0"/>
      <w:marRight w:val="0"/>
      <w:marTop w:val="0"/>
      <w:marBottom w:val="0"/>
      <w:divBdr>
        <w:top w:val="none" w:sz="0" w:space="0" w:color="auto"/>
        <w:left w:val="none" w:sz="0" w:space="0" w:color="auto"/>
        <w:bottom w:val="none" w:sz="0" w:space="0" w:color="auto"/>
        <w:right w:val="none" w:sz="0" w:space="0" w:color="auto"/>
      </w:divBdr>
    </w:div>
    <w:div w:id="498542739">
      <w:bodyDiv w:val="1"/>
      <w:marLeft w:val="0"/>
      <w:marRight w:val="0"/>
      <w:marTop w:val="0"/>
      <w:marBottom w:val="0"/>
      <w:divBdr>
        <w:top w:val="none" w:sz="0" w:space="0" w:color="auto"/>
        <w:left w:val="none" w:sz="0" w:space="0" w:color="auto"/>
        <w:bottom w:val="none" w:sz="0" w:space="0" w:color="auto"/>
        <w:right w:val="none" w:sz="0" w:space="0" w:color="auto"/>
      </w:divBdr>
    </w:div>
    <w:div w:id="502164808">
      <w:bodyDiv w:val="1"/>
      <w:marLeft w:val="0"/>
      <w:marRight w:val="0"/>
      <w:marTop w:val="0"/>
      <w:marBottom w:val="0"/>
      <w:divBdr>
        <w:top w:val="none" w:sz="0" w:space="0" w:color="auto"/>
        <w:left w:val="none" w:sz="0" w:space="0" w:color="auto"/>
        <w:bottom w:val="none" w:sz="0" w:space="0" w:color="auto"/>
        <w:right w:val="none" w:sz="0" w:space="0" w:color="auto"/>
      </w:divBdr>
    </w:div>
    <w:div w:id="517619557">
      <w:bodyDiv w:val="1"/>
      <w:marLeft w:val="0"/>
      <w:marRight w:val="0"/>
      <w:marTop w:val="0"/>
      <w:marBottom w:val="0"/>
      <w:divBdr>
        <w:top w:val="none" w:sz="0" w:space="0" w:color="auto"/>
        <w:left w:val="none" w:sz="0" w:space="0" w:color="auto"/>
        <w:bottom w:val="none" w:sz="0" w:space="0" w:color="auto"/>
        <w:right w:val="none" w:sz="0" w:space="0" w:color="auto"/>
      </w:divBdr>
    </w:div>
    <w:div w:id="522282252">
      <w:bodyDiv w:val="1"/>
      <w:marLeft w:val="0"/>
      <w:marRight w:val="0"/>
      <w:marTop w:val="0"/>
      <w:marBottom w:val="0"/>
      <w:divBdr>
        <w:top w:val="none" w:sz="0" w:space="0" w:color="auto"/>
        <w:left w:val="none" w:sz="0" w:space="0" w:color="auto"/>
        <w:bottom w:val="none" w:sz="0" w:space="0" w:color="auto"/>
        <w:right w:val="none" w:sz="0" w:space="0" w:color="auto"/>
      </w:divBdr>
    </w:div>
    <w:div w:id="528760205">
      <w:bodyDiv w:val="1"/>
      <w:marLeft w:val="0"/>
      <w:marRight w:val="0"/>
      <w:marTop w:val="0"/>
      <w:marBottom w:val="0"/>
      <w:divBdr>
        <w:top w:val="none" w:sz="0" w:space="0" w:color="auto"/>
        <w:left w:val="none" w:sz="0" w:space="0" w:color="auto"/>
        <w:bottom w:val="none" w:sz="0" w:space="0" w:color="auto"/>
        <w:right w:val="none" w:sz="0" w:space="0" w:color="auto"/>
      </w:divBdr>
    </w:div>
    <w:div w:id="529034915">
      <w:bodyDiv w:val="1"/>
      <w:marLeft w:val="0"/>
      <w:marRight w:val="0"/>
      <w:marTop w:val="0"/>
      <w:marBottom w:val="0"/>
      <w:divBdr>
        <w:top w:val="none" w:sz="0" w:space="0" w:color="auto"/>
        <w:left w:val="none" w:sz="0" w:space="0" w:color="auto"/>
        <w:bottom w:val="none" w:sz="0" w:space="0" w:color="auto"/>
        <w:right w:val="none" w:sz="0" w:space="0" w:color="auto"/>
      </w:divBdr>
    </w:div>
    <w:div w:id="529760076">
      <w:bodyDiv w:val="1"/>
      <w:marLeft w:val="0"/>
      <w:marRight w:val="0"/>
      <w:marTop w:val="0"/>
      <w:marBottom w:val="0"/>
      <w:divBdr>
        <w:top w:val="none" w:sz="0" w:space="0" w:color="auto"/>
        <w:left w:val="none" w:sz="0" w:space="0" w:color="auto"/>
        <w:bottom w:val="none" w:sz="0" w:space="0" w:color="auto"/>
        <w:right w:val="none" w:sz="0" w:space="0" w:color="auto"/>
      </w:divBdr>
    </w:div>
    <w:div w:id="536553778">
      <w:bodyDiv w:val="1"/>
      <w:marLeft w:val="0"/>
      <w:marRight w:val="0"/>
      <w:marTop w:val="0"/>
      <w:marBottom w:val="0"/>
      <w:divBdr>
        <w:top w:val="none" w:sz="0" w:space="0" w:color="auto"/>
        <w:left w:val="none" w:sz="0" w:space="0" w:color="auto"/>
        <w:bottom w:val="none" w:sz="0" w:space="0" w:color="auto"/>
        <w:right w:val="none" w:sz="0" w:space="0" w:color="auto"/>
      </w:divBdr>
      <w:divsChild>
        <w:div w:id="1232961409">
          <w:marLeft w:val="0"/>
          <w:marRight w:val="0"/>
          <w:marTop w:val="0"/>
          <w:marBottom w:val="0"/>
          <w:divBdr>
            <w:top w:val="none" w:sz="0" w:space="0" w:color="auto"/>
            <w:left w:val="none" w:sz="0" w:space="0" w:color="auto"/>
            <w:bottom w:val="none" w:sz="0" w:space="0" w:color="auto"/>
            <w:right w:val="none" w:sz="0" w:space="0" w:color="auto"/>
          </w:divBdr>
        </w:div>
        <w:div w:id="469173176">
          <w:marLeft w:val="0"/>
          <w:marRight w:val="0"/>
          <w:marTop w:val="0"/>
          <w:marBottom w:val="0"/>
          <w:divBdr>
            <w:top w:val="none" w:sz="0" w:space="0" w:color="auto"/>
            <w:left w:val="none" w:sz="0" w:space="0" w:color="auto"/>
            <w:bottom w:val="none" w:sz="0" w:space="0" w:color="auto"/>
            <w:right w:val="none" w:sz="0" w:space="0" w:color="auto"/>
          </w:divBdr>
        </w:div>
        <w:div w:id="991787547">
          <w:marLeft w:val="0"/>
          <w:marRight w:val="0"/>
          <w:marTop w:val="0"/>
          <w:marBottom w:val="0"/>
          <w:divBdr>
            <w:top w:val="none" w:sz="0" w:space="0" w:color="auto"/>
            <w:left w:val="none" w:sz="0" w:space="0" w:color="auto"/>
            <w:bottom w:val="none" w:sz="0" w:space="0" w:color="auto"/>
            <w:right w:val="none" w:sz="0" w:space="0" w:color="auto"/>
          </w:divBdr>
        </w:div>
        <w:div w:id="409156428">
          <w:marLeft w:val="0"/>
          <w:marRight w:val="0"/>
          <w:marTop w:val="0"/>
          <w:marBottom w:val="0"/>
          <w:divBdr>
            <w:top w:val="none" w:sz="0" w:space="0" w:color="auto"/>
            <w:left w:val="none" w:sz="0" w:space="0" w:color="auto"/>
            <w:bottom w:val="none" w:sz="0" w:space="0" w:color="auto"/>
            <w:right w:val="none" w:sz="0" w:space="0" w:color="auto"/>
          </w:divBdr>
        </w:div>
        <w:div w:id="2102138792">
          <w:marLeft w:val="0"/>
          <w:marRight w:val="0"/>
          <w:marTop w:val="0"/>
          <w:marBottom w:val="0"/>
          <w:divBdr>
            <w:top w:val="none" w:sz="0" w:space="0" w:color="auto"/>
            <w:left w:val="none" w:sz="0" w:space="0" w:color="auto"/>
            <w:bottom w:val="none" w:sz="0" w:space="0" w:color="auto"/>
            <w:right w:val="none" w:sz="0" w:space="0" w:color="auto"/>
          </w:divBdr>
        </w:div>
      </w:divsChild>
    </w:div>
    <w:div w:id="551886394">
      <w:bodyDiv w:val="1"/>
      <w:marLeft w:val="0"/>
      <w:marRight w:val="0"/>
      <w:marTop w:val="0"/>
      <w:marBottom w:val="0"/>
      <w:divBdr>
        <w:top w:val="none" w:sz="0" w:space="0" w:color="auto"/>
        <w:left w:val="none" w:sz="0" w:space="0" w:color="auto"/>
        <w:bottom w:val="none" w:sz="0" w:space="0" w:color="auto"/>
        <w:right w:val="none" w:sz="0" w:space="0" w:color="auto"/>
      </w:divBdr>
    </w:div>
    <w:div w:id="574627567">
      <w:bodyDiv w:val="1"/>
      <w:marLeft w:val="0"/>
      <w:marRight w:val="0"/>
      <w:marTop w:val="0"/>
      <w:marBottom w:val="0"/>
      <w:divBdr>
        <w:top w:val="none" w:sz="0" w:space="0" w:color="auto"/>
        <w:left w:val="none" w:sz="0" w:space="0" w:color="auto"/>
        <w:bottom w:val="none" w:sz="0" w:space="0" w:color="auto"/>
        <w:right w:val="none" w:sz="0" w:space="0" w:color="auto"/>
      </w:divBdr>
    </w:div>
    <w:div w:id="585306222">
      <w:bodyDiv w:val="1"/>
      <w:marLeft w:val="0"/>
      <w:marRight w:val="0"/>
      <w:marTop w:val="0"/>
      <w:marBottom w:val="0"/>
      <w:divBdr>
        <w:top w:val="none" w:sz="0" w:space="0" w:color="auto"/>
        <w:left w:val="none" w:sz="0" w:space="0" w:color="auto"/>
        <w:bottom w:val="none" w:sz="0" w:space="0" w:color="auto"/>
        <w:right w:val="none" w:sz="0" w:space="0" w:color="auto"/>
      </w:divBdr>
    </w:div>
    <w:div w:id="588735040">
      <w:bodyDiv w:val="1"/>
      <w:marLeft w:val="0"/>
      <w:marRight w:val="0"/>
      <w:marTop w:val="0"/>
      <w:marBottom w:val="0"/>
      <w:divBdr>
        <w:top w:val="none" w:sz="0" w:space="0" w:color="auto"/>
        <w:left w:val="none" w:sz="0" w:space="0" w:color="auto"/>
        <w:bottom w:val="none" w:sz="0" w:space="0" w:color="auto"/>
        <w:right w:val="none" w:sz="0" w:space="0" w:color="auto"/>
      </w:divBdr>
    </w:div>
    <w:div w:id="593703982">
      <w:bodyDiv w:val="1"/>
      <w:marLeft w:val="0"/>
      <w:marRight w:val="0"/>
      <w:marTop w:val="0"/>
      <w:marBottom w:val="0"/>
      <w:divBdr>
        <w:top w:val="none" w:sz="0" w:space="0" w:color="auto"/>
        <w:left w:val="none" w:sz="0" w:space="0" w:color="auto"/>
        <w:bottom w:val="none" w:sz="0" w:space="0" w:color="auto"/>
        <w:right w:val="none" w:sz="0" w:space="0" w:color="auto"/>
      </w:divBdr>
    </w:div>
    <w:div w:id="594633910">
      <w:bodyDiv w:val="1"/>
      <w:marLeft w:val="0"/>
      <w:marRight w:val="0"/>
      <w:marTop w:val="0"/>
      <w:marBottom w:val="0"/>
      <w:divBdr>
        <w:top w:val="none" w:sz="0" w:space="0" w:color="auto"/>
        <w:left w:val="none" w:sz="0" w:space="0" w:color="auto"/>
        <w:bottom w:val="none" w:sz="0" w:space="0" w:color="auto"/>
        <w:right w:val="none" w:sz="0" w:space="0" w:color="auto"/>
      </w:divBdr>
    </w:div>
    <w:div w:id="602420882">
      <w:bodyDiv w:val="1"/>
      <w:marLeft w:val="0"/>
      <w:marRight w:val="0"/>
      <w:marTop w:val="0"/>
      <w:marBottom w:val="0"/>
      <w:divBdr>
        <w:top w:val="none" w:sz="0" w:space="0" w:color="auto"/>
        <w:left w:val="none" w:sz="0" w:space="0" w:color="auto"/>
        <w:bottom w:val="none" w:sz="0" w:space="0" w:color="auto"/>
        <w:right w:val="none" w:sz="0" w:space="0" w:color="auto"/>
      </w:divBdr>
    </w:div>
    <w:div w:id="616332557">
      <w:bodyDiv w:val="1"/>
      <w:marLeft w:val="0"/>
      <w:marRight w:val="0"/>
      <w:marTop w:val="0"/>
      <w:marBottom w:val="0"/>
      <w:divBdr>
        <w:top w:val="none" w:sz="0" w:space="0" w:color="auto"/>
        <w:left w:val="none" w:sz="0" w:space="0" w:color="auto"/>
        <w:bottom w:val="none" w:sz="0" w:space="0" w:color="auto"/>
        <w:right w:val="none" w:sz="0" w:space="0" w:color="auto"/>
      </w:divBdr>
    </w:div>
    <w:div w:id="617687509">
      <w:bodyDiv w:val="1"/>
      <w:marLeft w:val="0"/>
      <w:marRight w:val="0"/>
      <w:marTop w:val="0"/>
      <w:marBottom w:val="0"/>
      <w:divBdr>
        <w:top w:val="none" w:sz="0" w:space="0" w:color="auto"/>
        <w:left w:val="none" w:sz="0" w:space="0" w:color="auto"/>
        <w:bottom w:val="none" w:sz="0" w:space="0" w:color="auto"/>
        <w:right w:val="none" w:sz="0" w:space="0" w:color="auto"/>
      </w:divBdr>
    </w:div>
    <w:div w:id="621035849">
      <w:bodyDiv w:val="1"/>
      <w:marLeft w:val="0"/>
      <w:marRight w:val="0"/>
      <w:marTop w:val="0"/>
      <w:marBottom w:val="0"/>
      <w:divBdr>
        <w:top w:val="none" w:sz="0" w:space="0" w:color="auto"/>
        <w:left w:val="none" w:sz="0" w:space="0" w:color="auto"/>
        <w:bottom w:val="none" w:sz="0" w:space="0" w:color="auto"/>
        <w:right w:val="none" w:sz="0" w:space="0" w:color="auto"/>
      </w:divBdr>
    </w:div>
    <w:div w:id="622149693">
      <w:bodyDiv w:val="1"/>
      <w:marLeft w:val="0"/>
      <w:marRight w:val="0"/>
      <w:marTop w:val="0"/>
      <w:marBottom w:val="0"/>
      <w:divBdr>
        <w:top w:val="none" w:sz="0" w:space="0" w:color="auto"/>
        <w:left w:val="none" w:sz="0" w:space="0" w:color="auto"/>
        <w:bottom w:val="none" w:sz="0" w:space="0" w:color="auto"/>
        <w:right w:val="none" w:sz="0" w:space="0" w:color="auto"/>
      </w:divBdr>
    </w:div>
    <w:div w:id="622536635">
      <w:bodyDiv w:val="1"/>
      <w:marLeft w:val="0"/>
      <w:marRight w:val="0"/>
      <w:marTop w:val="0"/>
      <w:marBottom w:val="0"/>
      <w:divBdr>
        <w:top w:val="none" w:sz="0" w:space="0" w:color="auto"/>
        <w:left w:val="none" w:sz="0" w:space="0" w:color="auto"/>
        <w:bottom w:val="none" w:sz="0" w:space="0" w:color="auto"/>
        <w:right w:val="none" w:sz="0" w:space="0" w:color="auto"/>
      </w:divBdr>
    </w:div>
    <w:div w:id="624653709">
      <w:bodyDiv w:val="1"/>
      <w:marLeft w:val="0"/>
      <w:marRight w:val="0"/>
      <w:marTop w:val="0"/>
      <w:marBottom w:val="0"/>
      <w:divBdr>
        <w:top w:val="none" w:sz="0" w:space="0" w:color="auto"/>
        <w:left w:val="none" w:sz="0" w:space="0" w:color="auto"/>
        <w:bottom w:val="none" w:sz="0" w:space="0" w:color="auto"/>
        <w:right w:val="none" w:sz="0" w:space="0" w:color="auto"/>
      </w:divBdr>
    </w:div>
    <w:div w:id="628053724">
      <w:bodyDiv w:val="1"/>
      <w:marLeft w:val="0"/>
      <w:marRight w:val="0"/>
      <w:marTop w:val="0"/>
      <w:marBottom w:val="0"/>
      <w:divBdr>
        <w:top w:val="none" w:sz="0" w:space="0" w:color="auto"/>
        <w:left w:val="none" w:sz="0" w:space="0" w:color="auto"/>
        <w:bottom w:val="none" w:sz="0" w:space="0" w:color="auto"/>
        <w:right w:val="none" w:sz="0" w:space="0" w:color="auto"/>
      </w:divBdr>
    </w:div>
    <w:div w:id="630980666">
      <w:bodyDiv w:val="1"/>
      <w:marLeft w:val="0"/>
      <w:marRight w:val="0"/>
      <w:marTop w:val="0"/>
      <w:marBottom w:val="0"/>
      <w:divBdr>
        <w:top w:val="none" w:sz="0" w:space="0" w:color="auto"/>
        <w:left w:val="none" w:sz="0" w:space="0" w:color="auto"/>
        <w:bottom w:val="none" w:sz="0" w:space="0" w:color="auto"/>
        <w:right w:val="none" w:sz="0" w:space="0" w:color="auto"/>
      </w:divBdr>
    </w:div>
    <w:div w:id="631063496">
      <w:bodyDiv w:val="1"/>
      <w:marLeft w:val="0"/>
      <w:marRight w:val="0"/>
      <w:marTop w:val="0"/>
      <w:marBottom w:val="0"/>
      <w:divBdr>
        <w:top w:val="none" w:sz="0" w:space="0" w:color="auto"/>
        <w:left w:val="none" w:sz="0" w:space="0" w:color="auto"/>
        <w:bottom w:val="none" w:sz="0" w:space="0" w:color="auto"/>
        <w:right w:val="none" w:sz="0" w:space="0" w:color="auto"/>
      </w:divBdr>
    </w:div>
    <w:div w:id="639068803">
      <w:bodyDiv w:val="1"/>
      <w:marLeft w:val="0"/>
      <w:marRight w:val="0"/>
      <w:marTop w:val="0"/>
      <w:marBottom w:val="0"/>
      <w:divBdr>
        <w:top w:val="none" w:sz="0" w:space="0" w:color="auto"/>
        <w:left w:val="none" w:sz="0" w:space="0" w:color="auto"/>
        <w:bottom w:val="none" w:sz="0" w:space="0" w:color="auto"/>
        <w:right w:val="none" w:sz="0" w:space="0" w:color="auto"/>
      </w:divBdr>
    </w:div>
    <w:div w:id="666637405">
      <w:bodyDiv w:val="1"/>
      <w:marLeft w:val="0"/>
      <w:marRight w:val="0"/>
      <w:marTop w:val="0"/>
      <w:marBottom w:val="0"/>
      <w:divBdr>
        <w:top w:val="none" w:sz="0" w:space="0" w:color="auto"/>
        <w:left w:val="none" w:sz="0" w:space="0" w:color="auto"/>
        <w:bottom w:val="none" w:sz="0" w:space="0" w:color="auto"/>
        <w:right w:val="none" w:sz="0" w:space="0" w:color="auto"/>
      </w:divBdr>
    </w:div>
    <w:div w:id="683018990">
      <w:bodyDiv w:val="1"/>
      <w:marLeft w:val="0"/>
      <w:marRight w:val="0"/>
      <w:marTop w:val="0"/>
      <w:marBottom w:val="0"/>
      <w:divBdr>
        <w:top w:val="none" w:sz="0" w:space="0" w:color="auto"/>
        <w:left w:val="none" w:sz="0" w:space="0" w:color="auto"/>
        <w:bottom w:val="none" w:sz="0" w:space="0" w:color="auto"/>
        <w:right w:val="none" w:sz="0" w:space="0" w:color="auto"/>
      </w:divBdr>
    </w:div>
    <w:div w:id="693307271">
      <w:bodyDiv w:val="1"/>
      <w:marLeft w:val="0"/>
      <w:marRight w:val="0"/>
      <w:marTop w:val="0"/>
      <w:marBottom w:val="0"/>
      <w:divBdr>
        <w:top w:val="none" w:sz="0" w:space="0" w:color="auto"/>
        <w:left w:val="none" w:sz="0" w:space="0" w:color="auto"/>
        <w:bottom w:val="none" w:sz="0" w:space="0" w:color="auto"/>
        <w:right w:val="none" w:sz="0" w:space="0" w:color="auto"/>
      </w:divBdr>
    </w:div>
    <w:div w:id="705983251">
      <w:bodyDiv w:val="1"/>
      <w:marLeft w:val="0"/>
      <w:marRight w:val="0"/>
      <w:marTop w:val="0"/>
      <w:marBottom w:val="0"/>
      <w:divBdr>
        <w:top w:val="none" w:sz="0" w:space="0" w:color="auto"/>
        <w:left w:val="none" w:sz="0" w:space="0" w:color="auto"/>
        <w:bottom w:val="none" w:sz="0" w:space="0" w:color="auto"/>
        <w:right w:val="none" w:sz="0" w:space="0" w:color="auto"/>
      </w:divBdr>
    </w:div>
    <w:div w:id="706182293">
      <w:bodyDiv w:val="1"/>
      <w:marLeft w:val="0"/>
      <w:marRight w:val="0"/>
      <w:marTop w:val="0"/>
      <w:marBottom w:val="0"/>
      <w:divBdr>
        <w:top w:val="none" w:sz="0" w:space="0" w:color="auto"/>
        <w:left w:val="none" w:sz="0" w:space="0" w:color="auto"/>
        <w:bottom w:val="none" w:sz="0" w:space="0" w:color="auto"/>
        <w:right w:val="none" w:sz="0" w:space="0" w:color="auto"/>
      </w:divBdr>
    </w:div>
    <w:div w:id="732774118">
      <w:bodyDiv w:val="1"/>
      <w:marLeft w:val="0"/>
      <w:marRight w:val="0"/>
      <w:marTop w:val="0"/>
      <w:marBottom w:val="0"/>
      <w:divBdr>
        <w:top w:val="none" w:sz="0" w:space="0" w:color="auto"/>
        <w:left w:val="none" w:sz="0" w:space="0" w:color="auto"/>
        <w:bottom w:val="none" w:sz="0" w:space="0" w:color="auto"/>
        <w:right w:val="none" w:sz="0" w:space="0" w:color="auto"/>
      </w:divBdr>
    </w:div>
    <w:div w:id="736123783">
      <w:bodyDiv w:val="1"/>
      <w:marLeft w:val="0"/>
      <w:marRight w:val="0"/>
      <w:marTop w:val="0"/>
      <w:marBottom w:val="0"/>
      <w:divBdr>
        <w:top w:val="none" w:sz="0" w:space="0" w:color="auto"/>
        <w:left w:val="none" w:sz="0" w:space="0" w:color="auto"/>
        <w:bottom w:val="none" w:sz="0" w:space="0" w:color="auto"/>
        <w:right w:val="none" w:sz="0" w:space="0" w:color="auto"/>
      </w:divBdr>
    </w:div>
    <w:div w:id="744764961">
      <w:bodyDiv w:val="1"/>
      <w:marLeft w:val="0"/>
      <w:marRight w:val="0"/>
      <w:marTop w:val="0"/>
      <w:marBottom w:val="0"/>
      <w:divBdr>
        <w:top w:val="none" w:sz="0" w:space="0" w:color="auto"/>
        <w:left w:val="none" w:sz="0" w:space="0" w:color="auto"/>
        <w:bottom w:val="none" w:sz="0" w:space="0" w:color="auto"/>
        <w:right w:val="none" w:sz="0" w:space="0" w:color="auto"/>
      </w:divBdr>
    </w:div>
    <w:div w:id="746807881">
      <w:bodyDiv w:val="1"/>
      <w:marLeft w:val="0"/>
      <w:marRight w:val="0"/>
      <w:marTop w:val="0"/>
      <w:marBottom w:val="0"/>
      <w:divBdr>
        <w:top w:val="none" w:sz="0" w:space="0" w:color="auto"/>
        <w:left w:val="none" w:sz="0" w:space="0" w:color="auto"/>
        <w:bottom w:val="none" w:sz="0" w:space="0" w:color="auto"/>
        <w:right w:val="none" w:sz="0" w:space="0" w:color="auto"/>
      </w:divBdr>
    </w:div>
    <w:div w:id="748579314">
      <w:bodyDiv w:val="1"/>
      <w:marLeft w:val="0"/>
      <w:marRight w:val="0"/>
      <w:marTop w:val="0"/>
      <w:marBottom w:val="0"/>
      <w:divBdr>
        <w:top w:val="none" w:sz="0" w:space="0" w:color="auto"/>
        <w:left w:val="none" w:sz="0" w:space="0" w:color="auto"/>
        <w:bottom w:val="none" w:sz="0" w:space="0" w:color="auto"/>
        <w:right w:val="none" w:sz="0" w:space="0" w:color="auto"/>
      </w:divBdr>
    </w:div>
    <w:div w:id="761873978">
      <w:bodyDiv w:val="1"/>
      <w:marLeft w:val="0"/>
      <w:marRight w:val="0"/>
      <w:marTop w:val="0"/>
      <w:marBottom w:val="0"/>
      <w:divBdr>
        <w:top w:val="none" w:sz="0" w:space="0" w:color="auto"/>
        <w:left w:val="none" w:sz="0" w:space="0" w:color="auto"/>
        <w:bottom w:val="none" w:sz="0" w:space="0" w:color="auto"/>
        <w:right w:val="none" w:sz="0" w:space="0" w:color="auto"/>
      </w:divBdr>
    </w:div>
    <w:div w:id="805241780">
      <w:bodyDiv w:val="1"/>
      <w:marLeft w:val="0"/>
      <w:marRight w:val="0"/>
      <w:marTop w:val="0"/>
      <w:marBottom w:val="0"/>
      <w:divBdr>
        <w:top w:val="none" w:sz="0" w:space="0" w:color="auto"/>
        <w:left w:val="none" w:sz="0" w:space="0" w:color="auto"/>
        <w:bottom w:val="none" w:sz="0" w:space="0" w:color="auto"/>
        <w:right w:val="none" w:sz="0" w:space="0" w:color="auto"/>
      </w:divBdr>
    </w:div>
    <w:div w:id="811798608">
      <w:bodyDiv w:val="1"/>
      <w:marLeft w:val="0"/>
      <w:marRight w:val="0"/>
      <w:marTop w:val="0"/>
      <w:marBottom w:val="0"/>
      <w:divBdr>
        <w:top w:val="none" w:sz="0" w:space="0" w:color="auto"/>
        <w:left w:val="none" w:sz="0" w:space="0" w:color="auto"/>
        <w:bottom w:val="none" w:sz="0" w:space="0" w:color="auto"/>
        <w:right w:val="none" w:sz="0" w:space="0" w:color="auto"/>
      </w:divBdr>
    </w:div>
    <w:div w:id="812940789">
      <w:bodyDiv w:val="1"/>
      <w:marLeft w:val="0"/>
      <w:marRight w:val="0"/>
      <w:marTop w:val="0"/>
      <w:marBottom w:val="0"/>
      <w:divBdr>
        <w:top w:val="none" w:sz="0" w:space="0" w:color="auto"/>
        <w:left w:val="none" w:sz="0" w:space="0" w:color="auto"/>
        <w:bottom w:val="none" w:sz="0" w:space="0" w:color="auto"/>
        <w:right w:val="none" w:sz="0" w:space="0" w:color="auto"/>
      </w:divBdr>
    </w:div>
    <w:div w:id="821888485">
      <w:bodyDiv w:val="1"/>
      <w:marLeft w:val="0"/>
      <w:marRight w:val="0"/>
      <w:marTop w:val="0"/>
      <w:marBottom w:val="0"/>
      <w:divBdr>
        <w:top w:val="none" w:sz="0" w:space="0" w:color="auto"/>
        <w:left w:val="none" w:sz="0" w:space="0" w:color="auto"/>
        <w:bottom w:val="none" w:sz="0" w:space="0" w:color="auto"/>
        <w:right w:val="none" w:sz="0" w:space="0" w:color="auto"/>
      </w:divBdr>
    </w:div>
    <w:div w:id="833226226">
      <w:bodyDiv w:val="1"/>
      <w:marLeft w:val="0"/>
      <w:marRight w:val="0"/>
      <w:marTop w:val="0"/>
      <w:marBottom w:val="0"/>
      <w:divBdr>
        <w:top w:val="none" w:sz="0" w:space="0" w:color="auto"/>
        <w:left w:val="none" w:sz="0" w:space="0" w:color="auto"/>
        <w:bottom w:val="none" w:sz="0" w:space="0" w:color="auto"/>
        <w:right w:val="none" w:sz="0" w:space="0" w:color="auto"/>
      </w:divBdr>
    </w:div>
    <w:div w:id="838738972">
      <w:bodyDiv w:val="1"/>
      <w:marLeft w:val="0"/>
      <w:marRight w:val="0"/>
      <w:marTop w:val="0"/>
      <w:marBottom w:val="0"/>
      <w:divBdr>
        <w:top w:val="none" w:sz="0" w:space="0" w:color="auto"/>
        <w:left w:val="none" w:sz="0" w:space="0" w:color="auto"/>
        <w:bottom w:val="none" w:sz="0" w:space="0" w:color="auto"/>
        <w:right w:val="none" w:sz="0" w:space="0" w:color="auto"/>
      </w:divBdr>
    </w:div>
    <w:div w:id="844396195">
      <w:bodyDiv w:val="1"/>
      <w:marLeft w:val="0"/>
      <w:marRight w:val="0"/>
      <w:marTop w:val="0"/>
      <w:marBottom w:val="0"/>
      <w:divBdr>
        <w:top w:val="none" w:sz="0" w:space="0" w:color="auto"/>
        <w:left w:val="none" w:sz="0" w:space="0" w:color="auto"/>
        <w:bottom w:val="none" w:sz="0" w:space="0" w:color="auto"/>
        <w:right w:val="none" w:sz="0" w:space="0" w:color="auto"/>
      </w:divBdr>
    </w:div>
    <w:div w:id="851191060">
      <w:bodyDiv w:val="1"/>
      <w:marLeft w:val="0"/>
      <w:marRight w:val="0"/>
      <w:marTop w:val="0"/>
      <w:marBottom w:val="0"/>
      <w:divBdr>
        <w:top w:val="none" w:sz="0" w:space="0" w:color="auto"/>
        <w:left w:val="none" w:sz="0" w:space="0" w:color="auto"/>
        <w:bottom w:val="none" w:sz="0" w:space="0" w:color="auto"/>
        <w:right w:val="none" w:sz="0" w:space="0" w:color="auto"/>
      </w:divBdr>
    </w:div>
    <w:div w:id="862213030">
      <w:bodyDiv w:val="1"/>
      <w:marLeft w:val="0"/>
      <w:marRight w:val="0"/>
      <w:marTop w:val="0"/>
      <w:marBottom w:val="0"/>
      <w:divBdr>
        <w:top w:val="none" w:sz="0" w:space="0" w:color="auto"/>
        <w:left w:val="none" w:sz="0" w:space="0" w:color="auto"/>
        <w:bottom w:val="none" w:sz="0" w:space="0" w:color="auto"/>
        <w:right w:val="none" w:sz="0" w:space="0" w:color="auto"/>
      </w:divBdr>
    </w:div>
    <w:div w:id="874535532">
      <w:bodyDiv w:val="1"/>
      <w:marLeft w:val="0"/>
      <w:marRight w:val="0"/>
      <w:marTop w:val="0"/>
      <w:marBottom w:val="0"/>
      <w:divBdr>
        <w:top w:val="none" w:sz="0" w:space="0" w:color="auto"/>
        <w:left w:val="none" w:sz="0" w:space="0" w:color="auto"/>
        <w:bottom w:val="none" w:sz="0" w:space="0" w:color="auto"/>
        <w:right w:val="none" w:sz="0" w:space="0" w:color="auto"/>
      </w:divBdr>
    </w:div>
    <w:div w:id="881289086">
      <w:bodyDiv w:val="1"/>
      <w:marLeft w:val="0"/>
      <w:marRight w:val="0"/>
      <w:marTop w:val="0"/>
      <w:marBottom w:val="0"/>
      <w:divBdr>
        <w:top w:val="none" w:sz="0" w:space="0" w:color="auto"/>
        <w:left w:val="none" w:sz="0" w:space="0" w:color="auto"/>
        <w:bottom w:val="none" w:sz="0" w:space="0" w:color="auto"/>
        <w:right w:val="none" w:sz="0" w:space="0" w:color="auto"/>
      </w:divBdr>
    </w:div>
    <w:div w:id="884489582">
      <w:bodyDiv w:val="1"/>
      <w:marLeft w:val="0"/>
      <w:marRight w:val="0"/>
      <w:marTop w:val="0"/>
      <w:marBottom w:val="0"/>
      <w:divBdr>
        <w:top w:val="none" w:sz="0" w:space="0" w:color="auto"/>
        <w:left w:val="none" w:sz="0" w:space="0" w:color="auto"/>
        <w:bottom w:val="none" w:sz="0" w:space="0" w:color="auto"/>
        <w:right w:val="none" w:sz="0" w:space="0" w:color="auto"/>
      </w:divBdr>
    </w:div>
    <w:div w:id="887641008">
      <w:bodyDiv w:val="1"/>
      <w:marLeft w:val="0"/>
      <w:marRight w:val="0"/>
      <w:marTop w:val="0"/>
      <w:marBottom w:val="0"/>
      <w:divBdr>
        <w:top w:val="none" w:sz="0" w:space="0" w:color="auto"/>
        <w:left w:val="none" w:sz="0" w:space="0" w:color="auto"/>
        <w:bottom w:val="none" w:sz="0" w:space="0" w:color="auto"/>
        <w:right w:val="none" w:sz="0" w:space="0" w:color="auto"/>
      </w:divBdr>
    </w:div>
    <w:div w:id="887644730">
      <w:bodyDiv w:val="1"/>
      <w:marLeft w:val="0"/>
      <w:marRight w:val="0"/>
      <w:marTop w:val="0"/>
      <w:marBottom w:val="0"/>
      <w:divBdr>
        <w:top w:val="none" w:sz="0" w:space="0" w:color="auto"/>
        <w:left w:val="none" w:sz="0" w:space="0" w:color="auto"/>
        <w:bottom w:val="none" w:sz="0" w:space="0" w:color="auto"/>
        <w:right w:val="none" w:sz="0" w:space="0" w:color="auto"/>
      </w:divBdr>
    </w:div>
    <w:div w:id="892616419">
      <w:bodyDiv w:val="1"/>
      <w:marLeft w:val="0"/>
      <w:marRight w:val="0"/>
      <w:marTop w:val="0"/>
      <w:marBottom w:val="0"/>
      <w:divBdr>
        <w:top w:val="none" w:sz="0" w:space="0" w:color="auto"/>
        <w:left w:val="none" w:sz="0" w:space="0" w:color="auto"/>
        <w:bottom w:val="none" w:sz="0" w:space="0" w:color="auto"/>
        <w:right w:val="none" w:sz="0" w:space="0" w:color="auto"/>
      </w:divBdr>
    </w:div>
    <w:div w:id="900597422">
      <w:bodyDiv w:val="1"/>
      <w:marLeft w:val="0"/>
      <w:marRight w:val="0"/>
      <w:marTop w:val="0"/>
      <w:marBottom w:val="0"/>
      <w:divBdr>
        <w:top w:val="none" w:sz="0" w:space="0" w:color="auto"/>
        <w:left w:val="none" w:sz="0" w:space="0" w:color="auto"/>
        <w:bottom w:val="none" w:sz="0" w:space="0" w:color="auto"/>
        <w:right w:val="none" w:sz="0" w:space="0" w:color="auto"/>
      </w:divBdr>
    </w:div>
    <w:div w:id="913393961">
      <w:bodyDiv w:val="1"/>
      <w:marLeft w:val="0"/>
      <w:marRight w:val="0"/>
      <w:marTop w:val="0"/>
      <w:marBottom w:val="0"/>
      <w:divBdr>
        <w:top w:val="none" w:sz="0" w:space="0" w:color="auto"/>
        <w:left w:val="none" w:sz="0" w:space="0" w:color="auto"/>
        <w:bottom w:val="none" w:sz="0" w:space="0" w:color="auto"/>
        <w:right w:val="none" w:sz="0" w:space="0" w:color="auto"/>
      </w:divBdr>
    </w:div>
    <w:div w:id="915363134">
      <w:bodyDiv w:val="1"/>
      <w:marLeft w:val="0"/>
      <w:marRight w:val="0"/>
      <w:marTop w:val="0"/>
      <w:marBottom w:val="0"/>
      <w:divBdr>
        <w:top w:val="none" w:sz="0" w:space="0" w:color="auto"/>
        <w:left w:val="none" w:sz="0" w:space="0" w:color="auto"/>
        <w:bottom w:val="none" w:sz="0" w:space="0" w:color="auto"/>
        <w:right w:val="none" w:sz="0" w:space="0" w:color="auto"/>
      </w:divBdr>
    </w:div>
    <w:div w:id="916092091">
      <w:bodyDiv w:val="1"/>
      <w:marLeft w:val="0"/>
      <w:marRight w:val="0"/>
      <w:marTop w:val="0"/>
      <w:marBottom w:val="0"/>
      <w:divBdr>
        <w:top w:val="none" w:sz="0" w:space="0" w:color="auto"/>
        <w:left w:val="none" w:sz="0" w:space="0" w:color="auto"/>
        <w:bottom w:val="none" w:sz="0" w:space="0" w:color="auto"/>
        <w:right w:val="none" w:sz="0" w:space="0" w:color="auto"/>
      </w:divBdr>
    </w:div>
    <w:div w:id="918515261">
      <w:bodyDiv w:val="1"/>
      <w:marLeft w:val="0"/>
      <w:marRight w:val="0"/>
      <w:marTop w:val="0"/>
      <w:marBottom w:val="0"/>
      <w:divBdr>
        <w:top w:val="none" w:sz="0" w:space="0" w:color="auto"/>
        <w:left w:val="none" w:sz="0" w:space="0" w:color="auto"/>
        <w:bottom w:val="none" w:sz="0" w:space="0" w:color="auto"/>
        <w:right w:val="none" w:sz="0" w:space="0" w:color="auto"/>
      </w:divBdr>
    </w:div>
    <w:div w:id="933973999">
      <w:bodyDiv w:val="1"/>
      <w:marLeft w:val="0"/>
      <w:marRight w:val="0"/>
      <w:marTop w:val="0"/>
      <w:marBottom w:val="0"/>
      <w:divBdr>
        <w:top w:val="none" w:sz="0" w:space="0" w:color="auto"/>
        <w:left w:val="none" w:sz="0" w:space="0" w:color="auto"/>
        <w:bottom w:val="none" w:sz="0" w:space="0" w:color="auto"/>
        <w:right w:val="none" w:sz="0" w:space="0" w:color="auto"/>
      </w:divBdr>
    </w:div>
    <w:div w:id="934555300">
      <w:bodyDiv w:val="1"/>
      <w:marLeft w:val="0"/>
      <w:marRight w:val="0"/>
      <w:marTop w:val="0"/>
      <w:marBottom w:val="0"/>
      <w:divBdr>
        <w:top w:val="none" w:sz="0" w:space="0" w:color="auto"/>
        <w:left w:val="none" w:sz="0" w:space="0" w:color="auto"/>
        <w:bottom w:val="none" w:sz="0" w:space="0" w:color="auto"/>
        <w:right w:val="none" w:sz="0" w:space="0" w:color="auto"/>
      </w:divBdr>
    </w:div>
    <w:div w:id="963072683">
      <w:bodyDiv w:val="1"/>
      <w:marLeft w:val="0"/>
      <w:marRight w:val="0"/>
      <w:marTop w:val="0"/>
      <w:marBottom w:val="0"/>
      <w:divBdr>
        <w:top w:val="none" w:sz="0" w:space="0" w:color="auto"/>
        <w:left w:val="none" w:sz="0" w:space="0" w:color="auto"/>
        <w:bottom w:val="none" w:sz="0" w:space="0" w:color="auto"/>
        <w:right w:val="none" w:sz="0" w:space="0" w:color="auto"/>
      </w:divBdr>
    </w:div>
    <w:div w:id="976224601">
      <w:bodyDiv w:val="1"/>
      <w:marLeft w:val="0"/>
      <w:marRight w:val="0"/>
      <w:marTop w:val="0"/>
      <w:marBottom w:val="0"/>
      <w:divBdr>
        <w:top w:val="none" w:sz="0" w:space="0" w:color="auto"/>
        <w:left w:val="none" w:sz="0" w:space="0" w:color="auto"/>
        <w:bottom w:val="none" w:sz="0" w:space="0" w:color="auto"/>
        <w:right w:val="none" w:sz="0" w:space="0" w:color="auto"/>
      </w:divBdr>
    </w:div>
    <w:div w:id="983462120">
      <w:bodyDiv w:val="1"/>
      <w:marLeft w:val="0"/>
      <w:marRight w:val="0"/>
      <w:marTop w:val="0"/>
      <w:marBottom w:val="0"/>
      <w:divBdr>
        <w:top w:val="none" w:sz="0" w:space="0" w:color="auto"/>
        <w:left w:val="none" w:sz="0" w:space="0" w:color="auto"/>
        <w:bottom w:val="none" w:sz="0" w:space="0" w:color="auto"/>
        <w:right w:val="none" w:sz="0" w:space="0" w:color="auto"/>
      </w:divBdr>
    </w:div>
    <w:div w:id="989942073">
      <w:bodyDiv w:val="1"/>
      <w:marLeft w:val="0"/>
      <w:marRight w:val="0"/>
      <w:marTop w:val="0"/>
      <w:marBottom w:val="0"/>
      <w:divBdr>
        <w:top w:val="none" w:sz="0" w:space="0" w:color="auto"/>
        <w:left w:val="none" w:sz="0" w:space="0" w:color="auto"/>
        <w:bottom w:val="none" w:sz="0" w:space="0" w:color="auto"/>
        <w:right w:val="none" w:sz="0" w:space="0" w:color="auto"/>
      </w:divBdr>
    </w:div>
    <w:div w:id="1001199562">
      <w:bodyDiv w:val="1"/>
      <w:marLeft w:val="0"/>
      <w:marRight w:val="0"/>
      <w:marTop w:val="0"/>
      <w:marBottom w:val="0"/>
      <w:divBdr>
        <w:top w:val="none" w:sz="0" w:space="0" w:color="auto"/>
        <w:left w:val="none" w:sz="0" w:space="0" w:color="auto"/>
        <w:bottom w:val="none" w:sz="0" w:space="0" w:color="auto"/>
        <w:right w:val="none" w:sz="0" w:space="0" w:color="auto"/>
      </w:divBdr>
    </w:div>
    <w:div w:id="1005087838">
      <w:bodyDiv w:val="1"/>
      <w:marLeft w:val="0"/>
      <w:marRight w:val="0"/>
      <w:marTop w:val="0"/>
      <w:marBottom w:val="0"/>
      <w:divBdr>
        <w:top w:val="none" w:sz="0" w:space="0" w:color="auto"/>
        <w:left w:val="none" w:sz="0" w:space="0" w:color="auto"/>
        <w:bottom w:val="none" w:sz="0" w:space="0" w:color="auto"/>
        <w:right w:val="none" w:sz="0" w:space="0" w:color="auto"/>
      </w:divBdr>
    </w:div>
    <w:div w:id="1006055438">
      <w:bodyDiv w:val="1"/>
      <w:marLeft w:val="0"/>
      <w:marRight w:val="0"/>
      <w:marTop w:val="0"/>
      <w:marBottom w:val="0"/>
      <w:divBdr>
        <w:top w:val="none" w:sz="0" w:space="0" w:color="auto"/>
        <w:left w:val="none" w:sz="0" w:space="0" w:color="auto"/>
        <w:bottom w:val="none" w:sz="0" w:space="0" w:color="auto"/>
        <w:right w:val="none" w:sz="0" w:space="0" w:color="auto"/>
      </w:divBdr>
    </w:div>
    <w:div w:id="1006447411">
      <w:bodyDiv w:val="1"/>
      <w:marLeft w:val="0"/>
      <w:marRight w:val="0"/>
      <w:marTop w:val="0"/>
      <w:marBottom w:val="0"/>
      <w:divBdr>
        <w:top w:val="none" w:sz="0" w:space="0" w:color="auto"/>
        <w:left w:val="none" w:sz="0" w:space="0" w:color="auto"/>
        <w:bottom w:val="none" w:sz="0" w:space="0" w:color="auto"/>
        <w:right w:val="none" w:sz="0" w:space="0" w:color="auto"/>
      </w:divBdr>
    </w:div>
    <w:div w:id="1023020872">
      <w:bodyDiv w:val="1"/>
      <w:marLeft w:val="0"/>
      <w:marRight w:val="0"/>
      <w:marTop w:val="0"/>
      <w:marBottom w:val="0"/>
      <w:divBdr>
        <w:top w:val="none" w:sz="0" w:space="0" w:color="auto"/>
        <w:left w:val="none" w:sz="0" w:space="0" w:color="auto"/>
        <w:bottom w:val="none" w:sz="0" w:space="0" w:color="auto"/>
        <w:right w:val="none" w:sz="0" w:space="0" w:color="auto"/>
      </w:divBdr>
    </w:div>
    <w:div w:id="1034161012">
      <w:bodyDiv w:val="1"/>
      <w:marLeft w:val="0"/>
      <w:marRight w:val="0"/>
      <w:marTop w:val="0"/>
      <w:marBottom w:val="0"/>
      <w:divBdr>
        <w:top w:val="none" w:sz="0" w:space="0" w:color="auto"/>
        <w:left w:val="none" w:sz="0" w:space="0" w:color="auto"/>
        <w:bottom w:val="none" w:sz="0" w:space="0" w:color="auto"/>
        <w:right w:val="none" w:sz="0" w:space="0" w:color="auto"/>
      </w:divBdr>
    </w:div>
    <w:div w:id="1038429376">
      <w:bodyDiv w:val="1"/>
      <w:marLeft w:val="0"/>
      <w:marRight w:val="0"/>
      <w:marTop w:val="0"/>
      <w:marBottom w:val="0"/>
      <w:divBdr>
        <w:top w:val="none" w:sz="0" w:space="0" w:color="auto"/>
        <w:left w:val="none" w:sz="0" w:space="0" w:color="auto"/>
        <w:bottom w:val="none" w:sz="0" w:space="0" w:color="auto"/>
        <w:right w:val="none" w:sz="0" w:space="0" w:color="auto"/>
      </w:divBdr>
    </w:div>
    <w:div w:id="1040974502">
      <w:bodyDiv w:val="1"/>
      <w:marLeft w:val="0"/>
      <w:marRight w:val="0"/>
      <w:marTop w:val="0"/>
      <w:marBottom w:val="0"/>
      <w:divBdr>
        <w:top w:val="none" w:sz="0" w:space="0" w:color="auto"/>
        <w:left w:val="none" w:sz="0" w:space="0" w:color="auto"/>
        <w:bottom w:val="none" w:sz="0" w:space="0" w:color="auto"/>
        <w:right w:val="none" w:sz="0" w:space="0" w:color="auto"/>
      </w:divBdr>
    </w:div>
    <w:div w:id="1052997581">
      <w:bodyDiv w:val="1"/>
      <w:marLeft w:val="0"/>
      <w:marRight w:val="0"/>
      <w:marTop w:val="0"/>
      <w:marBottom w:val="0"/>
      <w:divBdr>
        <w:top w:val="none" w:sz="0" w:space="0" w:color="auto"/>
        <w:left w:val="none" w:sz="0" w:space="0" w:color="auto"/>
        <w:bottom w:val="none" w:sz="0" w:space="0" w:color="auto"/>
        <w:right w:val="none" w:sz="0" w:space="0" w:color="auto"/>
      </w:divBdr>
    </w:div>
    <w:div w:id="1054741966">
      <w:bodyDiv w:val="1"/>
      <w:marLeft w:val="0"/>
      <w:marRight w:val="0"/>
      <w:marTop w:val="0"/>
      <w:marBottom w:val="0"/>
      <w:divBdr>
        <w:top w:val="none" w:sz="0" w:space="0" w:color="auto"/>
        <w:left w:val="none" w:sz="0" w:space="0" w:color="auto"/>
        <w:bottom w:val="none" w:sz="0" w:space="0" w:color="auto"/>
        <w:right w:val="none" w:sz="0" w:space="0" w:color="auto"/>
      </w:divBdr>
    </w:div>
    <w:div w:id="1065883210">
      <w:bodyDiv w:val="1"/>
      <w:marLeft w:val="0"/>
      <w:marRight w:val="0"/>
      <w:marTop w:val="0"/>
      <w:marBottom w:val="0"/>
      <w:divBdr>
        <w:top w:val="none" w:sz="0" w:space="0" w:color="auto"/>
        <w:left w:val="none" w:sz="0" w:space="0" w:color="auto"/>
        <w:bottom w:val="none" w:sz="0" w:space="0" w:color="auto"/>
        <w:right w:val="none" w:sz="0" w:space="0" w:color="auto"/>
      </w:divBdr>
    </w:div>
    <w:div w:id="1068308918">
      <w:bodyDiv w:val="1"/>
      <w:marLeft w:val="0"/>
      <w:marRight w:val="0"/>
      <w:marTop w:val="0"/>
      <w:marBottom w:val="0"/>
      <w:divBdr>
        <w:top w:val="none" w:sz="0" w:space="0" w:color="auto"/>
        <w:left w:val="none" w:sz="0" w:space="0" w:color="auto"/>
        <w:bottom w:val="none" w:sz="0" w:space="0" w:color="auto"/>
        <w:right w:val="none" w:sz="0" w:space="0" w:color="auto"/>
      </w:divBdr>
    </w:div>
    <w:div w:id="1098331695">
      <w:bodyDiv w:val="1"/>
      <w:marLeft w:val="0"/>
      <w:marRight w:val="0"/>
      <w:marTop w:val="0"/>
      <w:marBottom w:val="0"/>
      <w:divBdr>
        <w:top w:val="none" w:sz="0" w:space="0" w:color="auto"/>
        <w:left w:val="none" w:sz="0" w:space="0" w:color="auto"/>
        <w:bottom w:val="none" w:sz="0" w:space="0" w:color="auto"/>
        <w:right w:val="none" w:sz="0" w:space="0" w:color="auto"/>
      </w:divBdr>
    </w:div>
    <w:div w:id="1108155324">
      <w:bodyDiv w:val="1"/>
      <w:marLeft w:val="0"/>
      <w:marRight w:val="0"/>
      <w:marTop w:val="0"/>
      <w:marBottom w:val="0"/>
      <w:divBdr>
        <w:top w:val="none" w:sz="0" w:space="0" w:color="auto"/>
        <w:left w:val="none" w:sz="0" w:space="0" w:color="auto"/>
        <w:bottom w:val="none" w:sz="0" w:space="0" w:color="auto"/>
        <w:right w:val="none" w:sz="0" w:space="0" w:color="auto"/>
      </w:divBdr>
    </w:div>
    <w:div w:id="1108424988">
      <w:bodyDiv w:val="1"/>
      <w:marLeft w:val="0"/>
      <w:marRight w:val="0"/>
      <w:marTop w:val="0"/>
      <w:marBottom w:val="0"/>
      <w:divBdr>
        <w:top w:val="none" w:sz="0" w:space="0" w:color="auto"/>
        <w:left w:val="none" w:sz="0" w:space="0" w:color="auto"/>
        <w:bottom w:val="none" w:sz="0" w:space="0" w:color="auto"/>
        <w:right w:val="none" w:sz="0" w:space="0" w:color="auto"/>
      </w:divBdr>
    </w:div>
    <w:div w:id="1117942529">
      <w:bodyDiv w:val="1"/>
      <w:marLeft w:val="0"/>
      <w:marRight w:val="0"/>
      <w:marTop w:val="0"/>
      <w:marBottom w:val="0"/>
      <w:divBdr>
        <w:top w:val="none" w:sz="0" w:space="0" w:color="auto"/>
        <w:left w:val="none" w:sz="0" w:space="0" w:color="auto"/>
        <w:bottom w:val="none" w:sz="0" w:space="0" w:color="auto"/>
        <w:right w:val="none" w:sz="0" w:space="0" w:color="auto"/>
      </w:divBdr>
    </w:div>
    <w:div w:id="1125319904">
      <w:bodyDiv w:val="1"/>
      <w:marLeft w:val="0"/>
      <w:marRight w:val="0"/>
      <w:marTop w:val="0"/>
      <w:marBottom w:val="0"/>
      <w:divBdr>
        <w:top w:val="none" w:sz="0" w:space="0" w:color="auto"/>
        <w:left w:val="none" w:sz="0" w:space="0" w:color="auto"/>
        <w:bottom w:val="none" w:sz="0" w:space="0" w:color="auto"/>
        <w:right w:val="none" w:sz="0" w:space="0" w:color="auto"/>
      </w:divBdr>
    </w:div>
    <w:div w:id="1129589095">
      <w:bodyDiv w:val="1"/>
      <w:marLeft w:val="0"/>
      <w:marRight w:val="0"/>
      <w:marTop w:val="0"/>
      <w:marBottom w:val="0"/>
      <w:divBdr>
        <w:top w:val="none" w:sz="0" w:space="0" w:color="auto"/>
        <w:left w:val="none" w:sz="0" w:space="0" w:color="auto"/>
        <w:bottom w:val="none" w:sz="0" w:space="0" w:color="auto"/>
        <w:right w:val="none" w:sz="0" w:space="0" w:color="auto"/>
      </w:divBdr>
    </w:div>
    <w:div w:id="1130172159">
      <w:bodyDiv w:val="1"/>
      <w:marLeft w:val="0"/>
      <w:marRight w:val="0"/>
      <w:marTop w:val="0"/>
      <w:marBottom w:val="0"/>
      <w:divBdr>
        <w:top w:val="none" w:sz="0" w:space="0" w:color="auto"/>
        <w:left w:val="none" w:sz="0" w:space="0" w:color="auto"/>
        <w:bottom w:val="none" w:sz="0" w:space="0" w:color="auto"/>
        <w:right w:val="none" w:sz="0" w:space="0" w:color="auto"/>
      </w:divBdr>
    </w:div>
    <w:div w:id="1136947734">
      <w:bodyDiv w:val="1"/>
      <w:marLeft w:val="0"/>
      <w:marRight w:val="0"/>
      <w:marTop w:val="0"/>
      <w:marBottom w:val="0"/>
      <w:divBdr>
        <w:top w:val="none" w:sz="0" w:space="0" w:color="auto"/>
        <w:left w:val="none" w:sz="0" w:space="0" w:color="auto"/>
        <w:bottom w:val="none" w:sz="0" w:space="0" w:color="auto"/>
        <w:right w:val="none" w:sz="0" w:space="0" w:color="auto"/>
      </w:divBdr>
    </w:div>
    <w:div w:id="1138493774">
      <w:bodyDiv w:val="1"/>
      <w:marLeft w:val="0"/>
      <w:marRight w:val="0"/>
      <w:marTop w:val="0"/>
      <w:marBottom w:val="0"/>
      <w:divBdr>
        <w:top w:val="none" w:sz="0" w:space="0" w:color="auto"/>
        <w:left w:val="none" w:sz="0" w:space="0" w:color="auto"/>
        <w:bottom w:val="none" w:sz="0" w:space="0" w:color="auto"/>
        <w:right w:val="none" w:sz="0" w:space="0" w:color="auto"/>
      </w:divBdr>
    </w:div>
    <w:div w:id="1147625681">
      <w:bodyDiv w:val="1"/>
      <w:marLeft w:val="0"/>
      <w:marRight w:val="0"/>
      <w:marTop w:val="0"/>
      <w:marBottom w:val="0"/>
      <w:divBdr>
        <w:top w:val="none" w:sz="0" w:space="0" w:color="auto"/>
        <w:left w:val="none" w:sz="0" w:space="0" w:color="auto"/>
        <w:bottom w:val="none" w:sz="0" w:space="0" w:color="auto"/>
        <w:right w:val="none" w:sz="0" w:space="0" w:color="auto"/>
      </w:divBdr>
    </w:div>
    <w:div w:id="1148939498">
      <w:bodyDiv w:val="1"/>
      <w:marLeft w:val="0"/>
      <w:marRight w:val="0"/>
      <w:marTop w:val="0"/>
      <w:marBottom w:val="0"/>
      <w:divBdr>
        <w:top w:val="none" w:sz="0" w:space="0" w:color="auto"/>
        <w:left w:val="none" w:sz="0" w:space="0" w:color="auto"/>
        <w:bottom w:val="none" w:sz="0" w:space="0" w:color="auto"/>
        <w:right w:val="none" w:sz="0" w:space="0" w:color="auto"/>
      </w:divBdr>
    </w:div>
    <w:div w:id="1165366505">
      <w:bodyDiv w:val="1"/>
      <w:marLeft w:val="0"/>
      <w:marRight w:val="0"/>
      <w:marTop w:val="0"/>
      <w:marBottom w:val="0"/>
      <w:divBdr>
        <w:top w:val="none" w:sz="0" w:space="0" w:color="auto"/>
        <w:left w:val="none" w:sz="0" w:space="0" w:color="auto"/>
        <w:bottom w:val="none" w:sz="0" w:space="0" w:color="auto"/>
        <w:right w:val="none" w:sz="0" w:space="0" w:color="auto"/>
      </w:divBdr>
    </w:div>
    <w:div w:id="1179932733">
      <w:bodyDiv w:val="1"/>
      <w:marLeft w:val="0"/>
      <w:marRight w:val="0"/>
      <w:marTop w:val="0"/>
      <w:marBottom w:val="0"/>
      <w:divBdr>
        <w:top w:val="none" w:sz="0" w:space="0" w:color="auto"/>
        <w:left w:val="none" w:sz="0" w:space="0" w:color="auto"/>
        <w:bottom w:val="none" w:sz="0" w:space="0" w:color="auto"/>
        <w:right w:val="none" w:sz="0" w:space="0" w:color="auto"/>
      </w:divBdr>
    </w:div>
    <w:div w:id="1201093815">
      <w:bodyDiv w:val="1"/>
      <w:marLeft w:val="0"/>
      <w:marRight w:val="0"/>
      <w:marTop w:val="0"/>
      <w:marBottom w:val="0"/>
      <w:divBdr>
        <w:top w:val="none" w:sz="0" w:space="0" w:color="auto"/>
        <w:left w:val="none" w:sz="0" w:space="0" w:color="auto"/>
        <w:bottom w:val="none" w:sz="0" w:space="0" w:color="auto"/>
        <w:right w:val="none" w:sz="0" w:space="0" w:color="auto"/>
      </w:divBdr>
    </w:div>
    <w:div w:id="1207375797">
      <w:bodyDiv w:val="1"/>
      <w:marLeft w:val="0"/>
      <w:marRight w:val="0"/>
      <w:marTop w:val="0"/>
      <w:marBottom w:val="0"/>
      <w:divBdr>
        <w:top w:val="none" w:sz="0" w:space="0" w:color="auto"/>
        <w:left w:val="none" w:sz="0" w:space="0" w:color="auto"/>
        <w:bottom w:val="none" w:sz="0" w:space="0" w:color="auto"/>
        <w:right w:val="none" w:sz="0" w:space="0" w:color="auto"/>
      </w:divBdr>
    </w:div>
    <w:div w:id="1219972678">
      <w:bodyDiv w:val="1"/>
      <w:marLeft w:val="0"/>
      <w:marRight w:val="0"/>
      <w:marTop w:val="0"/>
      <w:marBottom w:val="0"/>
      <w:divBdr>
        <w:top w:val="none" w:sz="0" w:space="0" w:color="auto"/>
        <w:left w:val="none" w:sz="0" w:space="0" w:color="auto"/>
        <w:bottom w:val="none" w:sz="0" w:space="0" w:color="auto"/>
        <w:right w:val="none" w:sz="0" w:space="0" w:color="auto"/>
      </w:divBdr>
    </w:div>
    <w:div w:id="1266886874">
      <w:bodyDiv w:val="1"/>
      <w:marLeft w:val="0"/>
      <w:marRight w:val="0"/>
      <w:marTop w:val="0"/>
      <w:marBottom w:val="0"/>
      <w:divBdr>
        <w:top w:val="none" w:sz="0" w:space="0" w:color="auto"/>
        <w:left w:val="none" w:sz="0" w:space="0" w:color="auto"/>
        <w:bottom w:val="none" w:sz="0" w:space="0" w:color="auto"/>
        <w:right w:val="none" w:sz="0" w:space="0" w:color="auto"/>
      </w:divBdr>
    </w:div>
    <w:div w:id="1275402226">
      <w:bodyDiv w:val="1"/>
      <w:marLeft w:val="0"/>
      <w:marRight w:val="0"/>
      <w:marTop w:val="0"/>
      <w:marBottom w:val="0"/>
      <w:divBdr>
        <w:top w:val="none" w:sz="0" w:space="0" w:color="auto"/>
        <w:left w:val="none" w:sz="0" w:space="0" w:color="auto"/>
        <w:bottom w:val="none" w:sz="0" w:space="0" w:color="auto"/>
        <w:right w:val="none" w:sz="0" w:space="0" w:color="auto"/>
      </w:divBdr>
    </w:div>
    <w:div w:id="1276904969">
      <w:bodyDiv w:val="1"/>
      <w:marLeft w:val="0"/>
      <w:marRight w:val="0"/>
      <w:marTop w:val="0"/>
      <w:marBottom w:val="0"/>
      <w:divBdr>
        <w:top w:val="none" w:sz="0" w:space="0" w:color="auto"/>
        <w:left w:val="none" w:sz="0" w:space="0" w:color="auto"/>
        <w:bottom w:val="none" w:sz="0" w:space="0" w:color="auto"/>
        <w:right w:val="none" w:sz="0" w:space="0" w:color="auto"/>
      </w:divBdr>
    </w:div>
    <w:div w:id="1287354018">
      <w:bodyDiv w:val="1"/>
      <w:marLeft w:val="0"/>
      <w:marRight w:val="0"/>
      <w:marTop w:val="0"/>
      <w:marBottom w:val="0"/>
      <w:divBdr>
        <w:top w:val="none" w:sz="0" w:space="0" w:color="auto"/>
        <w:left w:val="none" w:sz="0" w:space="0" w:color="auto"/>
        <w:bottom w:val="none" w:sz="0" w:space="0" w:color="auto"/>
        <w:right w:val="none" w:sz="0" w:space="0" w:color="auto"/>
      </w:divBdr>
    </w:div>
    <w:div w:id="1304890601">
      <w:bodyDiv w:val="1"/>
      <w:marLeft w:val="0"/>
      <w:marRight w:val="0"/>
      <w:marTop w:val="0"/>
      <w:marBottom w:val="0"/>
      <w:divBdr>
        <w:top w:val="none" w:sz="0" w:space="0" w:color="auto"/>
        <w:left w:val="none" w:sz="0" w:space="0" w:color="auto"/>
        <w:bottom w:val="none" w:sz="0" w:space="0" w:color="auto"/>
        <w:right w:val="none" w:sz="0" w:space="0" w:color="auto"/>
      </w:divBdr>
    </w:div>
    <w:div w:id="1307248479">
      <w:bodyDiv w:val="1"/>
      <w:marLeft w:val="0"/>
      <w:marRight w:val="0"/>
      <w:marTop w:val="0"/>
      <w:marBottom w:val="0"/>
      <w:divBdr>
        <w:top w:val="none" w:sz="0" w:space="0" w:color="auto"/>
        <w:left w:val="none" w:sz="0" w:space="0" w:color="auto"/>
        <w:bottom w:val="none" w:sz="0" w:space="0" w:color="auto"/>
        <w:right w:val="none" w:sz="0" w:space="0" w:color="auto"/>
      </w:divBdr>
    </w:div>
    <w:div w:id="1323895842">
      <w:bodyDiv w:val="1"/>
      <w:marLeft w:val="0"/>
      <w:marRight w:val="0"/>
      <w:marTop w:val="0"/>
      <w:marBottom w:val="0"/>
      <w:divBdr>
        <w:top w:val="none" w:sz="0" w:space="0" w:color="auto"/>
        <w:left w:val="none" w:sz="0" w:space="0" w:color="auto"/>
        <w:bottom w:val="none" w:sz="0" w:space="0" w:color="auto"/>
        <w:right w:val="none" w:sz="0" w:space="0" w:color="auto"/>
      </w:divBdr>
    </w:div>
    <w:div w:id="1334142344">
      <w:bodyDiv w:val="1"/>
      <w:marLeft w:val="0"/>
      <w:marRight w:val="0"/>
      <w:marTop w:val="0"/>
      <w:marBottom w:val="0"/>
      <w:divBdr>
        <w:top w:val="none" w:sz="0" w:space="0" w:color="auto"/>
        <w:left w:val="none" w:sz="0" w:space="0" w:color="auto"/>
        <w:bottom w:val="none" w:sz="0" w:space="0" w:color="auto"/>
        <w:right w:val="none" w:sz="0" w:space="0" w:color="auto"/>
      </w:divBdr>
    </w:div>
    <w:div w:id="1335494198">
      <w:bodyDiv w:val="1"/>
      <w:marLeft w:val="0"/>
      <w:marRight w:val="0"/>
      <w:marTop w:val="0"/>
      <w:marBottom w:val="0"/>
      <w:divBdr>
        <w:top w:val="none" w:sz="0" w:space="0" w:color="auto"/>
        <w:left w:val="none" w:sz="0" w:space="0" w:color="auto"/>
        <w:bottom w:val="none" w:sz="0" w:space="0" w:color="auto"/>
        <w:right w:val="none" w:sz="0" w:space="0" w:color="auto"/>
      </w:divBdr>
    </w:div>
    <w:div w:id="1338995672">
      <w:bodyDiv w:val="1"/>
      <w:marLeft w:val="0"/>
      <w:marRight w:val="0"/>
      <w:marTop w:val="0"/>
      <w:marBottom w:val="0"/>
      <w:divBdr>
        <w:top w:val="none" w:sz="0" w:space="0" w:color="auto"/>
        <w:left w:val="none" w:sz="0" w:space="0" w:color="auto"/>
        <w:bottom w:val="none" w:sz="0" w:space="0" w:color="auto"/>
        <w:right w:val="none" w:sz="0" w:space="0" w:color="auto"/>
      </w:divBdr>
    </w:div>
    <w:div w:id="1339043961">
      <w:bodyDiv w:val="1"/>
      <w:marLeft w:val="0"/>
      <w:marRight w:val="0"/>
      <w:marTop w:val="0"/>
      <w:marBottom w:val="0"/>
      <w:divBdr>
        <w:top w:val="none" w:sz="0" w:space="0" w:color="auto"/>
        <w:left w:val="none" w:sz="0" w:space="0" w:color="auto"/>
        <w:bottom w:val="none" w:sz="0" w:space="0" w:color="auto"/>
        <w:right w:val="none" w:sz="0" w:space="0" w:color="auto"/>
      </w:divBdr>
    </w:div>
    <w:div w:id="1345209934">
      <w:bodyDiv w:val="1"/>
      <w:marLeft w:val="0"/>
      <w:marRight w:val="0"/>
      <w:marTop w:val="0"/>
      <w:marBottom w:val="0"/>
      <w:divBdr>
        <w:top w:val="none" w:sz="0" w:space="0" w:color="auto"/>
        <w:left w:val="none" w:sz="0" w:space="0" w:color="auto"/>
        <w:bottom w:val="none" w:sz="0" w:space="0" w:color="auto"/>
        <w:right w:val="none" w:sz="0" w:space="0" w:color="auto"/>
      </w:divBdr>
    </w:div>
    <w:div w:id="1351024890">
      <w:bodyDiv w:val="1"/>
      <w:marLeft w:val="0"/>
      <w:marRight w:val="0"/>
      <w:marTop w:val="0"/>
      <w:marBottom w:val="0"/>
      <w:divBdr>
        <w:top w:val="none" w:sz="0" w:space="0" w:color="auto"/>
        <w:left w:val="none" w:sz="0" w:space="0" w:color="auto"/>
        <w:bottom w:val="none" w:sz="0" w:space="0" w:color="auto"/>
        <w:right w:val="none" w:sz="0" w:space="0" w:color="auto"/>
      </w:divBdr>
    </w:div>
    <w:div w:id="1381519210">
      <w:bodyDiv w:val="1"/>
      <w:marLeft w:val="0"/>
      <w:marRight w:val="0"/>
      <w:marTop w:val="0"/>
      <w:marBottom w:val="0"/>
      <w:divBdr>
        <w:top w:val="none" w:sz="0" w:space="0" w:color="auto"/>
        <w:left w:val="none" w:sz="0" w:space="0" w:color="auto"/>
        <w:bottom w:val="none" w:sz="0" w:space="0" w:color="auto"/>
        <w:right w:val="none" w:sz="0" w:space="0" w:color="auto"/>
      </w:divBdr>
    </w:div>
    <w:div w:id="1381900378">
      <w:bodyDiv w:val="1"/>
      <w:marLeft w:val="0"/>
      <w:marRight w:val="0"/>
      <w:marTop w:val="0"/>
      <w:marBottom w:val="0"/>
      <w:divBdr>
        <w:top w:val="none" w:sz="0" w:space="0" w:color="auto"/>
        <w:left w:val="none" w:sz="0" w:space="0" w:color="auto"/>
        <w:bottom w:val="none" w:sz="0" w:space="0" w:color="auto"/>
        <w:right w:val="none" w:sz="0" w:space="0" w:color="auto"/>
      </w:divBdr>
    </w:div>
    <w:div w:id="1385061473">
      <w:bodyDiv w:val="1"/>
      <w:marLeft w:val="0"/>
      <w:marRight w:val="0"/>
      <w:marTop w:val="0"/>
      <w:marBottom w:val="0"/>
      <w:divBdr>
        <w:top w:val="none" w:sz="0" w:space="0" w:color="auto"/>
        <w:left w:val="none" w:sz="0" w:space="0" w:color="auto"/>
        <w:bottom w:val="none" w:sz="0" w:space="0" w:color="auto"/>
        <w:right w:val="none" w:sz="0" w:space="0" w:color="auto"/>
      </w:divBdr>
    </w:div>
    <w:div w:id="1386760584">
      <w:bodyDiv w:val="1"/>
      <w:marLeft w:val="0"/>
      <w:marRight w:val="0"/>
      <w:marTop w:val="0"/>
      <w:marBottom w:val="0"/>
      <w:divBdr>
        <w:top w:val="none" w:sz="0" w:space="0" w:color="auto"/>
        <w:left w:val="none" w:sz="0" w:space="0" w:color="auto"/>
        <w:bottom w:val="none" w:sz="0" w:space="0" w:color="auto"/>
        <w:right w:val="none" w:sz="0" w:space="0" w:color="auto"/>
      </w:divBdr>
    </w:div>
    <w:div w:id="1411779283">
      <w:bodyDiv w:val="1"/>
      <w:marLeft w:val="0"/>
      <w:marRight w:val="0"/>
      <w:marTop w:val="0"/>
      <w:marBottom w:val="0"/>
      <w:divBdr>
        <w:top w:val="none" w:sz="0" w:space="0" w:color="auto"/>
        <w:left w:val="none" w:sz="0" w:space="0" w:color="auto"/>
        <w:bottom w:val="none" w:sz="0" w:space="0" w:color="auto"/>
        <w:right w:val="none" w:sz="0" w:space="0" w:color="auto"/>
      </w:divBdr>
    </w:div>
    <w:div w:id="1413503366">
      <w:bodyDiv w:val="1"/>
      <w:marLeft w:val="0"/>
      <w:marRight w:val="0"/>
      <w:marTop w:val="0"/>
      <w:marBottom w:val="0"/>
      <w:divBdr>
        <w:top w:val="none" w:sz="0" w:space="0" w:color="auto"/>
        <w:left w:val="none" w:sz="0" w:space="0" w:color="auto"/>
        <w:bottom w:val="none" w:sz="0" w:space="0" w:color="auto"/>
        <w:right w:val="none" w:sz="0" w:space="0" w:color="auto"/>
      </w:divBdr>
    </w:div>
    <w:div w:id="1422752094">
      <w:bodyDiv w:val="1"/>
      <w:marLeft w:val="0"/>
      <w:marRight w:val="0"/>
      <w:marTop w:val="0"/>
      <w:marBottom w:val="0"/>
      <w:divBdr>
        <w:top w:val="none" w:sz="0" w:space="0" w:color="auto"/>
        <w:left w:val="none" w:sz="0" w:space="0" w:color="auto"/>
        <w:bottom w:val="none" w:sz="0" w:space="0" w:color="auto"/>
        <w:right w:val="none" w:sz="0" w:space="0" w:color="auto"/>
      </w:divBdr>
    </w:div>
    <w:div w:id="1441026610">
      <w:bodyDiv w:val="1"/>
      <w:marLeft w:val="0"/>
      <w:marRight w:val="0"/>
      <w:marTop w:val="0"/>
      <w:marBottom w:val="0"/>
      <w:divBdr>
        <w:top w:val="none" w:sz="0" w:space="0" w:color="auto"/>
        <w:left w:val="none" w:sz="0" w:space="0" w:color="auto"/>
        <w:bottom w:val="none" w:sz="0" w:space="0" w:color="auto"/>
        <w:right w:val="none" w:sz="0" w:space="0" w:color="auto"/>
      </w:divBdr>
    </w:div>
    <w:div w:id="1448428542">
      <w:bodyDiv w:val="1"/>
      <w:marLeft w:val="0"/>
      <w:marRight w:val="0"/>
      <w:marTop w:val="0"/>
      <w:marBottom w:val="0"/>
      <w:divBdr>
        <w:top w:val="none" w:sz="0" w:space="0" w:color="auto"/>
        <w:left w:val="none" w:sz="0" w:space="0" w:color="auto"/>
        <w:bottom w:val="none" w:sz="0" w:space="0" w:color="auto"/>
        <w:right w:val="none" w:sz="0" w:space="0" w:color="auto"/>
      </w:divBdr>
    </w:div>
    <w:div w:id="1463500969">
      <w:bodyDiv w:val="1"/>
      <w:marLeft w:val="0"/>
      <w:marRight w:val="0"/>
      <w:marTop w:val="0"/>
      <w:marBottom w:val="0"/>
      <w:divBdr>
        <w:top w:val="none" w:sz="0" w:space="0" w:color="auto"/>
        <w:left w:val="none" w:sz="0" w:space="0" w:color="auto"/>
        <w:bottom w:val="none" w:sz="0" w:space="0" w:color="auto"/>
        <w:right w:val="none" w:sz="0" w:space="0" w:color="auto"/>
      </w:divBdr>
    </w:div>
    <w:div w:id="1470170941">
      <w:bodyDiv w:val="1"/>
      <w:marLeft w:val="0"/>
      <w:marRight w:val="0"/>
      <w:marTop w:val="0"/>
      <w:marBottom w:val="0"/>
      <w:divBdr>
        <w:top w:val="none" w:sz="0" w:space="0" w:color="auto"/>
        <w:left w:val="none" w:sz="0" w:space="0" w:color="auto"/>
        <w:bottom w:val="none" w:sz="0" w:space="0" w:color="auto"/>
        <w:right w:val="none" w:sz="0" w:space="0" w:color="auto"/>
      </w:divBdr>
    </w:div>
    <w:div w:id="1472864168">
      <w:bodyDiv w:val="1"/>
      <w:marLeft w:val="0"/>
      <w:marRight w:val="0"/>
      <w:marTop w:val="0"/>
      <w:marBottom w:val="0"/>
      <w:divBdr>
        <w:top w:val="none" w:sz="0" w:space="0" w:color="auto"/>
        <w:left w:val="none" w:sz="0" w:space="0" w:color="auto"/>
        <w:bottom w:val="none" w:sz="0" w:space="0" w:color="auto"/>
        <w:right w:val="none" w:sz="0" w:space="0" w:color="auto"/>
      </w:divBdr>
    </w:div>
    <w:div w:id="1475103581">
      <w:bodyDiv w:val="1"/>
      <w:marLeft w:val="0"/>
      <w:marRight w:val="0"/>
      <w:marTop w:val="0"/>
      <w:marBottom w:val="0"/>
      <w:divBdr>
        <w:top w:val="none" w:sz="0" w:space="0" w:color="auto"/>
        <w:left w:val="none" w:sz="0" w:space="0" w:color="auto"/>
        <w:bottom w:val="none" w:sz="0" w:space="0" w:color="auto"/>
        <w:right w:val="none" w:sz="0" w:space="0" w:color="auto"/>
      </w:divBdr>
    </w:div>
    <w:div w:id="1476482628">
      <w:bodyDiv w:val="1"/>
      <w:marLeft w:val="0"/>
      <w:marRight w:val="0"/>
      <w:marTop w:val="0"/>
      <w:marBottom w:val="0"/>
      <w:divBdr>
        <w:top w:val="none" w:sz="0" w:space="0" w:color="auto"/>
        <w:left w:val="none" w:sz="0" w:space="0" w:color="auto"/>
        <w:bottom w:val="none" w:sz="0" w:space="0" w:color="auto"/>
        <w:right w:val="none" w:sz="0" w:space="0" w:color="auto"/>
      </w:divBdr>
    </w:div>
    <w:div w:id="1478259273">
      <w:bodyDiv w:val="1"/>
      <w:marLeft w:val="0"/>
      <w:marRight w:val="0"/>
      <w:marTop w:val="0"/>
      <w:marBottom w:val="0"/>
      <w:divBdr>
        <w:top w:val="none" w:sz="0" w:space="0" w:color="auto"/>
        <w:left w:val="none" w:sz="0" w:space="0" w:color="auto"/>
        <w:bottom w:val="none" w:sz="0" w:space="0" w:color="auto"/>
        <w:right w:val="none" w:sz="0" w:space="0" w:color="auto"/>
      </w:divBdr>
    </w:div>
    <w:div w:id="1490092672">
      <w:bodyDiv w:val="1"/>
      <w:marLeft w:val="0"/>
      <w:marRight w:val="0"/>
      <w:marTop w:val="0"/>
      <w:marBottom w:val="0"/>
      <w:divBdr>
        <w:top w:val="none" w:sz="0" w:space="0" w:color="auto"/>
        <w:left w:val="none" w:sz="0" w:space="0" w:color="auto"/>
        <w:bottom w:val="none" w:sz="0" w:space="0" w:color="auto"/>
        <w:right w:val="none" w:sz="0" w:space="0" w:color="auto"/>
      </w:divBdr>
    </w:div>
    <w:div w:id="1505898503">
      <w:bodyDiv w:val="1"/>
      <w:marLeft w:val="0"/>
      <w:marRight w:val="0"/>
      <w:marTop w:val="0"/>
      <w:marBottom w:val="0"/>
      <w:divBdr>
        <w:top w:val="none" w:sz="0" w:space="0" w:color="auto"/>
        <w:left w:val="none" w:sz="0" w:space="0" w:color="auto"/>
        <w:bottom w:val="none" w:sz="0" w:space="0" w:color="auto"/>
        <w:right w:val="none" w:sz="0" w:space="0" w:color="auto"/>
      </w:divBdr>
    </w:div>
    <w:div w:id="1515221999">
      <w:bodyDiv w:val="1"/>
      <w:marLeft w:val="0"/>
      <w:marRight w:val="0"/>
      <w:marTop w:val="0"/>
      <w:marBottom w:val="0"/>
      <w:divBdr>
        <w:top w:val="none" w:sz="0" w:space="0" w:color="auto"/>
        <w:left w:val="none" w:sz="0" w:space="0" w:color="auto"/>
        <w:bottom w:val="none" w:sz="0" w:space="0" w:color="auto"/>
        <w:right w:val="none" w:sz="0" w:space="0" w:color="auto"/>
      </w:divBdr>
    </w:div>
    <w:div w:id="1530726443">
      <w:bodyDiv w:val="1"/>
      <w:marLeft w:val="0"/>
      <w:marRight w:val="0"/>
      <w:marTop w:val="0"/>
      <w:marBottom w:val="0"/>
      <w:divBdr>
        <w:top w:val="none" w:sz="0" w:space="0" w:color="auto"/>
        <w:left w:val="none" w:sz="0" w:space="0" w:color="auto"/>
        <w:bottom w:val="none" w:sz="0" w:space="0" w:color="auto"/>
        <w:right w:val="none" w:sz="0" w:space="0" w:color="auto"/>
      </w:divBdr>
    </w:div>
    <w:div w:id="1537035893">
      <w:bodyDiv w:val="1"/>
      <w:marLeft w:val="0"/>
      <w:marRight w:val="0"/>
      <w:marTop w:val="0"/>
      <w:marBottom w:val="0"/>
      <w:divBdr>
        <w:top w:val="none" w:sz="0" w:space="0" w:color="auto"/>
        <w:left w:val="none" w:sz="0" w:space="0" w:color="auto"/>
        <w:bottom w:val="none" w:sz="0" w:space="0" w:color="auto"/>
        <w:right w:val="none" w:sz="0" w:space="0" w:color="auto"/>
      </w:divBdr>
    </w:div>
    <w:div w:id="1550144264">
      <w:bodyDiv w:val="1"/>
      <w:marLeft w:val="0"/>
      <w:marRight w:val="0"/>
      <w:marTop w:val="0"/>
      <w:marBottom w:val="0"/>
      <w:divBdr>
        <w:top w:val="none" w:sz="0" w:space="0" w:color="auto"/>
        <w:left w:val="none" w:sz="0" w:space="0" w:color="auto"/>
        <w:bottom w:val="none" w:sz="0" w:space="0" w:color="auto"/>
        <w:right w:val="none" w:sz="0" w:space="0" w:color="auto"/>
      </w:divBdr>
    </w:div>
    <w:div w:id="1553466625">
      <w:bodyDiv w:val="1"/>
      <w:marLeft w:val="0"/>
      <w:marRight w:val="0"/>
      <w:marTop w:val="0"/>
      <w:marBottom w:val="0"/>
      <w:divBdr>
        <w:top w:val="none" w:sz="0" w:space="0" w:color="auto"/>
        <w:left w:val="none" w:sz="0" w:space="0" w:color="auto"/>
        <w:bottom w:val="none" w:sz="0" w:space="0" w:color="auto"/>
        <w:right w:val="none" w:sz="0" w:space="0" w:color="auto"/>
      </w:divBdr>
    </w:div>
    <w:div w:id="1576163594">
      <w:bodyDiv w:val="1"/>
      <w:marLeft w:val="0"/>
      <w:marRight w:val="0"/>
      <w:marTop w:val="0"/>
      <w:marBottom w:val="0"/>
      <w:divBdr>
        <w:top w:val="none" w:sz="0" w:space="0" w:color="auto"/>
        <w:left w:val="none" w:sz="0" w:space="0" w:color="auto"/>
        <w:bottom w:val="none" w:sz="0" w:space="0" w:color="auto"/>
        <w:right w:val="none" w:sz="0" w:space="0" w:color="auto"/>
      </w:divBdr>
    </w:div>
    <w:div w:id="1611350456">
      <w:bodyDiv w:val="1"/>
      <w:marLeft w:val="0"/>
      <w:marRight w:val="0"/>
      <w:marTop w:val="0"/>
      <w:marBottom w:val="0"/>
      <w:divBdr>
        <w:top w:val="none" w:sz="0" w:space="0" w:color="auto"/>
        <w:left w:val="none" w:sz="0" w:space="0" w:color="auto"/>
        <w:bottom w:val="none" w:sz="0" w:space="0" w:color="auto"/>
        <w:right w:val="none" w:sz="0" w:space="0" w:color="auto"/>
      </w:divBdr>
    </w:div>
    <w:div w:id="1616600301">
      <w:bodyDiv w:val="1"/>
      <w:marLeft w:val="0"/>
      <w:marRight w:val="0"/>
      <w:marTop w:val="0"/>
      <w:marBottom w:val="0"/>
      <w:divBdr>
        <w:top w:val="none" w:sz="0" w:space="0" w:color="auto"/>
        <w:left w:val="none" w:sz="0" w:space="0" w:color="auto"/>
        <w:bottom w:val="none" w:sz="0" w:space="0" w:color="auto"/>
        <w:right w:val="none" w:sz="0" w:space="0" w:color="auto"/>
      </w:divBdr>
    </w:div>
    <w:div w:id="1617250390">
      <w:bodyDiv w:val="1"/>
      <w:marLeft w:val="0"/>
      <w:marRight w:val="0"/>
      <w:marTop w:val="0"/>
      <w:marBottom w:val="0"/>
      <w:divBdr>
        <w:top w:val="none" w:sz="0" w:space="0" w:color="auto"/>
        <w:left w:val="none" w:sz="0" w:space="0" w:color="auto"/>
        <w:bottom w:val="none" w:sz="0" w:space="0" w:color="auto"/>
        <w:right w:val="none" w:sz="0" w:space="0" w:color="auto"/>
      </w:divBdr>
    </w:div>
    <w:div w:id="1652558476">
      <w:bodyDiv w:val="1"/>
      <w:marLeft w:val="0"/>
      <w:marRight w:val="0"/>
      <w:marTop w:val="0"/>
      <w:marBottom w:val="0"/>
      <w:divBdr>
        <w:top w:val="none" w:sz="0" w:space="0" w:color="auto"/>
        <w:left w:val="none" w:sz="0" w:space="0" w:color="auto"/>
        <w:bottom w:val="none" w:sz="0" w:space="0" w:color="auto"/>
        <w:right w:val="none" w:sz="0" w:space="0" w:color="auto"/>
      </w:divBdr>
    </w:div>
    <w:div w:id="1673869154">
      <w:bodyDiv w:val="1"/>
      <w:marLeft w:val="0"/>
      <w:marRight w:val="0"/>
      <w:marTop w:val="0"/>
      <w:marBottom w:val="0"/>
      <w:divBdr>
        <w:top w:val="none" w:sz="0" w:space="0" w:color="auto"/>
        <w:left w:val="none" w:sz="0" w:space="0" w:color="auto"/>
        <w:bottom w:val="none" w:sz="0" w:space="0" w:color="auto"/>
        <w:right w:val="none" w:sz="0" w:space="0" w:color="auto"/>
      </w:divBdr>
    </w:div>
    <w:div w:id="1674264651">
      <w:bodyDiv w:val="1"/>
      <w:marLeft w:val="0"/>
      <w:marRight w:val="0"/>
      <w:marTop w:val="0"/>
      <w:marBottom w:val="0"/>
      <w:divBdr>
        <w:top w:val="none" w:sz="0" w:space="0" w:color="auto"/>
        <w:left w:val="none" w:sz="0" w:space="0" w:color="auto"/>
        <w:bottom w:val="none" w:sz="0" w:space="0" w:color="auto"/>
        <w:right w:val="none" w:sz="0" w:space="0" w:color="auto"/>
      </w:divBdr>
    </w:div>
    <w:div w:id="1691254660">
      <w:bodyDiv w:val="1"/>
      <w:marLeft w:val="0"/>
      <w:marRight w:val="0"/>
      <w:marTop w:val="0"/>
      <w:marBottom w:val="0"/>
      <w:divBdr>
        <w:top w:val="none" w:sz="0" w:space="0" w:color="auto"/>
        <w:left w:val="none" w:sz="0" w:space="0" w:color="auto"/>
        <w:bottom w:val="none" w:sz="0" w:space="0" w:color="auto"/>
        <w:right w:val="none" w:sz="0" w:space="0" w:color="auto"/>
      </w:divBdr>
    </w:div>
    <w:div w:id="1698845159">
      <w:bodyDiv w:val="1"/>
      <w:marLeft w:val="0"/>
      <w:marRight w:val="0"/>
      <w:marTop w:val="0"/>
      <w:marBottom w:val="0"/>
      <w:divBdr>
        <w:top w:val="none" w:sz="0" w:space="0" w:color="auto"/>
        <w:left w:val="none" w:sz="0" w:space="0" w:color="auto"/>
        <w:bottom w:val="none" w:sz="0" w:space="0" w:color="auto"/>
        <w:right w:val="none" w:sz="0" w:space="0" w:color="auto"/>
      </w:divBdr>
    </w:div>
    <w:div w:id="1705980883">
      <w:bodyDiv w:val="1"/>
      <w:marLeft w:val="0"/>
      <w:marRight w:val="0"/>
      <w:marTop w:val="0"/>
      <w:marBottom w:val="0"/>
      <w:divBdr>
        <w:top w:val="none" w:sz="0" w:space="0" w:color="auto"/>
        <w:left w:val="none" w:sz="0" w:space="0" w:color="auto"/>
        <w:bottom w:val="none" w:sz="0" w:space="0" w:color="auto"/>
        <w:right w:val="none" w:sz="0" w:space="0" w:color="auto"/>
      </w:divBdr>
    </w:div>
    <w:div w:id="1713728982">
      <w:bodyDiv w:val="1"/>
      <w:marLeft w:val="0"/>
      <w:marRight w:val="0"/>
      <w:marTop w:val="0"/>
      <w:marBottom w:val="0"/>
      <w:divBdr>
        <w:top w:val="none" w:sz="0" w:space="0" w:color="auto"/>
        <w:left w:val="none" w:sz="0" w:space="0" w:color="auto"/>
        <w:bottom w:val="none" w:sz="0" w:space="0" w:color="auto"/>
        <w:right w:val="none" w:sz="0" w:space="0" w:color="auto"/>
      </w:divBdr>
    </w:div>
    <w:div w:id="1730033118">
      <w:bodyDiv w:val="1"/>
      <w:marLeft w:val="0"/>
      <w:marRight w:val="0"/>
      <w:marTop w:val="0"/>
      <w:marBottom w:val="0"/>
      <w:divBdr>
        <w:top w:val="none" w:sz="0" w:space="0" w:color="auto"/>
        <w:left w:val="none" w:sz="0" w:space="0" w:color="auto"/>
        <w:bottom w:val="none" w:sz="0" w:space="0" w:color="auto"/>
        <w:right w:val="none" w:sz="0" w:space="0" w:color="auto"/>
      </w:divBdr>
    </w:div>
    <w:div w:id="1730423471">
      <w:bodyDiv w:val="1"/>
      <w:marLeft w:val="0"/>
      <w:marRight w:val="0"/>
      <w:marTop w:val="0"/>
      <w:marBottom w:val="0"/>
      <w:divBdr>
        <w:top w:val="none" w:sz="0" w:space="0" w:color="auto"/>
        <w:left w:val="none" w:sz="0" w:space="0" w:color="auto"/>
        <w:bottom w:val="none" w:sz="0" w:space="0" w:color="auto"/>
        <w:right w:val="none" w:sz="0" w:space="0" w:color="auto"/>
      </w:divBdr>
    </w:div>
    <w:div w:id="1732845644">
      <w:bodyDiv w:val="1"/>
      <w:marLeft w:val="0"/>
      <w:marRight w:val="0"/>
      <w:marTop w:val="0"/>
      <w:marBottom w:val="0"/>
      <w:divBdr>
        <w:top w:val="none" w:sz="0" w:space="0" w:color="auto"/>
        <w:left w:val="none" w:sz="0" w:space="0" w:color="auto"/>
        <w:bottom w:val="none" w:sz="0" w:space="0" w:color="auto"/>
        <w:right w:val="none" w:sz="0" w:space="0" w:color="auto"/>
      </w:divBdr>
    </w:div>
    <w:div w:id="1739740115">
      <w:bodyDiv w:val="1"/>
      <w:marLeft w:val="0"/>
      <w:marRight w:val="0"/>
      <w:marTop w:val="0"/>
      <w:marBottom w:val="0"/>
      <w:divBdr>
        <w:top w:val="none" w:sz="0" w:space="0" w:color="auto"/>
        <w:left w:val="none" w:sz="0" w:space="0" w:color="auto"/>
        <w:bottom w:val="none" w:sz="0" w:space="0" w:color="auto"/>
        <w:right w:val="none" w:sz="0" w:space="0" w:color="auto"/>
      </w:divBdr>
    </w:div>
    <w:div w:id="1741900037">
      <w:bodyDiv w:val="1"/>
      <w:marLeft w:val="0"/>
      <w:marRight w:val="0"/>
      <w:marTop w:val="0"/>
      <w:marBottom w:val="0"/>
      <w:divBdr>
        <w:top w:val="none" w:sz="0" w:space="0" w:color="auto"/>
        <w:left w:val="none" w:sz="0" w:space="0" w:color="auto"/>
        <w:bottom w:val="none" w:sz="0" w:space="0" w:color="auto"/>
        <w:right w:val="none" w:sz="0" w:space="0" w:color="auto"/>
      </w:divBdr>
    </w:div>
    <w:div w:id="1754929647">
      <w:bodyDiv w:val="1"/>
      <w:marLeft w:val="0"/>
      <w:marRight w:val="0"/>
      <w:marTop w:val="0"/>
      <w:marBottom w:val="0"/>
      <w:divBdr>
        <w:top w:val="none" w:sz="0" w:space="0" w:color="auto"/>
        <w:left w:val="none" w:sz="0" w:space="0" w:color="auto"/>
        <w:bottom w:val="none" w:sz="0" w:space="0" w:color="auto"/>
        <w:right w:val="none" w:sz="0" w:space="0" w:color="auto"/>
      </w:divBdr>
    </w:div>
    <w:div w:id="1764179187">
      <w:bodyDiv w:val="1"/>
      <w:marLeft w:val="0"/>
      <w:marRight w:val="0"/>
      <w:marTop w:val="0"/>
      <w:marBottom w:val="0"/>
      <w:divBdr>
        <w:top w:val="none" w:sz="0" w:space="0" w:color="auto"/>
        <w:left w:val="none" w:sz="0" w:space="0" w:color="auto"/>
        <w:bottom w:val="none" w:sz="0" w:space="0" w:color="auto"/>
        <w:right w:val="none" w:sz="0" w:space="0" w:color="auto"/>
      </w:divBdr>
    </w:div>
    <w:div w:id="1770853898">
      <w:bodyDiv w:val="1"/>
      <w:marLeft w:val="0"/>
      <w:marRight w:val="0"/>
      <w:marTop w:val="0"/>
      <w:marBottom w:val="0"/>
      <w:divBdr>
        <w:top w:val="none" w:sz="0" w:space="0" w:color="auto"/>
        <w:left w:val="none" w:sz="0" w:space="0" w:color="auto"/>
        <w:bottom w:val="none" w:sz="0" w:space="0" w:color="auto"/>
        <w:right w:val="none" w:sz="0" w:space="0" w:color="auto"/>
      </w:divBdr>
    </w:div>
    <w:div w:id="1782800062">
      <w:bodyDiv w:val="1"/>
      <w:marLeft w:val="0"/>
      <w:marRight w:val="0"/>
      <w:marTop w:val="0"/>
      <w:marBottom w:val="0"/>
      <w:divBdr>
        <w:top w:val="none" w:sz="0" w:space="0" w:color="auto"/>
        <w:left w:val="none" w:sz="0" w:space="0" w:color="auto"/>
        <w:bottom w:val="none" w:sz="0" w:space="0" w:color="auto"/>
        <w:right w:val="none" w:sz="0" w:space="0" w:color="auto"/>
      </w:divBdr>
    </w:div>
    <w:div w:id="1783958549">
      <w:bodyDiv w:val="1"/>
      <w:marLeft w:val="0"/>
      <w:marRight w:val="0"/>
      <w:marTop w:val="0"/>
      <w:marBottom w:val="0"/>
      <w:divBdr>
        <w:top w:val="none" w:sz="0" w:space="0" w:color="auto"/>
        <w:left w:val="none" w:sz="0" w:space="0" w:color="auto"/>
        <w:bottom w:val="none" w:sz="0" w:space="0" w:color="auto"/>
        <w:right w:val="none" w:sz="0" w:space="0" w:color="auto"/>
      </w:divBdr>
    </w:div>
    <w:div w:id="1846743300">
      <w:bodyDiv w:val="1"/>
      <w:marLeft w:val="0"/>
      <w:marRight w:val="0"/>
      <w:marTop w:val="0"/>
      <w:marBottom w:val="0"/>
      <w:divBdr>
        <w:top w:val="none" w:sz="0" w:space="0" w:color="auto"/>
        <w:left w:val="none" w:sz="0" w:space="0" w:color="auto"/>
        <w:bottom w:val="none" w:sz="0" w:space="0" w:color="auto"/>
        <w:right w:val="none" w:sz="0" w:space="0" w:color="auto"/>
      </w:divBdr>
    </w:div>
    <w:div w:id="1846939009">
      <w:bodyDiv w:val="1"/>
      <w:marLeft w:val="0"/>
      <w:marRight w:val="0"/>
      <w:marTop w:val="0"/>
      <w:marBottom w:val="0"/>
      <w:divBdr>
        <w:top w:val="none" w:sz="0" w:space="0" w:color="auto"/>
        <w:left w:val="none" w:sz="0" w:space="0" w:color="auto"/>
        <w:bottom w:val="none" w:sz="0" w:space="0" w:color="auto"/>
        <w:right w:val="none" w:sz="0" w:space="0" w:color="auto"/>
      </w:divBdr>
    </w:div>
    <w:div w:id="1848447342">
      <w:bodyDiv w:val="1"/>
      <w:marLeft w:val="0"/>
      <w:marRight w:val="0"/>
      <w:marTop w:val="0"/>
      <w:marBottom w:val="0"/>
      <w:divBdr>
        <w:top w:val="none" w:sz="0" w:space="0" w:color="auto"/>
        <w:left w:val="none" w:sz="0" w:space="0" w:color="auto"/>
        <w:bottom w:val="none" w:sz="0" w:space="0" w:color="auto"/>
        <w:right w:val="none" w:sz="0" w:space="0" w:color="auto"/>
      </w:divBdr>
    </w:div>
    <w:div w:id="1848589805">
      <w:bodyDiv w:val="1"/>
      <w:marLeft w:val="0"/>
      <w:marRight w:val="0"/>
      <w:marTop w:val="0"/>
      <w:marBottom w:val="0"/>
      <w:divBdr>
        <w:top w:val="none" w:sz="0" w:space="0" w:color="auto"/>
        <w:left w:val="none" w:sz="0" w:space="0" w:color="auto"/>
        <w:bottom w:val="none" w:sz="0" w:space="0" w:color="auto"/>
        <w:right w:val="none" w:sz="0" w:space="0" w:color="auto"/>
      </w:divBdr>
    </w:div>
    <w:div w:id="1860582889">
      <w:bodyDiv w:val="1"/>
      <w:marLeft w:val="0"/>
      <w:marRight w:val="0"/>
      <w:marTop w:val="0"/>
      <w:marBottom w:val="0"/>
      <w:divBdr>
        <w:top w:val="none" w:sz="0" w:space="0" w:color="auto"/>
        <w:left w:val="none" w:sz="0" w:space="0" w:color="auto"/>
        <w:bottom w:val="none" w:sz="0" w:space="0" w:color="auto"/>
        <w:right w:val="none" w:sz="0" w:space="0" w:color="auto"/>
      </w:divBdr>
    </w:div>
    <w:div w:id="1882279517">
      <w:bodyDiv w:val="1"/>
      <w:marLeft w:val="0"/>
      <w:marRight w:val="0"/>
      <w:marTop w:val="0"/>
      <w:marBottom w:val="0"/>
      <w:divBdr>
        <w:top w:val="none" w:sz="0" w:space="0" w:color="auto"/>
        <w:left w:val="none" w:sz="0" w:space="0" w:color="auto"/>
        <w:bottom w:val="none" w:sz="0" w:space="0" w:color="auto"/>
        <w:right w:val="none" w:sz="0" w:space="0" w:color="auto"/>
      </w:divBdr>
    </w:div>
    <w:div w:id="1886796027">
      <w:bodyDiv w:val="1"/>
      <w:marLeft w:val="0"/>
      <w:marRight w:val="0"/>
      <w:marTop w:val="0"/>
      <w:marBottom w:val="0"/>
      <w:divBdr>
        <w:top w:val="none" w:sz="0" w:space="0" w:color="auto"/>
        <w:left w:val="none" w:sz="0" w:space="0" w:color="auto"/>
        <w:bottom w:val="none" w:sz="0" w:space="0" w:color="auto"/>
        <w:right w:val="none" w:sz="0" w:space="0" w:color="auto"/>
      </w:divBdr>
    </w:div>
    <w:div w:id="1886914635">
      <w:bodyDiv w:val="1"/>
      <w:marLeft w:val="0"/>
      <w:marRight w:val="0"/>
      <w:marTop w:val="0"/>
      <w:marBottom w:val="0"/>
      <w:divBdr>
        <w:top w:val="none" w:sz="0" w:space="0" w:color="auto"/>
        <w:left w:val="none" w:sz="0" w:space="0" w:color="auto"/>
        <w:bottom w:val="none" w:sz="0" w:space="0" w:color="auto"/>
        <w:right w:val="none" w:sz="0" w:space="0" w:color="auto"/>
      </w:divBdr>
    </w:div>
    <w:div w:id="1908880830">
      <w:bodyDiv w:val="1"/>
      <w:marLeft w:val="0"/>
      <w:marRight w:val="0"/>
      <w:marTop w:val="0"/>
      <w:marBottom w:val="0"/>
      <w:divBdr>
        <w:top w:val="none" w:sz="0" w:space="0" w:color="auto"/>
        <w:left w:val="none" w:sz="0" w:space="0" w:color="auto"/>
        <w:bottom w:val="none" w:sz="0" w:space="0" w:color="auto"/>
        <w:right w:val="none" w:sz="0" w:space="0" w:color="auto"/>
      </w:divBdr>
    </w:div>
    <w:div w:id="1913084371">
      <w:bodyDiv w:val="1"/>
      <w:marLeft w:val="0"/>
      <w:marRight w:val="0"/>
      <w:marTop w:val="0"/>
      <w:marBottom w:val="0"/>
      <w:divBdr>
        <w:top w:val="none" w:sz="0" w:space="0" w:color="auto"/>
        <w:left w:val="none" w:sz="0" w:space="0" w:color="auto"/>
        <w:bottom w:val="none" w:sz="0" w:space="0" w:color="auto"/>
        <w:right w:val="none" w:sz="0" w:space="0" w:color="auto"/>
      </w:divBdr>
    </w:div>
    <w:div w:id="1916892286">
      <w:bodyDiv w:val="1"/>
      <w:marLeft w:val="0"/>
      <w:marRight w:val="0"/>
      <w:marTop w:val="0"/>
      <w:marBottom w:val="0"/>
      <w:divBdr>
        <w:top w:val="none" w:sz="0" w:space="0" w:color="auto"/>
        <w:left w:val="none" w:sz="0" w:space="0" w:color="auto"/>
        <w:bottom w:val="none" w:sz="0" w:space="0" w:color="auto"/>
        <w:right w:val="none" w:sz="0" w:space="0" w:color="auto"/>
      </w:divBdr>
    </w:div>
    <w:div w:id="1920675942">
      <w:bodyDiv w:val="1"/>
      <w:marLeft w:val="0"/>
      <w:marRight w:val="0"/>
      <w:marTop w:val="0"/>
      <w:marBottom w:val="0"/>
      <w:divBdr>
        <w:top w:val="none" w:sz="0" w:space="0" w:color="auto"/>
        <w:left w:val="none" w:sz="0" w:space="0" w:color="auto"/>
        <w:bottom w:val="none" w:sz="0" w:space="0" w:color="auto"/>
        <w:right w:val="none" w:sz="0" w:space="0" w:color="auto"/>
      </w:divBdr>
    </w:div>
    <w:div w:id="1929456822">
      <w:bodyDiv w:val="1"/>
      <w:marLeft w:val="0"/>
      <w:marRight w:val="0"/>
      <w:marTop w:val="0"/>
      <w:marBottom w:val="0"/>
      <w:divBdr>
        <w:top w:val="none" w:sz="0" w:space="0" w:color="auto"/>
        <w:left w:val="none" w:sz="0" w:space="0" w:color="auto"/>
        <w:bottom w:val="none" w:sz="0" w:space="0" w:color="auto"/>
        <w:right w:val="none" w:sz="0" w:space="0" w:color="auto"/>
      </w:divBdr>
    </w:div>
    <w:div w:id="1931035997">
      <w:bodyDiv w:val="1"/>
      <w:marLeft w:val="0"/>
      <w:marRight w:val="0"/>
      <w:marTop w:val="0"/>
      <w:marBottom w:val="0"/>
      <w:divBdr>
        <w:top w:val="none" w:sz="0" w:space="0" w:color="auto"/>
        <w:left w:val="none" w:sz="0" w:space="0" w:color="auto"/>
        <w:bottom w:val="none" w:sz="0" w:space="0" w:color="auto"/>
        <w:right w:val="none" w:sz="0" w:space="0" w:color="auto"/>
      </w:divBdr>
    </w:div>
    <w:div w:id="1954163960">
      <w:bodyDiv w:val="1"/>
      <w:marLeft w:val="0"/>
      <w:marRight w:val="0"/>
      <w:marTop w:val="0"/>
      <w:marBottom w:val="0"/>
      <w:divBdr>
        <w:top w:val="none" w:sz="0" w:space="0" w:color="auto"/>
        <w:left w:val="none" w:sz="0" w:space="0" w:color="auto"/>
        <w:bottom w:val="none" w:sz="0" w:space="0" w:color="auto"/>
        <w:right w:val="none" w:sz="0" w:space="0" w:color="auto"/>
      </w:divBdr>
    </w:div>
    <w:div w:id="1970941394">
      <w:bodyDiv w:val="1"/>
      <w:marLeft w:val="0"/>
      <w:marRight w:val="0"/>
      <w:marTop w:val="0"/>
      <w:marBottom w:val="0"/>
      <w:divBdr>
        <w:top w:val="none" w:sz="0" w:space="0" w:color="auto"/>
        <w:left w:val="none" w:sz="0" w:space="0" w:color="auto"/>
        <w:bottom w:val="none" w:sz="0" w:space="0" w:color="auto"/>
        <w:right w:val="none" w:sz="0" w:space="0" w:color="auto"/>
      </w:divBdr>
    </w:div>
    <w:div w:id="1986469257">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1990742759">
      <w:bodyDiv w:val="1"/>
      <w:marLeft w:val="0"/>
      <w:marRight w:val="0"/>
      <w:marTop w:val="0"/>
      <w:marBottom w:val="0"/>
      <w:divBdr>
        <w:top w:val="none" w:sz="0" w:space="0" w:color="auto"/>
        <w:left w:val="none" w:sz="0" w:space="0" w:color="auto"/>
        <w:bottom w:val="none" w:sz="0" w:space="0" w:color="auto"/>
        <w:right w:val="none" w:sz="0" w:space="0" w:color="auto"/>
      </w:divBdr>
    </w:div>
    <w:div w:id="1991933387">
      <w:bodyDiv w:val="1"/>
      <w:marLeft w:val="0"/>
      <w:marRight w:val="0"/>
      <w:marTop w:val="0"/>
      <w:marBottom w:val="0"/>
      <w:divBdr>
        <w:top w:val="none" w:sz="0" w:space="0" w:color="auto"/>
        <w:left w:val="none" w:sz="0" w:space="0" w:color="auto"/>
        <w:bottom w:val="none" w:sz="0" w:space="0" w:color="auto"/>
        <w:right w:val="none" w:sz="0" w:space="0" w:color="auto"/>
      </w:divBdr>
    </w:div>
    <w:div w:id="1997495793">
      <w:bodyDiv w:val="1"/>
      <w:marLeft w:val="0"/>
      <w:marRight w:val="0"/>
      <w:marTop w:val="0"/>
      <w:marBottom w:val="0"/>
      <w:divBdr>
        <w:top w:val="none" w:sz="0" w:space="0" w:color="auto"/>
        <w:left w:val="none" w:sz="0" w:space="0" w:color="auto"/>
        <w:bottom w:val="none" w:sz="0" w:space="0" w:color="auto"/>
        <w:right w:val="none" w:sz="0" w:space="0" w:color="auto"/>
      </w:divBdr>
    </w:div>
    <w:div w:id="2031566931">
      <w:bodyDiv w:val="1"/>
      <w:marLeft w:val="0"/>
      <w:marRight w:val="0"/>
      <w:marTop w:val="0"/>
      <w:marBottom w:val="0"/>
      <w:divBdr>
        <w:top w:val="none" w:sz="0" w:space="0" w:color="auto"/>
        <w:left w:val="none" w:sz="0" w:space="0" w:color="auto"/>
        <w:bottom w:val="none" w:sz="0" w:space="0" w:color="auto"/>
        <w:right w:val="none" w:sz="0" w:space="0" w:color="auto"/>
      </w:divBdr>
    </w:div>
    <w:div w:id="2039350310">
      <w:bodyDiv w:val="1"/>
      <w:marLeft w:val="0"/>
      <w:marRight w:val="0"/>
      <w:marTop w:val="0"/>
      <w:marBottom w:val="0"/>
      <w:divBdr>
        <w:top w:val="none" w:sz="0" w:space="0" w:color="auto"/>
        <w:left w:val="none" w:sz="0" w:space="0" w:color="auto"/>
        <w:bottom w:val="none" w:sz="0" w:space="0" w:color="auto"/>
        <w:right w:val="none" w:sz="0" w:space="0" w:color="auto"/>
      </w:divBdr>
    </w:div>
    <w:div w:id="2040740159">
      <w:bodyDiv w:val="1"/>
      <w:marLeft w:val="0"/>
      <w:marRight w:val="0"/>
      <w:marTop w:val="0"/>
      <w:marBottom w:val="0"/>
      <w:divBdr>
        <w:top w:val="none" w:sz="0" w:space="0" w:color="auto"/>
        <w:left w:val="none" w:sz="0" w:space="0" w:color="auto"/>
        <w:bottom w:val="none" w:sz="0" w:space="0" w:color="auto"/>
        <w:right w:val="none" w:sz="0" w:space="0" w:color="auto"/>
      </w:divBdr>
    </w:div>
    <w:div w:id="2045475178">
      <w:bodyDiv w:val="1"/>
      <w:marLeft w:val="0"/>
      <w:marRight w:val="0"/>
      <w:marTop w:val="0"/>
      <w:marBottom w:val="0"/>
      <w:divBdr>
        <w:top w:val="none" w:sz="0" w:space="0" w:color="auto"/>
        <w:left w:val="none" w:sz="0" w:space="0" w:color="auto"/>
        <w:bottom w:val="none" w:sz="0" w:space="0" w:color="auto"/>
        <w:right w:val="none" w:sz="0" w:space="0" w:color="auto"/>
      </w:divBdr>
    </w:div>
    <w:div w:id="2053649885">
      <w:bodyDiv w:val="1"/>
      <w:marLeft w:val="0"/>
      <w:marRight w:val="0"/>
      <w:marTop w:val="0"/>
      <w:marBottom w:val="0"/>
      <w:divBdr>
        <w:top w:val="none" w:sz="0" w:space="0" w:color="auto"/>
        <w:left w:val="none" w:sz="0" w:space="0" w:color="auto"/>
        <w:bottom w:val="none" w:sz="0" w:space="0" w:color="auto"/>
        <w:right w:val="none" w:sz="0" w:space="0" w:color="auto"/>
      </w:divBdr>
    </w:div>
    <w:div w:id="2054381479">
      <w:bodyDiv w:val="1"/>
      <w:marLeft w:val="0"/>
      <w:marRight w:val="0"/>
      <w:marTop w:val="0"/>
      <w:marBottom w:val="0"/>
      <w:divBdr>
        <w:top w:val="none" w:sz="0" w:space="0" w:color="auto"/>
        <w:left w:val="none" w:sz="0" w:space="0" w:color="auto"/>
        <w:bottom w:val="none" w:sz="0" w:space="0" w:color="auto"/>
        <w:right w:val="none" w:sz="0" w:space="0" w:color="auto"/>
      </w:divBdr>
    </w:div>
    <w:div w:id="2065837471">
      <w:bodyDiv w:val="1"/>
      <w:marLeft w:val="0"/>
      <w:marRight w:val="0"/>
      <w:marTop w:val="0"/>
      <w:marBottom w:val="0"/>
      <w:divBdr>
        <w:top w:val="none" w:sz="0" w:space="0" w:color="auto"/>
        <w:left w:val="none" w:sz="0" w:space="0" w:color="auto"/>
        <w:bottom w:val="none" w:sz="0" w:space="0" w:color="auto"/>
        <w:right w:val="none" w:sz="0" w:space="0" w:color="auto"/>
      </w:divBdr>
    </w:div>
    <w:div w:id="2077514343">
      <w:bodyDiv w:val="1"/>
      <w:marLeft w:val="0"/>
      <w:marRight w:val="0"/>
      <w:marTop w:val="0"/>
      <w:marBottom w:val="0"/>
      <w:divBdr>
        <w:top w:val="none" w:sz="0" w:space="0" w:color="auto"/>
        <w:left w:val="none" w:sz="0" w:space="0" w:color="auto"/>
        <w:bottom w:val="none" w:sz="0" w:space="0" w:color="auto"/>
        <w:right w:val="none" w:sz="0" w:space="0" w:color="auto"/>
      </w:divBdr>
    </w:div>
    <w:div w:id="2077624165">
      <w:bodyDiv w:val="1"/>
      <w:marLeft w:val="0"/>
      <w:marRight w:val="0"/>
      <w:marTop w:val="0"/>
      <w:marBottom w:val="0"/>
      <w:divBdr>
        <w:top w:val="none" w:sz="0" w:space="0" w:color="auto"/>
        <w:left w:val="none" w:sz="0" w:space="0" w:color="auto"/>
        <w:bottom w:val="none" w:sz="0" w:space="0" w:color="auto"/>
        <w:right w:val="none" w:sz="0" w:space="0" w:color="auto"/>
      </w:divBdr>
    </w:div>
    <w:div w:id="2086032027">
      <w:bodyDiv w:val="1"/>
      <w:marLeft w:val="0"/>
      <w:marRight w:val="0"/>
      <w:marTop w:val="0"/>
      <w:marBottom w:val="0"/>
      <w:divBdr>
        <w:top w:val="none" w:sz="0" w:space="0" w:color="auto"/>
        <w:left w:val="none" w:sz="0" w:space="0" w:color="auto"/>
        <w:bottom w:val="none" w:sz="0" w:space="0" w:color="auto"/>
        <w:right w:val="none" w:sz="0" w:space="0" w:color="auto"/>
      </w:divBdr>
    </w:div>
    <w:div w:id="2088073439">
      <w:bodyDiv w:val="1"/>
      <w:marLeft w:val="0"/>
      <w:marRight w:val="0"/>
      <w:marTop w:val="0"/>
      <w:marBottom w:val="0"/>
      <w:divBdr>
        <w:top w:val="none" w:sz="0" w:space="0" w:color="auto"/>
        <w:left w:val="none" w:sz="0" w:space="0" w:color="auto"/>
        <w:bottom w:val="none" w:sz="0" w:space="0" w:color="auto"/>
        <w:right w:val="none" w:sz="0" w:space="0" w:color="auto"/>
      </w:divBdr>
    </w:div>
    <w:div w:id="2118669602">
      <w:bodyDiv w:val="1"/>
      <w:marLeft w:val="0"/>
      <w:marRight w:val="0"/>
      <w:marTop w:val="0"/>
      <w:marBottom w:val="0"/>
      <w:divBdr>
        <w:top w:val="none" w:sz="0" w:space="0" w:color="auto"/>
        <w:left w:val="none" w:sz="0" w:space="0" w:color="auto"/>
        <w:bottom w:val="none" w:sz="0" w:space="0" w:color="auto"/>
        <w:right w:val="none" w:sz="0" w:space="0" w:color="auto"/>
      </w:divBdr>
    </w:div>
    <w:div w:id="211971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se.garant.ru/73325890/170bf0560a2ae6276e7ea34d70d9ead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rls.rosminzdra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13A6B-045B-4E5C-B6EE-114C0926C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1</Pages>
  <Words>3557</Words>
  <Characters>20278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ГлЭкономист</dc:creator>
  <cp:lastModifiedBy>user</cp:lastModifiedBy>
  <cp:revision>58</cp:revision>
  <cp:lastPrinted>2026-08-20T11:23:00Z</cp:lastPrinted>
  <dcterms:created xsi:type="dcterms:W3CDTF">2026-08-13T13:55:00Z</dcterms:created>
  <dcterms:modified xsi:type="dcterms:W3CDTF">2026-08-21T10:01:00Z</dcterms:modified>
</cp:coreProperties>
</file>