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5C" w:rsidRDefault="00ED575C" w:rsidP="00912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135A">
        <w:rPr>
          <w:rFonts w:ascii="Times New Roman" w:hAnsi="Times New Roman"/>
          <w:b/>
          <w:sz w:val="24"/>
          <w:szCs w:val="24"/>
          <w:lang w:eastAsia="ru-RU"/>
        </w:rPr>
        <w:t xml:space="preserve">ДОГОВОР № 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02-0</w:t>
      </w:r>
      <w:r w:rsidR="008604E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FE07D4">
        <w:rPr>
          <w:rFonts w:ascii="Times New Roman" w:hAnsi="Times New Roman"/>
          <w:b/>
          <w:sz w:val="24"/>
          <w:szCs w:val="24"/>
          <w:lang w:eastAsia="ru-RU"/>
        </w:rPr>
        <w:t>14</w:t>
      </w:r>
      <w:r w:rsidR="00D327B1" w:rsidRPr="00E3135A">
        <w:rPr>
          <w:rFonts w:ascii="Times New Roman" w:hAnsi="Times New Roman"/>
          <w:b/>
          <w:sz w:val="24"/>
          <w:szCs w:val="24"/>
          <w:lang w:eastAsia="ru-RU"/>
        </w:rPr>
        <w:t>/</w:t>
      </w:r>
      <w:r w:rsidR="00FE07D4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6A08A5">
        <w:rPr>
          <w:rFonts w:ascii="Times New Roman" w:hAnsi="Times New Roman"/>
          <w:b/>
          <w:sz w:val="24"/>
          <w:szCs w:val="24"/>
          <w:lang w:eastAsia="ru-RU"/>
        </w:rPr>
        <w:t>6</w:t>
      </w:r>
    </w:p>
    <w:p w:rsidR="002F1759" w:rsidRPr="00E3135A" w:rsidRDefault="002F1759" w:rsidP="00912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выполнение работ по </w:t>
      </w:r>
      <w:r w:rsidR="006A38D4">
        <w:rPr>
          <w:rFonts w:ascii="Times New Roman" w:hAnsi="Times New Roman"/>
          <w:b/>
          <w:sz w:val="24"/>
          <w:szCs w:val="24"/>
          <w:lang w:eastAsia="ru-RU"/>
        </w:rPr>
        <w:t>ремонту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кондиционера</w:t>
      </w:r>
    </w:p>
    <w:p w:rsidR="00A52312" w:rsidRPr="00543820" w:rsidRDefault="00805667" w:rsidP="00543820">
      <w:pPr>
        <w:ind w:right="-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135A">
        <w:rPr>
          <w:rFonts w:ascii="Times New Roman" w:eastAsia="Times New Roman" w:hAnsi="Times New Roman"/>
          <w:b/>
          <w:bCs/>
          <w:sz w:val="24"/>
          <w:szCs w:val="24"/>
        </w:rPr>
        <w:t xml:space="preserve">ИКЗ: </w:t>
      </w:r>
      <w:r w:rsidR="00A34ADC" w:rsidRPr="008E0D12">
        <w:rPr>
          <w:rFonts w:ascii="Times New Roman" w:hAnsi="Times New Roman"/>
          <w:b/>
          <w:color w:val="000000"/>
          <w:sz w:val="24"/>
          <w:szCs w:val="24"/>
          <w:shd w:val="clear" w:color="auto" w:fill="FAFAFA"/>
        </w:rPr>
        <w:t>261032602124603260100100050000000244</w:t>
      </w:r>
    </w:p>
    <w:tbl>
      <w:tblPr>
        <w:tblW w:w="10456" w:type="dxa"/>
        <w:tblLayout w:type="fixed"/>
        <w:tblLook w:val="0000"/>
      </w:tblPr>
      <w:tblGrid>
        <w:gridCol w:w="4644"/>
        <w:gridCol w:w="5812"/>
      </w:tblGrid>
      <w:tr w:rsidR="00ED575C" w:rsidRPr="001F6242" w:rsidTr="00E434FD">
        <w:trPr>
          <w:trHeight w:val="387"/>
        </w:trPr>
        <w:tc>
          <w:tcPr>
            <w:tcW w:w="4644" w:type="dxa"/>
          </w:tcPr>
          <w:p w:rsidR="00ED575C" w:rsidRPr="00BC75F0" w:rsidRDefault="00ED575C" w:rsidP="00912E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г. Улан-Удэ</w:t>
            </w:r>
          </w:p>
        </w:tc>
        <w:tc>
          <w:tcPr>
            <w:tcW w:w="5812" w:type="dxa"/>
          </w:tcPr>
          <w:p w:rsidR="00ED575C" w:rsidRPr="00BC75F0" w:rsidRDefault="00776F09" w:rsidP="00FB02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A52312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ED575C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="00A52312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</w:t>
            </w:r>
            <w:r w:rsidR="00ED575C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______________</w:t>
            </w:r>
            <w:r w:rsidR="00076225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7D5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FB02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D575C" w:rsidRPr="00BC7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47BC6" w:rsidRDefault="00F47BC6" w:rsidP="00874706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4C0" w:rsidRPr="003C3CCA" w:rsidRDefault="006B437B" w:rsidP="00874706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="00E434F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321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12BD" w:rsidRPr="00DE10AE">
        <w:rPr>
          <w:rFonts w:ascii="Times New Roman" w:eastAsia="Times New Roman" w:hAnsi="Times New Roman"/>
          <w:sz w:val="24"/>
          <w:szCs w:val="24"/>
          <w:lang w:eastAsia="ru-RU"/>
        </w:rPr>
        <w:t>действующий</w:t>
      </w:r>
      <w:r w:rsidR="009512B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9512B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="00BD6F2E" w:rsidRPr="00AE3D29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0D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665F6E" w:rsidRPr="00AE3D29">
        <w:rPr>
          <w:rFonts w:ascii="Times New Roman" w:eastAsia="Times New Roman" w:hAnsi="Times New Roman"/>
          <w:sz w:val="24"/>
          <w:szCs w:val="24"/>
          <w:lang w:eastAsia="ru-RU"/>
        </w:rPr>
        <w:t>в дальнейшем "Исполнитель",</w:t>
      </w:r>
      <w:r w:rsidR="008042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F6E" w:rsidRPr="003C3CCA">
        <w:rPr>
          <w:rFonts w:ascii="Times New Roman" w:eastAsia="Times New Roman" w:hAnsi="Times New Roman"/>
          <w:sz w:val="24"/>
          <w:szCs w:val="24"/>
          <w:lang w:eastAsia="ru-RU"/>
        </w:rPr>
        <w:t xml:space="preserve">с одной стороны, и </w:t>
      </w:r>
      <w:r w:rsidR="0017492E" w:rsidRPr="009512BD">
        <w:rPr>
          <w:rFonts w:ascii="Times New Roman" w:hAnsi="Times New Roman"/>
          <w:sz w:val="24"/>
          <w:szCs w:val="24"/>
        </w:rPr>
        <w:t>Управление</w:t>
      </w:r>
      <w:r w:rsidR="00A54A3F" w:rsidRPr="009512BD">
        <w:rPr>
          <w:rFonts w:ascii="Times New Roman" w:hAnsi="Times New Roman"/>
          <w:sz w:val="24"/>
          <w:szCs w:val="24"/>
        </w:rPr>
        <w:t xml:space="preserve"> Федеральной службы по надзору </w:t>
      </w:r>
      <w:r w:rsidR="00923AD7">
        <w:rPr>
          <w:rFonts w:ascii="Times New Roman" w:hAnsi="Times New Roman"/>
          <w:sz w:val="24"/>
          <w:szCs w:val="24"/>
        </w:rPr>
        <w:t xml:space="preserve">       </w:t>
      </w:r>
      <w:r w:rsidR="00A54A3F" w:rsidRPr="009512BD">
        <w:rPr>
          <w:rFonts w:ascii="Times New Roman" w:hAnsi="Times New Roman"/>
          <w:sz w:val="24"/>
          <w:szCs w:val="24"/>
        </w:rPr>
        <w:t xml:space="preserve">в сфере связи, информационных технологий и массовых коммуникаций </w:t>
      </w:r>
      <w:r w:rsidR="0017492E" w:rsidRPr="009512BD">
        <w:rPr>
          <w:rFonts w:ascii="Times New Roman" w:hAnsi="Times New Roman"/>
          <w:sz w:val="24"/>
          <w:szCs w:val="24"/>
        </w:rPr>
        <w:t>по Республике Бурятия</w:t>
      </w:r>
      <w:r w:rsidR="0085178E" w:rsidRPr="009512BD">
        <w:rPr>
          <w:rFonts w:ascii="Times New Roman" w:hAnsi="Times New Roman"/>
          <w:sz w:val="24"/>
          <w:szCs w:val="24"/>
        </w:rPr>
        <w:t xml:space="preserve"> (Управление Роскомнадзора по Республике Бурятия)</w:t>
      </w:r>
      <w:r w:rsidR="0017492E" w:rsidRPr="009512BD">
        <w:rPr>
          <w:rFonts w:ascii="Times New Roman" w:hAnsi="Times New Roman"/>
          <w:sz w:val="24"/>
          <w:szCs w:val="24"/>
        </w:rPr>
        <w:t>,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665F6E" w:rsidRPr="003C3CCA">
        <w:rPr>
          <w:rFonts w:ascii="Times New Roman" w:hAnsi="Times New Roman"/>
          <w:sz w:val="24"/>
          <w:szCs w:val="24"/>
        </w:rPr>
        <w:t>именуем</w:t>
      </w:r>
      <w:r w:rsidR="00A54A3F" w:rsidRPr="003C3CCA">
        <w:rPr>
          <w:rFonts w:ascii="Times New Roman" w:hAnsi="Times New Roman"/>
          <w:sz w:val="24"/>
          <w:szCs w:val="24"/>
        </w:rPr>
        <w:t>ое</w:t>
      </w:r>
      <w:r w:rsidR="00665F6E" w:rsidRPr="003C3CCA">
        <w:rPr>
          <w:rFonts w:ascii="Times New Roman" w:hAnsi="Times New Roman"/>
          <w:sz w:val="24"/>
          <w:szCs w:val="24"/>
        </w:rPr>
        <w:t xml:space="preserve"> в дальнейшем </w:t>
      </w:r>
      <w:r w:rsidR="00A07BBA" w:rsidRPr="003C3CCA">
        <w:rPr>
          <w:rFonts w:ascii="Times New Roman" w:hAnsi="Times New Roman"/>
          <w:sz w:val="24"/>
          <w:szCs w:val="24"/>
        </w:rPr>
        <w:t>«</w:t>
      </w:r>
      <w:r w:rsidR="00665F6E" w:rsidRPr="003C3CCA">
        <w:rPr>
          <w:rFonts w:ascii="Times New Roman" w:hAnsi="Times New Roman"/>
          <w:sz w:val="24"/>
          <w:szCs w:val="24"/>
        </w:rPr>
        <w:t>Заказчик</w:t>
      </w:r>
      <w:r w:rsidR="00A07BBA" w:rsidRPr="003C3CCA">
        <w:rPr>
          <w:rFonts w:ascii="Times New Roman" w:hAnsi="Times New Roman"/>
          <w:sz w:val="24"/>
          <w:szCs w:val="24"/>
        </w:rPr>
        <w:t>»</w:t>
      </w:r>
      <w:r w:rsidR="00665F6E" w:rsidRPr="003C3CCA">
        <w:rPr>
          <w:rFonts w:ascii="Times New Roman" w:hAnsi="Times New Roman"/>
          <w:sz w:val="24"/>
          <w:szCs w:val="24"/>
        </w:rPr>
        <w:t xml:space="preserve">, в лице 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103C7A">
        <w:rPr>
          <w:rFonts w:ascii="Times New Roman" w:hAnsi="Times New Roman"/>
          <w:sz w:val="24"/>
          <w:szCs w:val="24"/>
        </w:rPr>
        <w:t xml:space="preserve">Врио </w:t>
      </w:r>
      <w:r w:rsidR="0017492E" w:rsidRPr="003C3CCA">
        <w:rPr>
          <w:rFonts w:ascii="Times New Roman" w:hAnsi="Times New Roman"/>
          <w:sz w:val="24"/>
          <w:szCs w:val="24"/>
        </w:rPr>
        <w:t>руководител</w:t>
      </w:r>
      <w:r w:rsidR="00E96A98">
        <w:rPr>
          <w:rFonts w:ascii="Times New Roman" w:hAnsi="Times New Roman"/>
          <w:sz w:val="24"/>
          <w:szCs w:val="24"/>
        </w:rPr>
        <w:t>я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17492E" w:rsidRPr="003C3CCA">
        <w:rPr>
          <w:rFonts w:ascii="Times New Roman" w:hAnsi="Times New Roman"/>
          <w:sz w:val="24"/>
          <w:szCs w:val="24"/>
        </w:rPr>
        <w:t>М</w:t>
      </w:r>
      <w:r w:rsidR="00646BC5">
        <w:rPr>
          <w:rFonts w:ascii="Times New Roman" w:hAnsi="Times New Roman"/>
          <w:sz w:val="24"/>
          <w:szCs w:val="24"/>
        </w:rPr>
        <w:t>а</w:t>
      </w:r>
      <w:r w:rsidR="00103C7A">
        <w:rPr>
          <w:rFonts w:ascii="Times New Roman" w:hAnsi="Times New Roman"/>
          <w:sz w:val="24"/>
          <w:szCs w:val="24"/>
        </w:rPr>
        <w:t>ркакова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103C7A">
        <w:rPr>
          <w:rFonts w:ascii="Times New Roman" w:hAnsi="Times New Roman"/>
          <w:sz w:val="24"/>
          <w:szCs w:val="24"/>
        </w:rPr>
        <w:t>Арсалана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103C7A">
        <w:rPr>
          <w:rFonts w:ascii="Times New Roman" w:hAnsi="Times New Roman"/>
          <w:sz w:val="24"/>
          <w:szCs w:val="24"/>
        </w:rPr>
        <w:t>Сократовича</w:t>
      </w:r>
      <w:r w:rsidR="00665F6E" w:rsidRPr="003C3CCA">
        <w:rPr>
          <w:rFonts w:ascii="Times New Roman" w:hAnsi="Times New Roman"/>
          <w:sz w:val="24"/>
          <w:szCs w:val="24"/>
        </w:rPr>
        <w:t>, действующего на основании</w:t>
      </w:r>
      <w:r w:rsidR="00E321C9">
        <w:rPr>
          <w:rFonts w:ascii="Times New Roman" w:hAnsi="Times New Roman"/>
          <w:sz w:val="24"/>
          <w:szCs w:val="24"/>
        </w:rPr>
        <w:t xml:space="preserve"> </w:t>
      </w:r>
      <w:r w:rsidR="00A54A3F" w:rsidRPr="00567BDA">
        <w:rPr>
          <w:rFonts w:ascii="Times New Roman" w:hAnsi="Times New Roman"/>
          <w:sz w:val="24"/>
          <w:szCs w:val="24"/>
        </w:rPr>
        <w:t>П</w:t>
      </w:r>
      <w:r w:rsidR="00103C7A">
        <w:rPr>
          <w:rFonts w:ascii="Times New Roman" w:hAnsi="Times New Roman"/>
          <w:sz w:val="24"/>
          <w:szCs w:val="24"/>
        </w:rPr>
        <w:t>риказа</w:t>
      </w:r>
      <w:r w:rsidR="001F1A07">
        <w:rPr>
          <w:rFonts w:ascii="Times New Roman" w:hAnsi="Times New Roman"/>
          <w:sz w:val="24"/>
          <w:szCs w:val="24"/>
        </w:rPr>
        <w:t xml:space="preserve"> </w:t>
      </w:r>
      <w:r w:rsidR="00586A01">
        <w:rPr>
          <w:rFonts w:ascii="Times New Roman" w:hAnsi="Times New Roman"/>
          <w:sz w:val="24"/>
          <w:szCs w:val="24"/>
        </w:rPr>
        <w:t xml:space="preserve">         </w:t>
      </w:r>
      <w:r w:rsidR="001F1A07" w:rsidRPr="001F1A07">
        <w:rPr>
          <w:rFonts w:ascii="Times New Roman" w:hAnsi="Times New Roman"/>
          <w:sz w:val="24"/>
          <w:szCs w:val="24"/>
        </w:rPr>
        <w:t>№ 51-к</w:t>
      </w:r>
      <w:r w:rsidR="00586A01">
        <w:rPr>
          <w:rFonts w:ascii="Times New Roman" w:hAnsi="Times New Roman"/>
          <w:sz w:val="24"/>
          <w:szCs w:val="24"/>
        </w:rPr>
        <w:t xml:space="preserve"> </w:t>
      </w:r>
      <w:r w:rsidR="001F1A07" w:rsidRPr="001F1A07">
        <w:rPr>
          <w:rFonts w:ascii="Times New Roman" w:hAnsi="Times New Roman"/>
          <w:sz w:val="24"/>
          <w:szCs w:val="24"/>
        </w:rPr>
        <w:t>от 16 июля 2026 г.</w:t>
      </w:r>
      <w:r w:rsidR="00130511">
        <w:rPr>
          <w:rFonts w:ascii="Times New Roman" w:hAnsi="Times New Roman"/>
          <w:sz w:val="24"/>
          <w:szCs w:val="24"/>
        </w:rPr>
        <w:t>,</w:t>
      </w:r>
      <w:r w:rsidR="00586A01">
        <w:rPr>
          <w:rFonts w:ascii="Times New Roman" w:hAnsi="Times New Roman"/>
          <w:sz w:val="24"/>
          <w:szCs w:val="24"/>
        </w:rPr>
        <w:t xml:space="preserve"> </w:t>
      </w:r>
      <w:r w:rsidR="00665F6E" w:rsidRPr="003C3CCA">
        <w:rPr>
          <w:rFonts w:ascii="Times New Roman" w:hAnsi="Times New Roman"/>
          <w:sz w:val="24"/>
          <w:szCs w:val="24"/>
        </w:rPr>
        <w:t xml:space="preserve">с другой стороны, </w:t>
      </w:r>
      <w:r w:rsidR="000264C0" w:rsidRPr="003C3CCA">
        <w:rPr>
          <w:rFonts w:ascii="Times New Roman" w:hAnsi="Times New Roman"/>
          <w:sz w:val="24"/>
          <w:szCs w:val="24"/>
        </w:rPr>
        <w:t xml:space="preserve">вместе именуемые </w:t>
      </w:r>
      <w:r w:rsidR="00A07BBA" w:rsidRPr="003C3CCA">
        <w:rPr>
          <w:rFonts w:ascii="Times New Roman" w:hAnsi="Times New Roman"/>
          <w:sz w:val="24"/>
          <w:szCs w:val="24"/>
        </w:rPr>
        <w:t>«</w:t>
      </w:r>
      <w:r w:rsidR="000264C0" w:rsidRPr="003C3CCA">
        <w:rPr>
          <w:rFonts w:ascii="Times New Roman" w:hAnsi="Times New Roman"/>
          <w:sz w:val="24"/>
          <w:szCs w:val="24"/>
        </w:rPr>
        <w:t>Стороны</w:t>
      </w:r>
      <w:r w:rsidR="00A07BBA" w:rsidRPr="003C3CCA">
        <w:rPr>
          <w:rFonts w:ascii="Times New Roman" w:hAnsi="Times New Roman"/>
          <w:sz w:val="24"/>
          <w:szCs w:val="24"/>
        </w:rPr>
        <w:t>»</w:t>
      </w:r>
      <w:r w:rsidR="006809F1" w:rsidRPr="003C3CCA">
        <w:rPr>
          <w:rFonts w:ascii="Times New Roman" w:hAnsi="Times New Roman"/>
          <w:sz w:val="24"/>
          <w:szCs w:val="24"/>
        </w:rPr>
        <w:t xml:space="preserve">, </w:t>
      </w:r>
      <w:r w:rsidR="000264C0" w:rsidRPr="003C3CCA">
        <w:rPr>
          <w:rFonts w:ascii="Times New Roman" w:hAnsi="Times New Roman"/>
          <w:sz w:val="24"/>
          <w:szCs w:val="24"/>
        </w:rPr>
        <w:t xml:space="preserve">в соответствии </w:t>
      </w:r>
      <w:r w:rsidR="00586A01">
        <w:rPr>
          <w:rFonts w:ascii="Times New Roman" w:hAnsi="Times New Roman"/>
          <w:sz w:val="24"/>
          <w:szCs w:val="24"/>
        </w:rPr>
        <w:t xml:space="preserve">            </w:t>
      </w:r>
      <w:r w:rsidR="000264C0" w:rsidRPr="003C3CCA">
        <w:rPr>
          <w:rFonts w:ascii="Times New Roman" w:hAnsi="Times New Roman"/>
          <w:sz w:val="24"/>
          <w:szCs w:val="24"/>
        </w:rPr>
        <w:t>с пунктом 4 части 1 статьи 93 Федерального закона</w:t>
      </w:r>
      <w:r w:rsidR="00586A01">
        <w:rPr>
          <w:rFonts w:ascii="Times New Roman" w:hAnsi="Times New Roman"/>
          <w:sz w:val="24"/>
          <w:szCs w:val="24"/>
        </w:rPr>
        <w:t xml:space="preserve"> </w:t>
      </w:r>
      <w:r w:rsidR="000264C0" w:rsidRPr="003C3CCA">
        <w:rPr>
          <w:rFonts w:ascii="Times New Roman" w:hAnsi="Times New Roman"/>
          <w:sz w:val="24"/>
          <w:szCs w:val="24"/>
        </w:rPr>
        <w:t xml:space="preserve">от 5 апреля 2013 г. № 44-ФЗ «О контрактной системе в сфере закупок товаров, работ, услуг для обеспечения государственных </w:t>
      </w:r>
      <w:r w:rsidR="00923AD7">
        <w:rPr>
          <w:rFonts w:ascii="Times New Roman" w:hAnsi="Times New Roman"/>
          <w:sz w:val="24"/>
          <w:szCs w:val="24"/>
        </w:rPr>
        <w:t xml:space="preserve">                              </w:t>
      </w:r>
      <w:r w:rsidR="000264C0" w:rsidRPr="003C3CCA">
        <w:rPr>
          <w:rFonts w:ascii="Times New Roman" w:hAnsi="Times New Roman"/>
          <w:sz w:val="24"/>
          <w:szCs w:val="24"/>
        </w:rPr>
        <w:t>и муниципальных нужд» заключили Договор о нижеследующем:</w:t>
      </w:r>
    </w:p>
    <w:p w:rsidR="00485E68" w:rsidRPr="00ED244A" w:rsidRDefault="00485E68" w:rsidP="000264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575C" w:rsidRPr="006A31B5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31B5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654E76" w:rsidRPr="005B0697" w:rsidRDefault="00ED575C" w:rsidP="00AB777E">
      <w:pPr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36C4">
        <w:rPr>
          <w:rFonts w:ascii="Times New Roman" w:hAnsi="Times New Roman"/>
          <w:sz w:val="24"/>
          <w:szCs w:val="24"/>
          <w:lang w:eastAsia="ru-RU"/>
        </w:rPr>
        <w:t>Заказчик поручает,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836C4">
        <w:rPr>
          <w:rFonts w:ascii="Times New Roman" w:hAnsi="Times New Roman"/>
          <w:sz w:val="24"/>
          <w:szCs w:val="24"/>
          <w:lang w:eastAsia="ru-RU"/>
        </w:rPr>
        <w:t xml:space="preserve">оплачивает и принимает, а Исполнитель принимает на себя </w:t>
      </w:r>
      <w:r w:rsidR="0044624D">
        <w:rPr>
          <w:rFonts w:ascii="Times New Roman" w:hAnsi="Times New Roman"/>
          <w:sz w:val="24"/>
          <w:szCs w:val="24"/>
          <w:lang w:eastAsia="ru-RU"/>
        </w:rPr>
        <w:t xml:space="preserve">обязательства </w:t>
      </w:r>
      <w:r w:rsidR="009C77D1">
        <w:rPr>
          <w:rFonts w:ascii="Times New Roman" w:hAnsi="Times New Roman"/>
          <w:sz w:val="24"/>
          <w:szCs w:val="24"/>
          <w:lang w:eastAsia="ru-RU"/>
        </w:rPr>
        <w:t>в установленный Договором срок о</w:t>
      </w:r>
      <w:r w:rsidR="00E00D90">
        <w:rPr>
          <w:rFonts w:ascii="Times New Roman" w:hAnsi="Times New Roman"/>
          <w:sz w:val="24"/>
          <w:szCs w:val="24"/>
          <w:lang w:eastAsia="ru-RU"/>
        </w:rPr>
        <w:t>существить</w:t>
      </w:r>
      <w:r w:rsidR="009C77D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7605">
        <w:rPr>
          <w:rFonts w:ascii="Times New Roman" w:hAnsi="Times New Roman"/>
          <w:sz w:val="24"/>
          <w:szCs w:val="24"/>
          <w:lang w:eastAsia="ru-RU"/>
        </w:rPr>
        <w:t>ремонтные работы</w:t>
      </w:r>
      <w:r w:rsidR="00C471BD">
        <w:rPr>
          <w:rFonts w:ascii="Times New Roman" w:hAnsi="Times New Roman"/>
          <w:sz w:val="24"/>
          <w:szCs w:val="24"/>
          <w:lang w:eastAsia="ru-RU"/>
        </w:rPr>
        <w:t xml:space="preserve"> (далее Работы) </w:t>
      </w:r>
      <w:r w:rsidR="00527605">
        <w:rPr>
          <w:rFonts w:ascii="Times New Roman" w:hAnsi="Times New Roman"/>
          <w:sz w:val="24"/>
          <w:szCs w:val="24"/>
          <w:lang w:eastAsia="ru-RU"/>
        </w:rPr>
        <w:t xml:space="preserve"> по замене дренажного насоса</w:t>
      </w:r>
      <w:r w:rsidR="00C471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7605">
        <w:rPr>
          <w:rFonts w:ascii="Times New Roman" w:hAnsi="Times New Roman"/>
          <w:sz w:val="24"/>
          <w:szCs w:val="24"/>
          <w:lang w:eastAsia="ru-RU"/>
        </w:rPr>
        <w:t>системы кондиционирования</w:t>
      </w:r>
      <w:r w:rsidR="00C471BD">
        <w:rPr>
          <w:rFonts w:ascii="Times New Roman" w:hAnsi="Times New Roman"/>
          <w:sz w:val="24"/>
          <w:szCs w:val="24"/>
          <w:lang w:eastAsia="ru-RU"/>
        </w:rPr>
        <w:t xml:space="preserve"> (далее Оборудование) </w:t>
      </w:r>
      <w:r w:rsidR="00BB70DA">
        <w:rPr>
          <w:rFonts w:ascii="Times New Roman" w:hAnsi="Times New Roman"/>
          <w:sz w:val="24"/>
          <w:szCs w:val="24"/>
          <w:lang w:eastAsia="ru-RU"/>
        </w:rPr>
        <w:t>согласно Спецификации (</w:t>
      </w:r>
      <w:r w:rsidR="00654E76" w:rsidRPr="005B0697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C772CE">
        <w:rPr>
          <w:rFonts w:ascii="Times New Roman" w:hAnsi="Times New Roman"/>
          <w:sz w:val="24"/>
          <w:szCs w:val="24"/>
          <w:lang w:eastAsia="ru-RU"/>
        </w:rPr>
        <w:t>е</w:t>
      </w:r>
      <w:r w:rsidR="00654E76" w:rsidRPr="005B0697">
        <w:rPr>
          <w:rFonts w:ascii="Times New Roman" w:hAnsi="Times New Roman"/>
          <w:sz w:val="24"/>
          <w:szCs w:val="24"/>
          <w:lang w:eastAsia="ru-RU"/>
        </w:rPr>
        <w:t xml:space="preserve"> к Договору</w:t>
      </w:r>
      <w:r w:rsidR="00BB70DA">
        <w:rPr>
          <w:rFonts w:ascii="Times New Roman" w:hAnsi="Times New Roman"/>
          <w:sz w:val="24"/>
          <w:szCs w:val="24"/>
          <w:lang w:eastAsia="ru-RU"/>
        </w:rPr>
        <w:t>)</w:t>
      </w:r>
      <w:r w:rsidR="00654E76" w:rsidRPr="005B0697">
        <w:rPr>
          <w:rFonts w:ascii="Times New Roman" w:hAnsi="Times New Roman"/>
          <w:sz w:val="24"/>
          <w:szCs w:val="24"/>
          <w:lang w:eastAsia="ru-RU"/>
        </w:rPr>
        <w:t>. Приложени</w:t>
      </w:r>
      <w:r w:rsidR="00C41F41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="00654E76" w:rsidRPr="005B0697">
        <w:rPr>
          <w:rFonts w:ascii="Times New Roman" w:hAnsi="Times New Roman"/>
          <w:sz w:val="24"/>
          <w:szCs w:val="24"/>
          <w:lang w:eastAsia="ru-RU"/>
        </w:rPr>
        <w:t>явля</w:t>
      </w:r>
      <w:r w:rsidR="00C41F41">
        <w:rPr>
          <w:rFonts w:ascii="Times New Roman" w:hAnsi="Times New Roman"/>
          <w:sz w:val="24"/>
          <w:szCs w:val="24"/>
          <w:lang w:eastAsia="ru-RU"/>
        </w:rPr>
        <w:t>е</w:t>
      </w:r>
      <w:r w:rsidR="00654E76" w:rsidRPr="005B0697">
        <w:rPr>
          <w:rFonts w:ascii="Times New Roman" w:hAnsi="Times New Roman"/>
          <w:sz w:val="24"/>
          <w:szCs w:val="24"/>
          <w:lang w:eastAsia="ru-RU"/>
        </w:rPr>
        <w:t xml:space="preserve">тся неотъемлемой частью настоящего Договора. </w:t>
      </w:r>
    </w:p>
    <w:p w:rsidR="00ED575C" w:rsidRPr="00786FAD" w:rsidRDefault="00D20B31" w:rsidP="00AB777E">
      <w:pPr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Место оказания </w:t>
      </w:r>
      <w:r w:rsidR="00B86ECE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слуг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: г. Улан-Удэ,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ул. Некрасова,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д. 20</w:t>
      </w:r>
      <w:r w:rsidR="007E4C5C">
        <w:rPr>
          <w:rFonts w:ascii="Times New Roman" w:hAnsi="Times New Roman"/>
          <w:sz w:val="24"/>
          <w:szCs w:val="24"/>
          <w:lang w:eastAsia="ru-RU"/>
        </w:rPr>
        <w:t>,</w:t>
      </w:r>
      <w:r w:rsidR="004C5F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60B" w:rsidRPr="007836C4">
        <w:rPr>
          <w:rFonts w:ascii="Times New Roman" w:hAnsi="Times New Roman"/>
          <w:sz w:val="24"/>
          <w:szCs w:val="24"/>
          <w:lang w:eastAsia="ru-RU"/>
        </w:rPr>
        <w:t>согласно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96CFA" w:rsidRPr="007836C4">
        <w:rPr>
          <w:rFonts w:ascii="Times New Roman" w:hAnsi="Times New Roman"/>
          <w:sz w:val="24"/>
          <w:szCs w:val="24"/>
          <w:lang w:eastAsia="ru-RU"/>
        </w:rPr>
        <w:t xml:space="preserve">Спецификации 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(</w:t>
      </w:r>
      <w:r w:rsidR="00AA360B" w:rsidRPr="00C550C7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е</w:t>
      </w:r>
      <w:r w:rsidR="004930B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C550C7">
        <w:rPr>
          <w:rFonts w:ascii="Times New Roman" w:hAnsi="Times New Roman"/>
          <w:sz w:val="24"/>
          <w:szCs w:val="24"/>
          <w:lang w:eastAsia="ru-RU"/>
        </w:rPr>
        <w:t>к Договору</w:t>
      </w:r>
      <w:r w:rsidR="00796CFA" w:rsidRPr="00C550C7">
        <w:rPr>
          <w:rFonts w:ascii="Times New Roman" w:hAnsi="Times New Roman"/>
          <w:sz w:val="24"/>
          <w:szCs w:val="24"/>
          <w:lang w:eastAsia="ru-RU"/>
        </w:rPr>
        <w:t>)</w:t>
      </w:r>
      <w:r w:rsidR="00AA360B" w:rsidRPr="00C550C7">
        <w:rPr>
          <w:rFonts w:ascii="Times New Roman" w:hAnsi="Times New Roman"/>
          <w:sz w:val="24"/>
          <w:szCs w:val="24"/>
          <w:lang w:eastAsia="ru-RU"/>
        </w:rPr>
        <w:t>.</w:t>
      </w:r>
    </w:p>
    <w:p w:rsidR="00786FAD" w:rsidRPr="00C550C7" w:rsidRDefault="00786FAD" w:rsidP="00AB777E">
      <w:pPr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Срок оказания </w:t>
      </w:r>
      <w:r w:rsidR="00B86ECE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 xml:space="preserve">слуг: </w:t>
      </w:r>
      <w:r w:rsidR="00B86ECE">
        <w:rPr>
          <w:rFonts w:ascii="Times New Roman" w:hAnsi="Times New Roman"/>
          <w:sz w:val="24"/>
          <w:szCs w:val="24"/>
          <w:lang w:eastAsia="ru-RU"/>
        </w:rPr>
        <w:t>в течени</w:t>
      </w:r>
      <w:r w:rsidR="00285DAF">
        <w:rPr>
          <w:rFonts w:ascii="Times New Roman" w:hAnsi="Times New Roman"/>
          <w:sz w:val="24"/>
          <w:szCs w:val="24"/>
          <w:lang w:eastAsia="ru-RU"/>
        </w:rPr>
        <w:t>е</w:t>
      </w:r>
      <w:r w:rsidR="00B86E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01B9">
        <w:rPr>
          <w:rFonts w:ascii="Times New Roman" w:hAnsi="Times New Roman"/>
          <w:sz w:val="24"/>
          <w:szCs w:val="24"/>
          <w:lang w:eastAsia="ru-RU"/>
        </w:rPr>
        <w:t>5</w:t>
      </w:r>
      <w:r w:rsidR="00B86ECE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E01B9">
        <w:rPr>
          <w:rFonts w:ascii="Times New Roman" w:hAnsi="Times New Roman"/>
          <w:sz w:val="24"/>
          <w:szCs w:val="24"/>
          <w:lang w:eastAsia="ru-RU"/>
        </w:rPr>
        <w:t>пяти</w:t>
      </w:r>
      <w:r w:rsidR="00B86ECE">
        <w:rPr>
          <w:rFonts w:ascii="Times New Roman" w:hAnsi="Times New Roman"/>
          <w:sz w:val="24"/>
          <w:szCs w:val="24"/>
          <w:lang w:eastAsia="ru-RU"/>
        </w:rPr>
        <w:t>) рабочих дней с даты подписания Договора Сторонами.</w:t>
      </w:r>
    </w:p>
    <w:p w:rsidR="007836C4" w:rsidRPr="001F6242" w:rsidRDefault="007836C4" w:rsidP="00AB777E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ED575C" w:rsidRPr="0038350D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350D">
        <w:rPr>
          <w:rFonts w:ascii="Times New Roman" w:hAnsi="Times New Roman"/>
          <w:b/>
          <w:sz w:val="24"/>
          <w:szCs w:val="24"/>
          <w:lang w:eastAsia="ru-RU"/>
        </w:rPr>
        <w:t>Обязательства сторон</w:t>
      </w:r>
    </w:p>
    <w:p w:rsidR="00ED575C" w:rsidRPr="005C5A8B" w:rsidRDefault="00ED575C" w:rsidP="00140FFE">
      <w:pPr>
        <w:numPr>
          <w:ilvl w:val="1"/>
          <w:numId w:val="1"/>
        </w:numPr>
        <w:tabs>
          <w:tab w:val="clear" w:pos="645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5A8B">
        <w:rPr>
          <w:rFonts w:ascii="Times New Roman" w:hAnsi="Times New Roman"/>
          <w:bCs/>
          <w:iCs/>
          <w:sz w:val="24"/>
          <w:szCs w:val="24"/>
          <w:lang w:eastAsia="ru-RU"/>
        </w:rPr>
        <w:t>Исполнитель обязан:</w:t>
      </w:r>
    </w:p>
    <w:p w:rsidR="00ED575C" w:rsidRPr="0041013D" w:rsidRDefault="00FA3250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Своевременно и надлежащим образом </w:t>
      </w:r>
      <w:r w:rsidR="00AB7DC0">
        <w:rPr>
          <w:rFonts w:ascii="Times New Roman" w:hAnsi="Times New Roman"/>
          <w:sz w:val="24"/>
          <w:szCs w:val="24"/>
          <w:lang w:eastAsia="ru-RU"/>
        </w:rPr>
        <w:t>осуществить</w:t>
      </w:r>
      <w:r w:rsidR="00EE65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7DC0">
        <w:rPr>
          <w:rFonts w:ascii="Times New Roman" w:hAnsi="Times New Roman"/>
          <w:sz w:val="24"/>
          <w:szCs w:val="24"/>
          <w:lang w:eastAsia="ru-RU"/>
        </w:rPr>
        <w:t xml:space="preserve">ремонтные </w:t>
      </w:r>
      <w:r w:rsidR="00EE6568">
        <w:rPr>
          <w:rFonts w:ascii="Times New Roman" w:hAnsi="Times New Roman"/>
          <w:sz w:val="24"/>
          <w:szCs w:val="24"/>
          <w:lang w:eastAsia="ru-RU"/>
        </w:rPr>
        <w:t>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568">
        <w:rPr>
          <w:rFonts w:ascii="Times New Roman" w:hAnsi="Times New Roman"/>
          <w:sz w:val="24"/>
          <w:szCs w:val="24"/>
          <w:lang w:eastAsia="ru-RU"/>
        </w:rPr>
        <w:t>по замене дренажного насоса системы кондиционирования</w:t>
      </w:r>
      <w:r w:rsidR="00EE6568" w:rsidRPr="006232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2724" w:rsidRPr="006232E0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B03081" w:rsidRPr="006232E0">
        <w:rPr>
          <w:rFonts w:ascii="Times New Roman" w:hAnsi="Times New Roman"/>
          <w:sz w:val="24"/>
          <w:szCs w:val="24"/>
          <w:lang w:eastAsia="ru-RU"/>
        </w:rPr>
        <w:t xml:space="preserve">Спецификации </w:t>
      </w:r>
      <w:r w:rsidR="00B03081" w:rsidRPr="0041013D">
        <w:rPr>
          <w:rFonts w:ascii="Times New Roman" w:hAnsi="Times New Roman"/>
          <w:sz w:val="24"/>
          <w:szCs w:val="24"/>
          <w:lang w:eastAsia="ru-RU"/>
        </w:rPr>
        <w:t>(</w:t>
      </w:r>
      <w:r w:rsidR="00ED575C" w:rsidRPr="0041013D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E207A1">
        <w:rPr>
          <w:rFonts w:ascii="Times New Roman" w:hAnsi="Times New Roman"/>
          <w:sz w:val="24"/>
          <w:szCs w:val="24"/>
          <w:lang w:eastAsia="ru-RU"/>
        </w:rPr>
        <w:t>е</w:t>
      </w:r>
      <w:r w:rsidR="000B6E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9061F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="00B03081" w:rsidRPr="0041013D">
        <w:rPr>
          <w:rFonts w:ascii="Times New Roman" w:hAnsi="Times New Roman"/>
          <w:sz w:val="24"/>
          <w:szCs w:val="24"/>
          <w:lang w:eastAsia="ru-RU"/>
        </w:rPr>
        <w:t>к Договору)</w:t>
      </w:r>
      <w:r w:rsidR="00ED575C" w:rsidRPr="0041013D">
        <w:rPr>
          <w:rFonts w:ascii="Times New Roman" w:hAnsi="Times New Roman"/>
          <w:sz w:val="24"/>
          <w:szCs w:val="24"/>
          <w:lang w:eastAsia="ru-RU"/>
        </w:rPr>
        <w:t>.</w:t>
      </w:r>
    </w:p>
    <w:p w:rsidR="00ED575C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Обеспечивать выезд специалистов в течение </w:t>
      </w:r>
      <w:r w:rsidR="00076595">
        <w:rPr>
          <w:rFonts w:ascii="Times New Roman" w:hAnsi="Times New Roman"/>
          <w:sz w:val="24"/>
          <w:szCs w:val="24"/>
          <w:lang w:eastAsia="ru-RU"/>
        </w:rPr>
        <w:t xml:space="preserve">5 (пяти) рабочих </w:t>
      </w:r>
      <w:r w:rsidRPr="006232E0">
        <w:rPr>
          <w:rFonts w:ascii="Times New Roman" w:hAnsi="Times New Roman"/>
          <w:sz w:val="24"/>
          <w:szCs w:val="24"/>
          <w:lang w:eastAsia="ru-RU"/>
        </w:rPr>
        <w:t xml:space="preserve">дней после </w:t>
      </w:r>
      <w:r w:rsidR="005E6C81">
        <w:rPr>
          <w:rFonts w:ascii="Times New Roman" w:hAnsi="Times New Roman"/>
          <w:sz w:val="24"/>
          <w:szCs w:val="24"/>
          <w:lang w:eastAsia="ru-RU"/>
        </w:rPr>
        <w:t>заключения Договора</w:t>
      </w:r>
      <w:r w:rsidR="000765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E0">
        <w:rPr>
          <w:rFonts w:ascii="Times New Roman" w:hAnsi="Times New Roman"/>
          <w:sz w:val="24"/>
          <w:szCs w:val="24"/>
          <w:lang w:eastAsia="ru-RU"/>
        </w:rPr>
        <w:t>в рамках рабочего дня.</w:t>
      </w:r>
    </w:p>
    <w:p w:rsidR="000C0C35" w:rsidRPr="002C0977" w:rsidRDefault="0049598F" w:rsidP="00140FFE">
      <w:pPr>
        <w:pStyle w:val="ab"/>
        <w:numPr>
          <w:ilvl w:val="2"/>
          <w:numId w:val="1"/>
        </w:numPr>
        <w:tabs>
          <w:tab w:val="clear" w:pos="129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0977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услуги </w:t>
      </w:r>
      <w:r w:rsidRPr="002C0977">
        <w:rPr>
          <w:rFonts w:ascii="Times New Roman" w:hAnsi="Times New Roman"/>
          <w:sz w:val="24"/>
          <w:szCs w:val="24"/>
        </w:rPr>
        <w:t>полностью собственными силами. Привлечение третьих лиц по инициативе Исполнителя допускается только с предварительного согласия Заказчика.</w:t>
      </w:r>
    </w:p>
    <w:p w:rsidR="00ED575C" w:rsidRPr="005C5A8B" w:rsidRDefault="00ED575C" w:rsidP="00140FFE">
      <w:pPr>
        <w:numPr>
          <w:ilvl w:val="1"/>
          <w:numId w:val="1"/>
        </w:numPr>
        <w:tabs>
          <w:tab w:val="clear" w:pos="645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C5A8B">
        <w:rPr>
          <w:rFonts w:ascii="Times New Roman" w:hAnsi="Times New Roman"/>
          <w:bCs/>
          <w:iCs/>
          <w:sz w:val="24"/>
          <w:szCs w:val="24"/>
          <w:lang w:eastAsia="ru-RU"/>
        </w:rPr>
        <w:t>Заказчик обязан: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Обеспечить допуск специалистов Исполнителя </w:t>
      </w:r>
      <w:r w:rsidR="000125E6">
        <w:rPr>
          <w:rFonts w:ascii="Times New Roman" w:hAnsi="Times New Roman"/>
          <w:sz w:val="24"/>
          <w:szCs w:val="24"/>
          <w:lang w:eastAsia="ru-RU"/>
        </w:rPr>
        <w:t>на объект</w:t>
      </w:r>
      <w:r w:rsidR="002D380D">
        <w:rPr>
          <w:rFonts w:ascii="Times New Roman" w:hAnsi="Times New Roman"/>
          <w:sz w:val="24"/>
          <w:szCs w:val="24"/>
          <w:lang w:eastAsia="ru-RU"/>
        </w:rPr>
        <w:t xml:space="preserve"> по замене дренажного насоса системы кондиционирования</w:t>
      </w:r>
      <w:r w:rsidR="000125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232E0">
        <w:rPr>
          <w:rFonts w:ascii="Times New Roman" w:hAnsi="Times New Roman"/>
          <w:sz w:val="24"/>
          <w:szCs w:val="24"/>
          <w:lang w:eastAsia="ru-RU"/>
        </w:rPr>
        <w:t>и предоставить необходимые условия (с соблюдением требований техники безопасности)</w:t>
      </w:r>
      <w:r w:rsidR="0034505B">
        <w:rPr>
          <w:rFonts w:ascii="Times New Roman" w:hAnsi="Times New Roman"/>
          <w:sz w:val="24"/>
          <w:szCs w:val="24"/>
          <w:lang w:eastAsia="ru-RU"/>
        </w:rPr>
        <w:t>.</w:t>
      </w:r>
      <w:r w:rsidRPr="006232E0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Назначить ответственных лиц для решения организационно-технических вопросов, возникающих в процессе </w:t>
      </w:r>
      <w:r w:rsidR="007A64DA">
        <w:rPr>
          <w:rFonts w:ascii="Times New Roman" w:hAnsi="Times New Roman"/>
          <w:sz w:val="24"/>
          <w:szCs w:val="24"/>
          <w:lang w:eastAsia="ru-RU"/>
        </w:rPr>
        <w:t>осуществления</w:t>
      </w:r>
      <w:r w:rsidR="00431E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64DA">
        <w:rPr>
          <w:rFonts w:ascii="Times New Roman" w:hAnsi="Times New Roman"/>
          <w:sz w:val="24"/>
          <w:szCs w:val="24"/>
          <w:lang w:eastAsia="ru-RU"/>
        </w:rPr>
        <w:t>Работ</w:t>
      </w:r>
      <w:r w:rsidRPr="006232E0">
        <w:rPr>
          <w:rFonts w:ascii="Times New Roman" w:hAnsi="Times New Roman"/>
          <w:sz w:val="24"/>
          <w:szCs w:val="24"/>
          <w:lang w:eastAsia="ru-RU"/>
        </w:rPr>
        <w:t>.</w:t>
      </w:r>
    </w:p>
    <w:p w:rsidR="00ED575C" w:rsidRPr="006232E0" w:rsidRDefault="00ED575C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32E0">
        <w:rPr>
          <w:rFonts w:ascii="Times New Roman" w:hAnsi="Times New Roman"/>
          <w:sz w:val="24"/>
          <w:szCs w:val="24"/>
          <w:lang w:eastAsia="ru-RU"/>
        </w:rPr>
        <w:t xml:space="preserve">Содержать электрическую сеть и приборы токовой защиты в исправном состоянии.    </w:t>
      </w:r>
    </w:p>
    <w:p w:rsidR="00BE21E9" w:rsidRDefault="000A19E8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Заказчик обязуется оплатить </w:t>
      </w:r>
      <w:r w:rsidR="00315101">
        <w:rPr>
          <w:rFonts w:ascii="Times New Roman" w:hAnsi="Times New Roman"/>
          <w:sz w:val="24"/>
          <w:szCs w:val="24"/>
          <w:lang w:eastAsia="ru-RU"/>
        </w:rPr>
        <w:t>Работы</w:t>
      </w:r>
      <w:r w:rsidR="00B614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4D87">
        <w:rPr>
          <w:rFonts w:ascii="Times New Roman" w:hAnsi="Times New Roman"/>
          <w:sz w:val="24"/>
          <w:szCs w:val="24"/>
          <w:lang w:eastAsia="ru-RU"/>
        </w:rPr>
        <w:t>в объеме и сроки, предусмотренные настоящим Договором</w:t>
      </w:r>
      <w:r w:rsidR="00421C36" w:rsidRPr="00E35A0F">
        <w:rPr>
          <w:rFonts w:ascii="Times New Roman" w:hAnsi="Times New Roman"/>
          <w:sz w:val="24"/>
          <w:szCs w:val="24"/>
          <w:lang w:eastAsia="ru-RU"/>
        </w:rPr>
        <w:t>.</w:t>
      </w:r>
    </w:p>
    <w:p w:rsidR="00315359" w:rsidRPr="00E35A0F" w:rsidRDefault="00315359" w:rsidP="00140FFE">
      <w:pPr>
        <w:numPr>
          <w:ilvl w:val="2"/>
          <w:numId w:val="1"/>
        </w:numPr>
        <w:tabs>
          <w:tab w:val="clear" w:pos="129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Заказчик обязан осуществить прием </w:t>
      </w:r>
      <w:r w:rsidR="00315101">
        <w:rPr>
          <w:rFonts w:ascii="Times New Roman" w:hAnsi="Times New Roman"/>
          <w:sz w:val="24"/>
          <w:szCs w:val="24"/>
          <w:lang w:eastAsia="ru-RU"/>
        </w:rPr>
        <w:t>выполненных</w:t>
      </w:r>
      <w:r w:rsidR="00C178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5101">
        <w:rPr>
          <w:rFonts w:ascii="Times New Roman" w:hAnsi="Times New Roman"/>
          <w:sz w:val="24"/>
          <w:szCs w:val="24"/>
          <w:lang w:eastAsia="ru-RU"/>
        </w:rPr>
        <w:t>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и в случае возникновения </w:t>
      </w:r>
      <w:r w:rsidR="000F3B86">
        <w:rPr>
          <w:rFonts w:ascii="Times New Roman" w:hAnsi="Times New Roman"/>
          <w:sz w:val="24"/>
          <w:szCs w:val="24"/>
          <w:lang w:eastAsia="ru-RU"/>
        </w:rPr>
        <w:t>претензий предъявить их Исполнителю.</w:t>
      </w:r>
    </w:p>
    <w:p w:rsidR="003667F6" w:rsidRPr="006232E0" w:rsidRDefault="003667F6" w:rsidP="00F66B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Гарантии</w:t>
      </w:r>
    </w:p>
    <w:p w:rsidR="00ED575C" w:rsidRDefault="00ED575C" w:rsidP="00BF75EB">
      <w:pPr>
        <w:numPr>
          <w:ilvl w:val="1"/>
          <w:numId w:val="1"/>
        </w:numPr>
        <w:tabs>
          <w:tab w:val="clear" w:pos="64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>Исполнитель гарантирует качественно</w:t>
      </w:r>
      <w:r w:rsidR="00227988">
        <w:rPr>
          <w:rFonts w:ascii="Times New Roman" w:hAnsi="Times New Roman"/>
          <w:sz w:val="24"/>
          <w:szCs w:val="24"/>
          <w:lang w:eastAsia="ru-RU"/>
        </w:rPr>
        <w:t xml:space="preserve"> и в срок </w:t>
      </w:r>
      <w:r w:rsidR="00615FDD">
        <w:rPr>
          <w:rFonts w:ascii="Times New Roman" w:hAnsi="Times New Roman"/>
          <w:sz w:val="24"/>
          <w:szCs w:val="24"/>
          <w:lang w:eastAsia="ru-RU"/>
        </w:rPr>
        <w:t>осуществить ремонтные Работы       по замене дренажного насоса системы кондиционирования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. После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выполнения Работ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 Исполнитель </w:t>
      </w:r>
      <w:r w:rsidRPr="00DC292A">
        <w:rPr>
          <w:rFonts w:ascii="Times New Roman" w:hAnsi="Times New Roman"/>
          <w:sz w:val="24"/>
          <w:szCs w:val="24"/>
          <w:lang w:eastAsia="ru-RU"/>
        </w:rPr>
        <w:lastRenderedPageBreak/>
        <w:t>несет гарантийные обязательства в течени</w:t>
      </w:r>
      <w:r w:rsidR="00376ECD">
        <w:rPr>
          <w:rFonts w:ascii="Times New Roman" w:hAnsi="Times New Roman"/>
          <w:sz w:val="24"/>
          <w:szCs w:val="24"/>
          <w:lang w:eastAsia="ru-RU"/>
        </w:rPr>
        <w:t>е</w:t>
      </w:r>
      <w:r w:rsidR="001145AB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376ECD">
        <w:rPr>
          <w:rFonts w:ascii="Times New Roman" w:hAnsi="Times New Roman"/>
          <w:sz w:val="24"/>
          <w:szCs w:val="24"/>
          <w:lang w:eastAsia="ru-RU"/>
        </w:rPr>
        <w:t>2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 месяцев со дня подписания Акта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="00376EC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При возникновении обоснованных претензий у Заказчика по качеству </w:t>
      </w:r>
      <w:r w:rsidR="00615FD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Pr="00DC292A">
        <w:rPr>
          <w:rFonts w:ascii="Times New Roman" w:hAnsi="Times New Roman"/>
          <w:sz w:val="24"/>
          <w:szCs w:val="24"/>
          <w:lang w:eastAsia="ru-RU"/>
        </w:rPr>
        <w:t>, Исполнитель обязан устранить возникшие неисп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>равности за свой счет в течение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 5 рабочих дней.   </w:t>
      </w:r>
    </w:p>
    <w:p w:rsidR="00ED575C" w:rsidRPr="00DC292A" w:rsidRDefault="00ED575C" w:rsidP="00BF75EB">
      <w:pPr>
        <w:numPr>
          <w:ilvl w:val="1"/>
          <w:numId w:val="1"/>
        </w:numPr>
        <w:tabs>
          <w:tab w:val="clear" w:pos="64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>Исполнитель не отвечает за техни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 xml:space="preserve">ческое состояние </w:t>
      </w:r>
      <w:r w:rsidR="00EC3E8A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>,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 в случае: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несоблюдения Заказчиком правил эксплуатации </w:t>
      </w:r>
      <w:r w:rsidR="00580234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ре</w:t>
      </w:r>
      <w:r w:rsidR="009906F2" w:rsidRPr="00DC292A">
        <w:rPr>
          <w:rFonts w:ascii="Times New Roman" w:hAnsi="Times New Roman"/>
          <w:sz w:val="24"/>
          <w:szCs w:val="24"/>
          <w:lang w:eastAsia="ru-RU"/>
        </w:rPr>
        <w:t xml:space="preserve">монта и вмешательства в работу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со стороны персонала Заказчика или иных лиц, неуполномоченных на то Исполнителем;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механического повреждения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, его узлов и деталей, происшедшего во время эксплуатации;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проявления дефектов в местах недоступных при предварительном обследовании, скрытых строительными конструкциями и являющихся следствием брака, допущенного при проведении строительно-монтажных работ, произведенных не Исполнителем;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неисправностей, возникших в результате перепадов напряжения в сети питания;</w:t>
      </w:r>
    </w:p>
    <w:p w:rsidR="00ED575C" w:rsidRPr="00DC292A" w:rsidRDefault="00CF7DA7" w:rsidP="00CF7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е)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наличия повреждений, вызванных стихийными бедствиями, действиями посторонних лиц, а также попадания в оборудование посторонних предметов и веществ (вода, химикаты и т.д.).</w:t>
      </w:r>
    </w:p>
    <w:p w:rsidR="00ED575C" w:rsidRPr="00DC292A" w:rsidRDefault="009961D3" w:rsidP="00BF75EB">
      <w:pPr>
        <w:numPr>
          <w:ilvl w:val="1"/>
          <w:numId w:val="1"/>
        </w:numPr>
        <w:tabs>
          <w:tab w:val="clear" w:pos="64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 xml:space="preserve">При выходе из строя </w:t>
      </w:r>
      <w:r w:rsidR="00300ADB">
        <w:rPr>
          <w:rFonts w:ascii="Times New Roman" w:hAnsi="Times New Roman"/>
          <w:sz w:val="24"/>
          <w:szCs w:val="24"/>
          <w:lang w:eastAsia="ru-RU"/>
        </w:rPr>
        <w:t>Оборудования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 по причинам, перечисленным в п.</w:t>
      </w:r>
      <w:r w:rsidR="003417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 xml:space="preserve">3.2. настоящего Договора, сторонами составляется Акт, подписываемый представителями Заказчика </w:t>
      </w:r>
      <w:r w:rsidR="006651B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ED575C" w:rsidRPr="00DC292A">
        <w:rPr>
          <w:rFonts w:ascii="Times New Roman" w:hAnsi="Times New Roman"/>
          <w:sz w:val="24"/>
          <w:szCs w:val="24"/>
          <w:lang w:eastAsia="ru-RU"/>
        </w:rPr>
        <w:t>и Исполнителя. В случае возникновения разногласий назначается комиссия с привлечением третьей стороны.</w:t>
      </w:r>
    </w:p>
    <w:p w:rsidR="00BE21E9" w:rsidRPr="00DC292A" w:rsidRDefault="00BE21E9" w:rsidP="00A73B97">
      <w:pPr>
        <w:spacing w:after="0" w:line="240" w:lineRule="auto"/>
        <w:ind w:left="64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Порядок расчетов</w:t>
      </w:r>
    </w:p>
    <w:p w:rsidR="00ED575C" w:rsidRDefault="00BF7A7A" w:rsidP="000C02F6">
      <w:pPr>
        <w:numPr>
          <w:ilvl w:val="1"/>
          <w:numId w:val="1"/>
        </w:numPr>
        <w:tabs>
          <w:tab w:val="clear" w:pos="64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2F00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E62D0D">
        <w:rPr>
          <w:rFonts w:ascii="Times New Roman" w:hAnsi="Times New Roman"/>
          <w:sz w:val="24"/>
          <w:szCs w:val="24"/>
        </w:rPr>
        <w:t>______</w:t>
      </w:r>
      <w:r w:rsidR="00191370">
        <w:rPr>
          <w:rFonts w:ascii="Times New Roman" w:hAnsi="Times New Roman"/>
          <w:sz w:val="24"/>
          <w:szCs w:val="24"/>
        </w:rPr>
        <w:t xml:space="preserve"> </w:t>
      </w:r>
      <w:r w:rsidR="00ED575C" w:rsidRPr="00BB2392">
        <w:rPr>
          <w:rFonts w:ascii="Times New Roman" w:hAnsi="Times New Roman"/>
          <w:sz w:val="24"/>
          <w:szCs w:val="24"/>
        </w:rPr>
        <w:t>(</w:t>
      </w:r>
      <w:r w:rsidR="00E62D0D">
        <w:rPr>
          <w:rFonts w:ascii="Times New Roman" w:hAnsi="Times New Roman"/>
          <w:sz w:val="24"/>
          <w:szCs w:val="24"/>
        </w:rPr>
        <w:t>_____</w:t>
      </w:r>
      <w:r w:rsidR="00ED575C" w:rsidRPr="00BB2392">
        <w:rPr>
          <w:rFonts w:ascii="Times New Roman" w:hAnsi="Times New Roman"/>
          <w:sz w:val="24"/>
          <w:szCs w:val="24"/>
        </w:rPr>
        <w:t>)</w:t>
      </w:r>
      <w:r w:rsidR="00ED575C" w:rsidRPr="00F72F00">
        <w:rPr>
          <w:rFonts w:ascii="Times New Roman" w:hAnsi="Times New Roman"/>
          <w:sz w:val="24"/>
          <w:szCs w:val="24"/>
        </w:rPr>
        <w:t xml:space="preserve"> рубл</w:t>
      </w:r>
      <w:r w:rsidR="002D284F" w:rsidRPr="00F72F00">
        <w:rPr>
          <w:rFonts w:ascii="Times New Roman" w:hAnsi="Times New Roman"/>
          <w:sz w:val="24"/>
          <w:szCs w:val="24"/>
        </w:rPr>
        <w:t>ей</w:t>
      </w:r>
      <w:r w:rsidR="00ED575C" w:rsidRPr="00F72F00">
        <w:rPr>
          <w:rFonts w:ascii="Times New Roman" w:hAnsi="Times New Roman"/>
          <w:sz w:val="24"/>
          <w:szCs w:val="24"/>
        </w:rPr>
        <w:t xml:space="preserve"> </w:t>
      </w:r>
      <w:r w:rsidR="00E62D0D">
        <w:rPr>
          <w:rFonts w:ascii="Times New Roman" w:hAnsi="Times New Roman"/>
          <w:sz w:val="24"/>
          <w:szCs w:val="24"/>
        </w:rPr>
        <w:t>____</w:t>
      </w:r>
      <w:r w:rsidR="00ED575C" w:rsidRPr="00F72F00">
        <w:rPr>
          <w:rFonts w:ascii="Times New Roman" w:hAnsi="Times New Roman"/>
          <w:sz w:val="24"/>
          <w:szCs w:val="24"/>
        </w:rPr>
        <w:t xml:space="preserve"> копеек</w:t>
      </w:r>
      <w:r w:rsidR="00CB2DBD">
        <w:rPr>
          <w:rFonts w:ascii="Times New Roman" w:hAnsi="Times New Roman"/>
          <w:sz w:val="24"/>
          <w:szCs w:val="24"/>
        </w:rPr>
        <w:t xml:space="preserve">. </w:t>
      </w:r>
      <w:r w:rsidR="00ED575C" w:rsidRPr="00BB2392">
        <w:rPr>
          <w:rFonts w:ascii="Times New Roman" w:hAnsi="Times New Roman"/>
          <w:sz w:val="24"/>
          <w:szCs w:val="24"/>
        </w:rPr>
        <w:t xml:space="preserve">НДС </w:t>
      </w:r>
      <w:r w:rsidR="00E62D0D">
        <w:rPr>
          <w:rFonts w:ascii="Times New Roman" w:hAnsi="Times New Roman"/>
          <w:sz w:val="24"/>
          <w:szCs w:val="24"/>
        </w:rPr>
        <w:t>______</w:t>
      </w:r>
      <w:r w:rsidR="00ED575C" w:rsidRPr="00BB2392">
        <w:rPr>
          <w:rFonts w:ascii="Times New Roman" w:hAnsi="Times New Roman"/>
          <w:sz w:val="24"/>
          <w:szCs w:val="24"/>
        </w:rPr>
        <w:t>.</w:t>
      </w:r>
    </w:p>
    <w:p w:rsidR="00AD4D7D" w:rsidRPr="00B43538" w:rsidRDefault="00E90E3C" w:rsidP="000C02F6">
      <w:pPr>
        <w:numPr>
          <w:ilvl w:val="1"/>
          <w:numId w:val="1"/>
        </w:numPr>
        <w:tabs>
          <w:tab w:val="clear" w:pos="64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</w:t>
      </w:r>
      <w:r w:rsidR="00F069D1">
        <w:rPr>
          <w:rFonts w:ascii="Times New Roman" w:hAnsi="Times New Roman"/>
          <w:sz w:val="24"/>
          <w:szCs w:val="24"/>
        </w:rPr>
        <w:t xml:space="preserve">Договора </w:t>
      </w:r>
      <w:r w:rsidR="008139A1" w:rsidRPr="008139A1">
        <w:rPr>
          <w:rFonts w:ascii="Times New Roman" w:hAnsi="Times New Roman"/>
          <w:sz w:val="24"/>
          <w:szCs w:val="24"/>
          <w:shd w:val="clear" w:color="auto" w:fill="FFFFFF"/>
        </w:rPr>
        <w:t>включает в себя все расходы,</w:t>
      </w:r>
      <w:r w:rsidR="00B435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43538" w:rsidRPr="00B43538">
        <w:rPr>
          <w:rFonts w:ascii="Times New Roman" w:hAnsi="Times New Roman"/>
          <w:sz w:val="24"/>
          <w:szCs w:val="24"/>
          <w:shd w:val="clear" w:color="auto" w:fill="FFFFFF"/>
        </w:rPr>
        <w:t xml:space="preserve">связанные с </w:t>
      </w:r>
      <w:r w:rsidR="00BF5E08">
        <w:rPr>
          <w:rFonts w:ascii="Times New Roman" w:hAnsi="Times New Roman"/>
          <w:sz w:val="24"/>
          <w:szCs w:val="24"/>
          <w:shd w:val="clear" w:color="auto" w:fill="FFFFFF"/>
        </w:rPr>
        <w:t>выполнением</w:t>
      </w:r>
      <w:r w:rsidR="00B43538" w:rsidRPr="00B435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F5E08">
        <w:rPr>
          <w:rFonts w:ascii="Times New Roman" w:hAnsi="Times New Roman"/>
          <w:sz w:val="24"/>
          <w:szCs w:val="24"/>
          <w:shd w:val="clear" w:color="auto" w:fill="FFFFFF"/>
        </w:rPr>
        <w:t>Работ</w:t>
      </w:r>
      <w:r w:rsidR="00F069D1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B43538" w:rsidRPr="00B43538">
        <w:rPr>
          <w:rFonts w:ascii="Times New Roman" w:hAnsi="Times New Roman"/>
          <w:sz w:val="24"/>
          <w:szCs w:val="24"/>
          <w:shd w:val="clear" w:color="auto" w:fill="FFFFFF"/>
        </w:rPr>
        <w:t>в соответствии</w:t>
      </w:r>
      <w:r w:rsidR="003B49A3">
        <w:rPr>
          <w:rFonts w:ascii="Times New Roman" w:hAnsi="Times New Roman"/>
          <w:sz w:val="24"/>
          <w:szCs w:val="24"/>
          <w:shd w:val="clear" w:color="auto" w:fill="FFFFFF"/>
        </w:rPr>
        <w:t xml:space="preserve"> с условиями </w:t>
      </w:r>
      <w:r w:rsidR="00981494">
        <w:rPr>
          <w:rFonts w:ascii="Times New Roman" w:hAnsi="Times New Roman"/>
          <w:sz w:val="24"/>
          <w:szCs w:val="24"/>
          <w:shd w:val="clear" w:color="auto" w:fill="FFFFFF"/>
        </w:rPr>
        <w:t xml:space="preserve">данного </w:t>
      </w:r>
      <w:r w:rsidR="003B49A3">
        <w:rPr>
          <w:rFonts w:ascii="Times New Roman" w:hAnsi="Times New Roman"/>
          <w:sz w:val="24"/>
          <w:szCs w:val="24"/>
          <w:shd w:val="clear" w:color="auto" w:fill="FFFFFF"/>
        </w:rPr>
        <w:t>Договора.</w:t>
      </w:r>
    </w:p>
    <w:p w:rsidR="00ED575C" w:rsidRPr="00DC292A" w:rsidRDefault="00ED575C" w:rsidP="000C02F6">
      <w:pPr>
        <w:numPr>
          <w:ilvl w:val="1"/>
          <w:numId w:val="1"/>
        </w:numPr>
        <w:tabs>
          <w:tab w:val="clear" w:pos="645"/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 xml:space="preserve">Оплата производится 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на основании выставленного Исполнителем счета, </w:t>
      </w:r>
      <w:r w:rsidRPr="00DC292A">
        <w:rPr>
          <w:rFonts w:ascii="Times New Roman" w:hAnsi="Times New Roman"/>
          <w:sz w:val="24"/>
          <w:szCs w:val="24"/>
          <w:lang w:eastAsia="ru-RU"/>
        </w:rPr>
        <w:t>путем перечисления денежных средств на расчетный счет Исполни</w:t>
      </w:r>
      <w:r w:rsidR="00475E4F" w:rsidRPr="00DC292A">
        <w:rPr>
          <w:rFonts w:ascii="Times New Roman" w:hAnsi="Times New Roman"/>
          <w:sz w:val="24"/>
          <w:szCs w:val="24"/>
          <w:lang w:eastAsia="ru-RU"/>
        </w:rPr>
        <w:t xml:space="preserve">теля, в течение </w:t>
      </w:r>
      <w:r w:rsidR="00705BA4">
        <w:rPr>
          <w:rFonts w:ascii="Times New Roman" w:hAnsi="Times New Roman"/>
          <w:sz w:val="24"/>
          <w:szCs w:val="24"/>
          <w:lang w:eastAsia="ru-RU"/>
        </w:rPr>
        <w:t>7 (семи)</w:t>
      </w:r>
      <w:r w:rsidR="001913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2735">
        <w:rPr>
          <w:rFonts w:ascii="Times New Roman" w:hAnsi="Times New Roman"/>
          <w:sz w:val="24"/>
          <w:szCs w:val="24"/>
          <w:lang w:eastAsia="ru-RU"/>
        </w:rPr>
        <w:t>рабочих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 дней с момента подписания </w:t>
      </w:r>
      <w:r w:rsidR="00211229">
        <w:rPr>
          <w:rFonts w:ascii="Times New Roman" w:hAnsi="Times New Roman"/>
          <w:sz w:val="24"/>
          <w:szCs w:val="24"/>
          <w:lang w:eastAsia="ru-RU"/>
        </w:rPr>
        <w:t>А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кта </w:t>
      </w:r>
      <w:r w:rsidR="00B93F9D">
        <w:rPr>
          <w:rFonts w:ascii="Times New Roman" w:hAnsi="Times New Roman"/>
          <w:sz w:val="24"/>
          <w:szCs w:val="24"/>
          <w:lang w:eastAsia="ru-RU"/>
        </w:rPr>
        <w:t>выполненных Работ</w:t>
      </w:r>
      <w:r w:rsidR="00701FF0" w:rsidRPr="00DC292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806A8" w:rsidRPr="00DC292A" w:rsidRDefault="003806A8" w:rsidP="000C02F6">
      <w:pPr>
        <w:numPr>
          <w:ilvl w:val="1"/>
          <w:numId w:val="1"/>
        </w:numPr>
        <w:tabs>
          <w:tab w:val="clear" w:pos="645"/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>Цена Договора твердая и изменению не подлежит.</w:t>
      </w:r>
    </w:p>
    <w:p w:rsidR="003806A8" w:rsidRDefault="00D17021" w:rsidP="000C02F6">
      <w:pPr>
        <w:numPr>
          <w:ilvl w:val="1"/>
          <w:numId w:val="1"/>
        </w:numPr>
        <w:tabs>
          <w:tab w:val="clear" w:pos="645"/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</w:rPr>
        <w:t>Источник финансирования настоящего Договора - Федеральный бюджет.</w:t>
      </w:r>
    </w:p>
    <w:p w:rsidR="00954606" w:rsidRPr="002A6058" w:rsidRDefault="002A6058" w:rsidP="000C02F6">
      <w:pPr>
        <w:numPr>
          <w:ilvl w:val="1"/>
          <w:numId w:val="1"/>
        </w:numPr>
        <w:tabs>
          <w:tab w:val="clear" w:pos="645"/>
          <w:tab w:val="num" w:pos="-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</w:t>
      </w:r>
      <w:r w:rsidR="00954606">
        <w:rPr>
          <w:rFonts w:ascii="Times New Roman" w:hAnsi="Times New Roman"/>
          <w:sz w:val="24"/>
          <w:szCs w:val="24"/>
        </w:rPr>
        <w:t xml:space="preserve">од бюджетной классификации </w:t>
      </w:r>
      <w:r w:rsidRPr="002A6058">
        <w:rPr>
          <w:rFonts w:ascii="Times New Roman" w:hAnsi="Times New Roman"/>
          <w:sz w:val="24"/>
          <w:szCs w:val="24"/>
        </w:rPr>
        <w:t>096040123403900</w:t>
      </w:r>
      <w:r w:rsidRPr="002907FE">
        <w:rPr>
          <w:rFonts w:ascii="Times New Roman" w:hAnsi="Times New Roman"/>
          <w:sz w:val="24"/>
          <w:szCs w:val="24"/>
        </w:rPr>
        <w:t>2024</w:t>
      </w:r>
      <w:r w:rsidRPr="002A6058">
        <w:rPr>
          <w:rFonts w:ascii="Times New Roman" w:hAnsi="Times New Roman"/>
          <w:sz w:val="24"/>
          <w:szCs w:val="24"/>
        </w:rPr>
        <w:t>4</w:t>
      </w:r>
      <w:r w:rsidR="00583C37">
        <w:rPr>
          <w:rFonts w:ascii="Times New Roman" w:hAnsi="Times New Roman"/>
          <w:sz w:val="24"/>
          <w:szCs w:val="24"/>
        </w:rPr>
        <w:t>.</w:t>
      </w:r>
    </w:p>
    <w:p w:rsidR="00BE21E9" w:rsidRPr="00DC292A" w:rsidRDefault="00BE21E9" w:rsidP="000C02F6">
      <w:pPr>
        <w:tabs>
          <w:tab w:val="left" w:pos="284"/>
        </w:tabs>
        <w:spacing w:after="0" w:line="240" w:lineRule="auto"/>
        <w:ind w:left="645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A73B97" w:rsidRPr="00DC292A" w:rsidRDefault="00A73B97" w:rsidP="00F0076D">
      <w:pPr>
        <w:pStyle w:val="ab"/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>При невыполнении условий, предусмотренных Настоящим Договором, Стороны несут ответственность в соответствии с Гражданским законодательством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A73B97" w:rsidRPr="00DC292A" w:rsidRDefault="007C6F19" w:rsidP="00F0076D">
      <w:pPr>
        <w:pStyle w:val="ab"/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 случае просрочки исполнения или ненадлежащего исполнения Подрядчиком обязательств, предусмотренных настоящим </w:t>
      </w:r>
      <w:r w:rsidR="00E129AE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 Заказчик вправе потребовать уплату неустойки (штрафа, пеней). Неустойка (штраф, пени) начисляется за каждый день просрочки исполнения обязательств, предусмотренных </w:t>
      </w:r>
      <w:r w:rsidR="00371323">
        <w:rPr>
          <w:rFonts w:ascii="Times New Roman" w:hAnsi="Times New Roman"/>
          <w:sz w:val="24"/>
          <w:szCs w:val="24"/>
          <w:lang w:eastAsia="ru-RU"/>
        </w:rPr>
        <w:t>Д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 xml:space="preserve">оговором, начиная со дня, следующего после дня истечения срока исполнения обязательств. Размер неустойки (штрафа, пеней) устанавливается в размере 1/300 действующей на день уплаты пени </w:t>
      </w:r>
      <w:r w:rsidR="00B7584C" w:rsidRPr="00DC292A">
        <w:rPr>
          <w:rFonts w:ascii="Times New Roman" w:hAnsi="Times New Roman"/>
          <w:sz w:val="24"/>
          <w:szCs w:val="24"/>
          <w:lang w:eastAsia="ru-RU"/>
        </w:rPr>
        <w:t xml:space="preserve">ключевой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ставки Центрального банка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A73B97" w:rsidRPr="00DC292A">
        <w:rPr>
          <w:rFonts w:ascii="Times New Roman" w:hAnsi="Times New Roman"/>
          <w:sz w:val="24"/>
          <w:szCs w:val="24"/>
          <w:lang w:eastAsia="ru-RU"/>
        </w:rPr>
        <w:t>.</w:t>
      </w:r>
    </w:p>
    <w:p w:rsidR="00A73B97" w:rsidRPr="00DC292A" w:rsidRDefault="00A73B97" w:rsidP="00F0076D">
      <w:pPr>
        <w:pStyle w:val="ab"/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настоящим </w:t>
      </w:r>
      <w:r w:rsidR="00574371">
        <w:rPr>
          <w:rFonts w:ascii="Times New Roman" w:hAnsi="Times New Roman"/>
          <w:sz w:val="24"/>
          <w:szCs w:val="24"/>
          <w:lang w:eastAsia="ru-RU"/>
        </w:rPr>
        <w:t>Д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оговором Подрядчик вправе потребовать уплату неустойки (штрафа, пеней). Неустойка (штраф, пени) начисляется за каждый день просрочки исполнения обязательств, предусмотренных </w:t>
      </w:r>
      <w:r w:rsidR="00EB150E">
        <w:rPr>
          <w:rFonts w:ascii="Times New Roman" w:hAnsi="Times New Roman"/>
          <w:sz w:val="24"/>
          <w:szCs w:val="24"/>
          <w:lang w:eastAsia="ru-RU"/>
        </w:rPr>
        <w:t>Д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оговором, начиная со дня, следующего после дня истечения срока исполнения обязательств. Размер неустойки (штрафа, пеней) устанавливается в размере 1/300 действующей на день уплаты пени </w:t>
      </w:r>
      <w:r w:rsidR="00924046" w:rsidRPr="00DC292A">
        <w:rPr>
          <w:rFonts w:ascii="Times New Roman" w:hAnsi="Times New Roman"/>
          <w:sz w:val="24"/>
          <w:szCs w:val="24"/>
          <w:lang w:eastAsia="ru-RU"/>
        </w:rPr>
        <w:t xml:space="preserve">ключевой </w:t>
      </w:r>
      <w:r w:rsidRPr="00DC292A">
        <w:rPr>
          <w:rFonts w:ascii="Times New Roman" w:hAnsi="Times New Roman"/>
          <w:sz w:val="24"/>
          <w:szCs w:val="24"/>
          <w:lang w:eastAsia="ru-RU"/>
        </w:rPr>
        <w:t>ставки Центрального банка Р</w:t>
      </w:r>
      <w:r w:rsidR="00521A7E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Pr="00DC292A">
        <w:rPr>
          <w:rFonts w:ascii="Times New Roman" w:hAnsi="Times New Roman"/>
          <w:sz w:val="24"/>
          <w:szCs w:val="24"/>
          <w:lang w:eastAsia="ru-RU"/>
        </w:rPr>
        <w:t>Ф</w:t>
      </w:r>
      <w:r w:rsidR="00521A7E">
        <w:rPr>
          <w:rFonts w:ascii="Times New Roman" w:hAnsi="Times New Roman"/>
          <w:sz w:val="24"/>
          <w:szCs w:val="24"/>
          <w:lang w:eastAsia="ru-RU"/>
        </w:rPr>
        <w:t>едерации</w:t>
      </w:r>
      <w:r w:rsidRPr="00DC292A">
        <w:rPr>
          <w:rFonts w:ascii="Times New Roman" w:hAnsi="Times New Roman"/>
          <w:sz w:val="24"/>
          <w:szCs w:val="24"/>
          <w:lang w:eastAsia="ru-RU"/>
        </w:rPr>
        <w:t>.</w:t>
      </w:r>
    </w:p>
    <w:p w:rsidR="00A73B97" w:rsidRPr="00DC292A" w:rsidRDefault="00A73B97" w:rsidP="00F0076D">
      <w:pPr>
        <w:pStyle w:val="ab"/>
        <w:numPr>
          <w:ilvl w:val="1"/>
          <w:numId w:val="1"/>
        </w:numPr>
        <w:tabs>
          <w:tab w:val="clear" w:pos="645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0173E">
        <w:rPr>
          <w:rFonts w:ascii="Times New Roman" w:hAnsi="Times New Roman"/>
          <w:sz w:val="24"/>
          <w:szCs w:val="24"/>
          <w:lang w:eastAsia="ru-RU"/>
        </w:rPr>
        <w:t>Д</w:t>
      </w:r>
      <w:r w:rsidRPr="00DC292A">
        <w:rPr>
          <w:rFonts w:ascii="Times New Roman" w:hAnsi="Times New Roman"/>
          <w:sz w:val="24"/>
          <w:szCs w:val="24"/>
          <w:lang w:eastAsia="ru-RU"/>
        </w:rPr>
        <w:t>оговором, произошло вследствие непреодолимой силы или по вине другой стороны.</w:t>
      </w:r>
    </w:p>
    <w:p w:rsidR="00BE21E9" w:rsidRDefault="00BE21E9" w:rsidP="00F77DB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7E3E" w:rsidRDefault="00377E3E" w:rsidP="00F77DB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575C" w:rsidRPr="00DC292A" w:rsidRDefault="00ED575C" w:rsidP="00A73B9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lastRenderedPageBreak/>
        <w:t>Сроки действия договора</w:t>
      </w:r>
    </w:p>
    <w:p w:rsidR="00ED575C" w:rsidRDefault="00ED575C" w:rsidP="00A57CB2">
      <w:pPr>
        <w:numPr>
          <w:ilvl w:val="1"/>
          <w:numId w:val="1"/>
        </w:numPr>
        <w:tabs>
          <w:tab w:val="clear" w:pos="645"/>
          <w:tab w:val="num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92A">
        <w:rPr>
          <w:rFonts w:ascii="Times New Roman" w:hAnsi="Times New Roman"/>
          <w:sz w:val="24"/>
          <w:szCs w:val="24"/>
          <w:lang w:eastAsia="ru-RU"/>
        </w:rPr>
        <w:t xml:space="preserve">Настоящий Договор 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вступает в силу 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с момента 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Pr="00DC292A">
        <w:rPr>
          <w:rFonts w:ascii="Times New Roman" w:hAnsi="Times New Roman"/>
          <w:sz w:val="24"/>
          <w:szCs w:val="24"/>
          <w:lang w:eastAsia="ru-RU"/>
        </w:rPr>
        <w:t>подписания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 обеими сторонами</w:t>
      </w:r>
      <w:r w:rsidR="004A76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7E3E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9F5D25">
        <w:rPr>
          <w:rFonts w:ascii="Times New Roman" w:hAnsi="Times New Roman"/>
          <w:sz w:val="24"/>
          <w:szCs w:val="24"/>
          <w:lang w:eastAsia="ru-RU"/>
        </w:rPr>
        <w:t xml:space="preserve">и действует до </w:t>
      </w:r>
      <w:r w:rsidR="0015676F">
        <w:rPr>
          <w:rFonts w:ascii="Times New Roman" w:hAnsi="Times New Roman"/>
          <w:sz w:val="24"/>
          <w:szCs w:val="24"/>
          <w:lang w:eastAsia="ru-RU"/>
        </w:rPr>
        <w:t>30</w:t>
      </w:r>
      <w:r w:rsidR="00D9021F" w:rsidRPr="00DC292A">
        <w:rPr>
          <w:rFonts w:ascii="Times New Roman" w:hAnsi="Times New Roman"/>
          <w:sz w:val="24"/>
          <w:szCs w:val="24"/>
          <w:lang w:eastAsia="ru-RU"/>
        </w:rPr>
        <w:t xml:space="preserve"> декабря </w:t>
      </w:r>
      <w:r w:rsidR="00076225" w:rsidRPr="00DC292A">
        <w:rPr>
          <w:rFonts w:ascii="Times New Roman" w:hAnsi="Times New Roman"/>
          <w:sz w:val="24"/>
          <w:szCs w:val="24"/>
          <w:lang w:eastAsia="ru-RU"/>
        </w:rPr>
        <w:t>20</w:t>
      </w:r>
      <w:r w:rsidR="00D33FBA" w:rsidRPr="00DC292A">
        <w:rPr>
          <w:rFonts w:ascii="Times New Roman" w:hAnsi="Times New Roman"/>
          <w:sz w:val="24"/>
          <w:szCs w:val="24"/>
          <w:lang w:eastAsia="ru-RU"/>
        </w:rPr>
        <w:t>2</w:t>
      </w:r>
      <w:r w:rsidR="0015676F">
        <w:rPr>
          <w:rFonts w:ascii="Times New Roman" w:hAnsi="Times New Roman"/>
          <w:sz w:val="24"/>
          <w:szCs w:val="24"/>
          <w:lang w:eastAsia="ru-RU"/>
        </w:rPr>
        <w:t>6</w:t>
      </w:r>
      <w:r w:rsidRPr="00DC292A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85054F" w:rsidRDefault="00BE6D50" w:rsidP="00A57CB2">
      <w:pPr>
        <w:numPr>
          <w:ilvl w:val="1"/>
          <w:numId w:val="1"/>
        </w:numPr>
        <w:tabs>
          <w:tab w:val="clear" w:pos="645"/>
          <w:tab w:val="num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Исполнение Договора не позднее </w:t>
      </w:r>
      <w:r w:rsidR="0015676F">
        <w:rPr>
          <w:rFonts w:ascii="Times New Roman" w:hAnsi="Times New Roman"/>
          <w:sz w:val="24"/>
          <w:szCs w:val="24"/>
          <w:lang w:eastAsia="ru-RU"/>
        </w:rPr>
        <w:t>30</w:t>
      </w:r>
      <w:r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 w:rsidR="0015676F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9602F4" w:rsidRPr="00504D2C" w:rsidRDefault="00F417DE" w:rsidP="00A57CB2">
      <w:pPr>
        <w:pStyle w:val="ac"/>
        <w:numPr>
          <w:ilvl w:val="1"/>
          <w:numId w:val="1"/>
        </w:numPr>
        <w:tabs>
          <w:tab w:val="clear" w:pos="645"/>
          <w:tab w:val="num" w:pos="0"/>
        </w:tabs>
        <w:spacing w:before="0" w:after="0"/>
        <w:ind w:left="0" w:firstLine="709"/>
        <w:jc w:val="both"/>
      </w:pPr>
      <w:r w:rsidRPr="00F417DE">
        <w:t>Настоящий Договор может быть расторгнут по соглашению Сторон, по решению суда, а также в случае одностороннего отказа</w:t>
      </w:r>
      <w:r w:rsidR="00A94885">
        <w:t xml:space="preserve"> </w:t>
      </w:r>
      <w:r w:rsidR="00A94885" w:rsidRPr="00A94885">
        <w:t>Стороны от исполнения настоящего Договора</w:t>
      </w:r>
      <w:r w:rsidR="00A94885">
        <w:t xml:space="preserve"> </w:t>
      </w:r>
      <w:r w:rsidR="00D572FF">
        <w:t xml:space="preserve">           </w:t>
      </w:r>
      <w:r w:rsidR="00504D2C" w:rsidRPr="00504D2C">
        <w:t>в соответствии с гражданским законодательством Российской Федерации</w:t>
      </w:r>
      <w:r w:rsidR="009602F4" w:rsidRPr="00504D2C">
        <w:t xml:space="preserve">. </w:t>
      </w:r>
    </w:p>
    <w:p w:rsidR="009602F4" w:rsidRDefault="009602F4" w:rsidP="00A57CB2">
      <w:pPr>
        <w:pStyle w:val="ac"/>
        <w:numPr>
          <w:ilvl w:val="1"/>
          <w:numId w:val="1"/>
        </w:numPr>
        <w:tabs>
          <w:tab w:val="clear" w:pos="645"/>
          <w:tab w:val="num" w:pos="0"/>
        </w:tabs>
        <w:spacing w:before="0" w:after="0"/>
        <w:ind w:left="0" w:firstLine="709"/>
        <w:jc w:val="both"/>
      </w:pPr>
      <w:r>
        <w:t>Любые изменения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D575C" w:rsidRPr="007B3336" w:rsidRDefault="007B3336" w:rsidP="007B3336">
      <w:pPr>
        <w:pStyle w:val="af"/>
        <w:jc w:val="center"/>
        <w:rPr>
          <w:b/>
          <w:lang w:eastAsia="ru-RU"/>
        </w:rPr>
      </w:pPr>
      <w:r w:rsidRPr="007B3336">
        <w:rPr>
          <w:b/>
          <w:lang w:eastAsia="ru-RU"/>
        </w:rPr>
        <w:t xml:space="preserve">7. </w:t>
      </w:r>
      <w:r w:rsidR="00ED575C" w:rsidRPr="007B3336">
        <w:rPr>
          <w:b/>
          <w:lang w:eastAsia="ru-RU"/>
        </w:rPr>
        <w:t>Особые условия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7.1. </w:t>
      </w:r>
      <w:r w:rsidR="00ED575C" w:rsidRPr="007B3336">
        <w:rPr>
          <w:lang w:eastAsia="ru-RU"/>
        </w:rPr>
        <w:t>Все изменения и дополнения к настоящему Договору действительны, если они выполнены в письменной форме, подписаны обеими сторонами и скреплены их печатями.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7.2. </w:t>
      </w:r>
      <w:r w:rsidR="00ED575C" w:rsidRPr="007B3336">
        <w:rPr>
          <w:lang w:eastAsia="ru-RU"/>
        </w:rPr>
        <w:t>Взаимоотношения сторон, не оговоренные настоящим Договором, регулируются общим законодательством Российской Федерации.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7.3. </w:t>
      </w:r>
      <w:r w:rsidR="00ED575C" w:rsidRPr="007B3336">
        <w:rPr>
          <w:lang w:eastAsia="ru-RU"/>
        </w:rPr>
        <w:t>Возникшие споры и разногласия разрешаются сторонами путем переговоров, а при не</w:t>
      </w:r>
      <w:r w:rsidR="004A7647">
        <w:rPr>
          <w:lang w:eastAsia="ru-RU"/>
        </w:rPr>
        <w:t xml:space="preserve"> </w:t>
      </w:r>
      <w:r w:rsidR="00ED575C" w:rsidRPr="007B3336">
        <w:rPr>
          <w:lang w:eastAsia="ru-RU"/>
        </w:rPr>
        <w:t xml:space="preserve">достижении согласия - Арбитражным Судом Республики Бурятия, в соответствии с действующим законодательством Российской Федерации. </w:t>
      </w:r>
    </w:p>
    <w:p w:rsidR="00ED575C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7.4. </w:t>
      </w:r>
      <w:r w:rsidR="00ED575C" w:rsidRPr="007B3336">
        <w:rPr>
          <w:lang w:eastAsia="ru-RU"/>
        </w:rPr>
        <w:t>Настоящий Договор составлен в двух экземплярах, по одному для каждой из сторон и имеющих одинаковую юридическую силу.</w:t>
      </w:r>
    </w:p>
    <w:p w:rsidR="007836C4" w:rsidRPr="007B3336" w:rsidRDefault="007B3336" w:rsidP="007B3336">
      <w:pPr>
        <w:pStyle w:val="af"/>
        <w:ind w:firstLine="709"/>
        <w:rPr>
          <w:lang w:eastAsia="ru-RU"/>
        </w:rPr>
      </w:pPr>
      <w:r>
        <w:rPr>
          <w:lang w:eastAsia="ru-RU"/>
        </w:rPr>
        <w:t xml:space="preserve">7.5. </w:t>
      </w:r>
      <w:r w:rsidR="007836C4" w:rsidRPr="007B3336">
        <w:rPr>
          <w:lang w:eastAsia="ru-RU"/>
        </w:rPr>
        <w:t>Спецификация</w:t>
      </w:r>
      <w:r w:rsidR="004A7647">
        <w:rPr>
          <w:lang w:eastAsia="ru-RU"/>
        </w:rPr>
        <w:t xml:space="preserve"> </w:t>
      </w:r>
      <w:r w:rsidR="007836C4" w:rsidRPr="007B3336">
        <w:rPr>
          <w:lang w:eastAsia="ru-RU"/>
        </w:rPr>
        <w:t xml:space="preserve">(Приложение к Договору) является неотъемлемой частью настоящего Договора. </w:t>
      </w:r>
    </w:p>
    <w:p w:rsidR="007836C4" w:rsidRPr="007B3336" w:rsidRDefault="007836C4" w:rsidP="007B3336">
      <w:pPr>
        <w:pStyle w:val="af"/>
        <w:ind w:firstLine="709"/>
        <w:rPr>
          <w:lang w:eastAsia="ru-RU"/>
        </w:rPr>
      </w:pPr>
    </w:p>
    <w:p w:rsidR="00ED575C" w:rsidRPr="00DC292A" w:rsidRDefault="00ED575C" w:rsidP="00701FF0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292A">
        <w:rPr>
          <w:rFonts w:ascii="Times New Roman" w:hAnsi="Times New Roman"/>
          <w:b/>
          <w:sz w:val="24"/>
          <w:szCs w:val="24"/>
          <w:lang w:eastAsia="ru-RU"/>
        </w:rPr>
        <w:t>Юридические адреса сторон</w:t>
      </w:r>
    </w:p>
    <w:tbl>
      <w:tblPr>
        <w:tblW w:w="0" w:type="auto"/>
        <w:tblInd w:w="108" w:type="dxa"/>
        <w:tblLook w:val="01E0"/>
      </w:tblPr>
      <w:tblGrid>
        <w:gridCol w:w="4741"/>
        <w:gridCol w:w="5465"/>
      </w:tblGrid>
      <w:tr w:rsidR="00421C36" w:rsidTr="00EF5C4B">
        <w:tc>
          <w:tcPr>
            <w:tcW w:w="4741" w:type="dxa"/>
          </w:tcPr>
          <w:p w:rsidR="00665F6E" w:rsidRPr="00F409E1" w:rsidRDefault="00665F6E" w:rsidP="00421C3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421C36" w:rsidRPr="00312F6A" w:rsidRDefault="00421C36" w:rsidP="00710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</w:tcPr>
          <w:p w:rsidR="00665F6E" w:rsidRPr="00F409E1" w:rsidRDefault="00665F6E" w:rsidP="00421C3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421C36" w:rsidRPr="00312F6A" w:rsidRDefault="0085178E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службы по надзору в сфере связи, информационных технологий и массовых коммуникаций по Республике Бурятия</w:t>
            </w:r>
          </w:p>
        </w:tc>
      </w:tr>
      <w:tr w:rsidR="00421C36" w:rsidRPr="00E321C9" w:rsidTr="00EF5C4B">
        <w:tc>
          <w:tcPr>
            <w:tcW w:w="4741" w:type="dxa"/>
          </w:tcPr>
          <w:p w:rsidR="00681053" w:rsidRPr="00445715" w:rsidRDefault="00681053" w:rsidP="0027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5" w:type="dxa"/>
          </w:tcPr>
          <w:p w:rsidR="00BB1B48" w:rsidRPr="00BB1B48" w:rsidRDefault="00BB1B48" w:rsidP="00BB1B48">
            <w:pPr>
              <w:pStyle w:val="af"/>
            </w:pPr>
            <w:r w:rsidRPr="00BB1B48">
              <w:t xml:space="preserve">670000, Республика Бурятия, г. Улан-Удэ, </w:t>
            </w:r>
          </w:p>
          <w:p w:rsidR="00BB1B48" w:rsidRPr="00BB1B48" w:rsidRDefault="00BB1B48" w:rsidP="00BB1B48">
            <w:pPr>
              <w:pStyle w:val="af"/>
            </w:pPr>
            <w:r w:rsidRPr="00BB1B48">
              <w:t>ул. Некрасова,  дом 20.</w:t>
            </w:r>
          </w:p>
          <w:p w:rsidR="009C3DEE" w:rsidRDefault="009C3DEE" w:rsidP="009C3DEE">
            <w:pPr>
              <w:pStyle w:val="af"/>
            </w:pPr>
          </w:p>
          <w:p w:rsidR="00BB1B48" w:rsidRPr="00BB1B48" w:rsidRDefault="00BB1B48" w:rsidP="009C3DEE">
            <w:pPr>
              <w:pStyle w:val="af"/>
            </w:pPr>
            <w:r w:rsidRPr="00BB1B48">
              <w:t>ИНН: 0326021246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КПП: 032601001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Единый счет бюджета: 03211643000000012011</w:t>
            </w:r>
          </w:p>
          <w:p w:rsidR="00BB1B48" w:rsidRPr="00BB1B48" w:rsidRDefault="00BB1B48" w:rsidP="009C3DEE">
            <w:pPr>
              <w:pStyle w:val="af"/>
              <w:rPr>
                <w:bCs/>
                <w:spacing w:val="-10"/>
              </w:rPr>
            </w:pPr>
            <w:r w:rsidRPr="00BB1B48">
              <w:t xml:space="preserve">Банковский счет:40102810545370000012    </w:t>
            </w:r>
            <w:r w:rsidRPr="00BB1B48">
              <w:rPr>
                <w:bCs/>
                <w:spacing w:val="-10"/>
              </w:rPr>
              <w:t xml:space="preserve"> </w:t>
            </w:r>
          </w:p>
          <w:p w:rsidR="00BB1B48" w:rsidRPr="00BB1B48" w:rsidRDefault="00BB1B48" w:rsidP="009C3DEE">
            <w:pPr>
              <w:pStyle w:val="af"/>
            </w:pPr>
            <w:r w:rsidRPr="00BB1B48">
              <w:t>«ОКЦ № 1 ДГУ Банка России//УФК</w:t>
            </w:r>
            <w:r w:rsidR="009C3DEE">
              <w:t xml:space="preserve">   </w:t>
            </w:r>
            <w:r w:rsidRPr="00BB1B48">
              <w:t xml:space="preserve">                    по Приморскому краю, г. Владивосток»</w:t>
            </w:r>
          </w:p>
          <w:p w:rsidR="00BB1B48" w:rsidRPr="00BB1B48" w:rsidRDefault="00BB1B48" w:rsidP="009C3DEE">
            <w:pPr>
              <w:pStyle w:val="af"/>
            </w:pPr>
            <w:r w:rsidRPr="00BB1B48">
              <w:t xml:space="preserve">БИК 010507002 </w:t>
            </w:r>
          </w:p>
          <w:p w:rsidR="00BB1B48" w:rsidRPr="00BB1B48" w:rsidRDefault="00BB1B48" w:rsidP="009C3DEE">
            <w:pPr>
              <w:pStyle w:val="af"/>
              <w:rPr>
                <w:bCs/>
                <w:spacing w:val="-10"/>
              </w:rPr>
            </w:pPr>
            <w:r w:rsidRPr="00BB1B48">
              <w:rPr>
                <w:bCs/>
                <w:spacing w:val="-10"/>
              </w:rPr>
              <w:t>ОГРН: 1040302974755</w:t>
            </w:r>
          </w:p>
          <w:p w:rsidR="00BB1B48" w:rsidRPr="00BB1B48" w:rsidRDefault="00BB1B48" w:rsidP="00BB1B4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0"/>
                <w:sz w:val="24"/>
                <w:szCs w:val="24"/>
              </w:rPr>
            </w:pPr>
            <w:r w:rsidRPr="00BB1B48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Тел./факс 8(3012)37-90-01; 37-90-08</w:t>
            </w:r>
          </w:p>
          <w:p w:rsidR="00BB1B48" w:rsidRPr="00BB1B48" w:rsidRDefault="00BB1B48" w:rsidP="00BB1B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B1B4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B1B48">
              <w:rPr>
                <w:rFonts w:ascii="Times New Roman" w:hAnsi="Times New Roman"/>
                <w:sz w:val="24"/>
                <w:szCs w:val="24"/>
              </w:rPr>
              <w:t>-</w:t>
            </w:r>
            <w:r w:rsidRPr="00BB1B4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B1B4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rsockanc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03@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rkn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BB1B48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BB1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1B48" w:rsidRPr="00BB1B48" w:rsidRDefault="00BB1B48" w:rsidP="00BB1B4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pacing w:val="-10"/>
                <w:sz w:val="24"/>
                <w:szCs w:val="24"/>
              </w:rPr>
            </w:pPr>
          </w:p>
          <w:p w:rsidR="003B0397" w:rsidRPr="00804214" w:rsidRDefault="003B0397" w:rsidP="00BB1B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1351" w:rsidTr="00EF5C4B">
        <w:tc>
          <w:tcPr>
            <w:tcW w:w="4741" w:type="dxa"/>
          </w:tcPr>
          <w:p w:rsidR="00791351" w:rsidRDefault="00791351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67007" w:rsidRPr="00F409E1" w:rsidRDefault="00467007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91351" w:rsidRPr="006B1BD3" w:rsidRDefault="00791351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______________________/</w:t>
            </w:r>
            <w:r w:rsidR="00E714A9"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91351" w:rsidRPr="00F409E1" w:rsidRDefault="00791351" w:rsidP="00087CE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  <w:tc>
          <w:tcPr>
            <w:tcW w:w="5465" w:type="dxa"/>
          </w:tcPr>
          <w:p w:rsidR="00791351" w:rsidRPr="00F409E1" w:rsidRDefault="00377E3E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Врио р</w:t>
            </w:r>
            <w:r w:rsidR="00791351" w:rsidRPr="00F409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</w:t>
            </w:r>
          </w:p>
          <w:p w:rsidR="00791351" w:rsidRPr="00F409E1" w:rsidRDefault="00791351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91351" w:rsidRPr="006B1BD3" w:rsidRDefault="00791351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__________________/</w:t>
            </w:r>
            <w:r w:rsidR="00377E3E">
              <w:rPr>
                <w:rFonts w:ascii="Times New Roman" w:hAnsi="Times New Roman"/>
                <w:sz w:val="24"/>
                <w:szCs w:val="24"/>
                <w:lang w:eastAsia="ru-RU"/>
              </w:rPr>
              <w:t>А.С. Маркаков</w:t>
            </w:r>
            <w:r w:rsidRPr="006B1BD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791351" w:rsidRPr="00F409E1" w:rsidRDefault="00791351" w:rsidP="0017492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409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</w:tr>
    </w:tbl>
    <w:p w:rsidR="00A347AA" w:rsidRDefault="00A347AA" w:rsidP="00393456">
      <w:pPr>
        <w:spacing w:after="0" w:line="240" w:lineRule="auto"/>
        <w:rPr>
          <w:rFonts w:ascii="Times New Roman" w:hAnsi="Times New Roman"/>
          <w:sz w:val="21"/>
          <w:szCs w:val="21"/>
          <w:lang w:eastAsia="ru-RU"/>
        </w:rPr>
      </w:pPr>
    </w:p>
    <w:p w:rsidR="00EF5C4B" w:rsidRDefault="00EF5C4B" w:rsidP="00393456">
      <w:pPr>
        <w:spacing w:after="0" w:line="240" w:lineRule="auto"/>
        <w:rPr>
          <w:rFonts w:ascii="Times New Roman" w:hAnsi="Times New Roman"/>
          <w:sz w:val="21"/>
          <w:szCs w:val="21"/>
          <w:lang w:eastAsia="ru-RU"/>
        </w:rPr>
      </w:pPr>
    </w:p>
    <w:p w:rsidR="00E714A9" w:rsidRDefault="00492E3B" w:rsidP="00E958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E9582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ED575C" w:rsidRPr="00397FF4" w:rsidRDefault="003072CD" w:rsidP="003072CD">
      <w:pPr>
        <w:tabs>
          <w:tab w:val="left" w:pos="739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397FF4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риложение</w:t>
      </w:r>
      <w:r w:rsidR="00E714A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</w:p>
    <w:p w:rsidR="00ED575C" w:rsidRPr="00397FF4" w:rsidRDefault="00E9582C" w:rsidP="00E9582C">
      <w:pPr>
        <w:spacing w:after="0" w:line="240" w:lineRule="auto"/>
        <w:ind w:left="28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 xml:space="preserve">к Договору № 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02-0</w:t>
      </w:r>
      <w:r w:rsidR="0081031B">
        <w:rPr>
          <w:rFonts w:ascii="Times New Roman" w:hAnsi="Times New Roman"/>
          <w:sz w:val="24"/>
          <w:szCs w:val="24"/>
          <w:lang w:eastAsia="ru-RU"/>
        </w:rPr>
        <w:t>2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-</w:t>
      </w:r>
      <w:r w:rsidR="00425228">
        <w:rPr>
          <w:rFonts w:ascii="Times New Roman" w:hAnsi="Times New Roman"/>
          <w:sz w:val="24"/>
          <w:szCs w:val="24"/>
          <w:lang w:eastAsia="ru-RU"/>
        </w:rPr>
        <w:t>14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/</w:t>
      </w:r>
      <w:r w:rsidR="00425228">
        <w:rPr>
          <w:rFonts w:ascii="Times New Roman" w:hAnsi="Times New Roman"/>
          <w:sz w:val="24"/>
          <w:szCs w:val="24"/>
          <w:lang w:eastAsia="ru-RU"/>
        </w:rPr>
        <w:t>2</w:t>
      </w:r>
      <w:r w:rsidR="00467007">
        <w:rPr>
          <w:rFonts w:ascii="Times New Roman" w:hAnsi="Times New Roman"/>
          <w:sz w:val="24"/>
          <w:szCs w:val="24"/>
          <w:lang w:eastAsia="ru-RU"/>
        </w:rPr>
        <w:t>6</w:t>
      </w:r>
    </w:p>
    <w:p w:rsidR="00ED575C" w:rsidRPr="00397FF4" w:rsidRDefault="00425228" w:rsidP="00E9582C">
      <w:pPr>
        <w:spacing w:after="0" w:line="240" w:lineRule="auto"/>
        <w:ind w:left="285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031B">
        <w:rPr>
          <w:rFonts w:ascii="Times New Roman" w:hAnsi="Times New Roman"/>
          <w:sz w:val="24"/>
          <w:szCs w:val="24"/>
          <w:lang w:eastAsia="ru-RU"/>
        </w:rPr>
        <w:t>от</w:t>
      </w:r>
      <w:r w:rsidR="000C6375" w:rsidRPr="00397FF4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>___</w:t>
      </w:r>
      <w:r w:rsidR="000C6375" w:rsidRPr="00397FF4">
        <w:rPr>
          <w:rFonts w:ascii="Times New Roman" w:hAnsi="Times New Roman"/>
          <w:sz w:val="24"/>
          <w:szCs w:val="24"/>
          <w:lang w:eastAsia="ru-RU"/>
        </w:rPr>
        <w:t>»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>___________</w:t>
      </w:r>
      <w:r w:rsidR="00076225" w:rsidRPr="00397FF4">
        <w:rPr>
          <w:rFonts w:ascii="Times New Roman" w:hAnsi="Times New Roman"/>
          <w:sz w:val="24"/>
          <w:szCs w:val="24"/>
          <w:lang w:eastAsia="ru-RU"/>
        </w:rPr>
        <w:t>20</w:t>
      </w:r>
      <w:r w:rsidR="00393456" w:rsidRPr="00397FF4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="00ED575C" w:rsidRPr="00397FF4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ED575C" w:rsidRPr="00397FF4" w:rsidRDefault="00ED575C" w:rsidP="00912EA9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D959A1" w:rsidRPr="001F6242" w:rsidRDefault="00D959A1" w:rsidP="00912EA9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D959A1" w:rsidRPr="00003085" w:rsidRDefault="00D959A1" w:rsidP="00D959A1">
      <w:pPr>
        <w:suppressAutoHyphens/>
        <w:jc w:val="center"/>
        <w:rPr>
          <w:rFonts w:ascii="Times New Roman" w:hAnsi="Times New Roman"/>
          <w:b/>
          <w:kern w:val="1"/>
          <w:sz w:val="26"/>
          <w:szCs w:val="26"/>
          <w:lang w:eastAsia="zh-CN"/>
        </w:rPr>
      </w:pPr>
      <w:r w:rsidRPr="00003085">
        <w:rPr>
          <w:rFonts w:ascii="Times New Roman" w:hAnsi="Times New Roman"/>
          <w:b/>
          <w:kern w:val="1"/>
          <w:sz w:val="26"/>
          <w:szCs w:val="26"/>
          <w:lang w:eastAsia="zh-CN"/>
        </w:rPr>
        <w:t>СПЕЦИФИКАЦИЯ</w:t>
      </w:r>
    </w:p>
    <w:p w:rsidR="00665F6E" w:rsidRPr="00397FF4" w:rsidRDefault="00665F6E" w:rsidP="008A0EB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397FF4">
        <w:rPr>
          <w:rFonts w:ascii="Times New Roman" w:hAnsi="Times New Roman"/>
          <w:sz w:val="24"/>
          <w:szCs w:val="24"/>
          <w:u w:val="single"/>
          <w:lang w:eastAsia="ru-RU"/>
        </w:rPr>
        <w:t xml:space="preserve">Объект:  </w:t>
      </w:r>
      <w:r w:rsidR="00BF4CFD" w:rsidRPr="00397FF4">
        <w:rPr>
          <w:rFonts w:ascii="Times New Roman" w:hAnsi="Times New Roman"/>
          <w:sz w:val="24"/>
          <w:szCs w:val="24"/>
          <w:u w:val="single"/>
          <w:lang w:eastAsia="ru-RU"/>
        </w:rPr>
        <w:t>У</w:t>
      </w:r>
      <w:r w:rsidR="0017492E" w:rsidRPr="00397FF4">
        <w:rPr>
          <w:rFonts w:ascii="Times New Roman" w:hAnsi="Times New Roman"/>
          <w:sz w:val="24"/>
          <w:szCs w:val="24"/>
          <w:u w:val="single"/>
          <w:lang w:eastAsia="ru-RU"/>
        </w:rPr>
        <w:t>правление</w:t>
      </w:r>
      <w:r w:rsidR="00F20A7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17492E" w:rsidRPr="00397FF4">
        <w:rPr>
          <w:rFonts w:ascii="Times New Roman" w:hAnsi="Times New Roman"/>
          <w:sz w:val="24"/>
          <w:szCs w:val="24"/>
          <w:u w:val="single"/>
          <w:lang w:eastAsia="ru-RU"/>
        </w:rPr>
        <w:t>Роскомнадзора по Республике Бурятия</w:t>
      </w:r>
      <w:r w:rsidR="00C67226" w:rsidRPr="00397FF4">
        <w:rPr>
          <w:rFonts w:ascii="Times New Roman" w:hAnsi="Times New Roman"/>
          <w:sz w:val="24"/>
          <w:szCs w:val="24"/>
          <w:u w:val="single"/>
          <w:lang w:eastAsia="ru-RU"/>
        </w:rPr>
        <w:t xml:space="preserve">, г. Улан-Удэ,ул. Некрасова, </w:t>
      </w:r>
      <w:r w:rsidR="004C21A2">
        <w:rPr>
          <w:rFonts w:ascii="Times New Roman" w:hAnsi="Times New Roman"/>
          <w:sz w:val="24"/>
          <w:szCs w:val="24"/>
          <w:u w:val="single"/>
          <w:lang w:eastAsia="ru-RU"/>
        </w:rPr>
        <w:t xml:space="preserve">    </w:t>
      </w:r>
      <w:r w:rsidR="00C67226" w:rsidRPr="00397FF4">
        <w:rPr>
          <w:rFonts w:ascii="Times New Roman" w:hAnsi="Times New Roman"/>
          <w:sz w:val="24"/>
          <w:szCs w:val="24"/>
          <w:u w:val="single"/>
          <w:lang w:eastAsia="ru-RU"/>
        </w:rPr>
        <w:t>дом 20.</w:t>
      </w:r>
    </w:p>
    <w:p w:rsidR="00665F6E" w:rsidRPr="00A970E7" w:rsidRDefault="00665F6E" w:rsidP="008A0EB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970E7">
        <w:rPr>
          <w:rFonts w:ascii="Times New Roman" w:hAnsi="Times New Roman"/>
          <w:sz w:val="24"/>
          <w:szCs w:val="24"/>
          <w:u w:val="single"/>
          <w:lang w:eastAsia="ru-RU"/>
        </w:rPr>
        <w:t>Ответственный представитель Заказчика:</w:t>
      </w:r>
      <w:r w:rsidR="00EE724D" w:rsidRPr="00A970E7">
        <w:rPr>
          <w:rFonts w:ascii="Times New Roman" w:hAnsi="Times New Roman"/>
          <w:sz w:val="24"/>
          <w:szCs w:val="24"/>
          <w:u w:val="single"/>
          <w:lang w:eastAsia="ru-RU"/>
        </w:rPr>
        <w:t>Данзанова Нонна Геннадьевна</w:t>
      </w:r>
      <w:r w:rsid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A970E7">
        <w:rPr>
          <w:rFonts w:ascii="Times New Roman" w:hAnsi="Times New Roman"/>
          <w:sz w:val="24"/>
          <w:szCs w:val="24"/>
          <w:u w:val="single"/>
          <w:lang w:eastAsia="ru-RU"/>
        </w:rPr>
        <w:t>телефон:</w:t>
      </w:r>
      <w:r w:rsidR="004845D4" w:rsidRP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8(3012)</w:t>
      </w:r>
      <w:r w:rsidR="00FA6385">
        <w:rPr>
          <w:rFonts w:ascii="Times New Roman" w:hAnsi="Times New Roman"/>
          <w:sz w:val="24"/>
          <w:szCs w:val="24"/>
          <w:u w:val="single"/>
          <w:lang w:eastAsia="ru-RU"/>
        </w:rPr>
        <w:t xml:space="preserve">   </w:t>
      </w:r>
      <w:r w:rsidR="004845D4" w:rsidRPr="00A970E7">
        <w:rPr>
          <w:rFonts w:ascii="Times New Roman" w:hAnsi="Times New Roman"/>
          <w:sz w:val="24"/>
          <w:szCs w:val="24"/>
          <w:u w:val="single"/>
          <w:lang w:eastAsia="ru-RU"/>
        </w:rPr>
        <w:t xml:space="preserve"> 37-90-08 доб. 318.</w:t>
      </w:r>
    </w:p>
    <w:p w:rsidR="003C3435" w:rsidRPr="00A970E7" w:rsidRDefault="003C3435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10206" w:type="dxa"/>
        <w:tblInd w:w="108" w:type="dxa"/>
        <w:tblLook w:val="04A0"/>
      </w:tblPr>
      <w:tblGrid>
        <w:gridCol w:w="567"/>
        <w:gridCol w:w="4804"/>
        <w:gridCol w:w="866"/>
        <w:gridCol w:w="993"/>
        <w:gridCol w:w="1275"/>
        <w:gridCol w:w="1701"/>
      </w:tblGrid>
      <w:tr w:rsidR="008A0EBB" w:rsidRPr="00F37290" w:rsidTr="00EF6BEC">
        <w:trPr>
          <w:trHeight w:val="222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Ед.</w:t>
            </w:r>
          </w:p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0EBB" w:rsidRPr="008A0EBB" w:rsidRDefault="008A0EBB" w:rsidP="0026542D">
            <w:pPr>
              <w:ind w:firstLine="27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EBB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A0EBB" w:rsidRPr="00F37290" w:rsidTr="00EF6BEC">
        <w:trPr>
          <w:trHeight w:val="723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A0EBB" w:rsidRPr="00E735FC" w:rsidRDefault="003072CD" w:rsidP="003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</w:t>
            </w:r>
            <w:r w:rsidR="00F20A76">
              <w:rPr>
                <w:rFonts w:ascii="Times New Roman" w:hAnsi="Times New Roman"/>
                <w:sz w:val="24"/>
                <w:szCs w:val="24"/>
              </w:rPr>
              <w:t xml:space="preserve"> дренажно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насоса </w:t>
            </w:r>
            <w:r w:rsidR="00F20A76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727AA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060170">
              <w:rPr>
                <w:rFonts w:ascii="Times New Roman" w:hAnsi="Times New Roman"/>
                <w:sz w:val="24"/>
                <w:szCs w:val="24"/>
              </w:rPr>
              <w:t>ондицион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6017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ования</w:t>
            </w:r>
            <w:r w:rsidR="00734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01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A0EBB" w:rsidRPr="001416B9" w:rsidRDefault="008A0EBB" w:rsidP="00265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8A0EBB" w:rsidRPr="008A0EBB" w:rsidRDefault="008A0EBB" w:rsidP="000F71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EBB" w:rsidRPr="00F37290" w:rsidTr="008A0072">
        <w:trPr>
          <w:trHeight w:val="222"/>
        </w:trPr>
        <w:tc>
          <w:tcPr>
            <w:tcW w:w="850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0EBB" w:rsidRPr="008A0EBB" w:rsidRDefault="008A0EBB" w:rsidP="0026542D">
            <w:pPr>
              <w:rPr>
                <w:rFonts w:ascii="Times New Roman" w:hAnsi="Times New Roman"/>
                <w:sz w:val="24"/>
                <w:szCs w:val="24"/>
              </w:rPr>
            </w:pPr>
            <w:r w:rsidRPr="008A0EBB">
              <w:rPr>
                <w:rFonts w:ascii="Times New Roman" w:hAnsi="Times New Roman"/>
                <w:sz w:val="24"/>
                <w:szCs w:val="24"/>
              </w:rPr>
              <w:t xml:space="preserve">       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A0EBB" w:rsidRPr="008A0EBB" w:rsidRDefault="008A0EBB" w:rsidP="000F71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A0EBB" w:rsidRDefault="008A0EBB" w:rsidP="008A0EBB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P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3C3435" w:rsidRPr="00665F6E" w:rsidRDefault="003C3435" w:rsidP="00665F6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5245"/>
        <w:gridCol w:w="4961"/>
      </w:tblGrid>
      <w:tr w:rsidR="0017492E" w:rsidRPr="003E38FC" w:rsidTr="005B0BD1">
        <w:trPr>
          <w:trHeight w:val="913"/>
        </w:trPr>
        <w:tc>
          <w:tcPr>
            <w:tcW w:w="5245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68008A" w:rsidRPr="00F409E1" w:rsidRDefault="0068008A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68008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68008A" w:rsidRPr="004017E7" w:rsidRDefault="007220EE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Врио р</w:t>
            </w:r>
            <w:r w:rsidR="0068008A" w:rsidRPr="004017E7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  <w:p w:rsidR="0068008A" w:rsidRPr="003E38FC" w:rsidRDefault="0068008A" w:rsidP="0068008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7492E" w:rsidRPr="003E38FC" w:rsidTr="005B0BD1">
        <w:tc>
          <w:tcPr>
            <w:tcW w:w="5245" w:type="dxa"/>
          </w:tcPr>
          <w:p w:rsidR="0017492E" w:rsidRPr="003E38FC" w:rsidRDefault="0017492E" w:rsidP="002069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492E" w:rsidRPr="003E38FC" w:rsidTr="005B0BD1">
        <w:tc>
          <w:tcPr>
            <w:tcW w:w="5245" w:type="dxa"/>
          </w:tcPr>
          <w:p w:rsidR="00A508EB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508EB" w:rsidRPr="003E38FC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</w:t>
            </w:r>
            <w:r w:rsidRPr="00E714A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714A9" w:rsidRPr="00E714A9">
              <w:rPr>
                <w:rFonts w:ascii="Times New Roman" w:hAnsi="Times New Roman"/>
                <w:sz w:val="24"/>
                <w:szCs w:val="24"/>
                <w:lang w:eastAsia="ru-RU"/>
              </w:rPr>
              <w:t>___________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17492E" w:rsidRPr="003E38FC" w:rsidRDefault="00A508EB" w:rsidP="00A508E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68008A" w:rsidRPr="003E38FC" w:rsidRDefault="0068008A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7492E" w:rsidRPr="003E38FC" w:rsidRDefault="0017492E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 w:rsidR="00B82C89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="00D37A3A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="00B82C89"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______/</w:t>
            </w:r>
            <w:r w:rsidR="007220EE">
              <w:rPr>
                <w:rFonts w:ascii="Times New Roman" w:hAnsi="Times New Roman"/>
                <w:sz w:val="24"/>
                <w:szCs w:val="24"/>
                <w:lang w:eastAsia="ru-RU"/>
              </w:rPr>
              <w:t>А.С. Маркаков</w:t>
            </w:r>
            <w:r w:rsidRPr="003727E1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:rsidR="0081643A" w:rsidRPr="003E38FC" w:rsidRDefault="0081643A" w:rsidP="0020697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3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</w:t>
            </w:r>
          </w:p>
        </w:tc>
      </w:tr>
    </w:tbl>
    <w:p w:rsidR="00665F6E" w:rsidRPr="003E38FC" w:rsidRDefault="00665F6E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665F6E" w:rsidRPr="003E38FC" w:rsidRDefault="00665F6E" w:rsidP="00665F6E">
      <w:pPr>
        <w:spacing w:after="0" w:line="240" w:lineRule="auto"/>
        <w:ind w:left="285"/>
        <w:rPr>
          <w:rFonts w:ascii="Times New Roman" w:hAnsi="Times New Roman"/>
          <w:sz w:val="24"/>
          <w:szCs w:val="24"/>
          <w:lang w:eastAsia="ru-RU"/>
        </w:rPr>
      </w:pPr>
    </w:p>
    <w:p w:rsidR="008A05BE" w:rsidRPr="001F6242" w:rsidRDefault="008A05BE" w:rsidP="008A05BE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8A0EBB" w:rsidRDefault="008A0EBB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8A0EBB" w:rsidRDefault="008A0EBB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p w:rsidR="00C1391A" w:rsidRPr="001F6242" w:rsidRDefault="00C1391A" w:rsidP="00C1391A">
      <w:pPr>
        <w:spacing w:after="0" w:line="240" w:lineRule="auto"/>
        <w:ind w:left="285"/>
        <w:rPr>
          <w:rFonts w:ascii="Times New Roman" w:hAnsi="Times New Roman"/>
          <w:sz w:val="21"/>
          <w:szCs w:val="21"/>
          <w:lang w:eastAsia="ru-RU"/>
        </w:rPr>
      </w:pPr>
    </w:p>
    <w:sectPr w:rsidR="00C1391A" w:rsidRPr="001F6242" w:rsidSect="00E434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42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FF6" w:rsidRDefault="007B0FF6" w:rsidP="000C6375">
      <w:pPr>
        <w:spacing w:after="0" w:line="240" w:lineRule="auto"/>
      </w:pPr>
      <w:r>
        <w:separator/>
      </w:r>
    </w:p>
  </w:endnote>
  <w:endnote w:type="continuationSeparator" w:id="1">
    <w:p w:rsidR="007B0FF6" w:rsidRDefault="007B0FF6" w:rsidP="000C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477782"/>
    </w:sdtPr>
    <w:sdtEndPr>
      <w:rPr>
        <w:rFonts w:ascii="Times New Roman" w:hAnsi="Times New Roman"/>
        <w:sz w:val="20"/>
      </w:rPr>
    </w:sdtEndPr>
    <w:sdtContent>
      <w:p w:rsidR="003B0397" w:rsidRPr="001F6242" w:rsidRDefault="00B255D4">
        <w:pPr>
          <w:pStyle w:val="a9"/>
          <w:jc w:val="right"/>
          <w:rPr>
            <w:rFonts w:ascii="Times New Roman" w:hAnsi="Times New Roman"/>
            <w:sz w:val="20"/>
          </w:rPr>
        </w:pPr>
      </w:p>
    </w:sdtContent>
  </w:sdt>
  <w:p w:rsidR="003B0397" w:rsidRDefault="003B039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FF6" w:rsidRDefault="007B0FF6" w:rsidP="000C6375">
      <w:pPr>
        <w:spacing w:after="0" w:line="240" w:lineRule="auto"/>
      </w:pPr>
      <w:r>
        <w:separator/>
      </w:r>
    </w:p>
  </w:footnote>
  <w:footnote w:type="continuationSeparator" w:id="1">
    <w:p w:rsidR="007B0FF6" w:rsidRDefault="007B0FF6" w:rsidP="000C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Pr="005B30A1" w:rsidRDefault="00D7738C" w:rsidP="005B30A1">
    <w:pPr>
      <w:pStyle w:val="a7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38C" w:rsidRDefault="00D773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050D"/>
    <w:multiLevelType w:val="singleLevel"/>
    <w:tmpl w:val="FDF2D328"/>
    <w:lvl w:ilvl="0">
      <w:start w:val="1"/>
      <w:numFmt w:val="decimal"/>
      <w:lvlText w:val="1.%1. "/>
      <w:legacy w:legacy="1" w:legacySpace="0" w:legacyIndent="283"/>
      <w:lvlJc w:val="left"/>
      <w:pPr>
        <w:ind w:left="467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">
    <w:nsid w:val="08F12C26"/>
    <w:multiLevelType w:val="hybridMultilevel"/>
    <w:tmpl w:val="94AC167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90DE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CE4895"/>
    <w:multiLevelType w:val="multilevel"/>
    <w:tmpl w:val="A5123B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D5A3A14"/>
    <w:multiLevelType w:val="multilevel"/>
    <w:tmpl w:val="9BE411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FB476FC"/>
    <w:multiLevelType w:val="singleLevel"/>
    <w:tmpl w:val="D9A8A3F8"/>
    <w:lvl w:ilvl="0">
      <w:start w:val="1"/>
      <w:numFmt w:val="decimal"/>
      <w:lvlText w:val="%1. "/>
      <w:legacy w:legacy="1" w:legacySpace="0" w:legacyIndent="283"/>
      <w:lvlJc w:val="left"/>
      <w:pPr>
        <w:ind w:left="74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">
    <w:nsid w:val="30F56BB0"/>
    <w:multiLevelType w:val="hybridMultilevel"/>
    <w:tmpl w:val="17BABA6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481107B6"/>
    <w:multiLevelType w:val="multilevel"/>
    <w:tmpl w:val="3C38B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800"/>
      </w:pPr>
      <w:rPr>
        <w:rFonts w:cs="Times New Roman" w:hint="default"/>
      </w:rPr>
    </w:lvl>
  </w:abstractNum>
  <w:abstractNum w:abstractNumId="7">
    <w:nsid w:val="608D3A46"/>
    <w:multiLevelType w:val="hybridMultilevel"/>
    <w:tmpl w:val="B06C91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B43AB5"/>
    <w:multiLevelType w:val="hybridMultilevel"/>
    <w:tmpl w:val="77EE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45964"/>
    <w:multiLevelType w:val="hybridMultilevel"/>
    <w:tmpl w:val="2E200B7C"/>
    <w:lvl w:ilvl="0" w:tplc="E746F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8EBC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10298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C488B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0340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06C5C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126CB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F12B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7205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757903C6"/>
    <w:multiLevelType w:val="hybridMultilevel"/>
    <w:tmpl w:val="EDA8F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EA9"/>
    <w:rsid w:val="0000186B"/>
    <w:rsid w:val="00002C3C"/>
    <w:rsid w:val="00003085"/>
    <w:rsid w:val="00005A93"/>
    <w:rsid w:val="00005BC6"/>
    <w:rsid w:val="0000619B"/>
    <w:rsid w:val="00006D8E"/>
    <w:rsid w:val="000115B0"/>
    <w:rsid w:val="00011A3F"/>
    <w:rsid w:val="000125E6"/>
    <w:rsid w:val="00013048"/>
    <w:rsid w:val="00021937"/>
    <w:rsid w:val="000226BE"/>
    <w:rsid w:val="00022BBD"/>
    <w:rsid w:val="00023311"/>
    <w:rsid w:val="000244E0"/>
    <w:rsid w:val="000264C0"/>
    <w:rsid w:val="00027363"/>
    <w:rsid w:val="00033663"/>
    <w:rsid w:val="00034131"/>
    <w:rsid w:val="00035024"/>
    <w:rsid w:val="00036F84"/>
    <w:rsid w:val="00040822"/>
    <w:rsid w:val="00040C34"/>
    <w:rsid w:val="00043721"/>
    <w:rsid w:val="00044F15"/>
    <w:rsid w:val="00046CBA"/>
    <w:rsid w:val="00050693"/>
    <w:rsid w:val="0005268C"/>
    <w:rsid w:val="000531DA"/>
    <w:rsid w:val="00053576"/>
    <w:rsid w:val="000554DD"/>
    <w:rsid w:val="000563C8"/>
    <w:rsid w:val="00060170"/>
    <w:rsid w:val="00061BAD"/>
    <w:rsid w:val="000630B7"/>
    <w:rsid w:val="00063D22"/>
    <w:rsid w:val="00063E49"/>
    <w:rsid w:val="00065DCD"/>
    <w:rsid w:val="000664ED"/>
    <w:rsid w:val="000723F7"/>
    <w:rsid w:val="00073391"/>
    <w:rsid w:val="00073C82"/>
    <w:rsid w:val="00074DD5"/>
    <w:rsid w:val="0007508D"/>
    <w:rsid w:val="00076225"/>
    <w:rsid w:val="00076595"/>
    <w:rsid w:val="0007717C"/>
    <w:rsid w:val="000776C9"/>
    <w:rsid w:val="00077EAA"/>
    <w:rsid w:val="00081D5C"/>
    <w:rsid w:val="00083385"/>
    <w:rsid w:val="00083BE6"/>
    <w:rsid w:val="00086CCB"/>
    <w:rsid w:val="000929FE"/>
    <w:rsid w:val="00095B72"/>
    <w:rsid w:val="000965B4"/>
    <w:rsid w:val="00096E18"/>
    <w:rsid w:val="000A19E8"/>
    <w:rsid w:val="000A288F"/>
    <w:rsid w:val="000A34B3"/>
    <w:rsid w:val="000A4058"/>
    <w:rsid w:val="000A435D"/>
    <w:rsid w:val="000A44D8"/>
    <w:rsid w:val="000A6291"/>
    <w:rsid w:val="000A79F0"/>
    <w:rsid w:val="000B12DD"/>
    <w:rsid w:val="000B1854"/>
    <w:rsid w:val="000B4093"/>
    <w:rsid w:val="000B4C56"/>
    <w:rsid w:val="000B4CAF"/>
    <w:rsid w:val="000B5658"/>
    <w:rsid w:val="000B6E73"/>
    <w:rsid w:val="000C02F6"/>
    <w:rsid w:val="000C0937"/>
    <w:rsid w:val="000C0C35"/>
    <w:rsid w:val="000C113E"/>
    <w:rsid w:val="000C1B95"/>
    <w:rsid w:val="000C1CEB"/>
    <w:rsid w:val="000C6375"/>
    <w:rsid w:val="000C7C0E"/>
    <w:rsid w:val="000D08C8"/>
    <w:rsid w:val="000D3AFE"/>
    <w:rsid w:val="000D542F"/>
    <w:rsid w:val="000D7A1D"/>
    <w:rsid w:val="000E0EB5"/>
    <w:rsid w:val="000E1AD1"/>
    <w:rsid w:val="000E6060"/>
    <w:rsid w:val="000E641E"/>
    <w:rsid w:val="000E69C6"/>
    <w:rsid w:val="000F3B86"/>
    <w:rsid w:val="000F6534"/>
    <w:rsid w:val="000F681A"/>
    <w:rsid w:val="000F6B2B"/>
    <w:rsid w:val="000F7109"/>
    <w:rsid w:val="000F790F"/>
    <w:rsid w:val="00102775"/>
    <w:rsid w:val="00103C7A"/>
    <w:rsid w:val="00104D1E"/>
    <w:rsid w:val="001076DB"/>
    <w:rsid w:val="00110C02"/>
    <w:rsid w:val="001119FA"/>
    <w:rsid w:val="00111BA0"/>
    <w:rsid w:val="00112C58"/>
    <w:rsid w:val="001145AB"/>
    <w:rsid w:val="00116912"/>
    <w:rsid w:val="00120372"/>
    <w:rsid w:val="00120DFE"/>
    <w:rsid w:val="00123CB8"/>
    <w:rsid w:val="00124EBF"/>
    <w:rsid w:val="001277D3"/>
    <w:rsid w:val="00130511"/>
    <w:rsid w:val="001309E9"/>
    <w:rsid w:val="00132C21"/>
    <w:rsid w:val="0013321B"/>
    <w:rsid w:val="00133966"/>
    <w:rsid w:val="00134CAF"/>
    <w:rsid w:val="00136257"/>
    <w:rsid w:val="00136660"/>
    <w:rsid w:val="00136960"/>
    <w:rsid w:val="00137D7A"/>
    <w:rsid w:val="00140FFE"/>
    <w:rsid w:val="001416B9"/>
    <w:rsid w:val="001515B1"/>
    <w:rsid w:val="00153C76"/>
    <w:rsid w:val="00156005"/>
    <w:rsid w:val="0015676F"/>
    <w:rsid w:val="0015691E"/>
    <w:rsid w:val="0016069E"/>
    <w:rsid w:val="00161F34"/>
    <w:rsid w:val="00162980"/>
    <w:rsid w:val="001653D3"/>
    <w:rsid w:val="0017331C"/>
    <w:rsid w:val="00174135"/>
    <w:rsid w:val="0017492E"/>
    <w:rsid w:val="00174F01"/>
    <w:rsid w:val="0017663C"/>
    <w:rsid w:val="00181A40"/>
    <w:rsid w:val="001821EA"/>
    <w:rsid w:val="00183CBD"/>
    <w:rsid w:val="00184320"/>
    <w:rsid w:val="00184F60"/>
    <w:rsid w:val="00185341"/>
    <w:rsid w:val="00186EC4"/>
    <w:rsid w:val="00187B1A"/>
    <w:rsid w:val="00191370"/>
    <w:rsid w:val="00191848"/>
    <w:rsid w:val="00193B2D"/>
    <w:rsid w:val="0019441C"/>
    <w:rsid w:val="0019593C"/>
    <w:rsid w:val="00195F12"/>
    <w:rsid w:val="00197EAC"/>
    <w:rsid w:val="001A0C17"/>
    <w:rsid w:val="001A2FD4"/>
    <w:rsid w:val="001A3A25"/>
    <w:rsid w:val="001A5A04"/>
    <w:rsid w:val="001A77B1"/>
    <w:rsid w:val="001B1C60"/>
    <w:rsid w:val="001B2928"/>
    <w:rsid w:val="001B6F01"/>
    <w:rsid w:val="001B6F94"/>
    <w:rsid w:val="001C35AF"/>
    <w:rsid w:val="001C4030"/>
    <w:rsid w:val="001C4622"/>
    <w:rsid w:val="001D01C5"/>
    <w:rsid w:val="001D0219"/>
    <w:rsid w:val="001E012A"/>
    <w:rsid w:val="001E08CF"/>
    <w:rsid w:val="001E4252"/>
    <w:rsid w:val="001E4901"/>
    <w:rsid w:val="001E4D04"/>
    <w:rsid w:val="001E4D49"/>
    <w:rsid w:val="001E5809"/>
    <w:rsid w:val="001E60A3"/>
    <w:rsid w:val="001F0E59"/>
    <w:rsid w:val="001F1A07"/>
    <w:rsid w:val="001F1C3F"/>
    <w:rsid w:val="001F2144"/>
    <w:rsid w:val="001F280D"/>
    <w:rsid w:val="001F6242"/>
    <w:rsid w:val="001F6780"/>
    <w:rsid w:val="001F7F36"/>
    <w:rsid w:val="00200216"/>
    <w:rsid w:val="002012E0"/>
    <w:rsid w:val="00202A27"/>
    <w:rsid w:val="0020354F"/>
    <w:rsid w:val="002045CF"/>
    <w:rsid w:val="002059F3"/>
    <w:rsid w:val="0020700E"/>
    <w:rsid w:val="002070F7"/>
    <w:rsid w:val="00211229"/>
    <w:rsid w:val="002112D7"/>
    <w:rsid w:val="00213058"/>
    <w:rsid w:val="002130FD"/>
    <w:rsid w:val="0021541D"/>
    <w:rsid w:val="002159AA"/>
    <w:rsid w:val="0021766B"/>
    <w:rsid w:val="002178AA"/>
    <w:rsid w:val="00223962"/>
    <w:rsid w:val="00224179"/>
    <w:rsid w:val="00224550"/>
    <w:rsid w:val="002245DD"/>
    <w:rsid w:val="00224B2E"/>
    <w:rsid w:val="002256D5"/>
    <w:rsid w:val="00225C1C"/>
    <w:rsid w:val="00226550"/>
    <w:rsid w:val="002270B2"/>
    <w:rsid w:val="00227988"/>
    <w:rsid w:val="00231994"/>
    <w:rsid w:val="002323ED"/>
    <w:rsid w:val="00232735"/>
    <w:rsid w:val="00232955"/>
    <w:rsid w:val="00232D39"/>
    <w:rsid w:val="00235CFB"/>
    <w:rsid w:val="0024043A"/>
    <w:rsid w:val="002407F6"/>
    <w:rsid w:val="00242F0B"/>
    <w:rsid w:val="002450FC"/>
    <w:rsid w:val="00247DE9"/>
    <w:rsid w:val="00250B88"/>
    <w:rsid w:val="00252AF0"/>
    <w:rsid w:val="00253997"/>
    <w:rsid w:val="0025451C"/>
    <w:rsid w:val="002545DB"/>
    <w:rsid w:val="00254C67"/>
    <w:rsid w:val="00260DF1"/>
    <w:rsid w:val="002613F3"/>
    <w:rsid w:val="00263577"/>
    <w:rsid w:val="00264BB4"/>
    <w:rsid w:val="0026639F"/>
    <w:rsid w:val="0027030C"/>
    <w:rsid w:val="00270455"/>
    <w:rsid w:val="00270CA9"/>
    <w:rsid w:val="00270F3C"/>
    <w:rsid w:val="00270FEA"/>
    <w:rsid w:val="0027479A"/>
    <w:rsid w:val="00274990"/>
    <w:rsid w:val="00280417"/>
    <w:rsid w:val="00280DB1"/>
    <w:rsid w:val="00281ED2"/>
    <w:rsid w:val="00285DAF"/>
    <w:rsid w:val="002867E0"/>
    <w:rsid w:val="002871A0"/>
    <w:rsid w:val="002907FE"/>
    <w:rsid w:val="00291677"/>
    <w:rsid w:val="002920DE"/>
    <w:rsid w:val="00296340"/>
    <w:rsid w:val="002978D5"/>
    <w:rsid w:val="002A51D1"/>
    <w:rsid w:val="002A6058"/>
    <w:rsid w:val="002A6EF9"/>
    <w:rsid w:val="002B0194"/>
    <w:rsid w:val="002B2808"/>
    <w:rsid w:val="002B345C"/>
    <w:rsid w:val="002B5821"/>
    <w:rsid w:val="002B6139"/>
    <w:rsid w:val="002C0977"/>
    <w:rsid w:val="002C1F69"/>
    <w:rsid w:val="002C2C0A"/>
    <w:rsid w:val="002C57A1"/>
    <w:rsid w:val="002C613A"/>
    <w:rsid w:val="002C7D50"/>
    <w:rsid w:val="002D284F"/>
    <w:rsid w:val="002D298C"/>
    <w:rsid w:val="002D380D"/>
    <w:rsid w:val="002D5D3C"/>
    <w:rsid w:val="002D60DA"/>
    <w:rsid w:val="002D7312"/>
    <w:rsid w:val="002E0576"/>
    <w:rsid w:val="002E06FA"/>
    <w:rsid w:val="002E11FC"/>
    <w:rsid w:val="002E3915"/>
    <w:rsid w:val="002E3CEB"/>
    <w:rsid w:val="002E5FFC"/>
    <w:rsid w:val="002E6244"/>
    <w:rsid w:val="002E7D8E"/>
    <w:rsid w:val="002F111F"/>
    <w:rsid w:val="002F1759"/>
    <w:rsid w:val="002F1AC1"/>
    <w:rsid w:val="002F2DD1"/>
    <w:rsid w:val="002F4D7E"/>
    <w:rsid w:val="002F64A4"/>
    <w:rsid w:val="00300ADB"/>
    <w:rsid w:val="00301E14"/>
    <w:rsid w:val="00302570"/>
    <w:rsid w:val="00302B94"/>
    <w:rsid w:val="00303311"/>
    <w:rsid w:val="0030361B"/>
    <w:rsid w:val="00303A0D"/>
    <w:rsid w:val="0030468A"/>
    <w:rsid w:val="00306EF3"/>
    <w:rsid w:val="003072CD"/>
    <w:rsid w:val="00307506"/>
    <w:rsid w:val="003077D5"/>
    <w:rsid w:val="00312F6A"/>
    <w:rsid w:val="00313B8D"/>
    <w:rsid w:val="00313F01"/>
    <w:rsid w:val="00315101"/>
    <w:rsid w:val="00315359"/>
    <w:rsid w:val="00315569"/>
    <w:rsid w:val="003160B5"/>
    <w:rsid w:val="003209D2"/>
    <w:rsid w:val="00331D46"/>
    <w:rsid w:val="00334B4A"/>
    <w:rsid w:val="00334D08"/>
    <w:rsid w:val="00337FEF"/>
    <w:rsid w:val="003417AF"/>
    <w:rsid w:val="0034505B"/>
    <w:rsid w:val="003468F2"/>
    <w:rsid w:val="003469A0"/>
    <w:rsid w:val="0034732D"/>
    <w:rsid w:val="003474B0"/>
    <w:rsid w:val="003517E3"/>
    <w:rsid w:val="00352BD7"/>
    <w:rsid w:val="00352D33"/>
    <w:rsid w:val="003532DB"/>
    <w:rsid w:val="0035418C"/>
    <w:rsid w:val="003541C7"/>
    <w:rsid w:val="00360245"/>
    <w:rsid w:val="003614B3"/>
    <w:rsid w:val="00361AA3"/>
    <w:rsid w:val="00362B64"/>
    <w:rsid w:val="0036654B"/>
    <w:rsid w:val="003667F6"/>
    <w:rsid w:val="003669A7"/>
    <w:rsid w:val="00371323"/>
    <w:rsid w:val="003727E1"/>
    <w:rsid w:val="00375DAC"/>
    <w:rsid w:val="0037696B"/>
    <w:rsid w:val="00376ECD"/>
    <w:rsid w:val="00377E3E"/>
    <w:rsid w:val="003806A8"/>
    <w:rsid w:val="00382504"/>
    <w:rsid w:val="0038350D"/>
    <w:rsid w:val="00384019"/>
    <w:rsid w:val="00384389"/>
    <w:rsid w:val="003844E8"/>
    <w:rsid w:val="003867D9"/>
    <w:rsid w:val="003878D3"/>
    <w:rsid w:val="003878D9"/>
    <w:rsid w:val="0039003D"/>
    <w:rsid w:val="00390DEF"/>
    <w:rsid w:val="00391F1F"/>
    <w:rsid w:val="00393456"/>
    <w:rsid w:val="003948BA"/>
    <w:rsid w:val="0039572F"/>
    <w:rsid w:val="00396A79"/>
    <w:rsid w:val="00397FF4"/>
    <w:rsid w:val="003A0875"/>
    <w:rsid w:val="003A2D51"/>
    <w:rsid w:val="003A33C4"/>
    <w:rsid w:val="003A3554"/>
    <w:rsid w:val="003A3E97"/>
    <w:rsid w:val="003A6CE1"/>
    <w:rsid w:val="003B0397"/>
    <w:rsid w:val="003B09F9"/>
    <w:rsid w:val="003B1FAB"/>
    <w:rsid w:val="003B3A9E"/>
    <w:rsid w:val="003B44B1"/>
    <w:rsid w:val="003B49A3"/>
    <w:rsid w:val="003B53B4"/>
    <w:rsid w:val="003B5523"/>
    <w:rsid w:val="003B66A4"/>
    <w:rsid w:val="003C0D5D"/>
    <w:rsid w:val="003C2714"/>
    <w:rsid w:val="003C3143"/>
    <w:rsid w:val="003C3435"/>
    <w:rsid w:val="003C3CCA"/>
    <w:rsid w:val="003C5400"/>
    <w:rsid w:val="003C63DB"/>
    <w:rsid w:val="003D1113"/>
    <w:rsid w:val="003D1139"/>
    <w:rsid w:val="003D6134"/>
    <w:rsid w:val="003D6F51"/>
    <w:rsid w:val="003E1E10"/>
    <w:rsid w:val="003E2AE9"/>
    <w:rsid w:val="003E38FC"/>
    <w:rsid w:val="003E3ABE"/>
    <w:rsid w:val="003E6456"/>
    <w:rsid w:val="003F0CCE"/>
    <w:rsid w:val="003F5255"/>
    <w:rsid w:val="003F748F"/>
    <w:rsid w:val="003F7F3F"/>
    <w:rsid w:val="003F7FDC"/>
    <w:rsid w:val="004017E7"/>
    <w:rsid w:val="004021B7"/>
    <w:rsid w:val="0040261C"/>
    <w:rsid w:val="0040320E"/>
    <w:rsid w:val="00405B3A"/>
    <w:rsid w:val="00407E0F"/>
    <w:rsid w:val="0041013D"/>
    <w:rsid w:val="00412464"/>
    <w:rsid w:val="004134D4"/>
    <w:rsid w:val="004140E5"/>
    <w:rsid w:val="00416D39"/>
    <w:rsid w:val="004170F3"/>
    <w:rsid w:val="00417FA0"/>
    <w:rsid w:val="00421C36"/>
    <w:rsid w:val="00422A38"/>
    <w:rsid w:val="00425228"/>
    <w:rsid w:val="00425493"/>
    <w:rsid w:val="0042620C"/>
    <w:rsid w:val="004276A9"/>
    <w:rsid w:val="00430A18"/>
    <w:rsid w:val="00430F5A"/>
    <w:rsid w:val="00431E34"/>
    <w:rsid w:val="00433B75"/>
    <w:rsid w:val="00436205"/>
    <w:rsid w:val="004373A9"/>
    <w:rsid w:val="00441B3F"/>
    <w:rsid w:val="00443FA3"/>
    <w:rsid w:val="00444064"/>
    <w:rsid w:val="00444AA1"/>
    <w:rsid w:val="00445715"/>
    <w:rsid w:val="0044624D"/>
    <w:rsid w:val="00447569"/>
    <w:rsid w:val="00452990"/>
    <w:rsid w:val="00452E09"/>
    <w:rsid w:val="0046062A"/>
    <w:rsid w:val="00460D25"/>
    <w:rsid w:val="00463DDD"/>
    <w:rsid w:val="00464135"/>
    <w:rsid w:val="004661E3"/>
    <w:rsid w:val="00466339"/>
    <w:rsid w:val="00467007"/>
    <w:rsid w:val="004704C6"/>
    <w:rsid w:val="00471BF3"/>
    <w:rsid w:val="00471C07"/>
    <w:rsid w:val="00475E4F"/>
    <w:rsid w:val="00476FE6"/>
    <w:rsid w:val="0048281A"/>
    <w:rsid w:val="004836AE"/>
    <w:rsid w:val="00483FF0"/>
    <w:rsid w:val="004845D4"/>
    <w:rsid w:val="00485E68"/>
    <w:rsid w:val="004872FD"/>
    <w:rsid w:val="00487F79"/>
    <w:rsid w:val="00490141"/>
    <w:rsid w:val="00492E3B"/>
    <w:rsid w:val="004930B5"/>
    <w:rsid w:val="00493B5C"/>
    <w:rsid w:val="00494D44"/>
    <w:rsid w:val="0049598F"/>
    <w:rsid w:val="00496B8A"/>
    <w:rsid w:val="004A2E84"/>
    <w:rsid w:val="004A334E"/>
    <w:rsid w:val="004A3434"/>
    <w:rsid w:val="004A3BDC"/>
    <w:rsid w:val="004A45D9"/>
    <w:rsid w:val="004A47FC"/>
    <w:rsid w:val="004A7647"/>
    <w:rsid w:val="004B251A"/>
    <w:rsid w:val="004B56C9"/>
    <w:rsid w:val="004B6A8D"/>
    <w:rsid w:val="004C0286"/>
    <w:rsid w:val="004C21A2"/>
    <w:rsid w:val="004C2211"/>
    <w:rsid w:val="004C3D97"/>
    <w:rsid w:val="004C49DE"/>
    <w:rsid w:val="004C4CE5"/>
    <w:rsid w:val="004C5F3E"/>
    <w:rsid w:val="004C7A8F"/>
    <w:rsid w:val="004D07FF"/>
    <w:rsid w:val="004D2091"/>
    <w:rsid w:val="004D5275"/>
    <w:rsid w:val="004D5CB2"/>
    <w:rsid w:val="004E0648"/>
    <w:rsid w:val="004E1854"/>
    <w:rsid w:val="004E2A68"/>
    <w:rsid w:val="004E3784"/>
    <w:rsid w:val="004E3A20"/>
    <w:rsid w:val="004E5436"/>
    <w:rsid w:val="004F143E"/>
    <w:rsid w:val="004F3838"/>
    <w:rsid w:val="004F477F"/>
    <w:rsid w:val="004F5183"/>
    <w:rsid w:val="004F5AC2"/>
    <w:rsid w:val="004F77E5"/>
    <w:rsid w:val="005001A5"/>
    <w:rsid w:val="0050173E"/>
    <w:rsid w:val="00501FAD"/>
    <w:rsid w:val="005029AA"/>
    <w:rsid w:val="00502D8D"/>
    <w:rsid w:val="005030C6"/>
    <w:rsid w:val="00503E85"/>
    <w:rsid w:val="00504D2C"/>
    <w:rsid w:val="00505F6A"/>
    <w:rsid w:val="00511205"/>
    <w:rsid w:val="00514E30"/>
    <w:rsid w:val="00515F93"/>
    <w:rsid w:val="005207AC"/>
    <w:rsid w:val="00521A7E"/>
    <w:rsid w:val="00521F1C"/>
    <w:rsid w:val="00521F3A"/>
    <w:rsid w:val="00524EB6"/>
    <w:rsid w:val="005251F9"/>
    <w:rsid w:val="00527605"/>
    <w:rsid w:val="00532681"/>
    <w:rsid w:val="0053339F"/>
    <w:rsid w:val="005336AE"/>
    <w:rsid w:val="00540667"/>
    <w:rsid w:val="00543820"/>
    <w:rsid w:val="005457FC"/>
    <w:rsid w:val="0054660C"/>
    <w:rsid w:val="00546A7D"/>
    <w:rsid w:val="005502DF"/>
    <w:rsid w:val="005503D6"/>
    <w:rsid w:val="005537A3"/>
    <w:rsid w:val="00557923"/>
    <w:rsid w:val="00560827"/>
    <w:rsid w:val="0056119B"/>
    <w:rsid w:val="00561CEF"/>
    <w:rsid w:val="00562BFA"/>
    <w:rsid w:val="00562C98"/>
    <w:rsid w:val="0056727E"/>
    <w:rsid w:val="00567BDA"/>
    <w:rsid w:val="00567F39"/>
    <w:rsid w:val="00572CF3"/>
    <w:rsid w:val="00574371"/>
    <w:rsid w:val="00574766"/>
    <w:rsid w:val="00575A5B"/>
    <w:rsid w:val="00580234"/>
    <w:rsid w:val="00581D3D"/>
    <w:rsid w:val="0058302E"/>
    <w:rsid w:val="00583C37"/>
    <w:rsid w:val="00585E50"/>
    <w:rsid w:val="00585ECD"/>
    <w:rsid w:val="00586861"/>
    <w:rsid w:val="00586A01"/>
    <w:rsid w:val="00590155"/>
    <w:rsid w:val="005916D2"/>
    <w:rsid w:val="00593272"/>
    <w:rsid w:val="005944CC"/>
    <w:rsid w:val="00595228"/>
    <w:rsid w:val="005962DD"/>
    <w:rsid w:val="00596AE4"/>
    <w:rsid w:val="005A0203"/>
    <w:rsid w:val="005A0EB6"/>
    <w:rsid w:val="005A13FE"/>
    <w:rsid w:val="005A15A8"/>
    <w:rsid w:val="005A309D"/>
    <w:rsid w:val="005A37D5"/>
    <w:rsid w:val="005A3D79"/>
    <w:rsid w:val="005A6647"/>
    <w:rsid w:val="005A7AAC"/>
    <w:rsid w:val="005B0697"/>
    <w:rsid w:val="005B0BD1"/>
    <w:rsid w:val="005B0D3C"/>
    <w:rsid w:val="005B0DA3"/>
    <w:rsid w:val="005B10BD"/>
    <w:rsid w:val="005B2641"/>
    <w:rsid w:val="005B27AB"/>
    <w:rsid w:val="005B30A1"/>
    <w:rsid w:val="005B61FF"/>
    <w:rsid w:val="005B67EB"/>
    <w:rsid w:val="005B6EC3"/>
    <w:rsid w:val="005B7173"/>
    <w:rsid w:val="005C21B5"/>
    <w:rsid w:val="005C2966"/>
    <w:rsid w:val="005C5A8B"/>
    <w:rsid w:val="005C6BD6"/>
    <w:rsid w:val="005C6BEC"/>
    <w:rsid w:val="005D53BF"/>
    <w:rsid w:val="005D5E06"/>
    <w:rsid w:val="005D7198"/>
    <w:rsid w:val="005D71CF"/>
    <w:rsid w:val="005E05E1"/>
    <w:rsid w:val="005E305E"/>
    <w:rsid w:val="005E4024"/>
    <w:rsid w:val="005E5097"/>
    <w:rsid w:val="005E513A"/>
    <w:rsid w:val="005E6C81"/>
    <w:rsid w:val="005F021A"/>
    <w:rsid w:val="005F105D"/>
    <w:rsid w:val="005F143A"/>
    <w:rsid w:val="005F1B2C"/>
    <w:rsid w:val="005F1BF2"/>
    <w:rsid w:val="005F259C"/>
    <w:rsid w:val="005F31EB"/>
    <w:rsid w:val="005F5342"/>
    <w:rsid w:val="005F5F53"/>
    <w:rsid w:val="00601C2A"/>
    <w:rsid w:val="00611F89"/>
    <w:rsid w:val="006144CB"/>
    <w:rsid w:val="00614797"/>
    <w:rsid w:val="00615FDD"/>
    <w:rsid w:val="00617597"/>
    <w:rsid w:val="00620777"/>
    <w:rsid w:val="006228CF"/>
    <w:rsid w:val="006232E0"/>
    <w:rsid w:val="006239B2"/>
    <w:rsid w:val="006250FE"/>
    <w:rsid w:val="006265C1"/>
    <w:rsid w:val="00626D42"/>
    <w:rsid w:val="006309CF"/>
    <w:rsid w:val="00630B00"/>
    <w:rsid w:val="006322B9"/>
    <w:rsid w:val="0063436C"/>
    <w:rsid w:val="00635B6A"/>
    <w:rsid w:val="00635EDB"/>
    <w:rsid w:val="006400B6"/>
    <w:rsid w:val="006406B8"/>
    <w:rsid w:val="006414DF"/>
    <w:rsid w:val="0064547F"/>
    <w:rsid w:val="00646BC5"/>
    <w:rsid w:val="00647185"/>
    <w:rsid w:val="00651054"/>
    <w:rsid w:val="00654E76"/>
    <w:rsid w:val="006579FA"/>
    <w:rsid w:val="0066192C"/>
    <w:rsid w:val="006622EA"/>
    <w:rsid w:val="006633CA"/>
    <w:rsid w:val="006651B1"/>
    <w:rsid w:val="0066572E"/>
    <w:rsid w:val="00665F6E"/>
    <w:rsid w:val="006660BD"/>
    <w:rsid w:val="006667AF"/>
    <w:rsid w:val="006702D1"/>
    <w:rsid w:val="00670312"/>
    <w:rsid w:val="00672A27"/>
    <w:rsid w:val="00673320"/>
    <w:rsid w:val="00673413"/>
    <w:rsid w:val="006772AB"/>
    <w:rsid w:val="0068008A"/>
    <w:rsid w:val="00680301"/>
    <w:rsid w:val="006809F1"/>
    <w:rsid w:val="00680F2D"/>
    <w:rsid w:val="00681053"/>
    <w:rsid w:val="0068439D"/>
    <w:rsid w:val="00686643"/>
    <w:rsid w:val="0069202B"/>
    <w:rsid w:val="006940D4"/>
    <w:rsid w:val="00697DF6"/>
    <w:rsid w:val="006A03BD"/>
    <w:rsid w:val="006A08A5"/>
    <w:rsid w:val="006A0B65"/>
    <w:rsid w:val="006A25DD"/>
    <w:rsid w:val="006A31B5"/>
    <w:rsid w:val="006A325D"/>
    <w:rsid w:val="006A38D4"/>
    <w:rsid w:val="006A46FD"/>
    <w:rsid w:val="006A5525"/>
    <w:rsid w:val="006A5DDF"/>
    <w:rsid w:val="006A6F4D"/>
    <w:rsid w:val="006B0998"/>
    <w:rsid w:val="006B1BD3"/>
    <w:rsid w:val="006B2C36"/>
    <w:rsid w:val="006B437B"/>
    <w:rsid w:val="006B4FEC"/>
    <w:rsid w:val="006B5279"/>
    <w:rsid w:val="006B541B"/>
    <w:rsid w:val="006B5E12"/>
    <w:rsid w:val="006B6FF5"/>
    <w:rsid w:val="006C0162"/>
    <w:rsid w:val="006C4AB8"/>
    <w:rsid w:val="006C5AC1"/>
    <w:rsid w:val="006C7ECA"/>
    <w:rsid w:val="006D05D8"/>
    <w:rsid w:val="006D472A"/>
    <w:rsid w:val="006D6307"/>
    <w:rsid w:val="006D6AEE"/>
    <w:rsid w:val="006D6BA1"/>
    <w:rsid w:val="006E161F"/>
    <w:rsid w:val="006E5BD1"/>
    <w:rsid w:val="006E7BBE"/>
    <w:rsid w:val="006F1D24"/>
    <w:rsid w:val="006F34E5"/>
    <w:rsid w:val="006F74EA"/>
    <w:rsid w:val="006F7EF1"/>
    <w:rsid w:val="00700767"/>
    <w:rsid w:val="00700FE4"/>
    <w:rsid w:val="00701FF0"/>
    <w:rsid w:val="007020A7"/>
    <w:rsid w:val="0070405F"/>
    <w:rsid w:val="00704787"/>
    <w:rsid w:val="0070483F"/>
    <w:rsid w:val="007048D2"/>
    <w:rsid w:val="00705BA4"/>
    <w:rsid w:val="007061A1"/>
    <w:rsid w:val="007062AF"/>
    <w:rsid w:val="00706704"/>
    <w:rsid w:val="00710384"/>
    <w:rsid w:val="0071066C"/>
    <w:rsid w:val="007126F6"/>
    <w:rsid w:val="00714DCC"/>
    <w:rsid w:val="00716ACC"/>
    <w:rsid w:val="00717710"/>
    <w:rsid w:val="00721659"/>
    <w:rsid w:val="007220EE"/>
    <w:rsid w:val="00724B4C"/>
    <w:rsid w:val="00726A55"/>
    <w:rsid w:val="00726A59"/>
    <w:rsid w:val="00726DCE"/>
    <w:rsid w:val="00727AA0"/>
    <w:rsid w:val="00727DAA"/>
    <w:rsid w:val="00731177"/>
    <w:rsid w:val="00734754"/>
    <w:rsid w:val="00734BB1"/>
    <w:rsid w:val="00735764"/>
    <w:rsid w:val="007439FB"/>
    <w:rsid w:val="00746523"/>
    <w:rsid w:val="007504F4"/>
    <w:rsid w:val="00752956"/>
    <w:rsid w:val="0075420D"/>
    <w:rsid w:val="0075501C"/>
    <w:rsid w:val="00755BB0"/>
    <w:rsid w:val="00756EE2"/>
    <w:rsid w:val="00761901"/>
    <w:rsid w:val="00761F72"/>
    <w:rsid w:val="00762724"/>
    <w:rsid w:val="00762A3C"/>
    <w:rsid w:val="007635E6"/>
    <w:rsid w:val="00766120"/>
    <w:rsid w:val="00767791"/>
    <w:rsid w:val="0077028D"/>
    <w:rsid w:val="00770F63"/>
    <w:rsid w:val="00773319"/>
    <w:rsid w:val="007739A0"/>
    <w:rsid w:val="00774B4B"/>
    <w:rsid w:val="00776BE3"/>
    <w:rsid w:val="00776F09"/>
    <w:rsid w:val="007804D1"/>
    <w:rsid w:val="00781964"/>
    <w:rsid w:val="007836C4"/>
    <w:rsid w:val="00786FAD"/>
    <w:rsid w:val="00786FC7"/>
    <w:rsid w:val="00786FFF"/>
    <w:rsid w:val="00791351"/>
    <w:rsid w:val="007925E5"/>
    <w:rsid w:val="00792DF7"/>
    <w:rsid w:val="0079308E"/>
    <w:rsid w:val="0079573D"/>
    <w:rsid w:val="00796CFA"/>
    <w:rsid w:val="007970EE"/>
    <w:rsid w:val="007974C4"/>
    <w:rsid w:val="00797C12"/>
    <w:rsid w:val="007A41BD"/>
    <w:rsid w:val="007A5969"/>
    <w:rsid w:val="007A64DA"/>
    <w:rsid w:val="007A6D70"/>
    <w:rsid w:val="007A6DDC"/>
    <w:rsid w:val="007A7F04"/>
    <w:rsid w:val="007B009D"/>
    <w:rsid w:val="007B0778"/>
    <w:rsid w:val="007B0FF6"/>
    <w:rsid w:val="007B2749"/>
    <w:rsid w:val="007B2CE9"/>
    <w:rsid w:val="007B3336"/>
    <w:rsid w:val="007B44E4"/>
    <w:rsid w:val="007B63F8"/>
    <w:rsid w:val="007C0088"/>
    <w:rsid w:val="007C0290"/>
    <w:rsid w:val="007C208C"/>
    <w:rsid w:val="007C57BB"/>
    <w:rsid w:val="007C6F19"/>
    <w:rsid w:val="007C7544"/>
    <w:rsid w:val="007D49B4"/>
    <w:rsid w:val="007D6B9A"/>
    <w:rsid w:val="007E0EF0"/>
    <w:rsid w:val="007E1032"/>
    <w:rsid w:val="007E4C31"/>
    <w:rsid w:val="007E4C5C"/>
    <w:rsid w:val="007E6F6D"/>
    <w:rsid w:val="007F3788"/>
    <w:rsid w:val="007F68BE"/>
    <w:rsid w:val="007F6D1C"/>
    <w:rsid w:val="007F7741"/>
    <w:rsid w:val="008005B1"/>
    <w:rsid w:val="00800C58"/>
    <w:rsid w:val="00802435"/>
    <w:rsid w:val="00802682"/>
    <w:rsid w:val="0080275C"/>
    <w:rsid w:val="00803E60"/>
    <w:rsid w:val="00804214"/>
    <w:rsid w:val="00805667"/>
    <w:rsid w:val="00805C06"/>
    <w:rsid w:val="00807940"/>
    <w:rsid w:val="0081031B"/>
    <w:rsid w:val="008105D2"/>
    <w:rsid w:val="00810BA0"/>
    <w:rsid w:val="008117F0"/>
    <w:rsid w:val="008139A1"/>
    <w:rsid w:val="0081643A"/>
    <w:rsid w:val="00817597"/>
    <w:rsid w:val="00817723"/>
    <w:rsid w:val="008203FC"/>
    <w:rsid w:val="008209BF"/>
    <w:rsid w:val="00822536"/>
    <w:rsid w:val="0082553D"/>
    <w:rsid w:val="0082597B"/>
    <w:rsid w:val="00826E6C"/>
    <w:rsid w:val="008276BC"/>
    <w:rsid w:val="00827A9C"/>
    <w:rsid w:val="00832527"/>
    <w:rsid w:val="00832878"/>
    <w:rsid w:val="00832F5D"/>
    <w:rsid w:val="008340A1"/>
    <w:rsid w:val="00834D9B"/>
    <w:rsid w:val="00836CDD"/>
    <w:rsid w:val="008379BA"/>
    <w:rsid w:val="0084105B"/>
    <w:rsid w:val="008426B1"/>
    <w:rsid w:val="008430C9"/>
    <w:rsid w:val="00846A42"/>
    <w:rsid w:val="00847C49"/>
    <w:rsid w:val="0085054F"/>
    <w:rsid w:val="00850C1B"/>
    <w:rsid w:val="0085178E"/>
    <w:rsid w:val="008536AA"/>
    <w:rsid w:val="008553BC"/>
    <w:rsid w:val="008603A6"/>
    <w:rsid w:val="008604E3"/>
    <w:rsid w:val="008606AC"/>
    <w:rsid w:val="008632BB"/>
    <w:rsid w:val="0086355C"/>
    <w:rsid w:val="00871152"/>
    <w:rsid w:val="0087195B"/>
    <w:rsid w:val="008735D2"/>
    <w:rsid w:val="00874706"/>
    <w:rsid w:val="0087585B"/>
    <w:rsid w:val="00876D05"/>
    <w:rsid w:val="008779FE"/>
    <w:rsid w:val="00880F90"/>
    <w:rsid w:val="00881354"/>
    <w:rsid w:val="00882510"/>
    <w:rsid w:val="00883051"/>
    <w:rsid w:val="0088631C"/>
    <w:rsid w:val="0088750A"/>
    <w:rsid w:val="008907FE"/>
    <w:rsid w:val="00891381"/>
    <w:rsid w:val="00891744"/>
    <w:rsid w:val="00891FE9"/>
    <w:rsid w:val="00893657"/>
    <w:rsid w:val="00896C3F"/>
    <w:rsid w:val="008A0072"/>
    <w:rsid w:val="008A05BE"/>
    <w:rsid w:val="008A0A8D"/>
    <w:rsid w:val="008A0EBB"/>
    <w:rsid w:val="008A2B69"/>
    <w:rsid w:val="008A30A3"/>
    <w:rsid w:val="008A4979"/>
    <w:rsid w:val="008A4CD6"/>
    <w:rsid w:val="008A6FAE"/>
    <w:rsid w:val="008B4130"/>
    <w:rsid w:val="008B5267"/>
    <w:rsid w:val="008B60AD"/>
    <w:rsid w:val="008B69CF"/>
    <w:rsid w:val="008C2669"/>
    <w:rsid w:val="008C4814"/>
    <w:rsid w:val="008C4AA1"/>
    <w:rsid w:val="008C6048"/>
    <w:rsid w:val="008D02B7"/>
    <w:rsid w:val="008D3B8A"/>
    <w:rsid w:val="008D3DE7"/>
    <w:rsid w:val="008D4832"/>
    <w:rsid w:val="008E2B7C"/>
    <w:rsid w:val="008E314E"/>
    <w:rsid w:val="008E3A4E"/>
    <w:rsid w:val="008E4DF9"/>
    <w:rsid w:val="008E4EF7"/>
    <w:rsid w:val="008F0AE5"/>
    <w:rsid w:val="008F0CBA"/>
    <w:rsid w:val="008F1E2C"/>
    <w:rsid w:val="008F2600"/>
    <w:rsid w:val="008F5485"/>
    <w:rsid w:val="008F56AF"/>
    <w:rsid w:val="008F6767"/>
    <w:rsid w:val="00901560"/>
    <w:rsid w:val="00905B32"/>
    <w:rsid w:val="0090621B"/>
    <w:rsid w:val="009073D4"/>
    <w:rsid w:val="00910E39"/>
    <w:rsid w:val="00910E55"/>
    <w:rsid w:val="00911C9B"/>
    <w:rsid w:val="00912065"/>
    <w:rsid w:val="00912EA9"/>
    <w:rsid w:val="009132C7"/>
    <w:rsid w:val="00913906"/>
    <w:rsid w:val="0091618C"/>
    <w:rsid w:val="00916B48"/>
    <w:rsid w:val="0091746F"/>
    <w:rsid w:val="00920920"/>
    <w:rsid w:val="00921482"/>
    <w:rsid w:val="00923AD7"/>
    <w:rsid w:val="00924046"/>
    <w:rsid w:val="009250E1"/>
    <w:rsid w:val="00926C10"/>
    <w:rsid w:val="00931764"/>
    <w:rsid w:val="00933D89"/>
    <w:rsid w:val="009358D0"/>
    <w:rsid w:val="009360B0"/>
    <w:rsid w:val="00937290"/>
    <w:rsid w:val="0094109F"/>
    <w:rsid w:val="009420CD"/>
    <w:rsid w:val="0094241C"/>
    <w:rsid w:val="00942927"/>
    <w:rsid w:val="00943650"/>
    <w:rsid w:val="009463C0"/>
    <w:rsid w:val="00946C0D"/>
    <w:rsid w:val="0094725A"/>
    <w:rsid w:val="009512BD"/>
    <w:rsid w:val="00952979"/>
    <w:rsid w:val="00952FDC"/>
    <w:rsid w:val="00954606"/>
    <w:rsid w:val="009602F4"/>
    <w:rsid w:val="00960C9A"/>
    <w:rsid w:val="00961156"/>
    <w:rsid w:val="0096158B"/>
    <w:rsid w:val="00964298"/>
    <w:rsid w:val="009655A2"/>
    <w:rsid w:val="00967E0A"/>
    <w:rsid w:val="0097015B"/>
    <w:rsid w:val="009706F8"/>
    <w:rsid w:val="009710E9"/>
    <w:rsid w:val="009714D5"/>
    <w:rsid w:val="009775B0"/>
    <w:rsid w:val="009801E9"/>
    <w:rsid w:val="00981494"/>
    <w:rsid w:val="0098338E"/>
    <w:rsid w:val="00984CCF"/>
    <w:rsid w:val="009906F2"/>
    <w:rsid w:val="0099088B"/>
    <w:rsid w:val="0099163F"/>
    <w:rsid w:val="00991CF6"/>
    <w:rsid w:val="00994DEB"/>
    <w:rsid w:val="009961D3"/>
    <w:rsid w:val="009A02EF"/>
    <w:rsid w:val="009A0496"/>
    <w:rsid w:val="009A1D14"/>
    <w:rsid w:val="009A28E5"/>
    <w:rsid w:val="009A38ED"/>
    <w:rsid w:val="009A3C4B"/>
    <w:rsid w:val="009A53C2"/>
    <w:rsid w:val="009A67EB"/>
    <w:rsid w:val="009A7614"/>
    <w:rsid w:val="009A782D"/>
    <w:rsid w:val="009B196F"/>
    <w:rsid w:val="009B5829"/>
    <w:rsid w:val="009B5BCC"/>
    <w:rsid w:val="009B74A2"/>
    <w:rsid w:val="009B76E6"/>
    <w:rsid w:val="009C0FDD"/>
    <w:rsid w:val="009C2E85"/>
    <w:rsid w:val="009C34BF"/>
    <w:rsid w:val="009C3817"/>
    <w:rsid w:val="009C3DEE"/>
    <w:rsid w:val="009C472E"/>
    <w:rsid w:val="009C59F7"/>
    <w:rsid w:val="009C5FF2"/>
    <w:rsid w:val="009C76E2"/>
    <w:rsid w:val="009C77D1"/>
    <w:rsid w:val="009C7A1F"/>
    <w:rsid w:val="009D0C0E"/>
    <w:rsid w:val="009D12B3"/>
    <w:rsid w:val="009D3292"/>
    <w:rsid w:val="009D459C"/>
    <w:rsid w:val="009D56FA"/>
    <w:rsid w:val="009E2641"/>
    <w:rsid w:val="009E3E09"/>
    <w:rsid w:val="009E4E2A"/>
    <w:rsid w:val="009F0B01"/>
    <w:rsid w:val="009F1E66"/>
    <w:rsid w:val="009F2E81"/>
    <w:rsid w:val="009F3048"/>
    <w:rsid w:val="009F3518"/>
    <w:rsid w:val="009F5D25"/>
    <w:rsid w:val="00A001BE"/>
    <w:rsid w:val="00A04586"/>
    <w:rsid w:val="00A046F4"/>
    <w:rsid w:val="00A05BC7"/>
    <w:rsid w:val="00A05E82"/>
    <w:rsid w:val="00A07BBA"/>
    <w:rsid w:val="00A10275"/>
    <w:rsid w:val="00A1764E"/>
    <w:rsid w:val="00A233CA"/>
    <w:rsid w:val="00A24302"/>
    <w:rsid w:val="00A277AD"/>
    <w:rsid w:val="00A31D1A"/>
    <w:rsid w:val="00A347AA"/>
    <w:rsid w:val="00A34ADC"/>
    <w:rsid w:val="00A4008A"/>
    <w:rsid w:val="00A4046B"/>
    <w:rsid w:val="00A40B49"/>
    <w:rsid w:val="00A41DE7"/>
    <w:rsid w:val="00A42255"/>
    <w:rsid w:val="00A44489"/>
    <w:rsid w:val="00A4761A"/>
    <w:rsid w:val="00A508EB"/>
    <w:rsid w:val="00A51A66"/>
    <w:rsid w:val="00A52312"/>
    <w:rsid w:val="00A52B3D"/>
    <w:rsid w:val="00A54A3F"/>
    <w:rsid w:val="00A55130"/>
    <w:rsid w:val="00A567B9"/>
    <w:rsid w:val="00A57914"/>
    <w:rsid w:val="00A57CB2"/>
    <w:rsid w:val="00A60980"/>
    <w:rsid w:val="00A62A84"/>
    <w:rsid w:val="00A62DEA"/>
    <w:rsid w:val="00A63828"/>
    <w:rsid w:val="00A63DFA"/>
    <w:rsid w:val="00A64AEE"/>
    <w:rsid w:val="00A669EA"/>
    <w:rsid w:val="00A66BB1"/>
    <w:rsid w:val="00A67145"/>
    <w:rsid w:val="00A70063"/>
    <w:rsid w:val="00A71526"/>
    <w:rsid w:val="00A734D2"/>
    <w:rsid w:val="00A73B97"/>
    <w:rsid w:val="00A7719C"/>
    <w:rsid w:val="00A80C69"/>
    <w:rsid w:val="00A86A7E"/>
    <w:rsid w:val="00A86C9B"/>
    <w:rsid w:val="00A92C46"/>
    <w:rsid w:val="00A9410D"/>
    <w:rsid w:val="00A94885"/>
    <w:rsid w:val="00A96DFF"/>
    <w:rsid w:val="00A970E7"/>
    <w:rsid w:val="00AA055A"/>
    <w:rsid w:val="00AA0570"/>
    <w:rsid w:val="00AA2002"/>
    <w:rsid w:val="00AA2DBB"/>
    <w:rsid w:val="00AA360B"/>
    <w:rsid w:val="00AA4762"/>
    <w:rsid w:val="00AA588D"/>
    <w:rsid w:val="00AA6F53"/>
    <w:rsid w:val="00AA7032"/>
    <w:rsid w:val="00AA7819"/>
    <w:rsid w:val="00AA7E4E"/>
    <w:rsid w:val="00AA7FA8"/>
    <w:rsid w:val="00AB09E2"/>
    <w:rsid w:val="00AB0CFE"/>
    <w:rsid w:val="00AB1858"/>
    <w:rsid w:val="00AB1C7B"/>
    <w:rsid w:val="00AB3D26"/>
    <w:rsid w:val="00AB7447"/>
    <w:rsid w:val="00AB777E"/>
    <w:rsid w:val="00AB7DC0"/>
    <w:rsid w:val="00AC367A"/>
    <w:rsid w:val="00AC4D16"/>
    <w:rsid w:val="00AC6B6D"/>
    <w:rsid w:val="00AC7842"/>
    <w:rsid w:val="00AD1FAF"/>
    <w:rsid w:val="00AD25EC"/>
    <w:rsid w:val="00AD4D7D"/>
    <w:rsid w:val="00AD5EA4"/>
    <w:rsid w:val="00AD6906"/>
    <w:rsid w:val="00AD73AD"/>
    <w:rsid w:val="00AE18A8"/>
    <w:rsid w:val="00AE3D29"/>
    <w:rsid w:val="00AE4F89"/>
    <w:rsid w:val="00AE502A"/>
    <w:rsid w:val="00AE5EE7"/>
    <w:rsid w:val="00AE7907"/>
    <w:rsid w:val="00AE7A73"/>
    <w:rsid w:val="00AE7E4B"/>
    <w:rsid w:val="00AF3A45"/>
    <w:rsid w:val="00AF3DD5"/>
    <w:rsid w:val="00AF4D87"/>
    <w:rsid w:val="00AF5CD7"/>
    <w:rsid w:val="00AF63B4"/>
    <w:rsid w:val="00AF63B8"/>
    <w:rsid w:val="00AF689B"/>
    <w:rsid w:val="00AF76CD"/>
    <w:rsid w:val="00B00308"/>
    <w:rsid w:val="00B017A3"/>
    <w:rsid w:val="00B03081"/>
    <w:rsid w:val="00B04E08"/>
    <w:rsid w:val="00B0571E"/>
    <w:rsid w:val="00B05CEC"/>
    <w:rsid w:val="00B078BC"/>
    <w:rsid w:val="00B07F08"/>
    <w:rsid w:val="00B10154"/>
    <w:rsid w:val="00B118A1"/>
    <w:rsid w:val="00B13467"/>
    <w:rsid w:val="00B13E05"/>
    <w:rsid w:val="00B177F2"/>
    <w:rsid w:val="00B255D4"/>
    <w:rsid w:val="00B27783"/>
    <w:rsid w:val="00B2786B"/>
    <w:rsid w:val="00B27CF5"/>
    <w:rsid w:val="00B303C2"/>
    <w:rsid w:val="00B314E0"/>
    <w:rsid w:val="00B33A13"/>
    <w:rsid w:val="00B342E0"/>
    <w:rsid w:val="00B35E72"/>
    <w:rsid w:val="00B36695"/>
    <w:rsid w:val="00B37197"/>
    <w:rsid w:val="00B41327"/>
    <w:rsid w:val="00B41535"/>
    <w:rsid w:val="00B41593"/>
    <w:rsid w:val="00B423FE"/>
    <w:rsid w:val="00B43538"/>
    <w:rsid w:val="00B4442E"/>
    <w:rsid w:val="00B44E34"/>
    <w:rsid w:val="00B502A2"/>
    <w:rsid w:val="00B53A4B"/>
    <w:rsid w:val="00B53E12"/>
    <w:rsid w:val="00B57836"/>
    <w:rsid w:val="00B614C2"/>
    <w:rsid w:val="00B61F1F"/>
    <w:rsid w:val="00B65813"/>
    <w:rsid w:val="00B65D9D"/>
    <w:rsid w:val="00B66122"/>
    <w:rsid w:val="00B70A53"/>
    <w:rsid w:val="00B70CDC"/>
    <w:rsid w:val="00B724C2"/>
    <w:rsid w:val="00B73D62"/>
    <w:rsid w:val="00B73F72"/>
    <w:rsid w:val="00B7584C"/>
    <w:rsid w:val="00B82C89"/>
    <w:rsid w:val="00B82D97"/>
    <w:rsid w:val="00B869CE"/>
    <w:rsid w:val="00B86ECE"/>
    <w:rsid w:val="00B90D97"/>
    <w:rsid w:val="00B93F9D"/>
    <w:rsid w:val="00B94DD7"/>
    <w:rsid w:val="00BA03E4"/>
    <w:rsid w:val="00BA24A4"/>
    <w:rsid w:val="00BA352E"/>
    <w:rsid w:val="00BA6737"/>
    <w:rsid w:val="00BB01AD"/>
    <w:rsid w:val="00BB140F"/>
    <w:rsid w:val="00BB1B48"/>
    <w:rsid w:val="00BB2392"/>
    <w:rsid w:val="00BB25F1"/>
    <w:rsid w:val="00BB2A70"/>
    <w:rsid w:val="00BB4843"/>
    <w:rsid w:val="00BB5EF5"/>
    <w:rsid w:val="00BB62AE"/>
    <w:rsid w:val="00BB70DA"/>
    <w:rsid w:val="00BC1B94"/>
    <w:rsid w:val="00BC3468"/>
    <w:rsid w:val="00BC37FF"/>
    <w:rsid w:val="00BC38E9"/>
    <w:rsid w:val="00BC4C1D"/>
    <w:rsid w:val="00BC63EB"/>
    <w:rsid w:val="00BC75F0"/>
    <w:rsid w:val="00BD1219"/>
    <w:rsid w:val="00BD4BB0"/>
    <w:rsid w:val="00BD59BC"/>
    <w:rsid w:val="00BD5A6B"/>
    <w:rsid w:val="00BD6F2E"/>
    <w:rsid w:val="00BD7CC5"/>
    <w:rsid w:val="00BE0AE7"/>
    <w:rsid w:val="00BE21E9"/>
    <w:rsid w:val="00BE6D50"/>
    <w:rsid w:val="00BE7551"/>
    <w:rsid w:val="00BE76BC"/>
    <w:rsid w:val="00BF146A"/>
    <w:rsid w:val="00BF1F37"/>
    <w:rsid w:val="00BF20EA"/>
    <w:rsid w:val="00BF3191"/>
    <w:rsid w:val="00BF41A4"/>
    <w:rsid w:val="00BF4B55"/>
    <w:rsid w:val="00BF4CFD"/>
    <w:rsid w:val="00BF55C4"/>
    <w:rsid w:val="00BF5E08"/>
    <w:rsid w:val="00BF75EB"/>
    <w:rsid w:val="00BF76C5"/>
    <w:rsid w:val="00BF7A7A"/>
    <w:rsid w:val="00C0088E"/>
    <w:rsid w:val="00C01B52"/>
    <w:rsid w:val="00C02021"/>
    <w:rsid w:val="00C03FDB"/>
    <w:rsid w:val="00C04548"/>
    <w:rsid w:val="00C05433"/>
    <w:rsid w:val="00C06338"/>
    <w:rsid w:val="00C070C9"/>
    <w:rsid w:val="00C07812"/>
    <w:rsid w:val="00C07C55"/>
    <w:rsid w:val="00C11C97"/>
    <w:rsid w:val="00C1391A"/>
    <w:rsid w:val="00C154A5"/>
    <w:rsid w:val="00C1558E"/>
    <w:rsid w:val="00C15F1D"/>
    <w:rsid w:val="00C1782F"/>
    <w:rsid w:val="00C20D54"/>
    <w:rsid w:val="00C20E36"/>
    <w:rsid w:val="00C24065"/>
    <w:rsid w:val="00C24F8C"/>
    <w:rsid w:val="00C26A7C"/>
    <w:rsid w:val="00C26CD9"/>
    <w:rsid w:val="00C27802"/>
    <w:rsid w:val="00C3015E"/>
    <w:rsid w:val="00C316A1"/>
    <w:rsid w:val="00C3255B"/>
    <w:rsid w:val="00C32F18"/>
    <w:rsid w:val="00C35B55"/>
    <w:rsid w:val="00C3634E"/>
    <w:rsid w:val="00C408F7"/>
    <w:rsid w:val="00C41F41"/>
    <w:rsid w:val="00C439D5"/>
    <w:rsid w:val="00C43C3D"/>
    <w:rsid w:val="00C447D2"/>
    <w:rsid w:val="00C46472"/>
    <w:rsid w:val="00C471BD"/>
    <w:rsid w:val="00C476CC"/>
    <w:rsid w:val="00C50A2A"/>
    <w:rsid w:val="00C5485C"/>
    <w:rsid w:val="00C550C7"/>
    <w:rsid w:val="00C606B9"/>
    <w:rsid w:val="00C6090C"/>
    <w:rsid w:val="00C66F4E"/>
    <w:rsid w:val="00C67226"/>
    <w:rsid w:val="00C675EB"/>
    <w:rsid w:val="00C71464"/>
    <w:rsid w:val="00C71699"/>
    <w:rsid w:val="00C7288C"/>
    <w:rsid w:val="00C72EDB"/>
    <w:rsid w:val="00C74AA3"/>
    <w:rsid w:val="00C74EDC"/>
    <w:rsid w:val="00C7672D"/>
    <w:rsid w:val="00C772CE"/>
    <w:rsid w:val="00C77758"/>
    <w:rsid w:val="00C8014F"/>
    <w:rsid w:val="00C80C32"/>
    <w:rsid w:val="00C80E8E"/>
    <w:rsid w:val="00C8211F"/>
    <w:rsid w:val="00C844B2"/>
    <w:rsid w:val="00C85132"/>
    <w:rsid w:val="00C96278"/>
    <w:rsid w:val="00CA25A3"/>
    <w:rsid w:val="00CA4AF6"/>
    <w:rsid w:val="00CA4F3C"/>
    <w:rsid w:val="00CA4F6E"/>
    <w:rsid w:val="00CA62E5"/>
    <w:rsid w:val="00CA6A0D"/>
    <w:rsid w:val="00CA7BBD"/>
    <w:rsid w:val="00CB22D5"/>
    <w:rsid w:val="00CB2DBD"/>
    <w:rsid w:val="00CB3326"/>
    <w:rsid w:val="00CB42CC"/>
    <w:rsid w:val="00CB6EC7"/>
    <w:rsid w:val="00CB748A"/>
    <w:rsid w:val="00CB7B85"/>
    <w:rsid w:val="00CC0A1B"/>
    <w:rsid w:val="00CC1453"/>
    <w:rsid w:val="00CC1E9B"/>
    <w:rsid w:val="00CC2EFD"/>
    <w:rsid w:val="00CD1CD1"/>
    <w:rsid w:val="00CD524A"/>
    <w:rsid w:val="00CD548A"/>
    <w:rsid w:val="00CD7AB4"/>
    <w:rsid w:val="00CD7C94"/>
    <w:rsid w:val="00CE01B9"/>
    <w:rsid w:val="00CE1635"/>
    <w:rsid w:val="00CE1DAD"/>
    <w:rsid w:val="00CE54F9"/>
    <w:rsid w:val="00CF2B9B"/>
    <w:rsid w:val="00CF52BB"/>
    <w:rsid w:val="00CF745A"/>
    <w:rsid w:val="00CF7DA7"/>
    <w:rsid w:val="00D0546F"/>
    <w:rsid w:val="00D0695D"/>
    <w:rsid w:val="00D1074E"/>
    <w:rsid w:val="00D1167E"/>
    <w:rsid w:val="00D145CB"/>
    <w:rsid w:val="00D1501E"/>
    <w:rsid w:val="00D150EF"/>
    <w:rsid w:val="00D17021"/>
    <w:rsid w:val="00D17BEC"/>
    <w:rsid w:val="00D20B31"/>
    <w:rsid w:val="00D21071"/>
    <w:rsid w:val="00D23311"/>
    <w:rsid w:val="00D236D8"/>
    <w:rsid w:val="00D23A8C"/>
    <w:rsid w:val="00D24EA0"/>
    <w:rsid w:val="00D26805"/>
    <w:rsid w:val="00D26BC8"/>
    <w:rsid w:val="00D3060F"/>
    <w:rsid w:val="00D327B1"/>
    <w:rsid w:val="00D33797"/>
    <w:rsid w:val="00D33FBA"/>
    <w:rsid w:val="00D376E9"/>
    <w:rsid w:val="00D37A3A"/>
    <w:rsid w:val="00D42661"/>
    <w:rsid w:val="00D42EB0"/>
    <w:rsid w:val="00D47BEA"/>
    <w:rsid w:val="00D51545"/>
    <w:rsid w:val="00D532C8"/>
    <w:rsid w:val="00D54F97"/>
    <w:rsid w:val="00D572FF"/>
    <w:rsid w:val="00D575D9"/>
    <w:rsid w:val="00D57AC6"/>
    <w:rsid w:val="00D60361"/>
    <w:rsid w:val="00D60870"/>
    <w:rsid w:val="00D63B8A"/>
    <w:rsid w:val="00D653B4"/>
    <w:rsid w:val="00D67413"/>
    <w:rsid w:val="00D67CCD"/>
    <w:rsid w:val="00D70C1C"/>
    <w:rsid w:val="00D75669"/>
    <w:rsid w:val="00D7661B"/>
    <w:rsid w:val="00D7738C"/>
    <w:rsid w:val="00D77F8D"/>
    <w:rsid w:val="00D81760"/>
    <w:rsid w:val="00D84940"/>
    <w:rsid w:val="00D861C9"/>
    <w:rsid w:val="00D86308"/>
    <w:rsid w:val="00D8701F"/>
    <w:rsid w:val="00D9021F"/>
    <w:rsid w:val="00D9061F"/>
    <w:rsid w:val="00D931B4"/>
    <w:rsid w:val="00D93287"/>
    <w:rsid w:val="00D9347E"/>
    <w:rsid w:val="00D959A1"/>
    <w:rsid w:val="00D95FFC"/>
    <w:rsid w:val="00D974C7"/>
    <w:rsid w:val="00D9778F"/>
    <w:rsid w:val="00D97D79"/>
    <w:rsid w:val="00DA0D76"/>
    <w:rsid w:val="00DA38CF"/>
    <w:rsid w:val="00DA6472"/>
    <w:rsid w:val="00DA6A9F"/>
    <w:rsid w:val="00DA7975"/>
    <w:rsid w:val="00DB0399"/>
    <w:rsid w:val="00DB0A5D"/>
    <w:rsid w:val="00DB2184"/>
    <w:rsid w:val="00DB353C"/>
    <w:rsid w:val="00DB3FD1"/>
    <w:rsid w:val="00DB42D1"/>
    <w:rsid w:val="00DB52EE"/>
    <w:rsid w:val="00DB6931"/>
    <w:rsid w:val="00DB7723"/>
    <w:rsid w:val="00DC046B"/>
    <w:rsid w:val="00DC1304"/>
    <w:rsid w:val="00DC286C"/>
    <w:rsid w:val="00DC292A"/>
    <w:rsid w:val="00DC293C"/>
    <w:rsid w:val="00DC4DA8"/>
    <w:rsid w:val="00DC58FB"/>
    <w:rsid w:val="00DC6457"/>
    <w:rsid w:val="00DD4789"/>
    <w:rsid w:val="00DD4798"/>
    <w:rsid w:val="00DD53FC"/>
    <w:rsid w:val="00DD594D"/>
    <w:rsid w:val="00DD6129"/>
    <w:rsid w:val="00DE1E7A"/>
    <w:rsid w:val="00DE31F9"/>
    <w:rsid w:val="00DE3AD1"/>
    <w:rsid w:val="00DE67B4"/>
    <w:rsid w:val="00DF2142"/>
    <w:rsid w:val="00DF26D0"/>
    <w:rsid w:val="00DF2A2A"/>
    <w:rsid w:val="00DF4365"/>
    <w:rsid w:val="00DF62D7"/>
    <w:rsid w:val="00E0056D"/>
    <w:rsid w:val="00E00D90"/>
    <w:rsid w:val="00E01A07"/>
    <w:rsid w:val="00E01C62"/>
    <w:rsid w:val="00E02028"/>
    <w:rsid w:val="00E03D95"/>
    <w:rsid w:val="00E05A96"/>
    <w:rsid w:val="00E06F79"/>
    <w:rsid w:val="00E07407"/>
    <w:rsid w:val="00E129AE"/>
    <w:rsid w:val="00E2026C"/>
    <w:rsid w:val="00E206F8"/>
    <w:rsid w:val="00E207A1"/>
    <w:rsid w:val="00E210C0"/>
    <w:rsid w:val="00E226E7"/>
    <w:rsid w:val="00E22A42"/>
    <w:rsid w:val="00E22C27"/>
    <w:rsid w:val="00E22DB2"/>
    <w:rsid w:val="00E23C84"/>
    <w:rsid w:val="00E25CA9"/>
    <w:rsid w:val="00E26238"/>
    <w:rsid w:val="00E26F8A"/>
    <w:rsid w:val="00E3135A"/>
    <w:rsid w:val="00E321C9"/>
    <w:rsid w:val="00E33138"/>
    <w:rsid w:val="00E335AA"/>
    <w:rsid w:val="00E33E22"/>
    <w:rsid w:val="00E35A0F"/>
    <w:rsid w:val="00E414E0"/>
    <w:rsid w:val="00E434FD"/>
    <w:rsid w:val="00E4441F"/>
    <w:rsid w:val="00E457E0"/>
    <w:rsid w:val="00E47CD4"/>
    <w:rsid w:val="00E50007"/>
    <w:rsid w:val="00E535EB"/>
    <w:rsid w:val="00E55CCE"/>
    <w:rsid w:val="00E608A3"/>
    <w:rsid w:val="00E61060"/>
    <w:rsid w:val="00E62D0D"/>
    <w:rsid w:val="00E62E38"/>
    <w:rsid w:val="00E714A9"/>
    <w:rsid w:val="00E730CE"/>
    <w:rsid w:val="00E735FC"/>
    <w:rsid w:val="00E76424"/>
    <w:rsid w:val="00E77A79"/>
    <w:rsid w:val="00E80263"/>
    <w:rsid w:val="00E8056A"/>
    <w:rsid w:val="00E821B4"/>
    <w:rsid w:val="00E839BE"/>
    <w:rsid w:val="00E848C4"/>
    <w:rsid w:val="00E90E3C"/>
    <w:rsid w:val="00E9321B"/>
    <w:rsid w:val="00E9410C"/>
    <w:rsid w:val="00E9582C"/>
    <w:rsid w:val="00E96510"/>
    <w:rsid w:val="00E96A98"/>
    <w:rsid w:val="00EA1977"/>
    <w:rsid w:val="00EA2A0C"/>
    <w:rsid w:val="00EA2A71"/>
    <w:rsid w:val="00EA2F09"/>
    <w:rsid w:val="00EA6608"/>
    <w:rsid w:val="00EB150E"/>
    <w:rsid w:val="00EB2140"/>
    <w:rsid w:val="00EB4B81"/>
    <w:rsid w:val="00EB56D3"/>
    <w:rsid w:val="00EC1BF1"/>
    <w:rsid w:val="00EC267A"/>
    <w:rsid w:val="00EC3E8A"/>
    <w:rsid w:val="00EC6691"/>
    <w:rsid w:val="00ED01A3"/>
    <w:rsid w:val="00ED07B0"/>
    <w:rsid w:val="00ED2086"/>
    <w:rsid w:val="00ED27F8"/>
    <w:rsid w:val="00ED29FA"/>
    <w:rsid w:val="00ED575C"/>
    <w:rsid w:val="00ED6137"/>
    <w:rsid w:val="00EE034D"/>
    <w:rsid w:val="00EE26F6"/>
    <w:rsid w:val="00EE2BDF"/>
    <w:rsid w:val="00EE3F19"/>
    <w:rsid w:val="00EE5E2D"/>
    <w:rsid w:val="00EE6568"/>
    <w:rsid w:val="00EE724D"/>
    <w:rsid w:val="00EE7B57"/>
    <w:rsid w:val="00EF293C"/>
    <w:rsid w:val="00EF5C4B"/>
    <w:rsid w:val="00EF6465"/>
    <w:rsid w:val="00EF6BEC"/>
    <w:rsid w:val="00EF795E"/>
    <w:rsid w:val="00EF7A5D"/>
    <w:rsid w:val="00F0076D"/>
    <w:rsid w:val="00F023A5"/>
    <w:rsid w:val="00F03E60"/>
    <w:rsid w:val="00F04356"/>
    <w:rsid w:val="00F05823"/>
    <w:rsid w:val="00F069D1"/>
    <w:rsid w:val="00F104A8"/>
    <w:rsid w:val="00F1183E"/>
    <w:rsid w:val="00F121A1"/>
    <w:rsid w:val="00F1582D"/>
    <w:rsid w:val="00F17417"/>
    <w:rsid w:val="00F20A76"/>
    <w:rsid w:val="00F2329F"/>
    <w:rsid w:val="00F23D40"/>
    <w:rsid w:val="00F250AC"/>
    <w:rsid w:val="00F26C19"/>
    <w:rsid w:val="00F2709A"/>
    <w:rsid w:val="00F27563"/>
    <w:rsid w:val="00F3056A"/>
    <w:rsid w:val="00F30939"/>
    <w:rsid w:val="00F317F6"/>
    <w:rsid w:val="00F33605"/>
    <w:rsid w:val="00F356B1"/>
    <w:rsid w:val="00F409E1"/>
    <w:rsid w:val="00F417DE"/>
    <w:rsid w:val="00F41F04"/>
    <w:rsid w:val="00F429D2"/>
    <w:rsid w:val="00F4324A"/>
    <w:rsid w:val="00F45F5E"/>
    <w:rsid w:val="00F46958"/>
    <w:rsid w:val="00F47BC6"/>
    <w:rsid w:val="00F50DD7"/>
    <w:rsid w:val="00F51D35"/>
    <w:rsid w:val="00F526FC"/>
    <w:rsid w:val="00F548DE"/>
    <w:rsid w:val="00F54AEA"/>
    <w:rsid w:val="00F574C6"/>
    <w:rsid w:val="00F5785E"/>
    <w:rsid w:val="00F657BB"/>
    <w:rsid w:val="00F66667"/>
    <w:rsid w:val="00F66931"/>
    <w:rsid w:val="00F66B68"/>
    <w:rsid w:val="00F71DB6"/>
    <w:rsid w:val="00F71EE7"/>
    <w:rsid w:val="00F7241B"/>
    <w:rsid w:val="00F72939"/>
    <w:rsid w:val="00F72A19"/>
    <w:rsid w:val="00F72B95"/>
    <w:rsid w:val="00F72F00"/>
    <w:rsid w:val="00F73163"/>
    <w:rsid w:val="00F7481F"/>
    <w:rsid w:val="00F74D5B"/>
    <w:rsid w:val="00F752D8"/>
    <w:rsid w:val="00F77DB9"/>
    <w:rsid w:val="00F80715"/>
    <w:rsid w:val="00F80ECE"/>
    <w:rsid w:val="00F904C9"/>
    <w:rsid w:val="00F920E7"/>
    <w:rsid w:val="00F92EF7"/>
    <w:rsid w:val="00F97B2C"/>
    <w:rsid w:val="00FA0F86"/>
    <w:rsid w:val="00FA3250"/>
    <w:rsid w:val="00FA4BFD"/>
    <w:rsid w:val="00FA5DAD"/>
    <w:rsid w:val="00FA6385"/>
    <w:rsid w:val="00FA6AEB"/>
    <w:rsid w:val="00FB0290"/>
    <w:rsid w:val="00FB146D"/>
    <w:rsid w:val="00FB1487"/>
    <w:rsid w:val="00FB1793"/>
    <w:rsid w:val="00FB19DD"/>
    <w:rsid w:val="00FB1D3B"/>
    <w:rsid w:val="00FC130C"/>
    <w:rsid w:val="00FC1EAA"/>
    <w:rsid w:val="00FC42AA"/>
    <w:rsid w:val="00FC51EF"/>
    <w:rsid w:val="00FC6493"/>
    <w:rsid w:val="00FD0307"/>
    <w:rsid w:val="00FD1238"/>
    <w:rsid w:val="00FD2B6C"/>
    <w:rsid w:val="00FD364C"/>
    <w:rsid w:val="00FD4BB8"/>
    <w:rsid w:val="00FD653D"/>
    <w:rsid w:val="00FD77B1"/>
    <w:rsid w:val="00FD7A19"/>
    <w:rsid w:val="00FE07D4"/>
    <w:rsid w:val="00FE0BA3"/>
    <w:rsid w:val="00FE13F5"/>
    <w:rsid w:val="00FE3E33"/>
    <w:rsid w:val="00FF1562"/>
    <w:rsid w:val="00FF1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5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946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4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E1E10"/>
    <w:pPr>
      <w:numPr>
        <w:ilvl w:val="12"/>
      </w:numPr>
      <w:spacing w:after="0" w:line="240" w:lineRule="auto"/>
      <w:ind w:firstLine="426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E1E10"/>
    <w:rPr>
      <w:rFonts w:eastAsia="Times New Roman" w:cs="Times New Roman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E3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E2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C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6375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0C6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375"/>
    <w:rPr>
      <w:lang w:eastAsia="en-US"/>
    </w:rPr>
  </w:style>
  <w:style w:type="paragraph" w:styleId="ab">
    <w:name w:val="List Paragraph"/>
    <w:basedOn w:val="a"/>
    <w:uiPriority w:val="34"/>
    <w:qFormat/>
    <w:rsid w:val="00756EE2"/>
    <w:pPr>
      <w:ind w:left="720"/>
      <w:contextualSpacing/>
    </w:pPr>
  </w:style>
  <w:style w:type="paragraph" w:styleId="ac">
    <w:name w:val="Normal (Web)"/>
    <w:basedOn w:val="a"/>
    <w:unhideWhenUsed/>
    <w:rsid w:val="00D1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locked/>
    <w:rsid w:val="00665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3B039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0264C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264C0"/>
    <w:rPr>
      <w:rFonts w:ascii="Arial" w:eastAsia="Times New Roman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6B541B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rsid w:val="00A734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946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1">
    <w:name w:val="Emphasis"/>
    <w:basedOn w:val="a0"/>
    <w:qFormat/>
    <w:locked/>
    <w:rsid w:val="00946C0D"/>
    <w:rPr>
      <w:i/>
      <w:iCs/>
    </w:rPr>
  </w:style>
  <w:style w:type="character" w:customStyle="1" w:styleId="20">
    <w:name w:val="Заголовок 2 Знак"/>
    <w:basedOn w:val="a0"/>
    <w:link w:val="2"/>
    <w:rsid w:val="00946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2">
    <w:name w:val="Title"/>
    <w:basedOn w:val="a"/>
    <w:next w:val="a"/>
    <w:link w:val="af3"/>
    <w:qFormat/>
    <w:locked/>
    <w:rsid w:val="00946C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946C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ConsPlusCell">
    <w:name w:val="ConsPlusCell"/>
    <w:uiPriority w:val="99"/>
    <w:rsid w:val="00E96510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character" w:customStyle="1" w:styleId="af0">
    <w:name w:val="Без интервала Знак"/>
    <w:link w:val="af"/>
    <w:uiPriority w:val="1"/>
    <w:locked/>
    <w:rsid w:val="00BB1B48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7715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4181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ckanc03@rkn.gov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E53D-F1A1-420F-974E-27B836B1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Сыденова</cp:lastModifiedBy>
  <cp:revision>317</cp:revision>
  <cp:lastPrinted>2024-09-16T05:51:00Z</cp:lastPrinted>
  <dcterms:created xsi:type="dcterms:W3CDTF">2024-09-12T06:19:00Z</dcterms:created>
  <dcterms:modified xsi:type="dcterms:W3CDTF">2026-07-29T04:26:00Z</dcterms:modified>
</cp:coreProperties>
</file>