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7136E" w14:textId="77777777" w:rsidR="005F0C4E" w:rsidRPr="005F0C4E" w:rsidRDefault="00572659" w:rsidP="005F0C4E">
      <w:pPr>
        <w:spacing w:after="0" w:line="240" w:lineRule="auto"/>
        <w:jc w:val="both"/>
        <w:rPr>
          <w:rFonts w:asciiTheme="majorBidi" w:hAnsiTheme="majorBidi" w:cstheme="majorBidi"/>
          <w:b/>
        </w:rPr>
      </w:pPr>
      <w:r w:rsidRPr="001A5373">
        <w:rPr>
          <w:rFonts w:asciiTheme="majorBidi" w:hAnsiTheme="majorBidi" w:cstheme="majorBidi"/>
        </w:rPr>
        <w:t xml:space="preserve">Обоснование </w:t>
      </w:r>
      <w:r w:rsidR="00214AC9" w:rsidRPr="001A5373">
        <w:rPr>
          <w:rFonts w:asciiTheme="majorBidi" w:hAnsiTheme="majorBidi" w:cstheme="majorBidi"/>
        </w:rPr>
        <w:t xml:space="preserve">цены: </w:t>
      </w:r>
      <w:bookmarkStart w:id="0" w:name="_Hlk222916599"/>
      <w:r w:rsidR="005F0C4E" w:rsidRPr="005F0C4E">
        <w:rPr>
          <w:rFonts w:asciiTheme="majorBidi" w:hAnsiTheme="majorBidi" w:cstheme="majorBidi"/>
          <w:b/>
        </w:rPr>
        <w:t>на поставку баннера с выполнением демонтажных и монтажных работ</w:t>
      </w:r>
    </w:p>
    <w:bookmarkEnd w:id="0"/>
    <w:p w14:paraId="39BA3693" w14:textId="77777777" w:rsidR="006E0A85" w:rsidRPr="006E0A85" w:rsidRDefault="006E0A85" w:rsidP="006E0A85">
      <w:pPr>
        <w:spacing w:after="0" w:line="240" w:lineRule="auto"/>
        <w:jc w:val="both"/>
        <w:rPr>
          <w:rFonts w:asciiTheme="majorBidi" w:eastAsia="Times New Roman" w:hAnsiTheme="majorBidi" w:cstheme="majorBidi"/>
          <w:b/>
          <w:lang w:eastAsia="ru-RU"/>
        </w:rPr>
      </w:pPr>
    </w:p>
    <w:tbl>
      <w:tblPr>
        <w:tblStyle w:val="a3"/>
        <w:tblpPr w:leftFromText="180" w:rightFromText="180" w:vertAnchor="page" w:horzAnchor="margin" w:tblpY="1811"/>
        <w:tblW w:w="9351" w:type="dxa"/>
        <w:tblLook w:val="04A0" w:firstRow="1" w:lastRow="0" w:firstColumn="1" w:lastColumn="0" w:noHBand="0" w:noVBand="1"/>
      </w:tblPr>
      <w:tblGrid>
        <w:gridCol w:w="5949"/>
        <w:gridCol w:w="3402"/>
      </w:tblGrid>
      <w:tr w:rsidR="001A5373" w:rsidRPr="000E6707" w14:paraId="69758524" w14:textId="77777777" w:rsidTr="005F0C4E">
        <w:tc>
          <w:tcPr>
            <w:tcW w:w="5949" w:type="dxa"/>
          </w:tcPr>
          <w:p w14:paraId="2F8597F4" w14:textId="77777777" w:rsidR="001A5373" w:rsidRPr="000E6707" w:rsidRDefault="001A5373" w:rsidP="001A5373">
            <w:r w:rsidRPr="000E6707">
              <w:t>№ предложения</w:t>
            </w:r>
          </w:p>
        </w:tc>
        <w:tc>
          <w:tcPr>
            <w:tcW w:w="3402" w:type="dxa"/>
          </w:tcPr>
          <w:p w14:paraId="33233A04" w14:textId="77777777" w:rsidR="001A5373" w:rsidRPr="000E6707" w:rsidRDefault="001A5373" w:rsidP="001A5373">
            <w:r w:rsidRPr="000E6707">
              <w:t>Стоимость, руб.</w:t>
            </w:r>
          </w:p>
        </w:tc>
      </w:tr>
      <w:tr w:rsidR="001A5373" w:rsidRPr="000E6707" w14:paraId="0FD3CDAA" w14:textId="77777777" w:rsidTr="005F0C4E">
        <w:tc>
          <w:tcPr>
            <w:tcW w:w="5949" w:type="dxa"/>
          </w:tcPr>
          <w:p w14:paraId="5C81A02D" w14:textId="614EF9E2" w:rsidR="001A5373" w:rsidRPr="005F0C4E" w:rsidRDefault="001A5373" w:rsidP="001A5373">
            <w:pPr>
              <w:rPr>
                <w:b/>
                <w:bCs/>
              </w:rPr>
            </w:pPr>
            <w:r w:rsidRPr="005F0C4E">
              <w:rPr>
                <w:b/>
                <w:bCs/>
              </w:rPr>
              <w:t xml:space="preserve">Коммерческое предложение №1 Вх.№ </w:t>
            </w:r>
            <w:r w:rsidR="005F0C4E" w:rsidRPr="005F0C4E">
              <w:rPr>
                <w:b/>
                <w:bCs/>
              </w:rPr>
              <w:t>288</w:t>
            </w:r>
            <w:r w:rsidR="006E0A85" w:rsidRPr="005F0C4E">
              <w:rPr>
                <w:b/>
                <w:bCs/>
              </w:rPr>
              <w:t xml:space="preserve"> от </w:t>
            </w:r>
            <w:r w:rsidR="005F0C4E">
              <w:rPr>
                <w:b/>
                <w:bCs/>
              </w:rPr>
              <w:t>0</w:t>
            </w:r>
            <w:r w:rsidR="005F0C4E" w:rsidRPr="005F0C4E">
              <w:rPr>
                <w:b/>
                <w:bCs/>
              </w:rPr>
              <w:t>3</w:t>
            </w:r>
            <w:r w:rsidR="006E0A85" w:rsidRPr="005F0C4E">
              <w:rPr>
                <w:b/>
                <w:bCs/>
              </w:rPr>
              <w:t>.08.2026</w:t>
            </w:r>
          </w:p>
        </w:tc>
        <w:tc>
          <w:tcPr>
            <w:tcW w:w="3402" w:type="dxa"/>
          </w:tcPr>
          <w:p w14:paraId="73EABFFA" w14:textId="3D251124" w:rsidR="001A5373" w:rsidRPr="005F0C4E" w:rsidRDefault="005F0C4E" w:rsidP="001A5373">
            <w:pPr>
              <w:rPr>
                <w:b/>
                <w:bCs/>
              </w:rPr>
            </w:pPr>
            <w:r w:rsidRPr="005F0C4E">
              <w:rPr>
                <w:b/>
                <w:bCs/>
              </w:rPr>
              <w:t>28 000,00</w:t>
            </w:r>
            <w:r w:rsidR="006E0A85" w:rsidRPr="005F0C4E">
              <w:rPr>
                <w:b/>
                <w:bCs/>
              </w:rPr>
              <w:t xml:space="preserve"> </w:t>
            </w:r>
          </w:p>
        </w:tc>
      </w:tr>
      <w:tr w:rsidR="001A5373" w:rsidRPr="000E6707" w14:paraId="5EF4500A" w14:textId="77777777" w:rsidTr="005F0C4E">
        <w:trPr>
          <w:trHeight w:val="322"/>
        </w:trPr>
        <w:tc>
          <w:tcPr>
            <w:tcW w:w="5949" w:type="dxa"/>
          </w:tcPr>
          <w:p w14:paraId="4B859F57" w14:textId="4F9876E9" w:rsidR="001A5373" w:rsidRPr="000E6707" w:rsidRDefault="001A5373" w:rsidP="001A5373">
            <w:r w:rsidRPr="000E6707">
              <w:t xml:space="preserve">Коммерческое предложение №2 Вх. № </w:t>
            </w:r>
            <w:r w:rsidR="005F0C4E">
              <w:t>289</w:t>
            </w:r>
            <w:r w:rsidR="000E6707" w:rsidRPr="000E6707">
              <w:t xml:space="preserve"> </w:t>
            </w:r>
            <w:r w:rsidRPr="000E6707">
              <w:t>от 0</w:t>
            </w:r>
            <w:r w:rsidR="005F0C4E">
              <w:t>3</w:t>
            </w:r>
            <w:r w:rsidRPr="000E6707">
              <w:t>.0</w:t>
            </w:r>
            <w:r w:rsidR="006E0A85">
              <w:t>8</w:t>
            </w:r>
            <w:r w:rsidRPr="000E6707">
              <w:t>.2026</w:t>
            </w:r>
          </w:p>
        </w:tc>
        <w:tc>
          <w:tcPr>
            <w:tcW w:w="3402" w:type="dxa"/>
          </w:tcPr>
          <w:p w14:paraId="603EA95D" w14:textId="48C9C260" w:rsidR="001A5373" w:rsidRPr="000E6707" w:rsidRDefault="005F0C4E" w:rsidP="001A5373">
            <w:r>
              <w:t>46 000,00</w:t>
            </w:r>
          </w:p>
        </w:tc>
      </w:tr>
      <w:tr w:rsidR="001A5373" w14:paraId="2232DF29" w14:textId="77777777" w:rsidTr="005F0C4E">
        <w:tc>
          <w:tcPr>
            <w:tcW w:w="5949" w:type="dxa"/>
          </w:tcPr>
          <w:p w14:paraId="5DAF881E" w14:textId="2D75B6CA" w:rsidR="001A5373" w:rsidRPr="000E6707" w:rsidRDefault="001A5373" w:rsidP="001A5373">
            <w:r w:rsidRPr="000E6707">
              <w:t xml:space="preserve">Коммерческое предложение №3 </w:t>
            </w:r>
            <w:r w:rsidR="00BB601A" w:rsidRPr="000E6707">
              <w:t>Вх. №</w:t>
            </w:r>
            <w:r w:rsidR="00BB601A">
              <w:t xml:space="preserve"> 293 от 04.08.2026</w:t>
            </w:r>
          </w:p>
        </w:tc>
        <w:tc>
          <w:tcPr>
            <w:tcW w:w="3402" w:type="dxa"/>
          </w:tcPr>
          <w:p w14:paraId="3205C3BC" w14:textId="16E9B0D6" w:rsidR="001A5373" w:rsidRPr="000E6707" w:rsidRDefault="00BB601A" w:rsidP="001A5373">
            <w:r>
              <w:t>28 700,00</w:t>
            </w:r>
          </w:p>
        </w:tc>
      </w:tr>
    </w:tbl>
    <w:p w14:paraId="013F314E" w14:textId="2D430A47" w:rsidR="009C1ECD" w:rsidRPr="00572659" w:rsidRDefault="005E0873" w:rsidP="003A42C9">
      <w:r w:rsidRPr="005E0873">
        <w:t>Цена минимального пре</w:t>
      </w:r>
      <w:r w:rsidR="00A87660">
        <w:t>дложения составл</w:t>
      </w:r>
      <w:r w:rsidR="00A87660" w:rsidRPr="00C9073B">
        <w:t xml:space="preserve">яет </w:t>
      </w:r>
      <w:r w:rsidR="005F0C4E" w:rsidRPr="005F0C4E">
        <w:rPr>
          <w:b/>
          <w:bCs/>
        </w:rPr>
        <w:t>28</w:t>
      </w:r>
      <w:r w:rsidR="005F0C4E">
        <w:rPr>
          <w:b/>
          <w:bCs/>
        </w:rPr>
        <w:t xml:space="preserve"> </w:t>
      </w:r>
      <w:r w:rsidR="005F0C4E" w:rsidRPr="005F0C4E">
        <w:rPr>
          <w:b/>
          <w:bCs/>
        </w:rPr>
        <w:t>000 (Двадцать восемь тысяч) рублей 00 копеек</w:t>
      </w:r>
    </w:p>
    <w:sectPr w:rsidR="009C1ECD" w:rsidRPr="005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59"/>
    <w:rsid w:val="00020FAB"/>
    <w:rsid w:val="00052086"/>
    <w:rsid w:val="00057990"/>
    <w:rsid w:val="000850F8"/>
    <w:rsid w:val="000862D3"/>
    <w:rsid w:val="000E6707"/>
    <w:rsid w:val="001253A3"/>
    <w:rsid w:val="00172B43"/>
    <w:rsid w:val="001A5373"/>
    <w:rsid w:val="001D00E2"/>
    <w:rsid w:val="00214AC9"/>
    <w:rsid w:val="00352C7F"/>
    <w:rsid w:val="00376B0F"/>
    <w:rsid w:val="003A42C9"/>
    <w:rsid w:val="004536E8"/>
    <w:rsid w:val="004C317B"/>
    <w:rsid w:val="004D25BF"/>
    <w:rsid w:val="004F3E71"/>
    <w:rsid w:val="00546B13"/>
    <w:rsid w:val="00551A34"/>
    <w:rsid w:val="00572659"/>
    <w:rsid w:val="005E0873"/>
    <w:rsid w:val="005F0C4E"/>
    <w:rsid w:val="006431AD"/>
    <w:rsid w:val="00666E52"/>
    <w:rsid w:val="006871C2"/>
    <w:rsid w:val="006B7395"/>
    <w:rsid w:val="006E0A85"/>
    <w:rsid w:val="006F2A29"/>
    <w:rsid w:val="00770FF7"/>
    <w:rsid w:val="007B4AC4"/>
    <w:rsid w:val="007B6BE3"/>
    <w:rsid w:val="007F22AA"/>
    <w:rsid w:val="00803036"/>
    <w:rsid w:val="00954841"/>
    <w:rsid w:val="00963063"/>
    <w:rsid w:val="009760A6"/>
    <w:rsid w:val="009C1ECD"/>
    <w:rsid w:val="00A514E2"/>
    <w:rsid w:val="00A71806"/>
    <w:rsid w:val="00A87660"/>
    <w:rsid w:val="00AF6DB0"/>
    <w:rsid w:val="00B65B1C"/>
    <w:rsid w:val="00B84607"/>
    <w:rsid w:val="00BB601A"/>
    <w:rsid w:val="00BE74C3"/>
    <w:rsid w:val="00C9073B"/>
    <w:rsid w:val="00C95ED4"/>
    <w:rsid w:val="00CE49A7"/>
    <w:rsid w:val="00D01A42"/>
    <w:rsid w:val="00D221E9"/>
    <w:rsid w:val="00D35F7F"/>
    <w:rsid w:val="00D3616F"/>
    <w:rsid w:val="00DB61A6"/>
    <w:rsid w:val="00E946FC"/>
    <w:rsid w:val="00E95560"/>
    <w:rsid w:val="00EC3010"/>
    <w:rsid w:val="00F20423"/>
    <w:rsid w:val="00F50A36"/>
    <w:rsid w:val="00F62883"/>
    <w:rsid w:val="00F73290"/>
    <w:rsid w:val="00F84701"/>
    <w:rsid w:val="00FA4302"/>
    <w:rsid w:val="00FB02EB"/>
    <w:rsid w:val="00FC605D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48</Words>
  <Characters>344</Characters>
  <Application>Microsoft Office Word</Application>
  <DocSecurity>0</DocSecurity>
  <Lines>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Гусева К.К.</cp:lastModifiedBy>
  <cp:revision>35</cp:revision>
  <cp:lastPrinted>2025-10-10T08:36:00Z</cp:lastPrinted>
  <dcterms:created xsi:type="dcterms:W3CDTF">2025-10-10T07:50:00Z</dcterms:created>
  <dcterms:modified xsi:type="dcterms:W3CDTF">2026-08-06T04:45:00Z</dcterms:modified>
</cp:coreProperties>
</file>