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F16" w:rsidRPr="00B142A0" w:rsidRDefault="006B5F16" w:rsidP="005F58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42A0">
        <w:rPr>
          <w:rFonts w:ascii="Times New Roman" w:hAnsi="Times New Roman" w:cs="Times New Roman"/>
          <w:sz w:val="24"/>
          <w:szCs w:val="24"/>
        </w:rPr>
        <w:t>ОБОСНОВАНИЕ</w:t>
      </w:r>
    </w:p>
    <w:p w:rsidR="006B5F16" w:rsidRPr="00B142A0" w:rsidRDefault="006B5F16" w:rsidP="005F58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42A0">
        <w:rPr>
          <w:rFonts w:ascii="Times New Roman" w:hAnsi="Times New Roman" w:cs="Times New Roman"/>
          <w:sz w:val="24"/>
          <w:szCs w:val="24"/>
        </w:rPr>
        <w:t>Осуществление закупки товаров, работ, услуг у единственного поставщика (подрядчика, исполнителя)</w:t>
      </w:r>
    </w:p>
    <w:p w:rsidR="006B5F16" w:rsidRDefault="006B5F16" w:rsidP="005F5849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:rsidR="00B96196" w:rsidRPr="00B142A0" w:rsidRDefault="00B96196" w:rsidP="005F5849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:rsidR="006B5F16" w:rsidRPr="00B142A0" w:rsidRDefault="006B5F16" w:rsidP="005F58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A0">
        <w:rPr>
          <w:rFonts w:ascii="Times New Roman" w:hAnsi="Times New Roman" w:cs="Times New Roman"/>
          <w:sz w:val="24"/>
          <w:szCs w:val="24"/>
        </w:rPr>
        <w:t>Заку</w:t>
      </w:r>
      <w:r w:rsidR="005223BC" w:rsidRPr="00B142A0">
        <w:rPr>
          <w:rFonts w:ascii="Times New Roman" w:hAnsi="Times New Roman" w:cs="Times New Roman"/>
          <w:sz w:val="24"/>
          <w:szCs w:val="24"/>
        </w:rPr>
        <w:t xml:space="preserve">пка проводится на основании п. </w:t>
      </w:r>
      <w:r w:rsidR="00C050EE" w:rsidRPr="00B142A0">
        <w:rPr>
          <w:rFonts w:ascii="Times New Roman" w:hAnsi="Times New Roman" w:cs="Times New Roman"/>
          <w:sz w:val="24"/>
          <w:szCs w:val="24"/>
        </w:rPr>
        <w:t>4</w:t>
      </w:r>
      <w:r w:rsidRPr="00B142A0">
        <w:rPr>
          <w:rFonts w:ascii="Times New Roman" w:hAnsi="Times New Roman" w:cs="Times New Roman"/>
          <w:sz w:val="24"/>
          <w:szCs w:val="24"/>
        </w:rPr>
        <w:t xml:space="preserve"> ч. 1 ст. 93 Федерального закона</w:t>
      </w:r>
      <w:r w:rsidR="007F2AF1" w:rsidRPr="00B142A0">
        <w:rPr>
          <w:rFonts w:ascii="Times New Roman" w:hAnsi="Times New Roman" w:cs="Times New Roman"/>
          <w:sz w:val="24"/>
          <w:szCs w:val="24"/>
        </w:rPr>
        <w:t xml:space="preserve"> </w:t>
      </w:r>
      <w:r w:rsidRPr="00B142A0">
        <w:rPr>
          <w:rFonts w:ascii="Times New Roman" w:hAnsi="Times New Roman" w:cs="Times New Roman"/>
          <w:sz w:val="24"/>
          <w:szCs w:val="24"/>
        </w:rPr>
        <w:t>от 05.04.2013</w:t>
      </w:r>
      <w:r w:rsidR="007F2AF1" w:rsidRPr="00B142A0">
        <w:rPr>
          <w:rFonts w:ascii="Times New Roman" w:hAnsi="Times New Roman" w:cs="Times New Roman"/>
          <w:sz w:val="24"/>
          <w:szCs w:val="24"/>
        </w:rPr>
        <w:t xml:space="preserve"> </w:t>
      </w:r>
      <w:r w:rsidR="00A73B8E">
        <w:rPr>
          <w:rFonts w:ascii="Times New Roman" w:hAnsi="Times New Roman" w:cs="Times New Roman"/>
          <w:sz w:val="24"/>
          <w:szCs w:val="24"/>
        </w:rPr>
        <w:br/>
      </w:r>
      <w:r w:rsidRPr="00B142A0">
        <w:rPr>
          <w:rFonts w:ascii="Times New Roman" w:hAnsi="Times New Roman" w:cs="Times New Roman"/>
          <w:sz w:val="24"/>
          <w:szCs w:val="24"/>
        </w:rPr>
        <w:t>№ 44-ФЗ «О контрактной системе в сфере закупок товаров, работ, услуг для обеспечения госуда</w:t>
      </w:r>
      <w:r w:rsidR="006763AC" w:rsidRPr="00B142A0">
        <w:rPr>
          <w:rFonts w:ascii="Times New Roman" w:hAnsi="Times New Roman" w:cs="Times New Roman"/>
          <w:sz w:val="24"/>
          <w:szCs w:val="24"/>
        </w:rPr>
        <w:t>рственных и муниципальных нужд»</w:t>
      </w:r>
      <w:r w:rsidR="006763AC" w:rsidRPr="00B14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3AC" w:rsidRPr="00B14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использованием единого агрегатора торговли (ЕАТ).</w:t>
      </w:r>
    </w:p>
    <w:p w:rsidR="006B5F16" w:rsidRPr="0037123D" w:rsidRDefault="006B5F16" w:rsidP="00B961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123D">
        <w:rPr>
          <w:rFonts w:ascii="Times New Roman" w:hAnsi="Times New Roman" w:cs="Times New Roman"/>
          <w:b/>
          <w:sz w:val="24"/>
          <w:szCs w:val="24"/>
        </w:rPr>
        <w:t>Наименование закупки:</w:t>
      </w:r>
      <w:r w:rsidR="007D4DDF" w:rsidRPr="0037123D">
        <w:rPr>
          <w:rFonts w:ascii="Times New Roman" w:hAnsi="Times New Roman" w:cs="Times New Roman"/>
          <w:sz w:val="24"/>
          <w:szCs w:val="24"/>
        </w:rPr>
        <w:t xml:space="preserve"> </w:t>
      </w:r>
      <w:r w:rsidR="006763AC" w:rsidRPr="0037123D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D53925" w:rsidRPr="0037123D">
        <w:rPr>
          <w:rFonts w:ascii="Times New Roman" w:eastAsia="Times New Roman" w:hAnsi="Times New Roman" w:cs="Times New Roman"/>
          <w:sz w:val="24"/>
          <w:szCs w:val="24"/>
          <w:lang w:eastAsia="zh-CN"/>
        </w:rPr>
        <w:t>инструментов сменных для ручного электротехнического инструмента для нужд ИПУ РАН</w:t>
      </w:r>
      <w:r w:rsidRPr="0037123D">
        <w:rPr>
          <w:rFonts w:ascii="Times New Roman" w:hAnsi="Times New Roman" w:cs="Times New Roman"/>
          <w:sz w:val="24"/>
          <w:szCs w:val="24"/>
        </w:rPr>
        <w:t>.</w:t>
      </w:r>
    </w:p>
    <w:p w:rsidR="000536DF" w:rsidRPr="0037123D" w:rsidRDefault="00F927C1" w:rsidP="005F58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</w:pPr>
      <w:r w:rsidRPr="0037123D">
        <w:rPr>
          <w:rFonts w:ascii="Times New Roman" w:hAnsi="Times New Roman" w:cs="Times New Roman"/>
          <w:b/>
          <w:sz w:val="24"/>
          <w:szCs w:val="24"/>
        </w:rPr>
        <w:t>НМЦК</w:t>
      </w:r>
      <w:r w:rsidR="006B5F16" w:rsidRPr="0037123D">
        <w:rPr>
          <w:rFonts w:ascii="Times New Roman" w:hAnsi="Times New Roman" w:cs="Times New Roman"/>
          <w:b/>
          <w:sz w:val="24"/>
          <w:szCs w:val="24"/>
        </w:rPr>
        <w:t>:</w:t>
      </w:r>
      <w:r w:rsidR="006B5F16" w:rsidRPr="0037123D">
        <w:rPr>
          <w:rFonts w:ascii="Times New Roman" w:hAnsi="Times New Roman" w:cs="Times New Roman"/>
          <w:sz w:val="24"/>
          <w:szCs w:val="24"/>
        </w:rPr>
        <w:t xml:space="preserve"> </w:t>
      </w:r>
      <w:r w:rsidR="0037123D" w:rsidRPr="0037123D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44 048 (Сорок четыре тысячи сорок восемь) рублей 00 копеек, в том числе НДС 22% - 7 943 (Семь тысяч девятьсот сорок три) рубля 08 копеек</w:t>
      </w:r>
      <w:r w:rsidR="00805A70" w:rsidRPr="0037123D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.</w:t>
      </w:r>
    </w:p>
    <w:p w:rsidR="005319ED" w:rsidRPr="0037123D" w:rsidRDefault="005319ED" w:rsidP="005F58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123D">
        <w:rPr>
          <w:rFonts w:ascii="Times New Roman" w:hAnsi="Times New Roman" w:cs="Times New Roman"/>
          <w:b/>
          <w:sz w:val="24"/>
          <w:szCs w:val="24"/>
        </w:rPr>
        <w:t xml:space="preserve">Источник финансирования: </w:t>
      </w:r>
      <w:r w:rsidR="00B6271D" w:rsidRPr="0037123D">
        <w:rPr>
          <w:rFonts w:ascii="Times New Roman" w:hAnsi="Times New Roman" w:cs="Times New Roman"/>
          <w:sz w:val="24"/>
          <w:szCs w:val="24"/>
        </w:rPr>
        <w:t xml:space="preserve">средства бюджетного учреждения, </w:t>
      </w:r>
      <w:r w:rsidR="00B6271D" w:rsidRPr="0037123D">
        <w:rPr>
          <w:rFonts w:ascii="Times New Roman" w:hAnsi="Times New Roman" w:cs="Times New Roman"/>
          <w:b/>
          <w:sz w:val="24"/>
          <w:szCs w:val="24"/>
        </w:rPr>
        <w:t>год 202</w:t>
      </w:r>
      <w:r w:rsidR="00A51EF5" w:rsidRPr="0037123D">
        <w:rPr>
          <w:rFonts w:ascii="Times New Roman" w:hAnsi="Times New Roman" w:cs="Times New Roman"/>
          <w:b/>
          <w:sz w:val="24"/>
          <w:szCs w:val="24"/>
        </w:rPr>
        <w:t>6</w:t>
      </w:r>
      <w:r w:rsidR="00B54527" w:rsidRPr="0037123D">
        <w:rPr>
          <w:rFonts w:ascii="Times New Roman" w:hAnsi="Times New Roman" w:cs="Times New Roman"/>
          <w:b/>
          <w:sz w:val="24"/>
          <w:szCs w:val="24"/>
        </w:rPr>
        <w:t>.</w:t>
      </w:r>
    </w:p>
    <w:p w:rsidR="00C911B3" w:rsidRPr="0037123D" w:rsidRDefault="005319ED" w:rsidP="005F58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123D">
        <w:rPr>
          <w:rFonts w:ascii="Times New Roman" w:hAnsi="Times New Roman" w:cs="Times New Roman"/>
          <w:b/>
          <w:sz w:val="24"/>
          <w:szCs w:val="24"/>
        </w:rPr>
        <w:t>Основание (причины) необходимости проведения закупки у единственного поставщика</w:t>
      </w:r>
      <w:r w:rsidR="00F102A5" w:rsidRPr="0037123D">
        <w:rPr>
          <w:rFonts w:ascii="Times New Roman" w:hAnsi="Times New Roman" w:cs="Times New Roman"/>
          <w:b/>
          <w:sz w:val="24"/>
          <w:szCs w:val="24"/>
        </w:rPr>
        <w:t>:</w:t>
      </w:r>
    </w:p>
    <w:p w:rsidR="00C911B3" w:rsidRPr="0037123D" w:rsidRDefault="007179A5" w:rsidP="005F58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23D">
        <w:rPr>
          <w:rFonts w:ascii="Times New Roman" w:hAnsi="Times New Roman" w:cs="Times New Roman"/>
          <w:sz w:val="24"/>
          <w:szCs w:val="24"/>
        </w:rPr>
        <w:t>Срочность закупки – применение иных способов, требующих затрат времени, нецелесообразно.</w:t>
      </w:r>
    </w:p>
    <w:p w:rsidR="007D4DDF" w:rsidRDefault="007179A5" w:rsidP="005F58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123D">
        <w:rPr>
          <w:rFonts w:ascii="Times New Roman" w:hAnsi="Times New Roman" w:cs="Times New Roman"/>
          <w:b/>
          <w:sz w:val="24"/>
          <w:szCs w:val="24"/>
        </w:rPr>
        <w:t>Определение (выбор) единственного поставщика (подрядчика, исполнителя):</w:t>
      </w:r>
    </w:p>
    <w:p w:rsidR="003A7CB2" w:rsidRPr="00CB5C6D" w:rsidRDefault="003A7CB2" w:rsidP="003A7C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C6D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 определена в соответствии с ч. 2 ст. 22 Федерального закона № 44-ФЗ методом сопоставимых рыночных цен (анализ рынка), руководствуясь положениями приказа Минэкономразвития России от 02.10.2013 № 567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B5C6D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CB5C6D">
        <w:rPr>
          <w:rFonts w:ascii="Times New Roman" w:hAnsi="Times New Roman" w:cs="Times New Roman"/>
          <w:sz w:val="24"/>
          <w:szCs w:val="24"/>
        </w:rPr>
        <w:t>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</w:r>
    </w:p>
    <w:p w:rsidR="003A7CB2" w:rsidRPr="000832C1" w:rsidRDefault="003A7CB2" w:rsidP="003A7C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 (в том числе товаров, поставляемых при выполнении закупаемых работ, оказании </w:t>
      </w:r>
      <w:r w:rsidRPr="000832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закупаемых услуг), начальной цены единицы работы, услуги для осуществления закупки, объект закупки которой включает товары, указанные в приложении № 1 к постановлению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ПП № 1875) и (или) приложении № 2, не применяются на основании подпункта «г» пункта 7 ПП № 1875:</w:t>
      </w:r>
    </w:p>
    <w:p w:rsidR="003A7CB2" w:rsidRPr="000832C1" w:rsidRDefault="003A7CB2" w:rsidP="003A7C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2C1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при осуществлении закупки товара заказчиком в случаях, предусмотренных пунктом 5 ПП № 1875, не применяется запрет, предусмотренный пунктом 1 ПП № 1875.</w:t>
      </w:r>
    </w:p>
    <w:p w:rsidR="003A7CB2" w:rsidRPr="00CB5C6D" w:rsidRDefault="003A7CB2" w:rsidP="003A7C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32C1">
        <w:rPr>
          <w:rFonts w:ascii="Times New Roman" w:hAnsi="Times New Roman" w:cs="Times New Roman"/>
          <w:sz w:val="24"/>
          <w:szCs w:val="24"/>
        </w:rPr>
        <w:t xml:space="preserve">При выборе метода сопоставимых рыночных цен (анализа рынка), используется </w:t>
      </w:r>
      <w:r w:rsidRPr="00CB5C6D">
        <w:rPr>
          <w:rFonts w:ascii="Times New Roman" w:hAnsi="Times New Roman" w:cs="Times New Roman"/>
          <w:sz w:val="24"/>
          <w:szCs w:val="24"/>
        </w:rPr>
        <w:t>сравнительная таблица ценовых предложений Поставщиков за партию Товара.</w:t>
      </w:r>
    </w:p>
    <w:p w:rsidR="005F5849" w:rsidRPr="00C60C73" w:rsidRDefault="005F5849" w:rsidP="00885D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3"/>
        <w:tblpPr w:leftFromText="180" w:rightFromText="180" w:vertAnchor="text" w:tblpX="-170" w:tblpY="1"/>
        <w:tblOverlap w:val="never"/>
        <w:tblW w:w="10118" w:type="dxa"/>
        <w:tblLayout w:type="fixed"/>
        <w:tblLook w:val="04A0" w:firstRow="1" w:lastRow="0" w:firstColumn="1" w:lastColumn="0" w:noHBand="0" w:noVBand="1"/>
      </w:tblPr>
      <w:tblGrid>
        <w:gridCol w:w="517"/>
        <w:gridCol w:w="1605"/>
        <w:gridCol w:w="666"/>
        <w:gridCol w:w="698"/>
        <w:gridCol w:w="1046"/>
        <w:gridCol w:w="1219"/>
        <w:gridCol w:w="1045"/>
        <w:gridCol w:w="1220"/>
        <w:gridCol w:w="1045"/>
        <w:gridCol w:w="1057"/>
      </w:tblGrid>
      <w:tr w:rsidR="00D53925" w:rsidRPr="00885D72" w:rsidTr="00D53925">
        <w:trPr>
          <w:trHeight w:val="1195"/>
        </w:trPr>
        <w:tc>
          <w:tcPr>
            <w:tcW w:w="517" w:type="dxa"/>
            <w:vMerge w:val="restart"/>
            <w:vAlign w:val="center"/>
          </w:tcPr>
          <w:p w:rsidR="00D53925" w:rsidRPr="00885D72" w:rsidRDefault="00D53925" w:rsidP="00A73B8E">
            <w:pPr>
              <w:spacing w:after="0"/>
              <w:ind w:left="-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№ п\п</w:t>
            </w:r>
          </w:p>
        </w:tc>
        <w:tc>
          <w:tcPr>
            <w:tcW w:w="1605" w:type="dxa"/>
            <w:vMerge w:val="restart"/>
            <w:vAlign w:val="center"/>
          </w:tcPr>
          <w:p w:rsidR="00D53925" w:rsidRPr="00885D72" w:rsidRDefault="00D53925" w:rsidP="00A73B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666" w:type="dxa"/>
            <w:vMerge w:val="restart"/>
            <w:vAlign w:val="center"/>
          </w:tcPr>
          <w:p w:rsidR="00D53925" w:rsidRPr="00885D72" w:rsidRDefault="00D53925" w:rsidP="00A73B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698" w:type="dxa"/>
            <w:vMerge w:val="restart"/>
            <w:vAlign w:val="center"/>
          </w:tcPr>
          <w:p w:rsidR="00D53925" w:rsidRPr="00885D72" w:rsidRDefault="00D53925" w:rsidP="00A73B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265" w:type="dxa"/>
            <w:gridSpan w:val="2"/>
          </w:tcPr>
          <w:p w:rsidR="00D53925" w:rsidRPr="00885D72" w:rsidRDefault="00D53925" w:rsidP="00F11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Поставщик № 1</w:t>
            </w:r>
          </w:p>
          <w:p w:rsidR="00D53925" w:rsidRPr="00885D72" w:rsidRDefault="00D53925" w:rsidP="00D16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r w:rsidR="00F115FF" w:rsidRPr="00885D72">
              <w:rPr>
                <w:rFonts w:ascii="Times New Roman" w:hAnsi="Times New Roman" w:cs="Times New Roman"/>
                <w:sz w:val="20"/>
                <w:szCs w:val="20"/>
              </w:rPr>
              <w:t>ВсеИнструменты.ру</w:t>
            </w: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53925" w:rsidRPr="00885D72" w:rsidRDefault="003000C9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hyperlink r:id="rId8" w:history="1">
              <w:r w:rsidR="00F115FF" w:rsidRPr="00885D72">
                <w:rPr>
                  <w:rStyle w:val="a9"/>
                  <w:rFonts w:ascii="Times New Roman" w:hAnsi="Times New Roman" w:cs="Times New Roman"/>
                  <w:sz w:val="8"/>
                  <w:szCs w:val="8"/>
                </w:rPr>
                <w:t>https://www.vseinstrumenti.ru/legal/requisites/</w:t>
              </w:r>
            </w:hyperlink>
          </w:p>
          <w:p w:rsidR="00F115FF" w:rsidRPr="00885D72" w:rsidRDefault="003000C9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hyperlink r:id="rId9" w:history="1">
              <w:r w:rsidR="00F115FF" w:rsidRPr="00885D72">
                <w:rPr>
                  <w:rStyle w:val="a9"/>
                  <w:rFonts w:ascii="Times New Roman" w:hAnsi="Times New Roman" w:cs="Times New Roman"/>
                  <w:sz w:val="8"/>
                  <w:szCs w:val="8"/>
                </w:rPr>
                <w:t>https://www.vseinstrumenti.ru/product/nabor-golovok-udarnyh-udlinennyh-1-2-dr-78-mm-26-predmetov-10-36-mm-plastikovyj-kejs-airline-atas078-10922990/?ysclid=mrj1nk5yy5405833751</w:t>
              </w:r>
            </w:hyperlink>
          </w:p>
          <w:p w:rsidR="00F115FF" w:rsidRPr="00885D72" w:rsidRDefault="003000C9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hyperlink r:id="rId10" w:history="1">
              <w:r w:rsidR="00F115FF" w:rsidRPr="00885D72">
                <w:rPr>
                  <w:rStyle w:val="a9"/>
                  <w:rFonts w:ascii="Times New Roman" w:hAnsi="Times New Roman" w:cs="Times New Roman"/>
                  <w:sz w:val="8"/>
                  <w:szCs w:val="8"/>
                </w:rPr>
                <w:t>https://www.vseinstrumenti.ru/product/klyuchi-kombinirovannye-nabor-25pr-6-28-30-32mm-5261p-55048-forsland-forsland-5261p-55048-9622754/?ysclid=mrj3m4bp2a259921106</w:t>
              </w:r>
            </w:hyperlink>
          </w:p>
          <w:p w:rsidR="00F115FF" w:rsidRPr="00885D72" w:rsidRDefault="003000C9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hyperlink r:id="rId11" w:anchor="searchQuery=https://www.vseinstrumenti.ru/product/g-obraznaya-strubtsina-200mm-kobalt-244-476-789438/?ysclid=mr8z6hmlx7975479422&amp;searchType=redirect" w:history="1">
              <w:r w:rsidR="00F115FF" w:rsidRPr="00885D72">
                <w:rPr>
                  <w:rStyle w:val="a9"/>
                  <w:rFonts w:ascii="Times New Roman" w:hAnsi="Times New Roman" w:cs="Times New Roman"/>
                  <w:sz w:val="8"/>
                  <w:szCs w:val="8"/>
                </w:rPr>
                <w:t>https://www.vseinstrumenti.ru/product/g-obraznaya-strubtsina-200mm-kobalt-244-476-789438/#searchQuery=https://www.vseinstrumenti.ru/product/g-obraznaya-strubtsina-200mm-kobalt-244-476-789438/?ysclid=mr8z6hmlx7975479422&amp;searchType=redirect</w:t>
              </w:r>
            </w:hyperlink>
          </w:p>
          <w:p w:rsidR="00F115FF" w:rsidRPr="00885D72" w:rsidRDefault="003000C9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hyperlink r:id="rId12" w:anchor="searchQuery=https://www.vseinstrumenti.ru/product/g-obraznaya-strubtsina-300mm-kobalt-244-490-789440/?utm_source=yandex&amp;utm_medium=cpc&amp;utm_campaign=36620419%7Cdsa_06_na_nashi-fid-platezh0-10-all-c_rf_prochie-mesta-pokaza&amp;utm_content=1851373752764376412&amp;ut" w:history="1">
              <w:r w:rsidR="00F115FF" w:rsidRPr="00885D72">
                <w:rPr>
                  <w:rStyle w:val="a9"/>
                  <w:rFonts w:ascii="Times New Roman" w:hAnsi="Times New Roman" w:cs="Times New Roman"/>
                  <w:sz w:val="8"/>
                  <w:szCs w:val="8"/>
                </w:rPr>
                <w:t>https://www.vseinstrumenti.ru/product/g-obraznaya-strubtsina-300mm-kobalt-244-490-789440/#searchQuery=https://www.vseinstrumenti.ru/product/g-obraznaya-strubtsina-300mm-kobalt-244-490-789440/?utm_source=yandex&amp;utm_medium=cpc&amp;utm_campaign=36620419%7Cdsa_06_na_nashi-fid-platezh0-10-all-c_rf_prochie-mesta-pokaza&amp;utm_content=1851373752764376412&amp;utm_term=ST:search%7CS:none%7CAP:no%7CPT:premium%7CP:1%7CDT:desktop%7CRI:213%7CCI:36620419%7CGI:5483641593%7CPI:52844982898%7CAI:1851373752764376412%7CRT:52844982898%7CKW:---autotargeting%7CRN:Москва&amp;referrer=reattribution=1&amp;etext=2202.rSblCJwnBbhF1Ct06Xql3xZ95Ej0gY5M1EbRZdB4Ls</w:t>
              </w:r>
              <w:r w:rsidR="00F115FF" w:rsidRPr="00885D72">
                <w:rPr>
                  <w:rStyle w:val="a9"/>
                  <w:rFonts w:ascii="Times New Roman" w:hAnsi="Times New Roman" w:cs="Times New Roman"/>
                  <w:sz w:val="8"/>
                  <w:szCs w:val="8"/>
                </w:rPr>
                <w:lastRenderedPageBreak/>
                <w:t>S9XUxK2No4qgo9gM-TkZUMs0WSyd0hglE0NWQ_znATP_P3AS4StXlTAmrFBKpBEj5jb2djZWpkaXFwemFsZHd0.bb32bc53d178cc553fd5a4cc4afd053700c1afa9&amp;yclid=4302310762193616895&amp;searchType=redirect</w:t>
              </w:r>
            </w:hyperlink>
          </w:p>
          <w:p w:rsidR="00F115FF" w:rsidRPr="00885D72" w:rsidRDefault="003000C9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hyperlink r:id="rId13" w:anchor="searchQuery=https://www.vseinstrumenti.ru/product/krug-otreznoj-abrazivnyj-po-metallu-luga-125h1-2h22-2mm-luga-abraziv-3612-125-1-2-739806/?utm_source=yandex&amp;utm_medium=cpc&amp;utm_campaign=115394803%7Cdsa_na_na_na_rf_sku-push-ank-b2b_prochie-mesta-pokaza&amp;utm" w:history="1">
              <w:r w:rsidR="00F115FF" w:rsidRPr="00885D72">
                <w:rPr>
                  <w:rStyle w:val="a9"/>
                  <w:rFonts w:ascii="Times New Roman" w:hAnsi="Times New Roman" w:cs="Times New Roman"/>
                  <w:sz w:val="8"/>
                  <w:szCs w:val="8"/>
                </w:rPr>
                <w:t>https://www.vseinstrumenti.ru/product/krug-otreznoj-abrazivnyj-po-metallu-luga-125h1-2h22-2mm-luga-abraziv-3612-125-1-2-739806/#searchQuery=https://www.vseinstrumenti.ru/product/krug-otreznoj-abrazivnyj-po-metallu-luga-125h1-2h22-2mm-luga-abraziv-3612-125-1-2-739806/?utm_source=yandex&amp;utm_medium=cpc&amp;utm_campaign=115394803%7Cdsa_na_na_na_rf_sku-push-ank-b2b_prochie-mesta-pokaza&amp;utm_content=1858454140569621791&amp;utm_term=ST:search%7CS:none%7CAP:no%7CPT:premium%7CP:1%7CDT:desktop%7CRI:213%7CCI:115394803%7CGI:5507362529%7CPI:53506720952%7CAI:1858454140569621791%7CRT:53506720952%7CKW:---autotargeting%7CRN:Москва&amp;referrer=reattribution=1&amp;etext=2202.59c-zb3R50sRcoaRm-K4yjnIcHCh-3mutVLSx0cLFvL4rP4Xl59TeBl3fyMWeoi1IuuvPT14wlqCHDHzH6ktmakUSKbCHO_0QnGWcPWI9HMz4vj3WmqVw_Im7ij5ejPIkM-tVw_luU0zXYf4YSqcAjLazT6zjzz6AzOQk1Gd3mNpdHBocXN5bGFicWhsdGly.47bb414d38c4acf2ca14bbb0ad5d6b12bc6e4be1&amp;yclid=14120579114068606975&amp;searchType=redirect</w:t>
              </w:r>
            </w:hyperlink>
          </w:p>
          <w:p w:rsidR="00F115FF" w:rsidRPr="00885D72" w:rsidRDefault="003000C9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hyperlink r:id="rId14" w:anchor="searchQuery=https://www.vseinstrumenti.ru/product/krug-otreznoj-po-metallu-230h22h2-mm-vihr-73-1-3-38-912836/?ysclid=mr8ze7tqds433355627&amp;searchType=redirect" w:history="1">
              <w:r w:rsidR="00F115FF" w:rsidRPr="00885D72">
                <w:rPr>
                  <w:rStyle w:val="a9"/>
                  <w:rFonts w:ascii="Times New Roman" w:hAnsi="Times New Roman" w:cs="Times New Roman"/>
                  <w:sz w:val="8"/>
                  <w:szCs w:val="8"/>
                </w:rPr>
                <w:t>https://www.vseinstrumenti.ru/product/krug-otreznoj-po-metallu-230h22h2-mm-vihr-73-1-3-38-912836/#searchQuery=https://www.vseinstrumenti.ru/product/krug-otreznoj-po-metallu-230h22h2-mm-vihr-73-1-3-38-912836/?ysclid=mr8ze7tqds433355627&amp;searchType=redirect</w:t>
              </w:r>
            </w:hyperlink>
          </w:p>
          <w:p w:rsidR="00F115FF" w:rsidRPr="00885D72" w:rsidRDefault="003000C9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hyperlink r:id="rId15" w:anchor="searchQuery=https://www.vseinstrumenti.ru/product/krug-zachistnoj-po-metallu-125h6h22-mm-a-24-r-bf-14a-bu-80-luga-d11201252260000-943840/?utm_source=yandex&amp;utm_medium=cpc&amp;utm_campaign=707980077%7Ctovarn_na_na_top500-tovarov_trafik_rf&amp;utm_content=176464770" w:history="1">
              <w:r w:rsidR="00F115FF" w:rsidRPr="00885D72">
                <w:rPr>
                  <w:rStyle w:val="a9"/>
                  <w:rFonts w:ascii="Times New Roman" w:hAnsi="Times New Roman" w:cs="Times New Roman"/>
                  <w:sz w:val="8"/>
                  <w:szCs w:val="8"/>
                </w:rPr>
                <w:t>https://www.vseinstrumenti.ru/product/krug-zachistnoj-po-metallu-125h6h22-mm-a-24-r-bf-14a-bu-80-luga-d11201252260000-943840/#searchQuery=https://www.vseinstrumenti.ru/product/krug-zachistnoj-po-metallu-125h6h22-mm-a-24-r-bf-14a-bu-80-luga-d11201252260000-943840/?utm_source=yandex&amp;utm_medium=cpc&amp;utm_campaign=707980077%7Ctovarn_na_na_top500-tovarov_trafik_rf&amp;utm_content=17646477015&amp;utm_term=ST:search%7CS:yandex.ru%7CAP:no%7CPT:dynamic_places%7CP:1%7CDT:desktop%7CRI:213%7CCI:707980077%7CGI:5729437299%7CPI:205729437299%7CAI:17646477015%7CRT:205729437299%7CKW:---autotargeting%7CRN:Москва&amp;referrer=reattribution=1&amp;etext=&amp;searchType=redirect</w:t>
              </w:r>
            </w:hyperlink>
          </w:p>
          <w:p w:rsidR="00F115FF" w:rsidRPr="00885D72" w:rsidRDefault="00F115FF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"/>
                <w:szCs w:val="2"/>
                <w:highlight w:val="yellow"/>
              </w:rPr>
            </w:pPr>
          </w:p>
        </w:tc>
        <w:tc>
          <w:tcPr>
            <w:tcW w:w="2265" w:type="dxa"/>
            <w:gridSpan w:val="2"/>
          </w:tcPr>
          <w:p w:rsidR="00D53925" w:rsidRPr="00885D72" w:rsidRDefault="00D53925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Поставщик № 2</w:t>
            </w:r>
          </w:p>
          <w:p w:rsidR="00D53925" w:rsidRPr="00885D72" w:rsidRDefault="00F115FF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D53925" w:rsidRPr="00885D72">
              <w:rPr>
                <w:rFonts w:ascii="Times New Roman" w:hAnsi="Times New Roman" w:cs="Times New Roman"/>
                <w:sz w:val="20"/>
                <w:szCs w:val="20"/>
              </w:rPr>
              <w:t>О «</w:t>
            </w: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ЧИП и ДИП</w:t>
            </w:r>
            <w:r w:rsidR="00D53925" w:rsidRPr="00885D7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53925" w:rsidRPr="00885D72" w:rsidRDefault="003000C9" w:rsidP="00A73B8E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hyperlink r:id="rId16" w:history="1">
              <w:r w:rsidR="00F115FF" w:rsidRPr="00885D72">
                <w:rPr>
                  <w:rStyle w:val="a9"/>
                  <w:rFonts w:ascii="Times New Roman" w:hAnsi="Times New Roman" w:cs="Times New Roman"/>
                  <w:sz w:val="10"/>
                  <w:szCs w:val="10"/>
                </w:rPr>
                <w:t>https://www.chipdip.ru/about/requisites</w:t>
              </w:r>
            </w:hyperlink>
          </w:p>
          <w:p w:rsidR="00F115FF" w:rsidRPr="00885D72" w:rsidRDefault="003000C9" w:rsidP="00A73B8E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hyperlink r:id="rId17" w:history="1">
              <w:r w:rsidR="00F115FF" w:rsidRPr="00885D72">
                <w:rPr>
                  <w:rStyle w:val="a9"/>
                  <w:rFonts w:ascii="Times New Roman" w:hAnsi="Times New Roman" w:cs="Times New Roman"/>
                  <w:sz w:val="10"/>
                  <w:szCs w:val="10"/>
                </w:rPr>
                <w:t>https://www.chipdip.ru/product/nabor-golovok-udarnyh-udlinennyh-1-2-78mm-26-pr-airline-8048416096</w:t>
              </w:r>
            </w:hyperlink>
          </w:p>
          <w:p w:rsidR="00F115FF" w:rsidRPr="00885D72" w:rsidRDefault="003000C9" w:rsidP="00A73B8E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hyperlink r:id="rId18" w:history="1">
              <w:r w:rsidR="00F115FF" w:rsidRPr="00885D72">
                <w:rPr>
                  <w:rStyle w:val="a9"/>
                  <w:rFonts w:ascii="Times New Roman" w:hAnsi="Times New Roman" w:cs="Times New Roman"/>
                  <w:sz w:val="10"/>
                  <w:szCs w:val="10"/>
                </w:rPr>
                <w:t>https://www.chipdip.ru/product/15413-nabor-klyuchey-kombinirovannyh-6-32-mm-25sht-matrix-8000106120</w:t>
              </w:r>
            </w:hyperlink>
          </w:p>
          <w:p w:rsidR="00F115FF" w:rsidRPr="00885D72" w:rsidRDefault="003000C9" w:rsidP="00A73B8E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hyperlink r:id="rId19" w:history="1">
              <w:r w:rsidR="0020267F" w:rsidRPr="00885D72">
                <w:rPr>
                  <w:rStyle w:val="a9"/>
                  <w:rFonts w:ascii="Times New Roman" w:hAnsi="Times New Roman" w:cs="Times New Roman"/>
                  <w:sz w:val="10"/>
                  <w:szCs w:val="10"/>
                </w:rPr>
                <w:t>https://www.chipdip.ru/product/strubtsina-g-obraznaya-200-mm-244-476-kobalt-8001568676?from=visited_product</w:t>
              </w:r>
            </w:hyperlink>
          </w:p>
          <w:p w:rsidR="0020267F" w:rsidRPr="00885D72" w:rsidRDefault="003000C9" w:rsidP="00A73B8E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hyperlink r:id="rId20" w:history="1">
              <w:r w:rsidR="0020267F" w:rsidRPr="00885D72">
                <w:rPr>
                  <w:rStyle w:val="a9"/>
                  <w:rFonts w:ascii="Times New Roman" w:hAnsi="Times New Roman" w:cs="Times New Roman"/>
                  <w:sz w:val="10"/>
                  <w:szCs w:val="10"/>
                </w:rPr>
                <w:t>https://www.chipdip.ru/product/strubtsina-g-obraznaya-300-mm-244-490-kobalt-8000231531?from=suggest_product</w:t>
              </w:r>
            </w:hyperlink>
          </w:p>
          <w:p w:rsidR="0020267F" w:rsidRPr="00885D72" w:rsidRDefault="003000C9" w:rsidP="00A73B8E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hyperlink r:id="rId21" w:history="1">
              <w:r w:rsidR="0020267F" w:rsidRPr="00885D72">
                <w:rPr>
                  <w:rStyle w:val="a9"/>
                  <w:rFonts w:ascii="Times New Roman" w:hAnsi="Times New Roman" w:cs="Times New Roman"/>
                  <w:sz w:val="10"/>
                  <w:szCs w:val="10"/>
                </w:rPr>
                <w:t>https://www.chipdip.ru/product/krug-otreznoy-po-metallu-125x1-2x22-2-116051-ultima-8008805702</w:t>
              </w:r>
            </w:hyperlink>
          </w:p>
          <w:p w:rsidR="0020267F" w:rsidRPr="00885D72" w:rsidRDefault="003000C9" w:rsidP="00A73B8E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hyperlink r:id="rId22" w:history="1">
              <w:r w:rsidR="0020267F" w:rsidRPr="00885D72">
                <w:rPr>
                  <w:rStyle w:val="a9"/>
                  <w:rFonts w:ascii="Times New Roman" w:hAnsi="Times New Roman" w:cs="Times New Roman"/>
                  <w:sz w:val="10"/>
                  <w:szCs w:val="10"/>
                </w:rPr>
                <w:t>https://www.chipdip.ru/product/krug-otreznoy-230x2x22-23-14a-n0187034-volzhsk-abraz-z-d-8019803715</w:t>
              </w:r>
            </w:hyperlink>
          </w:p>
          <w:p w:rsidR="0020267F" w:rsidRPr="00885D72" w:rsidRDefault="003000C9" w:rsidP="00A73B8E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hyperlink r:id="rId23" w:history="1">
              <w:r w:rsidR="0020267F" w:rsidRPr="00885D72">
                <w:rPr>
                  <w:rStyle w:val="a9"/>
                  <w:rFonts w:ascii="Times New Roman" w:hAnsi="Times New Roman" w:cs="Times New Roman"/>
                  <w:sz w:val="10"/>
                  <w:szCs w:val="10"/>
                </w:rPr>
                <w:t>https://www.chipdip.ru/product/d11201252260000-krug-zachistnoy-po-metallu-lugaabrasiv-8012986343</w:t>
              </w:r>
            </w:hyperlink>
          </w:p>
          <w:p w:rsidR="0020267F" w:rsidRPr="00885D72" w:rsidRDefault="0020267F" w:rsidP="00A73B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2" w:type="dxa"/>
            <w:gridSpan w:val="2"/>
          </w:tcPr>
          <w:p w:rsidR="00D53925" w:rsidRPr="00885D72" w:rsidRDefault="00D53925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Поставщик № 3</w:t>
            </w:r>
          </w:p>
          <w:p w:rsidR="00D53925" w:rsidRPr="00885D72" w:rsidRDefault="00D53925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r w:rsidR="00D1639E">
              <w:rPr>
                <w:rFonts w:ascii="Times New Roman" w:hAnsi="Times New Roman" w:cs="Times New Roman"/>
                <w:sz w:val="20"/>
                <w:szCs w:val="20"/>
              </w:rPr>
              <w:t>А.П.Р.</w:t>
            </w: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53925" w:rsidRPr="00D1639E" w:rsidRDefault="003000C9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hyperlink r:id="rId24" w:history="1">
              <w:r w:rsidR="00D1639E" w:rsidRPr="00D1639E">
                <w:rPr>
                  <w:rStyle w:val="a9"/>
                  <w:rFonts w:ascii="Times New Roman" w:hAnsi="Times New Roman" w:cs="Times New Roman"/>
                  <w:sz w:val="10"/>
                  <w:szCs w:val="10"/>
                </w:rPr>
                <w:t>https://armtek.ru/contacts</w:t>
              </w:r>
            </w:hyperlink>
          </w:p>
          <w:p w:rsidR="00D1639E" w:rsidRPr="00D1639E" w:rsidRDefault="003000C9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hyperlink r:id="rId25" w:history="1">
              <w:r w:rsidR="00D1639E" w:rsidRPr="00D1639E">
                <w:rPr>
                  <w:rStyle w:val="a9"/>
                  <w:rFonts w:ascii="Times New Roman" w:hAnsi="Times New Roman" w:cs="Times New Roman"/>
                  <w:sz w:val="10"/>
                  <w:szCs w:val="10"/>
                </w:rPr>
                <w:t>https://armtek.ru/product/atas078-nabor-golovok-udarnyh-12dr-l78mm-26pr-10-36mm-plastkeys-atas078-airline-65953985?ysclid=mrj71van7q694072383</w:t>
              </w:r>
            </w:hyperlink>
          </w:p>
          <w:p w:rsidR="00D1639E" w:rsidRPr="00D1639E" w:rsidRDefault="003000C9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hyperlink r:id="rId26" w:history="1">
              <w:r w:rsidR="00D1639E" w:rsidRPr="00D1639E">
                <w:rPr>
                  <w:rStyle w:val="a9"/>
                  <w:rFonts w:ascii="Times New Roman" w:hAnsi="Times New Roman" w:cs="Times New Roman"/>
                  <w:sz w:val="10"/>
                  <w:szCs w:val="10"/>
                </w:rPr>
                <w:t>https://armtek.ru/product/klyuchi-kombinirovannye-nabor-25pr-6-28-30-32mm-64653-sigmatool-80424619</w:t>
              </w:r>
            </w:hyperlink>
          </w:p>
          <w:p w:rsidR="00D1639E" w:rsidRPr="00D1639E" w:rsidRDefault="003000C9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hyperlink r:id="rId27" w:history="1">
              <w:r w:rsidR="00D1639E" w:rsidRPr="00D1639E">
                <w:rPr>
                  <w:rStyle w:val="a9"/>
                  <w:rFonts w:ascii="Times New Roman" w:hAnsi="Times New Roman" w:cs="Times New Roman"/>
                  <w:sz w:val="10"/>
                  <w:szCs w:val="10"/>
                </w:rPr>
                <w:t>https://armtek.ru/product/32245-200-z02pss-200-strubcina-tip-g-200-mm-zubr-38508475</w:t>
              </w:r>
            </w:hyperlink>
          </w:p>
          <w:p w:rsidR="00D1639E" w:rsidRPr="00D1639E" w:rsidRDefault="003000C9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hyperlink r:id="rId28" w:history="1">
              <w:r w:rsidR="00D1639E" w:rsidRPr="00D1639E">
                <w:rPr>
                  <w:rStyle w:val="a9"/>
                  <w:rFonts w:ascii="Times New Roman" w:hAnsi="Times New Roman" w:cs="Times New Roman"/>
                  <w:sz w:val="10"/>
                  <w:szCs w:val="10"/>
                </w:rPr>
                <w:t>https://armtek.ru/product/32245300z02-pss-300-strubcina-tip-g-300-mm-zubr-43902759</w:t>
              </w:r>
            </w:hyperlink>
          </w:p>
          <w:p w:rsidR="00D1639E" w:rsidRPr="00D1639E" w:rsidRDefault="003000C9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hyperlink r:id="rId29" w:history="1">
              <w:r w:rsidR="00D1639E" w:rsidRPr="00D1639E">
                <w:rPr>
                  <w:rStyle w:val="a9"/>
                  <w:rFonts w:ascii="Times New Roman" w:hAnsi="Times New Roman" w:cs="Times New Roman"/>
                  <w:sz w:val="10"/>
                  <w:szCs w:val="10"/>
                </w:rPr>
                <w:t>https://armtek.ru/product/disk-otreznoy-abrazivnyy-po-metallu-125h12h222-mm-acd12512-thorvik-16983758</w:t>
              </w:r>
            </w:hyperlink>
          </w:p>
          <w:p w:rsidR="00D1639E" w:rsidRPr="00D1639E" w:rsidRDefault="003000C9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hyperlink r:id="rId30" w:history="1">
              <w:r w:rsidR="00D1639E" w:rsidRPr="00D1639E">
                <w:rPr>
                  <w:rStyle w:val="a9"/>
                  <w:rFonts w:ascii="Times New Roman" w:hAnsi="Times New Roman" w:cs="Times New Roman"/>
                  <w:sz w:val="10"/>
                  <w:szCs w:val="10"/>
                </w:rPr>
                <w:t>https://armtek.ru/product/krug-otreznoy-po-metallu-230-h-20-h-222-mm-a36tbf-denzel-73792-25406189</w:t>
              </w:r>
            </w:hyperlink>
          </w:p>
          <w:p w:rsidR="00D1639E" w:rsidRPr="00D1639E" w:rsidRDefault="003000C9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hyperlink r:id="rId31" w:history="1">
              <w:r w:rsidR="00D1639E" w:rsidRPr="00D1639E">
                <w:rPr>
                  <w:rStyle w:val="a9"/>
                  <w:rFonts w:ascii="Times New Roman" w:hAnsi="Times New Roman" w:cs="Times New Roman"/>
                  <w:sz w:val="10"/>
                  <w:szCs w:val="10"/>
                </w:rPr>
                <w:t>https://armtek.ru/product/krug-zachistnoy-125h6h22-po-metallu-lujskiy-az-73410-autocomponent-49930348</w:t>
              </w:r>
            </w:hyperlink>
          </w:p>
          <w:p w:rsidR="00D1639E" w:rsidRPr="00885D72" w:rsidRDefault="00D1639E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3925" w:rsidRPr="00885D72" w:rsidTr="0020267F">
        <w:trPr>
          <w:trHeight w:val="599"/>
        </w:trPr>
        <w:tc>
          <w:tcPr>
            <w:tcW w:w="517" w:type="dxa"/>
            <w:vMerge/>
          </w:tcPr>
          <w:p w:rsidR="00D53925" w:rsidRPr="00885D72" w:rsidRDefault="00D53925" w:rsidP="00A73B8E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D53925" w:rsidRPr="00885D72" w:rsidRDefault="00D53925" w:rsidP="00A73B8E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Merge/>
          </w:tcPr>
          <w:p w:rsidR="00D53925" w:rsidRPr="00885D72" w:rsidRDefault="00D53925" w:rsidP="00A73B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</w:tcPr>
          <w:p w:rsidR="00D53925" w:rsidRPr="00885D72" w:rsidRDefault="00D53925" w:rsidP="00A73B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:rsidR="00D53925" w:rsidRPr="00885D72" w:rsidRDefault="00D53925" w:rsidP="00A73B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Цена за ед., руб.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D53925" w:rsidRPr="00885D72" w:rsidRDefault="00D53925" w:rsidP="00A73B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D53925" w:rsidRPr="00885D72" w:rsidRDefault="00D53925" w:rsidP="00A73B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Цена за ед., руб.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:rsidR="00D53925" w:rsidRPr="00885D72" w:rsidRDefault="00D53925" w:rsidP="00A73B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D53925" w:rsidRPr="00885D72" w:rsidRDefault="00D53925" w:rsidP="00A73B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Цена за ед., руб.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53925" w:rsidRPr="00885D72" w:rsidRDefault="00D53925" w:rsidP="00A73B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20267F" w:rsidRPr="00885D72" w:rsidTr="00D53925">
        <w:trPr>
          <w:trHeight w:hRule="exact" w:val="762"/>
        </w:trPr>
        <w:tc>
          <w:tcPr>
            <w:tcW w:w="517" w:type="dxa"/>
            <w:vAlign w:val="center"/>
          </w:tcPr>
          <w:p w:rsidR="0020267F" w:rsidRPr="00885D72" w:rsidRDefault="0020267F" w:rsidP="002026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5" w:type="dxa"/>
            <w:vAlign w:val="center"/>
          </w:tcPr>
          <w:p w:rsidR="0020267F" w:rsidRPr="00885D72" w:rsidRDefault="0020267F" w:rsidP="0020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eastAsia="Times New Roman" w:hAnsi="Times New Roman" w:cs="Times New Roman"/>
                <w:sz w:val="20"/>
                <w:szCs w:val="20"/>
              </w:rPr>
              <w:t>Головка сменная торцевая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20267F" w:rsidRPr="00885D72" w:rsidRDefault="0020267F" w:rsidP="00202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20267F" w:rsidRPr="00885D72" w:rsidRDefault="0020267F" w:rsidP="00202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7F" w:rsidRPr="00885D72" w:rsidRDefault="0020267F" w:rsidP="00202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9350,00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7F" w:rsidRPr="00885D72" w:rsidRDefault="0020267F" w:rsidP="00202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9350,00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7F" w:rsidRPr="00885D72" w:rsidRDefault="0020267F" w:rsidP="0020267F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11170,00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7F" w:rsidRPr="00885D72" w:rsidRDefault="0020267F" w:rsidP="0020267F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11170,00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7F" w:rsidRPr="00885D72" w:rsidRDefault="0020267F" w:rsidP="0020267F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9325,00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7F" w:rsidRPr="00885D72" w:rsidRDefault="0020267F" w:rsidP="0020267F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9325,00</w:t>
            </w:r>
          </w:p>
        </w:tc>
      </w:tr>
      <w:tr w:rsidR="0020267F" w:rsidRPr="00885D72" w:rsidTr="00D53925">
        <w:trPr>
          <w:trHeight w:hRule="exact" w:val="561"/>
        </w:trPr>
        <w:tc>
          <w:tcPr>
            <w:tcW w:w="517" w:type="dxa"/>
            <w:vAlign w:val="center"/>
          </w:tcPr>
          <w:p w:rsidR="0020267F" w:rsidRPr="00885D72" w:rsidRDefault="0020267F" w:rsidP="002026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5" w:type="dxa"/>
            <w:vAlign w:val="center"/>
          </w:tcPr>
          <w:p w:rsidR="0020267F" w:rsidRPr="00885D72" w:rsidRDefault="0020267F" w:rsidP="00202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85D72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Комбинированные ключи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20267F" w:rsidRPr="00885D72" w:rsidRDefault="0020267F" w:rsidP="00202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20267F" w:rsidRPr="00885D72" w:rsidRDefault="0020267F" w:rsidP="00202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7F" w:rsidRPr="00885D72" w:rsidRDefault="0020267F" w:rsidP="00202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4758,00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7F" w:rsidRPr="00885D72" w:rsidRDefault="0020267F" w:rsidP="00202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4758,00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7F" w:rsidRPr="00885D72" w:rsidRDefault="0020267F" w:rsidP="0020267F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4520,00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7F" w:rsidRPr="00885D72" w:rsidRDefault="0020267F" w:rsidP="0020267F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4520,00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7F" w:rsidRPr="00885D72" w:rsidRDefault="0020267F" w:rsidP="0020267F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4983,00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67F" w:rsidRPr="00885D72" w:rsidRDefault="0020267F" w:rsidP="0020267F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4983,00</w:t>
            </w:r>
          </w:p>
        </w:tc>
      </w:tr>
      <w:tr w:rsidR="00D53925" w:rsidRPr="00885D72" w:rsidTr="00D53925">
        <w:trPr>
          <w:trHeight w:hRule="exact" w:val="711"/>
        </w:trPr>
        <w:tc>
          <w:tcPr>
            <w:tcW w:w="517" w:type="dxa"/>
            <w:vAlign w:val="center"/>
          </w:tcPr>
          <w:p w:rsidR="00D53925" w:rsidRPr="00885D72" w:rsidRDefault="00D53925" w:rsidP="00A73B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5" w:type="dxa"/>
            <w:vAlign w:val="center"/>
          </w:tcPr>
          <w:p w:rsidR="00D53925" w:rsidRPr="00885D72" w:rsidRDefault="00D53925" w:rsidP="00A73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85D72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Струбцина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D53925" w:rsidRPr="00885D72" w:rsidRDefault="00D53925" w:rsidP="00202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D53925" w:rsidRPr="00885D72" w:rsidRDefault="00D53925" w:rsidP="00202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F115FF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1350,00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885D72" w:rsidP="00A73B8E">
            <w:pPr>
              <w:spacing w:after="0" w:line="240" w:lineRule="auto"/>
              <w:ind w:right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2700,00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20267F" w:rsidP="00A73B8E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1650,00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885D72" w:rsidP="00A73B8E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3300,00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20267F" w:rsidP="00A73B8E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1618,00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885D72" w:rsidP="00A73B8E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3236,00</w:t>
            </w:r>
          </w:p>
        </w:tc>
      </w:tr>
      <w:tr w:rsidR="00D53925" w:rsidRPr="00885D72" w:rsidTr="00D53925">
        <w:trPr>
          <w:trHeight w:hRule="exact" w:val="721"/>
        </w:trPr>
        <w:tc>
          <w:tcPr>
            <w:tcW w:w="517" w:type="dxa"/>
            <w:vAlign w:val="center"/>
          </w:tcPr>
          <w:p w:rsidR="00D53925" w:rsidRPr="00885D72" w:rsidRDefault="00D53925" w:rsidP="00A73B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5" w:type="dxa"/>
            <w:vAlign w:val="center"/>
          </w:tcPr>
          <w:p w:rsidR="00D53925" w:rsidRPr="00885D72" w:rsidRDefault="00D53925" w:rsidP="00A73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85D72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Струбцина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D53925" w:rsidRPr="00885D72" w:rsidRDefault="00D53925" w:rsidP="00202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D53925" w:rsidRPr="00885D72" w:rsidRDefault="00D53925" w:rsidP="00202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F115FF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2320,00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885D72" w:rsidP="00A73B8E">
            <w:pPr>
              <w:spacing w:after="0" w:line="240" w:lineRule="auto"/>
              <w:ind w:right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4640,00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20267F" w:rsidP="00A73B8E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2690,00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885D72" w:rsidP="00A73B8E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5380,00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20267F" w:rsidP="00A73B8E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2846,00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885D72" w:rsidP="00A73B8E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5692,00</w:t>
            </w:r>
          </w:p>
        </w:tc>
      </w:tr>
      <w:tr w:rsidR="00D53925" w:rsidRPr="00885D72" w:rsidTr="00D53925">
        <w:trPr>
          <w:trHeight w:hRule="exact" w:val="721"/>
        </w:trPr>
        <w:tc>
          <w:tcPr>
            <w:tcW w:w="517" w:type="dxa"/>
            <w:vAlign w:val="center"/>
          </w:tcPr>
          <w:p w:rsidR="00D53925" w:rsidRPr="00885D72" w:rsidRDefault="00D53925" w:rsidP="00A73B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5" w:type="dxa"/>
            <w:vAlign w:val="center"/>
          </w:tcPr>
          <w:p w:rsidR="00D53925" w:rsidRPr="00885D72" w:rsidRDefault="00D53925" w:rsidP="00A73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85D72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Круг отрезной абразивный по металлу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D53925" w:rsidRPr="00885D72" w:rsidRDefault="00D53925" w:rsidP="00202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D53925" w:rsidRPr="00885D72" w:rsidRDefault="00D53925" w:rsidP="00202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F115FF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22,00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885D72" w:rsidP="00A73B8E">
            <w:pPr>
              <w:spacing w:after="0" w:line="240" w:lineRule="auto"/>
              <w:ind w:right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3300,00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20267F" w:rsidP="00A73B8E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57,00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885D72" w:rsidP="00A73B8E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8550,00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20267F" w:rsidP="00A73B8E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39,00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885D72" w:rsidP="00A73B8E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5850,00</w:t>
            </w:r>
          </w:p>
        </w:tc>
      </w:tr>
      <w:tr w:rsidR="00D53925" w:rsidRPr="00885D72" w:rsidTr="00D53925">
        <w:trPr>
          <w:trHeight w:hRule="exact" w:val="703"/>
        </w:trPr>
        <w:tc>
          <w:tcPr>
            <w:tcW w:w="517" w:type="dxa"/>
            <w:vAlign w:val="center"/>
          </w:tcPr>
          <w:p w:rsidR="00D53925" w:rsidRPr="00885D72" w:rsidRDefault="00D53925" w:rsidP="00A73B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5" w:type="dxa"/>
            <w:vAlign w:val="center"/>
          </w:tcPr>
          <w:p w:rsidR="00D53925" w:rsidRPr="00885D72" w:rsidRDefault="00D53925" w:rsidP="00A73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85D72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Круг отрезной абразивный по металлу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D53925" w:rsidRPr="00885D72" w:rsidRDefault="00D53925" w:rsidP="00202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D53925" w:rsidRPr="00885D72" w:rsidRDefault="00D53925" w:rsidP="00202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F115FF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90,00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885D72" w:rsidP="00A73B8E">
            <w:pPr>
              <w:spacing w:after="0" w:line="240" w:lineRule="auto"/>
              <w:ind w:right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13500,00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20267F" w:rsidP="00A73B8E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140,00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885D72" w:rsidP="00A73B8E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21000,00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20267F" w:rsidP="00A73B8E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160,00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885D72" w:rsidP="00A73B8E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24000,00</w:t>
            </w:r>
          </w:p>
        </w:tc>
      </w:tr>
      <w:tr w:rsidR="00D53925" w:rsidRPr="00885D72" w:rsidTr="00D53925">
        <w:trPr>
          <w:trHeight w:hRule="exact" w:val="712"/>
        </w:trPr>
        <w:tc>
          <w:tcPr>
            <w:tcW w:w="517" w:type="dxa"/>
            <w:vAlign w:val="center"/>
          </w:tcPr>
          <w:p w:rsidR="00D53925" w:rsidRPr="00885D72" w:rsidRDefault="00D53925" w:rsidP="00A73B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05" w:type="dxa"/>
            <w:vAlign w:val="center"/>
          </w:tcPr>
          <w:p w:rsidR="00D53925" w:rsidRPr="00885D72" w:rsidRDefault="00D53925" w:rsidP="00A73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85D72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Круг зачистной по металлу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D53925" w:rsidRPr="00885D72" w:rsidRDefault="00D53925" w:rsidP="002026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D53925" w:rsidRPr="00885D72" w:rsidRDefault="00D53925" w:rsidP="00202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D7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F115FF" w:rsidP="00A7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58,00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885D72" w:rsidP="00A73B8E">
            <w:pPr>
              <w:spacing w:after="0" w:line="240" w:lineRule="auto"/>
              <w:ind w:right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5800,00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20267F" w:rsidP="00A73B8E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96,00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885D72" w:rsidP="00A73B8E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9600,00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20267F" w:rsidP="00A73B8E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253,00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885D72" w:rsidP="00A73B8E">
            <w:pPr>
              <w:spacing w:after="0" w:line="240" w:lineRule="auto"/>
              <w:ind w:left="-15" w:firstLine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D72">
              <w:rPr>
                <w:rFonts w:ascii="Times New Roman" w:hAnsi="Times New Roman" w:cs="Times New Roman"/>
                <w:sz w:val="16"/>
                <w:szCs w:val="16"/>
              </w:rPr>
              <w:t>25300,00</w:t>
            </w:r>
          </w:p>
        </w:tc>
      </w:tr>
      <w:tr w:rsidR="00D53925" w:rsidRPr="00885D72" w:rsidTr="00D53925">
        <w:trPr>
          <w:trHeight w:hRule="exact" w:val="598"/>
        </w:trPr>
        <w:tc>
          <w:tcPr>
            <w:tcW w:w="3486" w:type="dxa"/>
            <w:gridSpan w:val="4"/>
            <w:shd w:val="clear" w:color="auto" w:fill="auto"/>
            <w:vAlign w:val="center"/>
          </w:tcPr>
          <w:p w:rsidR="00D53925" w:rsidRPr="00885D72" w:rsidRDefault="00D53925" w:rsidP="00A73B8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5D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885D72" w:rsidP="00A73B8E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D72">
              <w:rPr>
                <w:rFonts w:ascii="Times New Roman" w:hAnsi="Times New Roman" w:cs="Times New Roman"/>
                <w:b/>
                <w:sz w:val="18"/>
                <w:szCs w:val="18"/>
              </w:rPr>
              <w:t>44048,00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925" w:rsidRPr="00885D72" w:rsidRDefault="00885D72" w:rsidP="00A73B8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85D72">
              <w:rPr>
                <w:rFonts w:ascii="Times New Roman" w:hAnsi="Times New Roman" w:cs="Times New Roman"/>
                <w:sz w:val="18"/>
                <w:szCs w:val="18"/>
              </w:rPr>
              <w:t>63520,00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25" w:rsidRPr="00885D72" w:rsidRDefault="00885D72" w:rsidP="00A73B8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85D72">
              <w:rPr>
                <w:rFonts w:ascii="Times New Roman" w:hAnsi="Times New Roman" w:cs="Times New Roman"/>
                <w:sz w:val="18"/>
                <w:szCs w:val="18"/>
              </w:rPr>
              <w:t>78386,00</w:t>
            </w:r>
          </w:p>
        </w:tc>
      </w:tr>
    </w:tbl>
    <w:p w:rsidR="00524DDD" w:rsidRPr="00B142A0" w:rsidRDefault="00524DDD" w:rsidP="005C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EF5" w:rsidRPr="00C60C73" w:rsidRDefault="00F927C1" w:rsidP="005C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C73">
        <w:rPr>
          <w:rFonts w:ascii="Times New Roman" w:hAnsi="Times New Roman" w:cs="Times New Roman"/>
          <w:sz w:val="24"/>
          <w:szCs w:val="24"/>
        </w:rPr>
        <w:t>Приложения:</w:t>
      </w:r>
    </w:p>
    <w:p w:rsidR="00A51EF5" w:rsidRPr="00C60C73" w:rsidRDefault="00D53925" w:rsidP="005C5E2C">
      <w:pPr>
        <w:pStyle w:val="a8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C73">
        <w:rPr>
          <w:rFonts w:ascii="Times New Roman" w:hAnsi="Times New Roman" w:cs="Times New Roman"/>
          <w:sz w:val="24"/>
          <w:szCs w:val="24"/>
        </w:rPr>
        <w:t>Служебная записка заместителя главного механика Маслова С.Г.;</w:t>
      </w:r>
    </w:p>
    <w:p w:rsidR="00B37F55" w:rsidRPr="00C60C73" w:rsidRDefault="00B37F55" w:rsidP="00D53925">
      <w:pPr>
        <w:pStyle w:val="a8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C73">
        <w:rPr>
          <w:rFonts w:ascii="Times New Roman" w:hAnsi="Times New Roman" w:cs="Times New Roman"/>
          <w:sz w:val="24"/>
          <w:szCs w:val="24"/>
        </w:rPr>
        <w:t xml:space="preserve">Обоснование начальной максимальной цены контракта, заключаемого с единственным поставщиком (подрядчиком, исполнителем) на поставку </w:t>
      </w:r>
      <w:r w:rsidR="00D53925" w:rsidRPr="00C60C73">
        <w:rPr>
          <w:rFonts w:ascii="Times New Roman" w:eastAsia="Times New Roman" w:hAnsi="Times New Roman" w:cs="Times New Roman"/>
          <w:sz w:val="24"/>
          <w:szCs w:val="24"/>
          <w:lang w:eastAsia="zh-CN"/>
        </w:rPr>
        <w:t>инструментов сменных для ручного электротехнического инструмента для нужд ИПУ РАН</w:t>
      </w:r>
      <w:r w:rsidRPr="00C60C73">
        <w:rPr>
          <w:rFonts w:ascii="Times New Roman" w:hAnsi="Times New Roman" w:cs="Times New Roman"/>
          <w:sz w:val="24"/>
          <w:szCs w:val="24"/>
        </w:rPr>
        <w:t>;</w:t>
      </w:r>
    </w:p>
    <w:p w:rsidR="005E29AA" w:rsidRPr="00C60C73" w:rsidRDefault="00E70C93" w:rsidP="005C5E2C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C73">
        <w:rPr>
          <w:rFonts w:ascii="Times New Roman" w:hAnsi="Times New Roman" w:cs="Times New Roman"/>
          <w:sz w:val="24"/>
          <w:szCs w:val="24"/>
        </w:rPr>
        <w:t>Документы, обосновывающие цену контракта</w:t>
      </w:r>
      <w:r w:rsidR="007E5A38" w:rsidRPr="00C60C73">
        <w:rPr>
          <w:rFonts w:ascii="Times New Roman" w:hAnsi="Times New Roman" w:cs="Times New Roman"/>
          <w:sz w:val="24"/>
          <w:szCs w:val="24"/>
        </w:rPr>
        <w:t xml:space="preserve"> (</w:t>
      </w:r>
      <w:r w:rsidR="00D53925" w:rsidRPr="00C60C73">
        <w:rPr>
          <w:rFonts w:ascii="Times New Roman" w:hAnsi="Times New Roman" w:cs="Times New Roman"/>
          <w:sz w:val="24"/>
          <w:szCs w:val="24"/>
        </w:rPr>
        <w:t>анализ рынка</w:t>
      </w:r>
      <w:r w:rsidR="007E5A38" w:rsidRPr="00C60C73">
        <w:rPr>
          <w:rFonts w:ascii="Times New Roman" w:hAnsi="Times New Roman" w:cs="Times New Roman"/>
          <w:sz w:val="24"/>
          <w:szCs w:val="24"/>
        </w:rPr>
        <w:t xml:space="preserve">) на </w:t>
      </w:r>
      <w:r w:rsidR="00D53925" w:rsidRPr="00C60C73">
        <w:rPr>
          <w:rFonts w:ascii="Times New Roman" w:hAnsi="Times New Roman" w:cs="Times New Roman"/>
          <w:sz w:val="24"/>
          <w:szCs w:val="24"/>
        </w:rPr>
        <w:t>24</w:t>
      </w:r>
      <w:r w:rsidRPr="00C60C73">
        <w:rPr>
          <w:rFonts w:ascii="Times New Roman" w:hAnsi="Times New Roman" w:cs="Times New Roman"/>
          <w:sz w:val="24"/>
          <w:szCs w:val="24"/>
        </w:rPr>
        <w:t xml:space="preserve"> </w:t>
      </w:r>
      <w:r w:rsidR="00A031E6" w:rsidRPr="00C60C73">
        <w:rPr>
          <w:rFonts w:ascii="Times New Roman" w:hAnsi="Times New Roman" w:cs="Times New Roman"/>
          <w:sz w:val="24"/>
          <w:szCs w:val="24"/>
        </w:rPr>
        <w:t>л</w:t>
      </w:r>
      <w:r w:rsidRPr="00C60C73">
        <w:rPr>
          <w:rFonts w:ascii="Times New Roman" w:hAnsi="Times New Roman" w:cs="Times New Roman"/>
          <w:sz w:val="24"/>
          <w:szCs w:val="24"/>
        </w:rPr>
        <w:t>.;</w:t>
      </w:r>
    </w:p>
    <w:p w:rsidR="006B5F16" w:rsidRPr="00C60C73" w:rsidRDefault="00E70C93" w:rsidP="005C5E2C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C73">
        <w:rPr>
          <w:rFonts w:ascii="Times New Roman" w:hAnsi="Times New Roman" w:cs="Times New Roman"/>
          <w:sz w:val="24"/>
          <w:szCs w:val="24"/>
        </w:rPr>
        <w:t>Проект Контракта.</w:t>
      </w:r>
    </w:p>
    <w:p w:rsidR="006B5F16" w:rsidRPr="00C60C73" w:rsidRDefault="006B5F16" w:rsidP="005C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EF5" w:rsidRPr="00C60C73" w:rsidRDefault="00A51EF5" w:rsidP="005C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5F16" w:rsidRPr="00C60C73" w:rsidRDefault="00A031E6" w:rsidP="005C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C73">
        <w:rPr>
          <w:rFonts w:ascii="Times New Roman" w:hAnsi="Times New Roman" w:cs="Times New Roman"/>
          <w:sz w:val="24"/>
          <w:szCs w:val="24"/>
        </w:rPr>
        <w:t>З</w:t>
      </w:r>
      <w:r w:rsidR="00A9461B" w:rsidRPr="00C60C73">
        <w:rPr>
          <w:rFonts w:ascii="Times New Roman" w:hAnsi="Times New Roman" w:cs="Times New Roman"/>
          <w:sz w:val="24"/>
          <w:szCs w:val="24"/>
        </w:rPr>
        <w:t>аведующ</w:t>
      </w:r>
      <w:r w:rsidRPr="00C60C73">
        <w:rPr>
          <w:rFonts w:ascii="Times New Roman" w:hAnsi="Times New Roman" w:cs="Times New Roman"/>
          <w:sz w:val="24"/>
          <w:szCs w:val="24"/>
        </w:rPr>
        <w:t>ий</w:t>
      </w:r>
      <w:r w:rsidR="006B5F16" w:rsidRPr="00C60C73">
        <w:rPr>
          <w:rFonts w:ascii="Times New Roman" w:hAnsi="Times New Roman" w:cs="Times New Roman"/>
          <w:sz w:val="24"/>
          <w:szCs w:val="24"/>
        </w:rPr>
        <w:t xml:space="preserve"> ОМТС                                           </w:t>
      </w:r>
      <w:r w:rsidR="00B37F55" w:rsidRPr="00C60C7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60C73">
        <w:rPr>
          <w:rFonts w:ascii="Times New Roman" w:hAnsi="Times New Roman" w:cs="Times New Roman"/>
          <w:sz w:val="24"/>
          <w:szCs w:val="24"/>
        </w:rPr>
        <w:t xml:space="preserve"> </w:t>
      </w:r>
      <w:r w:rsidR="00B142A0" w:rsidRPr="00C60C73">
        <w:rPr>
          <w:rFonts w:ascii="Times New Roman" w:hAnsi="Times New Roman" w:cs="Times New Roman"/>
          <w:sz w:val="24"/>
          <w:szCs w:val="24"/>
        </w:rPr>
        <w:t xml:space="preserve">      </w:t>
      </w:r>
      <w:r w:rsidR="003B77C3" w:rsidRPr="00C60C73">
        <w:rPr>
          <w:rFonts w:ascii="Times New Roman" w:hAnsi="Times New Roman" w:cs="Times New Roman"/>
          <w:sz w:val="24"/>
          <w:szCs w:val="24"/>
        </w:rPr>
        <w:t xml:space="preserve">  </w:t>
      </w:r>
      <w:r w:rsidR="00A73B8E" w:rsidRPr="00C60C7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60C73">
        <w:rPr>
          <w:rFonts w:ascii="Times New Roman" w:hAnsi="Times New Roman" w:cs="Times New Roman"/>
          <w:sz w:val="24"/>
          <w:szCs w:val="24"/>
        </w:rPr>
        <w:t xml:space="preserve"> </w:t>
      </w:r>
      <w:r w:rsidR="00B142A0" w:rsidRPr="00C60C7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60C73">
        <w:rPr>
          <w:rFonts w:ascii="Times New Roman" w:hAnsi="Times New Roman" w:cs="Times New Roman"/>
          <w:sz w:val="24"/>
          <w:szCs w:val="24"/>
        </w:rPr>
        <w:t xml:space="preserve">  С.В. Матвеева</w:t>
      </w:r>
    </w:p>
    <w:p w:rsidR="00A51EF5" w:rsidRPr="00C60C73" w:rsidRDefault="00A51EF5" w:rsidP="005C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EF5" w:rsidRPr="00C60C73" w:rsidRDefault="006B5F16" w:rsidP="005C5E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C73">
        <w:rPr>
          <w:rFonts w:ascii="Times New Roman" w:eastAsia="Calibri" w:hAnsi="Times New Roman" w:cs="Times New Roman"/>
          <w:sz w:val="24"/>
          <w:szCs w:val="24"/>
        </w:rPr>
        <w:t>Согласовано:</w:t>
      </w:r>
    </w:p>
    <w:p w:rsidR="007F2AF1" w:rsidRPr="00C60C73" w:rsidRDefault="003B77C3" w:rsidP="005C5E2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0C73">
        <w:rPr>
          <w:rFonts w:ascii="Times New Roman" w:eastAsia="Calibri" w:hAnsi="Times New Roman" w:cs="Times New Roman"/>
          <w:bCs/>
          <w:sz w:val="24"/>
          <w:szCs w:val="24"/>
        </w:rPr>
        <w:t>Заместитель директора</w:t>
      </w:r>
    </w:p>
    <w:p w:rsidR="001A59E9" w:rsidRPr="00D53925" w:rsidRDefault="006479CA" w:rsidP="005C5E2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3925">
        <w:rPr>
          <w:rFonts w:ascii="Times New Roman" w:eastAsia="Calibri" w:hAnsi="Times New Roman" w:cs="Times New Roman"/>
          <w:bCs/>
          <w:sz w:val="24"/>
          <w:szCs w:val="24"/>
        </w:rPr>
        <w:t xml:space="preserve">по развитию и информатизации                                </w:t>
      </w:r>
      <w:r w:rsidR="00B37F55" w:rsidRPr="00D53925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</w:t>
      </w:r>
      <w:r w:rsidR="00B142A0" w:rsidRPr="00D53925"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r w:rsidR="003B77C3" w:rsidRPr="00D53925"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  <w:r w:rsidR="00A73B8E" w:rsidRPr="00D53925"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r w:rsidR="005F5849" w:rsidRPr="00D53925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</w:t>
      </w:r>
      <w:r w:rsidRPr="00D53925">
        <w:rPr>
          <w:rFonts w:ascii="Times New Roman" w:eastAsia="Calibri" w:hAnsi="Times New Roman" w:cs="Times New Roman"/>
          <w:bCs/>
          <w:sz w:val="24"/>
          <w:szCs w:val="24"/>
        </w:rPr>
        <w:t>С.В. Корниенко</w:t>
      </w:r>
    </w:p>
    <w:p w:rsidR="00D12C16" w:rsidRPr="00D53925" w:rsidRDefault="00D12C16" w:rsidP="005C5E2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bookmarkEnd w:id="0"/>
    </w:p>
    <w:sectPr w:rsidR="00D12C16" w:rsidRPr="00D53925" w:rsidSect="00A74B3D">
      <w:footerReference w:type="default" r:id="rId32"/>
      <w:pgSz w:w="11906" w:h="16838"/>
      <w:pgMar w:top="454" w:right="720" w:bottom="426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4D9" w:rsidRDefault="008C64D9">
      <w:pPr>
        <w:spacing w:after="0" w:line="240" w:lineRule="auto"/>
      </w:pPr>
      <w:r>
        <w:separator/>
      </w:r>
    </w:p>
  </w:endnote>
  <w:endnote w:type="continuationSeparator" w:id="0">
    <w:p w:rsidR="008C64D9" w:rsidRDefault="008C6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BF8" w:rsidRDefault="003000C9">
    <w:pPr>
      <w:pStyle w:val="a6"/>
      <w:jc w:val="right"/>
    </w:pPr>
  </w:p>
  <w:p w:rsidR="00C40BF8" w:rsidRDefault="003000C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4D9" w:rsidRDefault="008C64D9">
      <w:pPr>
        <w:spacing w:after="0" w:line="240" w:lineRule="auto"/>
      </w:pPr>
      <w:r>
        <w:separator/>
      </w:r>
    </w:p>
  </w:footnote>
  <w:footnote w:type="continuationSeparator" w:id="0">
    <w:p w:rsidR="008C64D9" w:rsidRDefault="008C6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D4390"/>
    <w:multiLevelType w:val="hybridMultilevel"/>
    <w:tmpl w:val="630C2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81FDD"/>
    <w:multiLevelType w:val="hybridMultilevel"/>
    <w:tmpl w:val="FB048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F6F76"/>
    <w:multiLevelType w:val="hybridMultilevel"/>
    <w:tmpl w:val="34F858A6"/>
    <w:lvl w:ilvl="0" w:tplc="7AD26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BA4B70"/>
    <w:multiLevelType w:val="hybridMultilevel"/>
    <w:tmpl w:val="5D726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4043E0"/>
    <w:multiLevelType w:val="hybridMultilevel"/>
    <w:tmpl w:val="F208CC64"/>
    <w:lvl w:ilvl="0" w:tplc="D7EAD0E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E55B86"/>
    <w:multiLevelType w:val="hybridMultilevel"/>
    <w:tmpl w:val="5E8A2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7407A"/>
    <w:multiLevelType w:val="hybridMultilevel"/>
    <w:tmpl w:val="625AA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F451A0"/>
    <w:multiLevelType w:val="hybridMultilevel"/>
    <w:tmpl w:val="AECA00CE"/>
    <w:lvl w:ilvl="0" w:tplc="0622B5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C8"/>
    <w:rsid w:val="00004D27"/>
    <w:rsid w:val="00007932"/>
    <w:rsid w:val="0001291D"/>
    <w:rsid w:val="000173FA"/>
    <w:rsid w:val="00020F06"/>
    <w:rsid w:val="000216DE"/>
    <w:rsid w:val="00041A6A"/>
    <w:rsid w:val="000536DF"/>
    <w:rsid w:val="00055CB6"/>
    <w:rsid w:val="00055F97"/>
    <w:rsid w:val="00060414"/>
    <w:rsid w:val="000605F5"/>
    <w:rsid w:val="00064690"/>
    <w:rsid w:val="00071C47"/>
    <w:rsid w:val="00074909"/>
    <w:rsid w:val="000754E6"/>
    <w:rsid w:val="000806B4"/>
    <w:rsid w:val="0008507D"/>
    <w:rsid w:val="00097CE3"/>
    <w:rsid w:val="000A745B"/>
    <w:rsid w:val="000A7FAF"/>
    <w:rsid w:val="000C188F"/>
    <w:rsid w:val="000C2339"/>
    <w:rsid w:val="000C25A3"/>
    <w:rsid w:val="000C5087"/>
    <w:rsid w:val="000C58A8"/>
    <w:rsid w:val="000C7FA7"/>
    <w:rsid w:val="000D2191"/>
    <w:rsid w:val="000D7FAA"/>
    <w:rsid w:val="000E6941"/>
    <w:rsid w:val="000F0797"/>
    <w:rsid w:val="000F4EEE"/>
    <w:rsid w:val="000F6C6C"/>
    <w:rsid w:val="00102A44"/>
    <w:rsid w:val="001075F4"/>
    <w:rsid w:val="0010767D"/>
    <w:rsid w:val="00114D82"/>
    <w:rsid w:val="00115B75"/>
    <w:rsid w:val="001201C6"/>
    <w:rsid w:val="001203C5"/>
    <w:rsid w:val="00124B31"/>
    <w:rsid w:val="0013042F"/>
    <w:rsid w:val="001346DE"/>
    <w:rsid w:val="00136279"/>
    <w:rsid w:val="00137253"/>
    <w:rsid w:val="00140F3B"/>
    <w:rsid w:val="00142FC3"/>
    <w:rsid w:val="00146E44"/>
    <w:rsid w:val="0014702D"/>
    <w:rsid w:val="00155C9F"/>
    <w:rsid w:val="001700EA"/>
    <w:rsid w:val="00170AE9"/>
    <w:rsid w:val="0018272E"/>
    <w:rsid w:val="00184410"/>
    <w:rsid w:val="00184D77"/>
    <w:rsid w:val="00192196"/>
    <w:rsid w:val="001A59E9"/>
    <w:rsid w:val="001A7560"/>
    <w:rsid w:val="001A7DDB"/>
    <w:rsid w:val="001B3EB6"/>
    <w:rsid w:val="001B625C"/>
    <w:rsid w:val="001C7206"/>
    <w:rsid w:val="001E2688"/>
    <w:rsid w:val="001E5E4C"/>
    <w:rsid w:val="001F1F79"/>
    <w:rsid w:val="001F58FC"/>
    <w:rsid w:val="001F59EA"/>
    <w:rsid w:val="0020267F"/>
    <w:rsid w:val="0020452C"/>
    <w:rsid w:val="00205332"/>
    <w:rsid w:val="00205B6B"/>
    <w:rsid w:val="00205F33"/>
    <w:rsid w:val="002106E8"/>
    <w:rsid w:val="00221863"/>
    <w:rsid w:val="00221E20"/>
    <w:rsid w:val="00223330"/>
    <w:rsid w:val="00225788"/>
    <w:rsid w:val="0023212D"/>
    <w:rsid w:val="00233FFA"/>
    <w:rsid w:val="00234A7E"/>
    <w:rsid w:val="00234D8C"/>
    <w:rsid w:val="00252674"/>
    <w:rsid w:val="00254EB2"/>
    <w:rsid w:val="00256817"/>
    <w:rsid w:val="00260698"/>
    <w:rsid w:val="00262D96"/>
    <w:rsid w:val="00265911"/>
    <w:rsid w:val="002670F8"/>
    <w:rsid w:val="0027405A"/>
    <w:rsid w:val="002832E3"/>
    <w:rsid w:val="00293F27"/>
    <w:rsid w:val="0029633E"/>
    <w:rsid w:val="00297309"/>
    <w:rsid w:val="002A0123"/>
    <w:rsid w:val="002A1316"/>
    <w:rsid w:val="002A6BC5"/>
    <w:rsid w:val="002B1475"/>
    <w:rsid w:val="002D61AF"/>
    <w:rsid w:val="002D6AF4"/>
    <w:rsid w:val="002E2380"/>
    <w:rsid w:val="002E2B71"/>
    <w:rsid w:val="002E6B7E"/>
    <w:rsid w:val="002F059C"/>
    <w:rsid w:val="002F4F27"/>
    <w:rsid w:val="002F6478"/>
    <w:rsid w:val="003000C9"/>
    <w:rsid w:val="0032186D"/>
    <w:rsid w:val="00323DC9"/>
    <w:rsid w:val="003300B0"/>
    <w:rsid w:val="00333359"/>
    <w:rsid w:val="003469F8"/>
    <w:rsid w:val="00350C2D"/>
    <w:rsid w:val="00353046"/>
    <w:rsid w:val="00361C28"/>
    <w:rsid w:val="00364D46"/>
    <w:rsid w:val="0037123D"/>
    <w:rsid w:val="00373AA1"/>
    <w:rsid w:val="00376DB3"/>
    <w:rsid w:val="00382A31"/>
    <w:rsid w:val="00395F66"/>
    <w:rsid w:val="003A1A50"/>
    <w:rsid w:val="003A277E"/>
    <w:rsid w:val="003A7CB2"/>
    <w:rsid w:val="003B48B0"/>
    <w:rsid w:val="003B77C3"/>
    <w:rsid w:val="003C047E"/>
    <w:rsid w:val="003C168D"/>
    <w:rsid w:val="003C2CC7"/>
    <w:rsid w:val="003C3BA1"/>
    <w:rsid w:val="003C4AB0"/>
    <w:rsid w:val="003D4EEF"/>
    <w:rsid w:val="003E35C8"/>
    <w:rsid w:val="003E6DF5"/>
    <w:rsid w:val="003F2F25"/>
    <w:rsid w:val="00411D52"/>
    <w:rsid w:val="0041503A"/>
    <w:rsid w:val="0041547C"/>
    <w:rsid w:val="00415DBE"/>
    <w:rsid w:val="0042448B"/>
    <w:rsid w:val="00430485"/>
    <w:rsid w:val="00433DE9"/>
    <w:rsid w:val="0044060E"/>
    <w:rsid w:val="00441B89"/>
    <w:rsid w:val="00462B61"/>
    <w:rsid w:val="00490E6E"/>
    <w:rsid w:val="00495427"/>
    <w:rsid w:val="0049714C"/>
    <w:rsid w:val="004A758E"/>
    <w:rsid w:val="004B54EA"/>
    <w:rsid w:val="004B5F04"/>
    <w:rsid w:val="004B7AD8"/>
    <w:rsid w:val="004C175B"/>
    <w:rsid w:val="004C2BD0"/>
    <w:rsid w:val="004C5234"/>
    <w:rsid w:val="004C64CD"/>
    <w:rsid w:val="004E0E3F"/>
    <w:rsid w:val="004E2B84"/>
    <w:rsid w:val="004E72BE"/>
    <w:rsid w:val="005072C5"/>
    <w:rsid w:val="00507D06"/>
    <w:rsid w:val="0051773F"/>
    <w:rsid w:val="0052074A"/>
    <w:rsid w:val="005223BC"/>
    <w:rsid w:val="0052484B"/>
    <w:rsid w:val="00524DDD"/>
    <w:rsid w:val="005319ED"/>
    <w:rsid w:val="005371B7"/>
    <w:rsid w:val="00542BE2"/>
    <w:rsid w:val="0054323C"/>
    <w:rsid w:val="00545E95"/>
    <w:rsid w:val="0056163D"/>
    <w:rsid w:val="0056216D"/>
    <w:rsid w:val="00576F45"/>
    <w:rsid w:val="00583AC7"/>
    <w:rsid w:val="00585583"/>
    <w:rsid w:val="00585A51"/>
    <w:rsid w:val="005938F9"/>
    <w:rsid w:val="00595574"/>
    <w:rsid w:val="00596100"/>
    <w:rsid w:val="005A0EF0"/>
    <w:rsid w:val="005A3E29"/>
    <w:rsid w:val="005A4060"/>
    <w:rsid w:val="005A61CF"/>
    <w:rsid w:val="005B56C5"/>
    <w:rsid w:val="005C5E2C"/>
    <w:rsid w:val="005D05C2"/>
    <w:rsid w:val="005D0B88"/>
    <w:rsid w:val="005D387C"/>
    <w:rsid w:val="005D4875"/>
    <w:rsid w:val="005E28EE"/>
    <w:rsid w:val="005E29AA"/>
    <w:rsid w:val="005E600E"/>
    <w:rsid w:val="005F34CF"/>
    <w:rsid w:val="005F3C0B"/>
    <w:rsid w:val="005F5849"/>
    <w:rsid w:val="005F7EF7"/>
    <w:rsid w:val="00602D7E"/>
    <w:rsid w:val="00616083"/>
    <w:rsid w:val="00622BAA"/>
    <w:rsid w:val="00630AFE"/>
    <w:rsid w:val="006314DE"/>
    <w:rsid w:val="006372D7"/>
    <w:rsid w:val="00640045"/>
    <w:rsid w:val="006479CA"/>
    <w:rsid w:val="0065666A"/>
    <w:rsid w:val="00667478"/>
    <w:rsid w:val="00672FB4"/>
    <w:rsid w:val="006763AC"/>
    <w:rsid w:val="006775EF"/>
    <w:rsid w:val="00680300"/>
    <w:rsid w:val="0069093D"/>
    <w:rsid w:val="00692EB8"/>
    <w:rsid w:val="00697A23"/>
    <w:rsid w:val="006A26FA"/>
    <w:rsid w:val="006A63F2"/>
    <w:rsid w:val="006B0BA9"/>
    <w:rsid w:val="006B47BB"/>
    <w:rsid w:val="006B5F16"/>
    <w:rsid w:val="006C24B3"/>
    <w:rsid w:val="006C3FD4"/>
    <w:rsid w:val="006C4C86"/>
    <w:rsid w:val="006C4F7B"/>
    <w:rsid w:val="006C727F"/>
    <w:rsid w:val="006D2AC9"/>
    <w:rsid w:val="006D38A3"/>
    <w:rsid w:val="006E2983"/>
    <w:rsid w:val="006E42D1"/>
    <w:rsid w:val="006F0DE5"/>
    <w:rsid w:val="006F240F"/>
    <w:rsid w:val="0070172E"/>
    <w:rsid w:val="00704CAA"/>
    <w:rsid w:val="00717287"/>
    <w:rsid w:val="007179A5"/>
    <w:rsid w:val="00717A92"/>
    <w:rsid w:val="007220B6"/>
    <w:rsid w:val="00723F89"/>
    <w:rsid w:val="0072409B"/>
    <w:rsid w:val="00730524"/>
    <w:rsid w:val="007311B4"/>
    <w:rsid w:val="0073279E"/>
    <w:rsid w:val="007340FD"/>
    <w:rsid w:val="00736926"/>
    <w:rsid w:val="007510DD"/>
    <w:rsid w:val="00751FBC"/>
    <w:rsid w:val="00757250"/>
    <w:rsid w:val="0077228B"/>
    <w:rsid w:val="00772E54"/>
    <w:rsid w:val="00775668"/>
    <w:rsid w:val="007761B6"/>
    <w:rsid w:val="00786A43"/>
    <w:rsid w:val="00786DC7"/>
    <w:rsid w:val="00791E4D"/>
    <w:rsid w:val="00792A42"/>
    <w:rsid w:val="007A0D99"/>
    <w:rsid w:val="007A6A14"/>
    <w:rsid w:val="007B721C"/>
    <w:rsid w:val="007C35C6"/>
    <w:rsid w:val="007C3A99"/>
    <w:rsid w:val="007D4DDF"/>
    <w:rsid w:val="007D6476"/>
    <w:rsid w:val="007D647C"/>
    <w:rsid w:val="007D6586"/>
    <w:rsid w:val="007E2D03"/>
    <w:rsid w:val="007E4120"/>
    <w:rsid w:val="007E4A86"/>
    <w:rsid w:val="007E5A38"/>
    <w:rsid w:val="007E5F5B"/>
    <w:rsid w:val="007E66F9"/>
    <w:rsid w:val="007F2AF1"/>
    <w:rsid w:val="007F2B2D"/>
    <w:rsid w:val="007F672C"/>
    <w:rsid w:val="007F75CE"/>
    <w:rsid w:val="0080389B"/>
    <w:rsid w:val="00803BF4"/>
    <w:rsid w:val="00805A70"/>
    <w:rsid w:val="00810DDF"/>
    <w:rsid w:val="00811167"/>
    <w:rsid w:val="00811F30"/>
    <w:rsid w:val="00815311"/>
    <w:rsid w:val="00816063"/>
    <w:rsid w:val="00817E84"/>
    <w:rsid w:val="0083078A"/>
    <w:rsid w:val="00837E31"/>
    <w:rsid w:val="00845DDD"/>
    <w:rsid w:val="00855F78"/>
    <w:rsid w:val="00857939"/>
    <w:rsid w:val="008657B8"/>
    <w:rsid w:val="00870272"/>
    <w:rsid w:val="00875EFB"/>
    <w:rsid w:val="00885D72"/>
    <w:rsid w:val="00886353"/>
    <w:rsid w:val="008917EF"/>
    <w:rsid w:val="008A4FB8"/>
    <w:rsid w:val="008A777A"/>
    <w:rsid w:val="008B4423"/>
    <w:rsid w:val="008B74D5"/>
    <w:rsid w:val="008C1EFA"/>
    <w:rsid w:val="008C64D9"/>
    <w:rsid w:val="008D70A0"/>
    <w:rsid w:val="008E7603"/>
    <w:rsid w:val="008F70F4"/>
    <w:rsid w:val="00903D3B"/>
    <w:rsid w:val="00905533"/>
    <w:rsid w:val="009055B9"/>
    <w:rsid w:val="00912479"/>
    <w:rsid w:val="009124CA"/>
    <w:rsid w:val="0091479A"/>
    <w:rsid w:val="0091673F"/>
    <w:rsid w:val="00946299"/>
    <w:rsid w:val="00946F9F"/>
    <w:rsid w:val="00951A9B"/>
    <w:rsid w:val="00951ACA"/>
    <w:rsid w:val="00962D4B"/>
    <w:rsid w:val="009658B5"/>
    <w:rsid w:val="00966B92"/>
    <w:rsid w:val="00981A20"/>
    <w:rsid w:val="0098462D"/>
    <w:rsid w:val="00987439"/>
    <w:rsid w:val="009974AD"/>
    <w:rsid w:val="009A12F3"/>
    <w:rsid w:val="009A15CA"/>
    <w:rsid w:val="009A578A"/>
    <w:rsid w:val="009A7454"/>
    <w:rsid w:val="009A7726"/>
    <w:rsid w:val="009C13AF"/>
    <w:rsid w:val="009D267B"/>
    <w:rsid w:val="009D3898"/>
    <w:rsid w:val="009D58DE"/>
    <w:rsid w:val="009D7563"/>
    <w:rsid w:val="009E6A1A"/>
    <w:rsid w:val="009F0084"/>
    <w:rsid w:val="009F0633"/>
    <w:rsid w:val="009F104E"/>
    <w:rsid w:val="00A02671"/>
    <w:rsid w:val="00A031C9"/>
    <w:rsid w:val="00A031E6"/>
    <w:rsid w:val="00A1190A"/>
    <w:rsid w:val="00A12745"/>
    <w:rsid w:val="00A12E20"/>
    <w:rsid w:val="00A16A03"/>
    <w:rsid w:val="00A17042"/>
    <w:rsid w:val="00A473C7"/>
    <w:rsid w:val="00A51EF5"/>
    <w:rsid w:val="00A53C63"/>
    <w:rsid w:val="00A64158"/>
    <w:rsid w:val="00A70B1B"/>
    <w:rsid w:val="00A73B8E"/>
    <w:rsid w:val="00A74B3D"/>
    <w:rsid w:val="00A77363"/>
    <w:rsid w:val="00A7758B"/>
    <w:rsid w:val="00A77A39"/>
    <w:rsid w:val="00A8577E"/>
    <w:rsid w:val="00A873C2"/>
    <w:rsid w:val="00A879B4"/>
    <w:rsid w:val="00A924F8"/>
    <w:rsid w:val="00A9461B"/>
    <w:rsid w:val="00AA2931"/>
    <w:rsid w:val="00AA5415"/>
    <w:rsid w:val="00AA6926"/>
    <w:rsid w:val="00AA7C51"/>
    <w:rsid w:val="00AB39D2"/>
    <w:rsid w:val="00AB5E88"/>
    <w:rsid w:val="00AB7C2A"/>
    <w:rsid w:val="00AC629D"/>
    <w:rsid w:val="00AD1538"/>
    <w:rsid w:val="00AD2E76"/>
    <w:rsid w:val="00AE28F9"/>
    <w:rsid w:val="00AE2F25"/>
    <w:rsid w:val="00B003E3"/>
    <w:rsid w:val="00B079A4"/>
    <w:rsid w:val="00B142A0"/>
    <w:rsid w:val="00B152D4"/>
    <w:rsid w:val="00B165B0"/>
    <w:rsid w:val="00B34E09"/>
    <w:rsid w:val="00B37F55"/>
    <w:rsid w:val="00B40BA2"/>
    <w:rsid w:val="00B46C7C"/>
    <w:rsid w:val="00B512E2"/>
    <w:rsid w:val="00B542E9"/>
    <w:rsid w:val="00B54527"/>
    <w:rsid w:val="00B54B2B"/>
    <w:rsid w:val="00B6271D"/>
    <w:rsid w:val="00B630F2"/>
    <w:rsid w:val="00B73374"/>
    <w:rsid w:val="00B80FB4"/>
    <w:rsid w:val="00B96196"/>
    <w:rsid w:val="00B97B13"/>
    <w:rsid w:val="00BA11AA"/>
    <w:rsid w:val="00BA5EA4"/>
    <w:rsid w:val="00BA7D49"/>
    <w:rsid w:val="00BB0868"/>
    <w:rsid w:val="00BB2393"/>
    <w:rsid w:val="00BB49BF"/>
    <w:rsid w:val="00BB4AFB"/>
    <w:rsid w:val="00BB7812"/>
    <w:rsid w:val="00BC0AFF"/>
    <w:rsid w:val="00BC1399"/>
    <w:rsid w:val="00BC3A40"/>
    <w:rsid w:val="00BC54F8"/>
    <w:rsid w:val="00BD2316"/>
    <w:rsid w:val="00BF30AE"/>
    <w:rsid w:val="00C0464B"/>
    <w:rsid w:val="00C050EE"/>
    <w:rsid w:val="00C0726C"/>
    <w:rsid w:val="00C16450"/>
    <w:rsid w:val="00C16469"/>
    <w:rsid w:val="00C1706C"/>
    <w:rsid w:val="00C20F95"/>
    <w:rsid w:val="00C261C7"/>
    <w:rsid w:val="00C333DD"/>
    <w:rsid w:val="00C34F13"/>
    <w:rsid w:val="00C35B8C"/>
    <w:rsid w:val="00C44627"/>
    <w:rsid w:val="00C47168"/>
    <w:rsid w:val="00C53310"/>
    <w:rsid w:val="00C5343B"/>
    <w:rsid w:val="00C56E51"/>
    <w:rsid w:val="00C6014E"/>
    <w:rsid w:val="00C60C73"/>
    <w:rsid w:val="00C64CC1"/>
    <w:rsid w:val="00C70E1C"/>
    <w:rsid w:val="00C76660"/>
    <w:rsid w:val="00C855B7"/>
    <w:rsid w:val="00C90991"/>
    <w:rsid w:val="00C911B3"/>
    <w:rsid w:val="00C957C5"/>
    <w:rsid w:val="00CA543D"/>
    <w:rsid w:val="00CA588A"/>
    <w:rsid w:val="00CB6743"/>
    <w:rsid w:val="00CD667C"/>
    <w:rsid w:val="00CD78CC"/>
    <w:rsid w:val="00CE0413"/>
    <w:rsid w:val="00CE6104"/>
    <w:rsid w:val="00CF05D5"/>
    <w:rsid w:val="00CF5849"/>
    <w:rsid w:val="00CF5BC7"/>
    <w:rsid w:val="00CF70CD"/>
    <w:rsid w:val="00D00B69"/>
    <w:rsid w:val="00D076A5"/>
    <w:rsid w:val="00D12C16"/>
    <w:rsid w:val="00D1639E"/>
    <w:rsid w:val="00D16D6D"/>
    <w:rsid w:val="00D224C3"/>
    <w:rsid w:val="00D23924"/>
    <w:rsid w:val="00D34AC6"/>
    <w:rsid w:val="00D371A4"/>
    <w:rsid w:val="00D42F5F"/>
    <w:rsid w:val="00D43213"/>
    <w:rsid w:val="00D47596"/>
    <w:rsid w:val="00D4799F"/>
    <w:rsid w:val="00D5072F"/>
    <w:rsid w:val="00D50F7F"/>
    <w:rsid w:val="00D53925"/>
    <w:rsid w:val="00D54D77"/>
    <w:rsid w:val="00D57191"/>
    <w:rsid w:val="00D62BB0"/>
    <w:rsid w:val="00D723BC"/>
    <w:rsid w:val="00D85FCF"/>
    <w:rsid w:val="00D915CB"/>
    <w:rsid w:val="00D92FD5"/>
    <w:rsid w:val="00D94C82"/>
    <w:rsid w:val="00DB41F0"/>
    <w:rsid w:val="00DC4E4A"/>
    <w:rsid w:val="00DD21A1"/>
    <w:rsid w:val="00DD3A4F"/>
    <w:rsid w:val="00DD57EB"/>
    <w:rsid w:val="00DF0BCD"/>
    <w:rsid w:val="00DF33BB"/>
    <w:rsid w:val="00E00020"/>
    <w:rsid w:val="00E0003D"/>
    <w:rsid w:val="00E002A7"/>
    <w:rsid w:val="00E020B1"/>
    <w:rsid w:val="00E05E43"/>
    <w:rsid w:val="00E13FA6"/>
    <w:rsid w:val="00E17640"/>
    <w:rsid w:val="00E33677"/>
    <w:rsid w:val="00E350ED"/>
    <w:rsid w:val="00E368D2"/>
    <w:rsid w:val="00E44DE9"/>
    <w:rsid w:val="00E61E6B"/>
    <w:rsid w:val="00E63777"/>
    <w:rsid w:val="00E70C93"/>
    <w:rsid w:val="00E96968"/>
    <w:rsid w:val="00EA68CD"/>
    <w:rsid w:val="00EC1066"/>
    <w:rsid w:val="00ED0ECC"/>
    <w:rsid w:val="00ED78FA"/>
    <w:rsid w:val="00EE5BE9"/>
    <w:rsid w:val="00EF053A"/>
    <w:rsid w:val="00EF691E"/>
    <w:rsid w:val="00F102A5"/>
    <w:rsid w:val="00F10BFB"/>
    <w:rsid w:val="00F115FF"/>
    <w:rsid w:val="00F16E26"/>
    <w:rsid w:val="00F227A1"/>
    <w:rsid w:val="00F25452"/>
    <w:rsid w:val="00F26F47"/>
    <w:rsid w:val="00F27AEB"/>
    <w:rsid w:val="00F31433"/>
    <w:rsid w:val="00F3387F"/>
    <w:rsid w:val="00F37876"/>
    <w:rsid w:val="00F503AD"/>
    <w:rsid w:val="00F507FE"/>
    <w:rsid w:val="00F50A5C"/>
    <w:rsid w:val="00F515E0"/>
    <w:rsid w:val="00F653E0"/>
    <w:rsid w:val="00F70A24"/>
    <w:rsid w:val="00F730F3"/>
    <w:rsid w:val="00F7350E"/>
    <w:rsid w:val="00F73A06"/>
    <w:rsid w:val="00F751E1"/>
    <w:rsid w:val="00F902E8"/>
    <w:rsid w:val="00F922E9"/>
    <w:rsid w:val="00F927C1"/>
    <w:rsid w:val="00F934CA"/>
    <w:rsid w:val="00F938A4"/>
    <w:rsid w:val="00F93E81"/>
    <w:rsid w:val="00FA1617"/>
    <w:rsid w:val="00FA72BA"/>
    <w:rsid w:val="00FB5CE2"/>
    <w:rsid w:val="00FC591C"/>
    <w:rsid w:val="00FC6F87"/>
    <w:rsid w:val="00FC787B"/>
    <w:rsid w:val="00FD10A7"/>
    <w:rsid w:val="00FD4847"/>
    <w:rsid w:val="00FE197F"/>
    <w:rsid w:val="00FE3016"/>
    <w:rsid w:val="00FE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B191F-3B0F-44B1-BC47-FB4F2270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F97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F9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5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543D"/>
    <w:rPr>
      <w:rFonts w:ascii="Segoe UI" w:hAnsi="Segoe UI" w:cs="Segoe UI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C7FA7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7">
    <w:name w:val="Нижний колонтитул Знак"/>
    <w:basedOn w:val="a0"/>
    <w:link w:val="a6"/>
    <w:uiPriority w:val="99"/>
    <w:rsid w:val="000C7FA7"/>
    <w:rPr>
      <w:rFonts w:eastAsia="Calibri"/>
      <w:szCs w:val="22"/>
    </w:rPr>
  </w:style>
  <w:style w:type="table" w:customStyle="1" w:styleId="1">
    <w:name w:val="Сетка таблицы1"/>
    <w:basedOn w:val="a1"/>
    <w:next w:val="a3"/>
    <w:uiPriority w:val="59"/>
    <w:rsid w:val="00297309"/>
    <w:pPr>
      <w:spacing w:after="0" w:line="240" w:lineRule="auto"/>
    </w:pPr>
    <w:rPr>
      <w:rFonts w:eastAsia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297309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F34CF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49714C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F927C1"/>
    <w:rPr>
      <w:color w:val="0563C1" w:themeColor="hyperlink"/>
      <w:u w:val="single"/>
    </w:rPr>
  </w:style>
  <w:style w:type="table" w:customStyle="1" w:styleId="13">
    <w:name w:val="Сетка таблицы13"/>
    <w:basedOn w:val="a1"/>
    <w:next w:val="a3"/>
    <w:uiPriority w:val="59"/>
    <w:rsid w:val="00F927C1"/>
    <w:pPr>
      <w:spacing w:after="0" w:line="240" w:lineRule="auto"/>
    </w:pPr>
    <w:rPr>
      <w:rFonts w:eastAsia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Другое_"/>
    <w:basedOn w:val="a0"/>
    <w:link w:val="ab"/>
    <w:rsid w:val="00F927C1"/>
    <w:rPr>
      <w:rFonts w:eastAsia="Times New Roman"/>
      <w:color w:val="3E3E3E"/>
      <w:sz w:val="22"/>
      <w:szCs w:val="22"/>
    </w:rPr>
  </w:style>
  <w:style w:type="paragraph" w:customStyle="1" w:styleId="ab">
    <w:name w:val="Другое"/>
    <w:basedOn w:val="a"/>
    <w:link w:val="aa"/>
    <w:rsid w:val="00F927C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3E3E3E"/>
    </w:rPr>
  </w:style>
  <w:style w:type="paragraph" w:styleId="ac">
    <w:name w:val="header"/>
    <w:basedOn w:val="a"/>
    <w:link w:val="ad"/>
    <w:uiPriority w:val="99"/>
    <w:unhideWhenUsed/>
    <w:rsid w:val="00656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5666A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3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9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legal/requisites/" TargetMode="External"/><Relationship Id="rId13" Type="http://schemas.openxmlformats.org/officeDocument/2006/relationships/hyperlink" Target="https://www.vseinstrumenti.ru/product/krug-otreznoj-abrazivnyj-po-metallu-luga-125h1-2h22-2mm-luga-abraziv-3612-125-1-2-739806/" TargetMode="External"/><Relationship Id="rId18" Type="http://schemas.openxmlformats.org/officeDocument/2006/relationships/hyperlink" Target="https://www.chipdip.ru/product/15413-nabor-klyuchey-kombinirovannyh-6-32-mm-25sht-matrix-8000106120" TargetMode="External"/><Relationship Id="rId26" Type="http://schemas.openxmlformats.org/officeDocument/2006/relationships/hyperlink" Target="https://armtek.ru/product/klyuchi-kombinirovannye-nabor-25pr-6-28-30-32mm-64653-sigmatool-80424619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hipdip.ru/product/krug-otreznoy-po-metallu-125x1-2x22-2-116051-ultima-8008805702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vseinstrumenti.ru/product/g-obraznaya-strubtsina-300mm-kobalt-244-490-789440/" TargetMode="External"/><Relationship Id="rId17" Type="http://schemas.openxmlformats.org/officeDocument/2006/relationships/hyperlink" Target="https://www.chipdip.ru/product/nabor-golovok-udarnyh-udlinennyh-1-2-78mm-26-pr-airline-8048416096" TargetMode="External"/><Relationship Id="rId25" Type="http://schemas.openxmlformats.org/officeDocument/2006/relationships/hyperlink" Target="https://armtek.ru/product/atas078-nabor-golovok-udarnyh-12dr-l78mm-26pr-10-36mm-plastkeys-atas078-airline-65953985?ysclid=mrj71van7q694072383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chipdip.ru/about/requisites" TargetMode="External"/><Relationship Id="rId20" Type="http://schemas.openxmlformats.org/officeDocument/2006/relationships/hyperlink" Target="https://www.chipdip.ru/product/strubtsina-g-obraznaya-300-mm-244-490-kobalt-8000231531?from=suggest_product" TargetMode="External"/><Relationship Id="rId29" Type="http://schemas.openxmlformats.org/officeDocument/2006/relationships/hyperlink" Target="https://armtek.ru/product/disk-otreznoy-abrazivnyy-po-metallu-125h12h222-mm-acd12512-thorvik-1698375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seinstrumenti.ru/product/g-obraznaya-strubtsina-200mm-kobalt-244-476-789438/" TargetMode="External"/><Relationship Id="rId24" Type="http://schemas.openxmlformats.org/officeDocument/2006/relationships/hyperlink" Target="https://armtek.ru/contacts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vseinstrumenti.ru/product/krug-zachistnoj-po-metallu-125h6h22-mm-a-24-r-bf-14a-bu-80-luga-d11201252260000-943840/" TargetMode="External"/><Relationship Id="rId23" Type="http://schemas.openxmlformats.org/officeDocument/2006/relationships/hyperlink" Target="https://www.chipdip.ru/product/d11201252260000-krug-zachistnoy-po-metallu-lugaabrasiv-8012986343" TargetMode="External"/><Relationship Id="rId28" Type="http://schemas.openxmlformats.org/officeDocument/2006/relationships/hyperlink" Target="https://armtek.ru/product/32245300z02-pss-300-strubcina-tip-g-300-mm-zubr-43902759" TargetMode="External"/><Relationship Id="rId10" Type="http://schemas.openxmlformats.org/officeDocument/2006/relationships/hyperlink" Target="https://www.vseinstrumenti.ru/product/klyuchi-kombinirovannye-nabor-25pr-6-28-30-32mm-5261p-55048-forsland-forsland-5261p-55048-9622754/?ysclid=mrj3m4bp2a259921106" TargetMode="External"/><Relationship Id="rId19" Type="http://schemas.openxmlformats.org/officeDocument/2006/relationships/hyperlink" Target="https://www.chipdip.ru/product/strubtsina-g-obraznaya-200-mm-244-476-kobalt-8001568676?from=visited_product" TargetMode="External"/><Relationship Id="rId31" Type="http://schemas.openxmlformats.org/officeDocument/2006/relationships/hyperlink" Target="https://armtek.ru/product/krug-zachistnoy-125h6h22-po-metallu-lujskiy-az-73410-autocomponent-499303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product/nabor-golovok-udarnyh-udlinennyh-1-2-dr-78-mm-26-predmetov-10-36-mm-plastikovyj-kejs-airline-atas078-10922990/?ysclid=mrj1nk5yy5405833751" TargetMode="External"/><Relationship Id="rId14" Type="http://schemas.openxmlformats.org/officeDocument/2006/relationships/hyperlink" Target="https://www.vseinstrumenti.ru/product/krug-otreznoj-po-metallu-230h22h2-mm-vihr-73-1-3-38-912836/" TargetMode="External"/><Relationship Id="rId22" Type="http://schemas.openxmlformats.org/officeDocument/2006/relationships/hyperlink" Target="https://www.chipdip.ru/product/krug-otreznoy-230x2x22-23-14a-n0187034-volzhsk-abraz-z-d-8019803715" TargetMode="External"/><Relationship Id="rId27" Type="http://schemas.openxmlformats.org/officeDocument/2006/relationships/hyperlink" Target="https://armtek.ru/product/32245-200-z02pss-200-strubcina-tip-g-200-mm-zubr-38508475" TargetMode="External"/><Relationship Id="rId30" Type="http://schemas.openxmlformats.org/officeDocument/2006/relationships/hyperlink" Target="https://armtek.ru/product/krug-otreznoy-po-metallu-230-h-20-h-222-mm-a36tbf-denzel-73792-254061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E74C3-55A3-44ED-B1BD-659BC38ED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5823</TotalTime>
  <Pages>2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ИПУ</dc:creator>
  <cp:keywords/>
  <dc:description/>
  <cp:lastModifiedBy>Admin</cp:lastModifiedBy>
  <cp:revision>68</cp:revision>
  <cp:lastPrinted>2026-06-17T13:11:00Z</cp:lastPrinted>
  <dcterms:created xsi:type="dcterms:W3CDTF">2025-01-31T12:45:00Z</dcterms:created>
  <dcterms:modified xsi:type="dcterms:W3CDTF">2026-07-17T12:21:00Z</dcterms:modified>
</cp:coreProperties>
</file>