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970256" w14:textId="77777777" w:rsidR="00D433D0" w:rsidRPr="005233E0" w:rsidRDefault="00746BB1" w:rsidP="00D433D0">
      <w:pPr>
        <w:pStyle w:val="a6"/>
        <w:ind w:left="111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413E82" w14:textId="77777777" w:rsidR="00BF1C67" w:rsidRPr="00BF1C67" w:rsidRDefault="00BF1C67" w:rsidP="00F91B31">
      <w:pPr>
        <w:tabs>
          <w:tab w:val="left" w:pos="3828"/>
          <w:tab w:val="left" w:pos="4820"/>
        </w:tabs>
        <w:spacing w:after="0" w:line="240" w:lineRule="auto"/>
        <w:contextualSpacing/>
        <w:jc w:val="right"/>
        <w:rPr>
          <w:rFonts w:ascii="Times New Roman" w:eastAsia="Calibri" w:hAnsi="Times New Roman"/>
          <w:b/>
        </w:rPr>
      </w:pPr>
      <w:r w:rsidRPr="00BF1C67">
        <w:rPr>
          <w:rFonts w:ascii="Times New Roman" w:eastAsia="Calibri" w:hAnsi="Times New Roman"/>
          <w:b/>
        </w:rPr>
        <w:t>Приложение № 1</w:t>
      </w:r>
    </w:p>
    <w:p w14:paraId="6407F3F1" w14:textId="77777777" w:rsidR="00BF1C67" w:rsidRPr="00BF1C67" w:rsidRDefault="00BF1C67" w:rsidP="00F91B31">
      <w:pPr>
        <w:tabs>
          <w:tab w:val="left" w:pos="4111"/>
        </w:tabs>
        <w:spacing w:after="0" w:line="240" w:lineRule="auto"/>
        <w:contextualSpacing/>
        <w:jc w:val="right"/>
        <w:rPr>
          <w:rFonts w:ascii="Times New Roman" w:hAnsi="Times New Roman"/>
          <w:b/>
          <w:u w:val="single"/>
        </w:rPr>
      </w:pPr>
      <w:r w:rsidRPr="00BF1C67">
        <w:rPr>
          <w:rFonts w:ascii="Times New Roman" w:eastAsia="Calibri" w:hAnsi="Times New Roman"/>
          <w:b/>
        </w:rPr>
        <w:t xml:space="preserve">                                                                                                                             к Электронной версии контракта                                                                               </w:t>
      </w:r>
    </w:p>
    <w:p w14:paraId="202641EA" w14:textId="77777777" w:rsidR="00BF1C67" w:rsidRPr="00BF1C67" w:rsidRDefault="00F91B31" w:rsidP="00F91B31">
      <w:pPr>
        <w:shd w:val="clear" w:color="auto" w:fill="FFFFFF"/>
        <w:tabs>
          <w:tab w:val="center" w:pos="5167"/>
          <w:tab w:val="right" w:pos="10335"/>
        </w:tabs>
        <w:spacing w:after="0" w:line="240" w:lineRule="auto"/>
        <w:contextualSpacing/>
        <w:textAlignment w:val="baseline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 w:rsidR="00BF1C67" w:rsidRPr="00BF1C67">
        <w:rPr>
          <w:rFonts w:ascii="Times New Roman" w:hAnsi="Times New Roman"/>
          <w:b/>
        </w:rPr>
        <w:t xml:space="preserve">                                                                      </w:t>
      </w:r>
    </w:p>
    <w:p w14:paraId="76BB6DEB" w14:textId="042676B5" w:rsidR="00BF1C67" w:rsidRPr="00BF1C67" w:rsidRDefault="00BF1C67" w:rsidP="00F91B31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hAnsi="Times New Roman"/>
          <w:b/>
        </w:rPr>
      </w:pPr>
      <w:r w:rsidRPr="00BF1C67">
        <w:rPr>
          <w:rFonts w:ascii="Times New Roman" w:hAnsi="Times New Roman"/>
          <w:b/>
        </w:rPr>
        <w:t xml:space="preserve"> № </w:t>
      </w:r>
      <w:r w:rsidR="00DB5562">
        <w:rPr>
          <w:rFonts w:ascii="Times New Roman" w:hAnsi="Times New Roman"/>
          <w:b/>
          <w:u w:val="single"/>
        </w:rPr>
        <w:t xml:space="preserve"> </w:t>
      </w:r>
      <w:r w:rsidR="00B13781">
        <w:rPr>
          <w:rFonts w:ascii="Times New Roman" w:hAnsi="Times New Roman"/>
          <w:b/>
          <w:u w:val="single"/>
        </w:rPr>
        <w:t>_______________</w:t>
      </w:r>
      <w:r w:rsidR="00DB5562">
        <w:rPr>
          <w:rFonts w:ascii="Times New Roman" w:hAnsi="Times New Roman"/>
          <w:b/>
          <w:u w:val="single"/>
        </w:rPr>
        <w:t xml:space="preserve">   </w:t>
      </w:r>
      <w:r>
        <w:rPr>
          <w:rFonts w:ascii="Times New Roman" w:hAnsi="Times New Roman"/>
          <w:b/>
        </w:rPr>
        <w:t>от</w:t>
      </w:r>
      <w:r w:rsidR="00DB5562">
        <w:rPr>
          <w:rFonts w:ascii="Times New Roman" w:hAnsi="Times New Roman"/>
          <w:b/>
        </w:rPr>
        <w:t xml:space="preserve">    </w:t>
      </w:r>
      <w:r w:rsidR="00B13781">
        <w:rPr>
          <w:rFonts w:ascii="Times New Roman" w:hAnsi="Times New Roman"/>
          <w:b/>
          <w:u w:val="single"/>
        </w:rPr>
        <w:t>__</w:t>
      </w:r>
      <w:r w:rsidR="00DB5562" w:rsidRPr="00DB5562">
        <w:rPr>
          <w:rFonts w:ascii="Times New Roman" w:hAnsi="Times New Roman"/>
          <w:b/>
          <w:u w:val="single"/>
        </w:rPr>
        <w:t xml:space="preserve"> </w:t>
      </w:r>
      <w:r w:rsidRPr="00DB5562">
        <w:rPr>
          <w:rFonts w:ascii="Times New Roman" w:hAnsi="Times New Roman"/>
          <w:b/>
          <w:u w:val="single"/>
        </w:rPr>
        <w:t xml:space="preserve"> </w:t>
      </w:r>
      <w:r>
        <w:rPr>
          <w:rFonts w:ascii="Times New Roman" w:hAnsi="Times New Roman"/>
          <w:b/>
        </w:rPr>
        <w:t xml:space="preserve"> </w:t>
      </w:r>
      <w:r w:rsidR="005A71BB">
        <w:rPr>
          <w:rFonts w:ascii="Times New Roman" w:hAnsi="Times New Roman"/>
          <w:b/>
          <w:u w:val="single"/>
        </w:rPr>
        <w:t>____</w:t>
      </w:r>
      <w:r w:rsidR="00B13781">
        <w:rPr>
          <w:rFonts w:ascii="Times New Roman" w:hAnsi="Times New Roman"/>
          <w:b/>
          <w:u w:val="single"/>
        </w:rPr>
        <w:t>____</w:t>
      </w:r>
      <w:r w:rsidR="00DB5562">
        <w:rPr>
          <w:rFonts w:ascii="Times New Roman" w:hAnsi="Times New Roman"/>
          <w:b/>
          <w:u w:val="single"/>
        </w:rPr>
        <w:t xml:space="preserve"> </w:t>
      </w:r>
      <w:r w:rsidR="005A71BB">
        <w:rPr>
          <w:rFonts w:ascii="Times New Roman" w:hAnsi="Times New Roman"/>
          <w:b/>
          <w:u w:val="single"/>
        </w:rPr>
        <w:t>_</w:t>
      </w:r>
      <w:r>
        <w:rPr>
          <w:rFonts w:ascii="Times New Roman" w:hAnsi="Times New Roman"/>
          <w:b/>
          <w:u w:val="single"/>
        </w:rPr>
        <w:t xml:space="preserve">  </w:t>
      </w:r>
      <w:r w:rsidRPr="00BF1C67">
        <w:rPr>
          <w:rFonts w:ascii="Times New Roman" w:hAnsi="Times New Roman"/>
          <w:b/>
        </w:rPr>
        <w:t xml:space="preserve">  </w:t>
      </w:r>
      <w:r w:rsidRPr="00BF1C67">
        <w:rPr>
          <w:rFonts w:ascii="Times New Roman" w:hAnsi="Times New Roman"/>
          <w:b/>
          <w:u w:val="single"/>
        </w:rPr>
        <w:t xml:space="preserve">2026 </w:t>
      </w:r>
      <w:r w:rsidRPr="00BF1C67">
        <w:rPr>
          <w:rFonts w:ascii="Times New Roman" w:hAnsi="Times New Roman"/>
          <w:b/>
        </w:rPr>
        <w:t>г.</w:t>
      </w:r>
    </w:p>
    <w:p w14:paraId="3D005AD0" w14:textId="77777777" w:rsidR="00B13781" w:rsidRDefault="00B13781" w:rsidP="00F91B31">
      <w:pPr>
        <w:spacing w:after="0"/>
        <w:ind w:right="59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198707" w14:textId="77777777" w:rsidR="00B13781" w:rsidRDefault="00B13781" w:rsidP="00F91B31">
      <w:pPr>
        <w:spacing w:after="0"/>
        <w:ind w:right="59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74CE41" w14:textId="01409825" w:rsidR="004A7EF4" w:rsidRPr="00B13781" w:rsidRDefault="004A7EF4" w:rsidP="00F91B31">
      <w:pPr>
        <w:spacing w:after="0"/>
        <w:ind w:right="59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781"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 </w:t>
      </w:r>
    </w:p>
    <w:p w14:paraId="0F194D16" w14:textId="77777777" w:rsidR="004A7EF4" w:rsidRPr="00B13781" w:rsidRDefault="004A7EF4" w:rsidP="00F91B31">
      <w:pPr>
        <w:spacing w:after="0"/>
        <w:ind w:right="59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781">
        <w:rPr>
          <w:rFonts w:ascii="Times New Roman" w:hAnsi="Times New Roman" w:cs="Times New Roman"/>
          <w:b/>
          <w:sz w:val="24"/>
          <w:szCs w:val="24"/>
        </w:rPr>
        <w:t>на проведение работ по текущему ремонту автомобиля</w:t>
      </w:r>
      <w:r w:rsidRPr="00B137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для ФКУ «Смоленская ПБСТИН» Минздрава России</w:t>
      </w:r>
    </w:p>
    <w:tbl>
      <w:tblPr>
        <w:tblW w:w="9262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6205"/>
        <w:gridCol w:w="2708"/>
        <w:gridCol w:w="23"/>
        <w:gridCol w:w="326"/>
      </w:tblGrid>
      <w:tr w:rsidR="00B13781" w:rsidRPr="00B13781" w14:paraId="308E91D0" w14:textId="77777777" w:rsidTr="00B13781">
        <w:trPr>
          <w:gridAfter w:val="2"/>
          <w:wAfter w:w="349" w:type="dxa"/>
          <w:trHeight w:val="261"/>
        </w:trPr>
        <w:tc>
          <w:tcPr>
            <w:tcW w:w="6205" w:type="dxa"/>
          </w:tcPr>
          <w:p w14:paraId="58AF04AE" w14:textId="77777777" w:rsidR="00B13781" w:rsidRPr="00B13781" w:rsidRDefault="00B13781" w:rsidP="002813F5">
            <w:pPr>
              <w:pStyle w:val="a6"/>
              <w:ind w:firstLine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8" w:type="dxa"/>
          </w:tcPr>
          <w:p w14:paraId="4D53702F" w14:textId="77777777" w:rsidR="00B13781" w:rsidRPr="00B13781" w:rsidRDefault="00B13781" w:rsidP="00BC1596">
            <w:pPr>
              <w:pStyle w:val="a6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13781" w:rsidRPr="00B13781" w14:paraId="0AC13FE6" w14:textId="77777777" w:rsidTr="00B13781">
        <w:trPr>
          <w:trHeight w:val="7703"/>
        </w:trPr>
        <w:tc>
          <w:tcPr>
            <w:tcW w:w="8936" w:type="dxa"/>
            <w:gridSpan w:val="3"/>
          </w:tcPr>
          <w:p w14:paraId="687CB5D9" w14:textId="143E29F4" w:rsidR="00B13781" w:rsidRPr="00B13781" w:rsidRDefault="00B13781" w:rsidP="000E07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Автомобиль: </w:t>
            </w:r>
            <w:r w:rsidRPr="00B1378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Fiat</w:t>
            </w:r>
            <w:r w:rsidRPr="00B13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1378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Ducato</w:t>
            </w:r>
            <w:r w:rsidRPr="00B13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137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рег.номер  </w:t>
            </w:r>
            <w:r w:rsidRPr="00B137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C</w:t>
            </w:r>
            <w:r w:rsidRPr="00B137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414</w:t>
            </w:r>
            <w:r w:rsidRPr="00B137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KT</w:t>
            </w:r>
            <w:r w:rsidRPr="00B137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67</w:t>
            </w:r>
          </w:p>
          <w:p w14:paraId="13592525" w14:textId="77777777" w:rsidR="00B13781" w:rsidRPr="00B13781" w:rsidRDefault="00B13781" w:rsidP="000E076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378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Перечень работ:</w:t>
            </w:r>
          </w:p>
          <w:tbl>
            <w:tblPr>
              <w:tblStyle w:val="a3"/>
              <w:tblpPr w:leftFromText="180" w:rightFromText="180" w:vertAnchor="text" w:tblpY="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27"/>
              <w:gridCol w:w="6639"/>
            </w:tblGrid>
            <w:tr w:rsidR="00B13781" w:rsidRPr="00B13781" w14:paraId="733018C2" w14:textId="77777777" w:rsidTr="00B13781">
              <w:trPr>
                <w:trHeight w:val="275"/>
              </w:trPr>
              <w:tc>
                <w:tcPr>
                  <w:tcW w:w="10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F2B1B7" w14:textId="77777777" w:rsidR="00B13781" w:rsidRPr="00B13781" w:rsidRDefault="00B13781" w:rsidP="000E076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3781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7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9898F0" w14:textId="77777777" w:rsidR="00B13781" w:rsidRPr="00B13781" w:rsidRDefault="00B13781" w:rsidP="000E076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3781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работ</w:t>
                  </w:r>
                </w:p>
              </w:tc>
            </w:tr>
            <w:tr w:rsidR="00B13781" w:rsidRPr="00B13781" w14:paraId="1689AB52" w14:textId="77777777" w:rsidTr="00B13781">
              <w:trPr>
                <w:trHeight w:val="290"/>
              </w:trPr>
              <w:tc>
                <w:tcPr>
                  <w:tcW w:w="10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32C80F" w14:textId="77777777" w:rsidR="00B13781" w:rsidRPr="00B13781" w:rsidRDefault="00B13781" w:rsidP="000E076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3781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31AB6A" w14:textId="2941FB2D" w:rsidR="00B13781" w:rsidRPr="00B13781" w:rsidRDefault="00B13781" w:rsidP="000E076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3781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Замена пружины</w:t>
                  </w:r>
                </w:p>
              </w:tc>
            </w:tr>
            <w:tr w:rsidR="00B13781" w:rsidRPr="00B13781" w14:paraId="211D7A51" w14:textId="77777777" w:rsidTr="00B13781">
              <w:trPr>
                <w:trHeight w:val="275"/>
              </w:trPr>
              <w:tc>
                <w:tcPr>
                  <w:tcW w:w="10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A9E07B" w14:textId="35BD7DB4" w:rsidR="00B13781" w:rsidRPr="00B13781" w:rsidRDefault="00B13781" w:rsidP="000E076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3781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1595B7" w14:textId="50B650D3" w:rsidR="00B13781" w:rsidRPr="00B13781" w:rsidRDefault="00B13781" w:rsidP="000E076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3781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Замена амортизатора</w:t>
                  </w:r>
                </w:p>
              </w:tc>
            </w:tr>
          </w:tbl>
          <w:p w14:paraId="3042F08D" w14:textId="77777777" w:rsidR="00B13781" w:rsidRPr="00B13781" w:rsidRDefault="00B13781" w:rsidP="000E076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A166460" w14:textId="77777777" w:rsidR="00B13781" w:rsidRDefault="00B13781" w:rsidP="000E076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  <w:p w14:paraId="0522E053" w14:textId="77777777" w:rsidR="00B13781" w:rsidRDefault="00B13781" w:rsidP="000E076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  <w:p w14:paraId="03358E31" w14:textId="4815BDE5" w:rsidR="00B13781" w:rsidRPr="00B13781" w:rsidRDefault="00B13781" w:rsidP="000E076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B13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Запасные части и расходные материалы, используемые при проведении ремонтных работ:</w:t>
            </w:r>
          </w:p>
          <w:tbl>
            <w:tblPr>
              <w:tblStyle w:val="a3"/>
              <w:tblW w:w="8308" w:type="dxa"/>
              <w:tblInd w:w="17" w:type="dxa"/>
              <w:tblLayout w:type="fixed"/>
              <w:tblLook w:val="04A0" w:firstRow="1" w:lastRow="0" w:firstColumn="1" w:lastColumn="0" w:noHBand="0" w:noVBand="1"/>
            </w:tblPr>
            <w:tblGrid>
              <w:gridCol w:w="596"/>
              <w:gridCol w:w="5112"/>
              <w:gridCol w:w="1137"/>
              <w:gridCol w:w="1463"/>
            </w:tblGrid>
            <w:tr w:rsidR="00B13781" w:rsidRPr="00B13781" w14:paraId="7A42D361" w14:textId="77777777" w:rsidTr="00B13781">
              <w:trPr>
                <w:trHeight w:val="261"/>
              </w:trPr>
              <w:tc>
                <w:tcPr>
                  <w:tcW w:w="596" w:type="dxa"/>
                </w:tcPr>
                <w:p w14:paraId="389C8FAB" w14:textId="77777777" w:rsidR="00B13781" w:rsidRPr="00B13781" w:rsidRDefault="00B13781" w:rsidP="00B1378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37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112" w:type="dxa"/>
                </w:tcPr>
                <w:p w14:paraId="694070DB" w14:textId="614954CC" w:rsidR="00B13781" w:rsidRPr="00B13781" w:rsidRDefault="00B13781" w:rsidP="00B13781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378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Пружина подвески передней Fiat Ducato</w:t>
                  </w:r>
                </w:p>
              </w:tc>
              <w:tc>
                <w:tcPr>
                  <w:tcW w:w="1137" w:type="dxa"/>
                  <w:hideMark/>
                </w:tcPr>
                <w:p w14:paraId="68367B51" w14:textId="77777777" w:rsidR="00B13781" w:rsidRPr="00B13781" w:rsidRDefault="00B13781" w:rsidP="00B1378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37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шт</w:t>
                  </w:r>
                </w:p>
              </w:tc>
              <w:tc>
                <w:tcPr>
                  <w:tcW w:w="1463" w:type="dxa"/>
                </w:tcPr>
                <w:p w14:paraId="0D25B2A3" w14:textId="4E4C3AEB" w:rsidR="00B13781" w:rsidRPr="00B13781" w:rsidRDefault="00B13781" w:rsidP="00B1378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37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13781" w:rsidRPr="00B13781" w14:paraId="128EF250" w14:textId="77777777" w:rsidTr="00B13781">
              <w:trPr>
                <w:trHeight w:val="522"/>
              </w:trPr>
              <w:tc>
                <w:tcPr>
                  <w:tcW w:w="596" w:type="dxa"/>
                </w:tcPr>
                <w:p w14:paraId="70B42AF8" w14:textId="77777777" w:rsidR="00B13781" w:rsidRPr="00B13781" w:rsidRDefault="00B13781" w:rsidP="00B1378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37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112" w:type="dxa"/>
                </w:tcPr>
                <w:p w14:paraId="4AE15A50" w14:textId="21780086" w:rsidR="00B13781" w:rsidRPr="00B13781" w:rsidRDefault="00B13781" w:rsidP="00B13781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378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Передние стойки амортизатора Fiat Ducato</w:t>
                  </w:r>
                </w:p>
              </w:tc>
              <w:tc>
                <w:tcPr>
                  <w:tcW w:w="1137" w:type="dxa"/>
                  <w:hideMark/>
                </w:tcPr>
                <w:p w14:paraId="42529065" w14:textId="77777777" w:rsidR="00B13781" w:rsidRPr="00B13781" w:rsidRDefault="00B13781" w:rsidP="00B1378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37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шт</w:t>
                  </w:r>
                </w:p>
              </w:tc>
              <w:tc>
                <w:tcPr>
                  <w:tcW w:w="1463" w:type="dxa"/>
                </w:tcPr>
                <w:p w14:paraId="747A4AA8" w14:textId="77777777" w:rsidR="00B13781" w:rsidRPr="00B13781" w:rsidRDefault="00B13781" w:rsidP="00B1378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37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</w:tbl>
          <w:p w14:paraId="444DC811" w14:textId="201745EA" w:rsidR="00B13781" w:rsidRPr="00B13781" w:rsidRDefault="00B13781" w:rsidP="000E076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3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Адрес оказания услуг: </w:t>
            </w:r>
            <w:r w:rsidRPr="00B137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215280, Смоленская область, г. Сычевка, ул. Карла Маркса, д.71</w:t>
            </w:r>
          </w:p>
          <w:p w14:paraId="7701065E" w14:textId="2522C51A" w:rsidR="00B13781" w:rsidRPr="00B13781" w:rsidRDefault="00B13781" w:rsidP="000E076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B13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Срок оказания услуг: </w:t>
            </w:r>
            <w:r w:rsidRPr="00B137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 даты подписания государственного контракта до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</w:t>
            </w:r>
            <w:r w:rsidRPr="00B13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Pr="00B13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.26г</w:t>
            </w:r>
            <w:r w:rsidRPr="00B13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14:paraId="7D5E4E50" w14:textId="77777777" w:rsidR="00B13781" w:rsidRPr="00B13781" w:rsidRDefault="00B13781" w:rsidP="007A5AE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3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Срок оплаты услуг: </w:t>
            </w:r>
            <w:r w:rsidRPr="00B137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 рабочих дней с даты подписания акта приемки товаров,работ,услуг (форма ОКУД 0510452). Авансовый платеж не предусмотрен.</w:t>
            </w:r>
          </w:p>
          <w:p w14:paraId="4DDA99C8" w14:textId="77777777" w:rsidR="00B13781" w:rsidRPr="00B13781" w:rsidRDefault="00B13781" w:rsidP="007A5AE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564A7C19" w14:textId="77777777" w:rsidR="00B13781" w:rsidRPr="00B13781" w:rsidRDefault="00B13781" w:rsidP="007A5AE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287C13F" w14:textId="77777777" w:rsidR="00B13781" w:rsidRPr="00B13781" w:rsidRDefault="00B13781" w:rsidP="007A5AE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2D0D5286" w14:textId="77777777" w:rsidR="00B13781" w:rsidRPr="00B13781" w:rsidRDefault="00B13781" w:rsidP="007A5A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dxa"/>
          </w:tcPr>
          <w:p w14:paraId="7323A0D7" w14:textId="77777777" w:rsidR="00B13781" w:rsidRPr="00B13781" w:rsidRDefault="00B1378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38DE57DC" w14:textId="77777777" w:rsidR="00B13781" w:rsidRPr="00B13781" w:rsidRDefault="00B13781" w:rsidP="007A5A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2BD0E8E" w14:textId="77777777" w:rsidR="004A7EF4" w:rsidRDefault="004A7EF4"/>
    <w:sectPr w:rsidR="004A7EF4" w:rsidSect="00F91B31">
      <w:pgSz w:w="11906" w:h="16838"/>
      <w:pgMar w:top="397" w:right="720" w:bottom="39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69281C" w14:textId="77777777" w:rsidR="005233E0" w:rsidRDefault="005233E0" w:rsidP="005233E0">
      <w:pPr>
        <w:spacing w:after="0" w:line="240" w:lineRule="auto"/>
      </w:pPr>
      <w:r>
        <w:separator/>
      </w:r>
    </w:p>
  </w:endnote>
  <w:endnote w:type="continuationSeparator" w:id="0">
    <w:p w14:paraId="5E19A00A" w14:textId="77777777" w:rsidR="005233E0" w:rsidRDefault="005233E0" w:rsidP="00523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855E63" w14:textId="77777777" w:rsidR="005233E0" w:rsidRDefault="005233E0" w:rsidP="005233E0">
      <w:pPr>
        <w:spacing w:after="0" w:line="240" w:lineRule="auto"/>
      </w:pPr>
      <w:r>
        <w:separator/>
      </w:r>
    </w:p>
  </w:footnote>
  <w:footnote w:type="continuationSeparator" w:id="0">
    <w:p w14:paraId="50B7DED0" w14:textId="77777777" w:rsidR="005233E0" w:rsidRDefault="005233E0" w:rsidP="005233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E61E33"/>
    <w:multiLevelType w:val="hybridMultilevel"/>
    <w:tmpl w:val="D77674B2"/>
    <w:lvl w:ilvl="0" w:tplc="A2646CFE">
      <w:start w:val="1"/>
      <w:numFmt w:val="decimal"/>
      <w:lvlText w:val="%1."/>
      <w:lvlJc w:val="left"/>
      <w:pPr>
        <w:tabs>
          <w:tab w:val="num" w:pos="1099"/>
        </w:tabs>
        <w:ind w:left="1099" w:hanging="3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 w16cid:durableId="293876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2B3"/>
    <w:rsid w:val="00000D2A"/>
    <w:rsid w:val="00034486"/>
    <w:rsid w:val="000505F3"/>
    <w:rsid w:val="000701F0"/>
    <w:rsid w:val="000B6CAD"/>
    <w:rsid w:val="000C31CF"/>
    <w:rsid w:val="000E076E"/>
    <w:rsid w:val="001B72B3"/>
    <w:rsid w:val="001D0534"/>
    <w:rsid w:val="001F579E"/>
    <w:rsid w:val="002813F5"/>
    <w:rsid w:val="002A2F37"/>
    <w:rsid w:val="002A68E1"/>
    <w:rsid w:val="00336567"/>
    <w:rsid w:val="004026FF"/>
    <w:rsid w:val="00404387"/>
    <w:rsid w:val="0045355D"/>
    <w:rsid w:val="00493276"/>
    <w:rsid w:val="004A7EF4"/>
    <w:rsid w:val="005233E0"/>
    <w:rsid w:val="0059757B"/>
    <w:rsid w:val="005A71BB"/>
    <w:rsid w:val="006634AF"/>
    <w:rsid w:val="006A71F0"/>
    <w:rsid w:val="00746BB1"/>
    <w:rsid w:val="007A3EC8"/>
    <w:rsid w:val="007A5AE1"/>
    <w:rsid w:val="007B0903"/>
    <w:rsid w:val="007B6767"/>
    <w:rsid w:val="007F3F91"/>
    <w:rsid w:val="00833D89"/>
    <w:rsid w:val="00871383"/>
    <w:rsid w:val="008720FC"/>
    <w:rsid w:val="008B517B"/>
    <w:rsid w:val="008B6A69"/>
    <w:rsid w:val="0091249F"/>
    <w:rsid w:val="00930A62"/>
    <w:rsid w:val="00AA0826"/>
    <w:rsid w:val="00B13781"/>
    <w:rsid w:val="00B94AD6"/>
    <w:rsid w:val="00BF1C67"/>
    <w:rsid w:val="00C622F1"/>
    <w:rsid w:val="00C640FC"/>
    <w:rsid w:val="00C701A4"/>
    <w:rsid w:val="00CE14B2"/>
    <w:rsid w:val="00D433D0"/>
    <w:rsid w:val="00DA6F44"/>
    <w:rsid w:val="00DB5562"/>
    <w:rsid w:val="00E00918"/>
    <w:rsid w:val="00F6387F"/>
    <w:rsid w:val="00F91B31"/>
    <w:rsid w:val="00F96338"/>
    <w:rsid w:val="00FF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E249F"/>
  <w15:chartTrackingRefBased/>
  <w15:docId w15:val="{900FB6B4-1D87-4D8D-98DA-75812EAF1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72B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7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963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96338"/>
    <w:rPr>
      <w:rFonts w:ascii="Segoe UI" w:hAnsi="Segoe UI" w:cs="Segoe UI"/>
      <w:sz w:val="18"/>
      <w:szCs w:val="18"/>
    </w:rPr>
  </w:style>
  <w:style w:type="paragraph" w:customStyle="1" w:styleId="a6">
    <w:name w:val="Стиль"/>
    <w:uiPriority w:val="99"/>
    <w:rsid w:val="00F6387F"/>
    <w:pPr>
      <w:widowControl w:val="0"/>
      <w:autoSpaceDE w:val="0"/>
      <w:autoSpaceDN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Таблицы (моноширинный)"/>
    <w:basedOn w:val="a6"/>
    <w:next w:val="a6"/>
    <w:uiPriority w:val="99"/>
    <w:rsid w:val="00D433D0"/>
    <w:pPr>
      <w:ind w:firstLine="0"/>
    </w:pPr>
    <w:rPr>
      <w:rFonts w:ascii="Courier New" w:hAnsi="Courier New" w:cs="Courier New"/>
    </w:rPr>
  </w:style>
  <w:style w:type="paragraph" w:styleId="a8">
    <w:name w:val="caption"/>
    <w:basedOn w:val="a"/>
    <w:uiPriority w:val="99"/>
    <w:qFormat/>
    <w:rsid w:val="00D433D0"/>
    <w:pPr>
      <w:autoSpaceDE w:val="0"/>
      <w:autoSpaceDN w:val="0"/>
      <w:spacing w:after="0" w:line="240" w:lineRule="auto"/>
      <w:ind w:left="567" w:firstLine="284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rmal">
    <w:name w:val="ConsNormal"/>
    <w:rsid w:val="00D433D0"/>
    <w:pPr>
      <w:suppressAutoHyphens/>
      <w:spacing w:after="0" w:line="240" w:lineRule="auto"/>
      <w:ind w:firstLine="720"/>
    </w:pPr>
    <w:rPr>
      <w:rFonts w:ascii="Arial" w:eastAsia="Arial" w:hAnsi="Arial" w:cs="Times New Roman"/>
      <w:szCs w:val="20"/>
      <w:lang w:eastAsia="ar-SA"/>
    </w:rPr>
  </w:style>
  <w:style w:type="paragraph" w:styleId="a9">
    <w:name w:val="header"/>
    <w:basedOn w:val="a"/>
    <w:link w:val="aa"/>
    <w:uiPriority w:val="99"/>
    <w:unhideWhenUsed/>
    <w:rsid w:val="00523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233E0"/>
  </w:style>
  <w:style w:type="paragraph" w:styleId="ab">
    <w:name w:val="footer"/>
    <w:basedOn w:val="a"/>
    <w:link w:val="ac"/>
    <w:uiPriority w:val="99"/>
    <w:unhideWhenUsed/>
    <w:rsid w:val="00523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233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9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856309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6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0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78684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88055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4204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54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75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09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260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613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999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90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857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121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869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76278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7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49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86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926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363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438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237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721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831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23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Исаенкова</dc:creator>
  <cp:keywords/>
  <dc:description/>
  <cp:lastModifiedBy>Виктория Бабина</cp:lastModifiedBy>
  <cp:revision>13</cp:revision>
  <cp:lastPrinted>2026-07-29T07:25:00Z</cp:lastPrinted>
  <dcterms:created xsi:type="dcterms:W3CDTF">2025-04-01T05:50:00Z</dcterms:created>
  <dcterms:modified xsi:type="dcterms:W3CDTF">2026-08-31T12:02:00Z</dcterms:modified>
</cp:coreProperties>
</file>