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C9211" w14:textId="77777777" w:rsidR="00DC7E49" w:rsidRPr="00F31865" w:rsidRDefault="00DC7E49" w:rsidP="00D06607">
      <w:pPr>
        <w:tabs>
          <w:tab w:val="left" w:pos="0"/>
        </w:tabs>
        <w:ind w:firstLine="709"/>
        <w:jc w:val="center"/>
        <w:rPr>
          <w:b/>
          <w:bCs/>
        </w:rPr>
      </w:pPr>
      <w:r w:rsidRPr="00F31865">
        <w:rPr>
          <w:b/>
          <w:bCs/>
          <w:caps/>
        </w:rPr>
        <w:t xml:space="preserve">Контракт </w:t>
      </w:r>
      <w:r w:rsidRPr="00F31865">
        <w:rPr>
          <w:b/>
          <w:bCs/>
        </w:rPr>
        <w:t>№</w:t>
      </w:r>
      <w:r w:rsidR="00D033B3" w:rsidRPr="00F31865">
        <w:rPr>
          <w:b/>
          <w:bCs/>
        </w:rPr>
        <w:t xml:space="preserve"> </w:t>
      </w:r>
      <w:r w:rsidR="005349D8" w:rsidRPr="00F31865">
        <w:rPr>
          <w:b/>
          <w:bCs/>
        </w:rPr>
        <w:t>_________________</w:t>
      </w:r>
    </w:p>
    <w:p w14:paraId="1C6C8778" w14:textId="2ED97848" w:rsidR="007B145B" w:rsidRPr="00F31865" w:rsidRDefault="00DC7E49" w:rsidP="00991AFC">
      <w:pPr>
        <w:jc w:val="center"/>
        <w:rPr>
          <w:b/>
        </w:rPr>
      </w:pPr>
      <w:r w:rsidRPr="00F31865">
        <w:rPr>
          <w:b/>
          <w:bCs/>
        </w:rPr>
        <w:t xml:space="preserve">на </w:t>
      </w:r>
      <w:r w:rsidR="004D0047" w:rsidRPr="00F31865">
        <w:rPr>
          <w:rFonts w:eastAsia="Lucida Sans Unicode"/>
          <w:b/>
          <w:lang w:eastAsia="ar-SA"/>
        </w:rPr>
        <w:t>о</w:t>
      </w:r>
      <w:r w:rsidR="004D0047" w:rsidRPr="00F31865">
        <w:rPr>
          <w:b/>
          <w:bCs/>
        </w:rPr>
        <w:t xml:space="preserve">казание услуг </w:t>
      </w:r>
      <w:r w:rsidR="00084CDF" w:rsidRPr="00084CDF">
        <w:rPr>
          <w:b/>
        </w:rPr>
        <w:t>по разработке паспортов отходов I- IV класса опасности для объектов ФГБУ ЯММЦ ФМБА России</w:t>
      </w:r>
    </w:p>
    <w:p w14:paraId="0A95D2A6" w14:textId="77777777" w:rsidR="00154632" w:rsidRPr="00F31865" w:rsidRDefault="00E828B8" w:rsidP="007B145B">
      <w:pPr>
        <w:pStyle w:val="a5"/>
        <w:jc w:val="center"/>
        <w:rPr>
          <w:b/>
          <w:bCs/>
          <w:sz w:val="24"/>
          <w:szCs w:val="24"/>
        </w:rPr>
      </w:pPr>
      <w:r w:rsidRPr="00F31865">
        <w:rPr>
          <w:b/>
          <w:bCs/>
          <w:sz w:val="24"/>
          <w:szCs w:val="24"/>
        </w:rPr>
        <w:t xml:space="preserve"> </w:t>
      </w:r>
      <w:r w:rsidR="00154632" w:rsidRPr="00F31865">
        <w:rPr>
          <w:b/>
          <w:bCs/>
          <w:sz w:val="24"/>
          <w:szCs w:val="24"/>
        </w:rPr>
        <w:t xml:space="preserve">ИКЗ: </w:t>
      </w:r>
      <w:r w:rsidR="004D0047" w:rsidRPr="00F31865">
        <w:rPr>
          <w:b/>
          <w:bCs/>
          <w:sz w:val="24"/>
          <w:szCs w:val="24"/>
        </w:rPr>
        <w:t>261504302557791030100100070000000244</w:t>
      </w:r>
    </w:p>
    <w:p w14:paraId="30BEEBCB" w14:textId="77777777" w:rsidR="00DC7E49" w:rsidRPr="00F31865" w:rsidRDefault="00DC7E49" w:rsidP="00D06607">
      <w:pPr>
        <w:pStyle w:val="a5"/>
        <w:ind w:firstLine="709"/>
        <w:jc w:val="center"/>
        <w:rPr>
          <w:sz w:val="24"/>
          <w:szCs w:val="24"/>
        </w:rPr>
      </w:pPr>
    </w:p>
    <w:p w14:paraId="27689B25" w14:textId="77777777" w:rsidR="00DC7E49" w:rsidRPr="00F31865" w:rsidRDefault="00DC7E49" w:rsidP="00D06607">
      <w:pPr>
        <w:tabs>
          <w:tab w:val="left" w:pos="0"/>
        </w:tabs>
      </w:pPr>
      <w:r w:rsidRPr="00F31865">
        <w:t xml:space="preserve">г. Ялта                                                                                              </w:t>
      </w:r>
      <w:r w:rsidR="009E739D" w:rsidRPr="00F31865">
        <w:t xml:space="preserve">        </w:t>
      </w:r>
      <w:r w:rsidRPr="00F31865">
        <w:t xml:space="preserve">  </w:t>
      </w:r>
      <w:r w:rsidR="0099240A" w:rsidRPr="00F31865">
        <w:t xml:space="preserve">     </w:t>
      </w:r>
      <w:r w:rsidR="002655F4" w:rsidRPr="00F31865">
        <w:t xml:space="preserve"> __</w:t>
      </w:r>
      <w:r w:rsidRPr="00F31865">
        <w:t xml:space="preserve"> </w:t>
      </w:r>
      <w:r w:rsidR="002655F4" w:rsidRPr="00F31865">
        <w:t>_____</w:t>
      </w:r>
      <w:r w:rsidR="0099240A" w:rsidRPr="00F31865">
        <w:t xml:space="preserve"> </w:t>
      </w:r>
      <w:r w:rsidR="007F19C4" w:rsidRPr="00F31865">
        <w:t>202</w:t>
      </w:r>
      <w:r w:rsidR="004D0047" w:rsidRPr="00F31865">
        <w:t>6</w:t>
      </w:r>
      <w:r w:rsidRPr="00F31865">
        <w:t>г.</w:t>
      </w:r>
    </w:p>
    <w:p w14:paraId="7BC2666C" w14:textId="66CFF098" w:rsidR="0012671F" w:rsidRPr="00F31865" w:rsidRDefault="0012671F" w:rsidP="0012671F">
      <w:pPr>
        <w:suppressAutoHyphens/>
        <w:ind w:left="-567" w:firstLine="709"/>
        <w:jc w:val="both"/>
        <w:rPr>
          <w:rFonts w:eastAsia="MS Mincho"/>
          <w:b/>
          <w:bCs/>
          <w:lang w:eastAsia="ar-SA"/>
        </w:rPr>
      </w:pPr>
      <w:r w:rsidRPr="00F31865">
        <w:rPr>
          <w:b/>
          <w:shd w:val="clear" w:color="auto" w:fill="FFFFFF"/>
        </w:rPr>
        <w:t>Федеральное государственное бюджетное учреждение "Ялтинский многопрофильный медицинский центр Федерального медико-биологического агентства" (ФГБУ ЯММЦ ФМБА России)</w:t>
      </w:r>
      <w:r w:rsidRPr="00F31865">
        <w:rPr>
          <w:shd w:val="clear" w:color="auto" w:fill="FFFFFF"/>
        </w:rPr>
        <w:t xml:space="preserve">, именуемое в дальнейшем «Заказчик», в лице </w:t>
      </w:r>
      <w:r w:rsidR="00991AFC" w:rsidRPr="00F31865">
        <w:rPr>
          <w:shd w:val="clear" w:color="auto" w:fill="FFFFFF"/>
        </w:rPr>
        <w:t>заместителя генерального</w:t>
      </w:r>
      <w:r w:rsidR="0002550A" w:rsidRPr="00F31865">
        <w:rPr>
          <w:shd w:val="clear" w:color="auto" w:fill="FFFFFF"/>
        </w:rPr>
        <w:t xml:space="preserve"> </w:t>
      </w:r>
      <w:r w:rsidR="00991AFC" w:rsidRPr="00F31865">
        <w:rPr>
          <w:shd w:val="clear" w:color="auto" w:fill="FFFFFF"/>
        </w:rPr>
        <w:t xml:space="preserve">директора </w:t>
      </w:r>
      <w:proofErr w:type="spellStart"/>
      <w:r w:rsidR="00991AFC" w:rsidRPr="00F31865">
        <w:rPr>
          <w:shd w:val="clear" w:color="auto" w:fill="FFFFFF"/>
        </w:rPr>
        <w:t>Бутримовой</w:t>
      </w:r>
      <w:proofErr w:type="spellEnd"/>
      <w:r w:rsidR="00991AFC" w:rsidRPr="00F31865">
        <w:rPr>
          <w:shd w:val="clear" w:color="auto" w:fill="FFFFFF"/>
        </w:rPr>
        <w:t xml:space="preserve"> Наталии Владимировны, действующего</w:t>
      </w:r>
      <w:r w:rsidRPr="00F31865">
        <w:rPr>
          <w:shd w:val="clear" w:color="auto" w:fill="FFFFFF"/>
        </w:rPr>
        <w:t xml:space="preserve"> на основании   приказа ФГБУ ЯММЦ ФМБА </w:t>
      </w:r>
      <w:r w:rsidR="00991AFC" w:rsidRPr="00F31865">
        <w:rPr>
          <w:shd w:val="clear" w:color="auto" w:fill="FFFFFF"/>
        </w:rPr>
        <w:t>России от</w:t>
      </w:r>
      <w:r w:rsidRPr="00F31865">
        <w:rPr>
          <w:shd w:val="clear" w:color="auto" w:fill="FFFFFF"/>
        </w:rPr>
        <w:t xml:space="preserve"> </w:t>
      </w:r>
      <w:r w:rsidR="009618A6" w:rsidRPr="00F31865">
        <w:rPr>
          <w:shd w:val="clear" w:color="auto" w:fill="FFFFFF"/>
        </w:rPr>
        <w:t>07.04.2026</w:t>
      </w:r>
      <w:r w:rsidRPr="00F31865">
        <w:rPr>
          <w:shd w:val="clear" w:color="auto" w:fill="FFFFFF"/>
        </w:rPr>
        <w:t xml:space="preserve"> г. № </w:t>
      </w:r>
      <w:r w:rsidR="009618A6" w:rsidRPr="00F31865">
        <w:rPr>
          <w:shd w:val="clear" w:color="auto" w:fill="FFFFFF"/>
        </w:rPr>
        <w:t>198</w:t>
      </w:r>
      <w:r w:rsidRPr="00F31865">
        <w:rPr>
          <w:shd w:val="clear" w:color="auto" w:fill="FFFFFF"/>
        </w:rPr>
        <w:t xml:space="preserve">, с одной </w:t>
      </w:r>
      <w:r w:rsidR="00991AFC" w:rsidRPr="00F31865">
        <w:rPr>
          <w:shd w:val="clear" w:color="auto" w:fill="FFFFFF"/>
        </w:rPr>
        <w:t>стороны,</w:t>
      </w:r>
      <w:r w:rsidR="00991AFC" w:rsidRPr="00F31865">
        <w:rPr>
          <w:rFonts w:eastAsia="MS Mincho"/>
          <w:lang w:eastAsia="ar-SA"/>
        </w:rPr>
        <w:t xml:space="preserve"> и</w:t>
      </w:r>
      <w:r w:rsidRPr="00F31865">
        <w:rPr>
          <w:rFonts w:eastAsia="MS Mincho"/>
          <w:b/>
          <w:bCs/>
          <w:lang w:eastAsia="ar-SA"/>
        </w:rPr>
        <w:t xml:space="preserve"> </w:t>
      </w:r>
    </w:p>
    <w:p w14:paraId="6BE0290E" w14:textId="77777777" w:rsidR="00DC7E49" w:rsidRPr="00F31865" w:rsidRDefault="00D06607" w:rsidP="00D06607">
      <w:pPr>
        <w:suppressAutoHyphens/>
        <w:ind w:left="-567" w:firstLine="709"/>
        <w:jc w:val="both"/>
        <w:rPr>
          <w:rFonts w:eastAsia="MS Mincho"/>
          <w:b/>
          <w:bCs/>
          <w:lang w:eastAsia="ar-SA"/>
        </w:rPr>
      </w:pPr>
      <w:r w:rsidRPr="00F31865">
        <w:rPr>
          <w:rFonts w:eastAsia="MS Mincho"/>
          <w:b/>
          <w:bCs/>
          <w:lang w:eastAsia="ar-SA"/>
        </w:rPr>
        <w:t xml:space="preserve"> </w:t>
      </w:r>
      <w:r w:rsidR="00DC7E49" w:rsidRPr="00F31865">
        <w:rPr>
          <w:b/>
          <w:bCs/>
          <w:lang w:eastAsia="zh-CN"/>
        </w:rPr>
        <w:t>____________</w:t>
      </w:r>
      <w:r w:rsidR="00DC7E49" w:rsidRPr="00F31865">
        <w:rPr>
          <w:lang w:eastAsia="zh-CN"/>
        </w:rPr>
        <w:t>, именуемый в дальнейшем «</w:t>
      </w:r>
      <w:r w:rsidR="007F19C4" w:rsidRPr="00F31865">
        <w:rPr>
          <w:lang w:eastAsia="zh-CN"/>
        </w:rPr>
        <w:t>Исполнитель</w:t>
      </w:r>
      <w:r w:rsidR="00DC7E49" w:rsidRPr="00F31865">
        <w:rPr>
          <w:lang w:eastAsia="zh-CN"/>
        </w:rPr>
        <w:t>», в лице _____________________, дейс</w:t>
      </w:r>
      <w:r w:rsidRPr="00F31865">
        <w:rPr>
          <w:lang w:eastAsia="zh-CN"/>
        </w:rPr>
        <w:t>твующего на основании _______</w:t>
      </w:r>
      <w:r w:rsidR="00DC7E49" w:rsidRPr="00F31865">
        <w:rPr>
          <w:lang w:eastAsia="zh-CN"/>
        </w:rPr>
        <w:t>______________</w:t>
      </w:r>
      <w:r w:rsidR="00DC7E49" w:rsidRPr="00F31865">
        <w:t xml:space="preserve">, с другой стороны,  вместе именуемые «Стороны», с соблюдением требований Гражданского кодекса Российской Федерации и </w:t>
      </w:r>
      <w:r w:rsidR="00DC7E49" w:rsidRPr="00F31865">
        <w:rPr>
          <w:b/>
          <w:bCs/>
        </w:rPr>
        <w:t>пункта 4</w:t>
      </w:r>
      <w:r w:rsidR="00DC7E49" w:rsidRPr="00F31865">
        <w:t xml:space="preserve">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F31865">
        <w:t xml:space="preserve"> заключили настоящий Контракт </w:t>
      </w:r>
      <w:r w:rsidR="00DC7E49" w:rsidRPr="00F31865">
        <w:t>(далее - Контракт) о нижеследующем:</w:t>
      </w:r>
    </w:p>
    <w:p w14:paraId="1193E69D" w14:textId="77777777" w:rsidR="00DC7E49" w:rsidRPr="00F31865" w:rsidRDefault="00DC7E49" w:rsidP="00D06607">
      <w:pPr>
        <w:ind w:left="-567" w:firstLine="709"/>
        <w:jc w:val="center"/>
        <w:rPr>
          <w:b/>
          <w:bCs/>
          <w:spacing w:val="-1"/>
        </w:rPr>
      </w:pPr>
      <w:r w:rsidRPr="00F31865">
        <w:rPr>
          <w:b/>
          <w:bCs/>
          <w:spacing w:val="-1"/>
        </w:rPr>
        <w:t>1. Предмет Контракта</w:t>
      </w:r>
    </w:p>
    <w:p w14:paraId="7202D77E" w14:textId="1E5A0A3C" w:rsidR="00DC7E49" w:rsidRPr="00F31865" w:rsidRDefault="00DC7E49" w:rsidP="00F144A0">
      <w:pPr>
        <w:pStyle w:val="a5"/>
        <w:ind w:left="-567" w:firstLine="709"/>
        <w:jc w:val="both"/>
        <w:rPr>
          <w:sz w:val="24"/>
          <w:szCs w:val="24"/>
        </w:rPr>
      </w:pPr>
      <w:r w:rsidRPr="00F31865">
        <w:rPr>
          <w:spacing w:val="-1"/>
          <w:sz w:val="24"/>
          <w:szCs w:val="24"/>
        </w:rPr>
        <w:t xml:space="preserve">1.1. По настоящему Контракту </w:t>
      </w:r>
      <w:r w:rsidRPr="00F31865">
        <w:rPr>
          <w:sz w:val="24"/>
          <w:szCs w:val="24"/>
        </w:rPr>
        <w:t>Исполнитель</w:t>
      </w:r>
      <w:r w:rsidRPr="00F31865">
        <w:rPr>
          <w:spacing w:val="-1"/>
          <w:sz w:val="24"/>
          <w:szCs w:val="24"/>
        </w:rPr>
        <w:t xml:space="preserve"> обязуется по </w:t>
      </w:r>
      <w:r w:rsidR="00860272" w:rsidRPr="00F31865">
        <w:rPr>
          <w:spacing w:val="-1"/>
          <w:sz w:val="24"/>
          <w:szCs w:val="24"/>
        </w:rPr>
        <w:t xml:space="preserve">описанию объекта </w:t>
      </w:r>
      <w:r w:rsidR="00084CDF" w:rsidRPr="00F31865">
        <w:rPr>
          <w:spacing w:val="-1"/>
          <w:sz w:val="24"/>
          <w:szCs w:val="24"/>
        </w:rPr>
        <w:t>закупки Заказчика</w:t>
      </w:r>
      <w:r w:rsidRPr="00F31865">
        <w:rPr>
          <w:spacing w:val="-1"/>
          <w:sz w:val="24"/>
          <w:szCs w:val="24"/>
        </w:rPr>
        <w:t xml:space="preserve"> </w:t>
      </w:r>
      <w:r w:rsidR="007F19C4" w:rsidRPr="00F31865">
        <w:rPr>
          <w:spacing w:val="-1"/>
          <w:sz w:val="24"/>
          <w:szCs w:val="24"/>
        </w:rPr>
        <w:t xml:space="preserve">(Приложение № 1 к Контракту), </w:t>
      </w:r>
      <w:r w:rsidR="007F19C4" w:rsidRPr="00F31865">
        <w:rPr>
          <w:sz w:val="24"/>
          <w:szCs w:val="24"/>
        </w:rPr>
        <w:t xml:space="preserve">являющейся неотъемлемой частью Контракта, </w:t>
      </w:r>
      <w:r w:rsidRPr="00F31865">
        <w:rPr>
          <w:sz w:val="24"/>
          <w:szCs w:val="24"/>
        </w:rPr>
        <w:t>оказать</w:t>
      </w:r>
      <w:r w:rsidRPr="00F31865">
        <w:rPr>
          <w:b/>
          <w:bCs/>
          <w:sz w:val="24"/>
          <w:szCs w:val="24"/>
        </w:rPr>
        <w:t xml:space="preserve"> </w:t>
      </w:r>
      <w:r w:rsidR="00D06607" w:rsidRPr="00F31865">
        <w:rPr>
          <w:bCs/>
          <w:sz w:val="24"/>
          <w:szCs w:val="24"/>
        </w:rPr>
        <w:t xml:space="preserve">надлежащим образом </w:t>
      </w:r>
      <w:r w:rsidR="00E828B8" w:rsidRPr="00F31865">
        <w:rPr>
          <w:sz w:val="24"/>
          <w:szCs w:val="24"/>
        </w:rPr>
        <w:t xml:space="preserve">услуги </w:t>
      </w:r>
      <w:r w:rsidR="00084CDF" w:rsidRPr="00F31865">
        <w:rPr>
          <w:sz w:val="24"/>
          <w:szCs w:val="24"/>
        </w:rPr>
        <w:t xml:space="preserve">по </w:t>
      </w:r>
      <w:r w:rsidR="00084CDF" w:rsidRPr="00084CDF">
        <w:rPr>
          <w:sz w:val="24"/>
          <w:szCs w:val="24"/>
        </w:rPr>
        <w:t>разработке</w:t>
      </w:r>
      <w:r w:rsidR="00084CDF" w:rsidRPr="00084CDF">
        <w:rPr>
          <w:sz w:val="24"/>
          <w:szCs w:val="24"/>
        </w:rPr>
        <w:t xml:space="preserve"> паспортов отходов I- IV класса опасности для объектов ФГБУ ЯММЦ ФМБА России </w:t>
      </w:r>
      <w:r w:rsidR="008F0ED7" w:rsidRPr="00F31865">
        <w:rPr>
          <w:sz w:val="24"/>
          <w:szCs w:val="24"/>
          <w:lang w:eastAsia="zh-CN"/>
        </w:rPr>
        <w:t>(</w:t>
      </w:r>
      <w:r w:rsidR="009E739D" w:rsidRPr="00F31865">
        <w:rPr>
          <w:sz w:val="24"/>
          <w:szCs w:val="24"/>
          <w:lang w:eastAsia="zh-CN"/>
        </w:rPr>
        <w:t xml:space="preserve">код </w:t>
      </w:r>
      <w:r w:rsidR="008F0ED7" w:rsidRPr="00F31865">
        <w:rPr>
          <w:sz w:val="24"/>
          <w:szCs w:val="24"/>
          <w:lang w:eastAsia="zh-CN"/>
        </w:rPr>
        <w:t>ОКПД</w:t>
      </w:r>
      <w:r w:rsidR="0085086C" w:rsidRPr="00F31865">
        <w:rPr>
          <w:sz w:val="24"/>
          <w:szCs w:val="24"/>
          <w:lang w:eastAsia="zh-CN"/>
        </w:rPr>
        <w:t xml:space="preserve"> </w:t>
      </w:r>
      <w:r w:rsidR="008F0ED7" w:rsidRPr="00F31865">
        <w:rPr>
          <w:sz w:val="24"/>
          <w:szCs w:val="24"/>
          <w:lang w:eastAsia="zh-CN"/>
        </w:rPr>
        <w:t>2</w:t>
      </w:r>
      <w:r w:rsidR="007B145B" w:rsidRPr="00F31865">
        <w:rPr>
          <w:sz w:val="24"/>
          <w:szCs w:val="24"/>
          <w:lang w:eastAsia="zh-CN"/>
        </w:rPr>
        <w:t xml:space="preserve"> </w:t>
      </w:r>
      <w:r w:rsidR="008F0ED7" w:rsidRPr="00F31865">
        <w:rPr>
          <w:sz w:val="24"/>
          <w:szCs w:val="24"/>
          <w:lang w:eastAsia="zh-CN"/>
        </w:rPr>
        <w:t>-</w:t>
      </w:r>
      <w:r w:rsidR="007B145B" w:rsidRPr="00F31865">
        <w:rPr>
          <w:rFonts w:ascii="system-ui" w:hAnsi="system-ui"/>
          <w:color w:val="333333"/>
          <w:sz w:val="24"/>
          <w:szCs w:val="24"/>
          <w:shd w:val="clear" w:color="auto" w:fill="FFFFFF"/>
        </w:rPr>
        <w:t xml:space="preserve"> </w:t>
      </w:r>
      <w:r w:rsidR="00084CDF">
        <w:rPr>
          <w:color w:val="000000" w:themeColor="text1"/>
          <w:sz w:val="24"/>
          <w:szCs w:val="24"/>
          <w:shd w:val="clear" w:color="auto" w:fill="FFFFFF"/>
        </w:rPr>
        <w:t>74</w:t>
      </w:r>
      <w:r w:rsidR="00B37F6E" w:rsidRPr="00F31865">
        <w:rPr>
          <w:color w:val="000000" w:themeColor="text1"/>
          <w:sz w:val="24"/>
          <w:szCs w:val="24"/>
          <w:shd w:val="clear" w:color="auto" w:fill="FFFFFF"/>
        </w:rPr>
        <w:t>.</w:t>
      </w:r>
      <w:r w:rsidR="00084CDF">
        <w:rPr>
          <w:color w:val="000000" w:themeColor="text1"/>
          <w:sz w:val="24"/>
          <w:szCs w:val="24"/>
          <w:shd w:val="clear" w:color="auto" w:fill="FFFFFF"/>
        </w:rPr>
        <w:t>90</w:t>
      </w:r>
      <w:r w:rsidR="00B37F6E" w:rsidRPr="00F31865">
        <w:rPr>
          <w:color w:val="000000" w:themeColor="text1"/>
          <w:sz w:val="24"/>
          <w:szCs w:val="24"/>
          <w:shd w:val="clear" w:color="auto" w:fill="FFFFFF"/>
        </w:rPr>
        <w:t>.</w:t>
      </w:r>
      <w:r w:rsidR="00084CDF">
        <w:rPr>
          <w:color w:val="000000" w:themeColor="text1"/>
          <w:sz w:val="24"/>
          <w:szCs w:val="24"/>
          <w:shd w:val="clear" w:color="auto" w:fill="FFFFFF"/>
        </w:rPr>
        <w:t>13</w:t>
      </w:r>
      <w:r w:rsidR="00B37F6E" w:rsidRPr="00F31865">
        <w:rPr>
          <w:color w:val="000000" w:themeColor="text1"/>
          <w:sz w:val="24"/>
          <w:szCs w:val="24"/>
          <w:shd w:val="clear" w:color="auto" w:fill="FFFFFF"/>
        </w:rPr>
        <w:t>.000</w:t>
      </w:r>
      <w:r w:rsidR="008F0ED7" w:rsidRPr="00F31865">
        <w:rPr>
          <w:sz w:val="24"/>
          <w:szCs w:val="24"/>
          <w:lang w:eastAsia="zh-CN"/>
        </w:rPr>
        <w:t>)</w:t>
      </w:r>
      <w:r w:rsidR="008F0ED7" w:rsidRPr="00F31865">
        <w:rPr>
          <w:sz w:val="24"/>
          <w:szCs w:val="24"/>
        </w:rPr>
        <w:t xml:space="preserve"> </w:t>
      </w:r>
      <w:r w:rsidRPr="00F31865">
        <w:rPr>
          <w:sz w:val="24"/>
          <w:szCs w:val="24"/>
        </w:rPr>
        <w:t>(</w:t>
      </w:r>
      <w:r w:rsidRPr="00F31865">
        <w:rPr>
          <w:iCs/>
          <w:sz w:val="24"/>
          <w:szCs w:val="24"/>
        </w:rPr>
        <w:t>далее – Услуги</w:t>
      </w:r>
      <w:r w:rsidRPr="00F31865">
        <w:rPr>
          <w:sz w:val="24"/>
          <w:szCs w:val="24"/>
        </w:rPr>
        <w:t>).</w:t>
      </w:r>
    </w:p>
    <w:p w14:paraId="72120165" w14:textId="77777777" w:rsidR="007F19C4" w:rsidRPr="00F31865" w:rsidRDefault="007F19C4" w:rsidP="00ED59BD">
      <w:pPr>
        <w:pStyle w:val="a5"/>
        <w:ind w:left="-567" w:firstLine="709"/>
        <w:jc w:val="both"/>
        <w:rPr>
          <w:b/>
          <w:bCs/>
          <w:spacing w:val="-1"/>
          <w:sz w:val="24"/>
          <w:szCs w:val="24"/>
        </w:rPr>
      </w:pPr>
      <w:r w:rsidRPr="00F31865">
        <w:rPr>
          <w:sz w:val="24"/>
          <w:szCs w:val="24"/>
        </w:rPr>
        <w:t>1.</w:t>
      </w:r>
      <w:r w:rsidR="00ED59BD" w:rsidRPr="00F31865">
        <w:rPr>
          <w:sz w:val="24"/>
          <w:szCs w:val="24"/>
        </w:rPr>
        <w:t>2</w:t>
      </w:r>
      <w:r w:rsidRPr="00F31865">
        <w:rPr>
          <w:sz w:val="24"/>
          <w:szCs w:val="24"/>
        </w:rPr>
        <w:t>. Наименование, объем, количество услуг определяется Спецификацией (Приложение № 2 к Контракту), являющейся неотъемлемой частью Контракта.</w:t>
      </w:r>
    </w:p>
    <w:p w14:paraId="37CC6D03" w14:textId="77777777" w:rsidR="00DC7E49" w:rsidRPr="00F31865" w:rsidRDefault="00DC7E49" w:rsidP="00ED59BD">
      <w:pPr>
        <w:tabs>
          <w:tab w:val="left" w:pos="-709"/>
        </w:tabs>
        <w:ind w:left="-567" w:firstLine="709"/>
        <w:jc w:val="both"/>
      </w:pPr>
      <w:r w:rsidRPr="00F31865">
        <w:t>1.</w:t>
      </w:r>
      <w:r w:rsidR="00ED59BD" w:rsidRPr="00F31865">
        <w:t>3</w:t>
      </w:r>
      <w:r w:rsidRPr="00F31865">
        <w:t>. Заказч</w:t>
      </w:r>
      <w:r w:rsidR="00D06607" w:rsidRPr="00F31865">
        <w:t>ик обязуется принять и оплатить надлежащим образом оказанные Услуги в соответствии с условиями настоящего Контракта.</w:t>
      </w:r>
    </w:p>
    <w:p w14:paraId="387EE687" w14:textId="77777777" w:rsidR="00E65696" w:rsidRPr="00F31865" w:rsidRDefault="00EC30AC" w:rsidP="00ED59BD">
      <w:pPr>
        <w:tabs>
          <w:tab w:val="left" w:pos="-709"/>
        </w:tabs>
        <w:jc w:val="both"/>
      </w:pPr>
      <w:r w:rsidRPr="00F31865">
        <w:t xml:space="preserve">  </w:t>
      </w:r>
      <w:r w:rsidR="00E65696" w:rsidRPr="00F31865">
        <w:t>1.</w:t>
      </w:r>
      <w:bookmarkStart w:id="0" w:name="_Hlk160623572"/>
      <w:r w:rsidR="00ED59BD" w:rsidRPr="00F31865">
        <w:t>4</w:t>
      </w:r>
      <w:r w:rsidR="00E65696" w:rsidRPr="00F31865">
        <w:t>. Уполномоченное (ответственное) лицо Заказчика:</w:t>
      </w:r>
    </w:p>
    <w:p w14:paraId="59D62AF2" w14:textId="00D8A45B" w:rsidR="00211E2A" w:rsidRPr="00F31865" w:rsidRDefault="00010FCB" w:rsidP="00B37F6E">
      <w:pPr>
        <w:tabs>
          <w:tab w:val="left" w:pos="-709"/>
        </w:tabs>
        <w:ind w:left="-567"/>
        <w:jc w:val="both"/>
        <w:rPr>
          <w:b/>
          <w:i/>
        </w:rPr>
      </w:pPr>
      <w:r w:rsidRPr="00F31865">
        <w:rPr>
          <w:b/>
          <w:i/>
        </w:rPr>
        <w:t xml:space="preserve">    </w:t>
      </w:r>
      <w:r w:rsidR="00B37F6E" w:rsidRPr="00F31865">
        <w:rPr>
          <w:b/>
          <w:i/>
        </w:rPr>
        <w:t>-</w:t>
      </w:r>
      <w:r w:rsidRPr="00F31865">
        <w:rPr>
          <w:b/>
          <w:i/>
        </w:rPr>
        <w:t xml:space="preserve"> </w:t>
      </w:r>
      <w:proofErr w:type="spellStart"/>
      <w:r w:rsidR="00084CDF" w:rsidRPr="00084CDF">
        <w:rPr>
          <w:b/>
          <w:i/>
        </w:rPr>
        <w:t>Бондарук</w:t>
      </w:r>
      <w:proofErr w:type="spellEnd"/>
      <w:r w:rsidR="00084CDF" w:rsidRPr="00084CDF">
        <w:rPr>
          <w:b/>
          <w:i/>
        </w:rPr>
        <w:t xml:space="preserve"> Максим Дмитриевич, тел. +7989-775-32-73, электронный адрес - its_ygb@mail.ru</w:t>
      </w:r>
    </w:p>
    <w:p w14:paraId="695DC7BF" w14:textId="77777777" w:rsidR="00F31865" w:rsidRPr="00F31865" w:rsidRDefault="00F31865" w:rsidP="00B37F6E">
      <w:pPr>
        <w:tabs>
          <w:tab w:val="left" w:pos="-709"/>
        </w:tabs>
        <w:ind w:left="-567"/>
        <w:jc w:val="both"/>
        <w:rPr>
          <w:b/>
          <w:i/>
        </w:rPr>
      </w:pPr>
    </w:p>
    <w:bookmarkEnd w:id="0"/>
    <w:p w14:paraId="083A62D4" w14:textId="77777777" w:rsidR="00DC7E49" w:rsidRPr="00F31865" w:rsidRDefault="00DC7E49" w:rsidP="00D06607">
      <w:pPr>
        <w:pStyle w:val="HTML"/>
        <w:ind w:firstLine="709"/>
        <w:jc w:val="center"/>
        <w:rPr>
          <w:rFonts w:ascii="Times New Roman" w:hAnsi="Times New Roman" w:cs="Times New Roman"/>
          <w:b/>
          <w:bCs/>
          <w:color w:val="auto"/>
          <w:sz w:val="24"/>
          <w:szCs w:val="24"/>
        </w:rPr>
      </w:pPr>
      <w:r w:rsidRPr="00F31865">
        <w:rPr>
          <w:rFonts w:ascii="Times New Roman" w:hAnsi="Times New Roman" w:cs="Times New Roman"/>
          <w:b/>
          <w:bCs/>
          <w:color w:val="auto"/>
          <w:sz w:val="24"/>
          <w:szCs w:val="24"/>
        </w:rPr>
        <w:t xml:space="preserve">2. Цена Контракта, порядок и сроки оплаты </w:t>
      </w:r>
    </w:p>
    <w:p w14:paraId="42EE1B7C" w14:textId="77777777"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2.1. Цена н</w:t>
      </w:r>
      <w:r w:rsidR="00D06607" w:rsidRPr="00F31865">
        <w:t>астоящего Контракта (стоимость У</w:t>
      </w:r>
      <w:r w:rsidRPr="00F31865">
        <w:t xml:space="preserve">слуг) составляет </w:t>
      </w:r>
      <w:r w:rsidR="002655F4" w:rsidRPr="00F31865">
        <w:rPr>
          <w:b/>
        </w:rPr>
        <w:t>________________________</w:t>
      </w:r>
      <w:r w:rsidR="002655F4" w:rsidRPr="00F31865">
        <w:rPr>
          <w:bCs/>
        </w:rPr>
        <w:t>(___________________________________)</w:t>
      </w:r>
      <w:r w:rsidRPr="00F31865">
        <w:rPr>
          <w:b/>
          <w:bCs/>
        </w:rPr>
        <w:t xml:space="preserve">, </w:t>
      </w:r>
      <w:r w:rsidRPr="00F31865">
        <w:rPr>
          <w:bCs/>
        </w:rPr>
        <w:t>включая НДС</w:t>
      </w:r>
      <w:r w:rsidR="00D06607" w:rsidRPr="00F31865">
        <w:rPr>
          <w:bCs/>
        </w:rPr>
        <w:t>-</w:t>
      </w:r>
      <w:r w:rsidR="002655F4" w:rsidRPr="00F31865">
        <w:rPr>
          <w:bCs/>
        </w:rPr>
        <w:t>________________________________</w:t>
      </w:r>
      <w:r w:rsidRPr="00F31865">
        <w:rPr>
          <w:bCs/>
        </w:rPr>
        <w:t xml:space="preserve"> руб. (</w:t>
      </w:r>
      <w:r w:rsidR="002655F4" w:rsidRPr="00F31865">
        <w:rPr>
          <w:bCs/>
        </w:rPr>
        <w:t>___________________________________</w:t>
      </w:r>
      <w:r w:rsidRPr="00F31865">
        <w:rPr>
          <w:bCs/>
        </w:rPr>
        <w:t>)</w:t>
      </w:r>
      <w:r w:rsidR="00635C47" w:rsidRPr="00F31865">
        <w:rPr>
          <w:iCs/>
        </w:rPr>
        <w:t>.</w:t>
      </w:r>
    </w:p>
    <w:p w14:paraId="43A12DED" w14:textId="77777777"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w:t>
      </w:r>
      <w:r w:rsidR="00D06607" w:rsidRPr="00F31865">
        <w:t>нных с оплатой К</w:t>
      </w:r>
      <w:r w:rsidRPr="00F31865">
        <w:t>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6BBAB0" w14:textId="77777777"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 xml:space="preserve">2.2. </w:t>
      </w:r>
      <w:r w:rsidR="00926BD3" w:rsidRPr="00F31865">
        <w:t>Заказчик оплачивает только фактически оказанные надлежащим образом Услуги. Стоимость фактически оказанных Услуг, подлежащих оплате, определяется на основании подписанного обеими Сторонами документа о приемке оказанных услуг.</w:t>
      </w:r>
    </w:p>
    <w:p w14:paraId="54E5A064" w14:textId="77777777" w:rsidR="00DC7E49" w:rsidRPr="00F31865" w:rsidRDefault="00DC7E49" w:rsidP="00D06607">
      <w:pPr>
        <w:pStyle w:val="a6"/>
        <w:tabs>
          <w:tab w:val="left" w:pos="0"/>
        </w:tabs>
        <w:spacing w:after="0"/>
        <w:ind w:left="-567" w:firstLine="709"/>
        <w:jc w:val="both"/>
        <w:rPr>
          <w:b/>
          <w:bCs/>
          <w:spacing w:val="-1"/>
          <w:sz w:val="24"/>
          <w:szCs w:val="24"/>
        </w:rPr>
      </w:pPr>
      <w:r w:rsidRPr="00F31865">
        <w:rPr>
          <w:sz w:val="24"/>
          <w:szCs w:val="24"/>
        </w:rPr>
        <w:t>2.3. Цена Контракта является твердой, определяется на срок исполнения Контракта и не изменяется в ходе исполнения Контракта, за исключением случаев, установленных Контрактом и</w:t>
      </w:r>
      <w:r w:rsidR="003C42DC" w:rsidRPr="00F31865">
        <w:rPr>
          <w:sz w:val="24"/>
          <w:szCs w:val="24"/>
        </w:rPr>
        <w:t>/</w:t>
      </w:r>
      <w:r w:rsidRPr="00F31865">
        <w:rPr>
          <w:sz w:val="24"/>
          <w:szCs w:val="24"/>
        </w:rPr>
        <w:t>(или) предусмотренных законодательством Российской Федерации.</w:t>
      </w:r>
    </w:p>
    <w:p w14:paraId="08470DD9" w14:textId="77777777"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 xml:space="preserve">2.4. В цену настоящего </w:t>
      </w:r>
      <w:r w:rsidRPr="00F31865">
        <w:rPr>
          <w:color w:val="000000"/>
        </w:rPr>
        <w:t xml:space="preserve">Контракта </w:t>
      </w:r>
      <w:r w:rsidRPr="00F31865">
        <w:t>включены все расходы</w:t>
      </w:r>
      <w:r w:rsidR="007F19C4" w:rsidRPr="00F31865">
        <w:t xml:space="preserve"> Исполнителя</w:t>
      </w:r>
      <w:r w:rsidR="001D49E0" w:rsidRPr="00F31865">
        <w:t>, производимые им в связи с исполнением обязательств по настоящему Контракту</w:t>
      </w:r>
      <w:r w:rsidRPr="00F31865">
        <w:t xml:space="preserve">, расходы на страхование, уплату налогов, сборов </w:t>
      </w:r>
      <w:r w:rsidR="007F19C4" w:rsidRPr="00F31865">
        <w:t>и других обязательных платежей</w:t>
      </w:r>
      <w:r w:rsidRPr="00F31865">
        <w:t xml:space="preserve">, иные расходы </w:t>
      </w:r>
      <w:r w:rsidR="006A3B1E" w:rsidRPr="00F31865">
        <w:t>Исполнителя</w:t>
      </w:r>
      <w:r w:rsidRPr="00F31865">
        <w:t xml:space="preserve">, связанные с исполнением настоящего </w:t>
      </w:r>
      <w:r w:rsidRPr="00F31865">
        <w:rPr>
          <w:color w:val="000000"/>
        </w:rPr>
        <w:t>Контракта.</w:t>
      </w:r>
    </w:p>
    <w:p w14:paraId="28EAF86D" w14:textId="085081B0" w:rsidR="00DC7E49" w:rsidRPr="00F31865" w:rsidRDefault="001D49E0"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2.5. По соглашению С</w:t>
      </w:r>
      <w:r w:rsidR="00DC7E49" w:rsidRPr="00F31865">
        <w:t xml:space="preserve">торон цена Контракта может быть снижена без изменения, предусмотренного </w:t>
      </w:r>
      <w:r w:rsidR="007F19C4" w:rsidRPr="00F31865">
        <w:t>Спе</w:t>
      </w:r>
      <w:r w:rsidRPr="00F31865">
        <w:t xml:space="preserve">цификацией и </w:t>
      </w:r>
      <w:r w:rsidR="00860272" w:rsidRPr="00F31865">
        <w:t xml:space="preserve">описанием объекта </w:t>
      </w:r>
      <w:r w:rsidR="00F31865" w:rsidRPr="00F31865">
        <w:t>закупки количества</w:t>
      </w:r>
      <w:r w:rsidRPr="00F31865">
        <w:t>, объема, а также качества Услуг</w:t>
      </w:r>
      <w:r w:rsidR="00DC7E49" w:rsidRPr="00F31865">
        <w:t>.</w:t>
      </w:r>
    </w:p>
    <w:p w14:paraId="59494915" w14:textId="5E22D936"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lastRenderedPageBreak/>
        <w:t>2.6</w:t>
      </w:r>
      <w:r w:rsidR="001D49E0" w:rsidRPr="00F31865">
        <w:t xml:space="preserve">. Заказчик обязуется оплатить </w:t>
      </w:r>
      <w:r w:rsidRPr="00F31865">
        <w:t>с</w:t>
      </w:r>
      <w:r w:rsidR="001D49E0" w:rsidRPr="00F31865">
        <w:t xml:space="preserve">тоимость фактически оказанных надлежащим образом </w:t>
      </w:r>
      <w:r w:rsidRPr="00F31865">
        <w:t>Испо</w:t>
      </w:r>
      <w:r w:rsidR="001D49E0" w:rsidRPr="00F31865">
        <w:t>лнителем и принятых Заказчиком У</w:t>
      </w:r>
      <w:r w:rsidRPr="00F31865">
        <w:t xml:space="preserve">слуг, путем перечисления денежных средств на расчетный счет Исполнителя в течение </w:t>
      </w:r>
      <w:r w:rsidR="001D49E0" w:rsidRPr="00F31865">
        <w:t xml:space="preserve">7 (семи) рабочих дней с момента подписания </w:t>
      </w:r>
      <w:r w:rsidR="00CE2A8B" w:rsidRPr="00F31865">
        <w:t>Заказчиком документа</w:t>
      </w:r>
      <w:r w:rsidR="001D49E0" w:rsidRPr="00F31865">
        <w:t xml:space="preserve"> о приемке оказанных услуг.</w:t>
      </w:r>
    </w:p>
    <w:p w14:paraId="6B85A283" w14:textId="76756DB1"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rPr>
          <w:spacing w:val="-1"/>
        </w:rPr>
        <w:t xml:space="preserve">2.7. Обязательство Заказчика по оплате </w:t>
      </w:r>
      <w:r w:rsidR="001D49E0" w:rsidRPr="00F31865">
        <w:rPr>
          <w:spacing w:val="-1"/>
        </w:rPr>
        <w:t>оказанных У</w:t>
      </w:r>
      <w:r w:rsidRPr="00F31865">
        <w:rPr>
          <w:spacing w:val="-1"/>
        </w:rPr>
        <w:t>слуг считается исполненным с момента списания денежных средств со счета Заказчика.</w:t>
      </w:r>
    </w:p>
    <w:p w14:paraId="11FE2008" w14:textId="62278A30" w:rsidR="00080BD1" w:rsidRPr="00F31865" w:rsidRDefault="00080BD1"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rPr>
          <w:spacing w:val="-1"/>
        </w:rPr>
        <w:t>2.8. В случае ненадлежащего исполнения Подрядчиком обязательств, предусмотренных Контрактом, в том числе нарушения срока оказания услуг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00B86D69" w14:textId="6D64A992" w:rsidR="006229C3" w:rsidRPr="00F31865" w:rsidRDefault="006229C3"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rPr>
          <w:spacing w:val="-1"/>
        </w:rPr>
        <w:t>2.</w:t>
      </w:r>
      <w:r w:rsidR="00080BD1" w:rsidRPr="00F31865">
        <w:rPr>
          <w:spacing w:val="-1"/>
        </w:rPr>
        <w:t>9</w:t>
      </w:r>
      <w:r w:rsidRPr="00F31865">
        <w:rPr>
          <w:spacing w:val="-1"/>
        </w:rPr>
        <w:t xml:space="preserve">. Источник </w:t>
      </w:r>
      <w:r w:rsidR="00080BD1" w:rsidRPr="00F31865">
        <w:rPr>
          <w:spacing w:val="-1"/>
        </w:rPr>
        <w:t xml:space="preserve">финансирования: </w:t>
      </w:r>
      <w:r w:rsidR="00080BD1" w:rsidRPr="00F31865">
        <w:rPr>
          <w:b/>
          <w:bCs/>
          <w:i/>
          <w:iCs/>
          <w:spacing w:val="-1"/>
        </w:rPr>
        <w:t>средства</w:t>
      </w:r>
      <w:r w:rsidRPr="00F31865">
        <w:rPr>
          <w:b/>
          <w:bCs/>
          <w:i/>
          <w:iCs/>
          <w:spacing w:val="-1"/>
        </w:rPr>
        <w:t xml:space="preserve"> бюджетных учреждений</w:t>
      </w:r>
      <w:r w:rsidRPr="00F31865">
        <w:rPr>
          <w:spacing w:val="-1"/>
        </w:rPr>
        <w:t>.</w:t>
      </w:r>
    </w:p>
    <w:p w14:paraId="3E4A0553" w14:textId="77777777" w:rsidR="00E7491B" w:rsidRPr="00F31865" w:rsidRDefault="00E7491B" w:rsidP="00952E52">
      <w:pPr>
        <w:tabs>
          <w:tab w:val="left" w:pos="0"/>
        </w:tabs>
        <w:rPr>
          <w:b/>
          <w:bCs/>
          <w:spacing w:val="-1"/>
        </w:rPr>
      </w:pPr>
    </w:p>
    <w:p w14:paraId="38BB1320" w14:textId="77777777" w:rsidR="00DC7E49" w:rsidRPr="00F31865" w:rsidRDefault="00DC7E49" w:rsidP="00D06607">
      <w:pPr>
        <w:tabs>
          <w:tab w:val="left" w:pos="0"/>
        </w:tabs>
        <w:ind w:firstLine="709"/>
        <w:jc w:val="center"/>
        <w:rPr>
          <w:b/>
          <w:bCs/>
          <w:spacing w:val="-1"/>
        </w:rPr>
      </w:pPr>
      <w:r w:rsidRPr="00F31865">
        <w:rPr>
          <w:b/>
          <w:bCs/>
          <w:spacing w:val="-1"/>
        </w:rPr>
        <w:t>3. Порядок и сроки оказания услуг</w:t>
      </w:r>
    </w:p>
    <w:p w14:paraId="7BD98CFC" w14:textId="22E065BD" w:rsidR="000F458F" w:rsidRPr="00F31865" w:rsidRDefault="00DC7E49" w:rsidP="00D06607">
      <w:pPr>
        <w:ind w:left="-567" w:firstLine="709"/>
        <w:jc w:val="both"/>
      </w:pPr>
      <w:r w:rsidRPr="00F31865">
        <w:t>3</w:t>
      </w:r>
      <w:r w:rsidRPr="00F31865">
        <w:rPr>
          <w:spacing w:val="-1"/>
        </w:rPr>
        <w:t xml:space="preserve">.1. </w:t>
      </w:r>
      <w:r w:rsidR="00952E52" w:rsidRPr="00F31865">
        <w:t>Срок оказания Услуг:</w:t>
      </w:r>
      <w:r w:rsidR="004F2B24" w:rsidRPr="00F31865">
        <w:rPr>
          <w:b/>
        </w:rPr>
        <w:t xml:space="preserve"> в течение </w:t>
      </w:r>
      <w:r w:rsidR="00084CDF">
        <w:rPr>
          <w:b/>
        </w:rPr>
        <w:t>30</w:t>
      </w:r>
      <w:r w:rsidR="004C7D9D" w:rsidRPr="00F31865">
        <w:rPr>
          <w:b/>
        </w:rPr>
        <w:t xml:space="preserve"> (</w:t>
      </w:r>
      <w:r w:rsidR="003977B6">
        <w:rPr>
          <w:b/>
        </w:rPr>
        <w:t>тридцати</w:t>
      </w:r>
      <w:r w:rsidR="003977B6" w:rsidRPr="00F31865">
        <w:rPr>
          <w:b/>
        </w:rPr>
        <w:t>) дней</w:t>
      </w:r>
      <w:r w:rsidR="004C7D9D" w:rsidRPr="00F31865">
        <w:rPr>
          <w:b/>
        </w:rPr>
        <w:t xml:space="preserve"> </w:t>
      </w:r>
      <w:r w:rsidR="004F2B24" w:rsidRPr="00F31865">
        <w:t>с момента заключения Контракта.</w:t>
      </w:r>
      <w:r w:rsidR="005349D8" w:rsidRPr="00F31865">
        <w:t xml:space="preserve"> </w:t>
      </w:r>
      <w:r w:rsidR="00EF61AE" w:rsidRPr="00F31865">
        <w:t xml:space="preserve"> </w:t>
      </w:r>
    </w:p>
    <w:p w14:paraId="2EDA5166" w14:textId="3D9F6014" w:rsidR="00080BD1" w:rsidRPr="00F31865" w:rsidRDefault="00952E52" w:rsidP="00080BD1">
      <w:pPr>
        <w:ind w:left="-567" w:firstLine="709"/>
        <w:jc w:val="both"/>
        <w:rPr>
          <w:b/>
        </w:rPr>
      </w:pPr>
      <w:r w:rsidRPr="00F31865">
        <w:t>3.2. Услуги оказываются п</w:t>
      </w:r>
      <w:r w:rsidR="003B063D" w:rsidRPr="00F31865">
        <w:t>о</w:t>
      </w:r>
      <w:r w:rsidRPr="00F31865">
        <w:t xml:space="preserve"> </w:t>
      </w:r>
      <w:r w:rsidR="00080BD1" w:rsidRPr="00F31865">
        <w:t xml:space="preserve">адресу: </w:t>
      </w:r>
      <w:r w:rsidR="00080BD1" w:rsidRPr="00F31865">
        <w:rPr>
          <w:b/>
          <w:bCs/>
        </w:rPr>
        <w:t>Республика</w:t>
      </w:r>
      <w:r w:rsidR="00080BD1" w:rsidRPr="00F31865">
        <w:rPr>
          <w:b/>
        </w:rPr>
        <w:t xml:space="preserve"> Крым, </w:t>
      </w:r>
      <w:proofErr w:type="spellStart"/>
      <w:r w:rsidR="00080BD1" w:rsidRPr="00F31865">
        <w:rPr>
          <w:b/>
        </w:rPr>
        <w:t>м.о</w:t>
      </w:r>
      <w:proofErr w:type="spellEnd"/>
      <w:r w:rsidR="00080BD1" w:rsidRPr="00F31865">
        <w:rPr>
          <w:b/>
        </w:rPr>
        <w:t xml:space="preserve">. город-курорт Ялта, </w:t>
      </w:r>
    </w:p>
    <w:p w14:paraId="28580337" w14:textId="34417E56" w:rsidR="00DB5D01" w:rsidRPr="00F31865" w:rsidRDefault="00080BD1" w:rsidP="0026281D">
      <w:pPr>
        <w:ind w:left="-567" w:firstLine="709"/>
        <w:jc w:val="both"/>
      </w:pPr>
      <w:proofErr w:type="spellStart"/>
      <w:r w:rsidRPr="00F31865">
        <w:rPr>
          <w:b/>
        </w:rPr>
        <w:t>пгт</w:t>
      </w:r>
      <w:proofErr w:type="spellEnd"/>
      <w:r w:rsidRPr="00F31865">
        <w:rPr>
          <w:b/>
        </w:rPr>
        <w:t xml:space="preserve">. Ливадия, Севастопольское шоссе 2, стр. </w:t>
      </w:r>
      <w:r w:rsidR="00084CDF" w:rsidRPr="00F31865">
        <w:rPr>
          <w:b/>
        </w:rPr>
        <w:t>2</w:t>
      </w:r>
      <w:r w:rsidR="00084CDF">
        <w:rPr>
          <w:b/>
        </w:rPr>
        <w:t>.</w:t>
      </w:r>
      <w:r w:rsidR="00F31865" w:rsidRPr="00F31865">
        <w:rPr>
          <w:b/>
        </w:rPr>
        <w:t xml:space="preserve"> (</w:t>
      </w:r>
      <w:r w:rsidR="00952E52" w:rsidRPr="00F31865">
        <w:t xml:space="preserve">далее – Место оказания Услуг) в соответствии со Спецификацией и </w:t>
      </w:r>
      <w:r w:rsidR="00860272" w:rsidRPr="00F31865">
        <w:rPr>
          <w:spacing w:val="-1"/>
        </w:rPr>
        <w:t>описанием объекта закупки</w:t>
      </w:r>
      <w:r w:rsidR="00DB5D01" w:rsidRPr="00F31865">
        <w:rPr>
          <w:spacing w:val="-1"/>
        </w:rPr>
        <w:t>.</w:t>
      </w:r>
    </w:p>
    <w:p w14:paraId="53802A53" w14:textId="77777777" w:rsidR="00DC7E49" w:rsidRPr="00F31865" w:rsidRDefault="00952E52" w:rsidP="00DB5D01">
      <w:pPr>
        <w:ind w:left="-567" w:firstLine="709"/>
        <w:jc w:val="both"/>
      </w:pPr>
      <w:r w:rsidRPr="00F31865">
        <w:t>3.3</w:t>
      </w:r>
      <w:r w:rsidR="00DC7E49" w:rsidRPr="00F31865">
        <w:t>.</w:t>
      </w:r>
      <w:r w:rsidRPr="00F31865">
        <w:t xml:space="preserve"> Исполнитель обязуется оказать У</w:t>
      </w:r>
      <w:r w:rsidR="00DC7E49" w:rsidRPr="00F31865">
        <w:t xml:space="preserve">слуги в порядке и в сроки, </w:t>
      </w:r>
      <w:r w:rsidRPr="00F31865">
        <w:t xml:space="preserve">предусмотренные настоящим Контрактом и </w:t>
      </w:r>
      <w:bookmarkStart w:id="1" w:name="_Hlk160624569"/>
      <w:r w:rsidRPr="00F31865">
        <w:t>требованиями действующего законодательства Российской Федерации</w:t>
      </w:r>
      <w:r w:rsidRPr="00F31865">
        <w:rPr>
          <w:spacing w:val="-1"/>
        </w:rPr>
        <w:t>, регулирующими соответствующий вид деятельности (вид Услуг)</w:t>
      </w:r>
      <w:bookmarkEnd w:id="1"/>
      <w:r w:rsidRPr="00F31865">
        <w:t>.</w:t>
      </w:r>
    </w:p>
    <w:p w14:paraId="76E487B8" w14:textId="77777777" w:rsidR="00DC7E49" w:rsidRPr="00F31865" w:rsidRDefault="00DC7E49" w:rsidP="00D06607">
      <w:pPr>
        <w:pStyle w:val="HTML"/>
        <w:ind w:right="-143"/>
        <w:rPr>
          <w:rFonts w:ascii="Times New Roman" w:hAnsi="Times New Roman" w:cs="Times New Roman"/>
          <w:b/>
          <w:bCs/>
          <w:color w:val="auto"/>
          <w:sz w:val="24"/>
          <w:szCs w:val="24"/>
        </w:rPr>
      </w:pPr>
    </w:p>
    <w:p w14:paraId="38378851" w14:textId="77777777" w:rsidR="00DC7E49" w:rsidRPr="00F31865" w:rsidRDefault="00DC7E49" w:rsidP="00D06607">
      <w:pPr>
        <w:pStyle w:val="HTML"/>
        <w:ind w:right="-143"/>
        <w:jc w:val="center"/>
        <w:rPr>
          <w:rFonts w:ascii="Times New Roman" w:hAnsi="Times New Roman" w:cs="Times New Roman"/>
          <w:b/>
          <w:bCs/>
          <w:color w:val="auto"/>
          <w:sz w:val="24"/>
          <w:szCs w:val="24"/>
        </w:rPr>
      </w:pPr>
      <w:r w:rsidRPr="00F31865">
        <w:rPr>
          <w:rFonts w:ascii="Times New Roman" w:hAnsi="Times New Roman" w:cs="Times New Roman"/>
          <w:b/>
          <w:bCs/>
          <w:color w:val="auto"/>
          <w:sz w:val="24"/>
          <w:szCs w:val="24"/>
        </w:rPr>
        <w:t>4. Порядок и сроки приемки оказанных услуг</w:t>
      </w:r>
    </w:p>
    <w:p w14:paraId="4575699C" w14:textId="77777777"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 xml:space="preserve">4.1. Приемка </w:t>
      </w:r>
      <w:r w:rsidR="00952E52" w:rsidRPr="00F31865">
        <w:t xml:space="preserve">фактически </w:t>
      </w:r>
      <w:r w:rsidR="00780237" w:rsidRPr="00F31865">
        <w:t>оказанных</w:t>
      </w:r>
      <w:r w:rsidR="00952E52" w:rsidRPr="00F31865">
        <w:t xml:space="preserve"> Услуг осуществляется Заказчиком </w:t>
      </w:r>
      <w:r w:rsidR="006A3B1E" w:rsidRPr="00F31865">
        <w:t>уполномоченным (ответственным) лицом</w:t>
      </w:r>
      <w:r w:rsidR="00952E52" w:rsidRPr="00F31865">
        <w:t xml:space="preserve"> Заказчика/членами приемочной комиссии Заказчика согласно представленным документам Исполнителя:</w:t>
      </w:r>
    </w:p>
    <w:p w14:paraId="44616BE0" w14:textId="77777777" w:rsidR="00952E52" w:rsidRPr="00F31865" w:rsidRDefault="00952E52" w:rsidP="00952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31865">
        <w:t>- документы, подтверждающие качество услуг (</w:t>
      </w:r>
      <w:r w:rsidR="00B920C1" w:rsidRPr="00F31865">
        <w:t xml:space="preserve">лицензия, разрешения, </w:t>
      </w:r>
      <w:r w:rsidRPr="00F31865">
        <w:t>сертификаты и т. п.);</w:t>
      </w:r>
    </w:p>
    <w:p w14:paraId="687440EC" w14:textId="77777777" w:rsidR="00780237" w:rsidRPr="00F31865" w:rsidRDefault="00780237" w:rsidP="00952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31865">
        <w:t>- акт приема-передачи оказанных услуг;</w:t>
      </w:r>
    </w:p>
    <w:p w14:paraId="4EEB81B0" w14:textId="77777777" w:rsidR="00780237" w:rsidRPr="00F31865" w:rsidRDefault="00780237" w:rsidP="00952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31865">
        <w:t>- счет (счет-фактура) на оплату оказанных услуг.</w:t>
      </w:r>
    </w:p>
    <w:p w14:paraId="3BDB229E" w14:textId="77777777" w:rsidR="00DC7E49" w:rsidRPr="00F31865" w:rsidRDefault="00DC7E49"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 xml:space="preserve">4.2. </w:t>
      </w:r>
      <w:r w:rsidR="00780237" w:rsidRPr="00F31865">
        <w:t xml:space="preserve">Качественная и количественная приемка фактически оказанных Услуг осуществляется </w:t>
      </w:r>
      <w:r w:rsidR="00EE5EAF" w:rsidRPr="00F31865">
        <w:t>уполномоченным (ответственным) лицом Заказчика</w:t>
      </w:r>
      <w:r w:rsidR="00780237" w:rsidRPr="00F31865">
        <w:t>/членами приемочной комиссии Заказчика в течение 20 (двадцати) рабочих дней с момента предоставления Исполнителем пакета документов, установленного п. 4.1. Контракта.</w:t>
      </w:r>
    </w:p>
    <w:p w14:paraId="60CBCD88" w14:textId="77777777" w:rsidR="00DC7E49" w:rsidRPr="00F31865"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 xml:space="preserve">4.3. </w:t>
      </w:r>
      <w:r w:rsidR="00DC7E49" w:rsidRPr="00F31865">
        <w:t xml:space="preserve">В случае невыполнения или ненадлежащего выполнения Исполнителем своих обязательств по Контракту, в частности обнаружения недостатков </w:t>
      </w:r>
      <w:r w:rsidRPr="00F31865">
        <w:t>и нарушений при оказании Услуги</w:t>
      </w:r>
      <w:r w:rsidR="00DC7E49" w:rsidRPr="00F31865">
        <w:t xml:space="preserve">, </w:t>
      </w:r>
      <w:r w:rsidRPr="00F31865">
        <w:t>Заказчик направляет</w:t>
      </w:r>
      <w:r w:rsidR="00DC7E49" w:rsidRPr="00F31865">
        <w:t xml:space="preserve"> Исполнителю мотивированн</w:t>
      </w:r>
      <w:r w:rsidR="00EE5EAF" w:rsidRPr="00F31865">
        <w:t>ый отказ с</w:t>
      </w:r>
      <w:r w:rsidR="00DC7E49" w:rsidRPr="00F31865">
        <w:t xml:space="preserve"> требование</w:t>
      </w:r>
      <w:r w:rsidR="00EE5EAF" w:rsidRPr="00F31865">
        <w:t>м</w:t>
      </w:r>
      <w:r w:rsidR="00DC7E49" w:rsidRPr="00F31865">
        <w:t xml:space="preserve"> об устранении недостатков </w:t>
      </w:r>
      <w:r w:rsidRPr="00F31865">
        <w:t xml:space="preserve">и нарушений </w:t>
      </w:r>
      <w:r w:rsidR="00DC7E49" w:rsidRPr="00F31865">
        <w:t>с указанием срока их устранения.</w:t>
      </w:r>
    </w:p>
    <w:p w14:paraId="0598B4D9" w14:textId="77777777" w:rsidR="00780237" w:rsidRPr="00F31865" w:rsidRDefault="00780237"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4.4</w:t>
      </w:r>
      <w:r w:rsidR="00DC7E49" w:rsidRPr="00F31865">
        <w:t>. Заказчик вправе в одностороннем порядке отказаться от исполнения Контракта, письменн</w:t>
      </w:r>
      <w:r w:rsidRPr="00F31865">
        <w:t xml:space="preserve">о уведомив об этом Исполнителя, </w:t>
      </w:r>
      <w:r w:rsidR="00DC7E49" w:rsidRPr="00F31865">
        <w:t xml:space="preserve">в </w:t>
      </w:r>
      <w:r w:rsidRPr="00F31865">
        <w:t>случае:</w:t>
      </w:r>
    </w:p>
    <w:p w14:paraId="4E5EA586" w14:textId="77777777" w:rsidR="00DC7E49" w:rsidRPr="00F31865" w:rsidRDefault="00780237" w:rsidP="00780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 неоднократного нарушения Исполнителем условий настоящего Контракта.</w:t>
      </w:r>
    </w:p>
    <w:p w14:paraId="2000E477" w14:textId="77777777" w:rsidR="00DC7E49" w:rsidRPr="00F31865"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 в</w:t>
      </w:r>
      <w:r w:rsidR="00DC7E49" w:rsidRPr="00F31865">
        <w:t xml:space="preserve"> иных случаях, предусмотренных действующим гражданским законодательством Р</w:t>
      </w:r>
      <w:r w:rsidRPr="00F31865">
        <w:t xml:space="preserve">оссийской </w:t>
      </w:r>
      <w:r w:rsidR="00DC7E49" w:rsidRPr="00F31865">
        <w:t>Ф</w:t>
      </w:r>
      <w:r w:rsidRPr="00F31865">
        <w:t>едерации</w:t>
      </w:r>
      <w:r w:rsidR="00DC7E49" w:rsidRPr="00F31865">
        <w:t>.</w:t>
      </w:r>
    </w:p>
    <w:p w14:paraId="5D497A74" w14:textId="77777777" w:rsidR="00DC7E49" w:rsidRPr="00F31865" w:rsidRDefault="00780237"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4.5</w:t>
      </w:r>
      <w:r w:rsidR="00DC7E49" w:rsidRPr="00F31865">
        <w:t>. Для проверки с</w:t>
      </w:r>
      <w:r w:rsidRPr="00F31865">
        <w:t>оответствия качества оказанных У</w:t>
      </w:r>
      <w:r w:rsidR="00DC7E49" w:rsidRPr="00F31865">
        <w:t xml:space="preserve">слуг требованиям, установленным настоящим Контрактом, </w:t>
      </w:r>
      <w:r w:rsidRPr="00F31865">
        <w:t xml:space="preserve">действующим законодательством Российской Федерации, Заказчик проводит </w:t>
      </w:r>
      <w:r w:rsidR="00DC7E49" w:rsidRPr="00F31865">
        <w:t>экспертизу своими силами, либо с привлечением сторонних экспертов</w:t>
      </w:r>
      <w:r w:rsidRPr="00F31865">
        <w:t>/экспертных организаций</w:t>
      </w:r>
      <w:r w:rsidR="00DC7E49" w:rsidRPr="00F31865">
        <w:t>. В случае, если экспертным заключением подтве</w:t>
      </w:r>
      <w:r w:rsidRPr="00F31865">
        <w:t>рждено некачественное оказание У</w:t>
      </w:r>
      <w:r w:rsidR="00DC7E49" w:rsidRPr="00F31865">
        <w:t>слуг, Исполнитель возмещает расходы, затраченные Заказчиком на экспертизу.</w:t>
      </w:r>
    </w:p>
    <w:p w14:paraId="66EB8A15" w14:textId="77777777" w:rsidR="00DC7E49" w:rsidRPr="00F31865" w:rsidRDefault="00780237" w:rsidP="00403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4.6</w:t>
      </w:r>
      <w:r w:rsidR="00DC7E49" w:rsidRPr="00F31865">
        <w:t>. Датой надлежащего выполнения Исполнителем своих обязательств по Контракту считается дата подписания</w:t>
      </w:r>
      <w:r w:rsidR="00EE5EAF" w:rsidRPr="00F31865">
        <w:t xml:space="preserve"> уполномоченным (ответственным) лицом</w:t>
      </w:r>
      <w:r w:rsidR="00DC7E49" w:rsidRPr="00F31865">
        <w:t xml:space="preserve"> Заказчик</w:t>
      </w:r>
      <w:r w:rsidR="00EE5EAF" w:rsidRPr="00F31865">
        <w:t>а</w:t>
      </w:r>
      <w:r w:rsidR="00DC7E49" w:rsidRPr="00F31865">
        <w:t xml:space="preserve"> </w:t>
      </w:r>
      <w:r w:rsidRPr="00F31865">
        <w:t>документа о приемке оказанных услуг (</w:t>
      </w:r>
      <w:r w:rsidR="00B300AF" w:rsidRPr="00F31865">
        <w:t>акт</w:t>
      </w:r>
      <w:r w:rsidR="00DC7E49" w:rsidRPr="00F31865">
        <w:t xml:space="preserve"> приема-передачи оказанных услуг</w:t>
      </w:r>
      <w:r w:rsidR="00B300AF" w:rsidRPr="00F31865">
        <w:t>)</w:t>
      </w:r>
      <w:r w:rsidR="00403E5A" w:rsidRPr="00F31865">
        <w:t>.</w:t>
      </w:r>
    </w:p>
    <w:p w14:paraId="751D2E94" w14:textId="77777777" w:rsidR="00DC7E49" w:rsidRPr="00F31865" w:rsidRDefault="00DC7E49" w:rsidP="00D06607">
      <w:pPr>
        <w:pStyle w:val="a6"/>
        <w:tabs>
          <w:tab w:val="left" w:pos="0"/>
        </w:tabs>
        <w:spacing w:after="0"/>
        <w:ind w:firstLine="709"/>
        <w:rPr>
          <w:b/>
          <w:bCs/>
          <w:spacing w:val="-1"/>
          <w:sz w:val="24"/>
          <w:szCs w:val="24"/>
        </w:rPr>
      </w:pPr>
    </w:p>
    <w:p w14:paraId="7B90D3A1" w14:textId="77777777" w:rsidR="00925B4D" w:rsidRPr="00F31865" w:rsidRDefault="00925B4D" w:rsidP="00D06607">
      <w:pPr>
        <w:pStyle w:val="a6"/>
        <w:tabs>
          <w:tab w:val="left" w:pos="0"/>
        </w:tabs>
        <w:spacing w:after="0"/>
        <w:ind w:firstLine="709"/>
        <w:jc w:val="center"/>
        <w:rPr>
          <w:b/>
          <w:bCs/>
          <w:spacing w:val="-1"/>
          <w:sz w:val="24"/>
          <w:szCs w:val="24"/>
        </w:rPr>
      </w:pPr>
    </w:p>
    <w:p w14:paraId="7E13CF08" w14:textId="77777777" w:rsidR="00DC7E49" w:rsidRPr="00F31865" w:rsidRDefault="00DC7E49" w:rsidP="00D06607">
      <w:pPr>
        <w:pStyle w:val="a6"/>
        <w:tabs>
          <w:tab w:val="left" w:pos="0"/>
        </w:tabs>
        <w:spacing w:after="0"/>
        <w:ind w:firstLine="709"/>
        <w:jc w:val="center"/>
        <w:rPr>
          <w:b/>
          <w:bCs/>
          <w:spacing w:val="-1"/>
          <w:sz w:val="24"/>
          <w:szCs w:val="24"/>
        </w:rPr>
      </w:pPr>
      <w:r w:rsidRPr="00F31865">
        <w:rPr>
          <w:b/>
          <w:bCs/>
          <w:spacing w:val="-1"/>
          <w:sz w:val="24"/>
          <w:szCs w:val="24"/>
        </w:rPr>
        <w:t>5. Права и обязанности Сторон</w:t>
      </w:r>
    </w:p>
    <w:p w14:paraId="58FA565F" w14:textId="77777777" w:rsidR="00DC7E49" w:rsidRPr="00F31865"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rPr>
          <w:spacing w:val="-1"/>
        </w:rPr>
        <w:t xml:space="preserve">5.1. </w:t>
      </w:r>
      <w:r w:rsidRPr="00F31865">
        <w:t>Исполнитель</w:t>
      </w:r>
      <w:r w:rsidRPr="00F31865">
        <w:rPr>
          <w:spacing w:val="-1"/>
        </w:rPr>
        <w:t xml:space="preserve"> обязуется:</w:t>
      </w:r>
    </w:p>
    <w:p w14:paraId="16D06D14" w14:textId="77777777" w:rsidR="00DC7E49" w:rsidRPr="00F31865"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rPr>
          <w:spacing w:val="-1"/>
        </w:rPr>
        <w:t xml:space="preserve">5.1.1. Оказать Услуги в объеме и сроки </w:t>
      </w:r>
      <w:r w:rsidR="00DC7E49" w:rsidRPr="00F31865">
        <w:rPr>
          <w:spacing w:val="-1"/>
        </w:rPr>
        <w:t>в соответствии с условиями</w:t>
      </w:r>
      <w:r w:rsidRPr="00F31865">
        <w:rPr>
          <w:spacing w:val="-1"/>
        </w:rPr>
        <w:t xml:space="preserve"> настоящего Контракта, а также в соответствии со Спецификацией и </w:t>
      </w:r>
      <w:r w:rsidR="00860272" w:rsidRPr="00F31865">
        <w:rPr>
          <w:spacing w:val="-1"/>
        </w:rPr>
        <w:t>Описанием</w:t>
      </w:r>
      <w:r w:rsidR="00C41A9C" w:rsidRPr="00F31865">
        <w:rPr>
          <w:spacing w:val="-1"/>
        </w:rPr>
        <w:t xml:space="preserve"> объекта закупки</w:t>
      </w:r>
      <w:r w:rsidRPr="00F31865">
        <w:rPr>
          <w:spacing w:val="-1"/>
        </w:rPr>
        <w:t>.</w:t>
      </w:r>
    </w:p>
    <w:p w14:paraId="54F567B0" w14:textId="77777777" w:rsidR="008C30A2" w:rsidRPr="00F31865"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 xml:space="preserve">5.1.2. </w:t>
      </w:r>
      <w:r w:rsidR="002473A6" w:rsidRPr="00F31865">
        <w:t>При оказании Услуг соблюдать установленные действующим законодательством Российской Федерации порядок и правила выполнения соответствующих видов Услуг, правила охраны труда, техники безопасности, санитарные, гигиенические, противопожарные, природоохранные, технические нормы, а также иные требования сертификации безопасности (государственным стандартам и т.п.)</w:t>
      </w:r>
      <w:r w:rsidR="00B920C1" w:rsidRPr="00F31865">
        <w:t>,</w:t>
      </w:r>
      <w:r w:rsidR="002473A6" w:rsidRPr="00F31865">
        <w:t xml:space="preserve"> лицензирования</w:t>
      </w:r>
      <w:r w:rsidR="00B920C1" w:rsidRPr="00F31865">
        <w:t>.</w:t>
      </w:r>
    </w:p>
    <w:p w14:paraId="6597B974" w14:textId="77777777" w:rsidR="00DC7E49" w:rsidRPr="00F31865"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t>5.1.3. Предоставить</w:t>
      </w:r>
      <w:r w:rsidR="00DC7E49" w:rsidRPr="00F31865">
        <w:t xml:space="preserve"> Заказчику все необходимые документы, предусмотренные </w:t>
      </w:r>
      <w:r w:rsidRPr="00F31865">
        <w:t xml:space="preserve">п. 4.1. настоящего Контракта и </w:t>
      </w:r>
      <w:r w:rsidR="00DC7E49" w:rsidRPr="00F31865">
        <w:t>действующим законодательством Р</w:t>
      </w:r>
      <w:r w:rsidRPr="00F31865">
        <w:t xml:space="preserve">оссийской </w:t>
      </w:r>
      <w:r w:rsidR="00DC7E49" w:rsidRPr="00F31865">
        <w:t>Ф</w:t>
      </w:r>
      <w:r w:rsidRPr="00F31865">
        <w:t>едерации, относительно оказываемых У</w:t>
      </w:r>
      <w:r w:rsidR="00DC7E49" w:rsidRPr="00F31865">
        <w:t>слуг.</w:t>
      </w:r>
    </w:p>
    <w:p w14:paraId="08B29446" w14:textId="77777777" w:rsidR="00DC7E49" w:rsidRPr="00F31865"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rPr>
          <w:spacing w:val="-1"/>
        </w:rPr>
        <w:t>5.1.</w:t>
      </w:r>
      <w:r w:rsidR="008C30A2" w:rsidRPr="00F31865">
        <w:rPr>
          <w:spacing w:val="-1"/>
        </w:rPr>
        <w:t>4</w:t>
      </w:r>
      <w:r w:rsidRPr="00F31865">
        <w:rPr>
          <w:spacing w:val="-1"/>
        </w:rPr>
        <w:t xml:space="preserve">. </w:t>
      </w:r>
      <w:r w:rsidRPr="00F31865">
        <w:t>Безвозмездно (</w:t>
      </w:r>
      <w:r w:rsidR="00403E5A" w:rsidRPr="00F31865">
        <w:t xml:space="preserve">своими силами и </w:t>
      </w:r>
      <w:r w:rsidRPr="00F31865">
        <w:t xml:space="preserve">за свой счет) и в указанные Заказчиком сроки устранять по его письменному требованию все недостатки </w:t>
      </w:r>
      <w:r w:rsidR="00403E5A" w:rsidRPr="00F31865">
        <w:t xml:space="preserve">и нарушения Услуг, </w:t>
      </w:r>
      <w:r w:rsidRPr="00F31865">
        <w:t>выявленные в ходе</w:t>
      </w:r>
      <w:r w:rsidR="00F03D99" w:rsidRPr="00F31865">
        <w:t xml:space="preserve"> их оказания и</w:t>
      </w:r>
      <w:r w:rsidRPr="00F31865">
        <w:t xml:space="preserve"> при ее приемке.</w:t>
      </w:r>
    </w:p>
    <w:p w14:paraId="45EF01F1" w14:textId="77777777" w:rsidR="002473A6" w:rsidRPr="00F31865" w:rsidRDefault="002473A6" w:rsidP="008C30A2">
      <w:pPr>
        <w:ind w:left="-567" w:firstLine="709"/>
        <w:jc w:val="both"/>
        <w:rPr>
          <w:spacing w:val="-1"/>
        </w:rPr>
      </w:pPr>
      <w:r w:rsidRPr="00F31865">
        <w:rPr>
          <w:spacing w:val="-1"/>
        </w:rPr>
        <w:t>5.1.</w:t>
      </w:r>
      <w:r w:rsidR="008C30A2" w:rsidRPr="00F31865">
        <w:rPr>
          <w:spacing w:val="-1"/>
        </w:rPr>
        <w:t>5</w:t>
      </w:r>
      <w:r w:rsidRPr="00F31865">
        <w:rPr>
          <w:spacing w:val="-1"/>
        </w:rPr>
        <w:t>. При оказании Услуг использовать новые оригинальные (не бывшие в употреблении) запасные части и комплектующие от производителя, а также аналогичные, рекомендованные заводом изготовителем (производителем), а также необходимое, качественное и сертифицированное оборудование, материалы, сервисные инструменты, контрольно-измерительные и иные приборы.</w:t>
      </w:r>
    </w:p>
    <w:p w14:paraId="7D2A6372" w14:textId="77777777" w:rsidR="00DC7E49" w:rsidRPr="00F31865"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5.1.</w:t>
      </w:r>
      <w:r w:rsidR="008C30A2" w:rsidRPr="00F31865">
        <w:t>6</w:t>
      </w:r>
      <w:r w:rsidR="00DC7E49" w:rsidRPr="00F31865">
        <w:t xml:space="preserve">. Исполнитель вправе привлекать соисполнителей к исполнению обязательств по </w:t>
      </w:r>
      <w:r w:rsidRPr="00F31865">
        <w:t xml:space="preserve">настоящему </w:t>
      </w:r>
      <w:r w:rsidR="00DC7E49" w:rsidRPr="00F31865">
        <w:t>Контракту</w:t>
      </w:r>
      <w:r w:rsidRPr="00F31865">
        <w:t xml:space="preserve"> с предоставлением Заказчику всех необходимых документов</w:t>
      </w:r>
      <w:r w:rsidR="00DC7E49" w:rsidRPr="00F31865">
        <w:t>.</w:t>
      </w:r>
    </w:p>
    <w:p w14:paraId="5E361801" w14:textId="77777777" w:rsidR="002946B7" w:rsidRPr="00F31865" w:rsidRDefault="002946B7"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pPr>
      <w:r w:rsidRPr="00F31865">
        <w:t>Ответственность за действия соисполнителя несет Исполнитель.</w:t>
      </w:r>
    </w:p>
    <w:p w14:paraId="5C43C77C" w14:textId="77777777" w:rsidR="008C30A2" w:rsidRPr="00F31865" w:rsidRDefault="008C30A2" w:rsidP="008C30A2">
      <w:pPr>
        <w:jc w:val="both"/>
      </w:pPr>
      <w:r w:rsidRPr="00F31865">
        <w:t>5.2. Исполнитель вправе:</w:t>
      </w:r>
    </w:p>
    <w:p w14:paraId="2F48DA2E" w14:textId="77777777" w:rsidR="008C30A2" w:rsidRPr="00F31865" w:rsidRDefault="008C30A2" w:rsidP="008C30A2">
      <w:pPr>
        <w:ind w:left="-567" w:firstLine="567"/>
        <w:jc w:val="both"/>
      </w:pPr>
      <w:r w:rsidRPr="00F31865">
        <w:t>5.2.1. Запрашивать у Заказчика информацию, необходимую для оказания Услуг по настоящему Контракту.</w:t>
      </w:r>
    </w:p>
    <w:p w14:paraId="18E6F366" w14:textId="77777777" w:rsidR="008C30A2" w:rsidRPr="00F31865" w:rsidRDefault="008C30A2" w:rsidP="008C30A2">
      <w:pPr>
        <w:ind w:left="-567" w:firstLine="567"/>
        <w:jc w:val="both"/>
      </w:pPr>
      <w:r w:rsidRPr="00F31865">
        <w:t>5.2.2. Принять решение об одностороннем отказе от исполнения Контракта по основаниям, предусмотренным Гражданским кодексом РФ.</w:t>
      </w:r>
    </w:p>
    <w:p w14:paraId="6F145DFA" w14:textId="77777777" w:rsidR="00DC7E49" w:rsidRPr="00F31865"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rPr>
          <w:spacing w:val="-1"/>
        </w:rPr>
        <w:t>5.</w:t>
      </w:r>
      <w:r w:rsidR="008C30A2" w:rsidRPr="00F31865">
        <w:rPr>
          <w:spacing w:val="-1"/>
        </w:rPr>
        <w:t>3</w:t>
      </w:r>
      <w:r w:rsidRPr="00F31865">
        <w:rPr>
          <w:spacing w:val="-1"/>
        </w:rPr>
        <w:t>. Заказчик обязуется:</w:t>
      </w:r>
    </w:p>
    <w:p w14:paraId="7B663C6C" w14:textId="77777777" w:rsidR="00DC7E49" w:rsidRPr="00F31865" w:rsidRDefault="00403E5A"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rPr>
          <w:spacing w:val="-1"/>
        </w:rPr>
        <w:t>5.</w:t>
      </w:r>
      <w:r w:rsidR="008C30A2" w:rsidRPr="00F31865">
        <w:rPr>
          <w:spacing w:val="-1"/>
        </w:rPr>
        <w:t>3</w:t>
      </w:r>
      <w:r w:rsidRPr="00F31865">
        <w:rPr>
          <w:spacing w:val="-1"/>
        </w:rPr>
        <w:t>.1. Произвести</w:t>
      </w:r>
      <w:r w:rsidR="00DC7E49" w:rsidRPr="00F31865">
        <w:rPr>
          <w:spacing w:val="-1"/>
        </w:rPr>
        <w:t xml:space="preserve"> приемку </w:t>
      </w:r>
      <w:r w:rsidRPr="00F31865">
        <w:rPr>
          <w:spacing w:val="-1"/>
        </w:rPr>
        <w:t xml:space="preserve">фактически оказанных надлежащим образом Услуг </w:t>
      </w:r>
      <w:r w:rsidR="00DC7E49" w:rsidRPr="00F31865">
        <w:rPr>
          <w:spacing w:val="-1"/>
        </w:rPr>
        <w:t>в порядке и ср</w:t>
      </w:r>
      <w:r w:rsidRPr="00F31865">
        <w:rPr>
          <w:spacing w:val="-1"/>
        </w:rPr>
        <w:t>оки, предусмотренные настоящим Контрактом</w:t>
      </w:r>
      <w:r w:rsidR="00DC7E49" w:rsidRPr="00F31865">
        <w:rPr>
          <w:spacing w:val="-1"/>
        </w:rPr>
        <w:t xml:space="preserve">. </w:t>
      </w:r>
    </w:p>
    <w:p w14:paraId="1C28FE23" w14:textId="77777777" w:rsidR="00DC7E49" w:rsidRPr="00F31865"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rPr>
          <w:spacing w:val="-1"/>
        </w:rPr>
        <w:t>5.</w:t>
      </w:r>
      <w:r w:rsidR="008C30A2" w:rsidRPr="00F31865">
        <w:rPr>
          <w:spacing w:val="-1"/>
        </w:rPr>
        <w:t>3</w:t>
      </w:r>
      <w:r w:rsidRPr="00F31865">
        <w:rPr>
          <w:spacing w:val="-1"/>
        </w:rPr>
        <w:t xml:space="preserve">.2. Оплатить </w:t>
      </w:r>
      <w:r w:rsidRPr="00F31865">
        <w:t>с</w:t>
      </w:r>
      <w:r w:rsidR="00F03D99" w:rsidRPr="00F31865">
        <w:t xml:space="preserve">тоимость фактически оказанных </w:t>
      </w:r>
      <w:r w:rsidRPr="00F31865">
        <w:t>Испо</w:t>
      </w:r>
      <w:r w:rsidR="00F03D99" w:rsidRPr="00F31865">
        <w:t>лнителем и принятых Заказчиком У</w:t>
      </w:r>
      <w:r w:rsidRPr="00F31865">
        <w:t>слуг в порядке, размере и ср</w:t>
      </w:r>
      <w:r w:rsidR="00F03D99" w:rsidRPr="00F31865">
        <w:t>оки, предусмотренные настоящим Контрактом</w:t>
      </w:r>
      <w:r w:rsidRPr="00F31865">
        <w:t>.</w:t>
      </w:r>
    </w:p>
    <w:p w14:paraId="6BAA44C7" w14:textId="77777777" w:rsidR="00DC7E49" w:rsidRPr="00F31865"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rPr>
          <w:spacing w:val="-1"/>
        </w:rPr>
        <w:t>5.</w:t>
      </w:r>
      <w:r w:rsidR="008C30A2" w:rsidRPr="00F31865">
        <w:rPr>
          <w:spacing w:val="-1"/>
        </w:rPr>
        <w:t>4</w:t>
      </w:r>
      <w:r w:rsidRPr="00F31865">
        <w:rPr>
          <w:spacing w:val="-1"/>
        </w:rPr>
        <w:t>. Заказчик вправе:</w:t>
      </w:r>
    </w:p>
    <w:p w14:paraId="7E1D6BBE" w14:textId="77777777" w:rsidR="00DC7E49" w:rsidRPr="00F31865"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rPr>
          <w:spacing w:val="-1"/>
        </w:rPr>
        <w:t>5.</w:t>
      </w:r>
      <w:r w:rsidR="008C30A2" w:rsidRPr="00F31865">
        <w:rPr>
          <w:spacing w:val="-1"/>
        </w:rPr>
        <w:t>4</w:t>
      </w:r>
      <w:r w:rsidRPr="00F31865">
        <w:rPr>
          <w:spacing w:val="-1"/>
        </w:rPr>
        <w:t>.1. В любое время проверять ход и качество</w:t>
      </w:r>
      <w:r w:rsidR="00F03D99" w:rsidRPr="00F31865">
        <w:rPr>
          <w:spacing w:val="-1"/>
        </w:rPr>
        <w:t xml:space="preserve"> оказания У</w:t>
      </w:r>
      <w:r w:rsidRPr="00F31865">
        <w:rPr>
          <w:spacing w:val="-1"/>
        </w:rPr>
        <w:t>слуг.</w:t>
      </w:r>
    </w:p>
    <w:p w14:paraId="49BB5621" w14:textId="77777777" w:rsidR="008C30A2" w:rsidRPr="00F31865" w:rsidRDefault="00DC7E49" w:rsidP="008C30A2">
      <w:pPr>
        <w:ind w:left="-567" w:firstLine="709"/>
        <w:jc w:val="both"/>
        <w:rPr>
          <w:spacing w:val="-1"/>
        </w:rPr>
      </w:pPr>
      <w:r w:rsidRPr="00F31865">
        <w:rPr>
          <w:spacing w:val="-1"/>
        </w:rPr>
        <w:t>5.</w:t>
      </w:r>
      <w:r w:rsidR="008C30A2" w:rsidRPr="00F31865">
        <w:rPr>
          <w:spacing w:val="-1"/>
        </w:rPr>
        <w:t>4</w:t>
      </w:r>
      <w:r w:rsidRPr="00F31865">
        <w:rPr>
          <w:spacing w:val="-1"/>
        </w:rPr>
        <w:t>.2.</w:t>
      </w:r>
      <w:r w:rsidR="00DE157C" w:rsidRPr="00F31865">
        <w:rPr>
          <w:spacing w:val="-1"/>
        </w:rPr>
        <w:t xml:space="preserve"> </w:t>
      </w:r>
      <w:r w:rsidR="008C30A2" w:rsidRPr="00F31865">
        <w:rPr>
          <w:spacing w:val="-1"/>
        </w:rPr>
        <w:t>В случае, если у Заказчика возникнут сомнения в том, что используемые Исполнителем в рамках оказания Услуг оборудование, инструменты, и иное не соответствует требованиям, указанным в пункте 5.1.5. настоящего Контракта, Заказчик вправе в любое время потребовать проверки качества инструментов, оборудования или иного в экспертной организации. В случае выявления несоответствий и нарушений все расходы по указанной экспертизе, в том числе расходы по транспортировке несет Исполнитель.</w:t>
      </w:r>
    </w:p>
    <w:p w14:paraId="32E3FE70" w14:textId="77777777" w:rsidR="00DC7E49" w:rsidRPr="00F31865" w:rsidRDefault="002473A6"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rPr>
          <w:spacing w:val="-1"/>
        </w:rPr>
        <w:t>5.</w:t>
      </w:r>
      <w:r w:rsidR="008C30A2" w:rsidRPr="00F31865">
        <w:rPr>
          <w:spacing w:val="-1"/>
        </w:rPr>
        <w:t>4</w:t>
      </w:r>
      <w:r w:rsidRPr="00F31865">
        <w:rPr>
          <w:spacing w:val="-1"/>
        </w:rPr>
        <w:t xml:space="preserve">.3. </w:t>
      </w:r>
      <w:r w:rsidR="00DC7E49" w:rsidRPr="00F31865">
        <w:rPr>
          <w:spacing w:val="-1"/>
        </w:rPr>
        <w:t xml:space="preserve">Требовать от </w:t>
      </w:r>
      <w:r w:rsidR="00DC7E49" w:rsidRPr="00F31865">
        <w:t>Исполнителя</w:t>
      </w:r>
      <w:r w:rsidR="00DC7E49" w:rsidRPr="00F31865">
        <w:rPr>
          <w:spacing w:val="-1"/>
        </w:rPr>
        <w:t xml:space="preserve"> устранения недостатков </w:t>
      </w:r>
      <w:r w:rsidR="00F03D99" w:rsidRPr="00F31865">
        <w:rPr>
          <w:spacing w:val="-1"/>
        </w:rPr>
        <w:t xml:space="preserve">и нарушений </w:t>
      </w:r>
      <w:r w:rsidR="00DC7E49" w:rsidRPr="00F31865">
        <w:rPr>
          <w:spacing w:val="-1"/>
        </w:rPr>
        <w:t>услуг, выявленных в ходе их выполнения и при их приемке, с указанием сроков устранения таких недостатков.</w:t>
      </w:r>
    </w:p>
    <w:p w14:paraId="6FA4EF58" w14:textId="77777777" w:rsidR="00DC7E49" w:rsidRPr="00F31865" w:rsidRDefault="00DC7E49" w:rsidP="008C3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both"/>
        <w:rPr>
          <w:spacing w:val="-1"/>
        </w:rPr>
      </w:pPr>
      <w:r w:rsidRPr="00F31865">
        <w:t>5.</w:t>
      </w:r>
      <w:r w:rsidR="008C30A2" w:rsidRPr="00F31865">
        <w:t>4</w:t>
      </w:r>
      <w:r w:rsidRPr="00F31865">
        <w:t>.</w:t>
      </w:r>
      <w:r w:rsidR="008C30A2" w:rsidRPr="00F31865">
        <w:t>4</w:t>
      </w:r>
      <w:r w:rsidRPr="00F31865">
        <w:t>. В одностороннем порядке отказаться от исполнения Контракта, письменно уведомив об этом Исполнителя, в случае существенного нарушения Исполнителем условий настоящего Контракта, а также в иных случаях, предусмотренных действующим законодательством Р</w:t>
      </w:r>
      <w:r w:rsidR="00F03D99" w:rsidRPr="00F31865">
        <w:t xml:space="preserve">оссийской </w:t>
      </w:r>
      <w:r w:rsidRPr="00F31865">
        <w:t>Ф</w:t>
      </w:r>
      <w:r w:rsidR="00F03D99" w:rsidRPr="00F31865">
        <w:t>едерации</w:t>
      </w:r>
      <w:r w:rsidRPr="00F31865">
        <w:t>.</w:t>
      </w:r>
    </w:p>
    <w:p w14:paraId="257EE8F3" w14:textId="77777777"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14:paraId="10BB6E00" w14:textId="77777777"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709"/>
        <w:jc w:val="center"/>
        <w:rPr>
          <w:b/>
          <w:bCs/>
        </w:rPr>
      </w:pPr>
      <w:r w:rsidRPr="00F31865">
        <w:rPr>
          <w:b/>
          <w:bCs/>
        </w:rPr>
        <w:t>6. Ответственность сторон</w:t>
      </w:r>
    </w:p>
    <w:p w14:paraId="0177A090" w14:textId="77777777"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pPr>
      <w:r w:rsidRPr="00F31865">
        <w:t xml:space="preserve"> 6.1. Стороны несут ответственность за неисполнение или ненадлежащее исполнение обязате</w:t>
      </w:r>
      <w:r w:rsidR="00F03D99" w:rsidRPr="00F31865">
        <w:t>льств, предусмотренных Контрактом</w:t>
      </w:r>
      <w:r w:rsidRPr="00F31865">
        <w:t xml:space="preserve">, в соответствии действующим законодательством Российской Федерации. </w:t>
      </w:r>
    </w:p>
    <w:p w14:paraId="65576E61" w14:textId="77777777" w:rsidR="00DC7E49" w:rsidRPr="00F31865" w:rsidRDefault="00F03D99" w:rsidP="00D06607">
      <w:pPr>
        <w:tabs>
          <w:tab w:val="left" w:pos="1112"/>
        </w:tabs>
        <w:ind w:left="-567" w:firstLine="567"/>
        <w:jc w:val="both"/>
        <w:rPr>
          <w:lang w:eastAsia="ar-SA"/>
        </w:rPr>
      </w:pPr>
      <w:r w:rsidRPr="00F31865">
        <w:rPr>
          <w:lang w:eastAsia="zh-CN"/>
        </w:rPr>
        <w:t>Размер штрафа устанавливается Контрактом в соответствии</w:t>
      </w:r>
      <w:r w:rsidR="00DC7E49" w:rsidRPr="00F31865">
        <w:rPr>
          <w:lang w:eastAsia="zh-CN"/>
        </w:rPr>
        <w:t xml:space="preserve">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РФ от 15.05.2017 г. N 570 и признании утратившим силу постановления Правительства РФ от 25.11.2013 г. N 1063» от 23.04.2020 г.</w:t>
      </w:r>
    </w:p>
    <w:p w14:paraId="663276AC" w14:textId="77777777" w:rsidR="00DC7E49" w:rsidRPr="00F31865" w:rsidRDefault="007F19C4" w:rsidP="00D06607">
      <w:pPr>
        <w:pStyle w:val="ac"/>
        <w:ind w:left="-567" w:firstLine="567"/>
        <w:jc w:val="both"/>
        <w:rPr>
          <w:sz w:val="24"/>
          <w:szCs w:val="24"/>
        </w:rPr>
      </w:pPr>
      <w:r w:rsidRPr="00F31865">
        <w:rPr>
          <w:sz w:val="24"/>
          <w:szCs w:val="24"/>
        </w:rPr>
        <w:t xml:space="preserve"> </w:t>
      </w:r>
      <w:r w:rsidR="00DC7E49" w:rsidRPr="00F31865">
        <w:rPr>
          <w:sz w:val="24"/>
          <w:szCs w:val="24"/>
        </w:rPr>
        <w:t>6.2. В случае просрочки исполнения Исполнителем обязательств (в том числе гарантийного обязательст</w:t>
      </w:r>
      <w:r w:rsidR="00F03D99" w:rsidRPr="00F31865">
        <w:rPr>
          <w:sz w:val="24"/>
          <w:szCs w:val="24"/>
        </w:rPr>
        <w:t>ва), предусмотренных настоящим К</w:t>
      </w:r>
      <w:r w:rsidR="00DC7E49" w:rsidRPr="00F31865">
        <w:rPr>
          <w:sz w:val="24"/>
          <w:szCs w:val="24"/>
        </w:rPr>
        <w:t>онтрактом, а также в иных случаях неисполнения или ненадлежащего исполнения Исполнителем обязатель</w:t>
      </w:r>
      <w:r w:rsidR="00F03D99" w:rsidRPr="00F31865">
        <w:rPr>
          <w:sz w:val="24"/>
          <w:szCs w:val="24"/>
        </w:rPr>
        <w:t>ств, предусмотренных настоящим К</w:t>
      </w:r>
      <w:r w:rsidR="00DC7E49" w:rsidRPr="00F31865">
        <w:rPr>
          <w:sz w:val="24"/>
          <w:szCs w:val="24"/>
        </w:rPr>
        <w:t xml:space="preserve">онтрактом, Заказчик направляет Исполнителю </w:t>
      </w:r>
      <w:r w:rsidR="008C30A2" w:rsidRPr="00F31865">
        <w:rPr>
          <w:sz w:val="24"/>
          <w:szCs w:val="24"/>
        </w:rPr>
        <w:t>претензию</w:t>
      </w:r>
      <w:r w:rsidR="002946B7" w:rsidRPr="00F31865">
        <w:rPr>
          <w:sz w:val="24"/>
          <w:szCs w:val="24"/>
        </w:rPr>
        <w:t>/</w:t>
      </w:r>
      <w:r w:rsidR="008C30A2" w:rsidRPr="00F31865">
        <w:rPr>
          <w:sz w:val="24"/>
          <w:szCs w:val="24"/>
        </w:rPr>
        <w:t>требование</w:t>
      </w:r>
      <w:r w:rsidR="00DC7E49" w:rsidRPr="00F31865">
        <w:rPr>
          <w:sz w:val="24"/>
          <w:szCs w:val="24"/>
        </w:rPr>
        <w:t xml:space="preserve"> об уплате неустоек (штрафов, пеней).</w:t>
      </w:r>
    </w:p>
    <w:p w14:paraId="38FF9E52" w14:textId="77777777" w:rsidR="00DC7E49" w:rsidRPr="00F31865" w:rsidRDefault="00DC7E49" w:rsidP="00D06607">
      <w:pPr>
        <w:pStyle w:val="ac"/>
        <w:tabs>
          <w:tab w:val="left" w:pos="142"/>
        </w:tabs>
        <w:ind w:left="-567"/>
        <w:jc w:val="both"/>
        <w:rPr>
          <w:sz w:val="24"/>
          <w:szCs w:val="24"/>
        </w:rPr>
      </w:pPr>
      <w:r w:rsidRPr="00F31865">
        <w:rPr>
          <w:sz w:val="24"/>
          <w:szCs w:val="24"/>
        </w:rPr>
        <w:t xml:space="preserve">        </w:t>
      </w:r>
      <w:r w:rsidR="007F19C4" w:rsidRPr="00F31865">
        <w:rPr>
          <w:sz w:val="24"/>
          <w:szCs w:val="24"/>
        </w:rPr>
        <w:t xml:space="preserve"> </w:t>
      </w:r>
      <w:r w:rsidRPr="00F31865">
        <w:rPr>
          <w:sz w:val="24"/>
          <w:szCs w:val="24"/>
        </w:rPr>
        <w:t xml:space="preserve"> </w:t>
      </w:r>
      <w:r w:rsidR="007F19C4" w:rsidRPr="00F31865">
        <w:rPr>
          <w:sz w:val="24"/>
          <w:szCs w:val="24"/>
        </w:rPr>
        <w:t xml:space="preserve"> </w:t>
      </w:r>
      <w:r w:rsidRPr="00F31865">
        <w:rPr>
          <w:sz w:val="24"/>
          <w:szCs w:val="24"/>
        </w:rPr>
        <w:t xml:space="preserve">6.3. </w:t>
      </w:r>
      <w:r w:rsidRPr="00F31865">
        <w:rPr>
          <w:iCs/>
          <w:sz w:val="24"/>
          <w:szCs w:val="24"/>
        </w:rPr>
        <w:t>Пеня</w:t>
      </w:r>
      <w:r w:rsidRPr="00F31865">
        <w:rPr>
          <w:sz w:val="24"/>
          <w:szCs w:val="24"/>
        </w:rPr>
        <w:t xml:space="preserve"> начисляется за каждый день </w:t>
      </w:r>
      <w:r w:rsidRPr="00F31865">
        <w:rPr>
          <w:iCs/>
          <w:sz w:val="24"/>
          <w:szCs w:val="24"/>
        </w:rPr>
        <w:t>просрочки исполнения</w:t>
      </w:r>
      <w:r w:rsidRPr="00F31865">
        <w:rPr>
          <w:sz w:val="24"/>
          <w:szCs w:val="24"/>
        </w:rPr>
        <w:t xml:space="preserve"> Исполнителем обязательст</w:t>
      </w:r>
      <w:r w:rsidR="00F03D99" w:rsidRPr="00F31865">
        <w:rPr>
          <w:sz w:val="24"/>
          <w:szCs w:val="24"/>
        </w:rPr>
        <w:t>ва, предусмотренного настоящим К</w:t>
      </w:r>
      <w:r w:rsidRPr="00F31865">
        <w:rPr>
          <w:sz w:val="24"/>
          <w:szCs w:val="24"/>
        </w:rPr>
        <w:t>онтрактом, в размере одной трехсотой действующей на дату уплаты пени ключевой ставки Центрального банка Российско</w:t>
      </w:r>
      <w:r w:rsidR="00F03D99" w:rsidRPr="00F31865">
        <w:rPr>
          <w:sz w:val="24"/>
          <w:szCs w:val="24"/>
        </w:rPr>
        <w:t>й Федерации от цены настоящего К</w:t>
      </w:r>
      <w:r w:rsidRPr="00F31865">
        <w:rPr>
          <w:sz w:val="24"/>
          <w:szCs w:val="24"/>
        </w:rPr>
        <w:t>онтракта, уменьшенной на сумму, пропорциональную объему обязательств, пр</w:t>
      </w:r>
      <w:r w:rsidR="00F03D99" w:rsidRPr="00F31865">
        <w:rPr>
          <w:sz w:val="24"/>
          <w:szCs w:val="24"/>
        </w:rPr>
        <w:t>едусмотренных настоящим К</w:t>
      </w:r>
      <w:r w:rsidRPr="00F31865">
        <w:rPr>
          <w:sz w:val="24"/>
          <w:szCs w:val="24"/>
        </w:rPr>
        <w:t>онтрактом и фактически исполненных Исполнителем.</w:t>
      </w:r>
    </w:p>
    <w:p w14:paraId="4169709A" w14:textId="77777777" w:rsidR="00DC7E49" w:rsidRPr="00F31865" w:rsidRDefault="00DC7E49" w:rsidP="00D06607">
      <w:pPr>
        <w:pStyle w:val="ac"/>
        <w:shd w:val="clear" w:color="auto" w:fill="FFFFFF"/>
        <w:ind w:left="-567"/>
        <w:jc w:val="both"/>
        <w:rPr>
          <w:sz w:val="24"/>
          <w:szCs w:val="24"/>
        </w:rPr>
      </w:pPr>
      <w:r w:rsidRPr="00F31865">
        <w:rPr>
          <w:b/>
          <w:bCs/>
          <w:sz w:val="24"/>
          <w:szCs w:val="24"/>
        </w:rPr>
        <w:t xml:space="preserve">          </w:t>
      </w:r>
      <w:r w:rsidR="007F19C4" w:rsidRPr="00F31865">
        <w:rPr>
          <w:b/>
          <w:bCs/>
          <w:sz w:val="24"/>
          <w:szCs w:val="24"/>
        </w:rPr>
        <w:t xml:space="preserve"> </w:t>
      </w:r>
      <w:r w:rsidR="007F19C4" w:rsidRPr="00F31865">
        <w:rPr>
          <w:sz w:val="24"/>
          <w:szCs w:val="24"/>
        </w:rPr>
        <w:t>6.4</w:t>
      </w:r>
      <w:r w:rsidRPr="00F31865">
        <w:rPr>
          <w:sz w:val="24"/>
          <w:szCs w:val="24"/>
        </w:rPr>
        <w:t>. За каждый факт неисполнения или ненадлежащего исполнения Исполнителем о</w:t>
      </w:r>
      <w:r w:rsidR="00F03D99" w:rsidRPr="00F31865">
        <w:rPr>
          <w:sz w:val="24"/>
          <w:szCs w:val="24"/>
        </w:rPr>
        <w:t>бязательства, предусмотренного К</w:t>
      </w:r>
      <w:r w:rsidRPr="00F31865">
        <w:rPr>
          <w:sz w:val="24"/>
          <w:szCs w:val="24"/>
        </w:rPr>
        <w:t xml:space="preserve">онтрактом, которое не имеет стоимостного выражения, размер штрафа </w:t>
      </w:r>
      <w:r w:rsidR="00F03D99" w:rsidRPr="00F31865">
        <w:rPr>
          <w:sz w:val="24"/>
          <w:szCs w:val="24"/>
        </w:rPr>
        <w:t>устанавливается (при наличии в К</w:t>
      </w:r>
      <w:r w:rsidRPr="00F31865">
        <w:rPr>
          <w:sz w:val="24"/>
          <w:szCs w:val="24"/>
        </w:rPr>
        <w:t>онтракте таких обязательств) в сумме 1</w:t>
      </w:r>
      <w:r w:rsidR="00F03D99" w:rsidRPr="00F31865">
        <w:rPr>
          <w:sz w:val="24"/>
          <w:szCs w:val="24"/>
        </w:rPr>
        <w:t> </w:t>
      </w:r>
      <w:r w:rsidRPr="00F31865">
        <w:rPr>
          <w:sz w:val="24"/>
          <w:szCs w:val="24"/>
        </w:rPr>
        <w:t>000</w:t>
      </w:r>
      <w:r w:rsidR="00F03D99" w:rsidRPr="00F31865">
        <w:rPr>
          <w:sz w:val="24"/>
          <w:szCs w:val="24"/>
        </w:rPr>
        <w:t>,00 (одна тысяча) рублей, если цена К</w:t>
      </w:r>
      <w:r w:rsidRPr="00F31865">
        <w:rPr>
          <w:sz w:val="24"/>
          <w:szCs w:val="24"/>
        </w:rPr>
        <w:t>онтракта не превышает 3 млн. рублей.</w:t>
      </w:r>
    </w:p>
    <w:p w14:paraId="0511A25C" w14:textId="77777777" w:rsidR="00DC7E49" w:rsidRPr="00F31865" w:rsidRDefault="007F19C4" w:rsidP="00D06607">
      <w:pPr>
        <w:pStyle w:val="ac"/>
        <w:shd w:val="clear" w:color="auto" w:fill="FFFFFF"/>
        <w:ind w:left="-567"/>
        <w:jc w:val="both"/>
        <w:rPr>
          <w:sz w:val="24"/>
          <w:szCs w:val="24"/>
        </w:rPr>
      </w:pPr>
      <w:r w:rsidRPr="00F31865">
        <w:rPr>
          <w:sz w:val="24"/>
          <w:szCs w:val="24"/>
        </w:rPr>
        <w:t xml:space="preserve">           6.5</w:t>
      </w:r>
      <w:r w:rsidR="00DC7E49" w:rsidRPr="00F31865">
        <w:rPr>
          <w:sz w:val="24"/>
          <w:szCs w:val="24"/>
        </w:rPr>
        <w:t>. В случае просрочки исполнения Заказчиком обязатель</w:t>
      </w:r>
      <w:r w:rsidR="00F03D99" w:rsidRPr="00F31865">
        <w:rPr>
          <w:sz w:val="24"/>
          <w:szCs w:val="24"/>
        </w:rPr>
        <w:t>ств, предусмотренных настоящим К</w:t>
      </w:r>
      <w:r w:rsidR="00DC7E49" w:rsidRPr="00F31865">
        <w:rPr>
          <w:sz w:val="24"/>
          <w:szCs w:val="24"/>
        </w:rPr>
        <w:t>онтрактом, а также в иных случаях неисполнения или ненадлежащего исполнения Заказчиком обязатель</w:t>
      </w:r>
      <w:r w:rsidR="00F03D99" w:rsidRPr="00F31865">
        <w:rPr>
          <w:sz w:val="24"/>
          <w:szCs w:val="24"/>
        </w:rPr>
        <w:t>ств, предусмотренных настоящим К</w:t>
      </w:r>
      <w:r w:rsidR="00DC7E49" w:rsidRPr="00F31865">
        <w:rPr>
          <w:sz w:val="24"/>
          <w:szCs w:val="24"/>
        </w:rPr>
        <w:t xml:space="preserve">онтрактом, Исполнитель вправе потребовать уплаты неустоек (штрафов, пеней). </w:t>
      </w:r>
    </w:p>
    <w:p w14:paraId="108E51CE" w14:textId="77777777" w:rsidR="00DC7E49" w:rsidRPr="00F31865" w:rsidRDefault="007F19C4" w:rsidP="00D06607">
      <w:pPr>
        <w:pStyle w:val="ac"/>
        <w:shd w:val="clear" w:color="auto" w:fill="FFFFFF"/>
        <w:ind w:left="-567"/>
        <w:jc w:val="both"/>
        <w:rPr>
          <w:sz w:val="24"/>
          <w:szCs w:val="24"/>
        </w:rPr>
      </w:pPr>
      <w:r w:rsidRPr="00F31865">
        <w:rPr>
          <w:sz w:val="24"/>
          <w:szCs w:val="24"/>
        </w:rPr>
        <w:t xml:space="preserve">           6.6</w:t>
      </w:r>
      <w:r w:rsidR="00DC7E49" w:rsidRPr="00F31865">
        <w:rPr>
          <w:sz w:val="24"/>
          <w:szCs w:val="24"/>
        </w:rPr>
        <w:t>. Пеня начисляется за каждый день просрочки исполнения обязательства Заказчик</w:t>
      </w:r>
      <w:r w:rsidR="00F03D99" w:rsidRPr="00F31865">
        <w:rPr>
          <w:sz w:val="24"/>
          <w:szCs w:val="24"/>
        </w:rPr>
        <w:t>ом, предусмотренного настоящим К</w:t>
      </w:r>
      <w:r w:rsidR="00DC7E49" w:rsidRPr="00F31865">
        <w:rPr>
          <w:sz w:val="24"/>
          <w:szCs w:val="24"/>
        </w:rPr>
        <w:t>онтрактом, начиная со дня, следующего после дня истеч</w:t>
      </w:r>
      <w:r w:rsidR="00F03D99" w:rsidRPr="00F31865">
        <w:rPr>
          <w:sz w:val="24"/>
          <w:szCs w:val="24"/>
        </w:rPr>
        <w:t>ения, установленного настоящим К</w:t>
      </w:r>
      <w:r w:rsidR="00DC7E49" w:rsidRPr="00F31865">
        <w:rPr>
          <w:sz w:val="24"/>
          <w:szCs w:val="24"/>
        </w:rPr>
        <w:t xml:space="preserve">онтрактом срока исполнения обязательства. Такая </w:t>
      </w:r>
      <w:r w:rsidR="00F03D99" w:rsidRPr="00F31865">
        <w:rPr>
          <w:sz w:val="24"/>
          <w:szCs w:val="24"/>
        </w:rPr>
        <w:t>пеня устанавливается настоящим К</w:t>
      </w:r>
      <w:r w:rsidR="00DC7E49" w:rsidRPr="00F31865">
        <w:rPr>
          <w:sz w:val="24"/>
          <w:szCs w:val="24"/>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EE51005" w14:textId="77777777" w:rsidR="00DC7E49" w:rsidRPr="00F31865" w:rsidRDefault="007F19C4" w:rsidP="00D06607">
      <w:pPr>
        <w:pStyle w:val="ac"/>
        <w:tabs>
          <w:tab w:val="left" w:pos="567"/>
        </w:tabs>
        <w:ind w:left="-567" w:firstLine="360"/>
        <w:jc w:val="both"/>
        <w:rPr>
          <w:sz w:val="24"/>
          <w:szCs w:val="24"/>
        </w:rPr>
      </w:pPr>
      <w:r w:rsidRPr="00F31865">
        <w:rPr>
          <w:sz w:val="24"/>
          <w:szCs w:val="24"/>
        </w:rPr>
        <w:t xml:space="preserve">     6.7</w:t>
      </w:r>
      <w:r w:rsidR="00DC7E49" w:rsidRPr="00F31865">
        <w:rPr>
          <w:sz w:val="24"/>
          <w:szCs w:val="24"/>
        </w:rPr>
        <w:t>. За каждый факт неисполнения Заказчиком</w:t>
      </w:r>
      <w:r w:rsidR="00F03D99" w:rsidRPr="00F31865">
        <w:rPr>
          <w:sz w:val="24"/>
          <w:szCs w:val="24"/>
        </w:rPr>
        <w:t xml:space="preserve"> обязательств, предусмотренных К</w:t>
      </w:r>
      <w:r w:rsidR="00DC7E49" w:rsidRPr="00F31865">
        <w:rPr>
          <w:sz w:val="24"/>
          <w:szCs w:val="24"/>
        </w:rPr>
        <w:t>онтрактом, за исключением просрочки исполнения обязатель</w:t>
      </w:r>
      <w:r w:rsidR="00F03D99" w:rsidRPr="00F31865">
        <w:rPr>
          <w:sz w:val="24"/>
          <w:szCs w:val="24"/>
        </w:rPr>
        <w:t>ств, предусмотренных К</w:t>
      </w:r>
      <w:r w:rsidR="00DC7E49" w:rsidRPr="00F31865">
        <w:rPr>
          <w:sz w:val="24"/>
          <w:szCs w:val="24"/>
        </w:rPr>
        <w:t>онтрактом, размер штрафа устанавливается в сумме 1</w:t>
      </w:r>
      <w:r w:rsidR="00F03D99" w:rsidRPr="00F31865">
        <w:rPr>
          <w:sz w:val="24"/>
          <w:szCs w:val="24"/>
        </w:rPr>
        <w:t> </w:t>
      </w:r>
      <w:r w:rsidR="00DC7E49" w:rsidRPr="00F31865">
        <w:rPr>
          <w:sz w:val="24"/>
          <w:szCs w:val="24"/>
        </w:rPr>
        <w:t>000</w:t>
      </w:r>
      <w:r w:rsidR="00F03D99" w:rsidRPr="00F31865">
        <w:rPr>
          <w:sz w:val="24"/>
          <w:szCs w:val="24"/>
        </w:rPr>
        <w:t>,00 (одна тысяча) рублей, если цена К</w:t>
      </w:r>
      <w:r w:rsidR="00DC7E49" w:rsidRPr="00F31865">
        <w:rPr>
          <w:sz w:val="24"/>
          <w:szCs w:val="24"/>
        </w:rPr>
        <w:t>онтракта не превышает 3 млн. рублей (включительно).</w:t>
      </w:r>
    </w:p>
    <w:p w14:paraId="74A474E4" w14:textId="77777777" w:rsidR="00DC7E49" w:rsidRPr="00F31865" w:rsidRDefault="00DC7E49" w:rsidP="00D06607">
      <w:pPr>
        <w:pStyle w:val="ac"/>
        <w:tabs>
          <w:tab w:val="left" w:pos="567"/>
        </w:tabs>
        <w:ind w:left="-567"/>
        <w:jc w:val="both"/>
        <w:rPr>
          <w:snapToGrid w:val="0"/>
          <w:sz w:val="24"/>
          <w:szCs w:val="24"/>
          <w:shd w:val="clear" w:color="auto" w:fill="FFFFFF"/>
          <w:lang w:eastAsia="en-US"/>
        </w:rPr>
      </w:pPr>
      <w:r w:rsidRPr="00F31865">
        <w:rPr>
          <w:sz w:val="24"/>
          <w:szCs w:val="24"/>
        </w:rPr>
        <w:t xml:space="preserve">          </w:t>
      </w:r>
      <w:r w:rsidR="007F19C4" w:rsidRPr="00F31865">
        <w:rPr>
          <w:sz w:val="24"/>
          <w:szCs w:val="24"/>
        </w:rPr>
        <w:t xml:space="preserve"> </w:t>
      </w:r>
      <w:r w:rsidR="007F19C4" w:rsidRPr="00F31865">
        <w:rPr>
          <w:snapToGrid w:val="0"/>
          <w:sz w:val="24"/>
          <w:szCs w:val="24"/>
          <w:shd w:val="clear" w:color="auto" w:fill="FFFFFF"/>
          <w:lang w:eastAsia="en-US"/>
        </w:rPr>
        <w:t>6.</w:t>
      </w:r>
      <w:r w:rsidR="009F2DAA" w:rsidRPr="00F31865">
        <w:rPr>
          <w:snapToGrid w:val="0"/>
          <w:sz w:val="24"/>
          <w:szCs w:val="24"/>
          <w:shd w:val="clear" w:color="auto" w:fill="FFFFFF"/>
          <w:lang w:eastAsia="en-US"/>
        </w:rPr>
        <w:t>8</w:t>
      </w:r>
      <w:r w:rsidRPr="00F31865">
        <w:rPr>
          <w:snapToGrid w:val="0"/>
          <w:sz w:val="24"/>
          <w:szCs w:val="24"/>
          <w:shd w:val="clear" w:color="auto" w:fill="FFFFFF"/>
          <w:lang w:eastAsia="en-US"/>
        </w:rPr>
        <w:t>. Общая сумма начисленных штрафов за ненадлежащее исполнение Исполнителем</w:t>
      </w:r>
      <w:r w:rsidR="00F03D99" w:rsidRPr="00F31865">
        <w:rPr>
          <w:snapToGrid w:val="0"/>
          <w:sz w:val="24"/>
          <w:szCs w:val="24"/>
          <w:shd w:val="clear" w:color="auto" w:fill="FFFFFF"/>
          <w:lang w:eastAsia="en-US"/>
        </w:rPr>
        <w:t xml:space="preserve"> обязательств, предусмотренных К</w:t>
      </w:r>
      <w:r w:rsidRPr="00F31865">
        <w:rPr>
          <w:snapToGrid w:val="0"/>
          <w:sz w:val="24"/>
          <w:szCs w:val="24"/>
          <w:shd w:val="clear" w:color="auto" w:fill="FFFFFF"/>
          <w:lang w:eastAsia="en-US"/>
        </w:rPr>
        <w:t>онтра</w:t>
      </w:r>
      <w:r w:rsidR="00F03D99" w:rsidRPr="00F31865">
        <w:rPr>
          <w:snapToGrid w:val="0"/>
          <w:sz w:val="24"/>
          <w:szCs w:val="24"/>
          <w:shd w:val="clear" w:color="auto" w:fill="FFFFFF"/>
          <w:lang w:eastAsia="en-US"/>
        </w:rPr>
        <w:t>ктом, не может превышать цену К</w:t>
      </w:r>
      <w:r w:rsidRPr="00F31865">
        <w:rPr>
          <w:snapToGrid w:val="0"/>
          <w:sz w:val="24"/>
          <w:szCs w:val="24"/>
          <w:shd w:val="clear" w:color="auto" w:fill="FFFFFF"/>
          <w:lang w:eastAsia="en-US"/>
        </w:rPr>
        <w:t>онтракта.</w:t>
      </w:r>
    </w:p>
    <w:p w14:paraId="6425504D" w14:textId="77777777" w:rsidR="00DC7E49" w:rsidRPr="00F31865" w:rsidRDefault="007F19C4" w:rsidP="00D06607">
      <w:pPr>
        <w:ind w:left="-567" w:firstLine="567"/>
        <w:jc w:val="both"/>
      </w:pPr>
      <w:r w:rsidRPr="00F31865">
        <w:rPr>
          <w:shd w:val="clear" w:color="auto" w:fill="FFFFFF"/>
        </w:rPr>
        <w:t xml:space="preserve"> </w:t>
      </w:r>
      <w:r w:rsidR="00DC7E49" w:rsidRPr="00F31865">
        <w:rPr>
          <w:shd w:val="clear" w:color="auto" w:fill="FFFFFF"/>
        </w:rPr>
        <w:t>6</w:t>
      </w:r>
      <w:r w:rsidRPr="00F31865">
        <w:rPr>
          <w:lang w:eastAsia="zh-CN"/>
        </w:rPr>
        <w:t>.</w:t>
      </w:r>
      <w:r w:rsidR="009F2DAA" w:rsidRPr="00F31865">
        <w:rPr>
          <w:lang w:eastAsia="zh-CN"/>
        </w:rPr>
        <w:t>9</w:t>
      </w:r>
      <w:r w:rsidR="00DC7E49" w:rsidRPr="00F31865">
        <w:rPr>
          <w:lang w:eastAsia="zh-CN"/>
        </w:rPr>
        <w:t xml:space="preserve">. </w:t>
      </w:r>
      <w:r w:rsidR="00F03D99" w:rsidRPr="00F31865">
        <w:t>Неустойка уплачивае</w:t>
      </w:r>
      <w:r w:rsidR="00DC7E49" w:rsidRPr="00F31865">
        <w:t>тся Исполнителем посредством перечисления взыскиваемых сумм по указанным Заказчиком в претензии</w:t>
      </w:r>
      <w:r w:rsidR="00F03D99" w:rsidRPr="00F31865">
        <w:t>/требовании</w:t>
      </w:r>
      <w:r w:rsidR="00DC7E49" w:rsidRPr="00F31865">
        <w:t xml:space="preserve"> реквизитам. Исполнитель представляет Заказчику документальное подтверждение такого перечисления в течение 5 (пяти) рабочих дней с даты осуществления платежа. </w:t>
      </w:r>
    </w:p>
    <w:p w14:paraId="06869562" w14:textId="77777777" w:rsidR="00DC7E49" w:rsidRPr="00F31865" w:rsidRDefault="007F19C4" w:rsidP="00D06607">
      <w:pPr>
        <w:widowControl w:val="0"/>
        <w:ind w:left="-567"/>
        <w:jc w:val="both"/>
      </w:pPr>
      <w:r w:rsidRPr="00F31865">
        <w:t xml:space="preserve">          6.1</w:t>
      </w:r>
      <w:r w:rsidR="00D647BF" w:rsidRPr="00F31865">
        <w:t>0</w:t>
      </w:r>
      <w:r w:rsidR="00DC7E49" w:rsidRPr="00F31865">
        <w:t>.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Исполнителем своих обязательств.</w:t>
      </w:r>
    </w:p>
    <w:p w14:paraId="741D8A4B" w14:textId="77777777" w:rsidR="009F2DAA" w:rsidRPr="00F31865" w:rsidRDefault="009F2DAA" w:rsidP="00D06607">
      <w:pPr>
        <w:widowControl w:val="0"/>
        <w:ind w:left="-567"/>
        <w:jc w:val="both"/>
      </w:pPr>
      <w:r w:rsidRPr="00F31865">
        <w:tab/>
        <w:t>6.1</w:t>
      </w:r>
      <w:r w:rsidR="00D647BF" w:rsidRPr="00F31865">
        <w:t>1</w:t>
      </w:r>
      <w:r w:rsidRPr="00F31865">
        <w:t>. Заказчик вправе при оплате оказанных услуг удержать сумму неустойки (штрафа, пени) за просрочку исполнения, неисполнение или ненадлежащее исполнение Исполнителем обязательств, предусмотренных Контрактом.</w:t>
      </w:r>
    </w:p>
    <w:p w14:paraId="2C4F5A34" w14:textId="77777777" w:rsidR="00967D61" w:rsidRPr="00F31865" w:rsidRDefault="007F19C4" w:rsidP="00967D61">
      <w:pPr>
        <w:widowControl w:val="0"/>
        <w:ind w:left="-567" w:firstLine="567"/>
        <w:jc w:val="both"/>
      </w:pPr>
      <w:r w:rsidRPr="00F31865">
        <w:t>6.1</w:t>
      </w:r>
      <w:r w:rsidR="00D647BF" w:rsidRPr="00F31865">
        <w:t>2</w:t>
      </w:r>
      <w:r w:rsidR="00F03D99" w:rsidRPr="00F31865">
        <w:t xml:space="preserve">. </w:t>
      </w:r>
      <w:r w:rsidR="00DC7E49" w:rsidRPr="00F31865">
        <w:t>Уплата неустоек и возмещение убытков не освобождает Стороны от исполнения своих обязательств по Контракту.</w:t>
      </w:r>
    </w:p>
    <w:p w14:paraId="7B445993" w14:textId="2C653C02" w:rsidR="00DC7E49" w:rsidRPr="00F31865" w:rsidRDefault="00F03D99" w:rsidP="00967D61">
      <w:pPr>
        <w:widowControl w:val="0"/>
        <w:ind w:left="-567" w:firstLine="567"/>
        <w:jc w:val="both"/>
      </w:pPr>
      <w:r w:rsidRPr="00F31865">
        <w:t>6.1</w:t>
      </w:r>
      <w:r w:rsidR="00967D61" w:rsidRPr="00F31865">
        <w:t>3</w:t>
      </w:r>
      <w:r w:rsidR="00DC7E49" w:rsidRPr="00F31865">
        <w:t xml:space="preserve">.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w:t>
      </w:r>
      <w:r w:rsidRPr="00F31865">
        <w:t xml:space="preserve">наступления обстоятельств </w:t>
      </w:r>
      <w:r w:rsidR="00DC7E49" w:rsidRPr="00F31865">
        <w:t>непреодолимой силы или по вине другой Стороны.</w:t>
      </w:r>
    </w:p>
    <w:p w14:paraId="42BBEBAC" w14:textId="67AE5C1E" w:rsidR="00F31865" w:rsidRPr="00F31865" w:rsidRDefault="00F31865" w:rsidP="00967D61">
      <w:pPr>
        <w:widowControl w:val="0"/>
        <w:ind w:left="-567" w:firstLine="567"/>
        <w:jc w:val="both"/>
      </w:pPr>
      <w:r w:rsidRPr="00F31865">
        <w:t>6.14. 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082D50B2" w14:textId="77777777" w:rsidR="00DC7E49" w:rsidRPr="00F31865" w:rsidRDefault="00DC7E49" w:rsidP="00D06607">
      <w:pPr>
        <w:tabs>
          <w:tab w:val="left" w:pos="567"/>
        </w:tabs>
        <w:jc w:val="both"/>
        <w:rPr>
          <w:snapToGrid w:val="0"/>
          <w:shd w:val="clear" w:color="auto" w:fill="FFFFFF"/>
          <w:lang w:eastAsia="en-US"/>
        </w:rPr>
      </w:pPr>
    </w:p>
    <w:p w14:paraId="4D7D6C8B" w14:textId="77777777" w:rsidR="00DC7E49" w:rsidRPr="00F31865" w:rsidRDefault="00DC7E49" w:rsidP="00D06607">
      <w:pPr>
        <w:shd w:val="clear" w:color="auto" w:fill="FFFFFF"/>
        <w:tabs>
          <w:tab w:val="left" w:pos="709"/>
        </w:tabs>
        <w:ind w:firstLine="709"/>
        <w:jc w:val="center"/>
        <w:rPr>
          <w:b/>
          <w:bCs/>
          <w:color w:val="000000"/>
        </w:rPr>
      </w:pPr>
      <w:r w:rsidRPr="00F31865">
        <w:rPr>
          <w:b/>
          <w:bCs/>
          <w:color w:val="000000"/>
        </w:rPr>
        <w:t>7. Изменение контракта</w:t>
      </w:r>
    </w:p>
    <w:p w14:paraId="5FB9ECF5" w14:textId="77777777" w:rsidR="00DC7E49" w:rsidRPr="00F31865" w:rsidRDefault="00DC7E49" w:rsidP="00D06607">
      <w:pPr>
        <w:shd w:val="clear" w:color="auto" w:fill="FFFFFF"/>
        <w:tabs>
          <w:tab w:val="left" w:pos="709"/>
        </w:tabs>
        <w:ind w:left="-567"/>
        <w:jc w:val="both"/>
      </w:pPr>
      <w:r w:rsidRPr="00F31865">
        <w:rPr>
          <w:color w:val="000000"/>
        </w:rPr>
        <w:t xml:space="preserve">          7.1. </w:t>
      </w:r>
      <w:r w:rsidRPr="00F31865">
        <w:t xml:space="preserve">Изменение условий настоящего </w:t>
      </w:r>
      <w:r w:rsidRPr="00F31865">
        <w:rPr>
          <w:color w:val="000000"/>
        </w:rPr>
        <w:t xml:space="preserve">Контракта </w:t>
      </w:r>
      <w:r w:rsidRPr="00F31865">
        <w:t>при его исполнении допускается по соглашению Сторон в следующих случаях:</w:t>
      </w:r>
    </w:p>
    <w:p w14:paraId="7AC45262" w14:textId="77777777" w:rsidR="00DC7E49" w:rsidRPr="00F31865" w:rsidRDefault="00DC7E49" w:rsidP="00D06607">
      <w:pPr>
        <w:shd w:val="clear" w:color="auto" w:fill="FFFFFF"/>
        <w:tabs>
          <w:tab w:val="left" w:pos="709"/>
        </w:tabs>
        <w:ind w:left="-567"/>
        <w:jc w:val="both"/>
      </w:pPr>
      <w:r w:rsidRPr="00F31865">
        <w:t xml:space="preserve">          7.1.1. При снижении цены настоящего Контракта без изменения предусмотренных настоящим </w:t>
      </w:r>
      <w:r w:rsidRPr="00F31865">
        <w:rPr>
          <w:color w:val="000000"/>
        </w:rPr>
        <w:t>Контрактом</w:t>
      </w:r>
      <w:r w:rsidRPr="00F31865">
        <w:t xml:space="preserve"> количества </w:t>
      </w:r>
      <w:r w:rsidR="00D647BF" w:rsidRPr="00F31865">
        <w:t>предоставляемых услуг</w:t>
      </w:r>
      <w:r w:rsidRPr="00F31865">
        <w:t xml:space="preserve">, </w:t>
      </w:r>
      <w:r w:rsidR="00D647BF" w:rsidRPr="00F31865">
        <w:t>к</w:t>
      </w:r>
      <w:r w:rsidRPr="00F31865">
        <w:t>ачества оказываемой услуги;</w:t>
      </w:r>
    </w:p>
    <w:p w14:paraId="58998292" w14:textId="77777777" w:rsidR="00DC7E49" w:rsidRPr="00F31865" w:rsidRDefault="00DC7E49" w:rsidP="00D06607">
      <w:pPr>
        <w:shd w:val="clear" w:color="auto" w:fill="FFFFFF"/>
        <w:tabs>
          <w:tab w:val="left" w:pos="709"/>
        </w:tabs>
        <w:ind w:left="-567"/>
        <w:jc w:val="both"/>
        <w:rPr>
          <w:color w:val="000000"/>
        </w:rPr>
      </w:pPr>
      <w:r w:rsidRPr="00F31865">
        <w:t xml:space="preserve">          7.1.2.</w:t>
      </w:r>
      <w:r w:rsidRPr="00F31865">
        <w:rPr>
          <w:color w:val="000000"/>
        </w:rPr>
        <w:t xml:space="preserve"> При увеличении или уменьшении по предложению Заказчика </w:t>
      </w:r>
      <w:r w:rsidRPr="00F31865">
        <w:t xml:space="preserve">предусмотренных настоящим </w:t>
      </w:r>
      <w:r w:rsidRPr="00F31865">
        <w:rPr>
          <w:color w:val="000000"/>
        </w:rPr>
        <w:t>Контрактом</w:t>
      </w:r>
      <w:r w:rsidRPr="00F31865">
        <w:t xml:space="preserve"> объема услуг не более чем на 10 (десять) процентов.</w:t>
      </w:r>
    </w:p>
    <w:p w14:paraId="1432F661" w14:textId="77777777" w:rsidR="00DC7E49" w:rsidRPr="00F31865" w:rsidRDefault="00DC7E49" w:rsidP="00D06607">
      <w:pPr>
        <w:shd w:val="clear" w:color="auto" w:fill="FFFFFF"/>
        <w:tabs>
          <w:tab w:val="left" w:pos="709"/>
        </w:tabs>
        <w:ind w:left="-567"/>
        <w:jc w:val="both"/>
      </w:pPr>
      <w:r w:rsidRPr="00F31865">
        <w:rPr>
          <w:color w:val="000000"/>
        </w:rPr>
        <w:t xml:space="preserve">          7.1.2.1. </w:t>
      </w:r>
      <w:r w:rsidRPr="00F31865">
        <w:t>Если по предложению Заказчика увеличива</w:t>
      </w:r>
      <w:r w:rsidR="00D647BF" w:rsidRPr="00F31865">
        <w:t>ется</w:t>
      </w:r>
      <w:r w:rsidRPr="00F31865">
        <w:t xml:space="preserve"> предусмотренн</w:t>
      </w:r>
      <w:r w:rsidR="00D647BF" w:rsidRPr="00F31865">
        <w:t>ый</w:t>
      </w:r>
      <w:r w:rsidRPr="00F31865">
        <w:t xml:space="preserve"> настоящим </w:t>
      </w:r>
      <w:r w:rsidRPr="00F31865">
        <w:rPr>
          <w:color w:val="000000"/>
        </w:rPr>
        <w:t>Контрактом</w:t>
      </w:r>
      <w:r w:rsidRPr="00F31865">
        <w:t xml:space="preserve"> объем услуг не более чем на 10 (десять) процентов, Стороны настоящего </w:t>
      </w:r>
      <w:r w:rsidRPr="00F31865">
        <w:rPr>
          <w:color w:val="000000"/>
        </w:rPr>
        <w:t xml:space="preserve">Контракта </w:t>
      </w:r>
      <w:r w:rsidRPr="00F31865">
        <w:t xml:space="preserve">обязаны увеличить цену настоящего </w:t>
      </w:r>
      <w:r w:rsidRPr="00F31865">
        <w:rPr>
          <w:color w:val="000000"/>
        </w:rPr>
        <w:t xml:space="preserve">Контракта </w:t>
      </w:r>
      <w:r w:rsidRPr="00F31865">
        <w:t>исходя из цены единицы</w:t>
      </w:r>
      <w:r w:rsidR="00D647BF" w:rsidRPr="00F31865">
        <w:t xml:space="preserve"> </w:t>
      </w:r>
      <w:r w:rsidRPr="00F31865">
        <w:t>услуги. Цена единицы дополнительно оказываемой услуги должна определяться</w:t>
      </w:r>
      <w:r w:rsidR="0091385F" w:rsidRPr="00F31865">
        <w:t>,</w:t>
      </w:r>
      <w:r w:rsidRPr="00F31865">
        <w:t xml:space="preserve"> как частное от деления первоначальной цены настоящего </w:t>
      </w:r>
      <w:r w:rsidRPr="00F31865">
        <w:rPr>
          <w:color w:val="000000"/>
        </w:rPr>
        <w:t xml:space="preserve">Контракта </w:t>
      </w:r>
      <w:r w:rsidRPr="00F31865">
        <w:t xml:space="preserve">на предусмотренное в настоящем </w:t>
      </w:r>
      <w:r w:rsidRPr="00F31865">
        <w:rPr>
          <w:color w:val="000000"/>
        </w:rPr>
        <w:t xml:space="preserve">Контракте </w:t>
      </w:r>
      <w:r w:rsidRPr="00F31865">
        <w:t>количество объема услуг.</w:t>
      </w:r>
    </w:p>
    <w:p w14:paraId="0222AAD4" w14:textId="77777777" w:rsidR="00DC7E49" w:rsidRPr="00F31865" w:rsidRDefault="00DC7E49" w:rsidP="00D06607">
      <w:pPr>
        <w:shd w:val="clear" w:color="auto" w:fill="FFFFFF"/>
        <w:tabs>
          <w:tab w:val="left" w:pos="709"/>
        </w:tabs>
        <w:ind w:left="-567"/>
        <w:jc w:val="both"/>
      </w:pPr>
      <w:r w:rsidRPr="00F31865">
        <w:t xml:space="preserve">         7.1.2.2. Если по предложению Заказчика уменьшаются предусмотренн</w:t>
      </w:r>
      <w:r w:rsidR="00D647BF" w:rsidRPr="00F31865">
        <w:t>ый</w:t>
      </w:r>
      <w:r w:rsidRPr="00F31865">
        <w:t xml:space="preserve"> настоящим </w:t>
      </w:r>
      <w:r w:rsidRPr="00F31865">
        <w:rPr>
          <w:color w:val="000000"/>
        </w:rPr>
        <w:t>Контрактом</w:t>
      </w:r>
      <w:r w:rsidRPr="00F31865">
        <w:t xml:space="preserve"> объем оказываем</w:t>
      </w:r>
      <w:r w:rsidR="00F2578E" w:rsidRPr="00F31865">
        <w:t>ых</w:t>
      </w:r>
      <w:r w:rsidRPr="00F31865">
        <w:t xml:space="preserve"> услуг не более чем на 10 (десять) процентов, Стороны настоящего </w:t>
      </w:r>
      <w:r w:rsidRPr="00F31865">
        <w:rPr>
          <w:color w:val="000000"/>
        </w:rPr>
        <w:t xml:space="preserve">Контракта </w:t>
      </w:r>
      <w:r w:rsidRPr="00F31865">
        <w:t>обязаны уменьшить цену настоящего</w:t>
      </w:r>
      <w:r w:rsidRPr="00F31865">
        <w:rPr>
          <w:color w:val="000000"/>
        </w:rPr>
        <w:t xml:space="preserve"> Контракта </w:t>
      </w:r>
      <w:r w:rsidRPr="00F31865">
        <w:t>исходя из цены единицы услуги. Цена единицы оказываемой услуги при уменьшении предусмотренного настоящим</w:t>
      </w:r>
      <w:r w:rsidRPr="00F31865">
        <w:rPr>
          <w:color w:val="000000"/>
        </w:rPr>
        <w:t xml:space="preserve"> Контрактом </w:t>
      </w:r>
      <w:r w:rsidRPr="00F31865">
        <w:t>количества оказываемой услуги должна определяться как частное от деления первоначальной цены настоящего</w:t>
      </w:r>
      <w:r w:rsidRPr="00F31865">
        <w:rPr>
          <w:color w:val="000000"/>
        </w:rPr>
        <w:t xml:space="preserve"> Контракта</w:t>
      </w:r>
      <w:r w:rsidRPr="00F31865">
        <w:t xml:space="preserve"> на предусмотренное в настоящем </w:t>
      </w:r>
      <w:r w:rsidRPr="00F31865">
        <w:rPr>
          <w:color w:val="000000"/>
        </w:rPr>
        <w:t xml:space="preserve">Контракте </w:t>
      </w:r>
      <w:r w:rsidRPr="00F31865">
        <w:t>количество услуги.</w:t>
      </w:r>
    </w:p>
    <w:p w14:paraId="0700345A" w14:textId="77777777" w:rsidR="00DC7E49" w:rsidRPr="00F31865" w:rsidRDefault="00DC7E49" w:rsidP="00D06607">
      <w:pPr>
        <w:autoSpaceDE w:val="0"/>
        <w:autoSpaceDN w:val="0"/>
        <w:adjustRightInd w:val="0"/>
        <w:ind w:left="-567"/>
        <w:jc w:val="both"/>
      </w:pPr>
      <w:r w:rsidRPr="00F31865">
        <w:t xml:space="preserve">         7.2. При уменьшении ранее доведенных до Заказчика</w:t>
      </w:r>
      <w:r w:rsidR="00F2578E" w:rsidRPr="00F31865">
        <w:t>,</w:t>
      </w:r>
      <w:r w:rsidRPr="00F31865">
        <w:t xml:space="preserve"> как получателя бюджетных средств лимитов бюджетных обязательств. При этом</w:t>
      </w:r>
      <w:r w:rsidR="00F03D99" w:rsidRPr="00F31865">
        <w:t>,</w:t>
      </w:r>
      <w:r w:rsidRPr="00F31865">
        <w:t xml:space="preserve"> Заказчик в ходе исполнения настоящего</w:t>
      </w:r>
      <w:r w:rsidRPr="00F31865">
        <w:rPr>
          <w:color w:val="000000"/>
        </w:rPr>
        <w:t xml:space="preserve"> Контракта</w:t>
      </w:r>
      <w:r w:rsidRPr="00F31865">
        <w:t xml:space="preserve"> обеспечивает согласование новых условий настоящего </w:t>
      </w:r>
      <w:r w:rsidRPr="00F31865">
        <w:rPr>
          <w:color w:val="000000"/>
        </w:rPr>
        <w:t>Контракта</w:t>
      </w:r>
      <w:r w:rsidRPr="00F31865">
        <w:t>, в том числе цены и</w:t>
      </w:r>
      <w:r w:rsidR="00F2578E" w:rsidRPr="00F31865">
        <w:t>/</w:t>
      </w:r>
      <w:r w:rsidRPr="00F31865">
        <w:t xml:space="preserve">или сроков исполнения настоящего </w:t>
      </w:r>
      <w:r w:rsidRPr="00F31865">
        <w:rPr>
          <w:color w:val="000000"/>
        </w:rPr>
        <w:t>Контракта</w:t>
      </w:r>
      <w:r w:rsidRPr="00F31865">
        <w:t xml:space="preserve"> и</w:t>
      </w:r>
      <w:r w:rsidR="00F2578E" w:rsidRPr="00F31865">
        <w:t>/</w:t>
      </w:r>
      <w:r w:rsidRPr="00F31865">
        <w:t xml:space="preserve">или количества услуг, предусмотренных настоящим </w:t>
      </w:r>
      <w:r w:rsidRPr="00F31865">
        <w:rPr>
          <w:color w:val="000000"/>
        </w:rPr>
        <w:t>Контрактом.</w:t>
      </w:r>
    </w:p>
    <w:p w14:paraId="2DE5100E" w14:textId="77777777" w:rsidR="00DC7E49" w:rsidRPr="00F31865" w:rsidRDefault="00DC7E49" w:rsidP="00D06607">
      <w:pPr>
        <w:autoSpaceDE w:val="0"/>
        <w:autoSpaceDN w:val="0"/>
        <w:adjustRightInd w:val="0"/>
        <w:ind w:left="-567"/>
        <w:jc w:val="both"/>
      </w:pPr>
      <w:r w:rsidRPr="00F31865">
        <w:t xml:space="preserve">          7.3. При исполнении настоящего </w:t>
      </w:r>
      <w:r w:rsidRPr="00F31865">
        <w:rPr>
          <w:color w:val="000000"/>
        </w:rPr>
        <w:t xml:space="preserve">Контракта </w:t>
      </w:r>
      <w:r w:rsidRPr="00F31865">
        <w:t>не</w:t>
      </w:r>
      <w:r w:rsidR="00F03D99" w:rsidRPr="00F31865">
        <w:t xml:space="preserve"> допускается перемена Исполнителя</w:t>
      </w:r>
      <w:r w:rsidRPr="00F31865">
        <w:t xml:space="preserve">, за исключением случая, </w:t>
      </w:r>
      <w:r w:rsidR="00F03D99" w:rsidRPr="00F31865">
        <w:t>если новый Исполнитель</w:t>
      </w:r>
      <w:r w:rsidRPr="00F31865">
        <w:t xml:space="preserve"> явл</w:t>
      </w:r>
      <w:r w:rsidR="00F03D99" w:rsidRPr="00F31865">
        <w:t>яется правопреемником Исполнитель</w:t>
      </w:r>
      <w:r w:rsidRPr="00F31865">
        <w:t xml:space="preserve"> по настоящему </w:t>
      </w:r>
      <w:r w:rsidRPr="00F31865">
        <w:rPr>
          <w:color w:val="000000"/>
        </w:rPr>
        <w:t xml:space="preserve">Контракту </w:t>
      </w:r>
      <w:r w:rsidRPr="00F31865">
        <w:t>вследствие реорганизации юридического лица в форме преобразования, слияния или присоединения.</w:t>
      </w:r>
    </w:p>
    <w:p w14:paraId="47A5ABC3" w14:textId="77777777" w:rsidR="00DC7E49" w:rsidRPr="00F31865" w:rsidRDefault="00DC7E49" w:rsidP="00D06607">
      <w:pPr>
        <w:autoSpaceDE w:val="0"/>
        <w:autoSpaceDN w:val="0"/>
        <w:adjustRightInd w:val="0"/>
        <w:ind w:left="-567" w:firstLine="567"/>
        <w:jc w:val="both"/>
      </w:pPr>
      <w:r w:rsidRPr="00F31865">
        <w:t xml:space="preserve">7.4. В случае перемены Заказчика права и обязанности Заказчика, предусмотренные настоящим </w:t>
      </w:r>
      <w:r w:rsidRPr="00F31865">
        <w:rPr>
          <w:color w:val="000000"/>
        </w:rPr>
        <w:t>Контрактом</w:t>
      </w:r>
      <w:r w:rsidRPr="00F31865">
        <w:t>, переходят к новому Заказчику.</w:t>
      </w:r>
    </w:p>
    <w:p w14:paraId="39BB3BC2" w14:textId="77777777" w:rsidR="00DC7E49" w:rsidRPr="00F31865" w:rsidRDefault="00DC7E49" w:rsidP="00D06607">
      <w:pPr>
        <w:shd w:val="clear" w:color="auto" w:fill="FFFFFF"/>
        <w:tabs>
          <w:tab w:val="left" w:pos="709"/>
        </w:tabs>
        <w:ind w:left="-567"/>
        <w:jc w:val="both"/>
      </w:pPr>
      <w:r w:rsidRPr="00F31865">
        <w:t xml:space="preserve">          7.5. При исполнении настоящего</w:t>
      </w:r>
      <w:r w:rsidRPr="00F31865">
        <w:rPr>
          <w:color w:val="000000"/>
        </w:rPr>
        <w:t xml:space="preserve"> Контракта </w:t>
      </w:r>
      <w:r w:rsidRPr="00F31865">
        <w:t>по согл</w:t>
      </w:r>
      <w:r w:rsidR="002946B7" w:rsidRPr="00F31865">
        <w:t>асованию Заказчика с Исполнителем</w:t>
      </w:r>
      <w:r w:rsidRPr="00F31865">
        <w:t xml:space="preserve">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F31865">
        <w:rPr>
          <w:color w:val="000000"/>
        </w:rPr>
        <w:t xml:space="preserve"> Контракте.</w:t>
      </w:r>
      <w:r w:rsidRPr="00F31865">
        <w:t xml:space="preserve"> </w:t>
      </w:r>
    </w:p>
    <w:p w14:paraId="5EF05073" w14:textId="77777777" w:rsidR="00DC7E49" w:rsidRPr="00F31865" w:rsidRDefault="00DC7E49" w:rsidP="00D06607">
      <w:pPr>
        <w:shd w:val="clear" w:color="auto" w:fill="FFFFFF"/>
        <w:tabs>
          <w:tab w:val="left" w:pos="709"/>
        </w:tabs>
        <w:ind w:left="-567"/>
        <w:jc w:val="both"/>
        <w:rPr>
          <w:color w:val="000000"/>
        </w:rPr>
      </w:pPr>
      <w:r w:rsidRPr="00F31865">
        <w:rPr>
          <w:color w:val="000000"/>
        </w:rPr>
        <w:t xml:space="preserve">     </w:t>
      </w:r>
      <w:r w:rsidR="002946B7" w:rsidRPr="00F31865">
        <w:rPr>
          <w:color w:val="000000"/>
        </w:rPr>
        <w:t xml:space="preserve">     7.6. Изменения настоящего К</w:t>
      </w:r>
      <w:r w:rsidRPr="00F31865">
        <w:rPr>
          <w:color w:val="000000"/>
        </w:rPr>
        <w:t>онтракта совершаются только в пи</w:t>
      </w:r>
      <w:r w:rsidR="002946B7" w:rsidRPr="00F31865">
        <w:rPr>
          <w:color w:val="000000"/>
        </w:rPr>
        <w:t>сьменной форме в виде дополнительных соглашений к настоящему К</w:t>
      </w:r>
      <w:r w:rsidRPr="00F31865">
        <w:rPr>
          <w:color w:val="000000"/>
        </w:rPr>
        <w:t>онтракту и подлежат подписа</w:t>
      </w:r>
      <w:r w:rsidR="002946B7" w:rsidRPr="00F31865">
        <w:rPr>
          <w:color w:val="000000"/>
        </w:rPr>
        <w:t>нию обеими Сторонами. Дополнительные соглашения к настоящему К</w:t>
      </w:r>
      <w:r w:rsidRPr="00F31865">
        <w:rPr>
          <w:color w:val="000000"/>
        </w:rPr>
        <w:t xml:space="preserve">онтракту являются </w:t>
      </w:r>
      <w:r w:rsidR="002946B7" w:rsidRPr="00F31865">
        <w:rPr>
          <w:color w:val="000000"/>
        </w:rPr>
        <w:t xml:space="preserve">его </w:t>
      </w:r>
      <w:r w:rsidRPr="00F31865">
        <w:rPr>
          <w:color w:val="000000"/>
        </w:rPr>
        <w:t>неотъемлемы</w:t>
      </w:r>
      <w:r w:rsidR="002946B7" w:rsidRPr="00F31865">
        <w:rPr>
          <w:color w:val="000000"/>
        </w:rPr>
        <w:t>ми частями.</w:t>
      </w:r>
    </w:p>
    <w:p w14:paraId="444B36DA" w14:textId="7CEB44B7" w:rsidR="00DC7E49" w:rsidRDefault="00DC7E49" w:rsidP="00D06607">
      <w:pPr>
        <w:shd w:val="clear" w:color="auto" w:fill="FFFFFF"/>
        <w:tabs>
          <w:tab w:val="left" w:pos="709"/>
        </w:tabs>
        <w:ind w:left="-567"/>
        <w:jc w:val="both"/>
      </w:pPr>
      <w:r w:rsidRPr="00F31865">
        <w:t xml:space="preserve">           7.7. Стороны обязуют</w:t>
      </w:r>
      <w:r w:rsidR="002946B7" w:rsidRPr="00F31865">
        <w:t>ся информировать друг друга незамедлительно</w:t>
      </w:r>
      <w:r w:rsidRPr="00F31865">
        <w:t xml:space="preserve"> в письменном виде об изменении своих реквизитов, юридического и фактического адресов, организационно-правовой формы и иных</w:t>
      </w:r>
      <w:r w:rsidR="002946B7" w:rsidRPr="00F31865">
        <w:t xml:space="preserve"> данных, указанных в настоящем К</w:t>
      </w:r>
      <w:r w:rsidRPr="00F31865">
        <w:t>онтра</w:t>
      </w:r>
      <w:r w:rsidR="002946B7" w:rsidRPr="00F31865">
        <w:t xml:space="preserve">кте. Любые уведомления и </w:t>
      </w:r>
      <w:r w:rsidRPr="00F31865">
        <w:t xml:space="preserve">сообщения, подлежащие передаче от одной Стороны </w:t>
      </w:r>
      <w:r w:rsidR="00EC194A" w:rsidRPr="00F31865">
        <w:t>другой Стороне,</w:t>
      </w:r>
      <w:r w:rsidRPr="00F31865">
        <w:t xml:space="preserve"> должны </w:t>
      </w:r>
      <w:r w:rsidR="002946B7" w:rsidRPr="00F31865">
        <w:t>передаваться в письменной форме посредством электронной или почтовой связи</w:t>
      </w:r>
      <w:r w:rsidR="00431662" w:rsidRPr="00F31865">
        <w:t>, согласно адресам указанных в разделе 13</w:t>
      </w:r>
      <w:r w:rsidR="002946B7" w:rsidRPr="00F31865">
        <w:t>.</w:t>
      </w:r>
    </w:p>
    <w:p w14:paraId="68B82A45" w14:textId="77777777" w:rsidR="00084CDF" w:rsidRPr="00F31865" w:rsidRDefault="00084CDF" w:rsidP="00D06607">
      <w:pPr>
        <w:shd w:val="clear" w:color="auto" w:fill="FFFFFF"/>
        <w:tabs>
          <w:tab w:val="left" w:pos="709"/>
        </w:tabs>
        <w:ind w:left="-567"/>
        <w:jc w:val="both"/>
      </w:pPr>
    </w:p>
    <w:p w14:paraId="14841254" w14:textId="77777777" w:rsidR="00DC7E49" w:rsidRPr="00F31865" w:rsidRDefault="00DC7E49" w:rsidP="00D06607">
      <w:pPr>
        <w:shd w:val="clear" w:color="auto" w:fill="FFFFFF"/>
        <w:tabs>
          <w:tab w:val="left" w:pos="709"/>
        </w:tabs>
        <w:ind w:firstLine="709"/>
        <w:jc w:val="center"/>
        <w:rPr>
          <w:b/>
          <w:bCs/>
          <w:color w:val="000000"/>
        </w:rPr>
      </w:pPr>
      <w:r w:rsidRPr="00F31865">
        <w:rPr>
          <w:b/>
          <w:bCs/>
          <w:color w:val="000000"/>
        </w:rPr>
        <w:t>8. Порядок расторжения контракта</w:t>
      </w:r>
    </w:p>
    <w:p w14:paraId="29BFDEC8" w14:textId="77777777" w:rsidR="00DC7E49" w:rsidRPr="00F31865" w:rsidRDefault="00DC7E49" w:rsidP="00D06607">
      <w:pPr>
        <w:shd w:val="clear" w:color="auto" w:fill="FFFFFF"/>
        <w:tabs>
          <w:tab w:val="left" w:pos="709"/>
        </w:tabs>
        <w:ind w:left="-567"/>
        <w:jc w:val="both"/>
      </w:pPr>
      <w:r w:rsidRPr="00F31865">
        <w:rPr>
          <w:color w:val="000000"/>
        </w:rPr>
        <w:t xml:space="preserve">           8.1. </w:t>
      </w:r>
      <w:r w:rsidRPr="00F31865">
        <w:t xml:space="preserve">Настоящий </w:t>
      </w:r>
      <w:r w:rsidRPr="00F31865">
        <w:rPr>
          <w:color w:val="000000"/>
        </w:rPr>
        <w:t>Контракт</w:t>
      </w:r>
      <w:r w:rsidRPr="00F31865">
        <w:t xml:space="preserve"> может быть расторгнут по соглашению Сторон, по решению суда либо в случае одностороннего отказа Стороны настоящего </w:t>
      </w:r>
      <w:r w:rsidRPr="00F31865">
        <w:rPr>
          <w:color w:val="000000"/>
        </w:rPr>
        <w:t xml:space="preserve">Контракта </w:t>
      </w:r>
      <w:r w:rsidRPr="00F31865">
        <w:t xml:space="preserve">от исполнения настоящего </w:t>
      </w:r>
      <w:r w:rsidRPr="00F31865">
        <w:rPr>
          <w:color w:val="000000"/>
        </w:rPr>
        <w:t>Контракта</w:t>
      </w:r>
      <w:r w:rsidRPr="00F31865">
        <w:t xml:space="preserve"> в соответствии с гражданским законодательством</w:t>
      </w:r>
      <w:r w:rsidR="002946B7" w:rsidRPr="00F31865">
        <w:t xml:space="preserve"> Российской Федерации</w:t>
      </w:r>
      <w:r w:rsidRPr="00F31865">
        <w:t>.</w:t>
      </w:r>
    </w:p>
    <w:p w14:paraId="40D27653" w14:textId="77777777" w:rsidR="00DC7E49" w:rsidRPr="00F31865" w:rsidRDefault="00DC7E49" w:rsidP="00D06607">
      <w:pPr>
        <w:ind w:left="-567"/>
        <w:jc w:val="both"/>
      </w:pPr>
      <w:r w:rsidRPr="00F31865">
        <w:t xml:space="preserve">           8.2. Заказчик вправе в одностороннем порядке отказаться от исполнения настоящего </w:t>
      </w:r>
      <w:r w:rsidRPr="00F31865">
        <w:rPr>
          <w:color w:val="000000"/>
        </w:rPr>
        <w:t xml:space="preserve">Контракта </w:t>
      </w:r>
      <w:r w:rsidRPr="00F31865">
        <w:t>в случае, если:</w:t>
      </w:r>
    </w:p>
    <w:p w14:paraId="6512158F" w14:textId="77777777" w:rsidR="00DC7E49" w:rsidRPr="00F31865" w:rsidRDefault="002946B7" w:rsidP="00D06607">
      <w:pPr>
        <w:ind w:left="-567" w:firstLine="567"/>
        <w:jc w:val="both"/>
      </w:pPr>
      <w:r w:rsidRPr="00F31865">
        <w:t xml:space="preserve"> 8.2.1. Исполнитель оказывает У</w:t>
      </w:r>
      <w:r w:rsidR="00DC7E49" w:rsidRPr="00F31865">
        <w:t>слугу ненадлежащего качества с недостатками</w:t>
      </w:r>
      <w:r w:rsidRPr="00F31865">
        <w:t xml:space="preserve"> и нарушениями</w:t>
      </w:r>
      <w:r w:rsidR="00DC7E49" w:rsidRPr="00F31865">
        <w:t>, которые не могут быть устранены в приемлемый для Заказчика срок;</w:t>
      </w:r>
    </w:p>
    <w:p w14:paraId="01D1ECC3" w14:textId="77777777" w:rsidR="00DC7E49" w:rsidRPr="00F31865" w:rsidRDefault="00DC7E49" w:rsidP="00D06607">
      <w:pPr>
        <w:ind w:left="-567" w:firstLine="567"/>
        <w:jc w:val="both"/>
      </w:pPr>
      <w:r w:rsidRPr="00F31865">
        <w:t xml:space="preserve"> 8.2.2. Исполнитель нарушил сроки о</w:t>
      </w:r>
      <w:r w:rsidR="002946B7" w:rsidRPr="00F31865">
        <w:t>казания Услуг</w:t>
      </w:r>
      <w:r w:rsidRPr="00F31865">
        <w:t>.</w:t>
      </w:r>
    </w:p>
    <w:p w14:paraId="6D74B833" w14:textId="77777777" w:rsidR="00DC7E49" w:rsidRPr="00F31865" w:rsidRDefault="00DC7E49" w:rsidP="00D06607">
      <w:pPr>
        <w:ind w:left="-567"/>
        <w:jc w:val="both"/>
      </w:pPr>
      <w:r w:rsidRPr="00F31865">
        <w:t xml:space="preserve">          8.3. Заказчик вправе в одностороннем порядке отказаться от исполнения настоящего </w:t>
      </w:r>
      <w:r w:rsidRPr="00F31865">
        <w:rPr>
          <w:color w:val="000000"/>
        </w:rPr>
        <w:t xml:space="preserve">Контракта </w:t>
      </w:r>
      <w:r w:rsidRPr="00F31865">
        <w:t>по иным основаниям, предусмотренным Гражданским кодексом Р</w:t>
      </w:r>
      <w:r w:rsidR="002946B7" w:rsidRPr="00F31865">
        <w:t xml:space="preserve">оссийской </w:t>
      </w:r>
      <w:r w:rsidRPr="00F31865">
        <w:t>Ф</w:t>
      </w:r>
      <w:r w:rsidR="002946B7" w:rsidRPr="00F31865">
        <w:t>едерации</w:t>
      </w:r>
      <w:r w:rsidRPr="00F31865">
        <w:t xml:space="preserve"> для одностороннего отказа от исполнения отдельных видов обязательств.</w:t>
      </w:r>
    </w:p>
    <w:p w14:paraId="31CB61AF" w14:textId="77777777" w:rsidR="00DC7E49" w:rsidRPr="00F31865" w:rsidRDefault="002946B7" w:rsidP="00D06607">
      <w:pPr>
        <w:ind w:left="-567"/>
        <w:jc w:val="both"/>
      </w:pPr>
      <w:r w:rsidRPr="00F31865">
        <w:t xml:space="preserve">          8.4. Исполнитель</w:t>
      </w:r>
      <w:r w:rsidR="00DC7E49" w:rsidRPr="00F31865">
        <w:t xml:space="preserve"> вправе в одностороннем порядке отказаться от исполнения настоящего </w:t>
      </w:r>
      <w:r w:rsidR="00DC7E49" w:rsidRPr="00F31865">
        <w:rPr>
          <w:color w:val="000000"/>
        </w:rPr>
        <w:t>Контракта</w:t>
      </w:r>
      <w:r w:rsidR="00DC7E49" w:rsidRPr="00F31865">
        <w:t xml:space="preserve"> в случае, если:</w:t>
      </w:r>
    </w:p>
    <w:p w14:paraId="626F495E" w14:textId="77777777" w:rsidR="00DC7E49" w:rsidRPr="00F31865" w:rsidRDefault="00DC7E49" w:rsidP="00D06607">
      <w:pPr>
        <w:ind w:left="-567"/>
        <w:jc w:val="both"/>
      </w:pPr>
      <w:r w:rsidRPr="00F31865">
        <w:t xml:space="preserve">         8.4.1. Заказ</w:t>
      </w:r>
      <w:r w:rsidR="002946B7" w:rsidRPr="00F31865">
        <w:t>чик нарушает сроки оплаты оказанных Услуг</w:t>
      </w:r>
      <w:r w:rsidRPr="00F31865">
        <w:t xml:space="preserve">; </w:t>
      </w:r>
    </w:p>
    <w:p w14:paraId="625E9056" w14:textId="77777777" w:rsidR="00DC7E49" w:rsidRPr="00F31865" w:rsidRDefault="00DC7E49" w:rsidP="00D06607">
      <w:pPr>
        <w:ind w:left="-567"/>
        <w:jc w:val="both"/>
      </w:pPr>
      <w:r w:rsidRPr="00F31865">
        <w:t xml:space="preserve">         8.4.2. Заказчиком неза</w:t>
      </w:r>
      <w:r w:rsidR="002946B7" w:rsidRPr="00F31865">
        <w:t>конно отказано в приемке оказанных Услуг.</w:t>
      </w:r>
    </w:p>
    <w:p w14:paraId="60D41060" w14:textId="77777777" w:rsidR="00DC7E49" w:rsidRPr="00F31865" w:rsidRDefault="00DC7E49" w:rsidP="00D06607">
      <w:pPr>
        <w:autoSpaceDE w:val="0"/>
        <w:autoSpaceDN w:val="0"/>
        <w:adjustRightInd w:val="0"/>
        <w:ind w:left="-567"/>
        <w:jc w:val="both"/>
      </w:pPr>
      <w:r w:rsidRPr="00F31865">
        <w:t xml:space="preserve">         8.5. Сторона, которой направлено предложение о расторжении настоящего </w:t>
      </w:r>
      <w:r w:rsidRPr="00F31865">
        <w:rPr>
          <w:color w:val="000000"/>
        </w:rPr>
        <w:t>Контракта</w:t>
      </w:r>
      <w:r w:rsidR="002946B7" w:rsidRPr="00F31865">
        <w:t xml:space="preserve"> по соглашению С</w:t>
      </w:r>
      <w:r w:rsidRPr="00F31865">
        <w:t xml:space="preserve">торон, должна дать письменный </w:t>
      </w:r>
      <w:r w:rsidR="00A331A2" w:rsidRPr="00F31865">
        <w:t>ответ, по существу,</w:t>
      </w:r>
      <w:r w:rsidR="002946B7" w:rsidRPr="00F31865">
        <w:t xml:space="preserve"> в срок, не превышающий 10 (десять</w:t>
      </w:r>
      <w:r w:rsidRPr="00F31865">
        <w:t>) дней с даты его получения.</w:t>
      </w:r>
    </w:p>
    <w:p w14:paraId="42852A9C" w14:textId="77777777" w:rsidR="00DC7E49" w:rsidRPr="00F31865" w:rsidRDefault="00DC7E49" w:rsidP="00D06607">
      <w:pPr>
        <w:ind w:left="-567"/>
        <w:jc w:val="both"/>
      </w:pPr>
      <w:r w:rsidRPr="00F31865">
        <w:t xml:space="preserve">          8.6. Расторжение настоящего </w:t>
      </w:r>
      <w:r w:rsidRPr="00F31865">
        <w:rPr>
          <w:color w:val="000000"/>
        </w:rPr>
        <w:t>Контракта</w:t>
      </w:r>
      <w:r w:rsidR="002946B7" w:rsidRPr="00F31865">
        <w:t xml:space="preserve"> по соглашению С</w:t>
      </w:r>
      <w:r w:rsidRPr="00F31865">
        <w:t>торон производится путем подписания Сторонами соответствующего соглашения о расторжении.</w:t>
      </w:r>
    </w:p>
    <w:p w14:paraId="09C0868E" w14:textId="77777777" w:rsidR="00DC7E49" w:rsidRPr="00F31865" w:rsidRDefault="00DC7E49" w:rsidP="00D06607">
      <w:pPr>
        <w:ind w:left="-567"/>
        <w:jc w:val="both"/>
      </w:pPr>
      <w:r w:rsidRPr="00F31865">
        <w:t xml:space="preserve">          8.7. В случае расторжения настоящего </w:t>
      </w:r>
      <w:r w:rsidRPr="00F31865">
        <w:rPr>
          <w:color w:val="000000"/>
        </w:rPr>
        <w:t xml:space="preserve">Контракта </w:t>
      </w:r>
      <w:r w:rsidRPr="00F31865">
        <w:t>Стороны производят сверку расчетов, кото</w:t>
      </w:r>
      <w:r w:rsidR="002946B7" w:rsidRPr="00F31865">
        <w:t>рой подтверждается объем и оплата оказанных Услуг.</w:t>
      </w:r>
    </w:p>
    <w:p w14:paraId="39F6ADEF" w14:textId="77777777" w:rsidR="00DC7E49" w:rsidRPr="00F31865" w:rsidRDefault="00DC7E49" w:rsidP="00D06607">
      <w:pPr>
        <w:ind w:left="-567"/>
        <w:jc w:val="both"/>
      </w:pPr>
      <w:r w:rsidRPr="00F31865">
        <w:t xml:space="preserve">          8.8. Расторжение настоящего </w:t>
      </w:r>
      <w:r w:rsidRPr="00F31865">
        <w:rPr>
          <w:color w:val="000000"/>
        </w:rPr>
        <w:t>Контракта</w:t>
      </w:r>
      <w:r w:rsidRPr="00F31865">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77B7414" w14:textId="77777777" w:rsidR="00DC7E49" w:rsidRPr="00F31865" w:rsidRDefault="00DC7E49" w:rsidP="00D06607">
      <w:pPr>
        <w:pStyle w:val="ac"/>
        <w:tabs>
          <w:tab w:val="left" w:pos="567"/>
        </w:tabs>
        <w:ind w:left="-567"/>
        <w:jc w:val="both"/>
        <w:rPr>
          <w:sz w:val="24"/>
          <w:szCs w:val="24"/>
        </w:rPr>
      </w:pPr>
    </w:p>
    <w:p w14:paraId="6620FD54" w14:textId="77777777" w:rsidR="00DC7E49" w:rsidRPr="00F31865" w:rsidRDefault="00DC7E49" w:rsidP="00D06607">
      <w:pPr>
        <w:widowControl w:val="0"/>
        <w:autoSpaceDE w:val="0"/>
        <w:autoSpaceDN w:val="0"/>
        <w:jc w:val="center"/>
        <w:outlineLvl w:val="0"/>
        <w:rPr>
          <w:b/>
          <w:bCs/>
        </w:rPr>
      </w:pPr>
      <w:r w:rsidRPr="00F31865">
        <w:rPr>
          <w:b/>
          <w:bCs/>
        </w:rPr>
        <w:t>9. Обстоятельства непреодолимой силы (форс-мажор)</w:t>
      </w:r>
    </w:p>
    <w:p w14:paraId="1AA36618" w14:textId="77777777" w:rsidR="00DC7E49" w:rsidRPr="00F31865" w:rsidRDefault="00DC7E49" w:rsidP="00D06607">
      <w:pPr>
        <w:widowControl w:val="0"/>
        <w:autoSpaceDE w:val="0"/>
        <w:autoSpaceDN w:val="0"/>
        <w:ind w:left="-567"/>
        <w:jc w:val="both"/>
      </w:pPr>
      <w:r w:rsidRPr="00F31865">
        <w:t xml:space="preserve">            9.1. Стороны освобождаются от ответственности за неисполнение или ненадлежащее исполнение обязательств по Контракту, если надлежащее исполнение оказалось невозможным вследствие </w:t>
      </w:r>
      <w:r w:rsidR="002946B7" w:rsidRPr="00F31865">
        <w:t xml:space="preserve">наступления обстоятельств </w:t>
      </w:r>
      <w:r w:rsidRPr="00F31865">
        <w:t xml:space="preserve">непреодолимой силы, то есть чрезвычайных и непредотвратимых при данных условиях обстоятельств, под которыми понимаются: запретные действия властей, </w:t>
      </w:r>
      <w:r w:rsidR="002946B7" w:rsidRPr="00F31865">
        <w:t xml:space="preserve">принятие соответствующих актов государственными органами, </w:t>
      </w:r>
      <w:r w:rsidRPr="00F31865">
        <w:t xml:space="preserve">гражданские волнения, </w:t>
      </w:r>
      <w:r w:rsidR="002946B7" w:rsidRPr="00F31865">
        <w:t xml:space="preserve">война, военные действия, </w:t>
      </w:r>
      <w:r w:rsidRPr="00F31865">
        <w:t xml:space="preserve">эпидемии, </w:t>
      </w:r>
      <w:r w:rsidR="002946B7" w:rsidRPr="00F31865">
        <w:t xml:space="preserve">карантин, </w:t>
      </w:r>
      <w:r w:rsidRPr="00F31865">
        <w:t>блокада, эмбарго, землетрясения, наводнения, пожары или другие стихийные бедствия.</w:t>
      </w:r>
    </w:p>
    <w:p w14:paraId="099073C0" w14:textId="77777777" w:rsidR="00DC7E49" w:rsidRPr="00F31865" w:rsidRDefault="00DC7E49" w:rsidP="00D06607">
      <w:pPr>
        <w:widowControl w:val="0"/>
        <w:autoSpaceDE w:val="0"/>
        <w:autoSpaceDN w:val="0"/>
        <w:ind w:left="-567"/>
        <w:jc w:val="both"/>
      </w:pPr>
      <w:r w:rsidRPr="00F31865">
        <w:t xml:space="preserve">           </w:t>
      </w:r>
      <w:r w:rsidR="002946B7" w:rsidRPr="00F31865">
        <w:t xml:space="preserve"> 9.2. В случае наступления указанных </w:t>
      </w:r>
      <w:r w:rsidRPr="00F31865">
        <w:t>обстоятельств Сторона обязана в течение 3 (трех) рабочих дней уведомить об этом другую Сторону.</w:t>
      </w:r>
    </w:p>
    <w:p w14:paraId="05B535BD" w14:textId="77777777" w:rsidR="00DC7E49" w:rsidRPr="00F31865" w:rsidRDefault="00DC7E49" w:rsidP="00D06607">
      <w:pPr>
        <w:widowControl w:val="0"/>
        <w:autoSpaceDE w:val="0"/>
        <w:autoSpaceDN w:val="0"/>
        <w:ind w:left="-567"/>
        <w:jc w:val="both"/>
      </w:pPr>
      <w:r w:rsidRPr="00F31865">
        <w:t xml:space="preserve">            9.3. Документ, выданный уполномоченным государственным органом, является достаточным подтверждением наличия и продолжительности действия</w:t>
      </w:r>
      <w:r w:rsidR="002946B7" w:rsidRPr="00F31865">
        <w:t xml:space="preserve"> обстоятельств</w:t>
      </w:r>
      <w:r w:rsidRPr="00F31865">
        <w:t xml:space="preserve"> непреодолимой силы.</w:t>
      </w:r>
    </w:p>
    <w:p w14:paraId="13DB54DA" w14:textId="77777777" w:rsidR="00DC7E49" w:rsidRPr="00F31865" w:rsidRDefault="00DC7E49" w:rsidP="00D06607">
      <w:pPr>
        <w:widowControl w:val="0"/>
        <w:autoSpaceDE w:val="0"/>
        <w:autoSpaceDN w:val="0"/>
        <w:ind w:left="-567"/>
        <w:jc w:val="both"/>
      </w:pPr>
      <w:r w:rsidRPr="00F31865">
        <w:t xml:space="preserve">            9.4. Если обстоятельства непреодолимой силы продолжают действовать более 30</w:t>
      </w:r>
      <w:r w:rsidR="002946B7" w:rsidRPr="00F31865">
        <w:t xml:space="preserve"> (тридцати)</w:t>
      </w:r>
      <w:r w:rsidRPr="00F31865">
        <w:t xml:space="preserve"> дней, то каждая Сторона вправе отказаться от </w:t>
      </w:r>
      <w:r w:rsidR="002946B7" w:rsidRPr="00F31865">
        <w:t xml:space="preserve">исполнения </w:t>
      </w:r>
      <w:r w:rsidRPr="00F31865">
        <w:t>Контракта в одностороннем порядке</w:t>
      </w:r>
      <w:r w:rsidR="002946B7" w:rsidRPr="00F31865">
        <w:t xml:space="preserve"> с письменным уведомлением второй Стороны</w:t>
      </w:r>
      <w:r w:rsidRPr="00F31865">
        <w:t>.</w:t>
      </w:r>
    </w:p>
    <w:p w14:paraId="6052E3B8" w14:textId="77777777" w:rsidR="00DC7E49" w:rsidRPr="00F31865" w:rsidRDefault="00DC7E49" w:rsidP="00D06607">
      <w:pPr>
        <w:pStyle w:val="af4"/>
        <w:ind w:left="-567" w:firstLine="709"/>
        <w:jc w:val="both"/>
      </w:pPr>
    </w:p>
    <w:p w14:paraId="66F6F058" w14:textId="77777777" w:rsidR="00DC7E49" w:rsidRPr="00F31865" w:rsidRDefault="00DC7E49" w:rsidP="00D06607">
      <w:pPr>
        <w:pStyle w:val="af4"/>
        <w:jc w:val="center"/>
        <w:rPr>
          <w:rFonts w:eastAsia="MS Mincho"/>
          <w:b/>
          <w:bCs/>
        </w:rPr>
      </w:pPr>
      <w:r w:rsidRPr="00F31865">
        <w:rPr>
          <w:rFonts w:eastAsia="MS Mincho"/>
          <w:b/>
          <w:bCs/>
        </w:rPr>
        <w:t>10. Порядок урегулирования споров</w:t>
      </w:r>
    </w:p>
    <w:p w14:paraId="2A6F4C64" w14:textId="77777777" w:rsidR="00DC7E49" w:rsidRPr="00F31865" w:rsidRDefault="00DC7E49" w:rsidP="00605A28">
      <w:pPr>
        <w:pStyle w:val="ConsPlusNormal0"/>
        <w:ind w:left="-567" w:firstLine="0"/>
        <w:jc w:val="both"/>
        <w:rPr>
          <w:rFonts w:ascii="Times New Roman" w:hAnsi="Times New Roman" w:cs="Times New Roman"/>
          <w:sz w:val="24"/>
          <w:szCs w:val="24"/>
        </w:rPr>
      </w:pPr>
      <w:r w:rsidRPr="00F31865">
        <w:rPr>
          <w:rFonts w:ascii="Times New Roman" w:hAnsi="Times New Roman" w:cs="Times New Roman"/>
          <w:sz w:val="24"/>
          <w:szCs w:val="24"/>
        </w:rPr>
        <w:t xml:space="preserve">           10.1. Стороны принимают все меры к тому, чтобы любые спорные вопросы, разногласия либо претензии, касающиеся исполнения настоящего Контракта </w:t>
      </w:r>
      <w:r w:rsidRPr="00F31865">
        <w:rPr>
          <w:rFonts w:ascii="Times New Roman" w:eastAsia="MS Mincho" w:hAnsi="Times New Roman" w:cs="Times New Roman"/>
          <w:sz w:val="24"/>
          <w:szCs w:val="24"/>
        </w:rPr>
        <w:t>или в связи с ним, были урегулированы путем переговоров.</w:t>
      </w:r>
    </w:p>
    <w:p w14:paraId="0AD26BCD" w14:textId="77777777" w:rsidR="00EA7EE3" w:rsidRPr="00F31865" w:rsidRDefault="00DC7E49" w:rsidP="00605A28">
      <w:pPr>
        <w:ind w:left="-567" w:firstLine="709"/>
        <w:jc w:val="both"/>
      </w:pPr>
      <w:r w:rsidRPr="00F31865">
        <w:t>10.2</w:t>
      </w:r>
      <w:r w:rsidR="00EA7EE3" w:rsidRPr="00F31865">
        <w:t>. В случае невозможности урегулировать спор путем переговоров данный спор передается на рассмотрение в Арбитражный суд Республики Крым с соблюдением претензионного порядка.</w:t>
      </w:r>
    </w:p>
    <w:p w14:paraId="457E5849" w14:textId="77777777" w:rsidR="00EA7EE3" w:rsidRPr="00F31865" w:rsidRDefault="00EA7EE3" w:rsidP="00605A28">
      <w:pPr>
        <w:tabs>
          <w:tab w:val="left" w:pos="42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bCs/>
        </w:rPr>
      </w:pPr>
      <w:r w:rsidRPr="00F31865">
        <w:t>Срок рассмотрения претензии составляет 10 (десять) дней с момента ее поступления.</w:t>
      </w:r>
    </w:p>
    <w:p w14:paraId="1B0DC6EF" w14:textId="77777777" w:rsidR="00925B4D" w:rsidRPr="00F31865" w:rsidRDefault="00925B4D" w:rsidP="00D06607">
      <w:pPr>
        <w:suppressAutoHyphens/>
        <w:jc w:val="center"/>
        <w:rPr>
          <w:b/>
          <w:bCs/>
          <w:lang w:eastAsia="zh-CN"/>
        </w:rPr>
      </w:pPr>
    </w:p>
    <w:p w14:paraId="7A956D34" w14:textId="77777777" w:rsidR="00DC7E49" w:rsidRPr="00F31865" w:rsidRDefault="00DC7E49" w:rsidP="00D06607">
      <w:pPr>
        <w:suppressAutoHyphens/>
        <w:jc w:val="center"/>
        <w:rPr>
          <w:b/>
          <w:bCs/>
          <w:lang w:eastAsia="zh-CN"/>
        </w:rPr>
      </w:pPr>
      <w:r w:rsidRPr="00F31865">
        <w:rPr>
          <w:b/>
          <w:bCs/>
          <w:lang w:eastAsia="zh-CN"/>
        </w:rPr>
        <w:t>11. Антикоррупционная оговорка</w:t>
      </w:r>
    </w:p>
    <w:p w14:paraId="518B4E70" w14:textId="77777777" w:rsidR="00DC7E49" w:rsidRPr="00F31865" w:rsidRDefault="00DC7E49" w:rsidP="00D06607">
      <w:pPr>
        <w:suppressAutoHyphens/>
        <w:ind w:left="-567"/>
        <w:jc w:val="both"/>
        <w:rPr>
          <w:lang w:eastAsia="zh-CN"/>
        </w:rPr>
      </w:pPr>
      <w:r w:rsidRPr="00F31865">
        <w:rPr>
          <w:lang w:eastAsia="zh-CN"/>
        </w:rPr>
        <w:t xml:space="preserve">           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684D03EA" w14:textId="77777777" w:rsidR="00DC7E49" w:rsidRPr="00F31865" w:rsidRDefault="00DC7E49" w:rsidP="00D06607">
      <w:pPr>
        <w:suppressAutoHyphens/>
        <w:ind w:left="-567" w:firstLine="567"/>
        <w:jc w:val="both"/>
        <w:rPr>
          <w:lang w:eastAsia="zh-CN"/>
        </w:rPr>
      </w:pPr>
      <w:r w:rsidRPr="00F31865">
        <w:rPr>
          <w:lang w:eastAsia="zh-CN"/>
        </w:rPr>
        <w:t xml:space="preserve">  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6D9C110E" w14:textId="77777777" w:rsidR="00DC7E49" w:rsidRPr="00F31865" w:rsidRDefault="00DC7E49" w:rsidP="00D06607">
      <w:pPr>
        <w:suppressAutoHyphens/>
        <w:ind w:left="-567"/>
        <w:jc w:val="both"/>
        <w:rPr>
          <w:lang w:eastAsia="zh-CN"/>
        </w:rPr>
      </w:pPr>
      <w:r w:rsidRPr="00F31865">
        <w:rPr>
          <w:lang w:eastAsia="zh-CN"/>
        </w:rPr>
        <w:t xml:space="preserve">            11.3.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17473941" w14:textId="77777777" w:rsidR="00AA78D5" w:rsidRPr="00F31865" w:rsidRDefault="00DC7E49" w:rsidP="00AA78D5">
      <w:pPr>
        <w:suppressAutoHyphens/>
        <w:ind w:left="-567" w:firstLine="567"/>
        <w:jc w:val="both"/>
        <w:rPr>
          <w:lang w:eastAsia="zh-CN"/>
        </w:rPr>
      </w:pPr>
      <w:r w:rsidRPr="00F31865">
        <w:rPr>
          <w:lang w:eastAsia="zh-CN"/>
        </w:rPr>
        <w:t xml:space="preserve">  11.4. Сторонам, их руководителям и работникам запрещается: </w:t>
      </w:r>
    </w:p>
    <w:p w14:paraId="226C2D22" w14:textId="77777777" w:rsidR="00DC7E49" w:rsidRPr="00F31865" w:rsidRDefault="00AA78D5" w:rsidP="00AA78D5">
      <w:pPr>
        <w:suppressAutoHyphens/>
        <w:ind w:left="-567" w:firstLine="567"/>
        <w:jc w:val="both"/>
        <w:rPr>
          <w:lang w:eastAsia="zh-CN"/>
        </w:rPr>
      </w:pPr>
      <w:r w:rsidRPr="00F31865">
        <w:rPr>
          <w:lang w:eastAsia="zh-CN"/>
        </w:rPr>
        <w:t xml:space="preserve">- </w:t>
      </w:r>
      <w:r w:rsidR="00DC7E49" w:rsidRPr="00F31865">
        <w:rPr>
          <w:lang w:eastAsia="zh-CN"/>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B0C45DF" w14:textId="77777777" w:rsidR="00DC7E49" w:rsidRPr="00F31865" w:rsidRDefault="00DC7E49" w:rsidP="00D06607">
      <w:pPr>
        <w:suppressAutoHyphens/>
        <w:ind w:left="-567" w:firstLine="567"/>
        <w:jc w:val="both"/>
        <w:rPr>
          <w:lang w:eastAsia="zh-CN"/>
        </w:rPr>
      </w:pPr>
      <w:r w:rsidRPr="00F31865">
        <w:rPr>
          <w:lang w:eastAsia="zh-CN"/>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0E151A8" w14:textId="77777777" w:rsidR="00DC7E49" w:rsidRPr="00F31865" w:rsidRDefault="00DC7E49" w:rsidP="00D06607">
      <w:pPr>
        <w:suppressAutoHyphens/>
        <w:ind w:left="-567" w:firstLine="567"/>
        <w:jc w:val="both"/>
        <w:rPr>
          <w:lang w:eastAsia="zh-CN"/>
        </w:rPr>
      </w:pPr>
      <w:r w:rsidRPr="00F31865">
        <w:rPr>
          <w:lang w:eastAsia="zh-CN"/>
        </w:rPr>
        <w:t>- совершать иные действия, нарушающие действующее антикоррупционное законодательство Российской Федерации.</w:t>
      </w:r>
    </w:p>
    <w:p w14:paraId="2F06651C" w14:textId="77777777" w:rsidR="00DC7E49" w:rsidRPr="00F31865" w:rsidRDefault="00DC7E49" w:rsidP="00D06607">
      <w:pPr>
        <w:tabs>
          <w:tab w:val="left" w:pos="142"/>
        </w:tabs>
        <w:suppressAutoHyphens/>
        <w:ind w:left="-567" w:firstLine="567"/>
        <w:jc w:val="both"/>
        <w:rPr>
          <w:lang w:eastAsia="zh-CN"/>
        </w:rPr>
      </w:pPr>
      <w:r w:rsidRPr="00F31865">
        <w:rPr>
          <w:lang w:eastAsia="zh-CN"/>
        </w:rPr>
        <w:t xml:space="preserve">  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w:t>
      </w:r>
      <w:r w:rsidRPr="00F31865">
        <w:t xml:space="preserve"> Контракту</w:t>
      </w:r>
      <w:r w:rsidRPr="00F31865">
        <w:rPr>
          <w:lang w:eastAsia="zh-CN"/>
        </w:rPr>
        <w:t xml:space="preserve"> до получения подтверждения от другой Стороны, что нарушение не произошло или не произойдет. Подтверждение до</w:t>
      </w:r>
      <w:r w:rsidR="00AA78D5" w:rsidRPr="00F31865">
        <w:rPr>
          <w:lang w:eastAsia="zh-CN"/>
        </w:rPr>
        <w:t xml:space="preserve">лжно быть направлено не позднее 3 (трех) </w:t>
      </w:r>
      <w:r w:rsidRPr="00F31865">
        <w:rPr>
          <w:lang w:eastAsia="zh-CN"/>
        </w:rPr>
        <w:t>рабочих дней с даты получения письменного уведомления.</w:t>
      </w:r>
    </w:p>
    <w:p w14:paraId="2361BD2A" w14:textId="77777777" w:rsidR="00DC7E49" w:rsidRPr="00F31865" w:rsidRDefault="00DC7E49" w:rsidP="00D06607">
      <w:pPr>
        <w:tabs>
          <w:tab w:val="left" w:pos="142"/>
        </w:tabs>
        <w:suppressAutoHyphens/>
        <w:ind w:left="-567"/>
        <w:jc w:val="both"/>
        <w:rPr>
          <w:lang w:eastAsia="zh-CN"/>
        </w:rPr>
      </w:pPr>
      <w:r w:rsidRPr="00F31865">
        <w:rPr>
          <w:lang w:eastAsia="zh-CN"/>
        </w:rPr>
        <w:t xml:space="preserve">            11.6. В случае если нарушение одной из Сторон настоящей оговорки подтвердится, другая Сторона имеет право расторгнуть настоящий </w:t>
      </w:r>
      <w:r w:rsidRPr="00F31865">
        <w:t>Контракта</w:t>
      </w:r>
      <w:r w:rsidRPr="00F31865">
        <w:rPr>
          <w:lang w:eastAsia="zh-CN"/>
        </w:rPr>
        <w:t xml:space="preserve"> в одностороннем порядке, направив решение об одностороннем отказе от исполнения</w:t>
      </w:r>
      <w:r w:rsidRPr="00F31865">
        <w:t xml:space="preserve"> Контракта.</w:t>
      </w:r>
    </w:p>
    <w:p w14:paraId="77A2AD80" w14:textId="77777777" w:rsidR="00DC7E49" w:rsidRPr="00F31865" w:rsidRDefault="00DC7E49" w:rsidP="00D06607">
      <w:pPr>
        <w:tabs>
          <w:tab w:val="left" w:pos="284"/>
        </w:tabs>
        <w:suppressAutoHyphens/>
        <w:jc w:val="both"/>
        <w:rPr>
          <w:lang w:eastAsia="zh-CN"/>
        </w:rPr>
      </w:pPr>
      <w:r w:rsidRPr="00F31865">
        <w:rPr>
          <w:lang w:eastAsia="zh-CN"/>
        </w:rPr>
        <w:t xml:space="preserve">  11.7. В отношении третьих лиц Стороны обязуются:</w:t>
      </w:r>
    </w:p>
    <w:p w14:paraId="36E6FF03" w14:textId="77777777" w:rsidR="00DC7E49" w:rsidRPr="00F31865" w:rsidRDefault="00DC7E49" w:rsidP="00D06607">
      <w:pPr>
        <w:suppressAutoHyphens/>
        <w:ind w:left="-567"/>
        <w:jc w:val="both"/>
        <w:rPr>
          <w:lang w:eastAsia="zh-CN"/>
        </w:rPr>
      </w:pPr>
      <w:r w:rsidRPr="00F31865">
        <w:rPr>
          <w:lang w:eastAsia="zh-C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Pr="00F31865">
        <w:t xml:space="preserve"> Контракта</w:t>
      </w:r>
      <w:r w:rsidRPr="00F31865">
        <w:rPr>
          <w:lang w:eastAsia="zh-CN"/>
        </w:rPr>
        <w:t>;</w:t>
      </w:r>
    </w:p>
    <w:p w14:paraId="56D1E523" w14:textId="77777777" w:rsidR="00DC7E49" w:rsidRPr="00F31865" w:rsidRDefault="00DC7E49" w:rsidP="00D06607">
      <w:pPr>
        <w:suppressAutoHyphens/>
        <w:ind w:left="-567"/>
        <w:jc w:val="both"/>
        <w:rPr>
          <w:lang w:eastAsia="zh-CN"/>
        </w:rPr>
      </w:pPr>
      <w:r w:rsidRPr="00F31865">
        <w:rPr>
          <w:lang w:eastAsia="zh-CN"/>
        </w:rPr>
        <w:t>- не привлекать их в качестве канала для совершения коррупционных действий;</w:t>
      </w:r>
    </w:p>
    <w:p w14:paraId="4D5061C1" w14:textId="77777777" w:rsidR="00DC7E49" w:rsidRPr="00F31865" w:rsidRDefault="00DC7E49" w:rsidP="00D06607">
      <w:pPr>
        <w:suppressAutoHyphens/>
        <w:ind w:left="-567"/>
        <w:jc w:val="both"/>
        <w:rPr>
          <w:lang w:eastAsia="zh-CN"/>
        </w:rPr>
      </w:pPr>
      <w:r w:rsidRPr="00F31865">
        <w:rPr>
          <w:lang w:eastAsia="zh-CN"/>
        </w:rPr>
        <w:t>- не осуществлять им выплат, превышающих размер соответствующего вознаграждения за оказываемые ими законные услуги.</w:t>
      </w:r>
    </w:p>
    <w:p w14:paraId="1FC3147D" w14:textId="77777777" w:rsidR="00DC7E49" w:rsidRPr="00F31865" w:rsidRDefault="00DC7E49" w:rsidP="00D06607">
      <w:pPr>
        <w:tabs>
          <w:tab w:val="left" w:pos="3119"/>
        </w:tabs>
        <w:suppressAutoHyphens/>
        <w:ind w:left="-567"/>
        <w:jc w:val="both"/>
        <w:rPr>
          <w:lang w:eastAsia="zh-CN"/>
        </w:rPr>
      </w:pPr>
    </w:p>
    <w:p w14:paraId="19F5BE0E" w14:textId="77777777" w:rsidR="00DC7E49" w:rsidRPr="00F31865" w:rsidRDefault="00DC7E49" w:rsidP="00D06607">
      <w:pPr>
        <w:shd w:val="clear" w:color="auto" w:fill="FFFFFF"/>
        <w:tabs>
          <w:tab w:val="left" w:pos="709"/>
        </w:tabs>
        <w:ind w:firstLine="709"/>
        <w:jc w:val="center"/>
        <w:rPr>
          <w:b/>
          <w:bCs/>
        </w:rPr>
      </w:pPr>
      <w:r w:rsidRPr="00F31865">
        <w:rPr>
          <w:b/>
          <w:bCs/>
        </w:rPr>
        <w:t>12. Заключительные положения</w:t>
      </w:r>
    </w:p>
    <w:p w14:paraId="0388CCDF" w14:textId="77777777" w:rsidR="00DC7E49" w:rsidRPr="00F31865" w:rsidRDefault="00DC7E49" w:rsidP="00D06607">
      <w:pPr>
        <w:shd w:val="clear" w:color="auto" w:fill="FFFFFF"/>
        <w:tabs>
          <w:tab w:val="left" w:pos="709"/>
        </w:tabs>
        <w:ind w:left="-567" w:firstLine="567"/>
        <w:jc w:val="both"/>
      </w:pPr>
      <w:r w:rsidRPr="00F31865">
        <w:t xml:space="preserve"> 12.1. Настоящий Контракт составлен в двух экземплярах, имеющих одинаковую юридическую силу, по одному экземпляру для каждой из Сторон. Настоящий Контракт вступает в силу с даты подписания его Сторонами.</w:t>
      </w:r>
    </w:p>
    <w:p w14:paraId="322839D0" w14:textId="064DABB2" w:rsidR="007F18E5" w:rsidRPr="00F31865" w:rsidRDefault="00DC7E49" w:rsidP="00925B4D">
      <w:pPr>
        <w:ind w:left="-567" w:firstLine="426"/>
        <w:contextualSpacing/>
        <w:jc w:val="both"/>
      </w:pPr>
      <w:r w:rsidRPr="00F31865">
        <w:t xml:space="preserve"> 12.2. Срок действия настоящего Контракта – с даты п</w:t>
      </w:r>
      <w:r w:rsidR="00AA78D5" w:rsidRPr="00F31865">
        <w:t>одписания его Сторонами п</w:t>
      </w:r>
      <w:r w:rsidRPr="00F31865">
        <w:t xml:space="preserve">о </w:t>
      </w:r>
      <w:r w:rsidR="004F2B24" w:rsidRPr="00F31865">
        <w:rPr>
          <w:b/>
          <w:bCs/>
          <w:iCs/>
        </w:rPr>
        <w:t>3</w:t>
      </w:r>
      <w:r w:rsidR="00CE2A8B" w:rsidRPr="00F31865">
        <w:rPr>
          <w:b/>
          <w:bCs/>
          <w:iCs/>
        </w:rPr>
        <w:t>0</w:t>
      </w:r>
      <w:r w:rsidR="00635C47" w:rsidRPr="00F31865">
        <w:rPr>
          <w:b/>
          <w:bCs/>
          <w:iCs/>
        </w:rPr>
        <w:t>.</w:t>
      </w:r>
      <w:r w:rsidR="00035257">
        <w:rPr>
          <w:b/>
          <w:bCs/>
          <w:iCs/>
        </w:rPr>
        <w:t>10</w:t>
      </w:r>
      <w:r w:rsidR="00E50641" w:rsidRPr="00F31865">
        <w:rPr>
          <w:b/>
          <w:bCs/>
          <w:iCs/>
        </w:rPr>
        <w:t>.202</w:t>
      </w:r>
      <w:r w:rsidR="004F2B24" w:rsidRPr="00F31865">
        <w:rPr>
          <w:b/>
          <w:bCs/>
          <w:iCs/>
        </w:rPr>
        <w:t>6</w:t>
      </w:r>
      <w:r w:rsidRPr="00F31865">
        <w:rPr>
          <w:b/>
          <w:bCs/>
          <w:iCs/>
        </w:rPr>
        <w:t>г.</w:t>
      </w:r>
      <w:r w:rsidR="00AA78D5" w:rsidRPr="00F31865">
        <w:rPr>
          <w:b/>
          <w:bCs/>
          <w:iCs/>
        </w:rPr>
        <w:t xml:space="preserve"> (включительно)</w:t>
      </w:r>
      <w:r w:rsidRPr="00F31865">
        <w:rPr>
          <w:b/>
          <w:bCs/>
          <w:iCs/>
        </w:rPr>
        <w:t>,</w:t>
      </w:r>
      <w:r w:rsidRPr="00F31865">
        <w:t xml:space="preserve"> в части выполнения Сторонами всех взятых на себя обязательств – до полного их выполнения</w:t>
      </w:r>
      <w:r w:rsidR="007F18E5" w:rsidRPr="00F31865">
        <w:t>, а по всем финансовым обязательствам, неисполненным до окончания срока действия Контракта, до полного их исполнения Сторонами, кроме случаев его досрочного расторжения, предусмотренных Контрактом и действующим законодательством РФ. Окончание срока действия Контракта не освобождает Стороны от ответственности за его нарушение.</w:t>
      </w:r>
    </w:p>
    <w:p w14:paraId="4C3EC03F" w14:textId="77777777" w:rsidR="00DC7E49" w:rsidRPr="00F31865" w:rsidRDefault="00DC7E49" w:rsidP="00D06607">
      <w:pPr>
        <w:ind w:left="-567" w:firstLine="567"/>
        <w:jc w:val="both"/>
      </w:pPr>
      <w:r w:rsidRPr="00F31865">
        <w:t xml:space="preserve">12.3. Любое уведомление, </w:t>
      </w:r>
      <w:r w:rsidR="00AA78D5" w:rsidRPr="00F31865">
        <w:t>сообщение, заявление, письмо, требование, претензия, которое одна Сторона направляет другой С</w:t>
      </w:r>
      <w:r w:rsidRPr="00F31865">
        <w:t xml:space="preserve">тороне в соответствии с Контрактом, направляется в письменной форме </w:t>
      </w:r>
      <w:r w:rsidR="00AA78D5" w:rsidRPr="00F31865">
        <w:t>посредством электронной или почтовой связи по адресам, указанным в разделе 13 настоящего Контракта.</w:t>
      </w:r>
    </w:p>
    <w:p w14:paraId="1E620901" w14:textId="77777777" w:rsidR="00DC7E49" w:rsidRPr="00F31865" w:rsidRDefault="00DC7E49" w:rsidP="00D06607">
      <w:pPr>
        <w:ind w:left="-567"/>
        <w:jc w:val="both"/>
      </w:pPr>
      <w:r w:rsidRPr="00F31865">
        <w:t xml:space="preserve">         12.4. Во всем, что не предусмотрено настоящим Контрактом, стороны руководствуются действующим законодательством Российской Федерации.</w:t>
      </w:r>
    </w:p>
    <w:p w14:paraId="32003638" w14:textId="77777777" w:rsidR="00DC7E49" w:rsidRPr="00F31865" w:rsidRDefault="00DC7E49" w:rsidP="00D06607">
      <w:pPr>
        <w:shd w:val="clear" w:color="auto" w:fill="FFFFFF"/>
        <w:tabs>
          <w:tab w:val="left" w:pos="709"/>
        </w:tabs>
        <w:jc w:val="both"/>
      </w:pPr>
      <w:r w:rsidRPr="00F31865">
        <w:t>12.5. Все приложения к настоящему Контракту являются его неотъемлемой частью.</w:t>
      </w:r>
    </w:p>
    <w:p w14:paraId="4D2CC76D" w14:textId="77777777" w:rsidR="00DC7E49" w:rsidRPr="00F31865" w:rsidRDefault="00DC7E49" w:rsidP="00D06607">
      <w:pPr>
        <w:jc w:val="both"/>
      </w:pPr>
      <w:r w:rsidRPr="00F31865">
        <w:t>12.6. К настоящему Контракту прилагаются:</w:t>
      </w:r>
    </w:p>
    <w:p w14:paraId="49EB8C92" w14:textId="21E9DAE2" w:rsidR="00DC7E49" w:rsidRPr="00F31865" w:rsidRDefault="00DC7E49" w:rsidP="00D06607">
      <w:pPr>
        <w:jc w:val="both"/>
      </w:pPr>
      <w:r w:rsidRPr="00F31865">
        <w:t xml:space="preserve">    </w:t>
      </w:r>
      <w:r w:rsidR="00AA78D5" w:rsidRPr="00F31865">
        <w:t xml:space="preserve">        - </w:t>
      </w:r>
      <w:r w:rsidR="00860272" w:rsidRPr="00F31865">
        <w:t xml:space="preserve">Описание объекта </w:t>
      </w:r>
      <w:r w:rsidR="00035257" w:rsidRPr="00F31865">
        <w:t>закупки (</w:t>
      </w:r>
      <w:r w:rsidR="00AA78D5" w:rsidRPr="00F31865">
        <w:t>Приложение № 1);</w:t>
      </w:r>
    </w:p>
    <w:p w14:paraId="6C7C8D0F" w14:textId="77777777" w:rsidR="00DC7E49" w:rsidRPr="00F31865" w:rsidRDefault="00DB5D01" w:rsidP="00D06607">
      <w:pPr>
        <w:ind w:firstLine="709"/>
        <w:jc w:val="both"/>
      </w:pPr>
      <w:r w:rsidRPr="00F31865">
        <w:rPr>
          <w:b/>
          <w:bCs/>
        </w:rPr>
        <w:t xml:space="preserve"> </w:t>
      </w:r>
      <w:r w:rsidR="00DC7E49" w:rsidRPr="00F31865">
        <w:rPr>
          <w:b/>
          <w:bCs/>
        </w:rPr>
        <w:t xml:space="preserve">- </w:t>
      </w:r>
      <w:r w:rsidR="00AA78D5" w:rsidRPr="00F31865">
        <w:t>Спецификация (П</w:t>
      </w:r>
      <w:r w:rsidR="00DC7E49" w:rsidRPr="00F31865">
        <w:t>риложение № 2).</w:t>
      </w:r>
    </w:p>
    <w:p w14:paraId="013C785B" w14:textId="77777777" w:rsidR="00DC7E49" w:rsidRPr="00F31865" w:rsidRDefault="00DC7E49" w:rsidP="00D06607">
      <w:pPr>
        <w:tabs>
          <w:tab w:val="left" w:pos="284"/>
        </w:tabs>
        <w:suppressAutoHyphens/>
        <w:rPr>
          <w:lang w:eastAsia="ar-SA"/>
        </w:rPr>
      </w:pPr>
    </w:p>
    <w:p w14:paraId="07E1F0F0" w14:textId="77777777"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r w:rsidRPr="00F31865">
        <w:rPr>
          <w:b/>
          <w:bCs/>
        </w:rPr>
        <w:t>13. Юридические адреса, банковские реквизиты и подписи сторон</w:t>
      </w:r>
    </w:p>
    <w:p w14:paraId="01E4CB4F" w14:textId="77777777" w:rsidR="00DC7E49" w:rsidRPr="00F31865" w:rsidRDefault="00DC7E49" w:rsidP="00D0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p>
    <w:tbl>
      <w:tblPr>
        <w:tblW w:w="9857" w:type="dxa"/>
        <w:tblInd w:w="2" w:type="dxa"/>
        <w:tblLayout w:type="fixed"/>
        <w:tblLook w:val="00A0" w:firstRow="1" w:lastRow="0" w:firstColumn="1" w:lastColumn="0" w:noHBand="0" w:noVBand="0"/>
      </w:tblPr>
      <w:tblGrid>
        <w:gridCol w:w="5209"/>
        <w:gridCol w:w="4648"/>
      </w:tblGrid>
      <w:tr w:rsidR="00DC7E49" w:rsidRPr="00F31865" w14:paraId="57B4AC89" w14:textId="77777777">
        <w:tc>
          <w:tcPr>
            <w:tcW w:w="5209" w:type="dxa"/>
          </w:tcPr>
          <w:p w14:paraId="41584371" w14:textId="77777777" w:rsidR="00DC7E49" w:rsidRPr="00F31865" w:rsidRDefault="00DC7E49" w:rsidP="00D06607">
            <w:pPr>
              <w:pStyle w:val="af0"/>
              <w:jc w:val="both"/>
              <w:rPr>
                <w:rFonts w:ascii="Times New Roman" w:eastAsia="MS Mincho" w:hAnsi="Times New Roman"/>
                <w:b/>
                <w:bCs/>
                <w:sz w:val="24"/>
                <w:szCs w:val="24"/>
              </w:rPr>
            </w:pPr>
            <w:r w:rsidRPr="00F31865">
              <w:rPr>
                <w:rFonts w:ascii="Times New Roman" w:eastAsia="MS Mincho" w:hAnsi="Times New Roman"/>
                <w:b/>
                <w:bCs/>
                <w:sz w:val="24"/>
                <w:szCs w:val="24"/>
              </w:rPr>
              <w:t xml:space="preserve">ЗАКАЗЧИК </w:t>
            </w:r>
          </w:p>
        </w:tc>
        <w:tc>
          <w:tcPr>
            <w:tcW w:w="4648" w:type="dxa"/>
          </w:tcPr>
          <w:p w14:paraId="72202EEA" w14:textId="77777777" w:rsidR="00DC7E49" w:rsidRPr="00F31865" w:rsidRDefault="00DC7E49" w:rsidP="00D06607">
            <w:pPr>
              <w:pStyle w:val="af0"/>
              <w:jc w:val="both"/>
              <w:rPr>
                <w:rFonts w:ascii="Times New Roman" w:eastAsia="MS Mincho" w:hAnsi="Times New Roman"/>
                <w:b/>
                <w:bCs/>
                <w:sz w:val="24"/>
                <w:szCs w:val="24"/>
              </w:rPr>
            </w:pPr>
            <w:r w:rsidRPr="00F31865">
              <w:rPr>
                <w:rFonts w:ascii="Times New Roman" w:eastAsia="MS Mincho" w:hAnsi="Times New Roman"/>
                <w:b/>
                <w:bCs/>
                <w:sz w:val="24"/>
                <w:szCs w:val="24"/>
              </w:rPr>
              <w:t>ИСПОЛНИТЕЛЬ</w:t>
            </w:r>
          </w:p>
        </w:tc>
      </w:tr>
      <w:tr w:rsidR="00DC7E49" w:rsidRPr="00F31865" w14:paraId="42F2D7C9" w14:textId="77777777">
        <w:trPr>
          <w:trHeight w:val="359"/>
        </w:trPr>
        <w:tc>
          <w:tcPr>
            <w:tcW w:w="5209" w:type="dxa"/>
          </w:tcPr>
          <w:p w14:paraId="494BE267" w14:textId="77777777" w:rsidR="00860272" w:rsidRPr="00F31865" w:rsidRDefault="00860272" w:rsidP="00860272">
            <w:pPr>
              <w:rPr>
                <w:b/>
                <w:bCs/>
              </w:rPr>
            </w:pPr>
            <w:r w:rsidRPr="00F31865">
              <w:rPr>
                <w:b/>
                <w:bCs/>
              </w:rPr>
              <w:t xml:space="preserve">Федеральное государственное бюджетное учреждение «Ялтинский многопрофильный медицинский центр Федерального медико-биологического агентства» </w:t>
            </w:r>
          </w:p>
          <w:p w14:paraId="7F397310" w14:textId="7D3541F9" w:rsidR="00860272" w:rsidRPr="00F31865" w:rsidRDefault="00860272" w:rsidP="00860272">
            <w:pPr>
              <w:rPr>
                <w:b/>
                <w:bCs/>
              </w:rPr>
            </w:pPr>
            <w:r w:rsidRPr="00F31865">
              <w:rPr>
                <w:b/>
                <w:bCs/>
              </w:rPr>
              <w:t>(ФГБУ ЯММЦ ФМБА России)</w:t>
            </w:r>
          </w:p>
          <w:p w14:paraId="7ED82B14" w14:textId="77777777" w:rsidR="00991AFC" w:rsidRPr="00F31865" w:rsidRDefault="00991AFC" w:rsidP="00991AFC">
            <w:r w:rsidRPr="00F31865">
              <w:t xml:space="preserve">Местонахождение, юридический и почтовый адрес: </w:t>
            </w:r>
          </w:p>
          <w:p w14:paraId="45F99028" w14:textId="77777777" w:rsidR="00991AFC" w:rsidRPr="00F31865" w:rsidRDefault="00991AFC" w:rsidP="00991AFC">
            <w:r w:rsidRPr="00F31865">
              <w:t xml:space="preserve">298655, РЕСПУБЛИКА КРЫМ, М.О. ГОРОД-КУРОРТ ЯЛТА, ПГТ ЛИВАДИЯ, Ш СЕВАСТОПОЛЬСКОЕ, </w:t>
            </w:r>
          </w:p>
          <w:p w14:paraId="121C2BF8" w14:textId="77777777" w:rsidR="00991AFC" w:rsidRPr="00F31865" w:rsidRDefault="00991AFC" w:rsidP="00991AFC">
            <w:r w:rsidRPr="00F31865">
              <w:t>Д. 2, СТР. 2</w:t>
            </w:r>
          </w:p>
          <w:p w14:paraId="5DCF8FF9" w14:textId="77777777" w:rsidR="00991AFC" w:rsidRPr="00F31865" w:rsidRDefault="00991AFC" w:rsidP="00991AFC">
            <w:r w:rsidRPr="00F31865">
              <w:t>Канцелярия: тел. +7(3654)26-03-31, yammc@fmbamail.ru</w:t>
            </w:r>
          </w:p>
          <w:p w14:paraId="7ED33D36" w14:textId="77777777" w:rsidR="00991AFC" w:rsidRPr="00F31865" w:rsidRDefault="00991AFC" w:rsidP="00991AFC">
            <w:r w:rsidRPr="00F31865">
              <w:t>Бухгалтерия: тел. +7(3654)23-64-56, buh8@yalta-fmba.ru</w:t>
            </w:r>
          </w:p>
          <w:p w14:paraId="08E04731" w14:textId="3F44D407" w:rsidR="00991AFC" w:rsidRPr="00F31865" w:rsidRDefault="00991AFC" w:rsidP="00991AFC">
            <w:r w:rsidRPr="00F31865">
              <w:t xml:space="preserve">Отдел </w:t>
            </w:r>
            <w:r w:rsidR="00F31865" w:rsidRPr="00F31865">
              <w:t>закупок: тел.</w:t>
            </w:r>
            <w:r w:rsidRPr="00F31865">
              <w:t>+7(3654)26-03-41, zakup.ymmc@mail.ru</w:t>
            </w:r>
          </w:p>
          <w:p w14:paraId="1F17DEF8" w14:textId="77777777" w:rsidR="00991AFC" w:rsidRPr="00F31865" w:rsidRDefault="00991AFC" w:rsidP="00991AFC">
            <w:r w:rsidRPr="00F31865">
              <w:t xml:space="preserve">ИНН 5043025577 / КПП 910301001 / ОКАТО 35419000059  </w:t>
            </w:r>
          </w:p>
          <w:p w14:paraId="71D1A476" w14:textId="77777777" w:rsidR="00991AFC" w:rsidRPr="00F31865" w:rsidRDefault="00991AFC" w:rsidP="00991AFC">
            <w:r w:rsidRPr="00F31865">
              <w:t>ОКПО 32981198 / ОКВЭД 86.10 / ОКТМО 35529000118</w:t>
            </w:r>
          </w:p>
          <w:p w14:paraId="129F30F1" w14:textId="77777777" w:rsidR="00991AFC" w:rsidRPr="00F31865" w:rsidRDefault="00991AFC" w:rsidP="00991AFC">
            <w:r w:rsidRPr="00F31865">
              <w:t>ОГРН 1055008511986</w:t>
            </w:r>
          </w:p>
          <w:p w14:paraId="00253A96" w14:textId="77777777" w:rsidR="00991AFC" w:rsidRPr="00F31865" w:rsidRDefault="00991AFC" w:rsidP="00991AFC">
            <w:r w:rsidRPr="00F31865">
              <w:t xml:space="preserve">Банковские реквизиты: </w:t>
            </w:r>
          </w:p>
          <w:p w14:paraId="2F454657" w14:textId="77777777" w:rsidR="00991AFC" w:rsidRPr="00F31865" w:rsidRDefault="00991AFC" w:rsidP="00991AFC">
            <w:r w:rsidRPr="00F31865">
              <w:t xml:space="preserve">ОКЦ № 1 ВВГУ Банка России // УФК по Нижегородской </w:t>
            </w:r>
          </w:p>
          <w:p w14:paraId="0FA833C7" w14:textId="77777777" w:rsidR="00991AFC" w:rsidRPr="00F31865" w:rsidRDefault="00991AFC" w:rsidP="00991AFC">
            <w:r w:rsidRPr="00F31865">
              <w:t>области, г. Нижний Новгород</w:t>
            </w:r>
          </w:p>
          <w:p w14:paraId="42D715AF" w14:textId="77777777" w:rsidR="00991AFC" w:rsidRPr="00F31865" w:rsidRDefault="00991AFC" w:rsidP="00991AFC">
            <w:r w:rsidRPr="00F31865">
              <w:t>л/с 20756Ц43400, 21756Ц43400, 22756Ц43400</w:t>
            </w:r>
          </w:p>
          <w:p w14:paraId="5067C3D9" w14:textId="77777777" w:rsidR="00991AFC" w:rsidRPr="00F31865" w:rsidRDefault="00991AFC" w:rsidP="00991AFC">
            <w:r w:rsidRPr="00F31865">
              <w:t>Банковский (казначейский) счет 03214643000000013242</w:t>
            </w:r>
          </w:p>
          <w:p w14:paraId="7F30DC92" w14:textId="37D13D8A" w:rsidR="00991AFC" w:rsidRPr="00F31865" w:rsidRDefault="00991AFC" w:rsidP="00991AFC">
            <w:r w:rsidRPr="00F31865">
              <w:t>ЕКС 40102810745370000024, БИК 012202102</w:t>
            </w:r>
          </w:p>
          <w:p w14:paraId="3CA1DA87" w14:textId="77777777" w:rsidR="007C2311" w:rsidRPr="00F31865" w:rsidRDefault="007C2311" w:rsidP="00D06607">
            <w:pPr>
              <w:rPr>
                <w:b/>
                <w:bCs/>
              </w:rPr>
            </w:pPr>
          </w:p>
          <w:p w14:paraId="28494071" w14:textId="77777777" w:rsidR="00DC7E49" w:rsidRPr="00F31865" w:rsidRDefault="00DC7E49" w:rsidP="00D06607">
            <w:pPr>
              <w:ind w:firstLine="33"/>
              <w:rPr>
                <w:b/>
                <w:bCs/>
              </w:rPr>
            </w:pPr>
          </w:p>
          <w:p w14:paraId="1D39E8E6" w14:textId="6DB19D85" w:rsidR="0012671F" w:rsidRPr="00F31865" w:rsidRDefault="00F31865" w:rsidP="0012671F">
            <w:pPr>
              <w:ind w:firstLine="33"/>
              <w:rPr>
                <w:b/>
                <w:bCs/>
              </w:rPr>
            </w:pPr>
            <w:r w:rsidRPr="00F31865">
              <w:rPr>
                <w:b/>
                <w:bCs/>
              </w:rPr>
              <w:t>Заместитель генерального</w:t>
            </w:r>
            <w:r w:rsidR="0002550A" w:rsidRPr="00F31865">
              <w:rPr>
                <w:b/>
                <w:bCs/>
              </w:rPr>
              <w:t xml:space="preserve"> директора  </w:t>
            </w:r>
          </w:p>
          <w:p w14:paraId="51A87BB9" w14:textId="77777777" w:rsidR="0012671F" w:rsidRPr="00F31865" w:rsidRDefault="0012671F" w:rsidP="0012671F">
            <w:pPr>
              <w:ind w:firstLine="33"/>
              <w:rPr>
                <w:b/>
                <w:bCs/>
              </w:rPr>
            </w:pPr>
            <w:r w:rsidRPr="00F31865">
              <w:rPr>
                <w:b/>
                <w:bCs/>
              </w:rPr>
              <w:t>ФГБУ ЯММЦ ФМБА России</w:t>
            </w:r>
          </w:p>
          <w:p w14:paraId="479F3C93" w14:textId="77777777" w:rsidR="0012671F" w:rsidRPr="00F31865" w:rsidRDefault="0012671F" w:rsidP="0012671F">
            <w:pPr>
              <w:ind w:firstLine="33"/>
              <w:rPr>
                <w:b/>
                <w:bCs/>
              </w:rPr>
            </w:pPr>
          </w:p>
          <w:p w14:paraId="42E3C179" w14:textId="77777777" w:rsidR="0012671F" w:rsidRPr="00F31865" w:rsidRDefault="0012671F" w:rsidP="0012671F">
            <w:pPr>
              <w:rPr>
                <w:b/>
                <w:bCs/>
              </w:rPr>
            </w:pPr>
          </w:p>
          <w:p w14:paraId="36821247" w14:textId="77777777" w:rsidR="0012671F" w:rsidRPr="00F31865" w:rsidRDefault="0012671F" w:rsidP="0012671F">
            <w:pPr>
              <w:rPr>
                <w:b/>
                <w:bCs/>
              </w:rPr>
            </w:pPr>
          </w:p>
          <w:p w14:paraId="37040709" w14:textId="44FC1D2D" w:rsidR="0012671F" w:rsidRPr="00F31865" w:rsidRDefault="0012671F" w:rsidP="0012671F">
            <w:pPr>
              <w:ind w:firstLine="33"/>
              <w:rPr>
                <w:b/>
                <w:bCs/>
              </w:rPr>
            </w:pPr>
            <w:r w:rsidRPr="00F31865">
              <w:rPr>
                <w:b/>
                <w:bCs/>
              </w:rPr>
              <w:t>______________ /</w:t>
            </w:r>
            <w:r w:rsidR="00991AFC" w:rsidRPr="00F31865">
              <w:rPr>
                <w:b/>
                <w:bCs/>
              </w:rPr>
              <w:t xml:space="preserve"> Н. В. </w:t>
            </w:r>
            <w:proofErr w:type="spellStart"/>
            <w:r w:rsidR="00991AFC" w:rsidRPr="00F31865">
              <w:rPr>
                <w:b/>
                <w:bCs/>
              </w:rPr>
              <w:t>Бутримова</w:t>
            </w:r>
            <w:proofErr w:type="spellEnd"/>
            <w:r w:rsidR="00991AFC" w:rsidRPr="00F31865">
              <w:rPr>
                <w:b/>
                <w:bCs/>
              </w:rPr>
              <w:t xml:space="preserve"> </w:t>
            </w:r>
            <w:r w:rsidRPr="00F31865">
              <w:rPr>
                <w:b/>
                <w:bCs/>
              </w:rPr>
              <w:t>/</w:t>
            </w:r>
          </w:p>
          <w:p w14:paraId="308EA48F" w14:textId="77777777" w:rsidR="00DC7E49" w:rsidRPr="00F31865" w:rsidRDefault="009307E0" w:rsidP="0012671F">
            <w:pPr>
              <w:ind w:firstLine="33"/>
              <w:rPr>
                <w:b/>
                <w:bCs/>
              </w:rPr>
            </w:pPr>
            <w:r w:rsidRPr="00F31865">
              <w:rPr>
                <w:b/>
                <w:bCs/>
              </w:rPr>
              <w:t>ЭЦП</w:t>
            </w:r>
          </w:p>
        </w:tc>
        <w:tc>
          <w:tcPr>
            <w:tcW w:w="4648" w:type="dxa"/>
          </w:tcPr>
          <w:p w14:paraId="6B4BD5F1" w14:textId="77777777" w:rsidR="00DC7E49" w:rsidRPr="00F31865" w:rsidRDefault="00DC7E49" w:rsidP="00D06607">
            <w:pPr>
              <w:tabs>
                <w:tab w:val="left" w:pos="2987"/>
              </w:tabs>
            </w:pPr>
            <w:r w:rsidRPr="00F31865">
              <w:tab/>
            </w:r>
          </w:p>
          <w:p w14:paraId="575B7024" w14:textId="77777777" w:rsidR="00DC7E49" w:rsidRPr="00F31865" w:rsidRDefault="00DC7E49" w:rsidP="00D06607"/>
          <w:p w14:paraId="69E9FD00" w14:textId="77777777" w:rsidR="00DC7E49" w:rsidRPr="00F31865" w:rsidRDefault="00DC7E49" w:rsidP="00D06607"/>
          <w:p w14:paraId="509BE6BB" w14:textId="77777777" w:rsidR="00DC7E49" w:rsidRPr="00F31865" w:rsidRDefault="00DC7E49" w:rsidP="00D06607"/>
          <w:p w14:paraId="07EF65D5" w14:textId="77777777" w:rsidR="00DC7E49" w:rsidRPr="00F31865" w:rsidRDefault="00DC7E49" w:rsidP="00D06607"/>
          <w:p w14:paraId="06226450" w14:textId="77777777" w:rsidR="00DC7E49" w:rsidRPr="00F31865" w:rsidRDefault="00DC7E49" w:rsidP="00D06607"/>
          <w:p w14:paraId="706F12EC" w14:textId="77777777" w:rsidR="00DC7E49" w:rsidRPr="00F31865" w:rsidRDefault="00DC7E49" w:rsidP="00D06607"/>
          <w:p w14:paraId="7035DAF9" w14:textId="77777777" w:rsidR="00DC7E49" w:rsidRPr="00F31865" w:rsidRDefault="00DC7E49" w:rsidP="00D06607"/>
          <w:p w14:paraId="5D1E6A62" w14:textId="77777777" w:rsidR="00DC7E49" w:rsidRPr="00F31865" w:rsidRDefault="00DC7E49" w:rsidP="00D06607"/>
          <w:p w14:paraId="72E4090A" w14:textId="77777777" w:rsidR="00DC7E49" w:rsidRPr="00F31865" w:rsidRDefault="00DC7E49" w:rsidP="00D06607"/>
          <w:p w14:paraId="313BC3DD" w14:textId="77777777" w:rsidR="00DC7E49" w:rsidRPr="00F31865" w:rsidRDefault="00DC7E49" w:rsidP="00D06607"/>
          <w:p w14:paraId="5CD5B93E" w14:textId="77777777" w:rsidR="00DC7E49" w:rsidRPr="00F31865" w:rsidRDefault="00DC7E49" w:rsidP="00D06607"/>
          <w:p w14:paraId="0E307610" w14:textId="77777777" w:rsidR="00DC7E49" w:rsidRPr="00F31865" w:rsidRDefault="00DC7E49" w:rsidP="00D06607"/>
          <w:p w14:paraId="742E04EC" w14:textId="77777777" w:rsidR="00DC7E49" w:rsidRPr="00F31865" w:rsidRDefault="00DC7E49" w:rsidP="00D06607"/>
          <w:p w14:paraId="247FCC05" w14:textId="77777777" w:rsidR="00DC7E49" w:rsidRPr="00F31865" w:rsidRDefault="00DC7E49" w:rsidP="00D06607"/>
          <w:p w14:paraId="55C2A013" w14:textId="77777777" w:rsidR="00DC7E49" w:rsidRPr="00F31865" w:rsidRDefault="00DC7E49" w:rsidP="00D06607"/>
          <w:p w14:paraId="2683E4F3" w14:textId="77777777" w:rsidR="00DC7E49" w:rsidRPr="00F31865" w:rsidRDefault="00DC7E49" w:rsidP="00D06607"/>
          <w:p w14:paraId="2CF31545" w14:textId="77777777" w:rsidR="00DC7E49" w:rsidRPr="00F31865" w:rsidRDefault="00DC7E49" w:rsidP="00D06607"/>
          <w:p w14:paraId="0483CD7D" w14:textId="77777777" w:rsidR="00DC7E49" w:rsidRPr="00F31865" w:rsidRDefault="00DC7E49" w:rsidP="00D06607"/>
          <w:p w14:paraId="4F6EEA95" w14:textId="77777777" w:rsidR="00DC7E49" w:rsidRPr="00F31865" w:rsidRDefault="00DC7E49" w:rsidP="00D06607">
            <w:pPr>
              <w:rPr>
                <w:b/>
                <w:bCs/>
                <w:color w:val="000000"/>
              </w:rPr>
            </w:pPr>
          </w:p>
          <w:p w14:paraId="6D2A3C7B" w14:textId="77777777" w:rsidR="00DC7E49" w:rsidRPr="00F31865" w:rsidRDefault="00DC7E49" w:rsidP="00D06607">
            <w:pPr>
              <w:rPr>
                <w:b/>
                <w:bCs/>
                <w:color w:val="000000"/>
              </w:rPr>
            </w:pPr>
          </w:p>
          <w:p w14:paraId="085F192C" w14:textId="77777777" w:rsidR="00DC7E49" w:rsidRPr="00F31865" w:rsidRDefault="00DC7E49" w:rsidP="00D06607">
            <w:pPr>
              <w:rPr>
                <w:b/>
                <w:bCs/>
                <w:color w:val="000000"/>
              </w:rPr>
            </w:pPr>
          </w:p>
          <w:p w14:paraId="43556269" w14:textId="7631E1A7" w:rsidR="00DC7E49" w:rsidRPr="00F31865" w:rsidRDefault="00DC7E49" w:rsidP="00D06607">
            <w:pPr>
              <w:rPr>
                <w:b/>
                <w:bCs/>
                <w:color w:val="000000"/>
              </w:rPr>
            </w:pPr>
          </w:p>
          <w:p w14:paraId="72AACD4F" w14:textId="1D934377" w:rsidR="00991AFC" w:rsidRPr="00F31865" w:rsidRDefault="00991AFC" w:rsidP="00D06607">
            <w:pPr>
              <w:rPr>
                <w:b/>
                <w:bCs/>
                <w:color w:val="000000"/>
              </w:rPr>
            </w:pPr>
          </w:p>
          <w:p w14:paraId="358FF822" w14:textId="6F2F0A43" w:rsidR="00991AFC" w:rsidRPr="00F31865" w:rsidRDefault="00991AFC" w:rsidP="00D06607">
            <w:pPr>
              <w:rPr>
                <w:b/>
                <w:bCs/>
                <w:color w:val="000000"/>
              </w:rPr>
            </w:pPr>
          </w:p>
          <w:p w14:paraId="7AA9AB57" w14:textId="5A1F2450" w:rsidR="00991AFC" w:rsidRPr="00F31865" w:rsidRDefault="00991AFC" w:rsidP="00D06607">
            <w:pPr>
              <w:rPr>
                <w:b/>
                <w:bCs/>
                <w:color w:val="000000"/>
              </w:rPr>
            </w:pPr>
          </w:p>
          <w:p w14:paraId="77C0E6B4" w14:textId="3E5F78D5" w:rsidR="00991AFC" w:rsidRPr="00F31865" w:rsidRDefault="00991AFC" w:rsidP="00D06607">
            <w:pPr>
              <w:rPr>
                <w:b/>
                <w:bCs/>
                <w:color w:val="000000"/>
              </w:rPr>
            </w:pPr>
          </w:p>
          <w:p w14:paraId="6FAB5D84" w14:textId="1C2F7E80" w:rsidR="00991AFC" w:rsidRPr="00F31865" w:rsidRDefault="00991AFC" w:rsidP="00D06607">
            <w:pPr>
              <w:rPr>
                <w:b/>
                <w:bCs/>
                <w:color w:val="000000"/>
              </w:rPr>
            </w:pPr>
          </w:p>
          <w:p w14:paraId="6514BD8E" w14:textId="67B8CE3F" w:rsidR="00991AFC" w:rsidRPr="00F31865" w:rsidRDefault="00991AFC" w:rsidP="00D06607">
            <w:pPr>
              <w:rPr>
                <w:b/>
                <w:bCs/>
                <w:color w:val="000000"/>
              </w:rPr>
            </w:pPr>
          </w:p>
          <w:p w14:paraId="37CD22AD" w14:textId="53B80DE1" w:rsidR="00991AFC" w:rsidRPr="00F31865" w:rsidRDefault="00991AFC" w:rsidP="00D06607">
            <w:pPr>
              <w:rPr>
                <w:b/>
                <w:bCs/>
                <w:color w:val="000000"/>
              </w:rPr>
            </w:pPr>
          </w:p>
          <w:p w14:paraId="56F95212" w14:textId="35CE5481" w:rsidR="00991AFC" w:rsidRPr="00F31865" w:rsidRDefault="00991AFC" w:rsidP="00D06607">
            <w:pPr>
              <w:rPr>
                <w:b/>
                <w:bCs/>
                <w:color w:val="000000"/>
              </w:rPr>
            </w:pPr>
          </w:p>
          <w:p w14:paraId="478CBC25" w14:textId="77777777" w:rsidR="00991AFC" w:rsidRPr="00F31865" w:rsidRDefault="00991AFC" w:rsidP="00D06607">
            <w:pPr>
              <w:rPr>
                <w:b/>
                <w:bCs/>
                <w:color w:val="000000"/>
              </w:rPr>
            </w:pPr>
          </w:p>
          <w:p w14:paraId="3DAD1D2D" w14:textId="77777777" w:rsidR="00BC0BF3" w:rsidRPr="00F31865" w:rsidRDefault="00BC0BF3" w:rsidP="00D06607">
            <w:pPr>
              <w:rPr>
                <w:b/>
                <w:bCs/>
                <w:color w:val="000000"/>
              </w:rPr>
            </w:pPr>
          </w:p>
          <w:p w14:paraId="354528AE" w14:textId="552C8370" w:rsidR="0012671F" w:rsidRDefault="0012671F" w:rsidP="00D06607">
            <w:pPr>
              <w:rPr>
                <w:b/>
                <w:bCs/>
                <w:color w:val="000000"/>
              </w:rPr>
            </w:pPr>
          </w:p>
          <w:p w14:paraId="27BB52B4" w14:textId="58609643" w:rsidR="00A879C2" w:rsidRDefault="00A879C2" w:rsidP="00D06607">
            <w:pPr>
              <w:rPr>
                <w:b/>
                <w:bCs/>
                <w:color w:val="000000"/>
              </w:rPr>
            </w:pPr>
          </w:p>
          <w:p w14:paraId="0C715E23" w14:textId="77777777" w:rsidR="00A879C2" w:rsidRPr="00F31865" w:rsidRDefault="00A879C2" w:rsidP="00D06607">
            <w:pPr>
              <w:rPr>
                <w:b/>
                <w:bCs/>
                <w:color w:val="000000"/>
              </w:rPr>
            </w:pPr>
          </w:p>
          <w:p w14:paraId="3936732D" w14:textId="77777777" w:rsidR="0012671F" w:rsidRPr="00F31865" w:rsidRDefault="0012671F" w:rsidP="00D06607">
            <w:pPr>
              <w:rPr>
                <w:b/>
                <w:bCs/>
                <w:color w:val="000000"/>
              </w:rPr>
            </w:pPr>
          </w:p>
          <w:p w14:paraId="78ED68A0" w14:textId="4AE1374C" w:rsidR="00DC7E49" w:rsidRPr="00F31865" w:rsidRDefault="00DC7E49" w:rsidP="00D06607">
            <w:pPr>
              <w:keepNext/>
              <w:outlineLvl w:val="2"/>
            </w:pPr>
            <w:r w:rsidRPr="00F31865">
              <w:rPr>
                <w:b/>
                <w:bCs/>
                <w:color w:val="000000"/>
              </w:rPr>
              <w:t>___________________</w:t>
            </w:r>
            <w:r w:rsidR="00321BBE" w:rsidRPr="00F31865">
              <w:rPr>
                <w:b/>
                <w:bCs/>
                <w:color w:val="000000"/>
              </w:rPr>
              <w:t>___</w:t>
            </w:r>
            <w:r w:rsidRPr="00F31865">
              <w:rPr>
                <w:b/>
                <w:bCs/>
                <w:color w:val="000000"/>
              </w:rPr>
              <w:t>/Ф.И.О.</w:t>
            </w:r>
            <w:r w:rsidRPr="00F31865">
              <w:t xml:space="preserve">/ </w:t>
            </w:r>
          </w:p>
          <w:p w14:paraId="46D3B5D0" w14:textId="77777777" w:rsidR="00DC7E49" w:rsidRPr="00F31865" w:rsidRDefault="009307E0" w:rsidP="00D06607">
            <w:pPr>
              <w:rPr>
                <w:b/>
                <w:bCs/>
              </w:rPr>
            </w:pPr>
            <w:r w:rsidRPr="00F31865">
              <w:rPr>
                <w:b/>
                <w:bCs/>
              </w:rPr>
              <w:t>ЭЦП</w:t>
            </w:r>
          </w:p>
        </w:tc>
      </w:tr>
    </w:tbl>
    <w:p w14:paraId="794D1115" w14:textId="77777777" w:rsidR="00DC7E49" w:rsidRPr="00F31865" w:rsidRDefault="00DC7E49" w:rsidP="00D06607"/>
    <w:p w14:paraId="1C955562" w14:textId="77777777" w:rsidR="00DC7E49" w:rsidRPr="00F31865" w:rsidRDefault="00DC7E49" w:rsidP="00D06607">
      <w:pPr>
        <w:jc w:val="right"/>
      </w:pPr>
    </w:p>
    <w:p w14:paraId="27F942BB" w14:textId="77777777" w:rsidR="00DC7E49" w:rsidRPr="00F31865" w:rsidRDefault="00DC7E49" w:rsidP="00D06607">
      <w:pPr>
        <w:jc w:val="right"/>
      </w:pPr>
    </w:p>
    <w:p w14:paraId="2081C744" w14:textId="77777777" w:rsidR="00DC7E49" w:rsidRPr="00F31865" w:rsidRDefault="00DC7E49" w:rsidP="00D06607">
      <w:pPr>
        <w:jc w:val="right"/>
      </w:pPr>
    </w:p>
    <w:p w14:paraId="2DC6528C" w14:textId="77777777" w:rsidR="004158D9" w:rsidRPr="00F31865" w:rsidRDefault="004158D9" w:rsidP="00D06607">
      <w:pPr>
        <w:sectPr w:rsidR="004158D9" w:rsidRPr="00F31865" w:rsidSect="001E28CB">
          <w:headerReference w:type="default" r:id="rId8"/>
          <w:footerReference w:type="default" r:id="rId9"/>
          <w:pgSz w:w="11906" w:h="16838"/>
          <w:pgMar w:top="567" w:right="566" w:bottom="426" w:left="1560" w:header="708" w:footer="708" w:gutter="0"/>
          <w:cols w:space="708"/>
          <w:docGrid w:linePitch="360"/>
        </w:sectPr>
      </w:pPr>
    </w:p>
    <w:p w14:paraId="2C598C58" w14:textId="77777777" w:rsidR="00DC7E49" w:rsidRPr="00F31865" w:rsidRDefault="00DC7E49" w:rsidP="00D06607">
      <w:pPr>
        <w:jc w:val="right"/>
      </w:pPr>
      <w:r w:rsidRPr="00F31865">
        <w:t>Приложение № 1 к контракту</w:t>
      </w:r>
    </w:p>
    <w:p w14:paraId="0269CA63" w14:textId="77777777" w:rsidR="00DC7E49" w:rsidRPr="00F31865" w:rsidRDefault="00DC7E49" w:rsidP="00D06607">
      <w:pPr>
        <w:jc w:val="right"/>
      </w:pPr>
      <w:r w:rsidRPr="00F31865">
        <w:t>№</w:t>
      </w:r>
      <w:r w:rsidR="00EC796F" w:rsidRPr="00F31865">
        <w:t xml:space="preserve"> </w:t>
      </w:r>
      <w:r w:rsidR="0040091E" w:rsidRPr="00F31865">
        <w:t>______________</w:t>
      </w:r>
      <w:r w:rsidRPr="00F31865">
        <w:rPr>
          <w:rFonts w:eastAsia="MS Mincho"/>
        </w:rPr>
        <w:t xml:space="preserve"> </w:t>
      </w:r>
      <w:r w:rsidR="00E50641" w:rsidRPr="00F31865">
        <w:t xml:space="preserve">от </w:t>
      </w:r>
      <w:r w:rsidR="00D60E5D" w:rsidRPr="00F31865">
        <w:t>_________</w:t>
      </w:r>
      <w:r w:rsidR="0099240A" w:rsidRPr="00F31865">
        <w:t>202</w:t>
      </w:r>
      <w:r w:rsidR="004D0047" w:rsidRPr="00F31865">
        <w:t>6</w:t>
      </w:r>
      <w:r w:rsidR="0099240A" w:rsidRPr="00F31865">
        <w:t>г.</w:t>
      </w:r>
    </w:p>
    <w:p w14:paraId="2F85F735" w14:textId="77777777" w:rsidR="0040091E" w:rsidRPr="00F31865" w:rsidRDefault="0040091E" w:rsidP="0040091E">
      <w:pPr>
        <w:tabs>
          <w:tab w:val="left" w:pos="1134"/>
        </w:tabs>
        <w:spacing w:line="240" w:lineRule="exact"/>
        <w:ind w:firstLine="709"/>
        <w:jc w:val="center"/>
      </w:pPr>
    </w:p>
    <w:p w14:paraId="41696B6C" w14:textId="77777777" w:rsidR="00CA2D05" w:rsidRPr="00F31865" w:rsidRDefault="00CA2D05" w:rsidP="00CA2D05">
      <w:pPr>
        <w:suppressAutoHyphens/>
        <w:ind w:firstLine="709"/>
        <w:jc w:val="center"/>
        <w:rPr>
          <w:b/>
        </w:rPr>
      </w:pPr>
      <w:r w:rsidRPr="00F31865">
        <w:rPr>
          <w:b/>
        </w:rPr>
        <w:t>ОПИСАНИЕ ОБЪЕКТА ЗАКУПКИ</w:t>
      </w:r>
    </w:p>
    <w:p w14:paraId="798BA2A3" w14:textId="77777777" w:rsidR="00084CDF" w:rsidRPr="00084CDF" w:rsidRDefault="00084CDF" w:rsidP="00084CDF">
      <w:pPr>
        <w:jc w:val="center"/>
        <w:rPr>
          <w:rFonts w:eastAsia="Calibri"/>
          <w:b/>
          <w:bCs/>
        </w:rPr>
      </w:pPr>
      <w:bookmarkStart w:id="2" w:name="_Hlk141000326"/>
      <w:r w:rsidRPr="00084CDF">
        <w:rPr>
          <w:b/>
          <w:bCs/>
          <w:color w:val="000000"/>
        </w:rPr>
        <w:t xml:space="preserve">на оказание услуг </w:t>
      </w:r>
      <w:r w:rsidRPr="00084CDF">
        <w:rPr>
          <w:b/>
          <w:bCs/>
        </w:rPr>
        <w:t xml:space="preserve">по разработке паспортов отходов </w:t>
      </w:r>
      <w:r w:rsidRPr="00084CDF">
        <w:rPr>
          <w:b/>
          <w:bCs/>
          <w:lang w:val="en-US"/>
        </w:rPr>
        <w:t>I</w:t>
      </w:r>
      <w:r w:rsidRPr="00084CDF">
        <w:rPr>
          <w:b/>
          <w:bCs/>
        </w:rPr>
        <w:t xml:space="preserve">- </w:t>
      </w:r>
      <w:r w:rsidRPr="00084CDF">
        <w:rPr>
          <w:b/>
          <w:bCs/>
          <w:lang w:val="en-US"/>
        </w:rPr>
        <w:t>IV</w:t>
      </w:r>
      <w:r w:rsidRPr="00084CDF">
        <w:rPr>
          <w:b/>
          <w:bCs/>
        </w:rPr>
        <w:t xml:space="preserve"> класса опасности </w:t>
      </w:r>
      <w:r w:rsidRPr="00084CDF">
        <w:rPr>
          <w:rFonts w:eastAsia="Calibri"/>
          <w:b/>
          <w:bCs/>
        </w:rPr>
        <w:t xml:space="preserve">для объектов </w:t>
      </w:r>
    </w:p>
    <w:p w14:paraId="11C8BB9B" w14:textId="5CD1D956" w:rsidR="00084CDF" w:rsidRPr="00084CDF" w:rsidRDefault="00084CDF" w:rsidP="00084CDF">
      <w:pPr>
        <w:jc w:val="center"/>
        <w:rPr>
          <w:rFonts w:eastAsia="Calibri"/>
          <w:b/>
          <w:bCs/>
        </w:rPr>
      </w:pPr>
      <w:r w:rsidRPr="00084CDF">
        <w:rPr>
          <w:rFonts w:eastAsia="Calibri"/>
          <w:b/>
          <w:bCs/>
        </w:rPr>
        <w:t>ФГБУ ЯММЦ ФМБА России</w:t>
      </w:r>
    </w:p>
    <w:p w14:paraId="757AA947" w14:textId="7D3FC07F" w:rsidR="00084CDF" w:rsidRPr="00EA739E" w:rsidRDefault="00084CDF" w:rsidP="00084CDF">
      <w:pPr>
        <w:jc w:val="center"/>
        <w:rPr>
          <w:bCs/>
        </w:rPr>
      </w:pPr>
      <w:r>
        <w:rPr>
          <w:rFonts w:eastAsia="Calibri"/>
        </w:rPr>
        <w:t xml:space="preserve"> ОКПД2: 74.90.13.000</w:t>
      </w:r>
    </w:p>
    <w:p w14:paraId="7DBD0E16" w14:textId="77777777" w:rsidR="00084CDF" w:rsidRPr="00EA739E" w:rsidRDefault="00084CDF" w:rsidP="00084CDF">
      <w:pPr>
        <w:jc w:val="both"/>
        <w:rPr>
          <w:b/>
          <w:color w:val="000000"/>
        </w:rPr>
      </w:pPr>
    </w:p>
    <w:p w14:paraId="58D26797" w14:textId="77777777" w:rsidR="00084CDF" w:rsidRPr="00D81364" w:rsidRDefault="00084CDF" w:rsidP="00084CDF">
      <w:pPr>
        <w:pStyle w:val="ac"/>
        <w:numPr>
          <w:ilvl w:val="0"/>
          <w:numId w:val="32"/>
        </w:numPr>
        <w:suppressAutoHyphens w:val="0"/>
        <w:contextualSpacing/>
        <w:jc w:val="center"/>
        <w:rPr>
          <w:b/>
          <w:color w:val="000000"/>
        </w:rPr>
      </w:pPr>
      <w:r w:rsidRPr="00D81364">
        <w:rPr>
          <w:b/>
          <w:color w:val="000000"/>
        </w:rPr>
        <w:t>Общие сведения</w:t>
      </w:r>
    </w:p>
    <w:p w14:paraId="1ADCE09A" w14:textId="77777777" w:rsidR="00084CDF" w:rsidRDefault="00084CDF" w:rsidP="00084CDF">
      <w:pPr>
        <w:tabs>
          <w:tab w:val="left" w:pos="1134"/>
        </w:tabs>
        <w:spacing w:after="5" w:line="271" w:lineRule="auto"/>
        <w:ind w:right="-2" w:firstLine="709"/>
        <w:jc w:val="both"/>
        <w:rPr>
          <w:color w:val="000000"/>
        </w:rPr>
      </w:pPr>
      <w:r w:rsidRPr="00EA739E">
        <w:rPr>
          <w:color w:val="000000"/>
        </w:rPr>
        <w:t xml:space="preserve">1.1. Предмет оказания услуг: </w:t>
      </w:r>
      <w:r w:rsidRPr="00EA739E">
        <w:rPr>
          <w:bCs/>
        </w:rPr>
        <w:t>разработка</w:t>
      </w:r>
      <w:r>
        <w:t xml:space="preserve"> паспортов медицинских</w:t>
      </w:r>
      <w:r w:rsidRPr="00EA739E">
        <w:t xml:space="preserve"> отходов </w:t>
      </w:r>
      <w:r>
        <w:t xml:space="preserve">класса «Г» подобных по составу чрезвычайно опасным и </w:t>
      </w:r>
      <w:proofErr w:type="spellStart"/>
      <w:r>
        <w:t>высокоопасным</w:t>
      </w:r>
      <w:proofErr w:type="spellEnd"/>
      <w:r>
        <w:t xml:space="preserve"> отходам: ртутьсодержащие предметы, приборы и оборудование </w:t>
      </w:r>
      <w:r w:rsidRPr="00EA739E">
        <w:rPr>
          <w:lang w:val="en-US"/>
        </w:rPr>
        <w:t>I</w:t>
      </w:r>
      <w:r w:rsidRPr="00EA739E">
        <w:t>-</w:t>
      </w:r>
      <w:r w:rsidRPr="00EA739E">
        <w:rPr>
          <w:lang w:val="en-US"/>
        </w:rPr>
        <w:t>IV</w:t>
      </w:r>
      <w:r w:rsidRPr="00EA739E">
        <w:t xml:space="preserve"> класса опасности </w:t>
      </w:r>
      <w:r w:rsidRPr="00EA739E">
        <w:rPr>
          <w:bCs/>
        </w:rPr>
        <w:t xml:space="preserve">для </w:t>
      </w:r>
      <w:r>
        <w:rPr>
          <w:bCs/>
        </w:rPr>
        <w:t xml:space="preserve">объектов ФГБУ ЯММЦ ФМБА России </w:t>
      </w:r>
    </w:p>
    <w:p w14:paraId="26A13822" w14:textId="56C9B967" w:rsidR="00084CDF" w:rsidRDefault="00084CDF" w:rsidP="00084CDF">
      <w:pPr>
        <w:tabs>
          <w:tab w:val="left" w:pos="1134"/>
        </w:tabs>
        <w:spacing w:after="5" w:line="271" w:lineRule="auto"/>
        <w:ind w:right="-2" w:firstLine="709"/>
        <w:jc w:val="both"/>
        <w:rPr>
          <w:bCs/>
        </w:rPr>
      </w:pPr>
      <w:r>
        <w:rPr>
          <w:bCs/>
          <w:color w:val="000000"/>
        </w:rPr>
        <w:t xml:space="preserve">1.2.  Юридический адрес: </w:t>
      </w:r>
      <w:bookmarkStart w:id="3" w:name="RANGE!J39"/>
      <w:r>
        <w:rPr>
          <w:bCs/>
        </w:rPr>
        <w:t>298655, Российская</w:t>
      </w:r>
      <w:r>
        <w:rPr>
          <w:bCs/>
        </w:rPr>
        <w:t xml:space="preserve"> Федерация, </w:t>
      </w:r>
      <w:r w:rsidRPr="00530338">
        <w:rPr>
          <w:bCs/>
        </w:rPr>
        <w:t>Республика Крым,</w:t>
      </w:r>
      <w:r>
        <w:rPr>
          <w:bCs/>
        </w:rPr>
        <w:t xml:space="preserve"> </w:t>
      </w:r>
      <w:proofErr w:type="spellStart"/>
      <w:r>
        <w:rPr>
          <w:bCs/>
        </w:rPr>
        <w:t>м</w:t>
      </w:r>
      <w:r w:rsidRPr="00530338">
        <w:rPr>
          <w:bCs/>
        </w:rPr>
        <w:t>.</w:t>
      </w:r>
      <w:r>
        <w:rPr>
          <w:bCs/>
        </w:rPr>
        <w:t>о</w:t>
      </w:r>
      <w:proofErr w:type="spellEnd"/>
      <w:r>
        <w:rPr>
          <w:bCs/>
        </w:rPr>
        <w:t>.</w:t>
      </w:r>
      <w:r w:rsidRPr="00530338">
        <w:rPr>
          <w:bCs/>
        </w:rPr>
        <w:t xml:space="preserve"> </w:t>
      </w:r>
      <w:r>
        <w:rPr>
          <w:bCs/>
        </w:rPr>
        <w:t xml:space="preserve">город-курорт </w:t>
      </w:r>
      <w:r w:rsidRPr="00530338">
        <w:rPr>
          <w:bCs/>
        </w:rPr>
        <w:t xml:space="preserve">Ялта, </w:t>
      </w:r>
      <w:proofErr w:type="spellStart"/>
      <w:r>
        <w:rPr>
          <w:bCs/>
        </w:rPr>
        <w:t>пгт</w:t>
      </w:r>
      <w:proofErr w:type="spellEnd"/>
      <w:r w:rsidRPr="00530338">
        <w:rPr>
          <w:bCs/>
        </w:rPr>
        <w:t xml:space="preserve">. </w:t>
      </w:r>
      <w:r>
        <w:rPr>
          <w:bCs/>
        </w:rPr>
        <w:t>Ливадия</w:t>
      </w:r>
      <w:r w:rsidRPr="00530338">
        <w:rPr>
          <w:bCs/>
        </w:rPr>
        <w:t xml:space="preserve">, </w:t>
      </w:r>
      <w:r>
        <w:rPr>
          <w:bCs/>
        </w:rPr>
        <w:t>ш. Севастопольское, д.</w:t>
      </w:r>
      <w:r w:rsidRPr="00515916">
        <w:rPr>
          <w:bCs/>
        </w:rPr>
        <w:t xml:space="preserve"> 2</w:t>
      </w:r>
      <w:bookmarkEnd w:id="3"/>
      <w:r>
        <w:rPr>
          <w:bCs/>
        </w:rPr>
        <w:t>, стр. 2.</w:t>
      </w:r>
    </w:p>
    <w:p w14:paraId="11F32F12" w14:textId="77777777" w:rsidR="00084CDF" w:rsidRDefault="00084CDF" w:rsidP="00084CDF">
      <w:pPr>
        <w:tabs>
          <w:tab w:val="left" w:pos="1134"/>
        </w:tabs>
        <w:spacing w:after="5" w:line="271" w:lineRule="auto"/>
        <w:ind w:right="-2" w:firstLine="709"/>
        <w:jc w:val="both"/>
        <w:rPr>
          <w:bCs/>
        </w:rPr>
      </w:pPr>
      <w:r>
        <w:rPr>
          <w:bCs/>
        </w:rPr>
        <w:t xml:space="preserve">1.3. Адреса фактические: </w:t>
      </w:r>
    </w:p>
    <w:p w14:paraId="39617A4A" w14:textId="426961C9" w:rsidR="00084CDF" w:rsidRPr="003D31E0" w:rsidRDefault="00084CDF" w:rsidP="00084CDF">
      <w:pPr>
        <w:pStyle w:val="ac"/>
        <w:numPr>
          <w:ilvl w:val="0"/>
          <w:numId w:val="33"/>
        </w:numPr>
        <w:contextualSpacing/>
        <w:jc w:val="both"/>
        <w:rPr>
          <w:sz w:val="24"/>
          <w:szCs w:val="24"/>
        </w:rPr>
      </w:pPr>
      <w:r w:rsidRPr="003D31E0">
        <w:rPr>
          <w:sz w:val="24"/>
          <w:szCs w:val="24"/>
        </w:rPr>
        <w:t>Российская Федерация, Республика Крым,</w:t>
      </w:r>
      <w:r w:rsidRPr="003D31E0">
        <w:rPr>
          <w:sz w:val="16"/>
          <w:szCs w:val="16"/>
        </w:rPr>
        <w:t xml:space="preserve"> </w:t>
      </w:r>
      <w:proofErr w:type="spellStart"/>
      <w:r w:rsidRPr="003D31E0">
        <w:rPr>
          <w:bCs/>
          <w:sz w:val="24"/>
          <w:szCs w:val="24"/>
        </w:rPr>
        <w:t>м.о</w:t>
      </w:r>
      <w:proofErr w:type="spellEnd"/>
      <w:r w:rsidRPr="003D31E0">
        <w:rPr>
          <w:bCs/>
          <w:sz w:val="24"/>
          <w:szCs w:val="24"/>
        </w:rPr>
        <w:t xml:space="preserve"> город-курорт. Ялта</w:t>
      </w:r>
      <w:r w:rsidRPr="003D31E0">
        <w:rPr>
          <w:sz w:val="24"/>
          <w:szCs w:val="24"/>
        </w:rPr>
        <w:t xml:space="preserve"> </w:t>
      </w:r>
      <w:proofErr w:type="spellStart"/>
      <w:r w:rsidRPr="003D31E0">
        <w:rPr>
          <w:sz w:val="24"/>
          <w:szCs w:val="24"/>
        </w:rPr>
        <w:t>пгт</w:t>
      </w:r>
      <w:proofErr w:type="spellEnd"/>
      <w:r w:rsidRPr="003D31E0">
        <w:rPr>
          <w:sz w:val="24"/>
          <w:szCs w:val="24"/>
        </w:rPr>
        <w:t>.</w:t>
      </w:r>
      <w:r>
        <w:rPr>
          <w:sz w:val="24"/>
          <w:szCs w:val="24"/>
        </w:rPr>
        <w:t xml:space="preserve"> </w:t>
      </w:r>
      <w:r w:rsidRPr="003D31E0">
        <w:rPr>
          <w:sz w:val="24"/>
          <w:szCs w:val="24"/>
        </w:rPr>
        <w:t>Гурзуф,</w:t>
      </w:r>
      <w:r w:rsidRPr="003D31E0">
        <w:rPr>
          <w:sz w:val="24"/>
          <w:szCs w:val="24"/>
        </w:rPr>
        <w:t xml:space="preserve"> Соловьева </w:t>
      </w:r>
      <w:proofErr w:type="spellStart"/>
      <w:r w:rsidRPr="003D31E0">
        <w:rPr>
          <w:sz w:val="24"/>
          <w:szCs w:val="24"/>
        </w:rPr>
        <w:t>ул</w:t>
      </w:r>
      <w:proofErr w:type="spellEnd"/>
      <w:r w:rsidRPr="003D31E0">
        <w:rPr>
          <w:sz w:val="24"/>
          <w:szCs w:val="24"/>
        </w:rPr>
        <w:t>, д.9</w:t>
      </w:r>
    </w:p>
    <w:p w14:paraId="6B9D3DED" w14:textId="77777777" w:rsidR="00084CDF" w:rsidRPr="003D31E0" w:rsidRDefault="00084CDF" w:rsidP="00084CDF">
      <w:pPr>
        <w:pStyle w:val="ac"/>
        <w:numPr>
          <w:ilvl w:val="0"/>
          <w:numId w:val="33"/>
        </w:numPr>
        <w:contextualSpacing/>
        <w:jc w:val="both"/>
        <w:rPr>
          <w:sz w:val="24"/>
          <w:szCs w:val="24"/>
        </w:rPr>
      </w:pPr>
      <w:r w:rsidRPr="003D31E0">
        <w:rPr>
          <w:sz w:val="24"/>
          <w:szCs w:val="24"/>
        </w:rPr>
        <w:t xml:space="preserve">Российская </w:t>
      </w:r>
      <w:proofErr w:type="spellStart"/>
      <w:proofErr w:type="gramStart"/>
      <w:r w:rsidRPr="003D31E0">
        <w:rPr>
          <w:sz w:val="24"/>
          <w:szCs w:val="24"/>
        </w:rPr>
        <w:t>Федерация,Республика</w:t>
      </w:r>
      <w:proofErr w:type="spellEnd"/>
      <w:proofErr w:type="gramEnd"/>
      <w:r w:rsidRPr="003D31E0">
        <w:rPr>
          <w:sz w:val="24"/>
          <w:szCs w:val="24"/>
        </w:rPr>
        <w:t xml:space="preserve"> Крым, </w:t>
      </w:r>
      <w:proofErr w:type="spellStart"/>
      <w:r w:rsidRPr="003D31E0">
        <w:rPr>
          <w:bCs/>
          <w:sz w:val="24"/>
          <w:szCs w:val="24"/>
        </w:rPr>
        <w:t>м.о</w:t>
      </w:r>
      <w:proofErr w:type="spellEnd"/>
      <w:r w:rsidRPr="003D31E0">
        <w:rPr>
          <w:bCs/>
          <w:sz w:val="24"/>
          <w:szCs w:val="24"/>
        </w:rPr>
        <w:t>. город-курорт Ялта</w:t>
      </w:r>
      <w:r w:rsidRPr="003D31E0">
        <w:rPr>
          <w:sz w:val="24"/>
          <w:szCs w:val="24"/>
        </w:rPr>
        <w:t xml:space="preserve">, Красноармейская </w:t>
      </w:r>
      <w:proofErr w:type="spellStart"/>
      <w:r w:rsidRPr="003D31E0">
        <w:rPr>
          <w:sz w:val="24"/>
          <w:szCs w:val="24"/>
        </w:rPr>
        <w:t>ул</w:t>
      </w:r>
      <w:proofErr w:type="spellEnd"/>
      <w:r w:rsidRPr="003D31E0">
        <w:rPr>
          <w:sz w:val="24"/>
          <w:szCs w:val="24"/>
        </w:rPr>
        <w:t xml:space="preserve">, 8,; </w:t>
      </w:r>
    </w:p>
    <w:p w14:paraId="0A5D8D29" w14:textId="77777777" w:rsidR="00084CDF" w:rsidRPr="003D31E0" w:rsidRDefault="00084CDF" w:rsidP="00084CDF">
      <w:pPr>
        <w:pStyle w:val="ac"/>
        <w:numPr>
          <w:ilvl w:val="0"/>
          <w:numId w:val="33"/>
        </w:numPr>
        <w:contextualSpacing/>
        <w:jc w:val="both"/>
        <w:rPr>
          <w:sz w:val="24"/>
          <w:szCs w:val="24"/>
        </w:rPr>
      </w:pPr>
      <w:r w:rsidRPr="003D31E0">
        <w:rPr>
          <w:sz w:val="24"/>
          <w:szCs w:val="24"/>
        </w:rPr>
        <w:t xml:space="preserve">Российская </w:t>
      </w:r>
      <w:proofErr w:type="spellStart"/>
      <w:proofErr w:type="gramStart"/>
      <w:r w:rsidRPr="003D31E0">
        <w:rPr>
          <w:sz w:val="24"/>
          <w:szCs w:val="24"/>
        </w:rPr>
        <w:t>Федерация,Республика</w:t>
      </w:r>
      <w:proofErr w:type="spellEnd"/>
      <w:proofErr w:type="gramEnd"/>
      <w:r w:rsidRPr="003D31E0">
        <w:rPr>
          <w:sz w:val="24"/>
          <w:szCs w:val="24"/>
        </w:rPr>
        <w:t xml:space="preserve"> Крым, </w:t>
      </w:r>
      <w:proofErr w:type="spellStart"/>
      <w:r w:rsidRPr="003D31E0">
        <w:rPr>
          <w:bCs/>
          <w:sz w:val="24"/>
          <w:szCs w:val="24"/>
        </w:rPr>
        <w:t>м.о</w:t>
      </w:r>
      <w:proofErr w:type="spellEnd"/>
      <w:r w:rsidRPr="003D31E0">
        <w:rPr>
          <w:bCs/>
          <w:sz w:val="24"/>
          <w:szCs w:val="24"/>
        </w:rPr>
        <w:t xml:space="preserve"> город-курорт. Ялта</w:t>
      </w:r>
      <w:r w:rsidRPr="00003CEE">
        <w:rPr>
          <w:sz w:val="16"/>
          <w:szCs w:val="16"/>
        </w:rPr>
        <w:t xml:space="preserve">, </w:t>
      </w:r>
      <w:r w:rsidRPr="003D31E0">
        <w:rPr>
          <w:sz w:val="24"/>
          <w:szCs w:val="24"/>
        </w:rPr>
        <w:t>ул. Грибоедова, д</w:t>
      </w:r>
      <w:r>
        <w:rPr>
          <w:sz w:val="24"/>
          <w:szCs w:val="24"/>
        </w:rPr>
        <w:t xml:space="preserve"> 3</w:t>
      </w:r>
      <w:r w:rsidRPr="003D31E0">
        <w:rPr>
          <w:sz w:val="24"/>
          <w:szCs w:val="24"/>
        </w:rPr>
        <w:t>.;</w:t>
      </w:r>
    </w:p>
    <w:p w14:paraId="41FD0C46" w14:textId="4798884C" w:rsidR="00084CDF" w:rsidRPr="003D31E0" w:rsidRDefault="00084CDF" w:rsidP="00084CDF">
      <w:pPr>
        <w:pStyle w:val="ac"/>
        <w:numPr>
          <w:ilvl w:val="0"/>
          <w:numId w:val="33"/>
        </w:numPr>
        <w:contextualSpacing/>
        <w:jc w:val="both"/>
        <w:rPr>
          <w:sz w:val="24"/>
          <w:szCs w:val="24"/>
        </w:rPr>
      </w:pPr>
      <w:r w:rsidRPr="003D31E0">
        <w:rPr>
          <w:sz w:val="24"/>
          <w:szCs w:val="24"/>
        </w:rPr>
        <w:t xml:space="preserve">Российская </w:t>
      </w:r>
      <w:proofErr w:type="spellStart"/>
      <w:proofErr w:type="gramStart"/>
      <w:r w:rsidRPr="003D31E0">
        <w:rPr>
          <w:sz w:val="24"/>
          <w:szCs w:val="24"/>
        </w:rPr>
        <w:t>Федерация,Республика</w:t>
      </w:r>
      <w:proofErr w:type="spellEnd"/>
      <w:proofErr w:type="gramEnd"/>
      <w:r w:rsidRPr="003D31E0">
        <w:rPr>
          <w:sz w:val="24"/>
          <w:szCs w:val="24"/>
        </w:rPr>
        <w:t xml:space="preserve"> Крым,</w:t>
      </w:r>
      <w:r w:rsidRPr="003D31E0">
        <w:rPr>
          <w:bCs/>
          <w:sz w:val="24"/>
          <w:szCs w:val="24"/>
        </w:rPr>
        <w:t xml:space="preserve"> </w:t>
      </w:r>
      <w:proofErr w:type="spellStart"/>
      <w:r w:rsidRPr="003D31E0">
        <w:rPr>
          <w:bCs/>
          <w:sz w:val="24"/>
          <w:szCs w:val="24"/>
        </w:rPr>
        <w:t>м.о</w:t>
      </w:r>
      <w:proofErr w:type="spellEnd"/>
      <w:r w:rsidRPr="003D31E0">
        <w:rPr>
          <w:bCs/>
          <w:sz w:val="24"/>
          <w:szCs w:val="24"/>
        </w:rPr>
        <w:t xml:space="preserve"> город-курорт. Ялта</w:t>
      </w:r>
      <w:r>
        <w:rPr>
          <w:bCs/>
          <w:sz w:val="24"/>
          <w:szCs w:val="24"/>
        </w:rPr>
        <w:t>,</w:t>
      </w:r>
      <w:r w:rsidRPr="003D31E0">
        <w:rPr>
          <w:sz w:val="24"/>
          <w:szCs w:val="24"/>
        </w:rPr>
        <w:t xml:space="preserve"> </w:t>
      </w:r>
      <w:proofErr w:type="spellStart"/>
      <w:r w:rsidRPr="003D31E0">
        <w:rPr>
          <w:sz w:val="24"/>
          <w:szCs w:val="24"/>
        </w:rPr>
        <w:t>пгт</w:t>
      </w:r>
      <w:proofErr w:type="spellEnd"/>
      <w:r w:rsidRPr="003D31E0">
        <w:rPr>
          <w:sz w:val="24"/>
          <w:szCs w:val="24"/>
        </w:rPr>
        <w:t xml:space="preserve">. </w:t>
      </w:r>
      <w:r w:rsidRPr="003D31E0">
        <w:rPr>
          <w:sz w:val="24"/>
          <w:szCs w:val="24"/>
        </w:rPr>
        <w:t>Ливадия,</w:t>
      </w:r>
      <w:r w:rsidRPr="003D31E0">
        <w:rPr>
          <w:sz w:val="24"/>
          <w:szCs w:val="24"/>
        </w:rPr>
        <w:t xml:space="preserve"> Севастопольское ш, 2; </w:t>
      </w:r>
    </w:p>
    <w:p w14:paraId="23CCC3FB" w14:textId="77777777" w:rsidR="00084CDF" w:rsidRPr="003D31E0" w:rsidRDefault="00084CDF" w:rsidP="00084CDF">
      <w:pPr>
        <w:pStyle w:val="ac"/>
        <w:numPr>
          <w:ilvl w:val="0"/>
          <w:numId w:val="33"/>
        </w:numPr>
        <w:contextualSpacing/>
        <w:jc w:val="both"/>
        <w:rPr>
          <w:sz w:val="24"/>
          <w:szCs w:val="24"/>
        </w:rPr>
      </w:pPr>
      <w:r>
        <w:rPr>
          <w:sz w:val="24"/>
          <w:szCs w:val="24"/>
        </w:rPr>
        <w:t xml:space="preserve">Российская Федерация, </w:t>
      </w:r>
      <w:r w:rsidRPr="009B7B61">
        <w:rPr>
          <w:sz w:val="24"/>
          <w:szCs w:val="24"/>
        </w:rPr>
        <w:t>Республика Крым,</w:t>
      </w:r>
      <w:r w:rsidRPr="00C77977">
        <w:rPr>
          <w:bCs/>
          <w:sz w:val="24"/>
          <w:szCs w:val="24"/>
        </w:rPr>
        <w:t xml:space="preserve"> </w:t>
      </w:r>
      <w:proofErr w:type="spellStart"/>
      <w:r w:rsidRPr="003D31E0">
        <w:rPr>
          <w:bCs/>
          <w:sz w:val="24"/>
          <w:szCs w:val="24"/>
        </w:rPr>
        <w:t>м.о</w:t>
      </w:r>
      <w:proofErr w:type="spellEnd"/>
      <w:r w:rsidRPr="003D31E0">
        <w:rPr>
          <w:bCs/>
          <w:sz w:val="24"/>
          <w:szCs w:val="24"/>
        </w:rPr>
        <w:t xml:space="preserve">. </w:t>
      </w:r>
      <w:r w:rsidRPr="009B7B61">
        <w:rPr>
          <w:sz w:val="24"/>
          <w:szCs w:val="24"/>
        </w:rPr>
        <w:t xml:space="preserve"> </w:t>
      </w:r>
      <w:r w:rsidRPr="003D31E0">
        <w:rPr>
          <w:bCs/>
          <w:sz w:val="24"/>
          <w:szCs w:val="24"/>
        </w:rPr>
        <w:t>город-курорт Ялта</w:t>
      </w:r>
      <w:r w:rsidRPr="009B7B61">
        <w:rPr>
          <w:sz w:val="24"/>
          <w:szCs w:val="24"/>
        </w:rPr>
        <w:t xml:space="preserve">, </w:t>
      </w:r>
      <w:r w:rsidRPr="003D31E0">
        <w:rPr>
          <w:sz w:val="24"/>
          <w:szCs w:val="24"/>
        </w:rPr>
        <w:t xml:space="preserve">ул. </w:t>
      </w:r>
      <w:proofErr w:type="spellStart"/>
      <w:proofErr w:type="gramStart"/>
      <w:r w:rsidRPr="003D31E0">
        <w:rPr>
          <w:sz w:val="24"/>
          <w:szCs w:val="24"/>
        </w:rPr>
        <w:t>Григорьева,д</w:t>
      </w:r>
      <w:proofErr w:type="spellEnd"/>
      <w:r w:rsidRPr="003D31E0">
        <w:rPr>
          <w:sz w:val="24"/>
          <w:szCs w:val="24"/>
        </w:rPr>
        <w:t>.</w:t>
      </w:r>
      <w:proofErr w:type="gramEnd"/>
      <w:r w:rsidRPr="003D31E0">
        <w:rPr>
          <w:sz w:val="24"/>
          <w:szCs w:val="24"/>
        </w:rPr>
        <w:t xml:space="preserve"> 36</w:t>
      </w:r>
      <w:r>
        <w:rPr>
          <w:sz w:val="24"/>
          <w:szCs w:val="24"/>
        </w:rPr>
        <w:t>;</w:t>
      </w:r>
    </w:p>
    <w:p w14:paraId="018732E7" w14:textId="77777777" w:rsidR="00084CDF" w:rsidRPr="003D31E0" w:rsidRDefault="00084CDF" w:rsidP="00084CDF">
      <w:pPr>
        <w:pStyle w:val="ac"/>
        <w:numPr>
          <w:ilvl w:val="0"/>
          <w:numId w:val="33"/>
        </w:numPr>
        <w:contextualSpacing/>
        <w:jc w:val="both"/>
        <w:rPr>
          <w:sz w:val="24"/>
          <w:szCs w:val="24"/>
        </w:rPr>
      </w:pPr>
      <w:r>
        <w:rPr>
          <w:sz w:val="24"/>
          <w:szCs w:val="24"/>
        </w:rPr>
        <w:t xml:space="preserve">Российская </w:t>
      </w:r>
      <w:proofErr w:type="spellStart"/>
      <w:proofErr w:type="gramStart"/>
      <w:r>
        <w:rPr>
          <w:sz w:val="24"/>
          <w:szCs w:val="24"/>
        </w:rPr>
        <w:t>Федерация,</w:t>
      </w:r>
      <w:r w:rsidRPr="009B7B61">
        <w:rPr>
          <w:sz w:val="24"/>
          <w:szCs w:val="24"/>
        </w:rPr>
        <w:t>Республика</w:t>
      </w:r>
      <w:proofErr w:type="spellEnd"/>
      <w:proofErr w:type="gramEnd"/>
      <w:r w:rsidRPr="009B7B61">
        <w:rPr>
          <w:sz w:val="24"/>
          <w:szCs w:val="24"/>
        </w:rPr>
        <w:t xml:space="preserve"> Крым, </w:t>
      </w:r>
      <w:proofErr w:type="spellStart"/>
      <w:r w:rsidRPr="003D31E0">
        <w:rPr>
          <w:bCs/>
          <w:sz w:val="24"/>
          <w:szCs w:val="24"/>
        </w:rPr>
        <w:t>м.о</w:t>
      </w:r>
      <w:proofErr w:type="spellEnd"/>
      <w:r w:rsidRPr="003D31E0">
        <w:rPr>
          <w:bCs/>
          <w:sz w:val="24"/>
          <w:szCs w:val="24"/>
        </w:rPr>
        <w:t>. город-курорт Ялта</w:t>
      </w:r>
      <w:r w:rsidRPr="009B7B61">
        <w:rPr>
          <w:sz w:val="24"/>
          <w:szCs w:val="24"/>
        </w:rPr>
        <w:t xml:space="preserve">, </w:t>
      </w:r>
      <w:proofErr w:type="spellStart"/>
      <w:r w:rsidRPr="003D31E0">
        <w:rPr>
          <w:sz w:val="24"/>
          <w:szCs w:val="24"/>
        </w:rPr>
        <w:t>г.Алупка</w:t>
      </w:r>
      <w:proofErr w:type="spellEnd"/>
      <w:r w:rsidRPr="003D31E0">
        <w:rPr>
          <w:sz w:val="24"/>
          <w:szCs w:val="24"/>
        </w:rPr>
        <w:t xml:space="preserve"> , Больничный </w:t>
      </w:r>
      <w:proofErr w:type="spellStart"/>
      <w:r w:rsidRPr="003D31E0">
        <w:rPr>
          <w:sz w:val="24"/>
          <w:szCs w:val="24"/>
        </w:rPr>
        <w:t>тупик,д</w:t>
      </w:r>
      <w:proofErr w:type="spellEnd"/>
      <w:r w:rsidRPr="003D31E0">
        <w:rPr>
          <w:sz w:val="24"/>
          <w:szCs w:val="24"/>
        </w:rPr>
        <w:t>. 3</w:t>
      </w:r>
      <w:r>
        <w:rPr>
          <w:sz w:val="24"/>
          <w:szCs w:val="24"/>
        </w:rPr>
        <w:t>;</w:t>
      </w:r>
    </w:p>
    <w:p w14:paraId="3AB87CAB" w14:textId="77777777" w:rsidR="00084CDF" w:rsidRPr="001458BF" w:rsidRDefault="00084CDF" w:rsidP="00084CDF">
      <w:pPr>
        <w:pStyle w:val="ac"/>
        <w:numPr>
          <w:ilvl w:val="0"/>
          <w:numId w:val="33"/>
        </w:numPr>
        <w:ind w:right="-2" w:hanging="294"/>
        <w:contextualSpacing/>
        <w:jc w:val="both"/>
        <w:rPr>
          <w:color w:val="000000"/>
        </w:rPr>
      </w:pPr>
      <w:r>
        <w:rPr>
          <w:sz w:val="24"/>
          <w:szCs w:val="24"/>
        </w:rPr>
        <w:t xml:space="preserve">Российская </w:t>
      </w:r>
      <w:proofErr w:type="spellStart"/>
      <w:proofErr w:type="gramStart"/>
      <w:r>
        <w:rPr>
          <w:sz w:val="24"/>
          <w:szCs w:val="24"/>
        </w:rPr>
        <w:t>Федерация,</w:t>
      </w:r>
      <w:r w:rsidRPr="009B7B61">
        <w:rPr>
          <w:sz w:val="24"/>
          <w:szCs w:val="24"/>
        </w:rPr>
        <w:t>Республика</w:t>
      </w:r>
      <w:proofErr w:type="spellEnd"/>
      <w:proofErr w:type="gramEnd"/>
      <w:r w:rsidRPr="009B7B61">
        <w:rPr>
          <w:sz w:val="24"/>
          <w:szCs w:val="24"/>
        </w:rPr>
        <w:t xml:space="preserve"> Крым, </w:t>
      </w:r>
      <w:r w:rsidRPr="003D31E0">
        <w:rPr>
          <w:bCs/>
          <w:sz w:val="24"/>
          <w:szCs w:val="24"/>
        </w:rPr>
        <w:t xml:space="preserve">город-курорт </w:t>
      </w:r>
      <w:proofErr w:type="spellStart"/>
      <w:r w:rsidRPr="003D31E0">
        <w:rPr>
          <w:bCs/>
          <w:sz w:val="24"/>
          <w:szCs w:val="24"/>
        </w:rPr>
        <w:t>м.о</w:t>
      </w:r>
      <w:proofErr w:type="spellEnd"/>
      <w:r w:rsidRPr="003D31E0">
        <w:rPr>
          <w:bCs/>
          <w:sz w:val="24"/>
          <w:szCs w:val="24"/>
        </w:rPr>
        <w:t>. Ялта</w:t>
      </w:r>
      <w:r w:rsidRPr="009B7B61">
        <w:rPr>
          <w:sz w:val="24"/>
          <w:szCs w:val="24"/>
        </w:rPr>
        <w:t xml:space="preserve">, </w:t>
      </w:r>
      <w:proofErr w:type="spellStart"/>
      <w:r w:rsidRPr="003D31E0">
        <w:rPr>
          <w:sz w:val="24"/>
          <w:szCs w:val="24"/>
        </w:rPr>
        <w:t>Бакунинский</w:t>
      </w:r>
      <w:proofErr w:type="spellEnd"/>
      <w:r w:rsidRPr="003D31E0">
        <w:rPr>
          <w:sz w:val="24"/>
          <w:szCs w:val="24"/>
        </w:rPr>
        <w:t xml:space="preserve"> проезд, 11Б</w:t>
      </w:r>
      <w:r>
        <w:rPr>
          <w:color w:val="000000"/>
        </w:rPr>
        <w:t>;</w:t>
      </w:r>
    </w:p>
    <w:p w14:paraId="5293812A" w14:textId="77777777" w:rsidR="00084CDF" w:rsidRPr="003D31E0" w:rsidRDefault="00084CDF" w:rsidP="00084CDF">
      <w:pPr>
        <w:pStyle w:val="ac"/>
        <w:numPr>
          <w:ilvl w:val="0"/>
          <w:numId w:val="33"/>
        </w:numPr>
        <w:ind w:right="-2" w:hanging="294"/>
        <w:contextualSpacing/>
        <w:jc w:val="both"/>
        <w:rPr>
          <w:color w:val="000000"/>
        </w:rPr>
      </w:pPr>
      <w:r>
        <w:rPr>
          <w:sz w:val="24"/>
          <w:szCs w:val="24"/>
        </w:rPr>
        <w:t xml:space="preserve">Российская </w:t>
      </w:r>
      <w:proofErr w:type="spellStart"/>
      <w:proofErr w:type="gramStart"/>
      <w:r>
        <w:rPr>
          <w:sz w:val="24"/>
          <w:szCs w:val="24"/>
        </w:rPr>
        <w:t>Федерация,</w:t>
      </w:r>
      <w:r w:rsidRPr="009B7B61">
        <w:rPr>
          <w:sz w:val="24"/>
          <w:szCs w:val="24"/>
        </w:rPr>
        <w:t>Республика</w:t>
      </w:r>
      <w:proofErr w:type="spellEnd"/>
      <w:proofErr w:type="gramEnd"/>
      <w:r w:rsidRPr="009B7B61">
        <w:rPr>
          <w:sz w:val="24"/>
          <w:szCs w:val="24"/>
        </w:rPr>
        <w:t xml:space="preserve"> Крым, </w:t>
      </w:r>
      <w:proofErr w:type="spellStart"/>
      <w:r w:rsidRPr="003D31E0">
        <w:rPr>
          <w:bCs/>
          <w:sz w:val="24"/>
          <w:szCs w:val="24"/>
        </w:rPr>
        <w:t>м.о</w:t>
      </w:r>
      <w:proofErr w:type="spellEnd"/>
      <w:r w:rsidRPr="003D31E0">
        <w:rPr>
          <w:bCs/>
          <w:sz w:val="24"/>
          <w:szCs w:val="24"/>
        </w:rPr>
        <w:t>. город-курорт Ялта</w:t>
      </w:r>
      <w:r>
        <w:rPr>
          <w:sz w:val="16"/>
          <w:szCs w:val="16"/>
        </w:rPr>
        <w:t xml:space="preserve">, </w:t>
      </w:r>
      <w:r w:rsidRPr="001458BF">
        <w:rPr>
          <w:sz w:val="24"/>
          <w:szCs w:val="24"/>
        </w:rPr>
        <w:t xml:space="preserve">ул. П. </w:t>
      </w:r>
      <w:proofErr w:type="spellStart"/>
      <w:r w:rsidRPr="001458BF">
        <w:rPr>
          <w:sz w:val="24"/>
          <w:szCs w:val="24"/>
        </w:rPr>
        <w:t>Тольятти,д</w:t>
      </w:r>
      <w:proofErr w:type="spellEnd"/>
      <w:r w:rsidRPr="001458BF">
        <w:rPr>
          <w:sz w:val="24"/>
          <w:szCs w:val="24"/>
        </w:rPr>
        <w:t>. 13</w:t>
      </w:r>
      <w:r>
        <w:rPr>
          <w:sz w:val="24"/>
          <w:szCs w:val="24"/>
        </w:rPr>
        <w:t>.</w:t>
      </w:r>
    </w:p>
    <w:p w14:paraId="7FCF13C7" w14:textId="77777777" w:rsidR="00084CDF" w:rsidRDefault="00084CDF" w:rsidP="00084CDF">
      <w:pPr>
        <w:ind w:right="-2" w:firstLine="709"/>
        <w:jc w:val="both"/>
        <w:rPr>
          <w:color w:val="000000"/>
        </w:rPr>
      </w:pPr>
    </w:p>
    <w:p w14:paraId="4636AC3C" w14:textId="77777777" w:rsidR="00084CDF" w:rsidRPr="003B4F12" w:rsidRDefault="00084CDF" w:rsidP="00084CDF">
      <w:pPr>
        <w:ind w:right="-2" w:firstLine="709"/>
        <w:jc w:val="both"/>
        <w:rPr>
          <w:color w:val="000000"/>
        </w:rPr>
      </w:pPr>
      <w:r>
        <w:rPr>
          <w:color w:val="000000"/>
        </w:rPr>
        <w:t xml:space="preserve">1.4.  </w:t>
      </w:r>
      <w:r w:rsidRPr="003B4F12">
        <w:rPr>
          <w:color w:val="000000"/>
        </w:rPr>
        <w:t>Основание для оказания услуг – требования документов:</w:t>
      </w:r>
    </w:p>
    <w:p w14:paraId="3A7A45DA" w14:textId="77777777" w:rsidR="00084CDF" w:rsidRPr="0019194A" w:rsidRDefault="00084CDF" w:rsidP="00084CDF">
      <w:pPr>
        <w:keepNext/>
        <w:numPr>
          <w:ilvl w:val="0"/>
          <w:numId w:val="31"/>
        </w:numPr>
        <w:jc w:val="both"/>
        <w:outlineLvl w:val="0"/>
        <w:rPr>
          <w:b/>
          <w:bCs/>
          <w:color w:val="000000"/>
        </w:rPr>
      </w:pPr>
      <w:r>
        <w:rPr>
          <w:bCs/>
          <w:color w:val="000000"/>
        </w:rPr>
        <w:t>Федеральный з</w:t>
      </w:r>
      <w:r w:rsidRPr="0019194A">
        <w:rPr>
          <w:bCs/>
          <w:color w:val="000000"/>
        </w:rPr>
        <w:t>акон РФ от 10.01.2002 №7-ФЗ «Об охране окружающей среды»;</w:t>
      </w:r>
    </w:p>
    <w:p w14:paraId="7FD67DAE" w14:textId="77777777" w:rsidR="00084CDF" w:rsidRDefault="00084CDF" w:rsidP="00084CDF">
      <w:pPr>
        <w:numPr>
          <w:ilvl w:val="0"/>
          <w:numId w:val="31"/>
        </w:numPr>
        <w:tabs>
          <w:tab w:val="clear" w:pos="717"/>
          <w:tab w:val="num" w:pos="0"/>
        </w:tabs>
        <w:ind w:left="0" w:firstLine="360"/>
        <w:jc w:val="both"/>
      </w:pPr>
      <w:r>
        <w:rPr>
          <w:bCs/>
          <w:color w:val="000000"/>
        </w:rPr>
        <w:t>Федеральный з</w:t>
      </w:r>
      <w:r w:rsidRPr="0019194A">
        <w:rPr>
          <w:bCs/>
          <w:color w:val="000000"/>
        </w:rPr>
        <w:t xml:space="preserve">акон </w:t>
      </w:r>
      <w:r w:rsidRPr="0019194A">
        <w:t>РФ от 24.06.1998 №89-ФЗ «Об отходах производства и потребления»;</w:t>
      </w:r>
    </w:p>
    <w:p w14:paraId="62A072F8" w14:textId="77777777" w:rsidR="00084CDF" w:rsidRPr="00D13AE6" w:rsidRDefault="00084CDF" w:rsidP="00084CDF">
      <w:pPr>
        <w:numPr>
          <w:ilvl w:val="0"/>
          <w:numId w:val="31"/>
        </w:numPr>
        <w:tabs>
          <w:tab w:val="clear" w:pos="717"/>
          <w:tab w:val="num" w:pos="0"/>
        </w:tabs>
        <w:ind w:left="0" w:firstLine="360"/>
        <w:jc w:val="both"/>
      </w:pPr>
      <w:r w:rsidRPr="00D13AE6">
        <w:rPr>
          <w:color w:val="000000"/>
        </w:rPr>
        <w:t>Приказ Минприроды России от 31.03.2025 N 158 "Об утверждении критериев отнесения отходов к I - V классам опасности по степени негативного воздействия на окружающую среду" </w:t>
      </w:r>
    </w:p>
    <w:p w14:paraId="4067908D" w14:textId="77777777" w:rsidR="00084CDF" w:rsidRPr="00520925" w:rsidRDefault="00084CDF" w:rsidP="00084CDF">
      <w:pPr>
        <w:numPr>
          <w:ilvl w:val="0"/>
          <w:numId w:val="31"/>
        </w:numPr>
        <w:tabs>
          <w:tab w:val="clear" w:pos="717"/>
          <w:tab w:val="num" w:pos="0"/>
        </w:tabs>
        <w:ind w:left="0" w:firstLine="360"/>
        <w:jc w:val="both"/>
      </w:pPr>
      <w:r w:rsidRPr="0019194A">
        <w:t>СанПиН 2.1.</w:t>
      </w:r>
      <w:r w:rsidRPr="00520925">
        <w:t>3684</w:t>
      </w:r>
      <w:r w:rsidRPr="0019194A">
        <w:t>-</w:t>
      </w:r>
      <w:r w:rsidRPr="00520925">
        <w:t xml:space="preserve">21 </w:t>
      </w:r>
      <w:r>
        <w:t>«Санитарно-эпидемиологические требования к содержанию территорий городских и сельских поселений, к водным объектам</w:t>
      </w:r>
      <w:r w:rsidRPr="00520925">
        <w:t xml:space="preserve">, </w:t>
      </w:r>
      <w:r>
        <w:t xml:space="preserve">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(Постановление </w:t>
      </w:r>
      <w:r w:rsidRPr="0019194A">
        <w:t>Главн</w:t>
      </w:r>
      <w:r>
        <w:t>ого</w:t>
      </w:r>
      <w:r w:rsidRPr="0019194A">
        <w:t xml:space="preserve"> государственн</w:t>
      </w:r>
      <w:r>
        <w:t>ого</w:t>
      </w:r>
      <w:r w:rsidRPr="0019194A">
        <w:t xml:space="preserve"> санитарн</w:t>
      </w:r>
      <w:r>
        <w:t>ого</w:t>
      </w:r>
      <w:r w:rsidRPr="0019194A">
        <w:t xml:space="preserve"> врач</w:t>
      </w:r>
      <w:r>
        <w:t>а РФ от 28.01.2021 № 3).</w:t>
      </w:r>
    </w:p>
    <w:p w14:paraId="60213FBF" w14:textId="77777777" w:rsidR="00084CDF" w:rsidRPr="0019194A" w:rsidRDefault="00084CDF" w:rsidP="00084CDF">
      <w:pPr>
        <w:ind w:firstLine="709"/>
        <w:jc w:val="both"/>
        <w:rPr>
          <w:color w:val="000000"/>
        </w:rPr>
      </w:pPr>
      <w:r w:rsidRPr="0019194A">
        <w:rPr>
          <w:color w:val="000000"/>
        </w:rPr>
        <w:t>1.</w:t>
      </w:r>
      <w:r>
        <w:rPr>
          <w:color w:val="000000"/>
        </w:rPr>
        <w:t>5</w:t>
      </w:r>
      <w:r w:rsidRPr="0019194A">
        <w:rPr>
          <w:color w:val="000000"/>
        </w:rPr>
        <w:t>. Цель оказания услуг: выполнение природоохранного законодательства Р</w:t>
      </w:r>
      <w:r>
        <w:rPr>
          <w:color w:val="000000"/>
        </w:rPr>
        <w:t xml:space="preserve">оссийской </w:t>
      </w:r>
      <w:r w:rsidRPr="0019194A">
        <w:rPr>
          <w:color w:val="000000"/>
        </w:rPr>
        <w:t>Ф</w:t>
      </w:r>
      <w:r>
        <w:rPr>
          <w:color w:val="000000"/>
        </w:rPr>
        <w:t>едерации.</w:t>
      </w:r>
    </w:p>
    <w:p w14:paraId="76976A02" w14:textId="77777777" w:rsidR="00084CDF" w:rsidRDefault="00084CDF" w:rsidP="00084CDF">
      <w:pPr>
        <w:ind w:firstLine="709"/>
        <w:jc w:val="both"/>
        <w:rPr>
          <w:color w:val="000000"/>
        </w:rPr>
      </w:pPr>
      <w:r w:rsidRPr="0019194A">
        <w:rPr>
          <w:color w:val="000000"/>
        </w:rPr>
        <w:t>1.</w:t>
      </w:r>
      <w:r>
        <w:rPr>
          <w:color w:val="000000"/>
        </w:rPr>
        <w:t>6</w:t>
      </w:r>
      <w:r w:rsidRPr="0019194A">
        <w:rPr>
          <w:color w:val="000000"/>
        </w:rPr>
        <w:t xml:space="preserve">. Сроки оказания услуг: в течение </w:t>
      </w:r>
      <w:r>
        <w:rPr>
          <w:color w:val="000000"/>
        </w:rPr>
        <w:t>30 календарных</w:t>
      </w:r>
      <w:r w:rsidRPr="0019194A">
        <w:rPr>
          <w:color w:val="000000"/>
        </w:rPr>
        <w:t xml:space="preserve"> дней с даты заключения </w:t>
      </w:r>
      <w:r>
        <w:rPr>
          <w:color w:val="000000"/>
        </w:rPr>
        <w:t>К</w:t>
      </w:r>
      <w:r w:rsidRPr="0019194A">
        <w:rPr>
          <w:color w:val="000000"/>
        </w:rPr>
        <w:t>онтракта.</w:t>
      </w:r>
    </w:p>
    <w:p w14:paraId="29CAD6F3" w14:textId="77777777" w:rsidR="00084CDF" w:rsidRPr="009A6B33" w:rsidRDefault="00084CDF" w:rsidP="00084CDF">
      <w:pPr>
        <w:ind w:firstLine="284"/>
        <w:jc w:val="both"/>
        <w:rPr>
          <w:color w:val="000000"/>
          <w:sz w:val="16"/>
          <w:szCs w:val="16"/>
        </w:rPr>
      </w:pPr>
    </w:p>
    <w:p w14:paraId="65A4E471" w14:textId="77777777" w:rsidR="00084CDF" w:rsidRPr="00D81364" w:rsidRDefault="00084CDF" w:rsidP="00084CDF">
      <w:pPr>
        <w:pStyle w:val="ac"/>
        <w:numPr>
          <w:ilvl w:val="0"/>
          <w:numId w:val="32"/>
        </w:numPr>
        <w:suppressAutoHyphens w:val="0"/>
        <w:contextualSpacing/>
        <w:jc w:val="center"/>
        <w:rPr>
          <w:b/>
        </w:rPr>
      </w:pPr>
      <w:r w:rsidRPr="00D81364">
        <w:rPr>
          <w:b/>
        </w:rPr>
        <w:t>Требования к оказанию услуг</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7513"/>
      </w:tblGrid>
      <w:tr w:rsidR="00084CDF" w:rsidRPr="00360A68" w14:paraId="3853901D" w14:textId="77777777" w:rsidTr="00D246FF">
        <w:trPr>
          <w:trHeight w:val="532"/>
        </w:trPr>
        <w:tc>
          <w:tcPr>
            <w:tcW w:w="534" w:type="dxa"/>
            <w:shd w:val="clear" w:color="auto" w:fill="auto"/>
            <w:vAlign w:val="center"/>
          </w:tcPr>
          <w:p w14:paraId="01DCBDCA" w14:textId="77777777" w:rsidR="00084CDF" w:rsidRPr="00360A68" w:rsidRDefault="00084CDF" w:rsidP="00D246FF">
            <w:pPr>
              <w:ind w:left="-284" w:right="-296"/>
              <w:jc w:val="center"/>
              <w:rPr>
                <w:b/>
                <w:sz w:val="22"/>
                <w:szCs w:val="22"/>
              </w:rPr>
            </w:pPr>
            <w:r w:rsidRPr="00360A68">
              <w:rPr>
                <w:b/>
                <w:sz w:val="22"/>
                <w:szCs w:val="22"/>
              </w:rPr>
              <w:t>№</w:t>
            </w:r>
          </w:p>
          <w:p w14:paraId="0C698FBB" w14:textId="77777777" w:rsidR="00084CDF" w:rsidRPr="00360A68" w:rsidRDefault="00084CDF" w:rsidP="00D246FF">
            <w:pPr>
              <w:ind w:left="-284" w:right="-296"/>
              <w:jc w:val="center"/>
              <w:rPr>
                <w:b/>
                <w:sz w:val="22"/>
                <w:szCs w:val="22"/>
                <w:lang w:val="en-US"/>
              </w:rPr>
            </w:pPr>
            <w:r w:rsidRPr="00360A68">
              <w:rPr>
                <w:b/>
                <w:sz w:val="22"/>
                <w:szCs w:val="22"/>
              </w:rPr>
              <w:t>п/п</w:t>
            </w:r>
          </w:p>
        </w:tc>
        <w:tc>
          <w:tcPr>
            <w:tcW w:w="1842" w:type="dxa"/>
            <w:shd w:val="clear" w:color="auto" w:fill="auto"/>
            <w:vAlign w:val="center"/>
          </w:tcPr>
          <w:p w14:paraId="48BBA5E5" w14:textId="77777777" w:rsidR="00084CDF" w:rsidRPr="00360A68" w:rsidRDefault="00084CDF" w:rsidP="00D246FF">
            <w:pPr>
              <w:jc w:val="center"/>
              <w:rPr>
                <w:b/>
                <w:sz w:val="22"/>
                <w:szCs w:val="22"/>
              </w:rPr>
            </w:pPr>
            <w:r w:rsidRPr="00360A68">
              <w:rPr>
                <w:b/>
                <w:sz w:val="22"/>
                <w:szCs w:val="22"/>
              </w:rPr>
              <w:t>Наименование услуги</w:t>
            </w:r>
          </w:p>
        </w:tc>
        <w:tc>
          <w:tcPr>
            <w:tcW w:w="7513" w:type="dxa"/>
            <w:tcBorders>
              <w:bottom w:val="single" w:sz="4" w:space="0" w:color="auto"/>
            </w:tcBorders>
            <w:shd w:val="clear" w:color="auto" w:fill="auto"/>
            <w:vAlign w:val="center"/>
          </w:tcPr>
          <w:p w14:paraId="61D80C0F" w14:textId="77777777" w:rsidR="00084CDF" w:rsidRPr="00360A68" w:rsidRDefault="00084CDF" w:rsidP="00D246FF">
            <w:pPr>
              <w:ind w:right="-296"/>
              <w:jc w:val="center"/>
              <w:rPr>
                <w:sz w:val="22"/>
                <w:szCs w:val="22"/>
              </w:rPr>
            </w:pPr>
            <w:r w:rsidRPr="00360A68">
              <w:rPr>
                <w:b/>
                <w:sz w:val="22"/>
                <w:szCs w:val="22"/>
              </w:rPr>
              <w:t>Характеристики услуги</w:t>
            </w:r>
          </w:p>
        </w:tc>
      </w:tr>
      <w:tr w:rsidR="00084CDF" w:rsidRPr="00360A68" w14:paraId="7F548DD0" w14:textId="77777777" w:rsidTr="00D246FF">
        <w:trPr>
          <w:trHeight w:val="281"/>
        </w:trPr>
        <w:tc>
          <w:tcPr>
            <w:tcW w:w="534" w:type="dxa"/>
            <w:shd w:val="clear" w:color="auto" w:fill="auto"/>
          </w:tcPr>
          <w:p w14:paraId="78CC7B41" w14:textId="77777777" w:rsidR="00084CDF" w:rsidRPr="00360A68" w:rsidRDefault="00084CDF" w:rsidP="00D246FF">
            <w:pPr>
              <w:ind w:right="-296"/>
              <w:rPr>
                <w:sz w:val="22"/>
                <w:szCs w:val="22"/>
              </w:rPr>
            </w:pPr>
            <w:r w:rsidRPr="00360A68">
              <w:rPr>
                <w:sz w:val="22"/>
                <w:szCs w:val="22"/>
              </w:rPr>
              <w:t>1</w:t>
            </w:r>
          </w:p>
        </w:tc>
        <w:tc>
          <w:tcPr>
            <w:tcW w:w="1842" w:type="dxa"/>
            <w:shd w:val="clear" w:color="auto" w:fill="auto"/>
          </w:tcPr>
          <w:p w14:paraId="57A15AD5" w14:textId="77777777" w:rsidR="00084CDF" w:rsidRPr="00360A68" w:rsidRDefault="00084CDF" w:rsidP="00D246FF">
            <w:pPr>
              <w:rPr>
                <w:sz w:val="22"/>
                <w:szCs w:val="22"/>
              </w:rPr>
            </w:pPr>
            <w:r>
              <w:rPr>
                <w:sz w:val="22"/>
                <w:szCs w:val="22"/>
              </w:rPr>
              <w:t>Разработка паспортов отходов I-IV класса</w:t>
            </w:r>
            <w:r w:rsidRPr="00360A68">
              <w:rPr>
                <w:sz w:val="22"/>
                <w:szCs w:val="22"/>
              </w:rPr>
              <w:t xml:space="preserve"> опасности</w:t>
            </w:r>
            <w:r>
              <w:rPr>
                <w:sz w:val="22"/>
                <w:szCs w:val="22"/>
              </w:rPr>
              <w:t xml:space="preserve"> для объектов </w:t>
            </w:r>
            <w:r>
              <w:rPr>
                <w:rFonts w:eastAsia="Calibri"/>
              </w:rPr>
              <w:t>ФГБУ ЯММЦ ФМБА России</w:t>
            </w:r>
          </w:p>
        </w:tc>
        <w:tc>
          <w:tcPr>
            <w:tcW w:w="7513" w:type="dxa"/>
            <w:tcBorders>
              <w:bottom w:val="single" w:sz="4" w:space="0" w:color="auto"/>
            </w:tcBorders>
            <w:shd w:val="clear" w:color="auto" w:fill="auto"/>
          </w:tcPr>
          <w:p w14:paraId="64267EB5" w14:textId="77777777" w:rsidR="00084CDF" w:rsidRPr="00360A68" w:rsidRDefault="00084CDF" w:rsidP="00D246FF">
            <w:pPr>
              <w:ind w:firstLine="317"/>
              <w:jc w:val="both"/>
              <w:rPr>
                <w:sz w:val="22"/>
                <w:szCs w:val="22"/>
              </w:rPr>
            </w:pPr>
            <w:r>
              <w:rPr>
                <w:sz w:val="22"/>
                <w:szCs w:val="22"/>
              </w:rPr>
              <w:t>Услуги по разработке паспортов</w:t>
            </w:r>
            <w:r w:rsidRPr="00360A68">
              <w:rPr>
                <w:sz w:val="22"/>
                <w:szCs w:val="22"/>
              </w:rPr>
              <w:t xml:space="preserve"> отходов должны включать:</w:t>
            </w:r>
          </w:p>
          <w:p w14:paraId="33D7E416" w14:textId="77777777" w:rsidR="00084CDF" w:rsidRPr="00360A68" w:rsidRDefault="00084CDF" w:rsidP="00D246FF">
            <w:pPr>
              <w:ind w:firstLine="317"/>
              <w:jc w:val="both"/>
              <w:rPr>
                <w:sz w:val="22"/>
                <w:szCs w:val="22"/>
              </w:rPr>
            </w:pPr>
            <w:r w:rsidRPr="00360A68">
              <w:rPr>
                <w:sz w:val="22"/>
                <w:szCs w:val="22"/>
              </w:rPr>
              <w:t>- проведение инвентаризации отходов, определение перечня отходов, которые подлежат паспортизации;</w:t>
            </w:r>
          </w:p>
          <w:p w14:paraId="7C55DCE8" w14:textId="77777777" w:rsidR="00084CDF" w:rsidRPr="00360A68" w:rsidRDefault="00084CDF" w:rsidP="00D246FF">
            <w:pPr>
              <w:ind w:firstLine="317"/>
              <w:jc w:val="both"/>
              <w:rPr>
                <w:sz w:val="22"/>
                <w:szCs w:val="22"/>
              </w:rPr>
            </w:pPr>
            <w:r w:rsidRPr="00360A68">
              <w:rPr>
                <w:sz w:val="22"/>
                <w:szCs w:val="22"/>
              </w:rPr>
              <w:t>- определение химического и (или) компонентного состава вида отходов;</w:t>
            </w:r>
          </w:p>
          <w:p w14:paraId="0508A3F9" w14:textId="77777777" w:rsidR="00084CDF" w:rsidRPr="00360A68" w:rsidRDefault="00084CDF" w:rsidP="00D246FF">
            <w:pPr>
              <w:ind w:firstLine="317"/>
              <w:jc w:val="both"/>
              <w:rPr>
                <w:sz w:val="22"/>
                <w:szCs w:val="22"/>
              </w:rPr>
            </w:pPr>
            <w:r w:rsidRPr="00360A68">
              <w:rPr>
                <w:sz w:val="22"/>
                <w:szCs w:val="22"/>
              </w:rPr>
              <w:t>- определение класса опасности вида отходов по Федеральному Классификационному Каталогу Отходов (ФККО);</w:t>
            </w:r>
          </w:p>
          <w:p w14:paraId="37874C51" w14:textId="77777777" w:rsidR="00084CDF" w:rsidRPr="00360A68" w:rsidRDefault="00084CDF" w:rsidP="00D246FF">
            <w:pPr>
              <w:ind w:firstLine="317"/>
              <w:jc w:val="both"/>
              <w:rPr>
                <w:sz w:val="22"/>
                <w:szCs w:val="22"/>
              </w:rPr>
            </w:pPr>
            <w:r w:rsidRPr="00360A68">
              <w:rPr>
                <w:sz w:val="22"/>
                <w:szCs w:val="22"/>
              </w:rPr>
              <w:t>- составление паспортов отходов;</w:t>
            </w:r>
          </w:p>
          <w:p w14:paraId="5C87967E" w14:textId="77777777" w:rsidR="00084CDF" w:rsidRPr="00360A68" w:rsidRDefault="00084CDF" w:rsidP="00D246FF">
            <w:pPr>
              <w:ind w:firstLine="317"/>
              <w:jc w:val="both"/>
              <w:rPr>
                <w:sz w:val="22"/>
                <w:szCs w:val="22"/>
              </w:rPr>
            </w:pPr>
            <w:r w:rsidRPr="00360A68">
              <w:rPr>
                <w:sz w:val="22"/>
                <w:szCs w:val="22"/>
              </w:rPr>
              <w:t xml:space="preserve">- подготовку и подачу документов для подтверждения отнесения вида отходов к конкретному классу опасности для окружающей среды в территориальный орган Росприроднадзора (в случае составления </w:t>
            </w:r>
            <w:r w:rsidRPr="00360A68">
              <w:rPr>
                <w:sz w:val="22"/>
                <w:szCs w:val="22"/>
                <w:lang w:bidi="ru-RU"/>
              </w:rPr>
              <w:t>паспортов отходов, не включенных в ФККО).</w:t>
            </w:r>
          </w:p>
          <w:p w14:paraId="58A53C29" w14:textId="77777777" w:rsidR="00084CDF" w:rsidRPr="00360A68" w:rsidRDefault="00084CDF" w:rsidP="00D246FF">
            <w:pPr>
              <w:ind w:firstLine="317"/>
              <w:jc w:val="both"/>
              <w:rPr>
                <w:sz w:val="22"/>
                <w:szCs w:val="22"/>
              </w:rPr>
            </w:pPr>
            <w:r w:rsidRPr="00360A68">
              <w:rPr>
                <w:sz w:val="22"/>
                <w:szCs w:val="22"/>
              </w:rPr>
              <w:t>Паспортизация отходов должна проводиться в соответствии с требованиями действующего законодательства:</w:t>
            </w:r>
          </w:p>
          <w:p w14:paraId="5601C94F" w14:textId="77777777" w:rsidR="00084CDF" w:rsidRPr="00360A68" w:rsidRDefault="00084CDF" w:rsidP="00D246FF">
            <w:pPr>
              <w:ind w:firstLine="317"/>
              <w:jc w:val="both"/>
              <w:rPr>
                <w:sz w:val="22"/>
                <w:szCs w:val="22"/>
              </w:rPr>
            </w:pPr>
            <w:r w:rsidRPr="00360A68">
              <w:rPr>
                <w:sz w:val="22"/>
                <w:szCs w:val="22"/>
              </w:rPr>
              <w:t>- Федеральный закон РФ от 24.06.1998 № 89-ФЗ «Об отходах производства и потребления»;</w:t>
            </w:r>
          </w:p>
          <w:p w14:paraId="1D94C26E" w14:textId="77777777" w:rsidR="00084CDF" w:rsidRPr="00360A68" w:rsidRDefault="00084CDF" w:rsidP="00D246FF">
            <w:pPr>
              <w:ind w:firstLine="317"/>
              <w:jc w:val="both"/>
              <w:rPr>
                <w:sz w:val="22"/>
                <w:szCs w:val="22"/>
              </w:rPr>
            </w:pPr>
            <w:r w:rsidRPr="00360A68">
              <w:rPr>
                <w:sz w:val="22"/>
                <w:szCs w:val="22"/>
              </w:rPr>
              <w:t xml:space="preserve">- Приказ </w:t>
            </w:r>
            <w:r w:rsidRPr="00360A68">
              <w:rPr>
                <w:bCs/>
                <w:sz w:val="22"/>
                <w:szCs w:val="22"/>
              </w:rPr>
              <w:t xml:space="preserve">Министерства природных ресурсов и экологии </w:t>
            </w:r>
            <w:r w:rsidRPr="00360A68">
              <w:rPr>
                <w:sz w:val="22"/>
                <w:szCs w:val="22"/>
              </w:rPr>
              <w:t xml:space="preserve">РФ </w:t>
            </w:r>
            <w:r w:rsidRPr="00360A68">
              <w:rPr>
                <w:sz w:val="22"/>
                <w:szCs w:val="22"/>
              </w:rPr>
              <w:br/>
              <w:t xml:space="preserve">от 08.12.2020 № 1026 «Об утверждении Порядка паспортизации и типовых форм паспортов отходов I </w:t>
            </w:r>
            <w:r>
              <w:rPr>
                <w:sz w:val="22"/>
                <w:szCs w:val="22"/>
              </w:rPr>
              <w:t>–</w:t>
            </w:r>
            <w:r w:rsidRPr="00360A68">
              <w:rPr>
                <w:sz w:val="22"/>
                <w:szCs w:val="22"/>
              </w:rPr>
              <w:t xml:space="preserve"> IV классов опасности»;</w:t>
            </w:r>
          </w:p>
          <w:p w14:paraId="6EF3AA8F" w14:textId="77777777" w:rsidR="00084CDF" w:rsidRPr="00360A68" w:rsidRDefault="00084CDF" w:rsidP="00D246FF">
            <w:pPr>
              <w:ind w:firstLine="317"/>
              <w:jc w:val="both"/>
              <w:rPr>
                <w:sz w:val="22"/>
                <w:szCs w:val="22"/>
              </w:rPr>
            </w:pPr>
            <w:r w:rsidRPr="00360A68">
              <w:rPr>
                <w:sz w:val="22"/>
                <w:szCs w:val="22"/>
              </w:rPr>
              <w:t xml:space="preserve">- Приказ </w:t>
            </w:r>
            <w:r w:rsidRPr="00360A68">
              <w:rPr>
                <w:bCs/>
                <w:sz w:val="22"/>
                <w:szCs w:val="22"/>
              </w:rPr>
              <w:t xml:space="preserve">Министерства природных ресурсов и экологии </w:t>
            </w:r>
            <w:r w:rsidRPr="00360A68">
              <w:rPr>
                <w:sz w:val="22"/>
                <w:szCs w:val="22"/>
              </w:rPr>
              <w:t xml:space="preserve">РФ </w:t>
            </w:r>
            <w:r w:rsidRPr="00360A68">
              <w:rPr>
                <w:sz w:val="22"/>
                <w:szCs w:val="22"/>
              </w:rPr>
              <w:br/>
              <w:t xml:space="preserve">от 08.12.2020 № 1027 «Об утверждении Порядка подтверждения отнесения отходов I </w:t>
            </w:r>
            <w:r>
              <w:rPr>
                <w:sz w:val="22"/>
                <w:szCs w:val="22"/>
              </w:rPr>
              <w:t>–</w:t>
            </w:r>
            <w:r w:rsidRPr="00360A68">
              <w:rPr>
                <w:sz w:val="22"/>
                <w:szCs w:val="22"/>
              </w:rPr>
              <w:t xml:space="preserve"> IV классов опасности к конкретному классу опасности»;</w:t>
            </w:r>
          </w:p>
          <w:p w14:paraId="14E31D6C" w14:textId="77777777" w:rsidR="00084CDF" w:rsidRPr="00D13AE6" w:rsidRDefault="00084CDF" w:rsidP="00D246FF">
            <w:pPr>
              <w:pStyle w:val="1"/>
              <w:shd w:val="clear" w:color="auto" w:fill="FFFFFF"/>
              <w:spacing w:before="0" w:after="0"/>
              <w:jc w:val="both"/>
              <w:rPr>
                <w:b w:val="0"/>
                <w:i w:val="0"/>
                <w:color w:val="000000"/>
                <w:sz w:val="24"/>
                <w:szCs w:val="24"/>
              </w:rPr>
            </w:pPr>
            <w:r w:rsidRPr="00360A68">
              <w:rPr>
                <w:sz w:val="22"/>
                <w:szCs w:val="22"/>
              </w:rPr>
              <w:t xml:space="preserve">- </w:t>
            </w:r>
            <w:r w:rsidRPr="00D13AE6">
              <w:rPr>
                <w:b w:val="0"/>
                <w:i w:val="0"/>
                <w:color w:val="000000"/>
                <w:sz w:val="24"/>
                <w:szCs w:val="24"/>
              </w:rPr>
              <w:t>Приказ Минприроды</w:t>
            </w:r>
            <w:r>
              <w:rPr>
                <w:b w:val="0"/>
                <w:i w:val="0"/>
                <w:color w:val="000000"/>
                <w:sz w:val="24"/>
                <w:szCs w:val="24"/>
              </w:rPr>
              <w:t xml:space="preserve"> России от 31.03.2025 N 158 "Об </w:t>
            </w:r>
            <w:r w:rsidRPr="00D13AE6">
              <w:rPr>
                <w:b w:val="0"/>
                <w:i w:val="0"/>
                <w:color w:val="000000"/>
                <w:sz w:val="24"/>
                <w:szCs w:val="24"/>
              </w:rPr>
              <w:t>утверждении критериев отнесения отходов к I - V классам опасности по степени негативного воздействия на окружающую среду" </w:t>
            </w:r>
          </w:p>
          <w:p w14:paraId="67EC7A3E" w14:textId="77777777" w:rsidR="00084CDF" w:rsidRPr="00360A68" w:rsidRDefault="00084CDF" w:rsidP="00D246FF">
            <w:pPr>
              <w:autoSpaceDE w:val="0"/>
              <w:autoSpaceDN w:val="0"/>
              <w:adjustRightInd w:val="0"/>
              <w:jc w:val="both"/>
              <w:rPr>
                <w:sz w:val="22"/>
                <w:szCs w:val="22"/>
              </w:rPr>
            </w:pPr>
            <w:r w:rsidRPr="00360A68">
              <w:rPr>
                <w:sz w:val="22"/>
                <w:szCs w:val="22"/>
              </w:rPr>
              <w:t xml:space="preserve">- ГОСТ Р 53691-2009. Национальный стандарт Российской Федерации. Ресурсосбережение. Обращение с отходами. Паспорт отхода I </w:t>
            </w:r>
            <w:r>
              <w:rPr>
                <w:sz w:val="22"/>
                <w:szCs w:val="22"/>
              </w:rPr>
              <w:t>–</w:t>
            </w:r>
            <w:r w:rsidRPr="00360A68">
              <w:rPr>
                <w:sz w:val="22"/>
                <w:szCs w:val="22"/>
              </w:rPr>
              <w:t xml:space="preserve"> IV класса опасности. Основные требования» (утв.</w:t>
            </w:r>
            <w:r w:rsidRPr="00360A68">
              <w:rPr>
                <w:sz w:val="22"/>
                <w:szCs w:val="22"/>
              </w:rPr>
              <w:br/>
              <w:t xml:space="preserve"> и введен в действие Приказом Ростехрегулирования от 15.12.2009</w:t>
            </w:r>
            <w:r w:rsidRPr="00360A68">
              <w:rPr>
                <w:sz w:val="22"/>
                <w:szCs w:val="22"/>
              </w:rPr>
              <w:br/>
              <w:t xml:space="preserve">№ 1091-ст); </w:t>
            </w:r>
          </w:p>
          <w:p w14:paraId="761A9DB2" w14:textId="77777777" w:rsidR="00084CDF" w:rsidRPr="00360A68" w:rsidRDefault="00084CDF" w:rsidP="00D246FF">
            <w:pPr>
              <w:ind w:firstLine="317"/>
              <w:jc w:val="both"/>
              <w:rPr>
                <w:sz w:val="22"/>
                <w:szCs w:val="22"/>
              </w:rPr>
            </w:pPr>
            <w:r w:rsidRPr="00360A68">
              <w:rPr>
                <w:rFonts w:eastAsia="Courier New"/>
                <w:sz w:val="22"/>
                <w:szCs w:val="22"/>
                <w:lang w:bidi="ru-RU"/>
              </w:rPr>
              <w:t xml:space="preserve">Паспорт отходов IV классов опасности должен быть составлен в соответствии с Порядком и по формам, утвержденным Приказом </w:t>
            </w:r>
            <w:r w:rsidRPr="00360A68">
              <w:rPr>
                <w:bCs/>
                <w:sz w:val="22"/>
                <w:szCs w:val="22"/>
              </w:rPr>
              <w:t xml:space="preserve">Министерства природных ресурсов и экологии </w:t>
            </w:r>
            <w:r w:rsidRPr="00360A68">
              <w:rPr>
                <w:sz w:val="22"/>
                <w:szCs w:val="22"/>
              </w:rPr>
              <w:t>РФ</w:t>
            </w:r>
            <w:r w:rsidRPr="00360A68">
              <w:rPr>
                <w:rFonts w:eastAsia="Courier New"/>
                <w:sz w:val="22"/>
                <w:szCs w:val="22"/>
                <w:lang w:bidi="ru-RU"/>
              </w:rPr>
              <w:t xml:space="preserve"> от 08.12.2020</w:t>
            </w:r>
            <w:r w:rsidRPr="00360A68">
              <w:rPr>
                <w:rFonts w:eastAsia="Courier New"/>
                <w:sz w:val="22"/>
                <w:szCs w:val="22"/>
                <w:lang w:bidi="ru-RU"/>
              </w:rPr>
              <w:br/>
              <w:t xml:space="preserve"> № 1026.</w:t>
            </w:r>
          </w:p>
          <w:p w14:paraId="7620BB8F" w14:textId="77777777" w:rsidR="00084CDF" w:rsidRPr="00360A68" w:rsidRDefault="00084CDF" w:rsidP="00D246FF">
            <w:pPr>
              <w:ind w:firstLine="317"/>
              <w:jc w:val="both"/>
              <w:rPr>
                <w:sz w:val="22"/>
                <w:szCs w:val="22"/>
              </w:rPr>
            </w:pPr>
            <w:r w:rsidRPr="00360A68">
              <w:rPr>
                <w:sz w:val="22"/>
                <w:szCs w:val="22"/>
              </w:rPr>
              <w:t>Форма паспорта должна заполняться отдельно на каждый вид отходов.</w:t>
            </w:r>
          </w:p>
          <w:p w14:paraId="60C84D91" w14:textId="77777777" w:rsidR="00084CDF" w:rsidRPr="00360A68" w:rsidRDefault="00084CDF" w:rsidP="00D246FF">
            <w:pPr>
              <w:ind w:firstLine="317"/>
              <w:jc w:val="both"/>
              <w:rPr>
                <w:sz w:val="22"/>
                <w:szCs w:val="22"/>
              </w:rPr>
            </w:pPr>
            <w:r w:rsidRPr="00360A68">
              <w:rPr>
                <w:sz w:val="22"/>
                <w:szCs w:val="22"/>
              </w:rPr>
              <w:t xml:space="preserve">По окончании работ Заказчику должны быть предоставлены оригиналы составленных паспортов отходов на бумажном носителе. </w:t>
            </w:r>
          </w:p>
        </w:tc>
      </w:tr>
    </w:tbl>
    <w:p w14:paraId="69D1521B" w14:textId="77777777" w:rsidR="00084CDF" w:rsidRPr="0019194A" w:rsidRDefault="00084CDF" w:rsidP="00084CDF">
      <w:pPr>
        <w:ind w:firstLine="709"/>
        <w:jc w:val="both"/>
      </w:pPr>
      <w:r w:rsidRPr="0019194A">
        <w:t>2.1. При оказании услуг необходимость соблюдать требования:</w:t>
      </w:r>
    </w:p>
    <w:p w14:paraId="1E47C53B" w14:textId="77777777" w:rsidR="00084CDF" w:rsidRPr="0019194A" w:rsidRDefault="00084CDF" w:rsidP="00084CDF">
      <w:pPr>
        <w:ind w:firstLine="709"/>
        <w:jc w:val="both"/>
      </w:pPr>
      <w:r w:rsidRPr="0019194A">
        <w:t>- Правил охраны труда;</w:t>
      </w:r>
    </w:p>
    <w:p w14:paraId="42661FBB" w14:textId="77777777" w:rsidR="00084CDF" w:rsidRPr="0019194A" w:rsidRDefault="00084CDF" w:rsidP="00084CDF">
      <w:pPr>
        <w:ind w:firstLine="709"/>
        <w:jc w:val="both"/>
      </w:pPr>
      <w:r w:rsidRPr="0019194A">
        <w:t>- Правил противопожарного режима в Р</w:t>
      </w:r>
      <w:r>
        <w:t xml:space="preserve">оссийской </w:t>
      </w:r>
      <w:r w:rsidRPr="0019194A">
        <w:t>Ф</w:t>
      </w:r>
      <w:r>
        <w:t>едерации</w:t>
      </w:r>
      <w:r w:rsidRPr="0019194A">
        <w:t>;</w:t>
      </w:r>
    </w:p>
    <w:p w14:paraId="62DC24B8" w14:textId="77777777" w:rsidR="00084CDF" w:rsidRPr="005B175D" w:rsidRDefault="00084CDF" w:rsidP="00084CDF">
      <w:pPr>
        <w:ind w:firstLine="709"/>
        <w:jc w:val="both"/>
      </w:pPr>
      <w:r>
        <w:t>- Правил электробезопасности</w:t>
      </w:r>
      <w:r w:rsidRPr="005B175D">
        <w:t>.</w:t>
      </w:r>
    </w:p>
    <w:p w14:paraId="3279943D" w14:textId="77777777" w:rsidR="00084CDF" w:rsidRPr="0019194A" w:rsidRDefault="00084CDF" w:rsidP="00084CDF">
      <w:pPr>
        <w:ind w:firstLine="709"/>
        <w:jc w:val="both"/>
      </w:pPr>
      <w:r>
        <w:t>2.2. Паспорта отходов должны быть разработаны</w:t>
      </w:r>
      <w:r w:rsidRPr="0019194A">
        <w:t xml:space="preserve"> в соответствии с действующим законодательством РФ и другими нормативными документами, действующими в период действия Контракта. </w:t>
      </w:r>
    </w:p>
    <w:p w14:paraId="7D38C97D" w14:textId="77777777" w:rsidR="00084CDF" w:rsidRDefault="00084CDF" w:rsidP="00084CDF">
      <w:pPr>
        <w:ind w:firstLine="709"/>
        <w:jc w:val="both"/>
      </w:pPr>
      <w:r w:rsidRPr="0019194A">
        <w:t>2.3. Исполнитель вправе привлекать третьих лиц (аккредитованные в установленном законом порядке испытательные лаборатории (центры)) для исполнения Контракта. Исполнитель несет полную ответственность за действия третьих лиц.</w:t>
      </w:r>
    </w:p>
    <w:p w14:paraId="0696BEBE" w14:textId="77777777" w:rsidR="00084CDF" w:rsidRPr="00D81364" w:rsidRDefault="00084CDF" w:rsidP="00084CDF">
      <w:pPr>
        <w:pStyle w:val="ac"/>
        <w:numPr>
          <w:ilvl w:val="0"/>
          <w:numId w:val="32"/>
        </w:numPr>
        <w:suppressAutoHyphens w:val="0"/>
        <w:contextualSpacing/>
        <w:jc w:val="center"/>
        <w:rPr>
          <w:b/>
        </w:rPr>
      </w:pPr>
      <w:r w:rsidRPr="00D81364">
        <w:rPr>
          <w:b/>
        </w:rPr>
        <w:t>Состав и содержание услуг</w:t>
      </w:r>
    </w:p>
    <w:p w14:paraId="60203C17" w14:textId="77777777" w:rsidR="00084CDF" w:rsidRDefault="00084CDF" w:rsidP="00084CDF">
      <w:pPr>
        <w:pStyle w:val="ac"/>
        <w:numPr>
          <w:ilvl w:val="1"/>
          <w:numId w:val="32"/>
        </w:numPr>
        <w:suppressAutoHyphens w:val="0"/>
        <w:contextualSpacing/>
        <w:jc w:val="both"/>
      </w:pPr>
      <w:r w:rsidRPr="00087FFB">
        <w:rPr>
          <w:sz w:val="24"/>
          <w:szCs w:val="24"/>
        </w:rPr>
        <w:t>Разработка паспортов отходов</w:t>
      </w:r>
      <w:r>
        <w:t>.</w:t>
      </w:r>
    </w:p>
    <w:p w14:paraId="4FAE199E" w14:textId="77777777" w:rsidR="00084CDF" w:rsidRDefault="00084CDF" w:rsidP="00084CDF">
      <w:pPr>
        <w:pStyle w:val="ac"/>
        <w:ind w:left="1129"/>
      </w:pPr>
    </w:p>
    <w:p w14:paraId="6519A560" w14:textId="77777777" w:rsidR="00084CDF" w:rsidRDefault="00084CDF" w:rsidP="00084CDF">
      <w:pPr>
        <w:jc w:val="center"/>
        <w:rPr>
          <w:b/>
        </w:rPr>
      </w:pPr>
      <w:r>
        <w:rPr>
          <w:b/>
        </w:rPr>
        <w:t>В</w:t>
      </w:r>
      <w:r w:rsidRPr="0019194A">
        <w:rPr>
          <w:b/>
        </w:rPr>
        <w:t>ид</w:t>
      </w:r>
      <w:r>
        <w:rPr>
          <w:b/>
        </w:rPr>
        <w:t>ы</w:t>
      </w:r>
      <w:r w:rsidRPr="0019194A">
        <w:rPr>
          <w:b/>
        </w:rPr>
        <w:t xml:space="preserve"> отходов для исследований</w:t>
      </w:r>
      <w:r>
        <w:rPr>
          <w:b/>
        </w:rPr>
        <w:t xml:space="preserve"> </w:t>
      </w:r>
      <w:r w:rsidRPr="0019194A">
        <w:rPr>
          <w:b/>
        </w:rPr>
        <w:t xml:space="preserve">на оказание услуг по разработке </w:t>
      </w:r>
      <w:r>
        <w:rPr>
          <w:b/>
        </w:rPr>
        <w:br/>
      </w:r>
      <w:r w:rsidRPr="0019194A">
        <w:rPr>
          <w:b/>
        </w:rPr>
        <w:t xml:space="preserve">паспортов опасных отходов </w:t>
      </w:r>
    </w:p>
    <w:p w14:paraId="23EA520E" w14:textId="77777777" w:rsidR="00084CDF" w:rsidRDefault="00084CDF" w:rsidP="00084CDF">
      <w:pPr>
        <w:jc w:val="center"/>
        <w:rPr>
          <w:b/>
        </w:rPr>
      </w:pPr>
    </w:p>
    <w:tbl>
      <w:tblPr>
        <w:tblStyle w:val="af2"/>
        <w:tblW w:w="9426" w:type="dxa"/>
        <w:jc w:val="center"/>
        <w:tblLayout w:type="fixed"/>
        <w:tblLook w:val="04A0" w:firstRow="1" w:lastRow="0" w:firstColumn="1" w:lastColumn="0" w:noHBand="0" w:noVBand="1"/>
      </w:tblPr>
      <w:tblGrid>
        <w:gridCol w:w="1171"/>
        <w:gridCol w:w="2410"/>
        <w:gridCol w:w="5845"/>
      </w:tblGrid>
      <w:tr w:rsidR="00084CDF" w:rsidRPr="0019194A" w14:paraId="266640FB" w14:textId="77777777" w:rsidTr="00D246FF">
        <w:trPr>
          <w:jc w:val="center"/>
        </w:trPr>
        <w:tc>
          <w:tcPr>
            <w:tcW w:w="1171" w:type="dxa"/>
            <w:vAlign w:val="center"/>
          </w:tcPr>
          <w:p w14:paraId="6F5AB86D" w14:textId="77777777" w:rsidR="00084CDF" w:rsidRDefault="00084CDF" w:rsidP="00D246FF">
            <w:pPr>
              <w:ind w:firstLine="5"/>
              <w:contextualSpacing/>
              <w:jc w:val="center"/>
              <w:rPr>
                <w:b/>
              </w:rPr>
            </w:pPr>
            <w:r>
              <w:rPr>
                <w:b/>
              </w:rPr>
              <w:t>№</w:t>
            </w:r>
          </w:p>
          <w:p w14:paraId="06622988" w14:textId="77777777" w:rsidR="00084CDF" w:rsidRPr="0019194A" w:rsidRDefault="00084CDF" w:rsidP="00D246FF">
            <w:pPr>
              <w:ind w:firstLine="5"/>
              <w:contextualSpacing/>
              <w:jc w:val="center"/>
              <w:rPr>
                <w:b/>
              </w:rPr>
            </w:pPr>
            <w:r>
              <w:rPr>
                <w:b/>
              </w:rPr>
              <w:t>п/п</w:t>
            </w:r>
          </w:p>
        </w:tc>
        <w:tc>
          <w:tcPr>
            <w:tcW w:w="2410" w:type="dxa"/>
            <w:vAlign w:val="center"/>
          </w:tcPr>
          <w:p w14:paraId="7EE00AAA" w14:textId="77777777" w:rsidR="00084CDF" w:rsidRPr="0019194A" w:rsidRDefault="00084CDF" w:rsidP="00D246FF">
            <w:pPr>
              <w:ind w:firstLine="5"/>
              <w:contextualSpacing/>
              <w:jc w:val="center"/>
              <w:rPr>
                <w:b/>
              </w:rPr>
            </w:pPr>
            <w:r w:rsidRPr="0019194A">
              <w:rPr>
                <w:b/>
              </w:rPr>
              <w:t>Код отходов</w:t>
            </w:r>
            <w:r>
              <w:rPr>
                <w:b/>
              </w:rPr>
              <w:t xml:space="preserve"> </w:t>
            </w:r>
            <w:r w:rsidRPr="0019194A">
              <w:rPr>
                <w:b/>
              </w:rPr>
              <w:t>согласно ФККО</w:t>
            </w:r>
          </w:p>
        </w:tc>
        <w:tc>
          <w:tcPr>
            <w:tcW w:w="5845" w:type="dxa"/>
            <w:vAlign w:val="center"/>
          </w:tcPr>
          <w:p w14:paraId="740607CD" w14:textId="77777777" w:rsidR="00084CDF" w:rsidRPr="0019194A" w:rsidRDefault="00084CDF" w:rsidP="00D246FF">
            <w:pPr>
              <w:contextualSpacing/>
              <w:jc w:val="center"/>
              <w:rPr>
                <w:b/>
              </w:rPr>
            </w:pPr>
            <w:r w:rsidRPr="0019194A">
              <w:rPr>
                <w:b/>
              </w:rPr>
              <w:t>Наименование отходов согласно ФККО</w:t>
            </w:r>
          </w:p>
        </w:tc>
      </w:tr>
      <w:tr w:rsidR="00084CDF" w:rsidRPr="00907D49" w14:paraId="37DA30DB" w14:textId="77777777" w:rsidTr="00D246FF">
        <w:trPr>
          <w:trHeight w:val="574"/>
          <w:jc w:val="center"/>
        </w:trPr>
        <w:tc>
          <w:tcPr>
            <w:tcW w:w="1171" w:type="dxa"/>
            <w:vAlign w:val="center"/>
          </w:tcPr>
          <w:p w14:paraId="3BD79A40" w14:textId="77777777" w:rsidR="00084CDF" w:rsidRPr="00907D49" w:rsidRDefault="00084CDF" w:rsidP="00D246FF">
            <w:pPr>
              <w:ind w:left="-253" w:right="-108"/>
              <w:contextualSpacing/>
              <w:jc w:val="center"/>
            </w:pPr>
            <w:r w:rsidRPr="00907D49">
              <w:t>1</w:t>
            </w:r>
          </w:p>
        </w:tc>
        <w:tc>
          <w:tcPr>
            <w:tcW w:w="2410" w:type="dxa"/>
            <w:vAlign w:val="center"/>
          </w:tcPr>
          <w:p w14:paraId="59456483" w14:textId="77777777" w:rsidR="00084CDF" w:rsidRPr="00907D49" w:rsidRDefault="00084CDF" w:rsidP="00D246FF">
            <w:pPr>
              <w:jc w:val="center"/>
              <w:rPr>
                <w:color w:val="000000"/>
              </w:rPr>
            </w:pPr>
            <w:r w:rsidRPr="00907D49">
              <w:rPr>
                <w:color w:val="000000"/>
              </w:rPr>
              <w:t>47110101521</w:t>
            </w:r>
          </w:p>
        </w:tc>
        <w:tc>
          <w:tcPr>
            <w:tcW w:w="5845" w:type="dxa"/>
            <w:vAlign w:val="center"/>
          </w:tcPr>
          <w:p w14:paraId="562DD892" w14:textId="77777777" w:rsidR="00084CDF" w:rsidRPr="00907D49" w:rsidRDefault="00084CDF" w:rsidP="00D246FF">
            <w:pPr>
              <w:rPr>
                <w:color w:val="000000"/>
              </w:rPr>
            </w:pPr>
            <w:r w:rsidRPr="00907D49">
              <w:rPr>
                <w:color w:val="000000"/>
              </w:rPr>
              <w:t>Лампы ртутные, ртутно-кварцевые, люминесцентные, утратившие потребительские свойства</w:t>
            </w:r>
          </w:p>
        </w:tc>
      </w:tr>
      <w:tr w:rsidR="00084CDF" w:rsidRPr="00907D49" w14:paraId="3599A86E" w14:textId="77777777" w:rsidTr="00D246FF">
        <w:trPr>
          <w:trHeight w:val="574"/>
          <w:jc w:val="center"/>
        </w:trPr>
        <w:tc>
          <w:tcPr>
            <w:tcW w:w="1171" w:type="dxa"/>
            <w:vAlign w:val="center"/>
          </w:tcPr>
          <w:p w14:paraId="489116E7" w14:textId="77777777" w:rsidR="00084CDF" w:rsidRPr="00907D49" w:rsidRDefault="00084CDF" w:rsidP="00D246FF">
            <w:pPr>
              <w:ind w:left="-253" w:right="-108"/>
              <w:contextualSpacing/>
              <w:jc w:val="center"/>
            </w:pPr>
            <w:r w:rsidRPr="00907D49">
              <w:t>2</w:t>
            </w:r>
          </w:p>
        </w:tc>
        <w:tc>
          <w:tcPr>
            <w:tcW w:w="2410" w:type="dxa"/>
            <w:vAlign w:val="center"/>
          </w:tcPr>
          <w:p w14:paraId="0128717E" w14:textId="77777777" w:rsidR="00084CDF" w:rsidRPr="00907D49" w:rsidRDefault="00084CDF" w:rsidP="00D246FF">
            <w:pPr>
              <w:jc w:val="center"/>
              <w:rPr>
                <w:color w:val="000000"/>
              </w:rPr>
            </w:pPr>
            <w:r w:rsidRPr="00907D49">
              <w:rPr>
                <w:color w:val="000000"/>
              </w:rPr>
              <w:t>47110211523</w:t>
            </w:r>
          </w:p>
        </w:tc>
        <w:tc>
          <w:tcPr>
            <w:tcW w:w="5845" w:type="dxa"/>
            <w:vAlign w:val="center"/>
          </w:tcPr>
          <w:p w14:paraId="07968C86" w14:textId="77777777" w:rsidR="00084CDF" w:rsidRPr="00907D49" w:rsidRDefault="00084CDF" w:rsidP="00D246FF">
            <w:pPr>
              <w:rPr>
                <w:color w:val="000000"/>
              </w:rPr>
            </w:pPr>
            <w:r w:rsidRPr="00907D49">
              <w:rPr>
                <w:color w:val="000000"/>
              </w:rPr>
              <w:t>Лампы амальгамные бактерицидные, утратившие потребительские свойства</w:t>
            </w:r>
          </w:p>
        </w:tc>
      </w:tr>
      <w:tr w:rsidR="00084CDF" w:rsidRPr="00907D49" w14:paraId="7804AB74" w14:textId="77777777" w:rsidTr="00D246FF">
        <w:trPr>
          <w:trHeight w:val="574"/>
          <w:jc w:val="center"/>
        </w:trPr>
        <w:tc>
          <w:tcPr>
            <w:tcW w:w="1171" w:type="dxa"/>
            <w:vAlign w:val="center"/>
          </w:tcPr>
          <w:p w14:paraId="62DF4855" w14:textId="77777777" w:rsidR="00084CDF" w:rsidRPr="00907D49" w:rsidRDefault="00084CDF" w:rsidP="00D246FF">
            <w:pPr>
              <w:ind w:left="-253" w:right="-108"/>
              <w:contextualSpacing/>
              <w:jc w:val="center"/>
            </w:pPr>
            <w:r w:rsidRPr="00907D49">
              <w:t>3</w:t>
            </w:r>
          </w:p>
        </w:tc>
        <w:tc>
          <w:tcPr>
            <w:tcW w:w="2410" w:type="dxa"/>
            <w:vAlign w:val="center"/>
          </w:tcPr>
          <w:p w14:paraId="2AE6C83C" w14:textId="77777777" w:rsidR="00084CDF" w:rsidRPr="00907D49" w:rsidRDefault="00084CDF" w:rsidP="00D246FF">
            <w:pPr>
              <w:jc w:val="center"/>
              <w:rPr>
                <w:color w:val="000000"/>
              </w:rPr>
            </w:pPr>
            <w:r w:rsidRPr="00907D49">
              <w:rPr>
                <w:color w:val="000000"/>
              </w:rPr>
              <w:t>48165111524</w:t>
            </w:r>
          </w:p>
        </w:tc>
        <w:tc>
          <w:tcPr>
            <w:tcW w:w="5845" w:type="dxa"/>
            <w:vAlign w:val="center"/>
          </w:tcPr>
          <w:p w14:paraId="729C7A17" w14:textId="77777777" w:rsidR="00084CDF" w:rsidRPr="00907D49" w:rsidRDefault="00084CDF" w:rsidP="00D246FF">
            <w:pPr>
              <w:rPr>
                <w:color w:val="000000"/>
              </w:rPr>
            </w:pPr>
            <w:r w:rsidRPr="00907D49">
              <w:rPr>
                <w:color w:val="000000"/>
              </w:rPr>
              <w:t>Бактерицидный облучатель закрытого типа, утративший потребительские свойства</w:t>
            </w:r>
          </w:p>
        </w:tc>
      </w:tr>
      <w:tr w:rsidR="00084CDF" w:rsidRPr="00907D49" w14:paraId="0A7AE5BA" w14:textId="77777777" w:rsidTr="00D246FF">
        <w:trPr>
          <w:trHeight w:val="574"/>
          <w:jc w:val="center"/>
        </w:trPr>
        <w:tc>
          <w:tcPr>
            <w:tcW w:w="1171" w:type="dxa"/>
            <w:vAlign w:val="center"/>
          </w:tcPr>
          <w:p w14:paraId="66327EF1" w14:textId="77777777" w:rsidR="00084CDF" w:rsidRPr="00907D49" w:rsidRDefault="00084CDF" w:rsidP="00D246FF">
            <w:pPr>
              <w:ind w:left="-253" w:right="-108"/>
              <w:contextualSpacing/>
              <w:jc w:val="center"/>
            </w:pPr>
            <w:r w:rsidRPr="00907D49">
              <w:t>4</w:t>
            </w:r>
          </w:p>
        </w:tc>
        <w:tc>
          <w:tcPr>
            <w:tcW w:w="2410" w:type="dxa"/>
            <w:vAlign w:val="center"/>
          </w:tcPr>
          <w:p w14:paraId="3A3CE2DB" w14:textId="77777777" w:rsidR="00084CDF" w:rsidRPr="00907D49" w:rsidRDefault="00084CDF" w:rsidP="00D246FF">
            <w:pPr>
              <w:jc w:val="center"/>
              <w:rPr>
                <w:color w:val="000000"/>
              </w:rPr>
            </w:pPr>
            <w:r w:rsidRPr="00907D49">
              <w:rPr>
                <w:color w:val="000000"/>
              </w:rPr>
              <w:t>92011001532</w:t>
            </w:r>
          </w:p>
        </w:tc>
        <w:tc>
          <w:tcPr>
            <w:tcW w:w="5845" w:type="dxa"/>
            <w:vAlign w:val="center"/>
          </w:tcPr>
          <w:p w14:paraId="4CD7B656" w14:textId="77777777" w:rsidR="00084CDF" w:rsidRPr="00907D49" w:rsidRDefault="00084CDF" w:rsidP="00D246FF">
            <w:pPr>
              <w:rPr>
                <w:color w:val="000000"/>
              </w:rPr>
            </w:pPr>
            <w:r w:rsidRPr="00907D49">
              <w:rPr>
                <w:color w:val="000000"/>
              </w:rPr>
              <w:t>Аккумуляторы свинцовые отработанные неповрежденные, с электролитом</w:t>
            </w:r>
          </w:p>
        </w:tc>
      </w:tr>
      <w:tr w:rsidR="00084CDF" w:rsidRPr="00907D49" w14:paraId="2F1E143E" w14:textId="77777777" w:rsidTr="00D246FF">
        <w:trPr>
          <w:trHeight w:val="574"/>
          <w:jc w:val="center"/>
        </w:trPr>
        <w:tc>
          <w:tcPr>
            <w:tcW w:w="1171" w:type="dxa"/>
            <w:vAlign w:val="center"/>
          </w:tcPr>
          <w:p w14:paraId="27CBB3F0" w14:textId="77777777" w:rsidR="00084CDF" w:rsidRPr="00907D49" w:rsidRDefault="00084CDF" w:rsidP="00D246FF">
            <w:pPr>
              <w:ind w:left="-253" w:right="-108"/>
              <w:contextualSpacing/>
              <w:jc w:val="center"/>
            </w:pPr>
            <w:r w:rsidRPr="00907D49">
              <w:t>5</w:t>
            </w:r>
          </w:p>
        </w:tc>
        <w:tc>
          <w:tcPr>
            <w:tcW w:w="2410" w:type="dxa"/>
            <w:vAlign w:val="center"/>
          </w:tcPr>
          <w:p w14:paraId="4CC2CDD6" w14:textId="77777777" w:rsidR="00084CDF" w:rsidRPr="00907D49" w:rsidRDefault="00084CDF" w:rsidP="00D246FF">
            <w:pPr>
              <w:jc w:val="center"/>
              <w:rPr>
                <w:color w:val="000000"/>
              </w:rPr>
            </w:pPr>
            <w:r w:rsidRPr="00907D49">
              <w:rPr>
                <w:color w:val="000000"/>
              </w:rPr>
              <w:t>48121102532</w:t>
            </w:r>
          </w:p>
        </w:tc>
        <w:tc>
          <w:tcPr>
            <w:tcW w:w="5845" w:type="dxa"/>
            <w:vAlign w:val="center"/>
          </w:tcPr>
          <w:p w14:paraId="685F67CD" w14:textId="77777777" w:rsidR="00084CDF" w:rsidRPr="00907D49" w:rsidRDefault="00084CDF" w:rsidP="00D246FF">
            <w:pPr>
              <w:rPr>
                <w:color w:val="000000"/>
              </w:rPr>
            </w:pPr>
            <w:r w:rsidRPr="00907D49">
              <w:rPr>
                <w:color w:val="000000"/>
              </w:rPr>
              <w:t>Источники бесперебойного питания, утратившие потребительские свойства</w:t>
            </w:r>
          </w:p>
        </w:tc>
      </w:tr>
      <w:tr w:rsidR="00084CDF" w:rsidRPr="00907D49" w14:paraId="66FCBBEC" w14:textId="77777777" w:rsidTr="00D246FF">
        <w:trPr>
          <w:trHeight w:val="574"/>
          <w:jc w:val="center"/>
        </w:trPr>
        <w:tc>
          <w:tcPr>
            <w:tcW w:w="1171" w:type="dxa"/>
            <w:vAlign w:val="center"/>
          </w:tcPr>
          <w:p w14:paraId="2FFB5029" w14:textId="77777777" w:rsidR="00084CDF" w:rsidRPr="00907D49" w:rsidRDefault="00084CDF" w:rsidP="00D246FF">
            <w:pPr>
              <w:ind w:left="-253" w:right="-108"/>
              <w:contextualSpacing/>
              <w:jc w:val="center"/>
            </w:pPr>
            <w:r w:rsidRPr="00907D49">
              <w:t>6</w:t>
            </w:r>
          </w:p>
        </w:tc>
        <w:tc>
          <w:tcPr>
            <w:tcW w:w="2410" w:type="dxa"/>
            <w:vAlign w:val="center"/>
          </w:tcPr>
          <w:p w14:paraId="573F133A" w14:textId="77777777" w:rsidR="00084CDF" w:rsidRPr="00907D49" w:rsidRDefault="00084CDF" w:rsidP="00D246FF">
            <w:pPr>
              <w:jc w:val="center"/>
              <w:rPr>
                <w:color w:val="000000"/>
              </w:rPr>
            </w:pPr>
            <w:r w:rsidRPr="00907D49">
              <w:rPr>
                <w:color w:val="000000"/>
              </w:rPr>
              <w:t>92113002504</w:t>
            </w:r>
          </w:p>
        </w:tc>
        <w:tc>
          <w:tcPr>
            <w:tcW w:w="5845" w:type="dxa"/>
            <w:vAlign w:val="center"/>
          </w:tcPr>
          <w:p w14:paraId="29D18C36" w14:textId="77777777" w:rsidR="00084CDF" w:rsidRPr="00907D49" w:rsidRDefault="00084CDF" w:rsidP="00D246FF">
            <w:pPr>
              <w:rPr>
                <w:color w:val="000000"/>
              </w:rPr>
            </w:pPr>
            <w:r w:rsidRPr="00907D49">
              <w:rPr>
                <w:color w:val="000000"/>
              </w:rPr>
              <w:t>Покрышки пневматических шин с металлическим кордом отработанные</w:t>
            </w:r>
          </w:p>
        </w:tc>
      </w:tr>
    </w:tbl>
    <w:p w14:paraId="08C23171" w14:textId="77777777" w:rsidR="00084CDF" w:rsidRDefault="00084CDF" w:rsidP="00084CDF">
      <w:pPr>
        <w:jc w:val="center"/>
        <w:rPr>
          <w:b/>
        </w:rPr>
      </w:pPr>
    </w:p>
    <w:p w14:paraId="1CEF7453" w14:textId="77777777" w:rsidR="00084CDF" w:rsidRPr="006A7F2D" w:rsidRDefault="00084CDF" w:rsidP="00084CDF">
      <w:pPr>
        <w:pStyle w:val="ac"/>
        <w:numPr>
          <w:ilvl w:val="0"/>
          <w:numId w:val="32"/>
        </w:numPr>
        <w:tabs>
          <w:tab w:val="left" w:pos="1276"/>
        </w:tabs>
        <w:suppressAutoHyphens w:val="0"/>
        <w:spacing w:before="120"/>
        <w:contextualSpacing/>
        <w:jc w:val="center"/>
        <w:rPr>
          <w:b/>
        </w:rPr>
      </w:pPr>
      <w:r w:rsidRPr="006A7F2D">
        <w:rPr>
          <w:b/>
        </w:rPr>
        <w:t>Результат оказанных услуг:</w:t>
      </w:r>
    </w:p>
    <w:p w14:paraId="294E5771" w14:textId="77777777" w:rsidR="00084CDF" w:rsidRPr="006A7F2D" w:rsidRDefault="00084CDF" w:rsidP="00084CDF">
      <w:pPr>
        <w:tabs>
          <w:tab w:val="left" w:pos="1276"/>
        </w:tabs>
        <w:ind w:left="360"/>
        <w:rPr>
          <w:b/>
          <w:sz w:val="22"/>
        </w:rPr>
      </w:pPr>
      <w:r>
        <w:rPr>
          <w:b/>
          <w:sz w:val="22"/>
        </w:rPr>
        <w:t xml:space="preserve">     </w:t>
      </w:r>
      <w:r w:rsidRPr="006A7F2D">
        <w:rPr>
          <w:b/>
          <w:sz w:val="22"/>
        </w:rPr>
        <w:t xml:space="preserve">- </w:t>
      </w:r>
      <w:r w:rsidRPr="006A7F2D">
        <w:rPr>
          <w:sz w:val="22"/>
        </w:rPr>
        <w:t xml:space="preserve">паспорт отходов </w:t>
      </w:r>
      <w:r w:rsidRPr="006A7F2D">
        <w:rPr>
          <w:sz w:val="22"/>
          <w:lang w:val="en-US"/>
        </w:rPr>
        <w:t>I</w:t>
      </w:r>
      <w:r w:rsidRPr="006A7F2D">
        <w:rPr>
          <w:sz w:val="22"/>
        </w:rPr>
        <w:t>-</w:t>
      </w:r>
      <w:r w:rsidRPr="006A7F2D">
        <w:rPr>
          <w:sz w:val="22"/>
          <w:lang w:val="en-US"/>
        </w:rPr>
        <w:t>IV</w:t>
      </w:r>
      <w:r w:rsidRPr="006A7F2D">
        <w:rPr>
          <w:sz w:val="22"/>
        </w:rPr>
        <w:t xml:space="preserve"> классов опасности по форме, установленной приказом Минприроды России от 08.12.2020 г. № 1026 «Об утверждении порядка паспортизации и типовых форм паспортов отходов I-IV классов опасности»;</w:t>
      </w:r>
    </w:p>
    <w:p w14:paraId="3D7D41DF" w14:textId="77777777" w:rsidR="00084CDF" w:rsidRPr="006A7F2D" w:rsidRDefault="00084CDF" w:rsidP="00084CDF">
      <w:pPr>
        <w:tabs>
          <w:tab w:val="left" w:pos="1276"/>
        </w:tabs>
        <w:ind w:left="360"/>
        <w:rPr>
          <w:sz w:val="22"/>
        </w:rPr>
      </w:pPr>
      <w:r>
        <w:rPr>
          <w:b/>
          <w:sz w:val="22"/>
        </w:rPr>
        <w:t xml:space="preserve">     </w:t>
      </w:r>
      <w:r w:rsidRPr="006A7F2D">
        <w:rPr>
          <w:b/>
          <w:sz w:val="22"/>
        </w:rPr>
        <w:t xml:space="preserve">- </w:t>
      </w:r>
      <w:r w:rsidRPr="006A7F2D">
        <w:rPr>
          <w:sz w:val="22"/>
        </w:rPr>
        <w:t>документы, на основании которых установлено соответствие отходов I-IV классов опасности виду отходов, включенному в ФККО;</w:t>
      </w:r>
    </w:p>
    <w:p w14:paraId="0954EE38" w14:textId="77777777" w:rsidR="00084CDF" w:rsidRPr="006A7F2D" w:rsidRDefault="00084CDF" w:rsidP="00084CDF">
      <w:pPr>
        <w:tabs>
          <w:tab w:val="left" w:pos="1276"/>
        </w:tabs>
        <w:ind w:left="360"/>
        <w:rPr>
          <w:b/>
          <w:sz w:val="22"/>
        </w:rPr>
      </w:pPr>
      <w:r>
        <w:rPr>
          <w:sz w:val="22"/>
        </w:rPr>
        <w:t xml:space="preserve">    </w:t>
      </w:r>
      <w:r w:rsidRPr="006A7F2D">
        <w:rPr>
          <w:sz w:val="22"/>
        </w:rPr>
        <w:t>- оригиналы актов отбора проб;</w:t>
      </w:r>
    </w:p>
    <w:p w14:paraId="1A438488" w14:textId="77777777" w:rsidR="00084CDF" w:rsidRPr="006A7F2D" w:rsidRDefault="00084CDF" w:rsidP="00084CDF">
      <w:pPr>
        <w:tabs>
          <w:tab w:val="left" w:pos="1276"/>
        </w:tabs>
        <w:ind w:left="360"/>
        <w:rPr>
          <w:b/>
          <w:sz w:val="22"/>
        </w:rPr>
      </w:pPr>
      <w:r>
        <w:rPr>
          <w:b/>
          <w:sz w:val="22"/>
        </w:rPr>
        <w:t xml:space="preserve">    </w:t>
      </w:r>
      <w:r w:rsidRPr="006A7F2D">
        <w:rPr>
          <w:b/>
          <w:sz w:val="22"/>
        </w:rPr>
        <w:t xml:space="preserve">- </w:t>
      </w:r>
      <w:r w:rsidRPr="006A7F2D">
        <w:rPr>
          <w:sz w:val="22"/>
        </w:rPr>
        <w:t>оригиналы протоколов лабораторных исследований отходов аккредитованной лаборатории (центра);</w:t>
      </w:r>
    </w:p>
    <w:p w14:paraId="2B401300" w14:textId="77777777" w:rsidR="00084CDF" w:rsidRPr="006A7F2D" w:rsidRDefault="00084CDF" w:rsidP="00084CDF">
      <w:pPr>
        <w:tabs>
          <w:tab w:val="left" w:pos="1276"/>
        </w:tabs>
        <w:ind w:left="360"/>
        <w:rPr>
          <w:b/>
          <w:sz w:val="22"/>
        </w:rPr>
      </w:pPr>
      <w:r>
        <w:rPr>
          <w:b/>
          <w:sz w:val="22"/>
        </w:rPr>
        <w:t xml:space="preserve">    </w:t>
      </w:r>
      <w:r w:rsidRPr="006A7F2D">
        <w:rPr>
          <w:b/>
          <w:sz w:val="22"/>
        </w:rPr>
        <w:t xml:space="preserve">- </w:t>
      </w:r>
      <w:r w:rsidRPr="006A7F2D">
        <w:rPr>
          <w:sz w:val="22"/>
        </w:rPr>
        <w:t>выписка из реестра аккредитованных лиц (копия аттестата аккредитации) в отношении испытательной лаборатории (центра) исполнителя и (или) третьего лица (соисполнителя), аккредитованной в соответствии с законодательством Российской Федерации об аккредитации в национальной системе аккредитации.</w:t>
      </w:r>
    </w:p>
    <w:p w14:paraId="5425A650" w14:textId="77777777" w:rsidR="00084CDF" w:rsidRPr="00D81364" w:rsidRDefault="00084CDF" w:rsidP="00084CDF">
      <w:pPr>
        <w:pStyle w:val="ac"/>
        <w:numPr>
          <w:ilvl w:val="0"/>
          <w:numId w:val="32"/>
        </w:numPr>
        <w:suppressAutoHyphens w:val="0"/>
        <w:contextualSpacing/>
        <w:jc w:val="center"/>
        <w:rPr>
          <w:b/>
        </w:rPr>
      </w:pPr>
      <w:r w:rsidRPr="00D81364">
        <w:rPr>
          <w:b/>
        </w:rPr>
        <w:t>Состав документации</w:t>
      </w:r>
    </w:p>
    <w:p w14:paraId="436A378F" w14:textId="77777777" w:rsidR="00084CDF" w:rsidRPr="0019194A" w:rsidRDefault="00084CDF" w:rsidP="00084CDF">
      <w:pPr>
        <w:ind w:firstLine="709"/>
        <w:jc w:val="both"/>
      </w:pPr>
      <w:r w:rsidRPr="0019194A">
        <w:t>По результатам оказания услуги Исполнитель предоставляет Заказчику документы:</w:t>
      </w:r>
    </w:p>
    <w:p w14:paraId="5CE24363" w14:textId="77777777" w:rsidR="00084CDF" w:rsidRPr="007E7332" w:rsidRDefault="00084CDF" w:rsidP="00084CDF">
      <w:pPr>
        <w:ind w:firstLine="709"/>
        <w:jc w:val="both"/>
      </w:pPr>
      <w:r>
        <w:t>- Согласованный и оформленный должным образом паспорт</w:t>
      </w:r>
      <w:r w:rsidRPr="00E80F9D">
        <w:t xml:space="preserve"> отходов в соответствии с их видами, </w:t>
      </w:r>
      <w:r w:rsidRPr="0019194A">
        <w:t xml:space="preserve">результаты исследований </w:t>
      </w:r>
      <w:r w:rsidRPr="00E80F9D">
        <w:t>отнесения отхода к классу опасности для окружающей среды, протоколы лабораторных исследований;</w:t>
      </w:r>
    </w:p>
    <w:p w14:paraId="6F401004" w14:textId="77777777" w:rsidR="00084CDF" w:rsidRDefault="00084CDF" w:rsidP="00084CDF">
      <w:pPr>
        <w:ind w:firstLine="709"/>
        <w:jc w:val="both"/>
      </w:pPr>
      <w:r>
        <w:t>- Д</w:t>
      </w:r>
      <w:r w:rsidRPr="00674906">
        <w:t>ок</w:t>
      </w:r>
      <w:r>
        <w:t>умент</w:t>
      </w:r>
      <w:r w:rsidRPr="00674906">
        <w:t xml:space="preserve"> о приемке, формируемы</w:t>
      </w:r>
      <w:r>
        <w:t>й</w:t>
      </w:r>
      <w:r w:rsidRPr="00674906">
        <w:t xml:space="preserve"> Исполнителем в единой информационной системе в сфере закупок, подписываемы</w:t>
      </w:r>
      <w:r>
        <w:t>й</w:t>
      </w:r>
      <w:r w:rsidRPr="00674906">
        <w:t xml:space="preserve"> Сторонами.</w:t>
      </w:r>
    </w:p>
    <w:p w14:paraId="2A5ACDDA" w14:textId="77777777" w:rsidR="00084CDF" w:rsidRPr="00F31865" w:rsidRDefault="00084CDF" w:rsidP="00EF61AE">
      <w:pPr>
        <w:pStyle w:val="ae"/>
        <w:tabs>
          <w:tab w:val="left" w:pos="12315"/>
        </w:tabs>
        <w:ind w:firstLine="142"/>
        <w:jc w:val="right"/>
        <w:rPr>
          <w:rFonts w:ascii="Times New Roman" w:hAnsi="Times New Roman"/>
          <w:b/>
          <w:sz w:val="24"/>
          <w:szCs w:val="24"/>
        </w:rPr>
      </w:pPr>
    </w:p>
    <w:tbl>
      <w:tblPr>
        <w:tblW w:w="9365" w:type="dxa"/>
        <w:tblInd w:w="2" w:type="dxa"/>
        <w:tblLayout w:type="fixed"/>
        <w:tblLook w:val="0000" w:firstRow="0" w:lastRow="0" w:firstColumn="0" w:lastColumn="0" w:noHBand="0" w:noVBand="0"/>
      </w:tblPr>
      <w:tblGrid>
        <w:gridCol w:w="4617"/>
        <w:gridCol w:w="4748"/>
      </w:tblGrid>
      <w:tr w:rsidR="00DC7E49" w:rsidRPr="00F31865" w14:paraId="30124A97" w14:textId="77777777" w:rsidTr="00BC0BF3">
        <w:trPr>
          <w:trHeight w:val="3882"/>
        </w:trPr>
        <w:tc>
          <w:tcPr>
            <w:tcW w:w="4617" w:type="dxa"/>
          </w:tcPr>
          <w:p w14:paraId="357469EE" w14:textId="77777777" w:rsidR="00DC7E49" w:rsidRPr="00F31865" w:rsidRDefault="00BC0BF3" w:rsidP="00AA78D5">
            <w:pPr>
              <w:rPr>
                <w:b/>
                <w:bCs/>
              </w:rPr>
            </w:pPr>
            <w:r w:rsidRPr="00F31865">
              <w:rPr>
                <w:b/>
                <w:bCs/>
              </w:rPr>
              <w:t>З</w:t>
            </w:r>
            <w:r w:rsidR="00DC7E49" w:rsidRPr="00F31865">
              <w:rPr>
                <w:b/>
                <w:bCs/>
              </w:rPr>
              <w:t>аказчик:</w:t>
            </w:r>
          </w:p>
          <w:p w14:paraId="4E10ADA5" w14:textId="77777777" w:rsidR="00DC7E49" w:rsidRPr="00F31865" w:rsidRDefault="00DC7E49" w:rsidP="00D06607">
            <w:pPr>
              <w:rPr>
                <w:b/>
                <w:bCs/>
              </w:rPr>
            </w:pPr>
            <w:r w:rsidRPr="00F31865">
              <w:rPr>
                <w:b/>
                <w:bCs/>
              </w:rPr>
              <w:t xml:space="preserve">ФГБУ </w:t>
            </w:r>
            <w:r w:rsidR="007C2311" w:rsidRPr="00F31865">
              <w:rPr>
                <w:b/>
                <w:bCs/>
              </w:rPr>
              <w:t>ЯММЦ</w:t>
            </w:r>
            <w:r w:rsidRPr="00F31865">
              <w:rPr>
                <w:b/>
                <w:bCs/>
              </w:rPr>
              <w:t xml:space="preserve"> ФМБА России</w:t>
            </w:r>
          </w:p>
          <w:p w14:paraId="70E27924" w14:textId="77777777" w:rsidR="0012671F" w:rsidRPr="00F31865" w:rsidRDefault="0012671F" w:rsidP="00D06607">
            <w:pPr>
              <w:rPr>
                <w:b/>
                <w:bCs/>
              </w:rPr>
            </w:pPr>
          </w:p>
          <w:p w14:paraId="3B4E50FD" w14:textId="2CF45CBB" w:rsidR="0012671F" w:rsidRPr="00F31865" w:rsidRDefault="00B60E0C" w:rsidP="0012671F">
            <w:pPr>
              <w:ind w:firstLine="33"/>
              <w:rPr>
                <w:b/>
                <w:bCs/>
              </w:rPr>
            </w:pPr>
            <w:r w:rsidRPr="00F31865">
              <w:rPr>
                <w:b/>
                <w:bCs/>
              </w:rPr>
              <w:t>Заместитель генерального</w:t>
            </w:r>
            <w:r w:rsidR="0002550A" w:rsidRPr="00F31865">
              <w:rPr>
                <w:b/>
                <w:bCs/>
              </w:rPr>
              <w:t xml:space="preserve"> директора  </w:t>
            </w:r>
          </w:p>
          <w:p w14:paraId="4685DDF0" w14:textId="77777777" w:rsidR="0012671F" w:rsidRPr="00F31865" w:rsidRDefault="0012671F" w:rsidP="0012671F">
            <w:pPr>
              <w:ind w:firstLine="33"/>
              <w:rPr>
                <w:b/>
                <w:bCs/>
              </w:rPr>
            </w:pPr>
            <w:r w:rsidRPr="00F31865">
              <w:rPr>
                <w:b/>
                <w:bCs/>
              </w:rPr>
              <w:t>ФГБУ ЯММЦ ФМБА России</w:t>
            </w:r>
          </w:p>
          <w:p w14:paraId="18A02CD6" w14:textId="77777777" w:rsidR="0012671F" w:rsidRPr="00F31865" w:rsidRDefault="0012671F" w:rsidP="0012671F">
            <w:pPr>
              <w:ind w:firstLine="33"/>
              <w:rPr>
                <w:b/>
                <w:bCs/>
              </w:rPr>
            </w:pPr>
          </w:p>
          <w:p w14:paraId="53E4CFC1" w14:textId="77777777" w:rsidR="0012671F" w:rsidRPr="00F31865" w:rsidRDefault="0012671F" w:rsidP="0012671F">
            <w:pPr>
              <w:rPr>
                <w:b/>
                <w:bCs/>
              </w:rPr>
            </w:pPr>
          </w:p>
          <w:p w14:paraId="0C02F9EE" w14:textId="77777777" w:rsidR="0012671F" w:rsidRPr="00F31865" w:rsidRDefault="0012671F" w:rsidP="0012671F">
            <w:pPr>
              <w:rPr>
                <w:b/>
                <w:bCs/>
              </w:rPr>
            </w:pPr>
          </w:p>
          <w:p w14:paraId="693AD8A1" w14:textId="0A5F0FCA" w:rsidR="0012671F" w:rsidRPr="00F31865" w:rsidRDefault="0012671F" w:rsidP="0012671F">
            <w:pPr>
              <w:ind w:firstLine="33"/>
              <w:rPr>
                <w:b/>
                <w:bCs/>
              </w:rPr>
            </w:pPr>
            <w:r w:rsidRPr="00F31865">
              <w:rPr>
                <w:b/>
                <w:bCs/>
              </w:rPr>
              <w:t>________________ /</w:t>
            </w:r>
            <w:r w:rsidR="00991AFC" w:rsidRPr="00F31865">
              <w:rPr>
                <w:b/>
                <w:bCs/>
              </w:rPr>
              <w:t xml:space="preserve"> Н. В. </w:t>
            </w:r>
            <w:proofErr w:type="spellStart"/>
            <w:r w:rsidR="00991AFC" w:rsidRPr="00F31865">
              <w:rPr>
                <w:b/>
                <w:bCs/>
              </w:rPr>
              <w:t>Бутримова</w:t>
            </w:r>
            <w:proofErr w:type="spellEnd"/>
            <w:r w:rsidR="00991AFC" w:rsidRPr="00F31865">
              <w:rPr>
                <w:b/>
                <w:bCs/>
              </w:rPr>
              <w:t xml:space="preserve"> </w:t>
            </w:r>
            <w:r w:rsidRPr="00F31865">
              <w:rPr>
                <w:b/>
                <w:bCs/>
              </w:rPr>
              <w:t>/</w:t>
            </w:r>
          </w:p>
          <w:p w14:paraId="11958909" w14:textId="77777777" w:rsidR="00DC7E49" w:rsidRPr="00F31865" w:rsidRDefault="009307E0" w:rsidP="0012671F">
            <w:pPr>
              <w:ind w:left="458" w:hangingChars="190" w:hanging="458"/>
            </w:pPr>
            <w:r w:rsidRPr="00F31865">
              <w:rPr>
                <w:b/>
                <w:bCs/>
              </w:rPr>
              <w:t>ЭЦП</w:t>
            </w:r>
          </w:p>
        </w:tc>
        <w:tc>
          <w:tcPr>
            <w:tcW w:w="4748" w:type="dxa"/>
          </w:tcPr>
          <w:p w14:paraId="30B6CB01" w14:textId="77777777" w:rsidR="00DC7E49" w:rsidRPr="00F31865" w:rsidRDefault="00E828B8" w:rsidP="00AA78D5">
            <w:pPr>
              <w:ind w:left="458" w:hangingChars="190" w:hanging="458"/>
              <w:rPr>
                <w:b/>
                <w:bCs/>
              </w:rPr>
            </w:pPr>
            <w:r w:rsidRPr="00F31865">
              <w:rPr>
                <w:b/>
                <w:bCs/>
              </w:rPr>
              <w:t xml:space="preserve">                        </w:t>
            </w:r>
            <w:r w:rsidR="00DC7E49" w:rsidRPr="00F31865">
              <w:rPr>
                <w:b/>
                <w:bCs/>
              </w:rPr>
              <w:t>Исполнитель:</w:t>
            </w:r>
          </w:p>
          <w:p w14:paraId="6F96A9B2" w14:textId="77777777" w:rsidR="0099240A" w:rsidRPr="00F31865" w:rsidRDefault="0099240A" w:rsidP="00AA78D5">
            <w:pPr>
              <w:ind w:left="458" w:hangingChars="190" w:hanging="458"/>
              <w:rPr>
                <w:b/>
                <w:bCs/>
              </w:rPr>
            </w:pPr>
          </w:p>
          <w:p w14:paraId="01F904AF" w14:textId="77777777" w:rsidR="00DC7E49" w:rsidRPr="00F31865" w:rsidRDefault="00DC7E49" w:rsidP="00D06607">
            <w:pPr>
              <w:rPr>
                <w:b/>
                <w:bCs/>
              </w:rPr>
            </w:pPr>
          </w:p>
          <w:p w14:paraId="49355A28" w14:textId="20241253" w:rsidR="00DC7E49" w:rsidRDefault="00DC7E49" w:rsidP="00D06607">
            <w:pPr>
              <w:rPr>
                <w:b/>
                <w:bCs/>
              </w:rPr>
            </w:pPr>
          </w:p>
          <w:p w14:paraId="22DFB4AC" w14:textId="77777777" w:rsidR="00035257" w:rsidRPr="00F31865" w:rsidRDefault="00035257" w:rsidP="00D06607">
            <w:pPr>
              <w:rPr>
                <w:b/>
                <w:bCs/>
              </w:rPr>
            </w:pPr>
          </w:p>
          <w:p w14:paraId="1ED08D4C" w14:textId="77777777" w:rsidR="00DC7E49" w:rsidRPr="00F31865" w:rsidRDefault="00DC7E49" w:rsidP="00D06607">
            <w:pPr>
              <w:rPr>
                <w:b/>
                <w:bCs/>
              </w:rPr>
            </w:pPr>
          </w:p>
          <w:p w14:paraId="41C96225" w14:textId="77777777" w:rsidR="00DC7E49" w:rsidRPr="00F31865" w:rsidRDefault="00DC7E49" w:rsidP="00D06607"/>
          <w:p w14:paraId="65C6EE7F" w14:textId="77777777" w:rsidR="00644BA7" w:rsidRPr="00F31865" w:rsidRDefault="00644BA7" w:rsidP="00D06607">
            <w:pPr>
              <w:ind w:left="456" w:hangingChars="190" w:hanging="456"/>
            </w:pPr>
          </w:p>
          <w:p w14:paraId="1BB85BCD" w14:textId="2819EB72" w:rsidR="00DC7E49" w:rsidRPr="00F31865" w:rsidRDefault="00E828B8" w:rsidP="00D06607">
            <w:pPr>
              <w:ind w:left="456" w:hangingChars="190" w:hanging="456"/>
            </w:pPr>
            <w:r w:rsidRPr="00F31865">
              <w:t xml:space="preserve">               </w:t>
            </w:r>
            <w:r w:rsidR="00DC7E49" w:rsidRPr="00F31865">
              <w:t>__________________</w:t>
            </w:r>
            <w:r w:rsidR="00084CDF" w:rsidRPr="00F31865">
              <w:t>_ /</w:t>
            </w:r>
            <w:r w:rsidR="00DC7E49" w:rsidRPr="00F31865">
              <w:rPr>
                <w:b/>
                <w:bCs/>
              </w:rPr>
              <w:t xml:space="preserve"> </w:t>
            </w:r>
            <w:r w:rsidR="00DC7E49" w:rsidRPr="00F31865">
              <w:rPr>
                <w:b/>
                <w:bCs/>
                <w:color w:val="000000"/>
              </w:rPr>
              <w:t>Ф.И.О.</w:t>
            </w:r>
            <w:r w:rsidR="00DC7E49" w:rsidRPr="00F31865">
              <w:t xml:space="preserve">/ </w:t>
            </w:r>
          </w:p>
          <w:p w14:paraId="0AA67CE6" w14:textId="77777777" w:rsidR="00DC7E49" w:rsidRPr="00F31865" w:rsidRDefault="00E828B8" w:rsidP="00635C47">
            <w:r w:rsidRPr="00F31865">
              <w:rPr>
                <w:b/>
                <w:bCs/>
              </w:rPr>
              <w:t xml:space="preserve">                   </w:t>
            </w:r>
            <w:r w:rsidR="009307E0" w:rsidRPr="00F31865">
              <w:rPr>
                <w:b/>
                <w:bCs/>
              </w:rPr>
              <w:t>ЭЦП</w:t>
            </w:r>
            <w:r w:rsidR="009307E0" w:rsidRPr="00F31865">
              <w:t xml:space="preserve"> </w:t>
            </w:r>
          </w:p>
        </w:tc>
      </w:tr>
      <w:bookmarkEnd w:id="2"/>
    </w:tbl>
    <w:p w14:paraId="48C43DD3" w14:textId="77777777" w:rsidR="00DC7E49" w:rsidRPr="00F31865" w:rsidRDefault="00DC7E49" w:rsidP="00D06607">
      <w:pPr>
        <w:jc w:val="right"/>
      </w:pPr>
    </w:p>
    <w:p w14:paraId="2B849F9F" w14:textId="77777777" w:rsidR="00E7491B" w:rsidRPr="00F31865" w:rsidRDefault="00E7491B" w:rsidP="00D06607">
      <w:pPr>
        <w:jc w:val="right"/>
      </w:pPr>
    </w:p>
    <w:p w14:paraId="19EC53AE" w14:textId="77777777" w:rsidR="00DC7E49" w:rsidRPr="00F31865" w:rsidRDefault="00DC7E49" w:rsidP="00D06607">
      <w:pPr>
        <w:jc w:val="right"/>
      </w:pPr>
    </w:p>
    <w:p w14:paraId="1A53078A" w14:textId="77777777" w:rsidR="00E50641" w:rsidRPr="00F31865" w:rsidRDefault="00E50641" w:rsidP="00D06607">
      <w:pPr>
        <w:jc w:val="right"/>
      </w:pPr>
    </w:p>
    <w:p w14:paraId="7E54FDFD" w14:textId="77777777" w:rsidR="00AA78D5" w:rsidRPr="00F31865" w:rsidRDefault="00AA78D5" w:rsidP="00D06607">
      <w:pPr>
        <w:jc w:val="right"/>
      </w:pPr>
    </w:p>
    <w:p w14:paraId="1DA0D058" w14:textId="77777777" w:rsidR="006E274F" w:rsidRPr="00F31865" w:rsidRDefault="006E274F" w:rsidP="00D06607">
      <w:pPr>
        <w:jc w:val="right"/>
      </w:pPr>
    </w:p>
    <w:p w14:paraId="3D657624" w14:textId="77777777" w:rsidR="006E274F" w:rsidRPr="00F31865" w:rsidRDefault="006E274F" w:rsidP="00D06607">
      <w:pPr>
        <w:jc w:val="right"/>
      </w:pPr>
    </w:p>
    <w:p w14:paraId="7872296D" w14:textId="1FAC9621" w:rsidR="004D0047" w:rsidRPr="00F31865" w:rsidRDefault="004D0047" w:rsidP="00D06607">
      <w:pPr>
        <w:jc w:val="right"/>
      </w:pPr>
    </w:p>
    <w:p w14:paraId="3B083A78" w14:textId="45B7D633" w:rsidR="00991AFC" w:rsidRPr="00F31865" w:rsidRDefault="00991AFC" w:rsidP="00D06607">
      <w:pPr>
        <w:jc w:val="right"/>
      </w:pPr>
    </w:p>
    <w:p w14:paraId="38A13CBE" w14:textId="1CA4132D" w:rsidR="00991AFC" w:rsidRPr="00F31865" w:rsidRDefault="00991AFC" w:rsidP="00D06607">
      <w:pPr>
        <w:jc w:val="right"/>
      </w:pPr>
    </w:p>
    <w:p w14:paraId="5D806A21" w14:textId="22746A74" w:rsidR="00991AFC" w:rsidRPr="00F31865" w:rsidRDefault="00991AFC" w:rsidP="00D06607">
      <w:pPr>
        <w:jc w:val="right"/>
      </w:pPr>
    </w:p>
    <w:p w14:paraId="67249E48" w14:textId="02D92E90" w:rsidR="00991AFC" w:rsidRPr="00F31865" w:rsidRDefault="00991AFC" w:rsidP="00D06607">
      <w:pPr>
        <w:jc w:val="right"/>
      </w:pPr>
    </w:p>
    <w:p w14:paraId="53C0236A" w14:textId="0D1B8123" w:rsidR="00991AFC" w:rsidRPr="00F31865" w:rsidRDefault="00991AFC" w:rsidP="00D06607">
      <w:pPr>
        <w:jc w:val="right"/>
      </w:pPr>
    </w:p>
    <w:p w14:paraId="4EAC3F72" w14:textId="77777777" w:rsidR="004158D9" w:rsidRPr="00F31865" w:rsidRDefault="004158D9" w:rsidP="00BC0BF3"/>
    <w:p w14:paraId="410AD434" w14:textId="77777777" w:rsidR="00DC7E49" w:rsidRPr="00F31865" w:rsidRDefault="00635C47" w:rsidP="00D06607">
      <w:pPr>
        <w:jc w:val="right"/>
      </w:pPr>
      <w:r w:rsidRPr="00F31865">
        <w:t>Приложение № 2 к К</w:t>
      </w:r>
      <w:r w:rsidR="00DC7E49" w:rsidRPr="00F31865">
        <w:t>онтракту</w:t>
      </w:r>
    </w:p>
    <w:p w14:paraId="577B95EC" w14:textId="77777777" w:rsidR="00DC7E49" w:rsidRPr="00F31865" w:rsidRDefault="00DC7E49" w:rsidP="00D06607">
      <w:pPr>
        <w:jc w:val="right"/>
      </w:pPr>
      <w:r w:rsidRPr="00F31865">
        <w:t>№</w:t>
      </w:r>
      <w:r w:rsidR="00EC796F" w:rsidRPr="00F31865">
        <w:t xml:space="preserve"> </w:t>
      </w:r>
      <w:r w:rsidR="0040091E" w:rsidRPr="00F31865">
        <w:t>____________</w:t>
      </w:r>
      <w:r w:rsidRPr="00F31865">
        <w:rPr>
          <w:rFonts w:eastAsia="MS Mincho"/>
        </w:rPr>
        <w:t xml:space="preserve"> </w:t>
      </w:r>
      <w:r w:rsidR="00E50641" w:rsidRPr="00F31865">
        <w:t xml:space="preserve">от </w:t>
      </w:r>
      <w:r w:rsidR="002655F4" w:rsidRPr="00F31865">
        <w:t>____________</w:t>
      </w:r>
      <w:r w:rsidR="0099240A" w:rsidRPr="00F31865">
        <w:t xml:space="preserve"> 202</w:t>
      </w:r>
      <w:r w:rsidR="004D0047" w:rsidRPr="00F31865">
        <w:t>6</w:t>
      </w:r>
      <w:r w:rsidR="0099240A" w:rsidRPr="00F31865">
        <w:t>г.</w:t>
      </w:r>
    </w:p>
    <w:p w14:paraId="3B336011" w14:textId="77777777" w:rsidR="00DC7E49" w:rsidRPr="00F31865" w:rsidRDefault="00DC7E49" w:rsidP="00D06607">
      <w:pPr>
        <w:jc w:val="right"/>
        <w:rPr>
          <w:b/>
          <w:bCs/>
        </w:rPr>
      </w:pPr>
    </w:p>
    <w:p w14:paraId="3CF94424" w14:textId="3A632C80" w:rsidR="004F2B24" w:rsidRDefault="004F2B24" w:rsidP="00D06607">
      <w:pPr>
        <w:jc w:val="right"/>
        <w:rPr>
          <w:b/>
          <w:bCs/>
        </w:rPr>
      </w:pPr>
    </w:p>
    <w:p w14:paraId="09AF0039" w14:textId="19A83665" w:rsidR="00E9008A" w:rsidRDefault="00E9008A" w:rsidP="00D06607">
      <w:pPr>
        <w:jc w:val="right"/>
        <w:rPr>
          <w:b/>
          <w:bCs/>
        </w:rPr>
      </w:pPr>
    </w:p>
    <w:p w14:paraId="653B7032" w14:textId="77777777" w:rsidR="00E9008A" w:rsidRPr="00F31865" w:rsidRDefault="00E9008A" w:rsidP="00D06607">
      <w:pPr>
        <w:jc w:val="right"/>
        <w:rPr>
          <w:b/>
          <w:bCs/>
        </w:rPr>
      </w:pPr>
    </w:p>
    <w:p w14:paraId="41B7FC5C" w14:textId="77777777" w:rsidR="00DC7E49" w:rsidRPr="00F31865" w:rsidRDefault="00DC7E49" w:rsidP="00D06607">
      <w:pPr>
        <w:jc w:val="center"/>
        <w:rPr>
          <w:b/>
          <w:bCs/>
        </w:rPr>
      </w:pPr>
      <w:r w:rsidRPr="00F31865">
        <w:rPr>
          <w:b/>
          <w:bCs/>
        </w:rPr>
        <w:t>СПЕЦИФИКАЦИЯ</w:t>
      </w:r>
    </w:p>
    <w:p w14:paraId="4A5922BF" w14:textId="77777777" w:rsidR="00DC7E49" w:rsidRPr="00F31865" w:rsidRDefault="009E739D" w:rsidP="009E739D">
      <w:pPr>
        <w:pStyle w:val="a5"/>
        <w:ind w:firstLine="709"/>
        <w:rPr>
          <w:b/>
          <w:bCs/>
          <w:spacing w:val="-1"/>
          <w:sz w:val="24"/>
          <w:szCs w:val="24"/>
        </w:rPr>
      </w:pPr>
      <w:r w:rsidRPr="00F31865">
        <w:rPr>
          <w:b/>
          <w:bCs/>
          <w:sz w:val="24"/>
          <w:szCs w:val="24"/>
        </w:rPr>
        <w:t xml:space="preserve">                                                  </w:t>
      </w:r>
      <w:r w:rsidR="004F2B24" w:rsidRPr="00F31865">
        <w:rPr>
          <w:b/>
          <w:bCs/>
          <w:sz w:val="24"/>
          <w:szCs w:val="24"/>
        </w:rPr>
        <w:t xml:space="preserve">        </w:t>
      </w:r>
      <w:r w:rsidR="009B0CF8" w:rsidRPr="00F31865">
        <w:rPr>
          <w:b/>
          <w:bCs/>
          <w:sz w:val="24"/>
          <w:szCs w:val="24"/>
        </w:rPr>
        <w:t xml:space="preserve"> </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
        <w:gridCol w:w="5103"/>
        <w:gridCol w:w="1009"/>
        <w:gridCol w:w="992"/>
        <w:gridCol w:w="1418"/>
        <w:gridCol w:w="1453"/>
      </w:tblGrid>
      <w:tr w:rsidR="00DC7E49" w:rsidRPr="00F31865" w14:paraId="655D364A" w14:textId="77777777" w:rsidTr="00925B4D">
        <w:trPr>
          <w:trHeight w:val="567"/>
          <w:jc w:val="center"/>
        </w:trPr>
        <w:tc>
          <w:tcPr>
            <w:tcW w:w="481" w:type="dxa"/>
            <w:vAlign w:val="center"/>
          </w:tcPr>
          <w:p w14:paraId="5896E49C" w14:textId="77777777" w:rsidR="00DC7E49" w:rsidRPr="00F31865" w:rsidRDefault="00DC7E49" w:rsidP="00D06607">
            <w:pPr>
              <w:adjustRightInd w:val="0"/>
              <w:jc w:val="center"/>
              <w:rPr>
                <w:b/>
                <w:bCs/>
              </w:rPr>
            </w:pPr>
            <w:r w:rsidRPr="00F31865">
              <w:rPr>
                <w:b/>
                <w:bCs/>
              </w:rPr>
              <w:t>№</w:t>
            </w:r>
          </w:p>
          <w:p w14:paraId="2FCD0BBD" w14:textId="77777777" w:rsidR="00DC7E49" w:rsidRPr="00F31865" w:rsidRDefault="00DC7E49" w:rsidP="00D06607">
            <w:pPr>
              <w:adjustRightInd w:val="0"/>
              <w:jc w:val="center"/>
              <w:rPr>
                <w:b/>
                <w:bCs/>
              </w:rPr>
            </w:pPr>
            <w:r w:rsidRPr="00F31865">
              <w:rPr>
                <w:b/>
                <w:bCs/>
              </w:rPr>
              <w:t>п/п</w:t>
            </w:r>
          </w:p>
        </w:tc>
        <w:tc>
          <w:tcPr>
            <w:tcW w:w="5103" w:type="dxa"/>
            <w:vAlign w:val="center"/>
          </w:tcPr>
          <w:p w14:paraId="68482E0B" w14:textId="77777777" w:rsidR="00DC7E49" w:rsidRPr="00F31865" w:rsidRDefault="004F2B24" w:rsidP="00D60E5D">
            <w:pPr>
              <w:adjustRightInd w:val="0"/>
              <w:rPr>
                <w:b/>
                <w:bCs/>
              </w:rPr>
            </w:pPr>
            <w:r w:rsidRPr="00F31865">
              <w:rPr>
                <w:b/>
                <w:bCs/>
              </w:rPr>
              <w:t xml:space="preserve">                   </w:t>
            </w:r>
            <w:r w:rsidR="00532BF7" w:rsidRPr="00F31865">
              <w:rPr>
                <w:b/>
                <w:bCs/>
              </w:rPr>
              <w:t xml:space="preserve">     </w:t>
            </w:r>
            <w:r w:rsidR="00DC7E49" w:rsidRPr="00F31865">
              <w:rPr>
                <w:b/>
                <w:bCs/>
              </w:rPr>
              <w:t>Наименование услуг</w:t>
            </w:r>
          </w:p>
        </w:tc>
        <w:tc>
          <w:tcPr>
            <w:tcW w:w="1009" w:type="dxa"/>
            <w:vAlign w:val="center"/>
          </w:tcPr>
          <w:p w14:paraId="341B5AC7" w14:textId="77777777" w:rsidR="00DC7E49" w:rsidRPr="00F31865" w:rsidRDefault="00DC7E49" w:rsidP="00D06607">
            <w:pPr>
              <w:adjustRightInd w:val="0"/>
              <w:jc w:val="center"/>
              <w:rPr>
                <w:b/>
                <w:bCs/>
              </w:rPr>
            </w:pPr>
            <w:r w:rsidRPr="00F31865">
              <w:rPr>
                <w:b/>
                <w:bCs/>
              </w:rPr>
              <w:t>Ед. изм.</w:t>
            </w:r>
          </w:p>
        </w:tc>
        <w:tc>
          <w:tcPr>
            <w:tcW w:w="992" w:type="dxa"/>
            <w:vAlign w:val="center"/>
          </w:tcPr>
          <w:p w14:paraId="187644A9" w14:textId="77777777" w:rsidR="00DC7E49" w:rsidRPr="00F31865" w:rsidRDefault="00DC7E49" w:rsidP="00D06607">
            <w:pPr>
              <w:adjustRightInd w:val="0"/>
              <w:jc w:val="center"/>
              <w:rPr>
                <w:b/>
                <w:bCs/>
              </w:rPr>
            </w:pPr>
            <w:r w:rsidRPr="00F31865">
              <w:rPr>
                <w:b/>
                <w:bCs/>
              </w:rPr>
              <w:t>Кол-во</w:t>
            </w:r>
          </w:p>
        </w:tc>
        <w:tc>
          <w:tcPr>
            <w:tcW w:w="1418" w:type="dxa"/>
            <w:vAlign w:val="center"/>
          </w:tcPr>
          <w:p w14:paraId="0C34BBFF" w14:textId="68E432A7" w:rsidR="00DC7E49" w:rsidRPr="00F31865" w:rsidRDefault="00DC7E49" w:rsidP="002655F4">
            <w:pPr>
              <w:ind w:right="-1"/>
              <w:jc w:val="center"/>
              <w:rPr>
                <w:b/>
                <w:bCs/>
              </w:rPr>
            </w:pPr>
            <w:r w:rsidRPr="00F31865">
              <w:rPr>
                <w:b/>
                <w:bCs/>
              </w:rPr>
              <w:t>Цена за ед. (руб.)</w:t>
            </w:r>
            <w:r w:rsidRPr="00F31865">
              <w:rPr>
                <w:b/>
                <w:bCs/>
                <w:iCs/>
              </w:rPr>
              <w:t xml:space="preserve"> </w:t>
            </w:r>
            <w:r w:rsidRPr="00F31865">
              <w:rPr>
                <w:iCs/>
              </w:rPr>
              <w:t xml:space="preserve">(включая НДС </w:t>
            </w:r>
            <w:r w:rsidR="002655F4" w:rsidRPr="00F31865">
              <w:rPr>
                <w:iCs/>
              </w:rPr>
              <w:t>_</w:t>
            </w:r>
            <w:r w:rsidRPr="00F31865">
              <w:rPr>
                <w:iCs/>
              </w:rPr>
              <w:t>%</w:t>
            </w:r>
            <w:r w:rsidR="00943CA6" w:rsidRPr="00F31865">
              <w:rPr>
                <w:iCs/>
              </w:rPr>
              <w:t xml:space="preserve">, без </w:t>
            </w:r>
            <w:r w:rsidR="00E9008A" w:rsidRPr="00F31865">
              <w:rPr>
                <w:iCs/>
              </w:rPr>
              <w:t>НДС)</w:t>
            </w:r>
          </w:p>
        </w:tc>
        <w:tc>
          <w:tcPr>
            <w:tcW w:w="1453" w:type="dxa"/>
            <w:vAlign w:val="center"/>
          </w:tcPr>
          <w:p w14:paraId="5E1CECBE" w14:textId="77777777" w:rsidR="00DC7E49" w:rsidRPr="00F31865" w:rsidRDefault="00946C72" w:rsidP="00D06607">
            <w:pPr>
              <w:jc w:val="center"/>
              <w:rPr>
                <w:b/>
                <w:bCs/>
              </w:rPr>
            </w:pPr>
            <w:r w:rsidRPr="00F31865">
              <w:rPr>
                <w:b/>
                <w:bCs/>
              </w:rPr>
              <w:t>Стоимость(</w:t>
            </w:r>
            <w:r w:rsidR="00DC7E49" w:rsidRPr="00F31865">
              <w:rPr>
                <w:b/>
                <w:bCs/>
              </w:rPr>
              <w:t>руб.</w:t>
            </w:r>
            <w:r w:rsidRPr="00F31865">
              <w:rPr>
                <w:b/>
                <w:bCs/>
              </w:rPr>
              <w:t>)</w:t>
            </w:r>
          </w:p>
          <w:p w14:paraId="16B31D54" w14:textId="77777777" w:rsidR="00943CA6" w:rsidRPr="00F31865" w:rsidRDefault="00DC7E49" w:rsidP="002655F4">
            <w:pPr>
              <w:ind w:right="-1"/>
              <w:jc w:val="center"/>
              <w:rPr>
                <w:iCs/>
              </w:rPr>
            </w:pPr>
            <w:r w:rsidRPr="00F31865">
              <w:rPr>
                <w:iCs/>
              </w:rPr>
              <w:t xml:space="preserve">(включая НДС </w:t>
            </w:r>
            <w:r w:rsidR="002655F4" w:rsidRPr="00F31865">
              <w:rPr>
                <w:iCs/>
              </w:rPr>
              <w:t>_</w:t>
            </w:r>
            <w:r w:rsidR="00635C47" w:rsidRPr="00F31865">
              <w:rPr>
                <w:iCs/>
              </w:rPr>
              <w:t>%</w:t>
            </w:r>
            <w:r w:rsidR="00943CA6" w:rsidRPr="00F31865">
              <w:rPr>
                <w:iCs/>
              </w:rPr>
              <w:t>,</w:t>
            </w:r>
          </w:p>
          <w:p w14:paraId="7078CCFF" w14:textId="77777777" w:rsidR="00DC7E49" w:rsidRPr="00F31865" w:rsidRDefault="00943CA6" w:rsidP="002655F4">
            <w:pPr>
              <w:ind w:right="-1"/>
              <w:jc w:val="center"/>
            </w:pPr>
            <w:r w:rsidRPr="00F31865">
              <w:rPr>
                <w:iCs/>
              </w:rPr>
              <w:t>без НДС</w:t>
            </w:r>
            <w:r w:rsidR="00DC7E49" w:rsidRPr="00F31865">
              <w:rPr>
                <w:iCs/>
              </w:rPr>
              <w:t>)</w:t>
            </w:r>
          </w:p>
        </w:tc>
      </w:tr>
      <w:tr w:rsidR="004F2B24" w:rsidRPr="00F31865" w14:paraId="117D76CD" w14:textId="77777777" w:rsidTr="00925B4D">
        <w:trPr>
          <w:trHeight w:val="390"/>
          <w:jc w:val="center"/>
        </w:trPr>
        <w:tc>
          <w:tcPr>
            <w:tcW w:w="481" w:type="dxa"/>
          </w:tcPr>
          <w:p w14:paraId="43F8A533" w14:textId="77777777" w:rsidR="004F2B24" w:rsidRPr="00F31865" w:rsidRDefault="004F2B24" w:rsidP="00D06607">
            <w:pPr>
              <w:adjustRightInd w:val="0"/>
              <w:jc w:val="center"/>
            </w:pPr>
            <w:r w:rsidRPr="00F31865">
              <w:t>1</w:t>
            </w:r>
          </w:p>
        </w:tc>
        <w:tc>
          <w:tcPr>
            <w:tcW w:w="5103" w:type="dxa"/>
            <w:vAlign w:val="center"/>
          </w:tcPr>
          <w:p w14:paraId="34E67A15" w14:textId="7264F23A" w:rsidR="004F2B24" w:rsidRPr="00F31865" w:rsidRDefault="00084CDF" w:rsidP="00470DB2">
            <w:pPr>
              <w:jc w:val="center"/>
              <w:rPr>
                <w:color w:val="000000"/>
              </w:rPr>
            </w:pPr>
            <w:r>
              <w:rPr>
                <w:color w:val="000000"/>
              </w:rPr>
              <w:t>О</w:t>
            </w:r>
            <w:r w:rsidRPr="00EA739E">
              <w:rPr>
                <w:color w:val="000000"/>
              </w:rPr>
              <w:t xml:space="preserve">казание услуг </w:t>
            </w:r>
            <w:r>
              <w:rPr>
                <w:bCs/>
              </w:rPr>
              <w:t>по разработке паспортов</w:t>
            </w:r>
            <w:r w:rsidRPr="00EA739E">
              <w:rPr>
                <w:bCs/>
              </w:rPr>
              <w:t xml:space="preserve"> отходов </w:t>
            </w:r>
            <w:r w:rsidRPr="00EA739E">
              <w:rPr>
                <w:bCs/>
                <w:lang w:val="en-US"/>
              </w:rPr>
              <w:t>I</w:t>
            </w:r>
            <w:r>
              <w:rPr>
                <w:bCs/>
              </w:rPr>
              <w:t>-</w:t>
            </w:r>
            <w:r w:rsidRPr="009E4A8E">
              <w:t xml:space="preserve"> </w:t>
            </w:r>
            <w:r w:rsidRPr="00EA739E">
              <w:rPr>
                <w:lang w:val="en-US"/>
              </w:rPr>
              <w:t>IV</w:t>
            </w:r>
            <w:r w:rsidRPr="00EA739E">
              <w:rPr>
                <w:bCs/>
              </w:rPr>
              <w:t xml:space="preserve"> класса опасности </w:t>
            </w:r>
            <w:r w:rsidRPr="00EA739E">
              <w:rPr>
                <w:rFonts w:eastAsia="Calibri"/>
              </w:rPr>
              <w:t>для объект</w:t>
            </w:r>
            <w:r>
              <w:rPr>
                <w:rFonts w:eastAsia="Calibri"/>
              </w:rPr>
              <w:t>ов ФГБУ ЯММЦ ФМБА России</w:t>
            </w:r>
          </w:p>
        </w:tc>
        <w:tc>
          <w:tcPr>
            <w:tcW w:w="1009" w:type="dxa"/>
            <w:vAlign w:val="center"/>
          </w:tcPr>
          <w:p w14:paraId="08E64855" w14:textId="136E8751" w:rsidR="004F2B24" w:rsidRPr="00F31865" w:rsidRDefault="00084CDF" w:rsidP="00D06607">
            <w:pPr>
              <w:jc w:val="center"/>
              <w:rPr>
                <w:color w:val="000000"/>
              </w:rPr>
            </w:pPr>
            <w:proofErr w:type="spellStart"/>
            <w:r>
              <w:rPr>
                <w:color w:val="000000"/>
              </w:rPr>
              <w:t>шт</w:t>
            </w:r>
            <w:proofErr w:type="spellEnd"/>
          </w:p>
        </w:tc>
        <w:tc>
          <w:tcPr>
            <w:tcW w:w="992" w:type="dxa"/>
            <w:vAlign w:val="center"/>
          </w:tcPr>
          <w:p w14:paraId="05718A0C" w14:textId="3B2F2144" w:rsidR="004F2B24" w:rsidRPr="00F31865" w:rsidRDefault="00084CDF">
            <w:pPr>
              <w:jc w:val="center"/>
              <w:rPr>
                <w:color w:val="000000"/>
              </w:rPr>
            </w:pPr>
            <w:r>
              <w:rPr>
                <w:color w:val="000000"/>
              </w:rPr>
              <w:t>4</w:t>
            </w:r>
          </w:p>
        </w:tc>
        <w:tc>
          <w:tcPr>
            <w:tcW w:w="1418" w:type="dxa"/>
            <w:vAlign w:val="center"/>
          </w:tcPr>
          <w:p w14:paraId="6FC9A56E" w14:textId="77777777" w:rsidR="004F2B24" w:rsidRPr="00F31865" w:rsidRDefault="004F2B24" w:rsidP="00D06607">
            <w:pPr>
              <w:jc w:val="center"/>
              <w:rPr>
                <w:color w:val="000000"/>
              </w:rPr>
            </w:pPr>
          </w:p>
        </w:tc>
        <w:tc>
          <w:tcPr>
            <w:tcW w:w="1453" w:type="dxa"/>
            <w:vAlign w:val="center"/>
          </w:tcPr>
          <w:p w14:paraId="25DC5A35" w14:textId="77777777" w:rsidR="004F2B24" w:rsidRPr="00F31865" w:rsidRDefault="004F2B24" w:rsidP="00D06607">
            <w:pPr>
              <w:adjustRightInd w:val="0"/>
              <w:jc w:val="center"/>
            </w:pPr>
          </w:p>
        </w:tc>
      </w:tr>
      <w:tr w:rsidR="00084CDF" w:rsidRPr="00F31865" w14:paraId="2FD59720" w14:textId="77777777" w:rsidTr="00925B4D">
        <w:trPr>
          <w:trHeight w:val="390"/>
          <w:jc w:val="center"/>
        </w:trPr>
        <w:tc>
          <w:tcPr>
            <w:tcW w:w="481" w:type="dxa"/>
          </w:tcPr>
          <w:p w14:paraId="52198DC8" w14:textId="30137CB8" w:rsidR="00084CDF" w:rsidRPr="00F31865" w:rsidRDefault="00084CDF" w:rsidP="00D06607">
            <w:pPr>
              <w:adjustRightInd w:val="0"/>
              <w:jc w:val="center"/>
            </w:pPr>
            <w:r>
              <w:t>2</w:t>
            </w:r>
          </w:p>
        </w:tc>
        <w:tc>
          <w:tcPr>
            <w:tcW w:w="5103" w:type="dxa"/>
            <w:vAlign w:val="center"/>
          </w:tcPr>
          <w:p w14:paraId="39611D7B" w14:textId="10613BCC" w:rsidR="00084CDF" w:rsidRPr="00F31865" w:rsidRDefault="00084CDF" w:rsidP="00470DB2">
            <w:pPr>
              <w:jc w:val="center"/>
              <w:rPr>
                <w:color w:val="000000"/>
              </w:rPr>
            </w:pPr>
            <w:r>
              <w:rPr>
                <w:color w:val="000000"/>
              </w:rPr>
              <w:t>О</w:t>
            </w:r>
            <w:r w:rsidRPr="00EA739E">
              <w:rPr>
                <w:color w:val="000000"/>
              </w:rPr>
              <w:t xml:space="preserve">казание услуг </w:t>
            </w:r>
            <w:r>
              <w:rPr>
                <w:bCs/>
              </w:rPr>
              <w:t>по разработке паспортов</w:t>
            </w:r>
            <w:r w:rsidRPr="00EA739E">
              <w:rPr>
                <w:bCs/>
              </w:rPr>
              <w:t xml:space="preserve"> отходов </w:t>
            </w:r>
            <w:r w:rsidRPr="00EA739E">
              <w:rPr>
                <w:bCs/>
                <w:lang w:val="en-US"/>
              </w:rPr>
              <w:t>I</w:t>
            </w:r>
            <w:r>
              <w:rPr>
                <w:bCs/>
              </w:rPr>
              <w:t>-</w:t>
            </w:r>
            <w:r w:rsidRPr="009E4A8E">
              <w:t xml:space="preserve"> </w:t>
            </w:r>
            <w:r w:rsidRPr="00EA739E">
              <w:rPr>
                <w:lang w:val="en-US"/>
              </w:rPr>
              <w:t>IV</w:t>
            </w:r>
            <w:r w:rsidRPr="00EA739E">
              <w:rPr>
                <w:bCs/>
              </w:rPr>
              <w:t xml:space="preserve"> класса опасности </w:t>
            </w:r>
            <w:r w:rsidRPr="00EA739E">
              <w:rPr>
                <w:rFonts w:eastAsia="Calibri"/>
              </w:rPr>
              <w:t>для объект</w:t>
            </w:r>
            <w:r>
              <w:rPr>
                <w:rFonts w:eastAsia="Calibri"/>
              </w:rPr>
              <w:t>ов ФГБУ ЯММЦ ФМБА России</w:t>
            </w:r>
          </w:p>
        </w:tc>
        <w:tc>
          <w:tcPr>
            <w:tcW w:w="1009" w:type="dxa"/>
            <w:vAlign w:val="center"/>
          </w:tcPr>
          <w:p w14:paraId="5DB4B9C5" w14:textId="5FE8E045" w:rsidR="00084CDF" w:rsidRDefault="00084CDF" w:rsidP="00D06607">
            <w:pPr>
              <w:jc w:val="center"/>
              <w:rPr>
                <w:color w:val="000000"/>
              </w:rPr>
            </w:pPr>
            <w:proofErr w:type="spellStart"/>
            <w:r>
              <w:rPr>
                <w:color w:val="000000"/>
              </w:rPr>
              <w:t>шт</w:t>
            </w:r>
            <w:proofErr w:type="spellEnd"/>
          </w:p>
        </w:tc>
        <w:tc>
          <w:tcPr>
            <w:tcW w:w="992" w:type="dxa"/>
            <w:vAlign w:val="center"/>
          </w:tcPr>
          <w:p w14:paraId="79479C58" w14:textId="1A1C079F" w:rsidR="00084CDF" w:rsidRDefault="00084CDF">
            <w:pPr>
              <w:jc w:val="center"/>
              <w:rPr>
                <w:color w:val="000000"/>
              </w:rPr>
            </w:pPr>
            <w:r>
              <w:rPr>
                <w:color w:val="000000"/>
              </w:rPr>
              <w:t>2</w:t>
            </w:r>
          </w:p>
        </w:tc>
        <w:tc>
          <w:tcPr>
            <w:tcW w:w="1418" w:type="dxa"/>
            <w:vAlign w:val="center"/>
          </w:tcPr>
          <w:p w14:paraId="4B45DDBF" w14:textId="77777777" w:rsidR="00084CDF" w:rsidRPr="00F31865" w:rsidRDefault="00084CDF" w:rsidP="00D06607">
            <w:pPr>
              <w:jc w:val="center"/>
              <w:rPr>
                <w:color w:val="000000"/>
              </w:rPr>
            </w:pPr>
          </w:p>
        </w:tc>
        <w:tc>
          <w:tcPr>
            <w:tcW w:w="1453" w:type="dxa"/>
            <w:vAlign w:val="center"/>
          </w:tcPr>
          <w:p w14:paraId="5258B2F1" w14:textId="77777777" w:rsidR="00084CDF" w:rsidRPr="00F31865" w:rsidRDefault="00084CDF" w:rsidP="00D06607">
            <w:pPr>
              <w:adjustRightInd w:val="0"/>
              <w:jc w:val="center"/>
            </w:pPr>
          </w:p>
        </w:tc>
      </w:tr>
      <w:tr w:rsidR="004F2B24" w:rsidRPr="00F31865" w14:paraId="27556C4C" w14:textId="77777777" w:rsidTr="00925B4D">
        <w:trPr>
          <w:trHeight w:val="390"/>
          <w:jc w:val="center"/>
        </w:trPr>
        <w:tc>
          <w:tcPr>
            <w:tcW w:w="5584" w:type="dxa"/>
            <w:gridSpan w:val="2"/>
          </w:tcPr>
          <w:p w14:paraId="15435E42" w14:textId="77777777" w:rsidR="004F2B24" w:rsidRPr="00F31865" w:rsidRDefault="004F2B24" w:rsidP="00D06607">
            <w:pPr>
              <w:jc w:val="both"/>
              <w:rPr>
                <w:b/>
                <w:bCs/>
                <w:color w:val="000000"/>
              </w:rPr>
            </w:pPr>
            <w:r w:rsidRPr="00F31865">
              <w:rPr>
                <w:b/>
                <w:bCs/>
                <w:color w:val="000000"/>
              </w:rPr>
              <w:t>ИТОГО:</w:t>
            </w:r>
          </w:p>
        </w:tc>
        <w:tc>
          <w:tcPr>
            <w:tcW w:w="3419" w:type="dxa"/>
            <w:gridSpan w:val="3"/>
            <w:vAlign w:val="center"/>
          </w:tcPr>
          <w:p w14:paraId="5483BDE7" w14:textId="77777777" w:rsidR="004F2B24" w:rsidRPr="00F31865" w:rsidRDefault="004F2B24" w:rsidP="00D06607">
            <w:pPr>
              <w:jc w:val="center"/>
              <w:rPr>
                <w:color w:val="000000"/>
              </w:rPr>
            </w:pPr>
          </w:p>
        </w:tc>
        <w:tc>
          <w:tcPr>
            <w:tcW w:w="1453" w:type="dxa"/>
            <w:vAlign w:val="center"/>
          </w:tcPr>
          <w:p w14:paraId="5D191C09" w14:textId="77777777" w:rsidR="004F2B24" w:rsidRPr="00F31865" w:rsidRDefault="004F2B24" w:rsidP="00D06607">
            <w:pPr>
              <w:adjustRightInd w:val="0"/>
              <w:jc w:val="center"/>
            </w:pPr>
          </w:p>
        </w:tc>
      </w:tr>
    </w:tbl>
    <w:p w14:paraId="13287016" w14:textId="77777777" w:rsidR="00DC7E49" w:rsidRPr="00F31865" w:rsidRDefault="00DC7E49" w:rsidP="00D06607">
      <w:pPr>
        <w:widowControl w:val="0"/>
        <w:autoSpaceDE w:val="0"/>
        <w:ind w:left="-567" w:right="-1"/>
        <w:jc w:val="both"/>
        <w:rPr>
          <w:rFonts w:eastAsia="MS Mincho"/>
          <w:b/>
          <w:bCs/>
        </w:rPr>
      </w:pPr>
    </w:p>
    <w:tbl>
      <w:tblPr>
        <w:tblW w:w="9984" w:type="dxa"/>
        <w:tblInd w:w="2" w:type="dxa"/>
        <w:tblLayout w:type="fixed"/>
        <w:tblLook w:val="0000" w:firstRow="0" w:lastRow="0" w:firstColumn="0" w:lastColumn="0" w:noHBand="0" w:noVBand="0"/>
      </w:tblPr>
      <w:tblGrid>
        <w:gridCol w:w="4922"/>
        <w:gridCol w:w="5062"/>
      </w:tblGrid>
      <w:tr w:rsidR="007C2311" w:rsidRPr="00F31865" w14:paraId="7318B4C1" w14:textId="77777777" w:rsidTr="002B7A01">
        <w:trPr>
          <w:trHeight w:val="1365"/>
        </w:trPr>
        <w:tc>
          <w:tcPr>
            <w:tcW w:w="4922" w:type="dxa"/>
          </w:tcPr>
          <w:p w14:paraId="1160B29E" w14:textId="77777777" w:rsidR="007C2311" w:rsidRPr="00F31865" w:rsidRDefault="007C2311" w:rsidP="00BA4EBA">
            <w:pPr>
              <w:rPr>
                <w:b/>
                <w:bCs/>
              </w:rPr>
            </w:pPr>
            <w:r w:rsidRPr="00F31865">
              <w:rPr>
                <w:b/>
                <w:bCs/>
              </w:rPr>
              <w:t>Заказчик:</w:t>
            </w:r>
          </w:p>
          <w:p w14:paraId="45B11AD5" w14:textId="77777777" w:rsidR="0012671F" w:rsidRPr="00F31865" w:rsidRDefault="0012671F" w:rsidP="0012671F">
            <w:pPr>
              <w:rPr>
                <w:b/>
                <w:bCs/>
              </w:rPr>
            </w:pPr>
            <w:r w:rsidRPr="00F31865">
              <w:rPr>
                <w:b/>
                <w:bCs/>
              </w:rPr>
              <w:t>ФГБУ ЯММЦ ФМБА России</w:t>
            </w:r>
          </w:p>
          <w:p w14:paraId="365F4980" w14:textId="77777777" w:rsidR="0012671F" w:rsidRPr="00F31865" w:rsidRDefault="0012671F" w:rsidP="0012671F">
            <w:pPr>
              <w:rPr>
                <w:b/>
                <w:bCs/>
              </w:rPr>
            </w:pPr>
          </w:p>
          <w:p w14:paraId="00939177" w14:textId="77777777" w:rsidR="0012671F" w:rsidRPr="00F31865" w:rsidRDefault="0012671F" w:rsidP="0012671F">
            <w:pPr>
              <w:ind w:firstLine="33"/>
              <w:rPr>
                <w:b/>
                <w:bCs/>
              </w:rPr>
            </w:pPr>
            <w:r w:rsidRPr="00F31865">
              <w:rPr>
                <w:b/>
                <w:bCs/>
              </w:rPr>
              <w:t xml:space="preserve">Заместитель </w:t>
            </w:r>
            <w:r w:rsidR="0002550A" w:rsidRPr="00F31865">
              <w:rPr>
                <w:b/>
                <w:bCs/>
              </w:rPr>
              <w:t xml:space="preserve">генерального директора  </w:t>
            </w:r>
          </w:p>
          <w:p w14:paraId="38402D2A" w14:textId="77777777" w:rsidR="0012671F" w:rsidRPr="00F31865" w:rsidRDefault="0012671F" w:rsidP="0012671F">
            <w:pPr>
              <w:ind w:firstLine="33"/>
              <w:rPr>
                <w:b/>
                <w:bCs/>
              </w:rPr>
            </w:pPr>
            <w:r w:rsidRPr="00F31865">
              <w:rPr>
                <w:b/>
                <w:bCs/>
              </w:rPr>
              <w:t>ФГБУ ЯММЦ ФМБА России</w:t>
            </w:r>
          </w:p>
          <w:p w14:paraId="1111812C" w14:textId="77777777" w:rsidR="0012671F" w:rsidRPr="00F31865" w:rsidRDefault="0012671F" w:rsidP="0012671F">
            <w:pPr>
              <w:ind w:firstLine="33"/>
              <w:rPr>
                <w:b/>
                <w:bCs/>
              </w:rPr>
            </w:pPr>
          </w:p>
          <w:p w14:paraId="67953CEA" w14:textId="4ABF15CD" w:rsidR="0012671F" w:rsidRPr="00F31865" w:rsidRDefault="0012671F" w:rsidP="0012671F">
            <w:pPr>
              <w:ind w:firstLine="33"/>
              <w:rPr>
                <w:b/>
                <w:bCs/>
              </w:rPr>
            </w:pPr>
            <w:r w:rsidRPr="00F31865">
              <w:rPr>
                <w:b/>
                <w:bCs/>
              </w:rPr>
              <w:t>__________________ /</w:t>
            </w:r>
            <w:r w:rsidR="00991AFC" w:rsidRPr="00F31865">
              <w:rPr>
                <w:b/>
                <w:bCs/>
              </w:rPr>
              <w:t xml:space="preserve"> Н. В. </w:t>
            </w:r>
            <w:proofErr w:type="spellStart"/>
            <w:r w:rsidR="00991AFC" w:rsidRPr="00F31865">
              <w:rPr>
                <w:b/>
                <w:bCs/>
              </w:rPr>
              <w:t>Бутримова</w:t>
            </w:r>
            <w:proofErr w:type="spellEnd"/>
            <w:r w:rsidR="00991AFC" w:rsidRPr="00F31865">
              <w:rPr>
                <w:b/>
                <w:bCs/>
              </w:rPr>
              <w:t xml:space="preserve"> </w:t>
            </w:r>
            <w:r w:rsidRPr="00F31865">
              <w:rPr>
                <w:b/>
                <w:bCs/>
              </w:rPr>
              <w:t>/</w:t>
            </w:r>
          </w:p>
          <w:p w14:paraId="634EC53B" w14:textId="77777777" w:rsidR="007C2311" w:rsidRPr="00F31865" w:rsidRDefault="009307E0" w:rsidP="0012671F">
            <w:r w:rsidRPr="00F31865">
              <w:rPr>
                <w:b/>
                <w:bCs/>
              </w:rPr>
              <w:t>ЭЦП</w:t>
            </w:r>
          </w:p>
        </w:tc>
        <w:tc>
          <w:tcPr>
            <w:tcW w:w="5062" w:type="dxa"/>
          </w:tcPr>
          <w:p w14:paraId="5FF15BAC" w14:textId="77777777" w:rsidR="007C2311" w:rsidRPr="00F31865" w:rsidRDefault="007C2311" w:rsidP="00BA4EBA">
            <w:pPr>
              <w:ind w:left="458" w:hangingChars="190" w:hanging="458"/>
              <w:rPr>
                <w:b/>
                <w:bCs/>
              </w:rPr>
            </w:pPr>
            <w:r w:rsidRPr="00F31865">
              <w:rPr>
                <w:b/>
                <w:bCs/>
              </w:rPr>
              <w:t>Исполнитель:</w:t>
            </w:r>
          </w:p>
          <w:p w14:paraId="4956BD43" w14:textId="77777777" w:rsidR="007C2311" w:rsidRPr="00F31865" w:rsidRDefault="007C2311" w:rsidP="00D06607">
            <w:pPr>
              <w:rPr>
                <w:b/>
                <w:bCs/>
              </w:rPr>
            </w:pPr>
          </w:p>
          <w:p w14:paraId="1FA77CC6" w14:textId="77777777" w:rsidR="007C2311" w:rsidRPr="00F31865" w:rsidRDefault="007C2311" w:rsidP="00E135AE">
            <w:pPr>
              <w:rPr>
                <w:b/>
                <w:bCs/>
              </w:rPr>
            </w:pPr>
          </w:p>
          <w:p w14:paraId="776A6BB4" w14:textId="1FB434D0" w:rsidR="007C2311" w:rsidRDefault="007C2311" w:rsidP="00D06607">
            <w:pPr>
              <w:rPr>
                <w:b/>
                <w:bCs/>
              </w:rPr>
            </w:pPr>
          </w:p>
          <w:p w14:paraId="5F5AD325" w14:textId="77777777" w:rsidR="00E9008A" w:rsidRPr="00F31865" w:rsidRDefault="00E9008A" w:rsidP="00D06607">
            <w:pPr>
              <w:rPr>
                <w:b/>
                <w:bCs/>
              </w:rPr>
            </w:pPr>
          </w:p>
          <w:p w14:paraId="48B2C5F0" w14:textId="77777777" w:rsidR="00BB214B" w:rsidRPr="00F31865" w:rsidRDefault="00BB214B" w:rsidP="00D06607"/>
          <w:p w14:paraId="0D60513F" w14:textId="77777777" w:rsidR="007C2311" w:rsidRPr="00F31865" w:rsidRDefault="00BA4EBA" w:rsidP="00D06607">
            <w:pPr>
              <w:ind w:left="456" w:hangingChars="190" w:hanging="456"/>
              <w:contextualSpacing/>
              <w:jc w:val="both"/>
            </w:pPr>
            <w:r w:rsidRPr="00F31865">
              <w:t xml:space="preserve"> </w:t>
            </w:r>
            <w:r w:rsidR="00321BBE" w:rsidRPr="00F31865">
              <w:t>______________________</w:t>
            </w:r>
            <w:r w:rsidR="007C2311" w:rsidRPr="00F31865">
              <w:t xml:space="preserve"> /</w:t>
            </w:r>
            <w:r w:rsidR="007C2311" w:rsidRPr="00F31865">
              <w:rPr>
                <w:b/>
                <w:bCs/>
              </w:rPr>
              <w:t xml:space="preserve"> </w:t>
            </w:r>
            <w:r w:rsidR="007C2311" w:rsidRPr="00F31865">
              <w:rPr>
                <w:b/>
                <w:bCs/>
                <w:color w:val="000000"/>
              </w:rPr>
              <w:t>Ф.И.О.</w:t>
            </w:r>
            <w:r w:rsidR="007C2311" w:rsidRPr="00F31865">
              <w:t xml:space="preserve">/ </w:t>
            </w:r>
          </w:p>
          <w:p w14:paraId="4319952F" w14:textId="77777777" w:rsidR="007C2311" w:rsidRPr="00F31865" w:rsidRDefault="00BA4EBA" w:rsidP="00D06607">
            <w:pPr>
              <w:ind w:left="458" w:hangingChars="190" w:hanging="458"/>
              <w:contextualSpacing/>
              <w:jc w:val="both"/>
              <w:rPr>
                <w:iCs/>
              </w:rPr>
            </w:pPr>
            <w:r w:rsidRPr="00F31865">
              <w:rPr>
                <w:b/>
                <w:bCs/>
                <w:shd w:val="clear" w:color="auto" w:fill="FFFFFF"/>
              </w:rPr>
              <w:t xml:space="preserve"> </w:t>
            </w:r>
            <w:r w:rsidR="009307E0" w:rsidRPr="00F31865">
              <w:rPr>
                <w:b/>
                <w:bCs/>
              </w:rPr>
              <w:t>ЭЦП</w:t>
            </w:r>
          </w:p>
          <w:p w14:paraId="477D07DC" w14:textId="77777777" w:rsidR="007C2311" w:rsidRPr="00F31865" w:rsidRDefault="007C2311" w:rsidP="00D06607">
            <w:pPr>
              <w:ind w:left="456" w:hangingChars="190" w:hanging="456"/>
            </w:pPr>
          </w:p>
          <w:p w14:paraId="22A37052" w14:textId="77777777" w:rsidR="007C2311" w:rsidRPr="00F31865" w:rsidRDefault="007C2311" w:rsidP="00D06607"/>
        </w:tc>
      </w:tr>
    </w:tbl>
    <w:p w14:paraId="15DB4E72" w14:textId="77777777" w:rsidR="00DC7E49" w:rsidRPr="00F31865" w:rsidRDefault="00DC7E49" w:rsidP="00010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DC7E49" w:rsidRPr="00F31865" w:rsidSect="004D0047">
      <w:pgSz w:w="11906" w:h="16838"/>
      <w:pgMar w:top="567" w:right="566"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64C31" w14:textId="77777777" w:rsidR="00F66651" w:rsidRDefault="00F66651" w:rsidP="00962215">
      <w:r>
        <w:separator/>
      </w:r>
    </w:p>
  </w:endnote>
  <w:endnote w:type="continuationSeparator" w:id="0">
    <w:p w14:paraId="4D60747E" w14:textId="77777777" w:rsidR="00F66651" w:rsidRDefault="00F66651" w:rsidP="00962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system-u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E34B" w14:textId="77777777" w:rsidR="002B7A01" w:rsidRDefault="002B7A0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C8615" w14:textId="77777777" w:rsidR="00F66651" w:rsidRDefault="00F66651" w:rsidP="00962215">
      <w:r>
        <w:separator/>
      </w:r>
    </w:p>
  </w:footnote>
  <w:footnote w:type="continuationSeparator" w:id="0">
    <w:p w14:paraId="639C26F8" w14:textId="77777777" w:rsidR="00F66651" w:rsidRDefault="00F66651" w:rsidP="00962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277EF" w14:textId="77777777" w:rsidR="002B7A01" w:rsidRDefault="002B7A01">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lvlText w:val=""/>
      <w:lvlJc w:val="left"/>
      <w:pPr>
        <w:tabs>
          <w:tab w:val="num" w:pos="0"/>
        </w:tabs>
        <w:ind w:left="1571" w:hanging="360"/>
      </w:pPr>
      <w:rPr>
        <w:rFonts w:ascii="Symbol" w:hAnsi="Symbol" w:cs="Symbol" w:hint="default"/>
        <w:sz w:val="24"/>
        <w:szCs w:val="24"/>
      </w:rPr>
    </w:lvl>
  </w:abstractNum>
  <w:abstractNum w:abstractNumId="1" w15:restartNumberingAfterBreak="0">
    <w:nsid w:val="00000002"/>
    <w:multiLevelType w:val="singleLevel"/>
    <w:tmpl w:val="00000002"/>
    <w:name w:val="WW8Num1"/>
    <w:lvl w:ilvl="0">
      <w:start w:val="1"/>
      <w:numFmt w:val="bullet"/>
      <w:lvlText w:val=""/>
      <w:lvlJc w:val="left"/>
      <w:pPr>
        <w:tabs>
          <w:tab w:val="num" w:pos="0"/>
        </w:tabs>
        <w:ind w:left="1571" w:hanging="360"/>
      </w:pPr>
      <w:rPr>
        <w:rFonts w:ascii="Symbol" w:hAnsi="Symbol" w:cs="Symbol"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0"/>
        </w:tabs>
        <w:ind w:left="720" w:hanging="360"/>
      </w:pPr>
    </w:lvl>
  </w:abstractNum>
  <w:abstractNum w:abstractNumId="3" w15:restartNumberingAfterBreak="0">
    <w:nsid w:val="00000004"/>
    <w:multiLevelType w:val="multilevel"/>
    <w:tmpl w:val="00000004"/>
    <w:name w:val="WW8Num3"/>
    <w:lvl w:ilvl="0">
      <w:start w:val="1"/>
      <w:numFmt w:val="decimal"/>
      <w:lvlText w:val="%1."/>
      <w:lvlJc w:val="left"/>
      <w:pPr>
        <w:tabs>
          <w:tab w:val="num" w:pos="0"/>
        </w:tabs>
        <w:ind w:left="720" w:hanging="360"/>
      </w:pPr>
      <w:rPr>
        <w:rFonts w:hint="default"/>
        <w:b/>
        <w:bCs/>
        <w:sz w:val="24"/>
        <w:szCs w:val="24"/>
        <w:u w:val="none"/>
      </w:rPr>
    </w:lvl>
    <w:lvl w:ilvl="1">
      <w:start w:val="1"/>
      <w:numFmt w:val="decimal"/>
      <w:lvlText w:val="%1.%2."/>
      <w:lvlJc w:val="left"/>
      <w:pPr>
        <w:tabs>
          <w:tab w:val="num" w:pos="708"/>
        </w:tabs>
        <w:ind w:left="750" w:hanging="390"/>
      </w:pPr>
      <w:rPr>
        <w:rFonts w:eastAsia="Times New Roman" w:hint="default"/>
        <w:sz w:val="24"/>
        <w:szCs w:val="24"/>
      </w:rPr>
    </w:lvl>
    <w:lvl w:ilvl="2">
      <w:start w:val="1"/>
      <w:numFmt w:val="decimal"/>
      <w:lvlText w:val="%1.%2.%3."/>
      <w:lvlJc w:val="left"/>
      <w:pPr>
        <w:tabs>
          <w:tab w:val="num" w:pos="0"/>
        </w:tabs>
        <w:ind w:left="1080" w:hanging="720"/>
      </w:pPr>
      <w:rPr>
        <w:rFonts w:eastAsia="Times New Roman" w:hint="default"/>
        <w:sz w:val="24"/>
        <w:szCs w:val="24"/>
      </w:rPr>
    </w:lvl>
    <w:lvl w:ilvl="3">
      <w:start w:val="1"/>
      <w:numFmt w:val="decimal"/>
      <w:lvlText w:val="%1.%2.%3.%4."/>
      <w:lvlJc w:val="left"/>
      <w:pPr>
        <w:tabs>
          <w:tab w:val="num" w:pos="0"/>
        </w:tabs>
        <w:ind w:left="1080" w:hanging="720"/>
      </w:pPr>
      <w:rPr>
        <w:rFonts w:eastAsia="Times New Roman" w:hint="default"/>
        <w:sz w:val="24"/>
        <w:szCs w:val="24"/>
      </w:rPr>
    </w:lvl>
    <w:lvl w:ilvl="4">
      <w:start w:val="1"/>
      <w:numFmt w:val="decimal"/>
      <w:lvlText w:val="%1.%2.%3.%4.%5."/>
      <w:lvlJc w:val="left"/>
      <w:pPr>
        <w:tabs>
          <w:tab w:val="num" w:pos="0"/>
        </w:tabs>
        <w:ind w:left="1440" w:hanging="1080"/>
      </w:pPr>
      <w:rPr>
        <w:rFonts w:eastAsia="Times New Roman" w:hint="default"/>
        <w:sz w:val="24"/>
        <w:szCs w:val="24"/>
      </w:rPr>
    </w:lvl>
    <w:lvl w:ilvl="5">
      <w:start w:val="1"/>
      <w:numFmt w:val="decimal"/>
      <w:lvlText w:val="%1.%2.%3.%4.%5.%6."/>
      <w:lvlJc w:val="left"/>
      <w:pPr>
        <w:tabs>
          <w:tab w:val="num" w:pos="0"/>
        </w:tabs>
        <w:ind w:left="1440" w:hanging="1080"/>
      </w:pPr>
      <w:rPr>
        <w:rFonts w:eastAsia="Times New Roman" w:hint="default"/>
        <w:sz w:val="24"/>
        <w:szCs w:val="24"/>
      </w:rPr>
    </w:lvl>
    <w:lvl w:ilvl="6">
      <w:start w:val="1"/>
      <w:numFmt w:val="decimal"/>
      <w:lvlText w:val="%1.%2.%3.%4.%5.%6.%7."/>
      <w:lvlJc w:val="left"/>
      <w:pPr>
        <w:tabs>
          <w:tab w:val="num" w:pos="0"/>
        </w:tabs>
        <w:ind w:left="1800" w:hanging="1440"/>
      </w:pPr>
      <w:rPr>
        <w:rFonts w:eastAsia="Times New Roman" w:hint="default"/>
        <w:sz w:val="24"/>
        <w:szCs w:val="24"/>
      </w:rPr>
    </w:lvl>
    <w:lvl w:ilvl="7">
      <w:start w:val="1"/>
      <w:numFmt w:val="decimal"/>
      <w:lvlText w:val="%1.%2.%3.%4.%5.%6.%7.%8."/>
      <w:lvlJc w:val="left"/>
      <w:pPr>
        <w:tabs>
          <w:tab w:val="num" w:pos="0"/>
        </w:tabs>
        <w:ind w:left="1800" w:hanging="1440"/>
      </w:pPr>
      <w:rPr>
        <w:rFonts w:eastAsia="Times New Roman" w:hint="default"/>
        <w:sz w:val="24"/>
        <w:szCs w:val="24"/>
      </w:rPr>
    </w:lvl>
    <w:lvl w:ilvl="8">
      <w:start w:val="1"/>
      <w:numFmt w:val="decimal"/>
      <w:lvlText w:val="%1.%2.%3.%4.%5.%6.%7.%8.%9."/>
      <w:lvlJc w:val="left"/>
      <w:pPr>
        <w:tabs>
          <w:tab w:val="num" w:pos="0"/>
        </w:tabs>
        <w:ind w:left="2160" w:hanging="1800"/>
      </w:pPr>
      <w:rPr>
        <w:rFonts w:eastAsia="Times New Roman" w:hint="default"/>
        <w:sz w:val="24"/>
        <w:szCs w:val="24"/>
      </w:rPr>
    </w:lvl>
  </w:abstractNum>
  <w:abstractNum w:abstractNumId="4" w15:restartNumberingAfterBreak="0">
    <w:nsid w:val="00000005"/>
    <w:multiLevelType w:val="singleLevel"/>
    <w:tmpl w:val="00000005"/>
    <w:name w:val="WW8Num4"/>
    <w:lvl w:ilvl="0">
      <w:numFmt w:val="bullet"/>
      <w:lvlText w:val="-"/>
      <w:lvlJc w:val="left"/>
      <w:pPr>
        <w:tabs>
          <w:tab w:val="num" w:pos="139"/>
        </w:tabs>
      </w:pPr>
      <w:rPr>
        <w:rFonts w:ascii="Times New Roman" w:hAnsi="Times New Roman" w:cs="Times New Roman" w:hint="default"/>
        <w:sz w:val="24"/>
        <w:szCs w:val="24"/>
      </w:rPr>
    </w:lvl>
  </w:abstractNum>
  <w:abstractNum w:abstractNumId="5" w15:restartNumberingAfterBreak="0">
    <w:nsid w:val="00000007"/>
    <w:multiLevelType w:val="singleLevel"/>
    <w:tmpl w:val="00000007"/>
    <w:name w:val="WW8Num7"/>
    <w:lvl w:ilvl="0">
      <w:start w:val="1"/>
      <w:numFmt w:val="bullet"/>
      <w:lvlText w:val=""/>
      <w:lvlJc w:val="left"/>
      <w:pPr>
        <w:tabs>
          <w:tab w:val="num" w:pos="708"/>
        </w:tabs>
        <w:ind w:left="720" w:hanging="360"/>
      </w:pPr>
      <w:rPr>
        <w:rFonts w:ascii="Symbol" w:hAnsi="Symbol" w:cs="Symbol" w:hint="default"/>
        <w:color w:val="000000"/>
      </w:rPr>
    </w:lvl>
  </w:abstractNum>
  <w:abstractNum w:abstractNumId="6" w15:restartNumberingAfterBreak="0">
    <w:nsid w:val="009923DC"/>
    <w:multiLevelType w:val="multilevel"/>
    <w:tmpl w:val="E786AC54"/>
    <w:styleLink w:val="WWNum1"/>
    <w:lvl w:ilvl="0">
      <w:numFmt w:val="bullet"/>
      <w:lvlText w:val="-"/>
      <w:lvlJc w:val="left"/>
      <w:pPr>
        <w:ind w:left="720"/>
      </w:pPr>
      <w:rPr>
        <w:rFonts w:ascii="Times New Roman" w:eastAsia="Times New Roman" w:hAnsi="Times New Roman"/>
        <w:b w:val="0"/>
        <w:bCs w:val="0"/>
        <w:i w:val="0"/>
        <w:iCs w:val="0"/>
        <w:caps w:val="0"/>
        <w:smallCaps w:val="0"/>
        <w:strike w:val="0"/>
        <w:dstrike w:val="0"/>
        <w:color w:val="00000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9D55C0E"/>
    <w:multiLevelType w:val="hybridMultilevel"/>
    <w:tmpl w:val="FC6417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58B35E2"/>
    <w:multiLevelType w:val="hybridMultilevel"/>
    <w:tmpl w:val="DDD0F1B4"/>
    <w:lvl w:ilvl="0" w:tplc="4858B3CA">
      <w:start w:val="1"/>
      <w:numFmt w:val="bullet"/>
      <w:lvlText w:val=""/>
      <w:lvlJc w:val="left"/>
      <w:pPr>
        <w:ind w:left="720" w:hanging="360"/>
      </w:pPr>
      <w:rPr>
        <w:rFonts w:ascii="Symbol" w:hAnsi="Symbol" w:hint="default"/>
      </w:rPr>
    </w:lvl>
    <w:lvl w:ilvl="1" w:tplc="B9E869BC">
      <w:start w:val="1"/>
      <w:numFmt w:val="bullet"/>
      <w:lvlText w:val="o"/>
      <w:lvlJc w:val="left"/>
      <w:pPr>
        <w:ind w:left="1440" w:hanging="360"/>
      </w:pPr>
      <w:rPr>
        <w:rFonts w:ascii="Courier New" w:hAnsi="Courier New" w:cs="Courier New" w:hint="default"/>
      </w:rPr>
    </w:lvl>
    <w:lvl w:ilvl="2" w:tplc="E48EB60A">
      <w:start w:val="1"/>
      <w:numFmt w:val="bullet"/>
      <w:lvlText w:val=""/>
      <w:lvlJc w:val="left"/>
      <w:pPr>
        <w:ind w:left="2160" w:hanging="360"/>
      </w:pPr>
      <w:rPr>
        <w:rFonts w:ascii="Wingdings" w:hAnsi="Wingdings" w:hint="default"/>
      </w:rPr>
    </w:lvl>
    <w:lvl w:ilvl="3" w:tplc="43E8858A">
      <w:start w:val="1"/>
      <w:numFmt w:val="bullet"/>
      <w:lvlText w:val=""/>
      <w:lvlJc w:val="left"/>
      <w:pPr>
        <w:ind w:left="2880" w:hanging="360"/>
      </w:pPr>
      <w:rPr>
        <w:rFonts w:ascii="Symbol" w:hAnsi="Symbol" w:hint="default"/>
      </w:rPr>
    </w:lvl>
    <w:lvl w:ilvl="4" w:tplc="898663EE">
      <w:start w:val="1"/>
      <w:numFmt w:val="bullet"/>
      <w:lvlText w:val="o"/>
      <w:lvlJc w:val="left"/>
      <w:pPr>
        <w:ind w:left="3600" w:hanging="360"/>
      </w:pPr>
      <w:rPr>
        <w:rFonts w:ascii="Courier New" w:hAnsi="Courier New" w:cs="Courier New" w:hint="default"/>
      </w:rPr>
    </w:lvl>
    <w:lvl w:ilvl="5" w:tplc="341C82C4">
      <w:start w:val="1"/>
      <w:numFmt w:val="bullet"/>
      <w:lvlText w:val=""/>
      <w:lvlJc w:val="left"/>
      <w:pPr>
        <w:ind w:left="4320" w:hanging="360"/>
      </w:pPr>
      <w:rPr>
        <w:rFonts w:ascii="Wingdings" w:hAnsi="Wingdings" w:hint="default"/>
      </w:rPr>
    </w:lvl>
    <w:lvl w:ilvl="6" w:tplc="2EEEAB3A">
      <w:start w:val="1"/>
      <w:numFmt w:val="bullet"/>
      <w:lvlText w:val=""/>
      <w:lvlJc w:val="left"/>
      <w:pPr>
        <w:ind w:left="5040" w:hanging="360"/>
      </w:pPr>
      <w:rPr>
        <w:rFonts w:ascii="Symbol" w:hAnsi="Symbol" w:hint="default"/>
      </w:rPr>
    </w:lvl>
    <w:lvl w:ilvl="7" w:tplc="3D0C517E">
      <w:start w:val="1"/>
      <w:numFmt w:val="bullet"/>
      <w:lvlText w:val="o"/>
      <w:lvlJc w:val="left"/>
      <w:pPr>
        <w:ind w:left="5760" w:hanging="360"/>
      </w:pPr>
      <w:rPr>
        <w:rFonts w:ascii="Courier New" w:hAnsi="Courier New" w:cs="Courier New" w:hint="default"/>
      </w:rPr>
    </w:lvl>
    <w:lvl w:ilvl="8" w:tplc="C7521F1E">
      <w:start w:val="1"/>
      <w:numFmt w:val="bullet"/>
      <w:lvlText w:val=""/>
      <w:lvlJc w:val="left"/>
      <w:pPr>
        <w:ind w:left="6480" w:hanging="360"/>
      </w:pPr>
      <w:rPr>
        <w:rFonts w:ascii="Wingdings" w:hAnsi="Wingdings" w:hint="default"/>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851"/>
        </w:tabs>
        <w:ind w:left="85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36B7DE2"/>
    <w:multiLevelType w:val="multilevel"/>
    <w:tmpl w:val="481CDC32"/>
    <w:styleLink w:val="WWNum3"/>
    <w:lvl w:ilvl="0">
      <w:start w:val="1"/>
      <w:numFmt w:val="decimal"/>
      <w:lvlText w:val="2.%1."/>
      <w:lvlJc w:val="left"/>
      <w:pPr>
        <w:ind w:left="720"/>
      </w:pPr>
      <w:rPr>
        <w:rFonts w:eastAsia="Times New Roman"/>
        <w:b w:val="0"/>
        <w:bCs w:val="0"/>
        <w:i w:val="0"/>
        <w:iCs w:val="0"/>
        <w:caps w:val="0"/>
        <w:smallCaps w:val="0"/>
        <w:strike w:val="0"/>
        <w:dstrike w:val="0"/>
        <w:color w:val="000000"/>
        <w:spacing w:val="0"/>
        <w:w w:val="100"/>
        <w:sz w:val="22"/>
        <w:szCs w:val="22"/>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39E0AC1"/>
    <w:multiLevelType w:val="multilevel"/>
    <w:tmpl w:val="307A3F6C"/>
    <w:lvl w:ilvl="0">
      <w:start w:val="1"/>
      <w:numFmt w:val="decimal"/>
      <w:lvlText w:val="%1."/>
      <w:lvlJc w:val="left"/>
      <w:pPr>
        <w:ind w:left="720" w:hanging="360"/>
      </w:pPr>
    </w:lvl>
    <w:lvl w:ilvl="1">
      <w:start w:val="1"/>
      <w:numFmt w:val="decimal"/>
      <w:isLgl/>
      <w:lvlText w:val="%1.%2."/>
      <w:lvlJc w:val="left"/>
      <w:pPr>
        <w:ind w:left="770" w:hanging="4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E180420"/>
    <w:multiLevelType w:val="multilevel"/>
    <w:tmpl w:val="FA726B04"/>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2EA05DEC"/>
    <w:multiLevelType w:val="multilevel"/>
    <w:tmpl w:val="CDA85A4E"/>
    <w:lvl w:ilvl="0">
      <w:start w:val="1"/>
      <w:numFmt w:val="decimal"/>
      <w:lvlText w:val="%1."/>
      <w:lvlJc w:val="left"/>
      <w:pPr>
        <w:ind w:left="294" w:hanging="360"/>
      </w:pPr>
      <w:rPr>
        <w:rFonts w:eastAsia="Times New Roman" w:cs="Times New Roman"/>
        <w:b/>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14" w15:restartNumberingAfterBreak="0">
    <w:nsid w:val="2EB04713"/>
    <w:multiLevelType w:val="multilevel"/>
    <w:tmpl w:val="CA9E9AA0"/>
    <w:lvl w:ilvl="0">
      <w:start w:val="1"/>
      <w:numFmt w:val="decimal"/>
      <w:lvlText w:val="%1."/>
      <w:lvlJc w:val="left"/>
      <w:pPr>
        <w:tabs>
          <w:tab w:val="num" w:pos="0"/>
        </w:tabs>
        <w:ind w:left="720" w:hanging="360"/>
      </w:pPr>
    </w:lvl>
    <w:lvl w:ilvl="1">
      <w:start w:val="1"/>
      <w:numFmt w:val="decimal"/>
      <w:isLgl/>
      <w:lvlText w:val="%1.%2."/>
      <w:lvlJc w:val="left"/>
      <w:pPr>
        <w:tabs>
          <w:tab w:val="num" w:pos="0"/>
        </w:tabs>
        <w:ind w:left="36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5" w15:restartNumberingAfterBreak="0">
    <w:nsid w:val="2FF16C45"/>
    <w:multiLevelType w:val="multilevel"/>
    <w:tmpl w:val="DA1E495C"/>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30B82EDD"/>
    <w:multiLevelType w:val="hybridMultilevel"/>
    <w:tmpl w:val="FD9CE7B6"/>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2B464FB"/>
    <w:multiLevelType w:val="hybridMultilevel"/>
    <w:tmpl w:val="84F67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CA11B2"/>
    <w:multiLevelType w:val="multilevel"/>
    <w:tmpl w:val="0DB2E82C"/>
    <w:lvl w:ilvl="0">
      <w:start w:val="4"/>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9" w15:restartNumberingAfterBreak="0">
    <w:nsid w:val="3C7A4703"/>
    <w:multiLevelType w:val="hybridMultilevel"/>
    <w:tmpl w:val="A998C528"/>
    <w:lvl w:ilvl="0" w:tplc="E6E4499E">
      <w:start w:val="1"/>
      <w:numFmt w:val="decimal"/>
      <w:lvlText w:val="%1."/>
      <w:lvlJc w:val="left"/>
      <w:pPr>
        <w:ind w:left="720" w:hanging="360"/>
      </w:pPr>
      <w:rPr>
        <w:rFonts w:hint="default"/>
        <w:b/>
        <w:bCs/>
      </w:rPr>
    </w:lvl>
    <w:lvl w:ilvl="1" w:tplc="08C61202">
      <w:start w:val="1"/>
      <w:numFmt w:val="lowerLetter"/>
      <w:lvlText w:val="%2."/>
      <w:lvlJc w:val="left"/>
      <w:pPr>
        <w:ind w:left="1440" w:hanging="360"/>
      </w:pPr>
      <w:rPr>
        <w:rFonts w:hint="default"/>
      </w:rPr>
    </w:lvl>
    <w:lvl w:ilvl="2" w:tplc="4A3C5052">
      <w:start w:val="1"/>
      <w:numFmt w:val="decimal"/>
      <w:lvlText w:val="4.1.%3"/>
      <w:lvlJc w:val="left"/>
      <w:pPr>
        <w:ind w:left="2160" w:hanging="180"/>
      </w:pPr>
      <w:rPr>
        <w:rFonts w:hint="default"/>
      </w:rPr>
    </w:lvl>
    <w:lvl w:ilvl="3" w:tplc="EDE4E3D0">
      <w:start w:val="1"/>
      <w:numFmt w:val="decimal"/>
      <w:lvlText w:val="%4."/>
      <w:lvlJc w:val="left"/>
      <w:pPr>
        <w:ind w:left="2880" w:hanging="360"/>
      </w:pPr>
      <w:rPr>
        <w:rFonts w:hint="default"/>
      </w:rPr>
    </w:lvl>
    <w:lvl w:ilvl="4" w:tplc="299E156E">
      <w:start w:val="1"/>
      <w:numFmt w:val="lowerLetter"/>
      <w:lvlText w:val="%5."/>
      <w:lvlJc w:val="left"/>
      <w:pPr>
        <w:ind w:left="3600" w:hanging="360"/>
      </w:pPr>
      <w:rPr>
        <w:rFonts w:hint="default"/>
      </w:rPr>
    </w:lvl>
    <w:lvl w:ilvl="5" w:tplc="828EEAF8">
      <w:start w:val="1"/>
      <w:numFmt w:val="lowerRoman"/>
      <w:lvlText w:val="%6."/>
      <w:lvlJc w:val="right"/>
      <w:pPr>
        <w:ind w:left="4320" w:hanging="180"/>
      </w:pPr>
      <w:rPr>
        <w:rFonts w:hint="default"/>
      </w:rPr>
    </w:lvl>
    <w:lvl w:ilvl="6" w:tplc="E91A51E6">
      <w:start w:val="1"/>
      <w:numFmt w:val="decimal"/>
      <w:lvlText w:val="%7."/>
      <w:lvlJc w:val="left"/>
      <w:pPr>
        <w:ind w:left="5040" w:hanging="360"/>
      </w:pPr>
      <w:rPr>
        <w:rFonts w:hint="default"/>
      </w:rPr>
    </w:lvl>
    <w:lvl w:ilvl="7" w:tplc="7916B7FE">
      <w:start w:val="1"/>
      <w:numFmt w:val="lowerLetter"/>
      <w:lvlText w:val="%8."/>
      <w:lvlJc w:val="left"/>
      <w:pPr>
        <w:ind w:left="5760" w:hanging="360"/>
      </w:pPr>
      <w:rPr>
        <w:rFonts w:hint="default"/>
      </w:rPr>
    </w:lvl>
    <w:lvl w:ilvl="8" w:tplc="11BCBC6E">
      <w:start w:val="1"/>
      <w:numFmt w:val="lowerRoman"/>
      <w:lvlText w:val="%9."/>
      <w:lvlJc w:val="right"/>
      <w:pPr>
        <w:ind w:left="6480" w:hanging="180"/>
      </w:pPr>
      <w:rPr>
        <w:rFonts w:hint="default"/>
      </w:rPr>
    </w:lvl>
  </w:abstractNum>
  <w:abstractNum w:abstractNumId="20" w15:restartNumberingAfterBreak="0">
    <w:nsid w:val="3CC63A2A"/>
    <w:multiLevelType w:val="multilevel"/>
    <w:tmpl w:val="3626D97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CD5A38"/>
    <w:multiLevelType w:val="hybridMultilevel"/>
    <w:tmpl w:val="B11E71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DC7E72"/>
    <w:multiLevelType w:val="hybridMultilevel"/>
    <w:tmpl w:val="4DDA30E2"/>
    <w:lvl w:ilvl="0" w:tplc="9E721680">
      <w:start w:val="1"/>
      <w:numFmt w:val="bullet"/>
      <w:pStyle w:val="2"/>
      <w:lvlText w:val=""/>
      <w:lvlJc w:val="left"/>
      <w:pPr>
        <w:tabs>
          <w:tab w:val="num" w:pos="794"/>
        </w:tabs>
        <w:ind w:left="794" w:hanging="284"/>
      </w:pPr>
      <w:rPr>
        <w:rFonts w:ascii="Symbol" w:hAnsi="Symbol" w:hint="default"/>
        <w:sz w:val="24"/>
        <w:szCs w:val="24"/>
      </w:rPr>
    </w:lvl>
    <w:lvl w:ilvl="1" w:tplc="A3A45B88">
      <w:start w:val="1"/>
      <w:numFmt w:val="bullet"/>
      <w:lvlText w:val="o"/>
      <w:lvlJc w:val="left"/>
      <w:pPr>
        <w:tabs>
          <w:tab w:val="num" w:pos="1440"/>
        </w:tabs>
        <w:ind w:left="1440" w:hanging="360"/>
      </w:pPr>
      <w:rPr>
        <w:rFonts w:ascii="Courier New" w:hAnsi="Courier New" w:cs="Courier New" w:hint="default"/>
      </w:rPr>
    </w:lvl>
    <w:lvl w:ilvl="2" w:tplc="CF66060A">
      <w:start w:val="1"/>
      <w:numFmt w:val="bullet"/>
      <w:lvlText w:val=""/>
      <w:lvlJc w:val="left"/>
      <w:pPr>
        <w:tabs>
          <w:tab w:val="num" w:pos="2160"/>
        </w:tabs>
        <w:ind w:left="2160" w:hanging="360"/>
      </w:pPr>
      <w:rPr>
        <w:rFonts w:ascii="Wingdings" w:hAnsi="Wingdings" w:hint="default"/>
      </w:rPr>
    </w:lvl>
    <w:lvl w:ilvl="3" w:tplc="096E1DAA">
      <w:start w:val="1"/>
      <w:numFmt w:val="bullet"/>
      <w:lvlText w:val=""/>
      <w:lvlJc w:val="left"/>
      <w:pPr>
        <w:tabs>
          <w:tab w:val="num" w:pos="2880"/>
        </w:tabs>
        <w:ind w:left="2880" w:hanging="360"/>
      </w:pPr>
      <w:rPr>
        <w:rFonts w:ascii="Symbol" w:hAnsi="Symbol" w:hint="default"/>
      </w:rPr>
    </w:lvl>
    <w:lvl w:ilvl="4" w:tplc="47980032">
      <w:start w:val="1"/>
      <w:numFmt w:val="bullet"/>
      <w:lvlText w:val="o"/>
      <w:lvlJc w:val="left"/>
      <w:pPr>
        <w:tabs>
          <w:tab w:val="num" w:pos="3600"/>
        </w:tabs>
        <w:ind w:left="3600" w:hanging="360"/>
      </w:pPr>
      <w:rPr>
        <w:rFonts w:ascii="Courier New" w:hAnsi="Courier New" w:cs="Courier New" w:hint="default"/>
      </w:rPr>
    </w:lvl>
    <w:lvl w:ilvl="5" w:tplc="DC1A8AC6">
      <w:start w:val="1"/>
      <w:numFmt w:val="bullet"/>
      <w:lvlText w:val=""/>
      <w:lvlJc w:val="left"/>
      <w:pPr>
        <w:tabs>
          <w:tab w:val="num" w:pos="4320"/>
        </w:tabs>
        <w:ind w:left="4320" w:hanging="360"/>
      </w:pPr>
      <w:rPr>
        <w:rFonts w:ascii="Wingdings" w:hAnsi="Wingdings" w:hint="default"/>
      </w:rPr>
    </w:lvl>
    <w:lvl w:ilvl="6" w:tplc="76F645E0">
      <w:start w:val="1"/>
      <w:numFmt w:val="bullet"/>
      <w:lvlText w:val=""/>
      <w:lvlJc w:val="left"/>
      <w:pPr>
        <w:tabs>
          <w:tab w:val="num" w:pos="5040"/>
        </w:tabs>
        <w:ind w:left="5040" w:hanging="360"/>
      </w:pPr>
      <w:rPr>
        <w:rFonts w:ascii="Symbol" w:hAnsi="Symbol" w:hint="default"/>
      </w:rPr>
    </w:lvl>
    <w:lvl w:ilvl="7" w:tplc="2CA287A0">
      <w:start w:val="1"/>
      <w:numFmt w:val="bullet"/>
      <w:lvlText w:val="o"/>
      <w:lvlJc w:val="left"/>
      <w:pPr>
        <w:tabs>
          <w:tab w:val="num" w:pos="5760"/>
        </w:tabs>
        <w:ind w:left="5760" w:hanging="360"/>
      </w:pPr>
      <w:rPr>
        <w:rFonts w:ascii="Courier New" w:hAnsi="Courier New" w:cs="Courier New" w:hint="default"/>
      </w:rPr>
    </w:lvl>
    <w:lvl w:ilvl="8" w:tplc="9078D9F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5F1925"/>
    <w:multiLevelType w:val="multilevel"/>
    <w:tmpl w:val="B40A59B0"/>
    <w:lvl w:ilvl="0">
      <w:start w:val="1"/>
      <w:numFmt w:val="bullet"/>
      <w:lvlText w:val=""/>
      <w:lvlJc w:val="left"/>
      <w:pPr>
        <w:tabs>
          <w:tab w:val="num" w:pos="717"/>
        </w:tabs>
        <w:ind w:left="717" w:hanging="357"/>
      </w:pPr>
      <w:rPr>
        <w:rFonts w:ascii="Symbol" w:hAnsi="Symbol" w:hint="default"/>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8EF09D0"/>
    <w:multiLevelType w:val="multilevel"/>
    <w:tmpl w:val="4A06196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5" w15:restartNumberingAfterBreak="0">
    <w:nsid w:val="649A3B48"/>
    <w:multiLevelType w:val="hybridMultilevel"/>
    <w:tmpl w:val="0FC8F1FE"/>
    <w:lvl w:ilvl="0" w:tplc="6632F8F8">
      <w:start w:val="1"/>
      <w:numFmt w:val="bullet"/>
      <w:lvlText w:val="-"/>
      <w:lvlJc w:val="left"/>
      <w:pPr>
        <w:tabs>
          <w:tab w:val="num" w:pos="3960"/>
        </w:tabs>
        <w:ind w:left="3960" w:hanging="360"/>
      </w:pPr>
      <w:rPr>
        <w:rFonts w:ascii="Times New Roman" w:hAnsi="Times New Roman" w:cs="Times New Roman" w:hint="default"/>
      </w:rPr>
    </w:lvl>
    <w:lvl w:ilvl="1" w:tplc="D848C76E">
      <w:start w:val="1"/>
      <w:numFmt w:val="bullet"/>
      <w:lvlText w:val="o"/>
      <w:lvlJc w:val="left"/>
      <w:pPr>
        <w:tabs>
          <w:tab w:val="num" w:pos="3240"/>
        </w:tabs>
        <w:ind w:left="3240" w:hanging="360"/>
      </w:pPr>
      <w:rPr>
        <w:rFonts w:ascii="Courier New" w:hAnsi="Courier New" w:cs="Courier New" w:hint="default"/>
      </w:rPr>
    </w:lvl>
    <w:lvl w:ilvl="2" w:tplc="6B9A93AC">
      <w:start w:val="1"/>
      <w:numFmt w:val="bullet"/>
      <w:lvlText w:val=""/>
      <w:lvlJc w:val="left"/>
      <w:pPr>
        <w:tabs>
          <w:tab w:val="num" w:pos="3960"/>
        </w:tabs>
        <w:ind w:left="3960" w:hanging="360"/>
      </w:pPr>
      <w:rPr>
        <w:rFonts w:ascii="Symbol" w:hAnsi="Symbol" w:hint="default"/>
      </w:rPr>
    </w:lvl>
    <w:lvl w:ilvl="3" w:tplc="B8785222">
      <w:start w:val="1"/>
      <w:numFmt w:val="bullet"/>
      <w:lvlText w:val=""/>
      <w:lvlJc w:val="left"/>
      <w:pPr>
        <w:tabs>
          <w:tab w:val="num" w:pos="4680"/>
        </w:tabs>
        <w:ind w:left="4680" w:hanging="360"/>
      </w:pPr>
      <w:rPr>
        <w:rFonts w:ascii="Symbol" w:hAnsi="Symbol" w:hint="default"/>
      </w:rPr>
    </w:lvl>
    <w:lvl w:ilvl="4" w:tplc="5560D52A">
      <w:start w:val="1"/>
      <w:numFmt w:val="bullet"/>
      <w:lvlText w:val="o"/>
      <w:lvlJc w:val="left"/>
      <w:pPr>
        <w:tabs>
          <w:tab w:val="num" w:pos="5400"/>
        </w:tabs>
        <w:ind w:left="5400" w:hanging="360"/>
      </w:pPr>
      <w:rPr>
        <w:rFonts w:ascii="Courier New" w:hAnsi="Courier New" w:cs="Courier New" w:hint="default"/>
      </w:rPr>
    </w:lvl>
    <w:lvl w:ilvl="5" w:tplc="689CA3DA">
      <w:start w:val="1"/>
      <w:numFmt w:val="bullet"/>
      <w:lvlText w:val=""/>
      <w:lvlJc w:val="left"/>
      <w:pPr>
        <w:tabs>
          <w:tab w:val="num" w:pos="6120"/>
        </w:tabs>
        <w:ind w:left="6120" w:hanging="360"/>
      </w:pPr>
      <w:rPr>
        <w:rFonts w:ascii="Wingdings" w:hAnsi="Wingdings" w:hint="default"/>
      </w:rPr>
    </w:lvl>
    <w:lvl w:ilvl="6" w:tplc="5614B460">
      <w:start w:val="1"/>
      <w:numFmt w:val="bullet"/>
      <w:lvlText w:val=""/>
      <w:lvlJc w:val="left"/>
      <w:pPr>
        <w:tabs>
          <w:tab w:val="num" w:pos="6840"/>
        </w:tabs>
        <w:ind w:left="6840" w:hanging="360"/>
      </w:pPr>
      <w:rPr>
        <w:rFonts w:ascii="Symbol" w:hAnsi="Symbol" w:hint="default"/>
      </w:rPr>
    </w:lvl>
    <w:lvl w:ilvl="7" w:tplc="481E0676">
      <w:start w:val="1"/>
      <w:numFmt w:val="bullet"/>
      <w:lvlText w:val="o"/>
      <w:lvlJc w:val="left"/>
      <w:pPr>
        <w:tabs>
          <w:tab w:val="num" w:pos="7560"/>
        </w:tabs>
        <w:ind w:left="7560" w:hanging="360"/>
      </w:pPr>
      <w:rPr>
        <w:rFonts w:ascii="Courier New" w:hAnsi="Courier New" w:cs="Courier New" w:hint="default"/>
      </w:rPr>
    </w:lvl>
    <w:lvl w:ilvl="8" w:tplc="50E4A984">
      <w:start w:val="1"/>
      <w:numFmt w:val="bullet"/>
      <w:lvlText w:val=""/>
      <w:lvlJc w:val="left"/>
      <w:pPr>
        <w:tabs>
          <w:tab w:val="num" w:pos="8280"/>
        </w:tabs>
        <w:ind w:left="8280" w:hanging="360"/>
      </w:pPr>
      <w:rPr>
        <w:rFonts w:ascii="Wingdings" w:hAnsi="Wingdings" w:hint="default"/>
      </w:rPr>
    </w:lvl>
  </w:abstractNum>
  <w:abstractNum w:abstractNumId="26" w15:restartNumberingAfterBreak="0">
    <w:nsid w:val="6B0B464C"/>
    <w:multiLevelType w:val="multilevel"/>
    <w:tmpl w:val="4C746A1E"/>
    <w:lvl w:ilvl="0">
      <w:start w:val="1"/>
      <w:numFmt w:val="decimal"/>
      <w:lvlText w:val="%1."/>
      <w:lvlJc w:val="left"/>
      <w:pPr>
        <w:tabs>
          <w:tab w:val="num" w:pos="720"/>
        </w:tabs>
        <w:ind w:left="720" w:hanging="360"/>
      </w:pPr>
      <w:rPr>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6CFF3177"/>
    <w:multiLevelType w:val="multilevel"/>
    <w:tmpl w:val="4C746A1E"/>
    <w:lvl w:ilvl="0">
      <w:start w:val="1"/>
      <w:numFmt w:val="decimal"/>
      <w:lvlText w:val="%1."/>
      <w:lvlJc w:val="left"/>
      <w:pPr>
        <w:tabs>
          <w:tab w:val="num" w:pos="720"/>
        </w:tabs>
        <w:ind w:left="720" w:hanging="360"/>
      </w:pPr>
      <w:rPr>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E59226A"/>
    <w:multiLevelType w:val="hybridMultilevel"/>
    <w:tmpl w:val="088A0E3C"/>
    <w:lvl w:ilvl="0" w:tplc="677C9EC6">
      <w:start w:val="1"/>
      <w:numFmt w:val="decimal"/>
      <w:lvlText w:val="3.1.%1"/>
      <w:lvlJc w:val="left"/>
      <w:pPr>
        <w:ind w:left="9708" w:hanging="360"/>
      </w:pPr>
      <w:rPr>
        <w:rFonts w:hint="default"/>
      </w:rPr>
    </w:lvl>
    <w:lvl w:ilvl="1" w:tplc="7B0AC950">
      <w:start w:val="1"/>
      <w:numFmt w:val="lowerLetter"/>
      <w:lvlText w:val="%2."/>
      <w:lvlJc w:val="left"/>
      <w:pPr>
        <w:ind w:left="9937" w:hanging="360"/>
      </w:pPr>
    </w:lvl>
    <w:lvl w:ilvl="2" w:tplc="77987950">
      <w:start w:val="1"/>
      <w:numFmt w:val="lowerRoman"/>
      <w:lvlText w:val="%3."/>
      <w:lvlJc w:val="right"/>
      <w:pPr>
        <w:ind w:left="10657" w:hanging="180"/>
      </w:pPr>
    </w:lvl>
    <w:lvl w:ilvl="3" w:tplc="785021D6">
      <w:start w:val="1"/>
      <w:numFmt w:val="decimal"/>
      <w:lvlText w:val="%4."/>
      <w:lvlJc w:val="left"/>
      <w:pPr>
        <w:ind w:left="11377" w:hanging="360"/>
      </w:pPr>
    </w:lvl>
    <w:lvl w:ilvl="4" w:tplc="78CA56C8">
      <w:start w:val="1"/>
      <w:numFmt w:val="lowerLetter"/>
      <w:lvlText w:val="%5."/>
      <w:lvlJc w:val="left"/>
      <w:pPr>
        <w:ind w:left="12097" w:hanging="360"/>
      </w:pPr>
    </w:lvl>
    <w:lvl w:ilvl="5" w:tplc="A2ECBE0E">
      <w:start w:val="1"/>
      <w:numFmt w:val="lowerRoman"/>
      <w:lvlText w:val="%6."/>
      <w:lvlJc w:val="right"/>
      <w:pPr>
        <w:ind w:left="12817" w:hanging="180"/>
      </w:pPr>
    </w:lvl>
    <w:lvl w:ilvl="6" w:tplc="A092ABE8">
      <w:start w:val="1"/>
      <w:numFmt w:val="decimal"/>
      <w:lvlText w:val="%7."/>
      <w:lvlJc w:val="left"/>
      <w:pPr>
        <w:ind w:left="13537" w:hanging="360"/>
      </w:pPr>
    </w:lvl>
    <w:lvl w:ilvl="7" w:tplc="6E5403E6">
      <w:start w:val="1"/>
      <w:numFmt w:val="lowerLetter"/>
      <w:lvlText w:val="%8."/>
      <w:lvlJc w:val="left"/>
      <w:pPr>
        <w:ind w:left="14257" w:hanging="360"/>
      </w:pPr>
    </w:lvl>
    <w:lvl w:ilvl="8" w:tplc="E320CFD6">
      <w:start w:val="1"/>
      <w:numFmt w:val="lowerRoman"/>
      <w:lvlText w:val="%9."/>
      <w:lvlJc w:val="right"/>
      <w:pPr>
        <w:ind w:left="14977" w:hanging="180"/>
      </w:pPr>
    </w:lvl>
  </w:abstractNum>
  <w:abstractNum w:abstractNumId="29" w15:restartNumberingAfterBreak="0">
    <w:nsid w:val="79230682"/>
    <w:multiLevelType w:val="multilevel"/>
    <w:tmpl w:val="95869B34"/>
    <w:lvl w:ilvl="0">
      <w:start w:val="6"/>
      <w:numFmt w:val="decimal"/>
      <w:lvlText w:val="%1."/>
      <w:lvlJc w:val="left"/>
      <w:pPr>
        <w:tabs>
          <w:tab w:val="num" w:pos="0"/>
        </w:tabs>
        <w:ind w:left="1069" w:hanging="3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0"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cs="Symbol"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num>
  <w:num w:numId="4">
    <w:abstractNumId w:val="10"/>
  </w:num>
  <w:num w:numId="5">
    <w:abstractNumId w:val="6"/>
  </w:num>
  <w:num w:numId="6">
    <w:abstractNumId w:val="6"/>
  </w:num>
  <w:num w:numId="7">
    <w:abstractNumId w:val="10"/>
    <w:lvlOverride w:ilvl="0">
      <w:startOverride w:val="1"/>
    </w:lvlOverride>
  </w:num>
  <w:num w:numId="8">
    <w:abstractNumId w:val="20"/>
  </w:num>
  <w:num w:numId="9">
    <w:abstractNumId w:val="15"/>
  </w:num>
  <w:num w:numId="10">
    <w:abstractNumId w:val="26"/>
  </w:num>
  <w:num w:numId="11">
    <w:abstractNumId w:val="27"/>
  </w:num>
  <w:num w:numId="12">
    <w:abstractNumId w:val="5"/>
  </w:num>
  <w:num w:numId="13">
    <w:abstractNumId w:val="1"/>
  </w:num>
  <w:num w:numId="14">
    <w:abstractNumId w:val="2"/>
  </w:num>
  <w:num w:numId="15">
    <w:abstractNumId w:val="3"/>
  </w:num>
  <w:num w:numId="16">
    <w:abstractNumId w:val="4"/>
  </w:num>
  <w:num w:numId="17">
    <w:abstractNumId w:val="0"/>
  </w:num>
  <w:num w:numId="18">
    <w:abstractNumId w:val="30"/>
  </w:num>
  <w:num w:numId="19">
    <w:abstractNumId w:val="21"/>
  </w:num>
  <w:num w:numId="20">
    <w:abstractNumId w:val="7"/>
  </w:num>
  <w:num w:numId="21">
    <w:abstractNumId w:val="14"/>
  </w:num>
  <w:num w:numId="22">
    <w:abstractNumId w:val="13"/>
  </w:num>
  <w:num w:numId="23">
    <w:abstractNumId w:val="24"/>
  </w:num>
  <w:num w:numId="24">
    <w:abstractNumId w:val="18"/>
  </w:num>
  <w:num w:numId="25">
    <w:abstractNumId w:val="29"/>
  </w:num>
  <w:num w:numId="26">
    <w:abstractNumId w:val="22"/>
  </w:num>
  <w:num w:numId="27">
    <w:abstractNumId w:val="28"/>
  </w:num>
  <w:num w:numId="28">
    <w:abstractNumId w:val="19"/>
  </w:num>
  <w:num w:numId="29">
    <w:abstractNumId w:val="8"/>
  </w:num>
  <w:num w:numId="30">
    <w:abstractNumId w:val="25"/>
  </w:num>
  <w:num w:numId="31">
    <w:abstractNumId w:val="23"/>
  </w:num>
  <w:num w:numId="32">
    <w:abstractNumId w:val="12"/>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drawingGridHorizontalSpacing w:val="12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DB"/>
    <w:rsid w:val="000106E4"/>
    <w:rsid w:val="00010FCB"/>
    <w:rsid w:val="00017083"/>
    <w:rsid w:val="00021FEB"/>
    <w:rsid w:val="00022830"/>
    <w:rsid w:val="0002550A"/>
    <w:rsid w:val="00025C49"/>
    <w:rsid w:val="00026899"/>
    <w:rsid w:val="00035257"/>
    <w:rsid w:val="00035B62"/>
    <w:rsid w:val="00043878"/>
    <w:rsid w:val="00043E07"/>
    <w:rsid w:val="000471A9"/>
    <w:rsid w:val="0005532C"/>
    <w:rsid w:val="000631F5"/>
    <w:rsid w:val="00067164"/>
    <w:rsid w:val="0007097A"/>
    <w:rsid w:val="00072497"/>
    <w:rsid w:val="00080BD1"/>
    <w:rsid w:val="00082505"/>
    <w:rsid w:val="00084CDF"/>
    <w:rsid w:val="000951EA"/>
    <w:rsid w:val="000960F6"/>
    <w:rsid w:val="000970A3"/>
    <w:rsid w:val="000A1659"/>
    <w:rsid w:val="000A1DCD"/>
    <w:rsid w:val="000A2A06"/>
    <w:rsid w:val="000A386A"/>
    <w:rsid w:val="000B24CC"/>
    <w:rsid w:val="000B2B1A"/>
    <w:rsid w:val="000C129B"/>
    <w:rsid w:val="000C6937"/>
    <w:rsid w:val="000D1C6D"/>
    <w:rsid w:val="000E1D70"/>
    <w:rsid w:val="000E28C4"/>
    <w:rsid w:val="000E314E"/>
    <w:rsid w:val="000E3E5F"/>
    <w:rsid w:val="000F3BE7"/>
    <w:rsid w:val="000F458F"/>
    <w:rsid w:val="000F77C9"/>
    <w:rsid w:val="00100A28"/>
    <w:rsid w:val="001108BF"/>
    <w:rsid w:val="00110A76"/>
    <w:rsid w:val="00123004"/>
    <w:rsid w:val="00123B78"/>
    <w:rsid w:val="0012671F"/>
    <w:rsid w:val="00126E1C"/>
    <w:rsid w:val="0013472B"/>
    <w:rsid w:val="0013550E"/>
    <w:rsid w:val="00143738"/>
    <w:rsid w:val="00154632"/>
    <w:rsid w:val="0016377D"/>
    <w:rsid w:val="00170632"/>
    <w:rsid w:val="00186097"/>
    <w:rsid w:val="0018742D"/>
    <w:rsid w:val="001B24F9"/>
    <w:rsid w:val="001B5499"/>
    <w:rsid w:val="001B6962"/>
    <w:rsid w:val="001D44F4"/>
    <w:rsid w:val="001D49E0"/>
    <w:rsid w:val="001D6A9C"/>
    <w:rsid w:val="001E28CB"/>
    <w:rsid w:val="001E3106"/>
    <w:rsid w:val="001E60B4"/>
    <w:rsid w:val="001F46F9"/>
    <w:rsid w:val="001F5752"/>
    <w:rsid w:val="001F65E0"/>
    <w:rsid w:val="00211E2A"/>
    <w:rsid w:val="00216CE1"/>
    <w:rsid w:val="00216EFF"/>
    <w:rsid w:val="00221D98"/>
    <w:rsid w:val="00226D84"/>
    <w:rsid w:val="00240AE0"/>
    <w:rsid w:val="00244DEF"/>
    <w:rsid w:val="002468BC"/>
    <w:rsid w:val="002473A6"/>
    <w:rsid w:val="00254000"/>
    <w:rsid w:val="0026281D"/>
    <w:rsid w:val="002655F4"/>
    <w:rsid w:val="00267986"/>
    <w:rsid w:val="00273156"/>
    <w:rsid w:val="002735BB"/>
    <w:rsid w:val="0028286A"/>
    <w:rsid w:val="002946B7"/>
    <w:rsid w:val="00295E95"/>
    <w:rsid w:val="002977F7"/>
    <w:rsid w:val="002A1780"/>
    <w:rsid w:val="002A3F07"/>
    <w:rsid w:val="002A6632"/>
    <w:rsid w:val="002A663B"/>
    <w:rsid w:val="002A6AC9"/>
    <w:rsid w:val="002B0039"/>
    <w:rsid w:val="002B0A26"/>
    <w:rsid w:val="002B1E50"/>
    <w:rsid w:val="002B7439"/>
    <w:rsid w:val="002B7A01"/>
    <w:rsid w:val="002C2069"/>
    <w:rsid w:val="002D7CF9"/>
    <w:rsid w:val="002E01D5"/>
    <w:rsid w:val="002E7DB2"/>
    <w:rsid w:val="002F10A4"/>
    <w:rsid w:val="002F4CD6"/>
    <w:rsid w:val="002F574B"/>
    <w:rsid w:val="002F5E92"/>
    <w:rsid w:val="003122EB"/>
    <w:rsid w:val="00316A72"/>
    <w:rsid w:val="003210BC"/>
    <w:rsid w:val="00321BBE"/>
    <w:rsid w:val="00321C18"/>
    <w:rsid w:val="0034435E"/>
    <w:rsid w:val="00345B50"/>
    <w:rsid w:val="00345D38"/>
    <w:rsid w:val="003504F5"/>
    <w:rsid w:val="00351426"/>
    <w:rsid w:val="00351B84"/>
    <w:rsid w:val="00352378"/>
    <w:rsid w:val="00372F9A"/>
    <w:rsid w:val="00373B9D"/>
    <w:rsid w:val="00385BA7"/>
    <w:rsid w:val="003861B8"/>
    <w:rsid w:val="0038681D"/>
    <w:rsid w:val="0039146D"/>
    <w:rsid w:val="00392F04"/>
    <w:rsid w:val="003947F2"/>
    <w:rsid w:val="00394CBA"/>
    <w:rsid w:val="003977B6"/>
    <w:rsid w:val="003B063D"/>
    <w:rsid w:val="003C42DC"/>
    <w:rsid w:val="003C455C"/>
    <w:rsid w:val="003D3059"/>
    <w:rsid w:val="003D3EA1"/>
    <w:rsid w:val="003D53E2"/>
    <w:rsid w:val="003D54F4"/>
    <w:rsid w:val="003E3125"/>
    <w:rsid w:val="003E6156"/>
    <w:rsid w:val="003E6CC7"/>
    <w:rsid w:val="003F3441"/>
    <w:rsid w:val="003F3FAD"/>
    <w:rsid w:val="003F5979"/>
    <w:rsid w:val="003F7D7F"/>
    <w:rsid w:val="0040091E"/>
    <w:rsid w:val="00400D58"/>
    <w:rsid w:val="00403E11"/>
    <w:rsid w:val="00403E5A"/>
    <w:rsid w:val="00411FF9"/>
    <w:rsid w:val="00413EF6"/>
    <w:rsid w:val="004158D9"/>
    <w:rsid w:val="004216A3"/>
    <w:rsid w:val="00423F8F"/>
    <w:rsid w:val="00430276"/>
    <w:rsid w:val="00431662"/>
    <w:rsid w:val="00436F58"/>
    <w:rsid w:val="004379A7"/>
    <w:rsid w:val="0044232A"/>
    <w:rsid w:val="0045107F"/>
    <w:rsid w:val="00454EF0"/>
    <w:rsid w:val="004620E9"/>
    <w:rsid w:val="0046249A"/>
    <w:rsid w:val="00470DB2"/>
    <w:rsid w:val="00473C37"/>
    <w:rsid w:val="0048494D"/>
    <w:rsid w:val="004908A1"/>
    <w:rsid w:val="00493F8C"/>
    <w:rsid w:val="004964E0"/>
    <w:rsid w:val="004A57DC"/>
    <w:rsid w:val="004A6F80"/>
    <w:rsid w:val="004A7243"/>
    <w:rsid w:val="004A77C6"/>
    <w:rsid w:val="004C17DF"/>
    <w:rsid w:val="004C5DAA"/>
    <w:rsid w:val="004C761B"/>
    <w:rsid w:val="004C7D9D"/>
    <w:rsid w:val="004D0047"/>
    <w:rsid w:val="004D0AE7"/>
    <w:rsid w:val="004D0FFD"/>
    <w:rsid w:val="004D32CA"/>
    <w:rsid w:val="004D3D6D"/>
    <w:rsid w:val="004D75A2"/>
    <w:rsid w:val="004F091D"/>
    <w:rsid w:val="004F2B24"/>
    <w:rsid w:val="00511C67"/>
    <w:rsid w:val="00514B0C"/>
    <w:rsid w:val="00516039"/>
    <w:rsid w:val="005224A7"/>
    <w:rsid w:val="00523BC4"/>
    <w:rsid w:val="00531D33"/>
    <w:rsid w:val="00532BF7"/>
    <w:rsid w:val="00534727"/>
    <w:rsid w:val="005349D8"/>
    <w:rsid w:val="00544796"/>
    <w:rsid w:val="005470EC"/>
    <w:rsid w:val="00551408"/>
    <w:rsid w:val="00553F34"/>
    <w:rsid w:val="00557705"/>
    <w:rsid w:val="00561711"/>
    <w:rsid w:val="00567426"/>
    <w:rsid w:val="00567635"/>
    <w:rsid w:val="0057297A"/>
    <w:rsid w:val="00577ADB"/>
    <w:rsid w:val="005844DA"/>
    <w:rsid w:val="00597A2E"/>
    <w:rsid w:val="005A2577"/>
    <w:rsid w:val="005A3E75"/>
    <w:rsid w:val="005B1D16"/>
    <w:rsid w:val="005B54CE"/>
    <w:rsid w:val="005C0353"/>
    <w:rsid w:val="005C0F79"/>
    <w:rsid w:val="005E5F69"/>
    <w:rsid w:val="005F0189"/>
    <w:rsid w:val="005F635D"/>
    <w:rsid w:val="005F6FD6"/>
    <w:rsid w:val="005F71DC"/>
    <w:rsid w:val="00605A28"/>
    <w:rsid w:val="00605E26"/>
    <w:rsid w:val="00615247"/>
    <w:rsid w:val="0061639F"/>
    <w:rsid w:val="006167DC"/>
    <w:rsid w:val="00617FBB"/>
    <w:rsid w:val="006229C3"/>
    <w:rsid w:val="006274E8"/>
    <w:rsid w:val="00630A83"/>
    <w:rsid w:val="00635C47"/>
    <w:rsid w:val="0064252A"/>
    <w:rsid w:val="0064321A"/>
    <w:rsid w:val="00644BA7"/>
    <w:rsid w:val="006450CA"/>
    <w:rsid w:val="00645CD6"/>
    <w:rsid w:val="00647C8B"/>
    <w:rsid w:val="00656B3A"/>
    <w:rsid w:val="00656DF7"/>
    <w:rsid w:val="00661601"/>
    <w:rsid w:val="00662A7A"/>
    <w:rsid w:val="00670403"/>
    <w:rsid w:val="00673941"/>
    <w:rsid w:val="00677D08"/>
    <w:rsid w:val="006809EB"/>
    <w:rsid w:val="006868B5"/>
    <w:rsid w:val="00694575"/>
    <w:rsid w:val="00696420"/>
    <w:rsid w:val="006A1E03"/>
    <w:rsid w:val="006A292F"/>
    <w:rsid w:val="006A3B1E"/>
    <w:rsid w:val="006A5B13"/>
    <w:rsid w:val="006B1591"/>
    <w:rsid w:val="006B60D8"/>
    <w:rsid w:val="006B7055"/>
    <w:rsid w:val="006C6AC5"/>
    <w:rsid w:val="006C7201"/>
    <w:rsid w:val="006D1042"/>
    <w:rsid w:val="006D21E9"/>
    <w:rsid w:val="006D3AE3"/>
    <w:rsid w:val="006E249A"/>
    <w:rsid w:val="006E274F"/>
    <w:rsid w:val="006E2AAD"/>
    <w:rsid w:val="006F07E2"/>
    <w:rsid w:val="006F316C"/>
    <w:rsid w:val="006F78EE"/>
    <w:rsid w:val="0070187B"/>
    <w:rsid w:val="00702208"/>
    <w:rsid w:val="00705DFD"/>
    <w:rsid w:val="00713B98"/>
    <w:rsid w:val="00714450"/>
    <w:rsid w:val="0071532B"/>
    <w:rsid w:val="007220C4"/>
    <w:rsid w:val="007234BB"/>
    <w:rsid w:val="00723B7F"/>
    <w:rsid w:val="0072672C"/>
    <w:rsid w:val="007271C7"/>
    <w:rsid w:val="00751FDF"/>
    <w:rsid w:val="00753CD0"/>
    <w:rsid w:val="0075417B"/>
    <w:rsid w:val="007542FF"/>
    <w:rsid w:val="007568F1"/>
    <w:rsid w:val="00757174"/>
    <w:rsid w:val="00764C28"/>
    <w:rsid w:val="00764CF3"/>
    <w:rsid w:val="00765138"/>
    <w:rsid w:val="007676F8"/>
    <w:rsid w:val="00770460"/>
    <w:rsid w:val="00771A83"/>
    <w:rsid w:val="00777BF1"/>
    <w:rsid w:val="00780237"/>
    <w:rsid w:val="00793D30"/>
    <w:rsid w:val="007968EE"/>
    <w:rsid w:val="007A2B14"/>
    <w:rsid w:val="007B145B"/>
    <w:rsid w:val="007B2EB9"/>
    <w:rsid w:val="007C1A8C"/>
    <w:rsid w:val="007C1F94"/>
    <w:rsid w:val="007C2311"/>
    <w:rsid w:val="007C3866"/>
    <w:rsid w:val="007C52EC"/>
    <w:rsid w:val="007C7EB1"/>
    <w:rsid w:val="007D0E51"/>
    <w:rsid w:val="007D1DA5"/>
    <w:rsid w:val="007D2F2F"/>
    <w:rsid w:val="007D39E3"/>
    <w:rsid w:val="007E167F"/>
    <w:rsid w:val="007F18E5"/>
    <w:rsid w:val="007F19C4"/>
    <w:rsid w:val="00810EF6"/>
    <w:rsid w:val="00811DB3"/>
    <w:rsid w:val="00827F2B"/>
    <w:rsid w:val="008437F6"/>
    <w:rsid w:val="0084540E"/>
    <w:rsid w:val="008456F0"/>
    <w:rsid w:val="0085086C"/>
    <w:rsid w:val="008524E8"/>
    <w:rsid w:val="00856807"/>
    <w:rsid w:val="00860272"/>
    <w:rsid w:val="00861177"/>
    <w:rsid w:val="008752D6"/>
    <w:rsid w:val="00885E73"/>
    <w:rsid w:val="008A0098"/>
    <w:rsid w:val="008A7D0B"/>
    <w:rsid w:val="008B280C"/>
    <w:rsid w:val="008B3511"/>
    <w:rsid w:val="008C30A2"/>
    <w:rsid w:val="008D160F"/>
    <w:rsid w:val="008D3A42"/>
    <w:rsid w:val="008D508A"/>
    <w:rsid w:val="008D58FB"/>
    <w:rsid w:val="008D5EBB"/>
    <w:rsid w:val="008E52D5"/>
    <w:rsid w:val="008E76B0"/>
    <w:rsid w:val="008F0663"/>
    <w:rsid w:val="008F0ED7"/>
    <w:rsid w:val="008F0F31"/>
    <w:rsid w:val="008F1183"/>
    <w:rsid w:val="008F3732"/>
    <w:rsid w:val="008F5743"/>
    <w:rsid w:val="008F7165"/>
    <w:rsid w:val="00902062"/>
    <w:rsid w:val="009025D6"/>
    <w:rsid w:val="00906DCF"/>
    <w:rsid w:val="009117D1"/>
    <w:rsid w:val="0091385F"/>
    <w:rsid w:val="00917381"/>
    <w:rsid w:val="009177B5"/>
    <w:rsid w:val="00924895"/>
    <w:rsid w:val="00925B4D"/>
    <w:rsid w:val="009267AF"/>
    <w:rsid w:val="00926BD3"/>
    <w:rsid w:val="00926FE2"/>
    <w:rsid w:val="009307E0"/>
    <w:rsid w:val="00943CA6"/>
    <w:rsid w:val="00946C72"/>
    <w:rsid w:val="00950C60"/>
    <w:rsid w:val="00952E52"/>
    <w:rsid w:val="009618A6"/>
    <w:rsid w:val="00962215"/>
    <w:rsid w:val="009639E3"/>
    <w:rsid w:val="00965A2E"/>
    <w:rsid w:val="00967D61"/>
    <w:rsid w:val="00980F18"/>
    <w:rsid w:val="00985B7C"/>
    <w:rsid w:val="00990734"/>
    <w:rsid w:val="00991AFC"/>
    <w:rsid w:val="0099240A"/>
    <w:rsid w:val="009B0CF8"/>
    <w:rsid w:val="009B4756"/>
    <w:rsid w:val="009B4B16"/>
    <w:rsid w:val="009C2B9E"/>
    <w:rsid w:val="009C404C"/>
    <w:rsid w:val="009D6380"/>
    <w:rsid w:val="009E4F7A"/>
    <w:rsid w:val="009E6407"/>
    <w:rsid w:val="009E739D"/>
    <w:rsid w:val="009F2DAA"/>
    <w:rsid w:val="009F5953"/>
    <w:rsid w:val="009F6DEB"/>
    <w:rsid w:val="00A050F0"/>
    <w:rsid w:val="00A134C0"/>
    <w:rsid w:val="00A230A9"/>
    <w:rsid w:val="00A26394"/>
    <w:rsid w:val="00A331A2"/>
    <w:rsid w:val="00A378F1"/>
    <w:rsid w:val="00A47640"/>
    <w:rsid w:val="00A4792D"/>
    <w:rsid w:val="00A618D6"/>
    <w:rsid w:val="00A65FFE"/>
    <w:rsid w:val="00A757E1"/>
    <w:rsid w:val="00A81449"/>
    <w:rsid w:val="00A85CE3"/>
    <w:rsid w:val="00A879C2"/>
    <w:rsid w:val="00AA34EC"/>
    <w:rsid w:val="00AA5F17"/>
    <w:rsid w:val="00AA78D5"/>
    <w:rsid w:val="00AB3380"/>
    <w:rsid w:val="00AC4E4C"/>
    <w:rsid w:val="00AD0456"/>
    <w:rsid w:val="00AD2258"/>
    <w:rsid w:val="00AD5D52"/>
    <w:rsid w:val="00AF58AB"/>
    <w:rsid w:val="00B00110"/>
    <w:rsid w:val="00B0240F"/>
    <w:rsid w:val="00B16355"/>
    <w:rsid w:val="00B221CB"/>
    <w:rsid w:val="00B275E9"/>
    <w:rsid w:val="00B300AF"/>
    <w:rsid w:val="00B338B4"/>
    <w:rsid w:val="00B37F6E"/>
    <w:rsid w:val="00B40131"/>
    <w:rsid w:val="00B46B7F"/>
    <w:rsid w:val="00B477EC"/>
    <w:rsid w:val="00B516FF"/>
    <w:rsid w:val="00B60E0C"/>
    <w:rsid w:val="00B63DCF"/>
    <w:rsid w:val="00B6756A"/>
    <w:rsid w:val="00B75B50"/>
    <w:rsid w:val="00B8032F"/>
    <w:rsid w:val="00B920C1"/>
    <w:rsid w:val="00B93C1B"/>
    <w:rsid w:val="00BA1174"/>
    <w:rsid w:val="00BA4EBA"/>
    <w:rsid w:val="00BA76C0"/>
    <w:rsid w:val="00BB214B"/>
    <w:rsid w:val="00BB2901"/>
    <w:rsid w:val="00BC0BF3"/>
    <w:rsid w:val="00BC4C8B"/>
    <w:rsid w:val="00BC7211"/>
    <w:rsid w:val="00BD227B"/>
    <w:rsid w:val="00BE5ACD"/>
    <w:rsid w:val="00BF79EF"/>
    <w:rsid w:val="00C008C1"/>
    <w:rsid w:val="00C05BFB"/>
    <w:rsid w:val="00C119F7"/>
    <w:rsid w:val="00C32CC1"/>
    <w:rsid w:val="00C41A9C"/>
    <w:rsid w:val="00C4223E"/>
    <w:rsid w:val="00C42E82"/>
    <w:rsid w:val="00C53925"/>
    <w:rsid w:val="00C6630C"/>
    <w:rsid w:val="00C71DB8"/>
    <w:rsid w:val="00C757DA"/>
    <w:rsid w:val="00C8485A"/>
    <w:rsid w:val="00C93664"/>
    <w:rsid w:val="00C9666D"/>
    <w:rsid w:val="00C97365"/>
    <w:rsid w:val="00CA2A65"/>
    <w:rsid w:val="00CA2D05"/>
    <w:rsid w:val="00CA33BB"/>
    <w:rsid w:val="00CA33F1"/>
    <w:rsid w:val="00CB047F"/>
    <w:rsid w:val="00CB597D"/>
    <w:rsid w:val="00CB68EB"/>
    <w:rsid w:val="00CC5B86"/>
    <w:rsid w:val="00CC6F83"/>
    <w:rsid w:val="00CC7F46"/>
    <w:rsid w:val="00CE2A8B"/>
    <w:rsid w:val="00CE3633"/>
    <w:rsid w:val="00CF2EF8"/>
    <w:rsid w:val="00D0030B"/>
    <w:rsid w:val="00D033B3"/>
    <w:rsid w:val="00D06607"/>
    <w:rsid w:val="00D06EE2"/>
    <w:rsid w:val="00D1174E"/>
    <w:rsid w:val="00D266CD"/>
    <w:rsid w:val="00D273F7"/>
    <w:rsid w:val="00D30B5F"/>
    <w:rsid w:val="00D31DA5"/>
    <w:rsid w:val="00D34D6C"/>
    <w:rsid w:val="00D36A76"/>
    <w:rsid w:val="00D564F8"/>
    <w:rsid w:val="00D60E5D"/>
    <w:rsid w:val="00D64556"/>
    <w:rsid w:val="00D647BF"/>
    <w:rsid w:val="00D73612"/>
    <w:rsid w:val="00D765FE"/>
    <w:rsid w:val="00D807CC"/>
    <w:rsid w:val="00D84BC3"/>
    <w:rsid w:val="00D9059C"/>
    <w:rsid w:val="00DB5790"/>
    <w:rsid w:val="00DB5D01"/>
    <w:rsid w:val="00DB64D9"/>
    <w:rsid w:val="00DC4446"/>
    <w:rsid w:val="00DC4618"/>
    <w:rsid w:val="00DC60CB"/>
    <w:rsid w:val="00DC7E49"/>
    <w:rsid w:val="00DD5916"/>
    <w:rsid w:val="00DE157C"/>
    <w:rsid w:val="00DE6595"/>
    <w:rsid w:val="00DF10EE"/>
    <w:rsid w:val="00DF6677"/>
    <w:rsid w:val="00DF76D2"/>
    <w:rsid w:val="00E013A6"/>
    <w:rsid w:val="00E135AE"/>
    <w:rsid w:val="00E151A1"/>
    <w:rsid w:val="00E16DB2"/>
    <w:rsid w:val="00E2109E"/>
    <w:rsid w:val="00E44DC3"/>
    <w:rsid w:val="00E50641"/>
    <w:rsid w:val="00E557F8"/>
    <w:rsid w:val="00E61B07"/>
    <w:rsid w:val="00E63BA0"/>
    <w:rsid w:val="00E65696"/>
    <w:rsid w:val="00E65CED"/>
    <w:rsid w:val="00E73DDE"/>
    <w:rsid w:val="00E7491B"/>
    <w:rsid w:val="00E828B8"/>
    <w:rsid w:val="00E84399"/>
    <w:rsid w:val="00E9008A"/>
    <w:rsid w:val="00E95087"/>
    <w:rsid w:val="00EA5F3B"/>
    <w:rsid w:val="00EA7EE3"/>
    <w:rsid w:val="00EC194A"/>
    <w:rsid w:val="00EC30AC"/>
    <w:rsid w:val="00EC750E"/>
    <w:rsid w:val="00EC796F"/>
    <w:rsid w:val="00EC7D95"/>
    <w:rsid w:val="00ED59BD"/>
    <w:rsid w:val="00EE1484"/>
    <w:rsid w:val="00EE31A2"/>
    <w:rsid w:val="00EE50E2"/>
    <w:rsid w:val="00EE5EAF"/>
    <w:rsid w:val="00EE6D7E"/>
    <w:rsid w:val="00EF61AE"/>
    <w:rsid w:val="00F03D99"/>
    <w:rsid w:val="00F06FA9"/>
    <w:rsid w:val="00F1347F"/>
    <w:rsid w:val="00F144A0"/>
    <w:rsid w:val="00F15B87"/>
    <w:rsid w:val="00F22DD3"/>
    <w:rsid w:val="00F2578E"/>
    <w:rsid w:val="00F31865"/>
    <w:rsid w:val="00F33467"/>
    <w:rsid w:val="00F407D1"/>
    <w:rsid w:val="00F43053"/>
    <w:rsid w:val="00F53260"/>
    <w:rsid w:val="00F6457E"/>
    <w:rsid w:val="00F664A9"/>
    <w:rsid w:val="00F66651"/>
    <w:rsid w:val="00F677B2"/>
    <w:rsid w:val="00F72F10"/>
    <w:rsid w:val="00F77269"/>
    <w:rsid w:val="00F859D2"/>
    <w:rsid w:val="00F876FE"/>
    <w:rsid w:val="00F907F0"/>
    <w:rsid w:val="00F92FD7"/>
    <w:rsid w:val="00FA31E1"/>
    <w:rsid w:val="00FA687D"/>
    <w:rsid w:val="00FA73C4"/>
    <w:rsid w:val="00FB183B"/>
    <w:rsid w:val="00FB378F"/>
    <w:rsid w:val="00FC28D7"/>
    <w:rsid w:val="00FC2C70"/>
    <w:rsid w:val="00FE0375"/>
    <w:rsid w:val="00FE358D"/>
    <w:rsid w:val="00FE393D"/>
    <w:rsid w:val="00FF2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CFF8AF"/>
  <w15:docId w15:val="{22C98F60-FA77-4588-9606-B3A28F92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32B"/>
    <w:rPr>
      <w:rFonts w:ascii="Times New Roman" w:eastAsia="Times New Roman" w:hAnsi="Times New Roman"/>
      <w:sz w:val="24"/>
      <w:szCs w:val="24"/>
    </w:rPr>
  </w:style>
  <w:style w:type="paragraph" w:styleId="1">
    <w:name w:val="heading 1"/>
    <w:aliases w:val="Chapter,Document Header1,H1,Глава,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Раздел"/>
    <w:basedOn w:val="a"/>
    <w:next w:val="a"/>
    <w:link w:val="10"/>
    <w:qFormat/>
    <w:locked/>
    <w:rsid w:val="00084CDF"/>
    <w:pPr>
      <w:keepNext/>
      <w:spacing w:before="240" w:after="60"/>
      <w:outlineLvl w:val="0"/>
    </w:pPr>
    <w:rPr>
      <w:b/>
      <w:bCs/>
      <w:i/>
      <w:kern w:val="32"/>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1532B"/>
    <w:rPr>
      <w:color w:val="0000FF"/>
      <w:u w:val="single"/>
    </w:rPr>
  </w:style>
  <w:style w:type="paragraph" w:styleId="HTML">
    <w:name w:val="HTML Preformatted"/>
    <w:basedOn w:val="a"/>
    <w:link w:val="HTML1"/>
    <w:uiPriority w:val="99"/>
    <w:semiHidden/>
    <w:rsid w:val="00715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s="Courier New"/>
      <w:color w:val="000000"/>
      <w:sz w:val="20"/>
      <w:szCs w:val="20"/>
      <w:lang w:eastAsia="ar-SA"/>
    </w:rPr>
  </w:style>
  <w:style w:type="character" w:customStyle="1" w:styleId="HTML1">
    <w:name w:val="Стандартный HTML Знак1"/>
    <w:basedOn w:val="a0"/>
    <w:link w:val="HTML"/>
    <w:uiPriority w:val="99"/>
    <w:semiHidden/>
    <w:locked/>
    <w:rsid w:val="0071532B"/>
    <w:rPr>
      <w:rFonts w:ascii="Courier New" w:hAnsi="Courier New" w:cs="Courier New"/>
      <w:color w:val="000000"/>
      <w:sz w:val="20"/>
      <w:szCs w:val="20"/>
      <w:lang w:eastAsia="ar-SA" w:bidi="ar-SA"/>
    </w:rPr>
  </w:style>
  <w:style w:type="character" w:customStyle="1" w:styleId="HTML0">
    <w:name w:val="Стандартный HTML Знак"/>
    <w:uiPriority w:val="99"/>
    <w:semiHidden/>
    <w:rsid w:val="0071532B"/>
    <w:rPr>
      <w:rFonts w:ascii="Consolas" w:hAnsi="Consolas" w:cs="Consolas"/>
      <w:sz w:val="20"/>
      <w:szCs w:val="20"/>
      <w:lang w:eastAsia="ru-RU"/>
    </w:rPr>
  </w:style>
  <w:style w:type="character" w:customStyle="1" w:styleId="a4">
    <w:name w:val="Обычный (Интернет) Знак"/>
    <w:aliases w:val="Обычный (Web) Знак"/>
    <w:link w:val="a5"/>
    <w:uiPriority w:val="99"/>
    <w:locked/>
    <w:rsid w:val="0071532B"/>
    <w:rPr>
      <w:rFonts w:ascii="Times New Roman" w:hAnsi="Times New Roman" w:cs="Times New Roman"/>
      <w:color w:val="000000"/>
      <w:lang w:val="ru-RU" w:eastAsia="en-US"/>
    </w:rPr>
  </w:style>
  <w:style w:type="paragraph" w:styleId="a5">
    <w:name w:val="Normal (Web)"/>
    <w:aliases w:val="Обычный (Web)"/>
    <w:basedOn w:val="a"/>
    <w:link w:val="a4"/>
    <w:uiPriority w:val="99"/>
    <w:qFormat/>
    <w:rsid w:val="0071532B"/>
    <w:rPr>
      <w:rFonts w:eastAsia="Calibri"/>
      <w:color w:val="000000"/>
      <w:sz w:val="20"/>
      <w:szCs w:val="20"/>
      <w:lang w:eastAsia="en-US"/>
    </w:rPr>
  </w:style>
  <w:style w:type="character" w:customStyle="1" w:styleId="BodyTextChar">
    <w:name w:val="Body Text Char"/>
    <w:aliases w:val="Подпись1 Char,Текст в рамке Char,Òåêñò â ðàìêå Char,текст таблицы Char"/>
    <w:uiPriority w:val="99"/>
    <w:locked/>
    <w:rsid w:val="0071532B"/>
    <w:rPr>
      <w:rFonts w:ascii="Times New Roman" w:hAnsi="Times New Roman" w:cs="Times New Roman"/>
    </w:rPr>
  </w:style>
  <w:style w:type="paragraph" w:styleId="a6">
    <w:name w:val="Body Text"/>
    <w:aliases w:val="Подпись1,Текст в рамке,Òåêñò â ðàìêå,текст таблицы"/>
    <w:basedOn w:val="a"/>
    <w:link w:val="a7"/>
    <w:uiPriority w:val="99"/>
    <w:rsid w:val="0071532B"/>
    <w:pPr>
      <w:spacing w:after="120"/>
    </w:pPr>
    <w:rPr>
      <w:rFonts w:eastAsia="Calibri"/>
      <w:sz w:val="20"/>
      <w:szCs w:val="20"/>
    </w:rPr>
  </w:style>
  <w:style w:type="character" w:customStyle="1" w:styleId="a7">
    <w:name w:val="Основной текст Знак"/>
    <w:aliases w:val="Подпись1 Знак,Текст в рамке Знак,Òåêñò â ðàìêå Знак,текст таблицы Знак"/>
    <w:basedOn w:val="a0"/>
    <w:link w:val="a6"/>
    <w:uiPriority w:val="99"/>
    <w:semiHidden/>
    <w:locked/>
    <w:rsid w:val="00244DEF"/>
    <w:rPr>
      <w:rFonts w:ascii="Times New Roman" w:hAnsi="Times New Roman" w:cs="Times New Roman"/>
      <w:sz w:val="24"/>
      <w:szCs w:val="24"/>
    </w:rPr>
  </w:style>
  <w:style w:type="character" w:customStyle="1" w:styleId="11">
    <w:name w:val="Основной текст Знак1"/>
    <w:uiPriority w:val="99"/>
    <w:semiHidden/>
    <w:rsid w:val="0071532B"/>
    <w:rPr>
      <w:rFonts w:ascii="Times New Roman" w:hAnsi="Times New Roman" w:cs="Times New Roman"/>
      <w:sz w:val="24"/>
      <w:szCs w:val="24"/>
      <w:lang w:eastAsia="ru-RU"/>
    </w:rPr>
  </w:style>
  <w:style w:type="paragraph" w:customStyle="1" w:styleId="3">
    <w:name w:val="Стиль3 Знак Знак"/>
    <w:basedOn w:val="20"/>
    <w:uiPriority w:val="99"/>
    <w:rsid w:val="0071532B"/>
    <w:pPr>
      <w:widowControl w:val="0"/>
      <w:tabs>
        <w:tab w:val="num" w:pos="227"/>
      </w:tabs>
      <w:adjustRightInd w:val="0"/>
      <w:spacing w:before="120" w:after="0" w:line="240" w:lineRule="auto"/>
      <w:ind w:left="0"/>
      <w:jc w:val="both"/>
    </w:pPr>
  </w:style>
  <w:style w:type="character" w:customStyle="1" w:styleId="ConsPlusNormal">
    <w:name w:val="ConsPlusNormal Знак"/>
    <w:link w:val="ConsPlusNormal0"/>
    <w:uiPriority w:val="99"/>
    <w:locked/>
    <w:rsid w:val="0071532B"/>
    <w:rPr>
      <w:rFonts w:ascii="Arial" w:eastAsia="Times New Roman" w:hAnsi="Arial" w:cs="Arial"/>
      <w:lang w:val="ru-RU" w:eastAsia="en-US" w:bidi="ar-SA"/>
    </w:rPr>
  </w:style>
  <w:style w:type="paragraph" w:customStyle="1" w:styleId="ConsPlusNormal0">
    <w:name w:val="ConsPlusNormal"/>
    <w:link w:val="ConsPlusNormal"/>
    <w:uiPriority w:val="99"/>
    <w:rsid w:val="0071532B"/>
    <w:pPr>
      <w:widowControl w:val="0"/>
      <w:autoSpaceDE w:val="0"/>
      <w:autoSpaceDN w:val="0"/>
      <w:adjustRightInd w:val="0"/>
      <w:ind w:firstLine="720"/>
    </w:pPr>
    <w:rPr>
      <w:rFonts w:ascii="Arial" w:eastAsia="Times New Roman" w:hAnsi="Arial" w:cs="Arial"/>
      <w:lang w:eastAsia="en-US"/>
    </w:rPr>
  </w:style>
  <w:style w:type="character" w:customStyle="1" w:styleId="apple-converted-space">
    <w:name w:val="apple-converted-space"/>
    <w:uiPriority w:val="99"/>
    <w:rsid w:val="0071532B"/>
  </w:style>
  <w:style w:type="character" w:customStyle="1" w:styleId="a8">
    <w:name w:val="Гипертекстовая ссылка"/>
    <w:uiPriority w:val="99"/>
    <w:rsid w:val="0071532B"/>
    <w:rPr>
      <w:color w:val="auto"/>
    </w:rPr>
  </w:style>
  <w:style w:type="paragraph" w:styleId="20">
    <w:name w:val="Body Text Indent 2"/>
    <w:basedOn w:val="a"/>
    <w:link w:val="21"/>
    <w:uiPriority w:val="99"/>
    <w:semiHidden/>
    <w:rsid w:val="0071532B"/>
    <w:pPr>
      <w:spacing w:after="120" w:line="480" w:lineRule="auto"/>
      <w:ind w:left="283"/>
    </w:pPr>
    <w:rPr>
      <w:rFonts w:eastAsia="Calibri"/>
    </w:rPr>
  </w:style>
  <w:style w:type="character" w:customStyle="1" w:styleId="21">
    <w:name w:val="Основной текст с отступом 2 Знак"/>
    <w:basedOn w:val="a0"/>
    <w:link w:val="20"/>
    <w:uiPriority w:val="99"/>
    <w:semiHidden/>
    <w:locked/>
    <w:rsid w:val="0071532B"/>
    <w:rPr>
      <w:rFonts w:ascii="Times New Roman" w:hAnsi="Times New Roman" w:cs="Times New Roman"/>
      <w:sz w:val="24"/>
      <w:szCs w:val="24"/>
      <w:lang w:eastAsia="ru-RU"/>
    </w:rPr>
  </w:style>
  <w:style w:type="paragraph" w:customStyle="1" w:styleId="-">
    <w:name w:val="Контракт-раздел"/>
    <w:basedOn w:val="a"/>
    <w:next w:val="-0"/>
    <w:uiPriority w:val="99"/>
    <w:rsid w:val="00753CD0"/>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53CD0"/>
    <w:pPr>
      <w:numPr>
        <w:ilvl w:val="1"/>
        <w:numId w:val="3"/>
      </w:numPr>
      <w:jc w:val="both"/>
    </w:pPr>
  </w:style>
  <w:style w:type="paragraph" w:customStyle="1" w:styleId="-1">
    <w:name w:val="Контракт-подпункт"/>
    <w:basedOn w:val="a"/>
    <w:uiPriority w:val="99"/>
    <w:rsid w:val="00753CD0"/>
    <w:pPr>
      <w:numPr>
        <w:ilvl w:val="2"/>
        <w:numId w:val="3"/>
      </w:numPr>
      <w:jc w:val="both"/>
    </w:pPr>
  </w:style>
  <w:style w:type="paragraph" w:customStyle="1" w:styleId="-2">
    <w:name w:val="Контракт-подподпункт"/>
    <w:basedOn w:val="a"/>
    <w:uiPriority w:val="99"/>
    <w:rsid w:val="00753CD0"/>
    <w:pPr>
      <w:numPr>
        <w:ilvl w:val="3"/>
        <w:numId w:val="3"/>
      </w:numPr>
      <w:jc w:val="both"/>
    </w:pPr>
  </w:style>
  <w:style w:type="paragraph" w:styleId="a9">
    <w:name w:val="Balloon Text"/>
    <w:basedOn w:val="a"/>
    <w:link w:val="aa"/>
    <w:uiPriority w:val="99"/>
    <w:semiHidden/>
    <w:rsid w:val="007D1DA5"/>
    <w:rPr>
      <w:rFonts w:ascii="Segoe UI" w:eastAsia="Calibri" w:hAnsi="Segoe UI" w:cs="Segoe UI"/>
      <w:sz w:val="18"/>
      <w:szCs w:val="18"/>
    </w:rPr>
  </w:style>
  <w:style w:type="character" w:customStyle="1" w:styleId="aa">
    <w:name w:val="Текст выноски Знак"/>
    <w:basedOn w:val="a0"/>
    <w:link w:val="a9"/>
    <w:uiPriority w:val="99"/>
    <w:semiHidden/>
    <w:locked/>
    <w:rsid w:val="007D1DA5"/>
    <w:rPr>
      <w:rFonts w:ascii="Segoe UI" w:hAnsi="Segoe UI" w:cs="Segoe UI"/>
      <w:sz w:val="18"/>
      <w:szCs w:val="18"/>
      <w:lang w:eastAsia="ru-RU"/>
    </w:rPr>
  </w:style>
  <w:style w:type="paragraph" w:customStyle="1" w:styleId="12">
    <w:name w:val="Обычный1"/>
    <w:link w:val="Normal"/>
    <w:uiPriority w:val="99"/>
    <w:rsid w:val="00D1174E"/>
    <w:pPr>
      <w:suppressAutoHyphens/>
    </w:pPr>
    <w:rPr>
      <w:rFonts w:ascii="Times New Roman" w:hAnsi="Times New Roman"/>
      <w:sz w:val="24"/>
      <w:szCs w:val="24"/>
    </w:rPr>
  </w:style>
  <w:style w:type="character" w:customStyle="1" w:styleId="Normal">
    <w:name w:val="Normal Знак"/>
    <w:link w:val="12"/>
    <w:uiPriority w:val="99"/>
    <w:locked/>
    <w:rsid w:val="00D1174E"/>
    <w:rPr>
      <w:rFonts w:ascii="Times New Roman" w:hAnsi="Times New Roman"/>
      <w:sz w:val="24"/>
      <w:szCs w:val="24"/>
      <w:lang w:eastAsia="ru-RU" w:bidi="ar-SA"/>
    </w:rPr>
  </w:style>
  <w:style w:type="paragraph" w:customStyle="1" w:styleId="ab">
    <w:name w:val="Содержимое таблицы"/>
    <w:basedOn w:val="a"/>
    <w:uiPriority w:val="99"/>
    <w:rsid w:val="00D1174E"/>
    <w:pPr>
      <w:suppressLineNumbers/>
      <w:suppressAutoHyphens/>
    </w:pPr>
    <w:rPr>
      <w:lang w:eastAsia="ar-SA"/>
    </w:rPr>
  </w:style>
  <w:style w:type="paragraph" w:styleId="ac">
    <w:name w:val="List Paragraph"/>
    <w:aliases w:val="Нумерованый список,Bullet List,FooterText,numbered,SL_Абзац списка,Абзац основного текста,Table-Normal,RSHB_Table-Normal,ТЗ список,Абзац списка литеральный,Bullet 1,Use Case List Paragraph,Paragraphe de liste1,lp1,Маркер,Num Bullet 1"/>
    <w:basedOn w:val="a"/>
    <w:link w:val="ad"/>
    <w:uiPriority w:val="34"/>
    <w:qFormat/>
    <w:rsid w:val="00D1174E"/>
    <w:pPr>
      <w:suppressAutoHyphens/>
      <w:ind w:left="720"/>
    </w:pPr>
    <w:rPr>
      <w:rFonts w:eastAsia="Calibri"/>
      <w:sz w:val="28"/>
      <w:szCs w:val="28"/>
    </w:rPr>
  </w:style>
  <w:style w:type="paragraph" w:customStyle="1" w:styleId="13">
    <w:name w:val="Абзац списка1"/>
    <w:aliases w:val="GOST_TableList"/>
    <w:basedOn w:val="a"/>
    <w:link w:val="ListParagraphChar"/>
    <w:qFormat/>
    <w:rsid w:val="00D1174E"/>
    <w:pPr>
      <w:suppressAutoHyphens/>
      <w:ind w:left="720"/>
    </w:pPr>
    <w:rPr>
      <w:rFonts w:eastAsia="Calibri"/>
    </w:rPr>
  </w:style>
  <w:style w:type="paragraph" w:styleId="ae">
    <w:name w:val="No Spacing"/>
    <w:aliases w:val="Бес интервала"/>
    <w:link w:val="af"/>
    <w:uiPriority w:val="1"/>
    <w:qFormat/>
    <w:rsid w:val="00D1174E"/>
    <w:pPr>
      <w:suppressAutoHyphens/>
    </w:pPr>
    <w:rPr>
      <w:sz w:val="22"/>
      <w:szCs w:val="22"/>
    </w:rPr>
  </w:style>
  <w:style w:type="character" w:customStyle="1" w:styleId="af">
    <w:name w:val="Без интервала Знак"/>
    <w:aliases w:val="Бес интервала Знак"/>
    <w:link w:val="ae"/>
    <w:uiPriority w:val="1"/>
    <w:qFormat/>
    <w:locked/>
    <w:rsid w:val="00D1174E"/>
    <w:rPr>
      <w:sz w:val="22"/>
      <w:szCs w:val="22"/>
      <w:lang w:eastAsia="ru-RU" w:bidi="ar-SA"/>
    </w:rPr>
  </w:style>
  <w:style w:type="character" w:customStyle="1" w:styleId="22">
    <w:name w:val="Основной текст (2)_"/>
    <w:link w:val="23"/>
    <w:uiPriority w:val="99"/>
    <w:locked/>
    <w:rsid w:val="00D1174E"/>
    <w:rPr>
      <w:rFonts w:ascii="Times New Roman" w:hAnsi="Times New Roman" w:cs="Times New Roman"/>
      <w:b/>
      <w:bCs/>
      <w:sz w:val="21"/>
      <w:szCs w:val="21"/>
      <w:shd w:val="clear" w:color="auto" w:fill="FFFFFF"/>
    </w:rPr>
  </w:style>
  <w:style w:type="paragraph" w:customStyle="1" w:styleId="23">
    <w:name w:val="Основной текст (2)"/>
    <w:basedOn w:val="a"/>
    <w:link w:val="22"/>
    <w:uiPriority w:val="99"/>
    <w:rsid w:val="00D1174E"/>
    <w:pPr>
      <w:shd w:val="clear" w:color="auto" w:fill="FFFFFF"/>
      <w:spacing w:before="540" w:line="274" w:lineRule="exact"/>
    </w:pPr>
    <w:rPr>
      <w:rFonts w:eastAsia="Calibri"/>
      <w:b/>
      <w:bCs/>
      <w:sz w:val="21"/>
      <w:szCs w:val="21"/>
    </w:rPr>
  </w:style>
  <w:style w:type="paragraph" w:customStyle="1" w:styleId="6">
    <w:name w:val="Знак Знак6 Знак Знак Знак Знак Знак Знак"/>
    <w:basedOn w:val="a"/>
    <w:uiPriority w:val="99"/>
    <w:rsid w:val="000C6937"/>
    <w:rPr>
      <w:rFonts w:ascii="Verdana" w:eastAsia="Calibri" w:hAnsi="Verdana" w:cs="Verdana"/>
      <w:sz w:val="20"/>
      <w:szCs w:val="20"/>
      <w:lang w:val="en-US" w:eastAsia="en-US"/>
    </w:rPr>
  </w:style>
  <w:style w:type="paragraph" w:styleId="af0">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1"/>
    <w:uiPriority w:val="99"/>
    <w:rsid w:val="000C6937"/>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B3523F"/>
    <w:rPr>
      <w:rFonts w:ascii="Courier New" w:eastAsia="Times New Roman"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basedOn w:val="a0"/>
    <w:uiPriority w:val="99"/>
    <w:semiHidden/>
    <w:locked/>
    <w:rsid w:val="009E4F7A"/>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basedOn w:val="a0"/>
    <w:uiPriority w:val="99"/>
    <w:semiHidden/>
    <w:locked/>
    <w:rsid w:val="00DE6595"/>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basedOn w:val="a0"/>
    <w:uiPriority w:val="99"/>
    <w:semiHidden/>
    <w:locked/>
    <w:rsid w:val="00605E26"/>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0"/>
    <w:uiPriority w:val="99"/>
    <w:semiHidden/>
    <w:locked/>
    <w:rsid w:val="00673941"/>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0"/>
    <w:uiPriority w:val="99"/>
    <w:semiHidden/>
    <w:locked/>
    <w:rsid w:val="00EE1484"/>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0"/>
    <w:uiPriority w:val="99"/>
    <w:semiHidden/>
    <w:locked/>
    <w:rsid w:val="004379A7"/>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0"/>
    <w:uiPriority w:val="99"/>
    <w:semiHidden/>
    <w:locked/>
    <w:rsid w:val="00B0240F"/>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0"/>
    <w:uiPriority w:val="99"/>
    <w:semiHidden/>
    <w:locked/>
    <w:rsid w:val="00FB183B"/>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926FE2"/>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rsid w:val="00244DEF"/>
    <w:rPr>
      <w:rFonts w:ascii="Courier New" w:hAnsi="Courier New" w:cs="Courier New"/>
      <w:sz w:val="20"/>
      <w:szCs w:val="20"/>
    </w:rPr>
  </w:style>
  <w:style w:type="character" w:customStyle="1" w:styleId="af1">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0"/>
    <w:uiPriority w:val="99"/>
    <w:locked/>
    <w:rsid w:val="000C6937"/>
    <w:rPr>
      <w:rFonts w:ascii="Courier New" w:hAnsi="Courier New" w:cs="Courier New"/>
    </w:rPr>
  </w:style>
  <w:style w:type="table" w:styleId="af2">
    <w:name w:val="Table Grid"/>
    <w:basedOn w:val="a1"/>
    <w:uiPriority w:val="59"/>
    <w:locked/>
    <w:rsid w:val="00123004"/>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link w:val="NoSpacingChar1"/>
    <w:qFormat/>
    <w:rsid w:val="00D765FE"/>
    <w:rPr>
      <w:rFonts w:eastAsia="Times New Roman"/>
      <w:sz w:val="22"/>
      <w:szCs w:val="22"/>
      <w:lang w:eastAsia="en-US"/>
    </w:rPr>
  </w:style>
  <w:style w:type="character" w:customStyle="1" w:styleId="NoSpacingChar1">
    <w:name w:val="No Spacing Char1"/>
    <w:link w:val="14"/>
    <w:uiPriority w:val="99"/>
    <w:locked/>
    <w:rsid w:val="00D765FE"/>
    <w:rPr>
      <w:rFonts w:eastAsia="Times New Roman"/>
      <w:sz w:val="22"/>
      <w:szCs w:val="22"/>
      <w:lang w:eastAsia="en-US" w:bidi="ar-SA"/>
    </w:rPr>
  </w:style>
  <w:style w:type="character" w:styleId="af3">
    <w:name w:val="Strong"/>
    <w:basedOn w:val="a0"/>
    <w:qFormat/>
    <w:locked/>
    <w:rsid w:val="00D765FE"/>
    <w:rPr>
      <w:b/>
      <w:bCs/>
    </w:rPr>
  </w:style>
  <w:style w:type="character" w:customStyle="1" w:styleId="WW8Num5z0">
    <w:name w:val="WW8Num5z0"/>
    <w:uiPriority w:val="99"/>
    <w:rsid w:val="00E61B07"/>
  </w:style>
  <w:style w:type="character" w:customStyle="1" w:styleId="FontStyle11">
    <w:name w:val="Font Style11"/>
    <w:uiPriority w:val="99"/>
    <w:rsid w:val="00E61B07"/>
    <w:rPr>
      <w:rFonts w:ascii="Times New Roman" w:hAnsi="Times New Roman" w:cs="Times New Roman"/>
      <w:sz w:val="22"/>
      <w:szCs w:val="22"/>
    </w:rPr>
  </w:style>
  <w:style w:type="paragraph" w:customStyle="1" w:styleId="Style1">
    <w:name w:val="Style1"/>
    <w:basedOn w:val="a"/>
    <w:uiPriority w:val="99"/>
    <w:rsid w:val="00E61B07"/>
    <w:pPr>
      <w:widowControl w:val="0"/>
      <w:suppressAutoHyphens/>
      <w:autoSpaceDE w:val="0"/>
    </w:pPr>
    <w:rPr>
      <w:lang w:eastAsia="zh-CN"/>
    </w:rPr>
  </w:style>
  <w:style w:type="paragraph" w:customStyle="1" w:styleId="Style2">
    <w:name w:val="Style2"/>
    <w:basedOn w:val="a"/>
    <w:uiPriority w:val="99"/>
    <w:rsid w:val="00E61B07"/>
    <w:pPr>
      <w:suppressAutoHyphens/>
      <w:spacing w:before="60" w:after="60"/>
      <w:ind w:left="720" w:hanging="720"/>
      <w:jc w:val="both"/>
    </w:pPr>
    <w:rPr>
      <w:rFonts w:ascii="Arial" w:hAnsi="Arial" w:cs="Arial"/>
      <w:sz w:val="20"/>
      <w:szCs w:val="20"/>
      <w:lang w:eastAsia="zh-CN"/>
    </w:rPr>
  </w:style>
  <w:style w:type="character" w:customStyle="1" w:styleId="ad">
    <w:name w:val="Абзац списка Знак"/>
    <w:aliases w:val="Нумерованый список Знак,Bullet List Знак,FooterText Знак,numbered Знак,SL_Абзац списка Знак,Абзац основного текста Знак,Table-Normal Знак,RSHB_Table-Normal Знак,ТЗ список Знак,Абзац списка литеральный Знак,Bullet 1 Знак,lp1 Знак"/>
    <w:link w:val="ac"/>
    <w:uiPriority w:val="34"/>
    <w:qFormat/>
    <w:locked/>
    <w:rsid w:val="00962215"/>
    <w:rPr>
      <w:rFonts w:ascii="Times New Roman" w:hAnsi="Times New Roman" w:cs="Times New Roman"/>
      <w:sz w:val="28"/>
      <w:szCs w:val="28"/>
    </w:rPr>
  </w:style>
  <w:style w:type="paragraph" w:styleId="af4">
    <w:name w:val="header"/>
    <w:basedOn w:val="a"/>
    <w:link w:val="af5"/>
    <w:uiPriority w:val="99"/>
    <w:rsid w:val="00962215"/>
    <w:pPr>
      <w:tabs>
        <w:tab w:val="center" w:pos="4677"/>
        <w:tab w:val="right" w:pos="9355"/>
      </w:tabs>
    </w:pPr>
  </w:style>
  <w:style w:type="character" w:customStyle="1" w:styleId="af5">
    <w:name w:val="Верхний колонтитул Знак"/>
    <w:basedOn w:val="a0"/>
    <w:link w:val="af4"/>
    <w:uiPriority w:val="99"/>
    <w:locked/>
    <w:rsid w:val="00962215"/>
    <w:rPr>
      <w:rFonts w:ascii="Times New Roman" w:hAnsi="Times New Roman" w:cs="Times New Roman"/>
      <w:sz w:val="24"/>
      <w:szCs w:val="24"/>
    </w:rPr>
  </w:style>
  <w:style w:type="paragraph" w:styleId="af6">
    <w:name w:val="footer"/>
    <w:basedOn w:val="a"/>
    <w:link w:val="af7"/>
    <w:uiPriority w:val="99"/>
    <w:semiHidden/>
    <w:rsid w:val="00962215"/>
    <w:pPr>
      <w:tabs>
        <w:tab w:val="center" w:pos="4677"/>
        <w:tab w:val="right" w:pos="9355"/>
      </w:tabs>
    </w:pPr>
  </w:style>
  <w:style w:type="character" w:customStyle="1" w:styleId="af7">
    <w:name w:val="Нижний колонтитул Знак"/>
    <w:basedOn w:val="a0"/>
    <w:link w:val="af6"/>
    <w:uiPriority w:val="99"/>
    <w:semiHidden/>
    <w:locked/>
    <w:rsid w:val="00962215"/>
    <w:rPr>
      <w:rFonts w:ascii="Times New Roman" w:hAnsi="Times New Roman" w:cs="Times New Roman"/>
      <w:sz w:val="24"/>
      <w:szCs w:val="24"/>
    </w:rPr>
  </w:style>
  <w:style w:type="paragraph" w:customStyle="1" w:styleId="TableText">
    <w:name w:val="TableText"/>
    <w:basedOn w:val="a"/>
    <w:link w:val="TableText0"/>
    <w:uiPriority w:val="99"/>
    <w:rsid w:val="00226D84"/>
    <w:pPr>
      <w:keepLines/>
      <w:spacing w:before="40" w:after="40" w:line="288" w:lineRule="auto"/>
    </w:pPr>
    <w:rPr>
      <w:rFonts w:eastAsia="Calibri"/>
      <w:snapToGrid w:val="0"/>
      <w:sz w:val="20"/>
      <w:szCs w:val="20"/>
      <w:lang w:eastAsia="en-US"/>
    </w:rPr>
  </w:style>
  <w:style w:type="character" w:customStyle="1" w:styleId="TableText0">
    <w:name w:val="TableText Знак"/>
    <w:link w:val="TableText"/>
    <w:uiPriority w:val="99"/>
    <w:locked/>
    <w:rsid w:val="00226D84"/>
    <w:rPr>
      <w:rFonts w:ascii="Times New Roman" w:hAnsi="Times New Roman" w:cs="Times New Roman"/>
      <w:snapToGrid w:val="0"/>
      <w:lang w:eastAsia="en-US"/>
    </w:rPr>
  </w:style>
  <w:style w:type="numbering" w:customStyle="1" w:styleId="WWNum1">
    <w:name w:val="WWNum1"/>
    <w:rsid w:val="00B3523F"/>
    <w:pPr>
      <w:numPr>
        <w:numId w:val="5"/>
      </w:numPr>
    </w:pPr>
  </w:style>
  <w:style w:type="numbering" w:customStyle="1" w:styleId="WWNum3">
    <w:name w:val="WWNum3"/>
    <w:rsid w:val="00B3523F"/>
    <w:pPr>
      <w:numPr>
        <w:numId w:val="4"/>
      </w:numPr>
    </w:pPr>
  </w:style>
  <w:style w:type="paragraph" w:customStyle="1" w:styleId="69c5409c41dfe39estandard">
    <w:name w:val="69c5409c41dfe39estandard"/>
    <w:basedOn w:val="a"/>
    <w:uiPriority w:val="99"/>
    <w:rsid w:val="00860272"/>
    <w:pPr>
      <w:spacing w:before="100" w:beforeAutospacing="1" w:after="100" w:afterAutospacing="1"/>
    </w:pPr>
  </w:style>
  <w:style w:type="paragraph" w:customStyle="1" w:styleId="95921f08e6ace8f01">
    <w:name w:val="95921f08e6ace8f01"/>
    <w:basedOn w:val="a"/>
    <w:uiPriority w:val="99"/>
    <w:rsid w:val="00860272"/>
    <w:pPr>
      <w:spacing w:before="100" w:beforeAutospacing="1" w:after="100" w:afterAutospacing="1"/>
    </w:pPr>
  </w:style>
  <w:style w:type="character" w:customStyle="1" w:styleId="wmi-callto">
    <w:name w:val="wmi-callto"/>
    <w:uiPriority w:val="99"/>
    <w:rsid w:val="00860272"/>
  </w:style>
  <w:style w:type="paragraph" w:customStyle="1" w:styleId="4">
    <w:name w:val="Абзац списка4"/>
    <w:basedOn w:val="a"/>
    <w:qFormat/>
    <w:rsid w:val="004158D9"/>
    <w:pPr>
      <w:widowControl w:val="0"/>
      <w:suppressAutoHyphens/>
      <w:spacing w:after="200" w:line="276" w:lineRule="auto"/>
      <w:ind w:left="720"/>
    </w:pPr>
    <w:rPr>
      <w:rFonts w:ascii="Calibri" w:eastAsia="SimSun" w:hAnsi="Calibri" w:cs="Calibri"/>
      <w:kern w:val="2"/>
      <w:sz w:val="22"/>
      <w:szCs w:val="22"/>
      <w:lang w:eastAsia="hi-IN" w:bidi="hi-IN"/>
    </w:rPr>
  </w:style>
  <w:style w:type="paragraph" w:styleId="af8">
    <w:name w:val="Document Map"/>
    <w:basedOn w:val="a"/>
    <w:link w:val="af9"/>
    <w:uiPriority w:val="99"/>
    <w:semiHidden/>
    <w:unhideWhenUsed/>
    <w:rsid w:val="001D44F4"/>
    <w:rPr>
      <w:rFonts w:ascii="Tahoma" w:hAnsi="Tahoma" w:cs="Tahoma"/>
      <w:sz w:val="16"/>
      <w:szCs w:val="16"/>
    </w:rPr>
  </w:style>
  <w:style w:type="character" w:customStyle="1" w:styleId="af9">
    <w:name w:val="Схема документа Знак"/>
    <w:basedOn w:val="a0"/>
    <w:link w:val="af8"/>
    <w:uiPriority w:val="99"/>
    <w:semiHidden/>
    <w:rsid w:val="001D44F4"/>
    <w:rPr>
      <w:rFonts w:ascii="Tahoma" w:eastAsia="Times New Roman" w:hAnsi="Tahoma" w:cs="Tahoma"/>
      <w:sz w:val="16"/>
      <w:szCs w:val="16"/>
    </w:rPr>
  </w:style>
  <w:style w:type="character" w:customStyle="1" w:styleId="kfp5skh">
    <w:name w:val="kfp5skh"/>
    <w:basedOn w:val="a0"/>
    <w:rsid w:val="00EF61AE"/>
  </w:style>
  <w:style w:type="paragraph" w:customStyle="1" w:styleId="110">
    <w:name w:val="Без интервала11"/>
    <w:uiPriority w:val="99"/>
    <w:rsid w:val="00BC0BF3"/>
    <w:pPr>
      <w:suppressAutoHyphens/>
    </w:pPr>
    <w:rPr>
      <w:rFonts w:eastAsia="Times New Roman" w:cs="Calibri"/>
      <w:sz w:val="28"/>
      <w:szCs w:val="28"/>
      <w:lang w:eastAsia="en-US"/>
    </w:rPr>
  </w:style>
  <w:style w:type="paragraph" w:customStyle="1" w:styleId="Standard">
    <w:name w:val="Standard"/>
    <w:uiPriority w:val="99"/>
    <w:rsid w:val="00BC0BF3"/>
    <w:pPr>
      <w:suppressAutoHyphens/>
      <w:autoSpaceDN w:val="0"/>
    </w:pPr>
    <w:rPr>
      <w:rFonts w:ascii="Times New Roman" w:eastAsia="Times New Roman" w:hAnsi="Times New Roman"/>
      <w:kern w:val="3"/>
      <w:sz w:val="24"/>
      <w:szCs w:val="24"/>
      <w:lang w:eastAsia="ar-SA"/>
    </w:rPr>
  </w:style>
  <w:style w:type="character" w:customStyle="1" w:styleId="Internetlink">
    <w:name w:val="Internet link"/>
    <w:uiPriority w:val="99"/>
    <w:rsid w:val="00BC0BF3"/>
    <w:rPr>
      <w:color w:val="0000FF"/>
      <w:u w:val="single"/>
    </w:rPr>
  </w:style>
  <w:style w:type="paragraph" w:customStyle="1" w:styleId="parametervalue">
    <w:name w:val="parametervalue"/>
    <w:basedOn w:val="a"/>
    <w:rsid w:val="004F2B24"/>
    <w:pPr>
      <w:spacing w:before="100" w:beforeAutospacing="1" w:after="100" w:afterAutospacing="1"/>
    </w:pPr>
  </w:style>
  <w:style w:type="paragraph" w:customStyle="1" w:styleId="afa">
    <w:name w:val="Обычный + Черный"/>
    <w:basedOn w:val="a"/>
    <w:rsid w:val="00CA2D05"/>
    <w:pPr>
      <w:spacing w:after="60"/>
      <w:jc w:val="both"/>
    </w:pPr>
    <w:rPr>
      <w:w w:val="102"/>
    </w:rPr>
  </w:style>
  <w:style w:type="character" w:customStyle="1" w:styleId="ListParagraphChar">
    <w:name w:val="List Paragraph Char"/>
    <w:aliases w:val="GOST_TableList Char"/>
    <w:link w:val="13"/>
    <w:locked/>
    <w:rsid w:val="00CA2D05"/>
    <w:rPr>
      <w:rFonts w:ascii="Times New Roman" w:hAnsi="Times New Roman"/>
      <w:sz w:val="24"/>
      <w:szCs w:val="24"/>
    </w:rPr>
  </w:style>
  <w:style w:type="character" w:customStyle="1" w:styleId="blk">
    <w:name w:val="blk"/>
    <w:rsid w:val="00CA2D05"/>
  </w:style>
  <w:style w:type="paragraph" w:styleId="2">
    <w:name w:val="List Bullet 2"/>
    <w:basedOn w:val="a"/>
    <w:rsid w:val="00CE2A8B"/>
    <w:pPr>
      <w:numPr>
        <w:numId w:val="26"/>
      </w:numPr>
      <w:jc w:val="both"/>
    </w:pPr>
    <w:rPr>
      <w:szCs w:val="20"/>
      <w:lang w:eastAsia="en-US"/>
    </w:rPr>
  </w:style>
  <w:style w:type="character" w:customStyle="1" w:styleId="10">
    <w:name w:val="Заголовок 1 Знак"/>
    <w:aliases w:val="Chapter Знак,Document Header1 Знак1,H1 Знак1,Глава Знак,Заголовок 1 Знак Знак Знак Знак Знак1,Заголовок 1 Знак Знак Знак1 Знак,Заголовок 1 Знак Знак1 Знак Знак Знак1,Заголовок 1 Знак Знак2 Знак Знак1,Заголовок 1 Знак1 Знак Знак Знак1"/>
    <w:basedOn w:val="a0"/>
    <w:link w:val="1"/>
    <w:rsid w:val="00084CDF"/>
    <w:rPr>
      <w:rFonts w:ascii="Times New Roman" w:eastAsia="Times New Roman" w:hAnsi="Times New Roman"/>
      <w:b/>
      <w:bCs/>
      <w:i/>
      <w:kern w:val="32"/>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3627">
      <w:bodyDiv w:val="1"/>
      <w:marLeft w:val="0"/>
      <w:marRight w:val="0"/>
      <w:marTop w:val="0"/>
      <w:marBottom w:val="0"/>
      <w:divBdr>
        <w:top w:val="none" w:sz="0" w:space="0" w:color="auto"/>
        <w:left w:val="none" w:sz="0" w:space="0" w:color="auto"/>
        <w:bottom w:val="none" w:sz="0" w:space="0" w:color="auto"/>
        <w:right w:val="none" w:sz="0" w:space="0" w:color="auto"/>
      </w:divBdr>
    </w:div>
    <w:div w:id="1889996681">
      <w:marLeft w:val="0"/>
      <w:marRight w:val="0"/>
      <w:marTop w:val="0"/>
      <w:marBottom w:val="0"/>
      <w:divBdr>
        <w:top w:val="none" w:sz="0" w:space="0" w:color="auto"/>
        <w:left w:val="none" w:sz="0" w:space="0" w:color="auto"/>
        <w:bottom w:val="none" w:sz="0" w:space="0" w:color="auto"/>
        <w:right w:val="none" w:sz="0" w:space="0" w:color="auto"/>
      </w:divBdr>
    </w:div>
    <w:div w:id="1889996682">
      <w:marLeft w:val="0"/>
      <w:marRight w:val="0"/>
      <w:marTop w:val="0"/>
      <w:marBottom w:val="0"/>
      <w:divBdr>
        <w:top w:val="none" w:sz="0" w:space="0" w:color="auto"/>
        <w:left w:val="none" w:sz="0" w:space="0" w:color="auto"/>
        <w:bottom w:val="none" w:sz="0" w:space="0" w:color="auto"/>
        <w:right w:val="none" w:sz="0" w:space="0" w:color="auto"/>
      </w:divBdr>
    </w:div>
    <w:div w:id="1889996683">
      <w:marLeft w:val="0"/>
      <w:marRight w:val="0"/>
      <w:marTop w:val="0"/>
      <w:marBottom w:val="0"/>
      <w:divBdr>
        <w:top w:val="none" w:sz="0" w:space="0" w:color="auto"/>
        <w:left w:val="none" w:sz="0" w:space="0" w:color="auto"/>
        <w:bottom w:val="none" w:sz="0" w:space="0" w:color="auto"/>
        <w:right w:val="none" w:sz="0" w:space="0" w:color="auto"/>
      </w:divBdr>
    </w:div>
    <w:div w:id="212299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B77CF-F688-45DB-9A48-8E4520A59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5229</Words>
  <Characters>29808</Characters>
  <Application>Microsoft Office Word</Application>
  <DocSecurity>0</DocSecurity>
  <Lines>248</Lines>
  <Paragraphs>69</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9. Обстоятельства непреодолимой силы (форс-мажор)</vt:lpstr>
      <vt:lpstr>    Требования к составу и содержанию оказываемых услуг </vt:lpstr>
      <vt:lpstr>    Общие требования</vt:lpstr>
      <vt:lpstr>    Требования к подготовительным мероприятиям для начала оказания услуг </vt:lpstr>
    </vt:vector>
  </TitlesOfParts>
  <Company/>
  <LinksUpToDate>false</LinksUpToDate>
  <CharactersWithSpaces>34968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3</cp:revision>
  <cp:lastPrinted>2020-11-02T12:43:00Z</cp:lastPrinted>
  <dcterms:created xsi:type="dcterms:W3CDTF">2026-07-31T07:25:00Z</dcterms:created>
  <dcterms:modified xsi:type="dcterms:W3CDTF">2026-07-31T07:25:00Z</dcterms:modified>
</cp:coreProperties>
</file>