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4C" w:rsidRDefault="0086054C" w:rsidP="00AF466C">
      <w:pPr>
        <w:pBdr>
          <w:bottom w:val="single" w:sz="12" w:space="1" w:color="auto"/>
        </w:pBdr>
        <w:ind w:firstLine="284"/>
        <w:jc w:val="center"/>
      </w:pPr>
    </w:p>
    <w:p w:rsidR="0086054C" w:rsidRDefault="0086054C" w:rsidP="00AF466C">
      <w:pPr>
        <w:pBdr>
          <w:bottom w:val="single" w:sz="12" w:space="1" w:color="auto"/>
        </w:pBdr>
        <w:ind w:firstLine="284"/>
        <w:jc w:val="center"/>
      </w:pPr>
    </w:p>
    <w:p w:rsidR="0086054C" w:rsidRDefault="0086054C" w:rsidP="00AF466C">
      <w:pPr>
        <w:pBdr>
          <w:bottom w:val="single" w:sz="12" w:space="1" w:color="auto"/>
        </w:pBdr>
        <w:ind w:firstLine="284"/>
        <w:jc w:val="center"/>
      </w:pPr>
    </w:p>
    <w:p w:rsidR="00B465EE" w:rsidRPr="00BB2861" w:rsidRDefault="00B465EE" w:rsidP="00AF466C">
      <w:pPr>
        <w:pBdr>
          <w:bottom w:val="single" w:sz="12" w:space="1" w:color="auto"/>
        </w:pBdr>
        <w:ind w:firstLine="284"/>
        <w:jc w:val="center"/>
      </w:pPr>
      <w:r w:rsidRPr="00BB2861">
        <w:t>ПРОЕКТ ДОГОВОРА</w:t>
      </w:r>
    </w:p>
    <w:p w:rsidR="00B465EE" w:rsidRPr="00BB2861" w:rsidRDefault="00B465EE" w:rsidP="00AF466C">
      <w:pPr>
        <w:ind w:firstLine="284"/>
        <w:jc w:val="center"/>
      </w:pPr>
    </w:p>
    <w:p w:rsidR="0047453B" w:rsidRPr="00BB2861" w:rsidRDefault="001F4DF3" w:rsidP="00AF466C">
      <w:pPr>
        <w:ind w:firstLine="284"/>
        <w:jc w:val="center"/>
        <w:rPr>
          <w:b/>
          <w:u w:val="single"/>
        </w:rPr>
      </w:pPr>
      <w:r w:rsidRPr="00BB2861">
        <w:t xml:space="preserve"> </w:t>
      </w:r>
      <w:r w:rsidR="00AB6706" w:rsidRPr="00BB2861">
        <w:rPr>
          <w:b/>
          <w:u w:val="single"/>
        </w:rPr>
        <w:t xml:space="preserve">ДОГОВОР </w:t>
      </w:r>
      <w:r w:rsidR="0010580B">
        <w:rPr>
          <w:b/>
          <w:u w:val="single"/>
        </w:rPr>
        <w:t>№ 336</w:t>
      </w:r>
    </w:p>
    <w:p w:rsidR="00B465EE" w:rsidRPr="00BB2861" w:rsidRDefault="00B465EE" w:rsidP="0047453B">
      <w:pPr>
        <w:jc w:val="center"/>
        <w:rPr>
          <w:i/>
        </w:rPr>
      </w:pPr>
    </w:p>
    <w:p w:rsidR="008103F6" w:rsidRPr="00BB2861" w:rsidRDefault="008103F6" w:rsidP="00843FC8">
      <w:pPr>
        <w:spacing w:line="276" w:lineRule="auto"/>
        <w:jc w:val="center"/>
        <w:rPr>
          <w:i/>
          <w:kern w:val="2"/>
        </w:rPr>
      </w:pPr>
      <w:r w:rsidRPr="00BB2861">
        <w:rPr>
          <w:i/>
        </w:rPr>
        <w:t xml:space="preserve">ИКЗ </w:t>
      </w:r>
      <w:r w:rsidR="00843FC8" w:rsidRPr="00BB2861">
        <w:rPr>
          <w:i/>
        </w:rPr>
        <w:t>261616405944561640100101330000000244</w:t>
      </w:r>
    </w:p>
    <w:p w:rsidR="00B465EE" w:rsidRPr="00BB2861" w:rsidRDefault="00B465EE" w:rsidP="0047453B">
      <w:pPr>
        <w:jc w:val="center"/>
        <w:rPr>
          <w:i/>
        </w:rPr>
      </w:pPr>
    </w:p>
    <w:p w:rsidR="0047453B" w:rsidRPr="00BB2861" w:rsidRDefault="00557C25" w:rsidP="00242250">
      <w:pPr>
        <w:ind w:firstLine="284"/>
      </w:pPr>
      <w:r w:rsidRPr="00BB2861">
        <w:t>г. Ростов-на-</w:t>
      </w:r>
      <w:r w:rsidR="0047453B" w:rsidRPr="00BB2861">
        <w:t xml:space="preserve">Дону                                                      </w:t>
      </w:r>
      <w:r w:rsidR="00AE3721" w:rsidRPr="00BB2861">
        <w:t xml:space="preserve">  </w:t>
      </w:r>
      <w:r w:rsidR="0047453B" w:rsidRPr="00BB2861">
        <w:t xml:space="preserve">          </w:t>
      </w:r>
      <w:r w:rsidR="006A1FD3" w:rsidRPr="00BB2861">
        <w:t xml:space="preserve">        </w:t>
      </w:r>
      <w:r w:rsidR="002F49EB" w:rsidRPr="00BB2861">
        <w:t xml:space="preserve">      </w:t>
      </w:r>
      <w:proofErr w:type="gramStart"/>
      <w:r w:rsidR="006A1FD3" w:rsidRPr="00BB2861">
        <w:t xml:space="preserve">   </w:t>
      </w:r>
      <w:r w:rsidR="00666416" w:rsidRPr="00BB2861">
        <w:t>«</w:t>
      </w:r>
      <w:proofErr w:type="gramEnd"/>
      <w:r w:rsidR="00294398" w:rsidRPr="00BB2861">
        <w:t xml:space="preserve"> </w:t>
      </w:r>
      <w:r w:rsidR="00C36AEB" w:rsidRPr="00BB2861">
        <w:t xml:space="preserve">  </w:t>
      </w:r>
      <w:r w:rsidR="00294398" w:rsidRPr="00BB2861">
        <w:t xml:space="preserve">   </w:t>
      </w:r>
      <w:r w:rsidR="00E71C3F" w:rsidRPr="00BB2861">
        <w:t>»</w:t>
      </w:r>
      <w:r w:rsidR="00627C7A" w:rsidRPr="00BB2861">
        <w:t xml:space="preserve"> </w:t>
      </w:r>
      <w:r w:rsidR="008103F6" w:rsidRPr="00BB2861">
        <w:t>_____</w:t>
      </w:r>
      <w:r w:rsidR="00AD2220" w:rsidRPr="00BB2861">
        <w:t>___</w:t>
      </w:r>
      <w:r w:rsidR="00843FC8" w:rsidRPr="00BB2861">
        <w:t>_ 2026</w:t>
      </w:r>
      <w:r w:rsidR="008103F6" w:rsidRPr="00BB2861">
        <w:t xml:space="preserve"> г.</w:t>
      </w:r>
    </w:p>
    <w:p w:rsidR="00B465EE" w:rsidRDefault="00B465EE" w:rsidP="00242250">
      <w:pPr>
        <w:ind w:firstLine="284"/>
        <w:rPr>
          <w:sz w:val="22"/>
          <w:szCs w:val="22"/>
        </w:rPr>
      </w:pPr>
    </w:p>
    <w:p w:rsidR="00006027" w:rsidRPr="0086054C" w:rsidRDefault="0052050F" w:rsidP="00006027">
      <w:pPr>
        <w:pStyle w:val="a7"/>
        <w:rPr>
          <w:sz w:val="22"/>
          <w:szCs w:val="22"/>
        </w:rPr>
      </w:pPr>
      <w:r>
        <w:t>______________</w:t>
      </w:r>
      <w:r w:rsidR="00006027" w:rsidRPr="00FD41D6">
        <w:t xml:space="preserve">, именуемый в дальнейшем Исполнителем, в лице </w:t>
      </w:r>
      <w:r>
        <w:t>_____________</w:t>
      </w:r>
      <w:r w:rsidR="00006027" w:rsidRPr="00FD41D6">
        <w:t xml:space="preserve">, действующего на основании </w:t>
      </w:r>
      <w:r>
        <w:t>_____________</w:t>
      </w:r>
      <w:r w:rsidR="00006027" w:rsidRPr="0086054C">
        <w:rPr>
          <w:sz w:val="22"/>
          <w:szCs w:val="22"/>
        </w:rPr>
        <w:t xml:space="preserve"> с одной стороны, и </w:t>
      </w:r>
      <w:r w:rsidR="00006027" w:rsidRPr="0086054C">
        <w:rPr>
          <w:b/>
          <w:sz w:val="22"/>
          <w:szCs w:val="22"/>
        </w:rPr>
        <w:t>ФБУ «Азово-Донская бассейновая администрация»</w:t>
      </w:r>
      <w:r w:rsidR="00006027" w:rsidRPr="0086054C">
        <w:rPr>
          <w:sz w:val="22"/>
          <w:szCs w:val="22"/>
        </w:rPr>
        <w:t xml:space="preserve">, именуемое в дальнейшем </w:t>
      </w:r>
      <w:r w:rsidR="00006027" w:rsidRPr="0086054C">
        <w:rPr>
          <w:b/>
          <w:bCs/>
          <w:sz w:val="22"/>
          <w:szCs w:val="22"/>
        </w:rPr>
        <w:t>«Заказчик»,</w:t>
      </w:r>
      <w:r w:rsidR="00006027" w:rsidRPr="0086054C">
        <w:rPr>
          <w:sz w:val="22"/>
          <w:szCs w:val="22"/>
        </w:rPr>
        <w:t xml:space="preserve"> в лице </w:t>
      </w:r>
      <w:r w:rsidRPr="0052050F">
        <w:rPr>
          <w:sz w:val="22"/>
          <w:szCs w:val="22"/>
          <w:u w:val="single"/>
        </w:rPr>
        <w:t>______________</w:t>
      </w:r>
      <w:r w:rsidR="00006027" w:rsidRPr="0086054C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_________</w:t>
      </w:r>
      <w:r w:rsidR="00006027" w:rsidRPr="0086054C">
        <w:rPr>
          <w:sz w:val="22"/>
          <w:szCs w:val="22"/>
        </w:rPr>
        <w:t>, с другой стороны, заключили настоящий договор о нижеследующем:</w:t>
      </w:r>
    </w:p>
    <w:p w:rsidR="007E5A41" w:rsidRPr="0086054C" w:rsidRDefault="007E5A41" w:rsidP="00116979">
      <w:pPr>
        <w:pStyle w:val="a7"/>
        <w:rPr>
          <w:bCs/>
          <w:color w:val="000000"/>
          <w:sz w:val="22"/>
          <w:szCs w:val="22"/>
        </w:rPr>
      </w:pPr>
    </w:p>
    <w:p w:rsidR="00ED2550" w:rsidRPr="0086054C" w:rsidRDefault="007E5A41" w:rsidP="00116979">
      <w:pPr>
        <w:pStyle w:val="a6"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>ПРЕДМЕТ ДОГОВОРА</w:t>
      </w:r>
    </w:p>
    <w:p w:rsidR="008860DB" w:rsidRPr="0086054C" w:rsidRDefault="008860DB" w:rsidP="00116979">
      <w:pPr>
        <w:pStyle w:val="a6"/>
        <w:numPr>
          <w:ilvl w:val="1"/>
          <w:numId w:val="5"/>
        </w:numPr>
        <w:tabs>
          <w:tab w:val="left" w:pos="0"/>
        </w:tabs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Исполнитель</w:t>
      </w:r>
      <w:r w:rsidR="00143394" w:rsidRPr="0086054C">
        <w:rPr>
          <w:sz w:val="22"/>
          <w:szCs w:val="22"/>
        </w:rPr>
        <w:t xml:space="preserve"> обязуется по заданию </w:t>
      </w:r>
      <w:r w:rsidRPr="0086054C">
        <w:rPr>
          <w:sz w:val="22"/>
          <w:szCs w:val="22"/>
        </w:rPr>
        <w:t xml:space="preserve">Заказчика </w:t>
      </w:r>
      <w:r w:rsidR="00B465EE" w:rsidRPr="0086054C">
        <w:rPr>
          <w:sz w:val="22"/>
          <w:szCs w:val="22"/>
        </w:rPr>
        <w:t xml:space="preserve">оказать услуги по </w:t>
      </w:r>
      <w:r w:rsidR="00143394" w:rsidRPr="0086054C">
        <w:rPr>
          <w:sz w:val="22"/>
          <w:szCs w:val="22"/>
          <w:lang w:bidi="ru-RU"/>
        </w:rPr>
        <w:t>проверке технического состояния автотранспортных средств с использованием средств технического диагностирования в рамках прохождения ежегодного технического осмотра с выдачей диагностических карт</w:t>
      </w:r>
      <w:r w:rsidR="00B465EE" w:rsidRPr="0086054C">
        <w:rPr>
          <w:sz w:val="22"/>
          <w:szCs w:val="22"/>
        </w:rPr>
        <w:t xml:space="preserve"> (далее – услуги</w:t>
      </w:r>
      <w:r w:rsidR="00304F38" w:rsidRPr="0086054C">
        <w:rPr>
          <w:sz w:val="22"/>
          <w:szCs w:val="22"/>
        </w:rPr>
        <w:t>)</w:t>
      </w:r>
      <w:r w:rsidRPr="0086054C">
        <w:rPr>
          <w:sz w:val="22"/>
          <w:szCs w:val="22"/>
        </w:rPr>
        <w:t xml:space="preserve"> в соответствии </w:t>
      </w:r>
      <w:r w:rsidR="002A4A54" w:rsidRPr="0086054C">
        <w:rPr>
          <w:sz w:val="22"/>
          <w:szCs w:val="22"/>
        </w:rPr>
        <w:t xml:space="preserve">со </w:t>
      </w:r>
      <w:r w:rsidR="008103F6" w:rsidRPr="0086054C">
        <w:rPr>
          <w:sz w:val="22"/>
          <w:szCs w:val="22"/>
        </w:rPr>
        <w:t>Спецификацией (Приложение №1 к настоящему Договору)</w:t>
      </w:r>
      <w:r w:rsidR="007821F1" w:rsidRPr="0086054C">
        <w:rPr>
          <w:sz w:val="22"/>
          <w:szCs w:val="22"/>
        </w:rPr>
        <w:t>,</w:t>
      </w:r>
      <w:r w:rsidR="00AD2220" w:rsidRPr="0086054C">
        <w:rPr>
          <w:sz w:val="22"/>
          <w:szCs w:val="22"/>
        </w:rPr>
        <w:t xml:space="preserve"> </w:t>
      </w:r>
      <w:r w:rsidR="00143394" w:rsidRPr="0086054C">
        <w:rPr>
          <w:sz w:val="22"/>
          <w:szCs w:val="22"/>
        </w:rPr>
        <w:t xml:space="preserve">а </w:t>
      </w:r>
      <w:r w:rsidRPr="0086054C">
        <w:rPr>
          <w:sz w:val="22"/>
          <w:szCs w:val="22"/>
        </w:rPr>
        <w:t xml:space="preserve">Заказчик обязуется принять и оплатить эти </w:t>
      </w:r>
      <w:r w:rsidR="00B465EE" w:rsidRPr="0086054C">
        <w:rPr>
          <w:sz w:val="22"/>
          <w:szCs w:val="22"/>
        </w:rPr>
        <w:t>услуги</w:t>
      </w:r>
      <w:r w:rsidRPr="0086054C">
        <w:rPr>
          <w:sz w:val="22"/>
          <w:szCs w:val="22"/>
        </w:rPr>
        <w:t>.</w:t>
      </w:r>
    </w:p>
    <w:p w:rsidR="008103F6" w:rsidRPr="0086054C" w:rsidRDefault="008103F6" w:rsidP="00116979">
      <w:pPr>
        <w:pStyle w:val="a6"/>
        <w:tabs>
          <w:tab w:val="left" w:pos="0"/>
        </w:tabs>
        <w:autoSpaceDE w:val="0"/>
        <w:ind w:left="0"/>
        <w:jc w:val="both"/>
        <w:rPr>
          <w:sz w:val="22"/>
          <w:szCs w:val="22"/>
        </w:rPr>
      </w:pPr>
    </w:p>
    <w:p w:rsidR="00ED2550" w:rsidRPr="0086054C" w:rsidRDefault="008860DB" w:rsidP="00116979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 xml:space="preserve">ПРАВА И ОБЯЗАННОСТИ </w:t>
      </w:r>
    </w:p>
    <w:p w:rsidR="008860DB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2.1. Исполнитель обязан:</w:t>
      </w:r>
    </w:p>
    <w:p w:rsidR="00236983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2.1.1. </w:t>
      </w:r>
      <w:r w:rsidR="00B465EE" w:rsidRPr="0086054C">
        <w:rPr>
          <w:sz w:val="22"/>
          <w:szCs w:val="22"/>
        </w:rPr>
        <w:t>Оказать услуги</w:t>
      </w:r>
      <w:r w:rsidRPr="0086054C">
        <w:rPr>
          <w:sz w:val="22"/>
          <w:szCs w:val="22"/>
        </w:rPr>
        <w:t xml:space="preserve"> в соответствии с </w:t>
      </w:r>
      <w:r w:rsidR="00B465EE" w:rsidRPr="0086054C">
        <w:rPr>
          <w:sz w:val="22"/>
          <w:szCs w:val="22"/>
        </w:rPr>
        <w:t>п. 1</w:t>
      </w:r>
      <w:r w:rsidRPr="0086054C">
        <w:rPr>
          <w:sz w:val="22"/>
          <w:szCs w:val="22"/>
        </w:rPr>
        <w:t xml:space="preserve"> настоящего Договора в полном объёме, качественно и в срок</w:t>
      </w:r>
      <w:r w:rsidR="00236983" w:rsidRPr="0086054C">
        <w:rPr>
          <w:sz w:val="22"/>
          <w:szCs w:val="22"/>
        </w:rPr>
        <w:t>,</w:t>
      </w:r>
      <w:r w:rsidR="00236983" w:rsidRPr="0086054C">
        <w:rPr>
          <w:rFonts w:eastAsia="Times New Roman"/>
          <w:kern w:val="0"/>
          <w:sz w:val="22"/>
          <w:szCs w:val="22"/>
        </w:rPr>
        <w:t xml:space="preserve"> </w:t>
      </w:r>
      <w:r w:rsidR="00236983" w:rsidRPr="0086054C">
        <w:rPr>
          <w:sz w:val="22"/>
          <w:szCs w:val="22"/>
        </w:rPr>
        <w:t>в соответствии с требованиями: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Федерального закона от 01.07.2011 г. № 170-ФЗ «О техническом осмотре транспортных средств и о внесении изменений в отдельные законодательные акты РФ».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Федерального закона от 25 апреля 2002 г. N 40-ФЗ «Об обязательном страховании гражданской ответственности владельцев транспортных средств».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Федерального закона от 10.12.1995 N 196-ФЗ "О безопасности дорожного движения".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Постановление Правительства РФ от 15.09.2020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Технического регламента Таможенного союза ТР ТС 018/2011 «О безопасности колесных транспортных средств».</w:t>
      </w:r>
    </w:p>
    <w:p w:rsidR="00236983" w:rsidRPr="0086054C" w:rsidRDefault="00236983" w:rsidP="00116979">
      <w:pPr>
        <w:pStyle w:val="a6"/>
        <w:numPr>
          <w:ilvl w:val="0"/>
          <w:numId w:val="7"/>
        </w:num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</w:t>
      </w:r>
      <w:proofErr w:type="spellStart"/>
      <w:r w:rsidRPr="0086054C">
        <w:rPr>
          <w:sz w:val="22"/>
          <w:szCs w:val="22"/>
        </w:rPr>
        <w:t>Росстандарта</w:t>
      </w:r>
      <w:proofErr w:type="spellEnd"/>
      <w:r w:rsidRPr="0086054C">
        <w:rPr>
          <w:sz w:val="22"/>
          <w:szCs w:val="22"/>
        </w:rPr>
        <w:t xml:space="preserve"> от 18.07.2017 N 708-ст).</w:t>
      </w:r>
    </w:p>
    <w:p w:rsidR="00143394" w:rsidRPr="0086054C" w:rsidRDefault="00175F77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2.1.2. </w:t>
      </w:r>
      <w:r w:rsidR="003E1987" w:rsidRPr="0086054C">
        <w:rPr>
          <w:sz w:val="22"/>
          <w:szCs w:val="22"/>
        </w:rPr>
        <w:t>Являться</w:t>
      </w:r>
      <w:r w:rsidR="00143394" w:rsidRPr="0086054C">
        <w:rPr>
          <w:sz w:val="22"/>
          <w:szCs w:val="22"/>
        </w:rPr>
        <w:t xml:space="preserve"> </w:t>
      </w:r>
      <w:r w:rsidR="00143394" w:rsidRPr="0086054C">
        <w:rPr>
          <w:sz w:val="22"/>
          <w:szCs w:val="22"/>
          <w:lang w:bidi="ru-RU"/>
        </w:rPr>
        <w:t xml:space="preserve">оператором технического осмотра, аккредитованным в соответствии с Федеральным законом № 170-ФЗ профессиональным объединением Страховщиков, созданным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средств». </w:t>
      </w:r>
    </w:p>
    <w:p w:rsidR="00175F77" w:rsidRPr="0086054C" w:rsidRDefault="00143394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  <w:lang w:bidi="ru-RU"/>
        </w:rPr>
        <w:t xml:space="preserve">2.1.3. </w:t>
      </w:r>
      <w:r w:rsidR="00236983" w:rsidRPr="0086054C">
        <w:rPr>
          <w:sz w:val="22"/>
          <w:szCs w:val="22"/>
          <w:lang w:bidi="ru-RU"/>
        </w:rPr>
        <w:t>После проведения технического осмотра выдать «Заказчику» диагностическую карту, содержащую сведения о соответствии или несоответствии транспортного средства обязательным требованиям безопасности транспортных средств</w:t>
      </w:r>
      <w:r w:rsidR="00175F77" w:rsidRPr="0086054C">
        <w:rPr>
          <w:sz w:val="22"/>
          <w:szCs w:val="22"/>
        </w:rPr>
        <w:t xml:space="preserve">. </w:t>
      </w:r>
    </w:p>
    <w:p w:rsidR="008860DB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2.1.</w:t>
      </w:r>
      <w:r w:rsidR="00143394" w:rsidRPr="0086054C">
        <w:rPr>
          <w:sz w:val="22"/>
          <w:szCs w:val="22"/>
        </w:rPr>
        <w:t>4</w:t>
      </w:r>
      <w:r w:rsidRPr="0086054C">
        <w:rPr>
          <w:sz w:val="22"/>
          <w:szCs w:val="22"/>
        </w:rPr>
        <w:t xml:space="preserve">. </w:t>
      </w:r>
      <w:r w:rsidR="00236983" w:rsidRPr="0086054C">
        <w:rPr>
          <w:sz w:val="22"/>
          <w:szCs w:val="22"/>
        </w:rPr>
        <w:t>Осуществлять т</w:t>
      </w:r>
      <w:r w:rsidR="00236983" w:rsidRPr="0086054C">
        <w:rPr>
          <w:sz w:val="22"/>
          <w:szCs w:val="22"/>
          <w:lang w:bidi="ru-RU"/>
        </w:rPr>
        <w:t>ехнический осмотр на аккредитованной (сертифицированной) диагностической линии инструментального технического осмотра по месту нахождения Исполнителя в г. Ростове-на-Дону</w:t>
      </w:r>
      <w:r w:rsidRPr="0086054C">
        <w:rPr>
          <w:sz w:val="22"/>
          <w:szCs w:val="22"/>
        </w:rPr>
        <w:t xml:space="preserve">.  </w:t>
      </w:r>
    </w:p>
    <w:p w:rsidR="008860DB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2.1.</w:t>
      </w:r>
      <w:r w:rsidR="00143394" w:rsidRPr="0086054C">
        <w:rPr>
          <w:sz w:val="22"/>
          <w:szCs w:val="22"/>
        </w:rPr>
        <w:t>5</w:t>
      </w:r>
      <w:r w:rsidRPr="0086054C">
        <w:rPr>
          <w:sz w:val="22"/>
          <w:szCs w:val="22"/>
        </w:rPr>
        <w:t xml:space="preserve">. </w:t>
      </w:r>
      <w:r w:rsidR="00236983" w:rsidRPr="0086054C">
        <w:rPr>
          <w:sz w:val="22"/>
          <w:szCs w:val="22"/>
        </w:rPr>
        <w:t>Обеспечить сохранность транспортного средства, представленного для проведения технического осмотра</w:t>
      </w:r>
      <w:r w:rsidRPr="0086054C">
        <w:rPr>
          <w:sz w:val="22"/>
          <w:szCs w:val="22"/>
        </w:rPr>
        <w:t>.</w:t>
      </w:r>
    </w:p>
    <w:p w:rsidR="0065693D" w:rsidRDefault="0065693D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2.1.</w:t>
      </w:r>
      <w:r w:rsidR="00143394" w:rsidRPr="0086054C">
        <w:rPr>
          <w:sz w:val="22"/>
          <w:szCs w:val="22"/>
        </w:rPr>
        <w:t>6</w:t>
      </w:r>
      <w:r w:rsidRPr="0086054C">
        <w:rPr>
          <w:sz w:val="22"/>
          <w:szCs w:val="22"/>
        </w:rPr>
        <w:t xml:space="preserve">. </w:t>
      </w:r>
      <w:r w:rsidR="00236983" w:rsidRPr="0086054C">
        <w:rPr>
          <w:sz w:val="22"/>
          <w:szCs w:val="22"/>
        </w:rPr>
        <w:t>В случае необходимости проинструктировать Заказчика по вопросам соблюдения правил эксплуатации транспортных средств</w:t>
      </w:r>
      <w:r w:rsidRPr="0086054C">
        <w:rPr>
          <w:sz w:val="22"/>
          <w:szCs w:val="22"/>
        </w:rPr>
        <w:t>.</w:t>
      </w:r>
    </w:p>
    <w:p w:rsidR="00143394" w:rsidRPr="0086054C" w:rsidRDefault="00143394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2.1.</w:t>
      </w:r>
      <w:r w:rsidR="003E1987" w:rsidRPr="0086054C">
        <w:rPr>
          <w:sz w:val="22"/>
          <w:szCs w:val="22"/>
        </w:rPr>
        <w:t>7</w:t>
      </w:r>
      <w:r w:rsidRPr="0086054C">
        <w:rPr>
          <w:sz w:val="22"/>
          <w:szCs w:val="22"/>
        </w:rPr>
        <w:t>. Обеспечить качественное оказание услуг в соответствии с условиями настоящего Договора.</w:t>
      </w:r>
    </w:p>
    <w:p w:rsidR="0086054C" w:rsidRPr="0086054C" w:rsidRDefault="00143394" w:rsidP="00116979">
      <w:pPr>
        <w:autoSpaceDE w:val="0"/>
        <w:jc w:val="both"/>
        <w:rPr>
          <w:sz w:val="22"/>
          <w:szCs w:val="22"/>
          <w:lang w:bidi="ru-RU"/>
        </w:rPr>
      </w:pPr>
      <w:r w:rsidRPr="0086054C">
        <w:rPr>
          <w:sz w:val="22"/>
          <w:szCs w:val="22"/>
        </w:rPr>
        <w:t>2.1.</w:t>
      </w:r>
      <w:r w:rsidR="003E1987" w:rsidRPr="0086054C">
        <w:rPr>
          <w:sz w:val="22"/>
          <w:szCs w:val="22"/>
        </w:rPr>
        <w:t>8</w:t>
      </w:r>
      <w:r w:rsidRPr="0086054C">
        <w:rPr>
          <w:sz w:val="22"/>
          <w:szCs w:val="22"/>
        </w:rPr>
        <w:t>.</w:t>
      </w:r>
      <w:r w:rsidRPr="0086054C">
        <w:rPr>
          <w:rFonts w:eastAsia="Times New Roman"/>
          <w:kern w:val="0"/>
          <w:sz w:val="22"/>
          <w:szCs w:val="22"/>
        </w:rPr>
        <w:t xml:space="preserve"> </w:t>
      </w:r>
      <w:r w:rsidRPr="0086054C">
        <w:rPr>
          <w:sz w:val="22"/>
          <w:szCs w:val="22"/>
        </w:rPr>
        <w:t xml:space="preserve">Оказать услуги в сроки, установленные настоящим Договором, своими силами и средствами, по </w:t>
      </w:r>
      <w:r w:rsidRPr="0086054C">
        <w:rPr>
          <w:sz w:val="22"/>
          <w:szCs w:val="22"/>
        </w:rPr>
        <w:lastRenderedPageBreak/>
        <w:t xml:space="preserve">заявке Заказчика, </w:t>
      </w:r>
      <w:r w:rsidRPr="0086054C">
        <w:rPr>
          <w:sz w:val="22"/>
          <w:szCs w:val="22"/>
          <w:lang w:bidi="ru-RU"/>
        </w:rPr>
        <w:t xml:space="preserve">в зависимости от окончания действия сроков ранее проведенных технических осмотров (выданных диагностических карт). </w:t>
      </w:r>
    </w:p>
    <w:p w:rsidR="008860DB" w:rsidRPr="0086054C" w:rsidRDefault="00143394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2.2. </w:t>
      </w:r>
      <w:r w:rsidR="008860DB" w:rsidRPr="0086054C">
        <w:rPr>
          <w:sz w:val="22"/>
          <w:szCs w:val="22"/>
        </w:rPr>
        <w:t>Заказчик обязан:</w:t>
      </w:r>
    </w:p>
    <w:p w:rsidR="008860DB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2.2.1</w:t>
      </w:r>
      <w:r w:rsidR="00ED2550" w:rsidRPr="0086054C">
        <w:rPr>
          <w:sz w:val="22"/>
          <w:szCs w:val="22"/>
        </w:rPr>
        <w:t>.</w:t>
      </w:r>
      <w:r w:rsidRPr="0086054C">
        <w:rPr>
          <w:sz w:val="22"/>
          <w:szCs w:val="22"/>
        </w:rPr>
        <w:t xml:space="preserve"> Принять качественно </w:t>
      </w:r>
      <w:r w:rsidR="00143394" w:rsidRPr="0086054C">
        <w:rPr>
          <w:sz w:val="22"/>
          <w:szCs w:val="22"/>
        </w:rPr>
        <w:t>оказанные услуги</w:t>
      </w:r>
      <w:r w:rsidRPr="0086054C">
        <w:rPr>
          <w:sz w:val="22"/>
          <w:szCs w:val="22"/>
        </w:rPr>
        <w:t xml:space="preserve"> и подписать акт </w:t>
      </w:r>
      <w:r w:rsidR="00143394" w:rsidRPr="0086054C">
        <w:rPr>
          <w:sz w:val="22"/>
          <w:szCs w:val="22"/>
        </w:rPr>
        <w:t>оказанных услуг</w:t>
      </w:r>
      <w:r w:rsidRPr="0086054C">
        <w:rPr>
          <w:sz w:val="22"/>
          <w:szCs w:val="22"/>
        </w:rPr>
        <w:t>.</w:t>
      </w:r>
    </w:p>
    <w:p w:rsidR="008860DB" w:rsidRPr="0086054C" w:rsidRDefault="008860DB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2.2.2. Своевременно оплатить </w:t>
      </w:r>
      <w:r w:rsidR="00143394" w:rsidRPr="0086054C">
        <w:rPr>
          <w:sz w:val="22"/>
          <w:szCs w:val="22"/>
        </w:rPr>
        <w:t>услуги</w:t>
      </w:r>
      <w:r w:rsidRPr="0086054C">
        <w:rPr>
          <w:sz w:val="22"/>
          <w:szCs w:val="22"/>
        </w:rPr>
        <w:t xml:space="preserve"> согласно </w:t>
      </w:r>
      <w:proofErr w:type="spellStart"/>
      <w:r w:rsidRPr="0086054C">
        <w:rPr>
          <w:sz w:val="22"/>
          <w:szCs w:val="22"/>
        </w:rPr>
        <w:t>п.п</w:t>
      </w:r>
      <w:proofErr w:type="spellEnd"/>
      <w:r w:rsidRPr="0086054C">
        <w:rPr>
          <w:sz w:val="22"/>
          <w:szCs w:val="22"/>
        </w:rPr>
        <w:t>. 4.3. настоящего Договора.</w:t>
      </w:r>
    </w:p>
    <w:p w:rsidR="00116979" w:rsidRPr="0086054C" w:rsidRDefault="00116979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2.2.3. Осуществлять контроль за ходом и качеством оказания услуг, соблюдением сроков их оказания Исполнителем, не вмешиваясь в его деятельность.</w:t>
      </w:r>
    </w:p>
    <w:p w:rsidR="00ED2550" w:rsidRPr="0086054C" w:rsidRDefault="00812E93" w:rsidP="00116979">
      <w:pPr>
        <w:pStyle w:val="a6"/>
        <w:numPr>
          <w:ilvl w:val="0"/>
          <w:numId w:val="5"/>
        </w:numPr>
        <w:autoSpaceDE w:val="0"/>
        <w:ind w:right="600"/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 xml:space="preserve">ОБЪЕМ, СРОК И </w:t>
      </w:r>
      <w:r w:rsidR="008860DB" w:rsidRPr="0086054C">
        <w:rPr>
          <w:b/>
          <w:sz w:val="22"/>
          <w:szCs w:val="22"/>
        </w:rPr>
        <w:t xml:space="preserve">МЕСТО </w:t>
      </w:r>
      <w:r w:rsidRPr="0086054C">
        <w:rPr>
          <w:b/>
          <w:sz w:val="22"/>
          <w:szCs w:val="22"/>
        </w:rPr>
        <w:t>ОКАЗАНИЯ УСЛУГ</w:t>
      </w:r>
    </w:p>
    <w:p w:rsidR="00812E93" w:rsidRPr="0086054C" w:rsidRDefault="00812E93" w:rsidP="00116979">
      <w:pPr>
        <w:autoSpaceDE w:val="0"/>
        <w:jc w:val="both"/>
        <w:rPr>
          <w:sz w:val="22"/>
          <w:szCs w:val="22"/>
          <w:lang w:bidi="ru-RU"/>
        </w:rPr>
      </w:pPr>
      <w:r w:rsidRPr="0086054C">
        <w:rPr>
          <w:sz w:val="22"/>
          <w:szCs w:val="22"/>
        </w:rPr>
        <w:t>3.1. К</w:t>
      </w:r>
      <w:r w:rsidRPr="0086054C">
        <w:rPr>
          <w:sz w:val="22"/>
          <w:szCs w:val="22"/>
          <w:lang w:bidi="ru-RU"/>
        </w:rPr>
        <w:t xml:space="preserve"> представлению на технический осмотр планируется </w:t>
      </w:r>
      <w:r w:rsidR="0086054C" w:rsidRPr="0086054C">
        <w:rPr>
          <w:sz w:val="22"/>
          <w:szCs w:val="22"/>
          <w:lang w:bidi="ru-RU"/>
        </w:rPr>
        <w:t>19</w:t>
      </w:r>
      <w:r w:rsidRPr="0086054C">
        <w:rPr>
          <w:sz w:val="22"/>
          <w:szCs w:val="22"/>
          <w:lang w:bidi="ru-RU"/>
        </w:rPr>
        <w:t xml:space="preserve"> транспортных средств с периодичностью проведения технического осмотра</w:t>
      </w:r>
      <w:r w:rsidR="0086054C" w:rsidRPr="0086054C">
        <w:rPr>
          <w:sz w:val="22"/>
          <w:szCs w:val="22"/>
          <w:lang w:bidi="ru-RU"/>
        </w:rPr>
        <w:t xml:space="preserve"> 1 -</w:t>
      </w:r>
      <w:r w:rsidRPr="0086054C">
        <w:rPr>
          <w:sz w:val="22"/>
          <w:szCs w:val="22"/>
          <w:lang w:bidi="ru-RU"/>
        </w:rPr>
        <w:t xml:space="preserve"> 2 раза в течение срока оказания услуг Договора.</w:t>
      </w:r>
    </w:p>
    <w:p w:rsidR="003E1987" w:rsidRPr="0086054C" w:rsidRDefault="003E1987" w:rsidP="00310C4A">
      <w:pPr>
        <w:jc w:val="both"/>
        <w:rPr>
          <w:rFonts w:eastAsia="Courier New"/>
          <w:color w:val="000000"/>
          <w:sz w:val="22"/>
          <w:szCs w:val="22"/>
          <w:lang w:bidi="ru-RU"/>
        </w:rPr>
      </w:pPr>
      <w:r w:rsidRPr="0086054C">
        <w:rPr>
          <w:rFonts w:eastAsia="Times New Roman"/>
          <w:sz w:val="22"/>
          <w:szCs w:val="22"/>
        </w:rPr>
        <w:t>Передача автомобиля от Заказчика Исполнителю для оказания услуги по ремонту, определяется на основании акта приема-передачи автомобиля. Возврат автомобиля так же осуществляется на основании акта приема-передачи автомобиля. На период проведения ремонта ответственность за сохранность автомобиля несет Исполнитель, о чем ставится отметка в акте приема-передачи автомобиля.</w:t>
      </w:r>
    </w:p>
    <w:p w:rsidR="00310C4A" w:rsidRPr="0086054C" w:rsidRDefault="00310C4A" w:rsidP="00310C4A">
      <w:pPr>
        <w:jc w:val="both"/>
        <w:rPr>
          <w:rFonts w:eastAsia="Courier New"/>
          <w:color w:val="000000"/>
          <w:sz w:val="22"/>
          <w:szCs w:val="22"/>
          <w:lang w:bidi="ru-RU"/>
        </w:rPr>
      </w:pPr>
      <w:r w:rsidRPr="0086054C">
        <w:rPr>
          <w:rFonts w:eastAsia="Courier New"/>
          <w:color w:val="000000"/>
          <w:sz w:val="22"/>
          <w:szCs w:val="22"/>
          <w:lang w:bidi="ru-RU"/>
        </w:rPr>
        <w:t>Перечень транспортных средств, в отношении которых Исполнителю надлежит оказать услуги и количество услуг:</w:t>
      </w:r>
    </w:p>
    <w:tbl>
      <w:tblPr>
        <w:tblW w:w="101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792"/>
        <w:gridCol w:w="1276"/>
        <w:gridCol w:w="1417"/>
        <w:gridCol w:w="1276"/>
        <w:gridCol w:w="1276"/>
        <w:gridCol w:w="1559"/>
        <w:gridCol w:w="2102"/>
      </w:tblGrid>
      <w:tr w:rsidR="00310C4A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№ п/п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Категория ТС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Марка автомобиля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Тип кузова автомобиля (вместимость)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Количество технических осмотров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Год приобретения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Регистрационный знак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C4A" w:rsidRPr="0086054C" w:rsidRDefault="00310C4A" w:rsidP="00843FC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Идентификационный номер VIN</w:t>
            </w:r>
          </w:p>
        </w:tc>
      </w:tr>
      <w:tr w:rsidR="00157EE0" w:rsidRPr="0086054C" w:rsidTr="00157EE0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54115</w:t>
            </w: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E0" w:rsidRPr="0086054C" w:rsidRDefault="00157EE0" w:rsidP="00157EE0">
            <w:pPr>
              <w:spacing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Х 297 МВ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XTC541150Y2129378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6460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Н 996 МХ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XTC646000A1187009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  <w:t>3.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658902-10E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Р 691 АЕ 761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XE26589E1K0000022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4.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2752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М 890 УР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X96275200G0804282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5.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Е 726 АР 761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X96330232K2769059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6.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27057 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Е 954 КА 761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X96270570E0774673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7.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A32R35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 901 ТУ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X96A32R33K0862412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8.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В 049 РС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X96330232C0772186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9.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 903 ТУ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X96330232K2748212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10.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М 570 УР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X96330232G2643374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11.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М 891 УР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X96330232G2644611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12.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ГАЗ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A32R35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Е 869 АР 761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X96A32R33K0879833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13.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ВС-22А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48501 -0000010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 500 ВМ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X894850AA70AW1466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14.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М 569 УР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X9633023202642281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15.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КАМАЗ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KS-55713-LK4 НА ШАССИ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У 803 АВ 761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X89557131K9AH5318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16.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A22R32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Н 664 ХТ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X96A22R32J2706909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17.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ГАЗ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330232 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Т 177 РХ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X96330232D0808722</w:t>
            </w:r>
          </w:p>
        </w:tc>
      </w:tr>
      <w:tr w:rsidR="00157EE0" w:rsidRPr="0086054C" w:rsidTr="007B590D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18.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M3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ПАЗ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32054 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Е 031 ТК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X1M3205L0E0000748</w:t>
            </w:r>
          </w:p>
        </w:tc>
      </w:tr>
      <w:tr w:rsidR="00157EE0" w:rsidRPr="0086054C" w:rsidTr="007B590D">
        <w:trPr>
          <w:trHeight w:val="57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19.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sz w:val="18"/>
                <w:szCs w:val="18"/>
              </w:rPr>
              <w:t>N3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КАМАЗ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KS-55713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ru-RU"/>
              </w:rPr>
            </w:pPr>
            <w:r w:rsidRPr="0086054C">
              <w:rPr>
                <w:rFonts w:eastAsia="Times New Roman"/>
                <w:color w:val="000000"/>
                <w:sz w:val="18"/>
                <w:szCs w:val="18"/>
                <w:lang w:bidi="ru-RU"/>
              </w:rPr>
              <w:t>К 900 ВМ 161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E0" w:rsidRPr="0086054C" w:rsidRDefault="00157EE0" w:rsidP="00157EE0">
            <w:pPr>
              <w:rPr>
                <w:rFonts w:eastAsia="Times New Roman"/>
                <w:color w:val="000000"/>
                <w:sz w:val="18"/>
                <w:szCs w:val="18"/>
                <w:lang w:val="en-US" w:bidi="ru-RU"/>
              </w:rPr>
            </w:pPr>
            <w:r w:rsidRPr="0086054C">
              <w:rPr>
                <w:sz w:val="18"/>
                <w:szCs w:val="18"/>
              </w:rPr>
              <w:t>X8955713170AH5709</w:t>
            </w:r>
          </w:p>
        </w:tc>
      </w:tr>
    </w:tbl>
    <w:p w:rsidR="00310C4A" w:rsidRPr="0086054C" w:rsidRDefault="00310C4A" w:rsidP="00310C4A">
      <w:pPr>
        <w:jc w:val="both"/>
        <w:outlineLvl w:val="0"/>
        <w:rPr>
          <w:rFonts w:eastAsia="Times New Roman"/>
          <w:sz w:val="22"/>
          <w:szCs w:val="22"/>
        </w:rPr>
      </w:pPr>
      <w:r w:rsidRPr="0086054C">
        <w:rPr>
          <w:sz w:val="22"/>
          <w:szCs w:val="22"/>
        </w:rPr>
        <w:t xml:space="preserve">Технический осмотр проводится в соответствии с правилами проведения технического осмотра, установленными </w:t>
      </w:r>
      <w:r w:rsidRPr="0086054C">
        <w:rPr>
          <w:rFonts w:eastAsia="Times New Roman"/>
          <w:sz w:val="22"/>
          <w:szCs w:val="22"/>
        </w:rPr>
        <w:t>Постановлением Правительства РФ от 15.09.2020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  <w:r w:rsidRPr="0086054C">
        <w:rPr>
          <w:sz w:val="22"/>
          <w:szCs w:val="22"/>
        </w:rPr>
        <w:t xml:space="preserve"> Исполнитель осуществляет проверку технического состояния транспортных средств Заказчика (в том числе их частей, предметов их дополнительного оборудования) на предмет их соответствия обязательным требованиям безопасности транспортных средств, проводимую в форме технического диагностирования, в целях допуска транспортных средств к участию в дорожном движении на территории Российской Федерации. </w:t>
      </w:r>
    </w:p>
    <w:p w:rsidR="00310C4A" w:rsidRPr="0086054C" w:rsidRDefault="00310C4A" w:rsidP="00310C4A">
      <w:pPr>
        <w:ind w:left="37"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Для проведения технического осмотра Заказчик предоставляет транспортные средства и следующие документы по месту нахождения пункта технического осмотра Исполнителя: </w:t>
      </w:r>
    </w:p>
    <w:p w:rsidR="00310C4A" w:rsidRPr="0086054C" w:rsidRDefault="00310C4A" w:rsidP="003E1987">
      <w:pPr>
        <w:pStyle w:val="a6"/>
        <w:numPr>
          <w:ilvl w:val="0"/>
          <w:numId w:val="8"/>
        </w:numPr>
        <w:ind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документ, удостоверяющий личность; </w:t>
      </w:r>
    </w:p>
    <w:p w:rsidR="00310C4A" w:rsidRPr="0086054C" w:rsidRDefault="00310C4A" w:rsidP="003E1987">
      <w:pPr>
        <w:pStyle w:val="a6"/>
        <w:numPr>
          <w:ilvl w:val="0"/>
          <w:numId w:val="8"/>
        </w:numPr>
        <w:ind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свидетельство о регистрации на каждое транспортное средство или паспорт транспортного средства.</w:t>
      </w:r>
    </w:p>
    <w:p w:rsidR="0086054C" w:rsidRDefault="00310C4A" w:rsidP="00310C4A">
      <w:pPr>
        <w:ind w:left="37"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В случае соответствия транспортных средств данным, указанны</w:t>
      </w:r>
      <w:r w:rsidR="0086054C">
        <w:rPr>
          <w:sz w:val="22"/>
          <w:szCs w:val="22"/>
        </w:rPr>
        <w:t xml:space="preserve">м в представленных документах и </w:t>
      </w:r>
    </w:p>
    <w:p w:rsidR="00310C4A" w:rsidRPr="0086054C" w:rsidRDefault="00310C4A" w:rsidP="00310C4A">
      <w:pPr>
        <w:ind w:left="37"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после их идентификации, Исполнитель осуществляет техническое диагностирование транспортных средств.</w:t>
      </w:r>
    </w:p>
    <w:p w:rsidR="00310C4A" w:rsidRPr="0086054C" w:rsidRDefault="00310C4A" w:rsidP="00310C4A">
      <w:pPr>
        <w:ind w:left="37" w:right="37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Техническое диагностирование транспортных средств Заказчика проводится техническим экспертом, являющимся работником пункта технического осмотра Исполнителя и отвечающим квалификационным требованиям.</w:t>
      </w:r>
    </w:p>
    <w:p w:rsidR="0086054C" w:rsidRPr="0086054C" w:rsidRDefault="00310C4A" w:rsidP="00310C4A">
      <w:pPr>
        <w:tabs>
          <w:tab w:val="left" w:pos="6375"/>
          <w:tab w:val="left" w:pos="6750"/>
        </w:tabs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По завершении процедуры технического диагностирования, Исполнитель оформляет на каждое </w:t>
      </w:r>
      <w:r w:rsidRPr="0086054C">
        <w:rPr>
          <w:sz w:val="22"/>
          <w:szCs w:val="22"/>
        </w:rPr>
        <w:lastRenderedPageBreak/>
        <w:t xml:space="preserve">транспортное средство диагностическую карту в письменной форме (в двух экземплярах) и в форме электронного документа. Один экземпляр диагностической карты, составленной в письменной форме, Исполнитель выдает Заказчику, а </w:t>
      </w:r>
    </w:p>
    <w:p w:rsidR="00310C4A" w:rsidRPr="0086054C" w:rsidRDefault="00310C4A" w:rsidP="00310C4A">
      <w:pPr>
        <w:tabs>
          <w:tab w:val="left" w:pos="6375"/>
          <w:tab w:val="left" w:pos="6750"/>
        </w:tabs>
        <w:jc w:val="both"/>
        <w:rPr>
          <w:sz w:val="22"/>
          <w:szCs w:val="22"/>
        </w:rPr>
      </w:pPr>
      <w:r w:rsidRPr="0086054C">
        <w:rPr>
          <w:sz w:val="22"/>
          <w:szCs w:val="22"/>
        </w:rPr>
        <w:t>составленную в форме электронного документа, направляет в единую автоматизированную информационную систему технического осмотра. Диагностическая карта содержит заключение о возможности или невозможности эксплуатации транспортного средства и заверяется подписью технического эксперта, проводившего проверку.</w:t>
      </w:r>
    </w:p>
    <w:p w:rsidR="00310C4A" w:rsidRPr="0086054C" w:rsidRDefault="00310C4A" w:rsidP="00116979">
      <w:pPr>
        <w:autoSpaceDE w:val="0"/>
        <w:jc w:val="both"/>
        <w:rPr>
          <w:sz w:val="22"/>
          <w:szCs w:val="22"/>
        </w:rPr>
      </w:pPr>
    </w:p>
    <w:p w:rsidR="0086054C" w:rsidRPr="0086054C" w:rsidRDefault="008860DB" w:rsidP="00116979">
      <w:pPr>
        <w:autoSpaceDE w:val="0"/>
        <w:jc w:val="both"/>
        <w:rPr>
          <w:sz w:val="22"/>
          <w:szCs w:val="22"/>
          <w:lang w:bidi="ru-RU"/>
        </w:rPr>
      </w:pPr>
      <w:r w:rsidRPr="0086054C">
        <w:rPr>
          <w:sz w:val="22"/>
          <w:szCs w:val="22"/>
        </w:rPr>
        <w:t>3.</w:t>
      </w:r>
      <w:r w:rsidR="00812E93" w:rsidRPr="0086054C">
        <w:rPr>
          <w:sz w:val="22"/>
          <w:szCs w:val="22"/>
        </w:rPr>
        <w:t>2</w:t>
      </w:r>
      <w:r w:rsidRPr="0086054C">
        <w:rPr>
          <w:sz w:val="22"/>
          <w:szCs w:val="22"/>
        </w:rPr>
        <w:t>.</w:t>
      </w:r>
      <w:r w:rsidR="00812E93" w:rsidRPr="0086054C">
        <w:rPr>
          <w:sz w:val="22"/>
          <w:szCs w:val="22"/>
        </w:rPr>
        <w:t xml:space="preserve"> Технический осмотр транспортного средства</w:t>
      </w:r>
      <w:r w:rsidR="008F0F7B" w:rsidRPr="0086054C">
        <w:rPr>
          <w:sz w:val="22"/>
          <w:szCs w:val="22"/>
        </w:rPr>
        <w:t xml:space="preserve"> </w:t>
      </w:r>
      <w:r w:rsidR="00812E93" w:rsidRPr="0086054C">
        <w:rPr>
          <w:sz w:val="22"/>
          <w:szCs w:val="22"/>
        </w:rPr>
        <w:t xml:space="preserve">(в том числе контрольно-диагностические работы) </w:t>
      </w:r>
      <w:r w:rsidRPr="0086054C">
        <w:rPr>
          <w:sz w:val="22"/>
          <w:szCs w:val="22"/>
        </w:rPr>
        <w:t>осуществля</w:t>
      </w:r>
      <w:r w:rsidR="00812E93" w:rsidRPr="0086054C">
        <w:rPr>
          <w:sz w:val="22"/>
          <w:szCs w:val="22"/>
        </w:rPr>
        <w:t>ю</w:t>
      </w:r>
      <w:r w:rsidRPr="0086054C">
        <w:rPr>
          <w:sz w:val="22"/>
          <w:szCs w:val="22"/>
        </w:rPr>
        <w:t xml:space="preserve">тся </w:t>
      </w:r>
      <w:r w:rsidR="00812E93" w:rsidRPr="0086054C">
        <w:rPr>
          <w:sz w:val="22"/>
          <w:szCs w:val="22"/>
          <w:lang w:bidi="ru-RU"/>
        </w:rPr>
        <w:t xml:space="preserve">на аккредитованной (сертифицированной) диагностической линии инструментального </w:t>
      </w:r>
    </w:p>
    <w:p w:rsidR="008860DB" w:rsidRPr="0086054C" w:rsidRDefault="00812E93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  <w:lang w:bidi="ru-RU"/>
        </w:rPr>
        <w:t xml:space="preserve">технического осмотра по месту нахождения Исполнителя в г. </w:t>
      </w:r>
      <w:proofErr w:type="spellStart"/>
      <w:r w:rsidR="0086054C" w:rsidRPr="0086054C">
        <w:rPr>
          <w:sz w:val="22"/>
          <w:szCs w:val="22"/>
          <w:lang w:bidi="ru-RU"/>
        </w:rPr>
        <w:t>Семикаракорск</w:t>
      </w:r>
      <w:proofErr w:type="spellEnd"/>
      <w:r w:rsidRPr="0086054C">
        <w:rPr>
          <w:sz w:val="22"/>
          <w:szCs w:val="22"/>
          <w:lang w:bidi="ru-RU"/>
        </w:rPr>
        <w:t>:</w:t>
      </w:r>
      <w:r w:rsidRPr="0086054C">
        <w:rPr>
          <w:sz w:val="22"/>
          <w:szCs w:val="22"/>
        </w:rPr>
        <w:t xml:space="preserve"> </w:t>
      </w:r>
      <w:r w:rsidR="00C40CC3" w:rsidRPr="0086054C">
        <w:rPr>
          <w:sz w:val="22"/>
          <w:szCs w:val="22"/>
        </w:rPr>
        <w:t>__________________</w:t>
      </w:r>
      <w:r w:rsidR="00A0417E" w:rsidRPr="0086054C">
        <w:rPr>
          <w:sz w:val="22"/>
          <w:szCs w:val="22"/>
        </w:rPr>
        <w:t>.</w:t>
      </w:r>
    </w:p>
    <w:p w:rsidR="00812E93" w:rsidRPr="0086054C" w:rsidRDefault="00812E93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3.3. Доставка автотранспорта к </w:t>
      </w:r>
      <w:r w:rsidR="008860DB" w:rsidRPr="0086054C">
        <w:rPr>
          <w:sz w:val="22"/>
          <w:szCs w:val="22"/>
        </w:rPr>
        <w:t xml:space="preserve">Исполнителю осуществляется Заказчиком самостоятельно и за свой счет. </w:t>
      </w:r>
    </w:p>
    <w:p w:rsidR="00812E93" w:rsidRPr="0086054C" w:rsidRDefault="00812E93" w:rsidP="00116979">
      <w:pPr>
        <w:autoSpaceDE w:val="0"/>
        <w:jc w:val="both"/>
        <w:rPr>
          <w:sz w:val="22"/>
          <w:szCs w:val="22"/>
          <w:lang w:bidi="ru-RU"/>
        </w:rPr>
      </w:pPr>
      <w:r w:rsidRPr="0086054C">
        <w:rPr>
          <w:sz w:val="22"/>
          <w:szCs w:val="22"/>
        </w:rPr>
        <w:t>3.4. Срок оказания услуг: с</w:t>
      </w:r>
      <w:r w:rsidRPr="0086054C">
        <w:rPr>
          <w:sz w:val="22"/>
          <w:szCs w:val="22"/>
          <w:lang w:bidi="ru-RU"/>
        </w:rPr>
        <w:t xml:space="preserve"> даты заключения Договора по 1 </w:t>
      </w:r>
      <w:r w:rsidR="00C866C6" w:rsidRPr="0086054C">
        <w:rPr>
          <w:sz w:val="22"/>
          <w:szCs w:val="22"/>
          <w:lang w:bidi="ru-RU"/>
        </w:rPr>
        <w:t>июля</w:t>
      </w:r>
      <w:r w:rsidRPr="0086054C">
        <w:rPr>
          <w:sz w:val="22"/>
          <w:szCs w:val="22"/>
          <w:lang w:bidi="ru-RU"/>
        </w:rPr>
        <w:t xml:space="preserve"> 202</w:t>
      </w:r>
      <w:r w:rsidR="00C866C6" w:rsidRPr="0086054C">
        <w:rPr>
          <w:sz w:val="22"/>
          <w:szCs w:val="22"/>
          <w:lang w:bidi="ru-RU"/>
        </w:rPr>
        <w:t>7</w:t>
      </w:r>
      <w:r w:rsidRPr="0086054C">
        <w:rPr>
          <w:sz w:val="22"/>
          <w:szCs w:val="22"/>
          <w:lang w:bidi="ru-RU"/>
        </w:rPr>
        <w:t xml:space="preserve"> г., по заявке Заказчика, в зависимости от окончания действия сроков ранее проведенных технических осмотров (выданных диагностических карт). </w:t>
      </w:r>
    </w:p>
    <w:p w:rsidR="00812E93" w:rsidRPr="0086054C" w:rsidRDefault="00812E93" w:rsidP="00116979">
      <w:pPr>
        <w:autoSpaceDE w:val="0"/>
        <w:jc w:val="both"/>
        <w:rPr>
          <w:sz w:val="22"/>
          <w:szCs w:val="22"/>
          <w:lang w:bidi="ru-RU"/>
        </w:rPr>
      </w:pPr>
      <w:r w:rsidRPr="0086054C">
        <w:rPr>
          <w:sz w:val="22"/>
          <w:szCs w:val="22"/>
          <w:lang w:bidi="ru-RU"/>
        </w:rPr>
        <w:t>3.5. Срок оказания услуги в отношении каждого автотранспортного средства – в соответствии с требованиями законодательства, действующего на момент оказания услуги. Срок проведения технического осмотра каждого автотранспортного средства не более 2-ух часов.</w:t>
      </w:r>
    </w:p>
    <w:p w:rsidR="00812E93" w:rsidRPr="0086054C" w:rsidRDefault="00812E93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  <w:lang w:bidi="ru-RU"/>
        </w:rPr>
        <w:t>3.6. Услуги оказываются с 9.00 до 16.00 в рабочие дни.</w:t>
      </w:r>
    </w:p>
    <w:p w:rsidR="008860DB" w:rsidRPr="0086054C" w:rsidRDefault="00812E93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3.7. </w:t>
      </w:r>
      <w:r w:rsidR="008860DB" w:rsidRPr="0086054C">
        <w:rPr>
          <w:sz w:val="22"/>
          <w:szCs w:val="22"/>
        </w:rPr>
        <w:t xml:space="preserve">Срок доставки </w:t>
      </w:r>
      <w:r w:rsidR="00F26509" w:rsidRPr="0086054C">
        <w:rPr>
          <w:sz w:val="22"/>
          <w:szCs w:val="22"/>
          <w:lang w:bidi="ru-RU"/>
        </w:rPr>
        <w:t xml:space="preserve">автотранспортного средства </w:t>
      </w:r>
      <w:r w:rsidR="008860DB" w:rsidRPr="0086054C">
        <w:rPr>
          <w:sz w:val="22"/>
          <w:szCs w:val="22"/>
        </w:rPr>
        <w:t>определяется по согласованию сторон</w:t>
      </w:r>
      <w:r w:rsidRPr="0086054C">
        <w:rPr>
          <w:sz w:val="22"/>
          <w:szCs w:val="22"/>
        </w:rPr>
        <w:t xml:space="preserve"> по заявке Заказчика (способ подачи заявки – телефон, факс, электронная почта) направленной Исполнителю не позднее чем за 2 рабочих дня до предполагаемой даты оказания услуги по техническому осмотру. </w:t>
      </w:r>
    </w:p>
    <w:p w:rsidR="00116979" w:rsidRPr="0086054C" w:rsidRDefault="00116979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3.8. По согласованию с Заказчиком возможна досрочная передача услуги Исполнителем.</w:t>
      </w:r>
    </w:p>
    <w:p w:rsidR="007E5A41" w:rsidRPr="0086054C" w:rsidRDefault="007E5A41" w:rsidP="00116979">
      <w:pPr>
        <w:autoSpaceDE w:val="0"/>
        <w:jc w:val="both"/>
        <w:rPr>
          <w:sz w:val="22"/>
          <w:szCs w:val="22"/>
        </w:rPr>
      </w:pPr>
    </w:p>
    <w:p w:rsidR="00ED2550" w:rsidRPr="0086054C" w:rsidRDefault="007E5A41" w:rsidP="00116979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 xml:space="preserve">СТОИМОСТЬ, </w:t>
      </w:r>
      <w:r w:rsidR="008860DB" w:rsidRPr="0086054C">
        <w:rPr>
          <w:b/>
          <w:sz w:val="22"/>
          <w:szCs w:val="22"/>
        </w:rPr>
        <w:t>ПОРЯДОК РАСЧЕТОВ</w:t>
      </w:r>
    </w:p>
    <w:p w:rsidR="00340811" w:rsidRPr="0086054C" w:rsidRDefault="008860DB" w:rsidP="00116979">
      <w:pPr>
        <w:tabs>
          <w:tab w:val="left" w:pos="3600"/>
        </w:tabs>
        <w:jc w:val="both"/>
        <w:rPr>
          <w:i/>
          <w:sz w:val="22"/>
          <w:szCs w:val="22"/>
        </w:rPr>
      </w:pPr>
      <w:r w:rsidRPr="0086054C">
        <w:rPr>
          <w:sz w:val="22"/>
          <w:szCs w:val="22"/>
        </w:rPr>
        <w:t xml:space="preserve">4.1. Стоимость </w:t>
      </w:r>
      <w:r w:rsidR="007E5A41" w:rsidRPr="0086054C">
        <w:rPr>
          <w:sz w:val="22"/>
          <w:szCs w:val="22"/>
        </w:rPr>
        <w:t>Договора в соответствии со Спецификацией (Приложение №1 к настоящему Договору)</w:t>
      </w:r>
      <w:r w:rsidRPr="0086054C">
        <w:rPr>
          <w:sz w:val="22"/>
          <w:szCs w:val="22"/>
        </w:rPr>
        <w:t xml:space="preserve"> составляет </w:t>
      </w:r>
      <w:r w:rsidR="007E5A41" w:rsidRPr="0086054C">
        <w:rPr>
          <w:sz w:val="22"/>
          <w:szCs w:val="22"/>
        </w:rPr>
        <w:t>всего:</w:t>
      </w:r>
      <w:r w:rsidR="00515714" w:rsidRPr="0086054C">
        <w:rPr>
          <w:sz w:val="22"/>
          <w:szCs w:val="22"/>
        </w:rPr>
        <w:t xml:space="preserve"> </w:t>
      </w:r>
      <w:r w:rsidR="0052050F">
        <w:rPr>
          <w:b/>
          <w:sz w:val="22"/>
          <w:szCs w:val="22"/>
        </w:rPr>
        <w:t>_________________</w:t>
      </w:r>
      <w:r w:rsidR="00515714" w:rsidRPr="0086054C">
        <w:rPr>
          <w:b/>
          <w:sz w:val="22"/>
          <w:szCs w:val="22"/>
        </w:rPr>
        <w:t xml:space="preserve"> </w:t>
      </w:r>
      <w:r w:rsidR="0038559F" w:rsidRPr="0086054C">
        <w:rPr>
          <w:sz w:val="22"/>
          <w:szCs w:val="22"/>
        </w:rPr>
        <w:t xml:space="preserve">рублей </w:t>
      </w:r>
      <w:r w:rsidR="00515714" w:rsidRPr="0086054C">
        <w:rPr>
          <w:sz w:val="22"/>
          <w:szCs w:val="22"/>
        </w:rPr>
        <w:t>00</w:t>
      </w:r>
      <w:r w:rsidR="0038559F" w:rsidRPr="0086054C">
        <w:rPr>
          <w:sz w:val="22"/>
          <w:szCs w:val="22"/>
        </w:rPr>
        <w:t xml:space="preserve"> копеек, НДС </w:t>
      </w:r>
      <w:r w:rsidR="0052050F">
        <w:rPr>
          <w:sz w:val="22"/>
          <w:szCs w:val="22"/>
        </w:rPr>
        <w:t>___________</w:t>
      </w:r>
      <w:r w:rsidR="00340811" w:rsidRPr="0086054C">
        <w:rPr>
          <w:sz w:val="22"/>
          <w:szCs w:val="22"/>
        </w:rPr>
        <w:t>.</w:t>
      </w:r>
    </w:p>
    <w:p w:rsidR="008860DB" w:rsidRPr="0086054C" w:rsidRDefault="008860DB" w:rsidP="00116979">
      <w:pPr>
        <w:tabs>
          <w:tab w:val="left" w:pos="3600"/>
        </w:tabs>
        <w:jc w:val="both"/>
        <w:rPr>
          <w:sz w:val="22"/>
          <w:szCs w:val="22"/>
        </w:rPr>
      </w:pPr>
      <w:r w:rsidRPr="0086054C">
        <w:rPr>
          <w:sz w:val="22"/>
          <w:szCs w:val="22"/>
        </w:rPr>
        <w:t xml:space="preserve">4.2. </w:t>
      </w:r>
      <w:r w:rsidR="00116979" w:rsidRPr="0086054C">
        <w:rPr>
          <w:sz w:val="22"/>
          <w:szCs w:val="22"/>
        </w:rPr>
        <w:t>Цена Договора является твердой и определяется на весь срок исполнения Договора. Цена договора включает в себя все расходы Исполнителя, в том числе стоимость услуги, страхование, налогов, сборов и других обязательных платежей</w:t>
      </w:r>
      <w:r w:rsidRPr="0086054C">
        <w:rPr>
          <w:sz w:val="22"/>
          <w:szCs w:val="22"/>
        </w:rPr>
        <w:t>.</w:t>
      </w:r>
    </w:p>
    <w:p w:rsidR="009D2287" w:rsidRPr="0086054C" w:rsidRDefault="008860DB" w:rsidP="00116979">
      <w:pPr>
        <w:ind w:right="-6"/>
        <w:jc w:val="both"/>
        <w:rPr>
          <w:rFonts w:cs="Arial"/>
          <w:sz w:val="22"/>
          <w:szCs w:val="22"/>
        </w:rPr>
      </w:pPr>
      <w:r w:rsidRPr="0086054C">
        <w:rPr>
          <w:sz w:val="22"/>
          <w:szCs w:val="22"/>
        </w:rPr>
        <w:t>4.3.</w:t>
      </w:r>
      <w:r w:rsidRPr="0086054C">
        <w:rPr>
          <w:rFonts w:cs="Arial"/>
          <w:sz w:val="22"/>
          <w:szCs w:val="22"/>
        </w:rPr>
        <w:t xml:space="preserve"> </w:t>
      </w:r>
      <w:r w:rsidR="005748D0" w:rsidRPr="0086054C">
        <w:rPr>
          <w:rFonts w:cs="Arial"/>
          <w:sz w:val="22"/>
          <w:szCs w:val="22"/>
        </w:rPr>
        <w:t xml:space="preserve">Оплата по настоящему Договору производится путем перечисления денежных средств на расчетный счет </w:t>
      </w:r>
      <w:r w:rsidR="005748D0" w:rsidRPr="0086054C">
        <w:rPr>
          <w:sz w:val="22"/>
          <w:szCs w:val="22"/>
        </w:rPr>
        <w:t>Исполнителя</w:t>
      </w:r>
      <w:r w:rsidR="005748D0" w:rsidRPr="0086054C">
        <w:rPr>
          <w:rFonts w:cs="Arial"/>
          <w:sz w:val="22"/>
          <w:szCs w:val="22"/>
        </w:rPr>
        <w:t xml:space="preserve"> в течение </w:t>
      </w:r>
      <w:r w:rsidR="007E5A41" w:rsidRPr="0086054C">
        <w:rPr>
          <w:rFonts w:cs="Arial"/>
          <w:sz w:val="22"/>
          <w:szCs w:val="22"/>
        </w:rPr>
        <w:t>7</w:t>
      </w:r>
      <w:r w:rsidR="005748D0" w:rsidRPr="0086054C">
        <w:rPr>
          <w:rFonts w:cs="Arial"/>
          <w:sz w:val="22"/>
          <w:szCs w:val="22"/>
        </w:rPr>
        <w:t xml:space="preserve"> (</w:t>
      </w:r>
      <w:r w:rsidR="007E5A41" w:rsidRPr="0086054C">
        <w:rPr>
          <w:rFonts w:cs="Arial"/>
          <w:sz w:val="22"/>
          <w:szCs w:val="22"/>
        </w:rPr>
        <w:t>семи</w:t>
      </w:r>
      <w:r w:rsidR="005748D0" w:rsidRPr="0086054C">
        <w:rPr>
          <w:rFonts w:cs="Arial"/>
          <w:sz w:val="22"/>
          <w:szCs w:val="22"/>
        </w:rPr>
        <w:t xml:space="preserve">) рабочих дней со дня </w:t>
      </w:r>
      <w:r w:rsidR="005748D0" w:rsidRPr="0086054C">
        <w:rPr>
          <w:rFonts w:eastAsia="Times New Roman"/>
          <w:kern w:val="0"/>
          <w:sz w:val="22"/>
          <w:szCs w:val="22"/>
          <w:lang w:eastAsia="ar-SA"/>
        </w:rPr>
        <w:t xml:space="preserve">предоставления документов для оплаты и подписанного Акта </w:t>
      </w:r>
      <w:r w:rsidR="00116979" w:rsidRPr="0086054C">
        <w:rPr>
          <w:rFonts w:eastAsia="Times New Roman"/>
          <w:kern w:val="0"/>
          <w:sz w:val="22"/>
          <w:szCs w:val="22"/>
          <w:lang w:eastAsia="ar-SA"/>
        </w:rPr>
        <w:t>оказанных услуг</w:t>
      </w:r>
      <w:r w:rsidR="005748D0" w:rsidRPr="0086054C">
        <w:rPr>
          <w:rFonts w:cs="Arial"/>
          <w:sz w:val="22"/>
          <w:szCs w:val="22"/>
        </w:rPr>
        <w:t>.</w:t>
      </w:r>
    </w:p>
    <w:p w:rsidR="007E5A41" w:rsidRPr="0086054C" w:rsidRDefault="007E5A41" w:rsidP="00116979">
      <w:pPr>
        <w:ind w:right="-6"/>
        <w:jc w:val="both"/>
        <w:rPr>
          <w:rFonts w:cs="Arial"/>
          <w:sz w:val="22"/>
          <w:szCs w:val="22"/>
        </w:rPr>
      </w:pPr>
      <w:r w:rsidRPr="0086054C">
        <w:rPr>
          <w:rFonts w:cs="Arial"/>
          <w:sz w:val="22"/>
          <w:szCs w:val="22"/>
        </w:rPr>
        <w:t xml:space="preserve">4.4. По факту </w:t>
      </w:r>
      <w:r w:rsidR="00116979" w:rsidRPr="0086054C">
        <w:rPr>
          <w:rFonts w:cs="Arial"/>
          <w:sz w:val="22"/>
          <w:szCs w:val="22"/>
        </w:rPr>
        <w:t>оказания услуги</w:t>
      </w:r>
      <w:r w:rsidRPr="0086054C">
        <w:rPr>
          <w:rFonts w:cs="Arial"/>
          <w:sz w:val="22"/>
          <w:szCs w:val="22"/>
        </w:rPr>
        <w:t xml:space="preserve">, Исполнитель, в течении трех </w:t>
      </w:r>
      <w:r w:rsidR="00116979" w:rsidRPr="0086054C">
        <w:rPr>
          <w:rFonts w:cs="Arial"/>
          <w:sz w:val="22"/>
          <w:szCs w:val="22"/>
        </w:rPr>
        <w:t xml:space="preserve">рабочих </w:t>
      </w:r>
      <w:r w:rsidRPr="0086054C">
        <w:rPr>
          <w:rFonts w:cs="Arial"/>
          <w:sz w:val="22"/>
          <w:szCs w:val="22"/>
        </w:rPr>
        <w:t xml:space="preserve">дней, направляет Заказчику, оформленные документы для приема </w:t>
      </w:r>
      <w:r w:rsidR="00116979" w:rsidRPr="0086054C">
        <w:rPr>
          <w:rFonts w:cs="Arial"/>
          <w:sz w:val="22"/>
          <w:szCs w:val="22"/>
        </w:rPr>
        <w:t>оказанной слуги</w:t>
      </w:r>
      <w:r w:rsidRPr="0086054C">
        <w:rPr>
          <w:rFonts w:cs="Arial"/>
          <w:sz w:val="22"/>
          <w:szCs w:val="22"/>
        </w:rPr>
        <w:t xml:space="preserve">. Заказчик в течение трех </w:t>
      </w:r>
      <w:r w:rsidR="00116979" w:rsidRPr="0086054C">
        <w:rPr>
          <w:rFonts w:cs="Arial"/>
          <w:sz w:val="22"/>
          <w:szCs w:val="22"/>
        </w:rPr>
        <w:t xml:space="preserve">рабочих </w:t>
      </w:r>
      <w:r w:rsidRPr="0086054C">
        <w:rPr>
          <w:rFonts w:cs="Arial"/>
          <w:sz w:val="22"/>
          <w:szCs w:val="22"/>
        </w:rPr>
        <w:t>дней подписывает их, либо направляет мотивированный отказ от приемки с указанием обнаруженных недостатков и сроков их устранения.</w:t>
      </w:r>
    </w:p>
    <w:p w:rsidR="007E5A41" w:rsidRPr="0086054C" w:rsidRDefault="007E5A41" w:rsidP="00116979">
      <w:pPr>
        <w:ind w:right="-6"/>
        <w:jc w:val="both"/>
        <w:rPr>
          <w:rFonts w:cs="Arial"/>
          <w:sz w:val="22"/>
          <w:szCs w:val="22"/>
        </w:rPr>
      </w:pPr>
    </w:p>
    <w:p w:rsidR="007E5A41" w:rsidRPr="0086054C" w:rsidRDefault="007E5A41" w:rsidP="00116979">
      <w:pPr>
        <w:pStyle w:val="a6"/>
        <w:widowControl/>
        <w:numPr>
          <w:ilvl w:val="0"/>
          <w:numId w:val="5"/>
        </w:numPr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>ПОРЯДОК РАЗРЕШЕНИЯ СПОРОВ.</w:t>
      </w:r>
    </w:p>
    <w:p w:rsidR="007E5A41" w:rsidRPr="0086054C" w:rsidRDefault="007E5A41" w:rsidP="00116979">
      <w:pPr>
        <w:jc w:val="both"/>
        <w:rPr>
          <w:bCs/>
          <w:sz w:val="22"/>
          <w:szCs w:val="22"/>
        </w:rPr>
      </w:pPr>
      <w:r w:rsidRPr="0086054C">
        <w:rPr>
          <w:sz w:val="22"/>
          <w:szCs w:val="22"/>
        </w:rPr>
        <w:t xml:space="preserve">5.1. </w:t>
      </w:r>
      <w:r w:rsidRPr="0086054C">
        <w:rPr>
          <w:bCs/>
          <w:sz w:val="22"/>
          <w:szCs w:val="22"/>
        </w:rPr>
        <w:t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</w:t>
      </w:r>
    </w:p>
    <w:p w:rsidR="0086054C" w:rsidRDefault="0086054C" w:rsidP="00116979">
      <w:pPr>
        <w:ind w:right="-6"/>
        <w:jc w:val="both"/>
        <w:rPr>
          <w:rFonts w:cs="Arial"/>
          <w:sz w:val="22"/>
          <w:szCs w:val="22"/>
        </w:rPr>
      </w:pPr>
    </w:p>
    <w:p w:rsidR="0086054C" w:rsidRDefault="0086054C" w:rsidP="00116979">
      <w:pPr>
        <w:ind w:right="-6"/>
        <w:jc w:val="both"/>
        <w:rPr>
          <w:rFonts w:cs="Arial"/>
          <w:sz w:val="22"/>
          <w:szCs w:val="22"/>
        </w:rPr>
      </w:pPr>
    </w:p>
    <w:p w:rsidR="00ED2550" w:rsidRPr="0086054C" w:rsidRDefault="00ED2550" w:rsidP="00116979">
      <w:pPr>
        <w:pStyle w:val="a6"/>
        <w:numPr>
          <w:ilvl w:val="0"/>
          <w:numId w:val="5"/>
        </w:numPr>
        <w:autoSpaceDE w:val="0"/>
        <w:jc w:val="center"/>
        <w:rPr>
          <w:rFonts w:cs="Arial"/>
          <w:b/>
          <w:sz w:val="22"/>
          <w:szCs w:val="22"/>
        </w:rPr>
      </w:pPr>
      <w:r w:rsidRPr="0086054C">
        <w:rPr>
          <w:rFonts w:cs="Arial"/>
          <w:b/>
          <w:sz w:val="22"/>
          <w:szCs w:val="22"/>
        </w:rPr>
        <w:t>ОТВЕТСТВЕННОСТЬ СТОРОН</w:t>
      </w:r>
    </w:p>
    <w:p w:rsidR="00B57C79" w:rsidRPr="0086054C" w:rsidRDefault="00B57C79" w:rsidP="00116979">
      <w:pPr>
        <w:pStyle w:val="Standard"/>
        <w:jc w:val="both"/>
        <w:rPr>
          <w:rFonts w:cs="Arial"/>
          <w:sz w:val="22"/>
          <w:szCs w:val="22"/>
        </w:rPr>
      </w:pPr>
      <w:r w:rsidRPr="0086054C">
        <w:rPr>
          <w:sz w:val="22"/>
          <w:szCs w:val="22"/>
        </w:rPr>
        <w:t xml:space="preserve">6.1. </w:t>
      </w:r>
      <w:r w:rsidRPr="0086054C">
        <w:rPr>
          <w:rFonts w:cs="Arial"/>
          <w:sz w:val="22"/>
          <w:szCs w:val="22"/>
        </w:rPr>
        <w:t>Стороны несут ответственность в соответствии с законодательством РФ.</w:t>
      </w:r>
    </w:p>
    <w:p w:rsidR="00B57C79" w:rsidRPr="0086054C" w:rsidRDefault="00B57C79" w:rsidP="00116979">
      <w:pPr>
        <w:pStyle w:val="Standard"/>
        <w:jc w:val="both"/>
        <w:rPr>
          <w:rFonts w:cs="Arial"/>
          <w:sz w:val="22"/>
          <w:szCs w:val="22"/>
        </w:rPr>
      </w:pPr>
      <w:r w:rsidRPr="0086054C">
        <w:rPr>
          <w:rFonts w:cs="Arial"/>
          <w:sz w:val="22"/>
          <w:szCs w:val="22"/>
        </w:rPr>
        <w:t>6.2. 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B57C79" w:rsidRPr="0086054C" w:rsidRDefault="00B57C79" w:rsidP="00116979">
      <w:pPr>
        <w:pStyle w:val="Standard"/>
        <w:jc w:val="both"/>
        <w:rPr>
          <w:rFonts w:cs="Arial"/>
          <w:sz w:val="22"/>
          <w:szCs w:val="22"/>
        </w:rPr>
      </w:pPr>
      <w:r w:rsidRPr="0086054C">
        <w:rPr>
          <w:rFonts w:cs="Arial"/>
          <w:sz w:val="22"/>
          <w:szCs w:val="22"/>
        </w:rPr>
        <w:t>6.3. Возмещение убытков и уплата пени не освобождает Стороны от выполнения обязательств по настоящему Договору.</w:t>
      </w:r>
    </w:p>
    <w:p w:rsidR="00B57C79" w:rsidRPr="0086054C" w:rsidRDefault="00B57C79" w:rsidP="00116979">
      <w:pPr>
        <w:pStyle w:val="Standard"/>
        <w:ind w:left="480"/>
        <w:jc w:val="both"/>
        <w:rPr>
          <w:rFonts w:cs="Arial"/>
          <w:sz w:val="22"/>
          <w:szCs w:val="22"/>
        </w:rPr>
      </w:pPr>
    </w:p>
    <w:p w:rsidR="00ED2550" w:rsidRPr="0086054C" w:rsidRDefault="008860DB" w:rsidP="00116979">
      <w:pPr>
        <w:pStyle w:val="a6"/>
        <w:numPr>
          <w:ilvl w:val="0"/>
          <w:numId w:val="5"/>
        </w:numPr>
        <w:autoSpaceDE w:val="0"/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>СРОК ДЕЙСТВИЯ ДОГОВОРА</w:t>
      </w:r>
    </w:p>
    <w:p w:rsidR="008860DB" w:rsidRPr="0086054C" w:rsidRDefault="00B57C79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7</w:t>
      </w:r>
      <w:r w:rsidR="008860DB" w:rsidRPr="0086054C">
        <w:rPr>
          <w:sz w:val="22"/>
          <w:szCs w:val="22"/>
        </w:rPr>
        <w:t xml:space="preserve">.1. Настоящий </w:t>
      </w:r>
      <w:r w:rsidR="00116979" w:rsidRPr="0086054C">
        <w:rPr>
          <w:sz w:val="22"/>
          <w:szCs w:val="22"/>
        </w:rPr>
        <w:t>Д</w:t>
      </w:r>
      <w:r w:rsidR="008860DB" w:rsidRPr="0086054C">
        <w:rPr>
          <w:sz w:val="22"/>
          <w:szCs w:val="22"/>
        </w:rPr>
        <w:t>оговор вступает в силу с момента подписания и действует до полного исполнения сторонами своих договорных обязательств.</w:t>
      </w:r>
    </w:p>
    <w:p w:rsidR="008860DB" w:rsidRPr="0086054C" w:rsidRDefault="00B57C79" w:rsidP="00116979">
      <w:pPr>
        <w:autoSpaceDE w:val="0"/>
        <w:jc w:val="both"/>
        <w:rPr>
          <w:sz w:val="22"/>
          <w:szCs w:val="22"/>
        </w:rPr>
      </w:pPr>
      <w:r w:rsidRPr="0086054C">
        <w:rPr>
          <w:sz w:val="22"/>
          <w:szCs w:val="22"/>
        </w:rPr>
        <w:t>7</w:t>
      </w:r>
      <w:r w:rsidR="00116979" w:rsidRPr="0086054C">
        <w:rPr>
          <w:sz w:val="22"/>
          <w:szCs w:val="22"/>
        </w:rPr>
        <w:t>.</w:t>
      </w:r>
      <w:r w:rsidR="00781F69" w:rsidRPr="0086054C">
        <w:rPr>
          <w:sz w:val="22"/>
          <w:szCs w:val="22"/>
        </w:rPr>
        <w:t>2</w:t>
      </w:r>
      <w:r w:rsidR="00116979" w:rsidRPr="0086054C">
        <w:rPr>
          <w:sz w:val="22"/>
          <w:szCs w:val="22"/>
        </w:rPr>
        <w:t>. Настоящий Д</w:t>
      </w:r>
      <w:r w:rsidR="008860DB" w:rsidRPr="0086054C">
        <w:rPr>
          <w:sz w:val="22"/>
          <w:szCs w:val="22"/>
        </w:rPr>
        <w:t>оговор составлен в 2-х экземплярах по одному для каждой из сторон.</w:t>
      </w:r>
    </w:p>
    <w:p w:rsidR="00B57C79" w:rsidRPr="0086054C" w:rsidRDefault="00B57C79" w:rsidP="00116979">
      <w:pPr>
        <w:autoSpaceDE w:val="0"/>
        <w:jc w:val="both"/>
        <w:rPr>
          <w:rFonts w:cs="Arial"/>
          <w:bCs/>
          <w:color w:val="000000" w:themeColor="text1"/>
          <w:sz w:val="22"/>
          <w:szCs w:val="22"/>
        </w:rPr>
      </w:pPr>
    </w:p>
    <w:p w:rsidR="00116979" w:rsidRPr="0086054C" w:rsidRDefault="00116979" w:rsidP="00116979">
      <w:pPr>
        <w:autoSpaceDE w:val="0"/>
        <w:jc w:val="both"/>
        <w:rPr>
          <w:rFonts w:cs="Arial"/>
          <w:bCs/>
          <w:color w:val="000000" w:themeColor="text1"/>
          <w:sz w:val="22"/>
          <w:szCs w:val="22"/>
        </w:rPr>
      </w:pPr>
    </w:p>
    <w:p w:rsidR="0047453B" w:rsidRPr="0086054C" w:rsidRDefault="00ED2550" w:rsidP="009B4084">
      <w:pPr>
        <w:ind w:left="360"/>
        <w:jc w:val="center"/>
        <w:rPr>
          <w:b/>
          <w:sz w:val="22"/>
          <w:szCs w:val="22"/>
        </w:rPr>
      </w:pPr>
      <w:r w:rsidRPr="0086054C">
        <w:rPr>
          <w:b/>
          <w:sz w:val="22"/>
          <w:szCs w:val="22"/>
        </w:rPr>
        <w:t>7</w:t>
      </w:r>
      <w:r w:rsidR="008860DB" w:rsidRPr="0086054C">
        <w:rPr>
          <w:b/>
          <w:sz w:val="22"/>
          <w:szCs w:val="22"/>
        </w:rPr>
        <w:t xml:space="preserve">. </w:t>
      </w:r>
      <w:r w:rsidR="00116979" w:rsidRPr="0086054C">
        <w:rPr>
          <w:b/>
          <w:sz w:val="22"/>
          <w:szCs w:val="22"/>
        </w:rPr>
        <w:t>АДРЕСА</w:t>
      </w:r>
      <w:r w:rsidR="0047453B" w:rsidRPr="0086054C">
        <w:rPr>
          <w:b/>
          <w:sz w:val="22"/>
          <w:szCs w:val="22"/>
        </w:rPr>
        <w:t xml:space="preserve"> И РЕКВИЗИТЫ СТОРОН.</w:t>
      </w:r>
    </w:p>
    <w:p w:rsidR="008103F6" w:rsidRPr="0086054C" w:rsidRDefault="008103F6" w:rsidP="009B4084">
      <w:pPr>
        <w:ind w:left="360"/>
        <w:jc w:val="center"/>
        <w:rPr>
          <w:b/>
          <w:sz w:val="22"/>
          <w:szCs w:val="22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631"/>
      </w:tblGrid>
      <w:tr w:rsidR="008103F6" w:rsidRPr="0086054C" w:rsidTr="00515714">
        <w:tc>
          <w:tcPr>
            <w:tcW w:w="4647" w:type="dxa"/>
          </w:tcPr>
          <w:p w:rsidR="008103F6" w:rsidRPr="0086054C" w:rsidRDefault="008103F6" w:rsidP="009B4084">
            <w:pPr>
              <w:jc w:val="center"/>
              <w:rPr>
                <w:b/>
                <w:sz w:val="22"/>
                <w:szCs w:val="22"/>
              </w:rPr>
            </w:pPr>
            <w:r w:rsidRPr="0086054C">
              <w:rPr>
                <w:b/>
                <w:sz w:val="22"/>
                <w:szCs w:val="22"/>
              </w:rPr>
              <w:t>«Исполнитель»</w:t>
            </w:r>
          </w:p>
        </w:tc>
        <w:tc>
          <w:tcPr>
            <w:tcW w:w="4631" w:type="dxa"/>
          </w:tcPr>
          <w:p w:rsidR="008103F6" w:rsidRPr="0086054C" w:rsidRDefault="008103F6" w:rsidP="008103F6">
            <w:pPr>
              <w:jc w:val="center"/>
              <w:rPr>
                <w:b/>
                <w:sz w:val="22"/>
                <w:szCs w:val="22"/>
              </w:rPr>
            </w:pPr>
            <w:r w:rsidRPr="0086054C">
              <w:rPr>
                <w:b/>
                <w:sz w:val="22"/>
                <w:szCs w:val="22"/>
              </w:rPr>
              <w:t>«Заказчик»</w:t>
            </w:r>
          </w:p>
        </w:tc>
      </w:tr>
      <w:tr w:rsidR="00515714" w:rsidRPr="0086054C" w:rsidTr="00515714">
        <w:tc>
          <w:tcPr>
            <w:tcW w:w="4647" w:type="dxa"/>
          </w:tcPr>
          <w:p w:rsidR="00515714" w:rsidRPr="0086054C" w:rsidRDefault="00515714" w:rsidP="00515714">
            <w:pPr>
              <w:rPr>
                <w:sz w:val="22"/>
                <w:szCs w:val="22"/>
              </w:rPr>
            </w:pPr>
          </w:p>
        </w:tc>
        <w:tc>
          <w:tcPr>
            <w:tcW w:w="4631" w:type="dxa"/>
          </w:tcPr>
          <w:p w:rsidR="00515714" w:rsidRPr="0086054C" w:rsidRDefault="00515714" w:rsidP="00515714">
            <w:pPr>
              <w:rPr>
                <w:b/>
                <w:sz w:val="22"/>
                <w:szCs w:val="22"/>
              </w:rPr>
            </w:pPr>
          </w:p>
        </w:tc>
      </w:tr>
      <w:tr w:rsidR="00515714" w:rsidRPr="0086054C" w:rsidTr="00515714">
        <w:tc>
          <w:tcPr>
            <w:tcW w:w="4647" w:type="dxa"/>
          </w:tcPr>
          <w:p w:rsidR="00515714" w:rsidRPr="0086054C" w:rsidRDefault="00515714" w:rsidP="00515714">
            <w:pPr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  <w:r w:rsidRPr="0086054C">
              <w:rPr>
                <w:b/>
                <w:sz w:val="22"/>
                <w:szCs w:val="22"/>
              </w:rPr>
              <w:t>________________ / _______________ /</w:t>
            </w:r>
          </w:p>
          <w:p w:rsidR="00515714" w:rsidRPr="0086054C" w:rsidRDefault="00515714" w:rsidP="00515714">
            <w:pPr>
              <w:rPr>
                <w:b/>
                <w:sz w:val="22"/>
                <w:szCs w:val="22"/>
              </w:rPr>
            </w:pPr>
          </w:p>
        </w:tc>
        <w:tc>
          <w:tcPr>
            <w:tcW w:w="4631" w:type="dxa"/>
          </w:tcPr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</w:p>
          <w:p w:rsidR="00515714" w:rsidRPr="0086054C" w:rsidRDefault="00515714" w:rsidP="00515714">
            <w:pPr>
              <w:jc w:val="center"/>
              <w:rPr>
                <w:b/>
                <w:sz w:val="22"/>
                <w:szCs w:val="22"/>
              </w:rPr>
            </w:pPr>
            <w:r w:rsidRPr="0086054C">
              <w:rPr>
                <w:b/>
                <w:sz w:val="22"/>
                <w:szCs w:val="22"/>
              </w:rPr>
              <w:t>_________________ /</w:t>
            </w:r>
            <w:r w:rsidR="0052050F">
              <w:rPr>
                <w:b/>
                <w:sz w:val="22"/>
                <w:szCs w:val="22"/>
              </w:rPr>
              <w:t>___________</w:t>
            </w:r>
            <w:r w:rsidRPr="0086054C">
              <w:rPr>
                <w:b/>
                <w:sz w:val="22"/>
                <w:szCs w:val="22"/>
              </w:rPr>
              <w:t xml:space="preserve"> / </w:t>
            </w:r>
          </w:p>
          <w:p w:rsidR="00515714" w:rsidRPr="0086054C" w:rsidRDefault="00515714" w:rsidP="00515714">
            <w:pPr>
              <w:pStyle w:val="21"/>
              <w:spacing w:line="100" w:lineRule="atLeast"/>
              <w:ind w:left="-108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86054C" w:rsidRDefault="0086054C" w:rsidP="00804183">
      <w:pPr>
        <w:jc w:val="right"/>
        <w:rPr>
          <w:sz w:val="20"/>
          <w:szCs w:val="20"/>
        </w:rPr>
      </w:pPr>
    </w:p>
    <w:p w:rsidR="00270EE3" w:rsidRPr="00BB2861" w:rsidRDefault="00A83B93" w:rsidP="00804183">
      <w:pPr>
        <w:jc w:val="right"/>
        <w:rPr>
          <w:sz w:val="20"/>
          <w:szCs w:val="20"/>
        </w:rPr>
      </w:pPr>
      <w:r w:rsidRPr="00BB2861">
        <w:rPr>
          <w:sz w:val="20"/>
          <w:szCs w:val="20"/>
        </w:rPr>
        <w:t>Приложение № 1</w:t>
      </w:r>
    </w:p>
    <w:p w:rsidR="00A83B93" w:rsidRPr="00BB2861" w:rsidRDefault="00A83B93" w:rsidP="00A83B93">
      <w:pPr>
        <w:jc w:val="right"/>
        <w:rPr>
          <w:sz w:val="20"/>
          <w:szCs w:val="20"/>
        </w:rPr>
      </w:pPr>
      <w:r w:rsidRPr="00BB2861">
        <w:rPr>
          <w:sz w:val="20"/>
          <w:szCs w:val="20"/>
        </w:rPr>
        <w:t>к Договору №</w:t>
      </w:r>
      <w:r w:rsidR="008103F6" w:rsidRPr="00BB2861">
        <w:rPr>
          <w:sz w:val="20"/>
          <w:szCs w:val="20"/>
        </w:rPr>
        <w:t xml:space="preserve"> </w:t>
      </w:r>
      <w:r w:rsidR="0010580B">
        <w:rPr>
          <w:sz w:val="20"/>
          <w:szCs w:val="20"/>
        </w:rPr>
        <w:t>336</w:t>
      </w:r>
      <w:bookmarkStart w:id="0" w:name="_GoBack"/>
      <w:bookmarkEnd w:id="0"/>
    </w:p>
    <w:p w:rsidR="00804183" w:rsidRPr="00BB2861" w:rsidRDefault="00A83B93" w:rsidP="00804183">
      <w:pPr>
        <w:jc w:val="right"/>
        <w:rPr>
          <w:sz w:val="20"/>
          <w:szCs w:val="20"/>
        </w:rPr>
      </w:pPr>
      <w:r w:rsidRPr="00BB2861">
        <w:rPr>
          <w:sz w:val="20"/>
          <w:szCs w:val="20"/>
        </w:rPr>
        <w:t>о</w:t>
      </w:r>
      <w:r w:rsidR="00307190" w:rsidRPr="00BB2861">
        <w:rPr>
          <w:sz w:val="20"/>
          <w:szCs w:val="20"/>
        </w:rPr>
        <w:t xml:space="preserve">т </w:t>
      </w:r>
      <w:proofErr w:type="gramStart"/>
      <w:r w:rsidR="00307190" w:rsidRPr="00BB2861">
        <w:rPr>
          <w:sz w:val="20"/>
          <w:szCs w:val="20"/>
        </w:rPr>
        <w:t>«</w:t>
      </w:r>
      <w:r w:rsidR="00294398" w:rsidRPr="00BB2861">
        <w:rPr>
          <w:sz w:val="20"/>
          <w:szCs w:val="20"/>
        </w:rPr>
        <w:t xml:space="preserve">  </w:t>
      </w:r>
      <w:proofErr w:type="gramEnd"/>
      <w:r w:rsidR="00C36AEB" w:rsidRPr="00BB2861">
        <w:rPr>
          <w:sz w:val="20"/>
          <w:szCs w:val="20"/>
        </w:rPr>
        <w:t xml:space="preserve">  </w:t>
      </w:r>
      <w:r w:rsidR="00294398" w:rsidRPr="00BB2861">
        <w:rPr>
          <w:sz w:val="20"/>
          <w:szCs w:val="20"/>
        </w:rPr>
        <w:t xml:space="preserve">  </w:t>
      </w:r>
      <w:r w:rsidR="00307190" w:rsidRPr="00BB2861">
        <w:rPr>
          <w:sz w:val="20"/>
          <w:szCs w:val="20"/>
        </w:rPr>
        <w:t>»</w:t>
      </w:r>
      <w:r w:rsidR="009C2B37" w:rsidRPr="00BB2861">
        <w:rPr>
          <w:sz w:val="20"/>
          <w:szCs w:val="20"/>
        </w:rPr>
        <w:t xml:space="preserve"> </w:t>
      </w:r>
      <w:r w:rsidR="00C36AEB" w:rsidRPr="00BB2861">
        <w:rPr>
          <w:sz w:val="20"/>
          <w:szCs w:val="20"/>
        </w:rPr>
        <w:t>_______</w:t>
      </w:r>
      <w:r w:rsidR="00AD2220" w:rsidRPr="00BB2861">
        <w:rPr>
          <w:sz w:val="20"/>
          <w:szCs w:val="20"/>
        </w:rPr>
        <w:t>___</w:t>
      </w:r>
      <w:r w:rsidR="00C66E15" w:rsidRPr="00BB2861">
        <w:rPr>
          <w:sz w:val="20"/>
          <w:szCs w:val="20"/>
        </w:rPr>
        <w:t xml:space="preserve"> </w:t>
      </w:r>
      <w:r w:rsidR="00307190" w:rsidRPr="00BB2861">
        <w:rPr>
          <w:sz w:val="20"/>
          <w:szCs w:val="20"/>
        </w:rPr>
        <w:t>20</w:t>
      </w:r>
      <w:r w:rsidR="002E43B9" w:rsidRPr="00BB2861">
        <w:rPr>
          <w:sz w:val="20"/>
          <w:szCs w:val="20"/>
        </w:rPr>
        <w:t>2</w:t>
      </w:r>
      <w:r w:rsidR="00843FC8" w:rsidRPr="00BB2861">
        <w:rPr>
          <w:sz w:val="20"/>
          <w:szCs w:val="20"/>
        </w:rPr>
        <w:t>6</w:t>
      </w:r>
      <w:r w:rsidR="002F49EB" w:rsidRPr="00BB2861">
        <w:rPr>
          <w:sz w:val="20"/>
          <w:szCs w:val="20"/>
        </w:rPr>
        <w:t xml:space="preserve"> </w:t>
      </w:r>
      <w:r w:rsidRPr="00BB2861">
        <w:rPr>
          <w:sz w:val="20"/>
          <w:szCs w:val="20"/>
        </w:rPr>
        <w:t>г.</w:t>
      </w:r>
    </w:p>
    <w:p w:rsidR="00116979" w:rsidRPr="00BB2861" w:rsidRDefault="00116979" w:rsidP="00C85D1F">
      <w:pPr>
        <w:jc w:val="center"/>
        <w:rPr>
          <w:sz w:val="20"/>
          <w:szCs w:val="20"/>
        </w:rPr>
      </w:pPr>
    </w:p>
    <w:p w:rsidR="00A83B93" w:rsidRPr="00BB2861" w:rsidRDefault="002A4A54" w:rsidP="00C85D1F">
      <w:pPr>
        <w:jc w:val="center"/>
        <w:rPr>
          <w:sz w:val="20"/>
          <w:szCs w:val="20"/>
        </w:rPr>
      </w:pPr>
      <w:r w:rsidRPr="00BB2861">
        <w:rPr>
          <w:sz w:val="20"/>
          <w:szCs w:val="20"/>
        </w:rPr>
        <w:t>Спецификация</w:t>
      </w:r>
    </w:p>
    <w:p w:rsidR="002F49EB" w:rsidRDefault="002F49EB" w:rsidP="00C85D1F">
      <w:pPr>
        <w:jc w:val="center"/>
      </w:pPr>
    </w:p>
    <w:tbl>
      <w:tblPr>
        <w:tblW w:w="10035" w:type="dxa"/>
        <w:tblInd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5976"/>
        <w:gridCol w:w="709"/>
        <w:gridCol w:w="709"/>
        <w:gridCol w:w="1276"/>
        <w:gridCol w:w="1134"/>
      </w:tblGrid>
      <w:tr w:rsidR="007F3894" w:rsidTr="007F3894">
        <w:trPr>
          <w:trHeight w:val="216"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№</w:t>
            </w:r>
          </w:p>
        </w:tc>
        <w:tc>
          <w:tcPr>
            <w:tcW w:w="5976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Наименование</w:t>
            </w:r>
            <w:proofErr w:type="spellEnd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 </w:t>
            </w: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работ</w:t>
            </w:r>
            <w:proofErr w:type="spellEnd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, </w:t>
            </w: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услуг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Ед</w:t>
            </w:r>
            <w:proofErr w:type="spellEnd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Цена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textAlignment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  <w:lang w:val="en-US" w:eastAsia="zh-CN" w:bidi="ar"/>
              </w:rPr>
              <w:t>Сумма</w:t>
            </w:r>
            <w:proofErr w:type="spellEnd"/>
          </w:p>
        </w:tc>
      </w:tr>
      <w:tr w:rsidR="007F3894" w:rsidTr="007F3894">
        <w:trPr>
          <w:trHeight w:val="21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976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F3894" w:rsidRDefault="007F3894" w:rsidP="007F38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Pr="00EF1E5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EF1E5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КАМАЗ 54115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C</w:t>
            </w:r>
            <w:r w:rsidRPr="00EF1E5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 Х297МВ161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КАМАЗ 54115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C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 Х297МВ161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КАМАЗ 6460 Н996МХ161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КАМАЗ 6460 Н996МХ161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КАМАЗ 658902-10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E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 Р691АЕ761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6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КАМАЗ 658902-10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E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 Р691АЕ761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7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2752 М890УР161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8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2752 М890УР161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9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Е726АР761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10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Е726АР761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11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27057 Е954КА761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12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27057 Е954КА761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13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Проведение технического осмотра транспортного средства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35 К901ТУ161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14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Техническое обслуживание ТС, услуги по подготовке ТС к техническому осмотру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35 К901ТУ161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lastRenderedPageBreak/>
              <w:t>15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В049РС161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16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В049РС161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17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К903ТУ161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18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К903ТУ161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19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М570УР161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20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М570УР161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21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М891УР161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22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М891УР161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23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Проведение технического осмотра транспортного средства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35 Е869АР761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24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Техническое обслуживание ТС, услуги по подготовке ТС к техническому осмотру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35 Е869АР761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25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- 48501 0000010 К500ВМ161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26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- 48501 0000010 К500ВМ161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27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М569УР161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28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М569УР161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29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Проведение технического осмотра транспортного средства КАМАЗ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KS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-55713-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LK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4 НА ШАССИ У803АВ761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30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Техническое обслуживание ТС, услуги по подготовке ТС к техническому осмотру КАМАЗ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KS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-55713-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LK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4 НА ШАССИ У803АВ761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31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Проведение технического осмотра транспортного средства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22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 Н664ХТ161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32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Техническое обслуживание ТС, услуги по подготовке ТС к техническому осмотру ГАЗ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A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22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R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32 Н664ХТ161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33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ГАЗ 330232 Т177РХ61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34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ГАЗ 330232 Т177РХ61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35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Проведение технического осмотра транспортного средства ПАЗ 32054 Е031ТК161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36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Техническое обслуживание ТС, услуги по подготовке ТС к техническому осмотру ПАЗ 32054 Е031ТК161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37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Проведение технического осмотра транспортного средства -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KS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-55713 К900ВМ161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3894" w:rsidTr="007F3894">
        <w:trPr>
          <w:trHeight w:val="40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38</w:t>
            </w:r>
          </w:p>
        </w:tc>
        <w:tc>
          <w:tcPr>
            <w:tcW w:w="59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 xml:space="preserve">Техническое обслуживание ТС, услуги по подготовке ТС к техническому осмотру - </w:t>
            </w: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KS</w:t>
            </w:r>
            <w:r w:rsidRPr="007F3894">
              <w:rPr>
                <w:rFonts w:ascii="Arial" w:eastAsia="SimSun" w:hAnsi="Arial" w:cs="Arial"/>
                <w:kern w:val="0"/>
                <w:sz w:val="16"/>
                <w:szCs w:val="16"/>
                <w:lang w:eastAsia="zh-CN" w:bidi="ar"/>
              </w:rPr>
              <w:t>-55713 К900ВМ161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шт</w:t>
            </w:r>
            <w:proofErr w:type="spellEnd"/>
            <w:proofErr w:type="gramEnd"/>
            <w:r>
              <w:rPr>
                <w:rFonts w:ascii="Arial" w:eastAsia="SimSun" w:hAnsi="Arial" w:cs="Arial"/>
                <w:kern w:val="0"/>
                <w:sz w:val="16"/>
                <w:szCs w:val="16"/>
                <w:lang w:val="en-US" w:eastAsia="zh-CN" w:bidi="ar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7F3894" w:rsidRDefault="007F3894" w:rsidP="007F3894">
            <w:pPr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E2C7E" w:rsidRPr="003D575C" w:rsidRDefault="009E2C7E" w:rsidP="009E2C7E">
      <w:pPr>
        <w:tabs>
          <w:tab w:val="left" w:pos="4140"/>
        </w:tabs>
        <w:rPr>
          <w:sz w:val="22"/>
        </w:rPr>
      </w:pPr>
      <w:r w:rsidRPr="003D575C">
        <w:rPr>
          <w:sz w:val="22"/>
        </w:rPr>
        <w:t>Итого</w:t>
      </w:r>
      <w:r w:rsidR="001268D6" w:rsidRPr="003D575C">
        <w:rPr>
          <w:sz w:val="22"/>
        </w:rPr>
        <w:t xml:space="preserve">: </w:t>
      </w:r>
      <w:r w:rsidR="0052050F">
        <w:rPr>
          <w:sz w:val="22"/>
        </w:rPr>
        <w:t>______________</w:t>
      </w:r>
      <w:r w:rsidR="001268D6" w:rsidRPr="003D575C">
        <w:rPr>
          <w:sz w:val="22"/>
        </w:rPr>
        <w:t xml:space="preserve"> рублей</w:t>
      </w:r>
      <w:r w:rsidR="00C36AEB" w:rsidRPr="003D575C">
        <w:rPr>
          <w:sz w:val="22"/>
        </w:rPr>
        <w:t xml:space="preserve">, НДС </w:t>
      </w:r>
      <w:r w:rsidR="0052050F">
        <w:rPr>
          <w:sz w:val="22"/>
        </w:rPr>
        <w:t>__________</w:t>
      </w:r>
      <w:r w:rsidR="003D575C" w:rsidRPr="003D575C">
        <w:rPr>
          <w:sz w:val="22"/>
        </w:rPr>
        <w:t>.</w:t>
      </w:r>
    </w:p>
    <w:tbl>
      <w:tblPr>
        <w:tblStyle w:val="a5"/>
        <w:tblpPr w:leftFromText="180" w:rightFromText="180" w:vertAnchor="text" w:horzAnchor="margin" w:tblpY="535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5060"/>
      </w:tblGrid>
      <w:tr w:rsidR="00FF4DCC" w:rsidRPr="003D575C" w:rsidTr="00FF4DCC">
        <w:trPr>
          <w:trHeight w:val="2740"/>
        </w:trPr>
        <w:tc>
          <w:tcPr>
            <w:tcW w:w="4659" w:type="dxa"/>
          </w:tcPr>
          <w:p w:rsidR="00FF4DCC" w:rsidRPr="003D575C" w:rsidRDefault="00FF4DCC" w:rsidP="00FF4DCC">
            <w:pPr>
              <w:rPr>
                <w:sz w:val="22"/>
              </w:rPr>
            </w:pPr>
          </w:p>
          <w:p w:rsidR="008F0F7B" w:rsidRPr="003D575C" w:rsidRDefault="008F0F7B" w:rsidP="008F0F7B">
            <w:pPr>
              <w:rPr>
                <w:sz w:val="22"/>
              </w:rPr>
            </w:pPr>
          </w:p>
          <w:p w:rsidR="008F0F7B" w:rsidRPr="003D575C" w:rsidRDefault="008F0F7B" w:rsidP="008F0F7B">
            <w:pPr>
              <w:rPr>
                <w:sz w:val="22"/>
              </w:rPr>
            </w:pPr>
          </w:p>
          <w:p w:rsidR="008F0F7B" w:rsidRPr="003D575C" w:rsidRDefault="008F0F7B" w:rsidP="008F0F7B">
            <w:pPr>
              <w:rPr>
                <w:sz w:val="22"/>
              </w:rPr>
            </w:pPr>
          </w:p>
          <w:p w:rsidR="008F0F7B" w:rsidRPr="003D575C" w:rsidRDefault="008F0F7B" w:rsidP="008F0F7B">
            <w:pPr>
              <w:rPr>
                <w:b/>
                <w:bCs/>
                <w:sz w:val="22"/>
              </w:rPr>
            </w:pPr>
            <w:r w:rsidRPr="003D575C">
              <w:rPr>
                <w:sz w:val="22"/>
              </w:rPr>
              <w:t xml:space="preserve">________________ / </w:t>
            </w:r>
            <w:r w:rsidR="001268D6" w:rsidRPr="003D575C">
              <w:rPr>
                <w:sz w:val="22"/>
              </w:rPr>
              <w:t>_______________</w:t>
            </w:r>
            <w:r w:rsidRPr="003D575C">
              <w:rPr>
                <w:b/>
                <w:sz w:val="22"/>
              </w:rPr>
              <w:t xml:space="preserve"> </w:t>
            </w:r>
            <w:r w:rsidRPr="003D575C">
              <w:rPr>
                <w:sz w:val="22"/>
              </w:rPr>
              <w:t>/</w:t>
            </w:r>
          </w:p>
          <w:p w:rsidR="00FF4DCC" w:rsidRPr="003D575C" w:rsidRDefault="00FF4DCC" w:rsidP="00FF4DCC">
            <w:pPr>
              <w:tabs>
                <w:tab w:val="left" w:pos="3600"/>
              </w:tabs>
              <w:rPr>
                <w:sz w:val="22"/>
              </w:rPr>
            </w:pPr>
          </w:p>
        </w:tc>
        <w:tc>
          <w:tcPr>
            <w:tcW w:w="5060" w:type="dxa"/>
          </w:tcPr>
          <w:p w:rsidR="00FF4DCC" w:rsidRPr="003D575C" w:rsidRDefault="00FF4DCC" w:rsidP="00FF4DCC">
            <w:pPr>
              <w:rPr>
                <w:sz w:val="22"/>
              </w:rPr>
            </w:pPr>
          </w:p>
          <w:p w:rsidR="00FF4DCC" w:rsidRPr="003D575C" w:rsidRDefault="00FF4DCC" w:rsidP="00FF4DCC">
            <w:pPr>
              <w:rPr>
                <w:bCs/>
                <w:color w:val="000000"/>
                <w:sz w:val="22"/>
              </w:rPr>
            </w:pPr>
          </w:p>
          <w:p w:rsidR="00FF4DCC" w:rsidRPr="003D575C" w:rsidRDefault="00FF4DCC" w:rsidP="00FF4DCC">
            <w:pPr>
              <w:rPr>
                <w:bCs/>
                <w:color w:val="000000"/>
                <w:sz w:val="22"/>
              </w:rPr>
            </w:pPr>
          </w:p>
          <w:p w:rsidR="009C69F2" w:rsidRPr="003D575C" w:rsidRDefault="009C69F2" w:rsidP="00FF4DCC">
            <w:pPr>
              <w:rPr>
                <w:bCs/>
                <w:color w:val="000000"/>
                <w:sz w:val="22"/>
              </w:rPr>
            </w:pPr>
          </w:p>
          <w:p w:rsidR="00FF4DCC" w:rsidRPr="003D575C" w:rsidRDefault="00FF4DCC" w:rsidP="00FF4DCC">
            <w:pPr>
              <w:rPr>
                <w:bCs/>
                <w:color w:val="000000"/>
                <w:sz w:val="22"/>
              </w:rPr>
            </w:pPr>
            <w:r w:rsidRPr="003D575C">
              <w:rPr>
                <w:bCs/>
                <w:color w:val="000000"/>
                <w:sz w:val="22"/>
              </w:rPr>
              <w:t>_________________ /</w:t>
            </w:r>
            <w:r w:rsidR="008103F6" w:rsidRPr="003D575C">
              <w:rPr>
                <w:bCs/>
                <w:color w:val="000000"/>
                <w:sz w:val="22"/>
              </w:rPr>
              <w:t>____________</w:t>
            </w:r>
            <w:r w:rsidR="001268D6" w:rsidRPr="003D575C">
              <w:rPr>
                <w:bCs/>
                <w:color w:val="000000"/>
                <w:sz w:val="22"/>
              </w:rPr>
              <w:t xml:space="preserve"> </w:t>
            </w:r>
            <w:r w:rsidRPr="003D575C">
              <w:rPr>
                <w:bCs/>
                <w:color w:val="000000"/>
                <w:sz w:val="22"/>
              </w:rPr>
              <w:t>/</w:t>
            </w:r>
            <w:r w:rsidRPr="003D575C">
              <w:rPr>
                <w:sz w:val="22"/>
              </w:rPr>
              <w:t xml:space="preserve"> </w:t>
            </w:r>
          </w:p>
          <w:p w:rsidR="00FF4DCC" w:rsidRPr="003D575C" w:rsidRDefault="00FF4DCC" w:rsidP="00FF4DCC">
            <w:pPr>
              <w:rPr>
                <w:sz w:val="22"/>
              </w:rPr>
            </w:pPr>
          </w:p>
        </w:tc>
      </w:tr>
    </w:tbl>
    <w:p w:rsidR="00A83B93" w:rsidRDefault="00A83B93" w:rsidP="008103F6">
      <w:pPr>
        <w:tabs>
          <w:tab w:val="left" w:pos="3600"/>
        </w:tabs>
        <w:rPr>
          <w:sz w:val="23"/>
          <w:szCs w:val="23"/>
        </w:rPr>
      </w:pPr>
    </w:p>
    <w:sectPr w:rsidR="00A83B93" w:rsidSect="00BB2861">
      <w:pgSz w:w="11906" w:h="16838" w:code="9"/>
      <w:pgMar w:top="993" w:right="850" w:bottom="851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3B6E3A"/>
    <w:multiLevelType w:val="hybridMultilevel"/>
    <w:tmpl w:val="C922D01E"/>
    <w:lvl w:ilvl="0" w:tplc="33802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93DE8"/>
    <w:multiLevelType w:val="hybridMultilevel"/>
    <w:tmpl w:val="4B5EC2C4"/>
    <w:lvl w:ilvl="0" w:tplc="338026B0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 w15:restartNumberingAfterBreak="0">
    <w:nsid w:val="31596478"/>
    <w:multiLevelType w:val="multilevel"/>
    <w:tmpl w:val="29309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4F212C"/>
    <w:multiLevelType w:val="multilevel"/>
    <w:tmpl w:val="C56E9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AB4BA4"/>
    <w:multiLevelType w:val="multilevel"/>
    <w:tmpl w:val="50A8B0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DC1F30"/>
    <w:multiLevelType w:val="multilevel"/>
    <w:tmpl w:val="E85A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121E72"/>
    <w:multiLevelType w:val="hybridMultilevel"/>
    <w:tmpl w:val="186E92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3B"/>
    <w:rsid w:val="00004812"/>
    <w:rsid w:val="00006027"/>
    <w:rsid w:val="000176CE"/>
    <w:rsid w:val="000212F9"/>
    <w:rsid w:val="00023465"/>
    <w:rsid w:val="00031D5C"/>
    <w:rsid w:val="00033470"/>
    <w:rsid w:val="000347DE"/>
    <w:rsid w:val="000464A5"/>
    <w:rsid w:val="00051BF9"/>
    <w:rsid w:val="000524AF"/>
    <w:rsid w:val="000873E0"/>
    <w:rsid w:val="00090463"/>
    <w:rsid w:val="00091EC9"/>
    <w:rsid w:val="000B73ED"/>
    <w:rsid w:val="000D3CFF"/>
    <w:rsid w:val="000E2A9F"/>
    <w:rsid w:val="000F32EA"/>
    <w:rsid w:val="001045A3"/>
    <w:rsid w:val="0010580B"/>
    <w:rsid w:val="00110DE1"/>
    <w:rsid w:val="00116979"/>
    <w:rsid w:val="00122056"/>
    <w:rsid w:val="001237A6"/>
    <w:rsid w:val="001268D6"/>
    <w:rsid w:val="00131B2B"/>
    <w:rsid w:val="00142A43"/>
    <w:rsid w:val="00143394"/>
    <w:rsid w:val="00154041"/>
    <w:rsid w:val="00154EFA"/>
    <w:rsid w:val="00157EE0"/>
    <w:rsid w:val="0017093D"/>
    <w:rsid w:val="001757B4"/>
    <w:rsid w:val="00175F77"/>
    <w:rsid w:val="0018152F"/>
    <w:rsid w:val="001836B9"/>
    <w:rsid w:val="00192A5B"/>
    <w:rsid w:val="00193E4A"/>
    <w:rsid w:val="00197F4F"/>
    <w:rsid w:val="001A577C"/>
    <w:rsid w:val="001A7DF4"/>
    <w:rsid w:val="001B220B"/>
    <w:rsid w:val="001B4603"/>
    <w:rsid w:val="001D60B7"/>
    <w:rsid w:val="001D6978"/>
    <w:rsid w:val="001E421E"/>
    <w:rsid w:val="001E5B57"/>
    <w:rsid w:val="001E7FC3"/>
    <w:rsid w:val="001F4DF3"/>
    <w:rsid w:val="0020606E"/>
    <w:rsid w:val="002165AD"/>
    <w:rsid w:val="00236983"/>
    <w:rsid w:val="00242250"/>
    <w:rsid w:val="0024597E"/>
    <w:rsid w:val="00256CEF"/>
    <w:rsid w:val="00270EE3"/>
    <w:rsid w:val="00275B07"/>
    <w:rsid w:val="00277F5A"/>
    <w:rsid w:val="002816B8"/>
    <w:rsid w:val="002819C0"/>
    <w:rsid w:val="00286EA9"/>
    <w:rsid w:val="00290522"/>
    <w:rsid w:val="00294398"/>
    <w:rsid w:val="00297E17"/>
    <w:rsid w:val="002A4A54"/>
    <w:rsid w:val="002A536E"/>
    <w:rsid w:val="002A5BB9"/>
    <w:rsid w:val="002A7EAD"/>
    <w:rsid w:val="002C1927"/>
    <w:rsid w:val="002D615C"/>
    <w:rsid w:val="002D774D"/>
    <w:rsid w:val="002E43B9"/>
    <w:rsid w:val="002E7391"/>
    <w:rsid w:val="002F0C21"/>
    <w:rsid w:val="002F49EB"/>
    <w:rsid w:val="00304F38"/>
    <w:rsid w:val="00307190"/>
    <w:rsid w:val="00310C4A"/>
    <w:rsid w:val="0033117B"/>
    <w:rsid w:val="00332766"/>
    <w:rsid w:val="00334E57"/>
    <w:rsid w:val="003350F6"/>
    <w:rsid w:val="00340811"/>
    <w:rsid w:val="00355F38"/>
    <w:rsid w:val="003753E5"/>
    <w:rsid w:val="0037667D"/>
    <w:rsid w:val="0038559F"/>
    <w:rsid w:val="00387226"/>
    <w:rsid w:val="00392019"/>
    <w:rsid w:val="003B0A02"/>
    <w:rsid w:val="003B43DF"/>
    <w:rsid w:val="003B5D92"/>
    <w:rsid w:val="003B640B"/>
    <w:rsid w:val="003C14B4"/>
    <w:rsid w:val="003C257E"/>
    <w:rsid w:val="003C5F47"/>
    <w:rsid w:val="003C7A91"/>
    <w:rsid w:val="003D54BE"/>
    <w:rsid w:val="003D575C"/>
    <w:rsid w:val="003E1987"/>
    <w:rsid w:val="003E3EE1"/>
    <w:rsid w:val="00401248"/>
    <w:rsid w:val="00402568"/>
    <w:rsid w:val="004109CA"/>
    <w:rsid w:val="0041239D"/>
    <w:rsid w:val="00412E6A"/>
    <w:rsid w:val="00416963"/>
    <w:rsid w:val="004176AF"/>
    <w:rsid w:val="00422026"/>
    <w:rsid w:val="00423299"/>
    <w:rsid w:val="00425711"/>
    <w:rsid w:val="00442CEA"/>
    <w:rsid w:val="00443C6E"/>
    <w:rsid w:val="00455AA0"/>
    <w:rsid w:val="00455C3B"/>
    <w:rsid w:val="004634B5"/>
    <w:rsid w:val="0046458D"/>
    <w:rsid w:val="00466664"/>
    <w:rsid w:val="0047453B"/>
    <w:rsid w:val="0048094B"/>
    <w:rsid w:val="00480AE9"/>
    <w:rsid w:val="004A4459"/>
    <w:rsid w:val="004A4AB5"/>
    <w:rsid w:val="004A4BDB"/>
    <w:rsid w:val="004C1D93"/>
    <w:rsid w:val="004D3E90"/>
    <w:rsid w:val="004E6A3D"/>
    <w:rsid w:val="004F24DB"/>
    <w:rsid w:val="0050370A"/>
    <w:rsid w:val="00506C54"/>
    <w:rsid w:val="00514D81"/>
    <w:rsid w:val="00515714"/>
    <w:rsid w:val="0052050F"/>
    <w:rsid w:val="00530827"/>
    <w:rsid w:val="00540DDD"/>
    <w:rsid w:val="00544D21"/>
    <w:rsid w:val="00557C25"/>
    <w:rsid w:val="005704A1"/>
    <w:rsid w:val="005748D0"/>
    <w:rsid w:val="00583A68"/>
    <w:rsid w:val="0059624B"/>
    <w:rsid w:val="005A2AF4"/>
    <w:rsid w:val="005B1C19"/>
    <w:rsid w:val="005B586B"/>
    <w:rsid w:val="005C0967"/>
    <w:rsid w:val="005C0C00"/>
    <w:rsid w:val="005C16DA"/>
    <w:rsid w:val="005E2277"/>
    <w:rsid w:val="005E405C"/>
    <w:rsid w:val="005F1F0C"/>
    <w:rsid w:val="005F48AC"/>
    <w:rsid w:val="005F710E"/>
    <w:rsid w:val="006010A7"/>
    <w:rsid w:val="00607938"/>
    <w:rsid w:val="006130E2"/>
    <w:rsid w:val="00616012"/>
    <w:rsid w:val="00627C7A"/>
    <w:rsid w:val="00630D7E"/>
    <w:rsid w:val="00632712"/>
    <w:rsid w:val="00644666"/>
    <w:rsid w:val="0065693D"/>
    <w:rsid w:val="00666416"/>
    <w:rsid w:val="006709F8"/>
    <w:rsid w:val="00673442"/>
    <w:rsid w:val="00694607"/>
    <w:rsid w:val="006A1FD3"/>
    <w:rsid w:val="006A69AF"/>
    <w:rsid w:val="006B6482"/>
    <w:rsid w:val="006C6FD7"/>
    <w:rsid w:val="006C7EFA"/>
    <w:rsid w:val="006D1E1D"/>
    <w:rsid w:val="006D2E06"/>
    <w:rsid w:val="006E1366"/>
    <w:rsid w:val="006E7B03"/>
    <w:rsid w:val="006E7B0A"/>
    <w:rsid w:val="006F485F"/>
    <w:rsid w:val="006F57D7"/>
    <w:rsid w:val="00701231"/>
    <w:rsid w:val="0070240B"/>
    <w:rsid w:val="0070373C"/>
    <w:rsid w:val="00723A90"/>
    <w:rsid w:val="00726285"/>
    <w:rsid w:val="00755468"/>
    <w:rsid w:val="00755B49"/>
    <w:rsid w:val="00763222"/>
    <w:rsid w:val="00770576"/>
    <w:rsid w:val="007751BA"/>
    <w:rsid w:val="00781F69"/>
    <w:rsid w:val="007821F1"/>
    <w:rsid w:val="0078263A"/>
    <w:rsid w:val="00782D83"/>
    <w:rsid w:val="0079168B"/>
    <w:rsid w:val="00791F0F"/>
    <w:rsid w:val="00794CA2"/>
    <w:rsid w:val="007A0C87"/>
    <w:rsid w:val="007A751D"/>
    <w:rsid w:val="007B0EFE"/>
    <w:rsid w:val="007B590D"/>
    <w:rsid w:val="007D7193"/>
    <w:rsid w:val="007E5A41"/>
    <w:rsid w:val="007F3894"/>
    <w:rsid w:val="00804183"/>
    <w:rsid w:val="008103F6"/>
    <w:rsid w:val="00812E93"/>
    <w:rsid w:val="00813CAB"/>
    <w:rsid w:val="00827D53"/>
    <w:rsid w:val="00832AC6"/>
    <w:rsid w:val="00833275"/>
    <w:rsid w:val="00843FC8"/>
    <w:rsid w:val="00844302"/>
    <w:rsid w:val="00853986"/>
    <w:rsid w:val="0086054C"/>
    <w:rsid w:val="008662E1"/>
    <w:rsid w:val="0087278B"/>
    <w:rsid w:val="00883A20"/>
    <w:rsid w:val="008860DB"/>
    <w:rsid w:val="008949A8"/>
    <w:rsid w:val="008A0846"/>
    <w:rsid w:val="008B00D3"/>
    <w:rsid w:val="008B0586"/>
    <w:rsid w:val="008B100F"/>
    <w:rsid w:val="008B4C94"/>
    <w:rsid w:val="008B6611"/>
    <w:rsid w:val="008B687A"/>
    <w:rsid w:val="008F0F7B"/>
    <w:rsid w:val="00905F4B"/>
    <w:rsid w:val="00913CFE"/>
    <w:rsid w:val="0091661B"/>
    <w:rsid w:val="00917C35"/>
    <w:rsid w:val="009419B2"/>
    <w:rsid w:val="00952D28"/>
    <w:rsid w:val="0095456E"/>
    <w:rsid w:val="00954EDF"/>
    <w:rsid w:val="009616DA"/>
    <w:rsid w:val="00981756"/>
    <w:rsid w:val="00986F2B"/>
    <w:rsid w:val="009A7BFC"/>
    <w:rsid w:val="009B3576"/>
    <w:rsid w:val="009B4084"/>
    <w:rsid w:val="009B75EB"/>
    <w:rsid w:val="009B7ABA"/>
    <w:rsid w:val="009C12F2"/>
    <w:rsid w:val="009C2B37"/>
    <w:rsid w:val="009C69F2"/>
    <w:rsid w:val="009D2287"/>
    <w:rsid w:val="009E2C7E"/>
    <w:rsid w:val="009F0E1A"/>
    <w:rsid w:val="00A0417E"/>
    <w:rsid w:val="00A11551"/>
    <w:rsid w:val="00A1477B"/>
    <w:rsid w:val="00A17E85"/>
    <w:rsid w:val="00A2090A"/>
    <w:rsid w:val="00A238AC"/>
    <w:rsid w:val="00A30CD9"/>
    <w:rsid w:val="00A3281A"/>
    <w:rsid w:val="00A41B8C"/>
    <w:rsid w:val="00A505B3"/>
    <w:rsid w:val="00A50D7E"/>
    <w:rsid w:val="00A5365C"/>
    <w:rsid w:val="00A53967"/>
    <w:rsid w:val="00A6055B"/>
    <w:rsid w:val="00A638C9"/>
    <w:rsid w:val="00A74F8E"/>
    <w:rsid w:val="00A7786A"/>
    <w:rsid w:val="00A81308"/>
    <w:rsid w:val="00A815CA"/>
    <w:rsid w:val="00A81DD2"/>
    <w:rsid w:val="00A83B93"/>
    <w:rsid w:val="00A849C8"/>
    <w:rsid w:val="00AA1380"/>
    <w:rsid w:val="00AA485A"/>
    <w:rsid w:val="00AB6706"/>
    <w:rsid w:val="00AB7CF9"/>
    <w:rsid w:val="00AC070B"/>
    <w:rsid w:val="00AC1A58"/>
    <w:rsid w:val="00AD08DA"/>
    <w:rsid w:val="00AD2220"/>
    <w:rsid w:val="00AD30C7"/>
    <w:rsid w:val="00AD3162"/>
    <w:rsid w:val="00AE2D70"/>
    <w:rsid w:val="00AE3721"/>
    <w:rsid w:val="00AF466C"/>
    <w:rsid w:val="00B01892"/>
    <w:rsid w:val="00B03FA0"/>
    <w:rsid w:val="00B1056C"/>
    <w:rsid w:val="00B12626"/>
    <w:rsid w:val="00B1294F"/>
    <w:rsid w:val="00B15A55"/>
    <w:rsid w:val="00B33642"/>
    <w:rsid w:val="00B465EE"/>
    <w:rsid w:val="00B57C79"/>
    <w:rsid w:val="00B63B55"/>
    <w:rsid w:val="00B719B8"/>
    <w:rsid w:val="00B8088A"/>
    <w:rsid w:val="00B86F85"/>
    <w:rsid w:val="00B903AF"/>
    <w:rsid w:val="00B91789"/>
    <w:rsid w:val="00BB2861"/>
    <w:rsid w:val="00BD367A"/>
    <w:rsid w:val="00BF41E6"/>
    <w:rsid w:val="00C0535B"/>
    <w:rsid w:val="00C17C84"/>
    <w:rsid w:val="00C20CB7"/>
    <w:rsid w:val="00C22C3A"/>
    <w:rsid w:val="00C24C39"/>
    <w:rsid w:val="00C25177"/>
    <w:rsid w:val="00C252C9"/>
    <w:rsid w:val="00C31074"/>
    <w:rsid w:val="00C33420"/>
    <w:rsid w:val="00C34353"/>
    <w:rsid w:val="00C347DC"/>
    <w:rsid w:val="00C36AEB"/>
    <w:rsid w:val="00C409B0"/>
    <w:rsid w:val="00C40CC3"/>
    <w:rsid w:val="00C557B3"/>
    <w:rsid w:val="00C574CD"/>
    <w:rsid w:val="00C661F4"/>
    <w:rsid w:val="00C66E15"/>
    <w:rsid w:val="00C76E32"/>
    <w:rsid w:val="00C85D1F"/>
    <w:rsid w:val="00C866C6"/>
    <w:rsid w:val="00C925BF"/>
    <w:rsid w:val="00CB7B53"/>
    <w:rsid w:val="00CC56E2"/>
    <w:rsid w:val="00CC64FF"/>
    <w:rsid w:val="00CD301A"/>
    <w:rsid w:val="00CE3FE1"/>
    <w:rsid w:val="00CF3E69"/>
    <w:rsid w:val="00D137B3"/>
    <w:rsid w:val="00D21CA0"/>
    <w:rsid w:val="00D26616"/>
    <w:rsid w:val="00D37A76"/>
    <w:rsid w:val="00D75794"/>
    <w:rsid w:val="00D82233"/>
    <w:rsid w:val="00D874C2"/>
    <w:rsid w:val="00D9049C"/>
    <w:rsid w:val="00D9136C"/>
    <w:rsid w:val="00DA38C1"/>
    <w:rsid w:val="00DA5BEE"/>
    <w:rsid w:val="00DC2221"/>
    <w:rsid w:val="00DF7370"/>
    <w:rsid w:val="00E01C60"/>
    <w:rsid w:val="00E03A09"/>
    <w:rsid w:val="00E06D55"/>
    <w:rsid w:val="00E17B0C"/>
    <w:rsid w:val="00E2415D"/>
    <w:rsid w:val="00E32736"/>
    <w:rsid w:val="00E3541D"/>
    <w:rsid w:val="00E4690E"/>
    <w:rsid w:val="00E56FF5"/>
    <w:rsid w:val="00E66CBD"/>
    <w:rsid w:val="00E716B8"/>
    <w:rsid w:val="00E71C3F"/>
    <w:rsid w:val="00E7419E"/>
    <w:rsid w:val="00E93C08"/>
    <w:rsid w:val="00E951CB"/>
    <w:rsid w:val="00EA0BAA"/>
    <w:rsid w:val="00EB41BE"/>
    <w:rsid w:val="00ED2550"/>
    <w:rsid w:val="00EE2FAD"/>
    <w:rsid w:val="00EE33D1"/>
    <w:rsid w:val="00EE6D5B"/>
    <w:rsid w:val="00EE6F12"/>
    <w:rsid w:val="00EF62BD"/>
    <w:rsid w:val="00F10D3B"/>
    <w:rsid w:val="00F15AA8"/>
    <w:rsid w:val="00F24A14"/>
    <w:rsid w:val="00F26509"/>
    <w:rsid w:val="00F27CD0"/>
    <w:rsid w:val="00F30038"/>
    <w:rsid w:val="00F31EB6"/>
    <w:rsid w:val="00F42973"/>
    <w:rsid w:val="00F43827"/>
    <w:rsid w:val="00F4567E"/>
    <w:rsid w:val="00F6078E"/>
    <w:rsid w:val="00F627AF"/>
    <w:rsid w:val="00F72139"/>
    <w:rsid w:val="00F85443"/>
    <w:rsid w:val="00F92DBF"/>
    <w:rsid w:val="00FB6633"/>
    <w:rsid w:val="00FB7B38"/>
    <w:rsid w:val="00FD7F50"/>
    <w:rsid w:val="00FE2AFF"/>
    <w:rsid w:val="00FF4DCC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9981C"/>
  <w15:docId w15:val="{8B780752-A111-41CF-93B0-BD8AD56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53B"/>
    <w:pPr>
      <w:widowControl w:val="0"/>
      <w:suppressAutoHyphens/>
    </w:pPr>
    <w:rPr>
      <w:rFonts w:eastAsia="Tahoma"/>
      <w:kern w:val="1"/>
      <w:sz w:val="24"/>
      <w:szCs w:val="24"/>
    </w:rPr>
  </w:style>
  <w:style w:type="paragraph" w:styleId="1">
    <w:name w:val="heading 1"/>
    <w:basedOn w:val="a"/>
    <w:next w:val="a"/>
    <w:qFormat/>
    <w:rsid w:val="0047453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453B"/>
    <w:pPr>
      <w:keepNext/>
      <w:tabs>
        <w:tab w:val="num" w:pos="0"/>
      </w:tabs>
      <w:autoSpaceDE w:val="0"/>
      <w:jc w:val="center"/>
      <w:outlineLvl w:val="2"/>
    </w:pPr>
    <w:rPr>
      <w:b/>
      <w:bCs/>
      <w:i/>
      <w:iCs/>
      <w:sz w:val="20"/>
      <w:lang w:val="en-US"/>
    </w:rPr>
  </w:style>
  <w:style w:type="paragraph" w:styleId="5">
    <w:name w:val="heading 5"/>
    <w:basedOn w:val="a"/>
    <w:next w:val="a"/>
    <w:qFormat/>
    <w:rsid w:val="0047453B"/>
    <w:pPr>
      <w:keepNext/>
      <w:tabs>
        <w:tab w:val="num" w:pos="0"/>
      </w:tabs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453B"/>
    <w:pPr>
      <w:spacing w:after="120"/>
    </w:pPr>
  </w:style>
  <w:style w:type="paragraph" w:styleId="a4">
    <w:name w:val="Body Text Indent"/>
    <w:basedOn w:val="a"/>
    <w:rsid w:val="0047453B"/>
    <w:pPr>
      <w:jc w:val="both"/>
    </w:pPr>
    <w:rPr>
      <w:sz w:val="28"/>
    </w:rPr>
  </w:style>
  <w:style w:type="paragraph" w:customStyle="1" w:styleId="31">
    <w:name w:val="Основной текст 31"/>
    <w:basedOn w:val="a"/>
    <w:rsid w:val="0047453B"/>
    <w:pPr>
      <w:jc w:val="both"/>
    </w:pPr>
  </w:style>
  <w:style w:type="paragraph" w:customStyle="1" w:styleId="21">
    <w:name w:val="Основной текст 21"/>
    <w:basedOn w:val="a"/>
    <w:rsid w:val="00CE3FE1"/>
    <w:pPr>
      <w:ind w:firstLine="20"/>
      <w:jc w:val="both"/>
    </w:pPr>
    <w:rPr>
      <w:rFonts w:eastAsia="Times New Roman"/>
      <w:kern w:val="0"/>
      <w:sz w:val="28"/>
      <w:szCs w:val="20"/>
      <w:lang w:eastAsia="ar-SA"/>
    </w:rPr>
  </w:style>
  <w:style w:type="table" w:styleId="a5">
    <w:name w:val="Table Grid"/>
    <w:basedOn w:val="a1"/>
    <w:uiPriority w:val="39"/>
    <w:rsid w:val="00A8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D36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1380"/>
    <w:rPr>
      <w:rFonts w:eastAsia="Tahoma"/>
      <w:b/>
      <w:bCs/>
      <w:i/>
      <w:iCs/>
      <w:kern w:val="1"/>
      <w:szCs w:val="24"/>
      <w:lang w:val="en-US"/>
    </w:rPr>
  </w:style>
  <w:style w:type="paragraph" w:styleId="a7">
    <w:name w:val="No Spacing"/>
    <w:qFormat/>
    <w:rsid w:val="00D75794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rsid w:val="00C053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535B"/>
    <w:rPr>
      <w:rFonts w:ascii="Tahoma" w:eastAsia="Tahoma" w:hAnsi="Tahoma" w:cs="Tahoma"/>
      <w:kern w:val="1"/>
      <w:sz w:val="16"/>
      <w:szCs w:val="16"/>
    </w:rPr>
  </w:style>
  <w:style w:type="character" w:styleId="aa">
    <w:name w:val="Emphasis"/>
    <w:qFormat/>
    <w:rsid w:val="0038559F"/>
    <w:rPr>
      <w:i/>
      <w:iCs/>
    </w:rPr>
  </w:style>
  <w:style w:type="paragraph" w:customStyle="1" w:styleId="Standard">
    <w:name w:val="Standard"/>
    <w:rsid w:val="00B57C7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b">
    <w:name w:val="Hyperlink"/>
    <w:basedOn w:val="a0"/>
    <w:unhideWhenUsed/>
    <w:rsid w:val="00515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55955-17F4-4B63-A0B6-71F8009E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№ 635</vt:lpstr>
    </vt:vector>
  </TitlesOfParts>
  <Company>АДГБУВПиС</Company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№ 635</dc:title>
  <dc:creator>Лазебник Г.В.</dc:creator>
  <cp:lastModifiedBy>Автотраспортный участок</cp:lastModifiedBy>
  <cp:revision>21</cp:revision>
  <cp:lastPrinted>2025-11-27T08:12:00Z</cp:lastPrinted>
  <dcterms:created xsi:type="dcterms:W3CDTF">2025-11-27T07:23:00Z</dcterms:created>
  <dcterms:modified xsi:type="dcterms:W3CDTF">2026-07-23T13:05:00Z</dcterms:modified>
</cp:coreProperties>
</file>