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2C1A" w:rsidRPr="00837583" w:rsidRDefault="00D12C1A" w:rsidP="005D659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37583">
        <w:rPr>
          <w:rFonts w:ascii="Times New Roman" w:hAnsi="Times New Roman" w:cs="Times New Roman"/>
          <w:b/>
          <w:bCs/>
          <w:sz w:val="28"/>
          <w:szCs w:val="28"/>
        </w:rPr>
        <w:t>Обоснование начальной (максимальной) цены контракта, цены контракта, заключаемого с единственным поставщиком (подрядчиком, исполнителем) (НМЦ</w:t>
      </w:r>
      <w:proofErr w:type="gramStart"/>
      <w:r w:rsidRPr="00837583">
        <w:rPr>
          <w:rFonts w:ascii="Times New Roman" w:hAnsi="Times New Roman" w:cs="Times New Roman"/>
          <w:b/>
          <w:bCs/>
          <w:sz w:val="28"/>
          <w:szCs w:val="28"/>
        </w:rPr>
        <w:t>К(</w:t>
      </w:r>
      <w:proofErr w:type="gramEnd"/>
      <w:r w:rsidRPr="00837583">
        <w:rPr>
          <w:rFonts w:ascii="Times New Roman" w:hAnsi="Times New Roman" w:cs="Times New Roman"/>
          <w:b/>
          <w:bCs/>
          <w:sz w:val="28"/>
          <w:szCs w:val="28"/>
        </w:rPr>
        <w:t>ЦК))</w:t>
      </w:r>
    </w:p>
    <w:p w:rsidR="00D12C1A" w:rsidRPr="00D14C65" w:rsidRDefault="00D12C1A" w:rsidP="00D12C1A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sz w:val="16"/>
          <w:szCs w:val="16"/>
        </w:rPr>
      </w:pPr>
    </w:p>
    <w:p w:rsidR="00D12C1A" w:rsidRPr="00187250" w:rsidRDefault="00D12C1A" w:rsidP="00D12C1A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187250">
        <w:rPr>
          <w:rFonts w:ascii="Times New Roman" w:hAnsi="Times New Roman" w:cs="Times New Roman"/>
          <w:sz w:val="28"/>
          <w:szCs w:val="28"/>
        </w:rPr>
        <w:t>Дата подготовки обоснования НМЦ</w:t>
      </w:r>
      <w:proofErr w:type="gramStart"/>
      <w:r w:rsidRPr="00187250">
        <w:rPr>
          <w:rFonts w:ascii="Times New Roman" w:hAnsi="Times New Roman" w:cs="Times New Roman"/>
          <w:sz w:val="28"/>
          <w:szCs w:val="28"/>
        </w:rPr>
        <w:t>К(</w:t>
      </w:r>
      <w:proofErr w:type="gramEnd"/>
      <w:r w:rsidRPr="00187250">
        <w:rPr>
          <w:rFonts w:ascii="Times New Roman" w:hAnsi="Times New Roman" w:cs="Times New Roman"/>
          <w:sz w:val="28"/>
          <w:szCs w:val="28"/>
        </w:rPr>
        <w:t xml:space="preserve">ЦК): </w:t>
      </w:r>
      <w:r w:rsidR="00065DBB">
        <w:rPr>
          <w:rFonts w:ascii="Times New Roman" w:hAnsi="Times New Roman" w:cs="Times New Roman"/>
          <w:sz w:val="28"/>
          <w:szCs w:val="28"/>
          <w:u w:val="single"/>
        </w:rPr>
        <w:t>18</w:t>
      </w:r>
      <w:r w:rsidRPr="00187250">
        <w:rPr>
          <w:rFonts w:ascii="Times New Roman" w:hAnsi="Times New Roman" w:cs="Times New Roman"/>
          <w:sz w:val="28"/>
          <w:szCs w:val="28"/>
          <w:u w:val="single"/>
        </w:rPr>
        <w:t>.</w:t>
      </w:r>
      <w:r w:rsidR="006416F5">
        <w:rPr>
          <w:rFonts w:ascii="Times New Roman" w:hAnsi="Times New Roman" w:cs="Times New Roman"/>
          <w:sz w:val="28"/>
          <w:szCs w:val="28"/>
          <w:u w:val="single"/>
        </w:rPr>
        <w:t>05</w:t>
      </w:r>
      <w:r w:rsidR="008F6722">
        <w:rPr>
          <w:rFonts w:ascii="Times New Roman" w:hAnsi="Times New Roman" w:cs="Times New Roman"/>
          <w:sz w:val="28"/>
          <w:szCs w:val="28"/>
          <w:u w:val="single"/>
        </w:rPr>
        <w:t>.2026</w:t>
      </w:r>
    </w:p>
    <w:p w:rsidR="00D12C1A" w:rsidRPr="00187250" w:rsidRDefault="00D12C1A" w:rsidP="00D12C1A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187250">
        <w:rPr>
          <w:rFonts w:ascii="Times New Roman" w:hAnsi="Times New Roman" w:cs="Times New Roman"/>
          <w:sz w:val="28"/>
          <w:szCs w:val="28"/>
        </w:rPr>
        <w:t xml:space="preserve">Предмет контракта: </w:t>
      </w:r>
      <w:r w:rsidR="00065DBB" w:rsidRPr="00065DBB">
        <w:rPr>
          <w:rFonts w:ascii="Times New Roman" w:hAnsi="Times New Roman" w:cs="Times New Roman"/>
          <w:sz w:val="28"/>
          <w:szCs w:val="28"/>
          <w:u w:val="single"/>
        </w:rPr>
        <w:t>Оказание услуг по техническому и аварийному обслуживанию наружных газопроводов для нужд Управления Федерального казначейства по Республике Калмыкия</w:t>
      </w:r>
    </w:p>
    <w:p w:rsidR="00D12C1A" w:rsidRPr="00187250" w:rsidRDefault="00D12C1A" w:rsidP="00D12C1A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187250">
        <w:rPr>
          <w:rFonts w:ascii="Times New Roman" w:hAnsi="Times New Roman" w:cs="Times New Roman"/>
          <w:sz w:val="28"/>
          <w:szCs w:val="28"/>
        </w:rPr>
        <w:t>Используемый метод определения НМЦ</w:t>
      </w:r>
      <w:proofErr w:type="gramStart"/>
      <w:r w:rsidRPr="00187250">
        <w:rPr>
          <w:rFonts w:ascii="Times New Roman" w:hAnsi="Times New Roman" w:cs="Times New Roman"/>
          <w:sz w:val="28"/>
          <w:szCs w:val="28"/>
        </w:rPr>
        <w:t>К(</w:t>
      </w:r>
      <w:proofErr w:type="gramEnd"/>
      <w:r w:rsidRPr="00187250">
        <w:rPr>
          <w:rFonts w:ascii="Times New Roman" w:hAnsi="Times New Roman" w:cs="Times New Roman"/>
          <w:sz w:val="28"/>
          <w:szCs w:val="28"/>
        </w:rPr>
        <w:t>ЦК):</w:t>
      </w:r>
      <w:r w:rsidRPr="00187250">
        <w:rPr>
          <w:rStyle w:val="a3"/>
          <w:rFonts w:ascii="Times New Roman" w:hAnsi="Times New Roman" w:cs="Times New Roman"/>
          <w:sz w:val="28"/>
          <w:szCs w:val="28"/>
        </w:rPr>
        <w:t xml:space="preserve"> </w:t>
      </w:r>
      <w:r w:rsidRPr="00187250">
        <w:rPr>
          <w:rFonts w:ascii="Times New Roman" w:hAnsi="Times New Roman" w:cs="Times New Roman"/>
          <w:sz w:val="28"/>
          <w:szCs w:val="28"/>
          <w:u w:val="single"/>
        </w:rPr>
        <w:t>метод сопоставимых рыночных цен (анализ рынка).</w:t>
      </w:r>
    </w:p>
    <w:p w:rsidR="00D12C1A" w:rsidRPr="006416F5" w:rsidRDefault="00D12C1A" w:rsidP="00D12C1A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highlight w:val="yellow"/>
          <w:u w:val="single"/>
        </w:rPr>
      </w:pPr>
      <w:r w:rsidRPr="00187250">
        <w:rPr>
          <w:rFonts w:ascii="Times New Roman" w:hAnsi="Times New Roman" w:cs="Times New Roman"/>
          <w:sz w:val="28"/>
          <w:szCs w:val="28"/>
        </w:rPr>
        <w:t xml:space="preserve">Реквизиты запросов ценовой информации (в </w:t>
      </w:r>
      <w:proofErr w:type="spellStart"/>
      <w:r w:rsidRPr="00187250">
        <w:rPr>
          <w:rFonts w:ascii="Times New Roman" w:hAnsi="Times New Roman" w:cs="Times New Roman"/>
          <w:sz w:val="28"/>
          <w:szCs w:val="28"/>
        </w:rPr>
        <w:t>т.ч</w:t>
      </w:r>
      <w:proofErr w:type="spellEnd"/>
      <w:r w:rsidRPr="00187250">
        <w:rPr>
          <w:rFonts w:ascii="Times New Roman" w:hAnsi="Times New Roman" w:cs="Times New Roman"/>
          <w:sz w:val="28"/>
          <w:szCs w:val="28"/>
        </w:rPr>
        <w:t>. в ЕИС)</w:t>
      </w:r>
      <w:r w:rsidRPr="00187250">
        <w:rPr>
          <w:sz w:val="28"/>
          <w:szCs w:val="28"/>
        </w:rPr>
        <w:t xml:space="preserve"> </w:t>
      </w:r>
      <w:r w:rsidR="00827A13">
        <w:rPr>
          <w:rFonts w:ascii="Times New Roman" w:hAnsi="Times New Roman" w:cs="Times New Roman"/>
          <w:sz w:val="28"/>
          <w:szCs w:val="28"/>
          <w:u w:val="single"/>
        </w:rPr>
        <w:t>Запрос направлен в 5</w:t>
      </w:r>
      <w:r w:rsidRPr="00187250">
        <w:rPr>
          <w:rFonts w:ascii="Times New Roman" w:hAnsi="Times New Roman" w:cs="Times New Roman"/>
          <w:sz w:val="28"/>
          <w:szCs w:val="28"/>
          <w:u w:val="single"/>
        </w:rPr>
        <w:t xml:space="preserve"> организаций: исх. от </w:t>
      </w:r>
      <w:r w:rsidR="00827A13">
        <w:rPr>
          <w:rFonts w:ascii="Times New Roman" w:hAnsi="Times New Roman" w:cs="Times New Roman"/>
          <w:sz w:val="28"/>
          <w:szCs w:val="28"/>
          <w:u w:val="single"/>
        </w:rPr>
        <w:t>12</w:t>
      </w:r>
      <w:r w:rsidRPr="00187250">
        <w:rPr>
          <w:rFonts w:ascii="Times New Roman" w:hAnsi="Times New Roman" w:cs="Times New Roman"/>
          <w:sz w:val="28"/>
          <w:szCs w:val="28"/>
          <w:u w:val="single"/>
        </w:rPr>
        <w:t>.</w:t>
      </w:r>
      <w:r w:rsidR="006416F5">
        <w:rPr>
          <w:rFonts w:ascii="Times New Roman" w:hAnsi="Times New Roman" w:cs="Times New Roman"/>
          <w:sz w:val="28"/>
          <w:szCs w:val="28"/>
          <w:u w:val="single"/>
        </w:rPr>
        <w:t>05</w:t>
      </w:r>
      <w:r w:rsidR="00095A89">
        <w:rPr>
          <w:rFonts w:ascii="Times New Roman" w:hAnsi="Times New Roman" w:cs="Times New Roman"/>
          <w:sz w:val="28"/>
          <w:szCs w:val="28"/>
          <w:u w:val="single"/>
        </w:rPr>
        <w:t>.2026</w:t>
      </w:r>
      <w:r w:rsidR="008F6722">
        <w:rPr>
          <w:rFonts w:ascii="Times New Roman" w:hAnsi="Times New Roman" w:cs="Times New Roman"/>
          <w:sz w:val="28"/>
          <w:szCs w:val="28"/>
          <w:u w:val="single"/>
        </w:rPr>
        <w:t xml:space="preserve"> № 56-28-16</w:t>
      </w:r>
      <w:r w:rsidRPr="00187250">
        <w:rPr>
          <w:rFonts w:ascii="Times New Roman" w:hAnsi="Times New Roman" w:cs="Times New Roman"/>
          <w:sz w:val="28"/>
          <w:szCs w:val="28"/>
          <w:u w:val="single"/>
        </w:rPr>
        <w:t>/</w:t>
      </w:r>
      <w:r w:rsidR="00065DBB">
        <w:rPr>
          <w:rFonts w:ascii="Times New Roman" w:hAnsi="Times New Roman" w:cs="Times New Roman"/>
          <w:sz w:val="28"/>
          <w:szCs w:val="28"/>
          <w:u w:val="single"/>
        </w:rPr>
        <w:t>2226</w:t>
      </w:r>
      <w:r w:rsidRPr="00187250">
        <w:rPr>
          <w:rFonts w:ascii="Times New Roman" w:hAnsi="Times New Roman" w:cs="Times New Roman"/>
          <w:sz w:val="28"/>
          <w:szCs w:val="28"/>
          <w:u w:val="single"/>
        </w:rPr>
        <w:t xml:space="preserve">, в ЕИС </w:t>
      </w:r>
      <w:proofErr w:type="gramStart"/>
      <w:r w:rsidRPr="00187250">
        <w:rPr>
          <w:rFonts w:ascii="Times New Roman" w:hAnsi="Times New Roman" w:cs="Times New Roman"/>
          <w:sz w:val="28"/>
          <w:szCs w:val="28"/>
          <w:u w:val="single"/>
        </w:rPr>
        <w:t>от</w:t>
      </w:r>
      <w:proofErr w:type="gramEnd"/>
      <w:r w:rsidRPr="00187250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065DBB">
        <w:rPr>
          <w:rFonts w:ascii="Times New Roman" w:hAnsi="Times New Roman" w:cs="Times New Roman"/>
          <w:sz w:val="28"/>
          <w:szCs w:val="28"/>
          <w:u w:val="single"/>
        </w:rPr>
        <w:t>13</w:t>
      </w:r>
      <w:r w:rsidR="00827A13">
        <w:rPr>
          <w:rFonts w:ascii="Times New Roman" w:hAnsi="Times New Roman" w:cs="Times New Roman"/>
          <w:sz w:val="28"/>
          <w:szCs w:val="28"/>
          <w:u w:val="single"/>
        </w:rPr>
        <w:t>.</w:t>
      </w:r>
      <w:r w:rsidR="006416F5">
        <w:rPr>
          <w:rFonts w:ascii="Times New Roman" w:hAnsi="Times New Roman" w:cs="Times New Roman"/>
          <w:sz w:val="28"/>
          <w:szCs w:val="28"/>
          <w:u w:val="single"/>
        </w:rPr>
        <w:t>05</w:t>
      </w:r>
      <w:r w:rsidR="006430E6">
        <w:rPr>
          <w:rFonts w:ascii="Times New Roman" w:hAnsi="Times New Roman" w:cs="Times New Roman"/>
          <w:sz w:val="28"/>
          <w:szCs w:val="28"/>
          <w:u w:val="single"/>
        </w:rPr>
        <w:t>.2026</w:t>
      </w:r>
      <w:r w:rsidR="00065DBB">
        <w:rPr>
          <w:rFonts w:ascii="Times New Roman" w:hAnsi="Times New Roman" w:cs="Times New Roman"/>
          <w:sz w:val="28"/>
          <w:szCs w:val="28"/>
          <w:u w:val="single"/>
        </w:rPr>
        <w:t xml:space="preserve"> № 0858400000126000217</w:t>
      </w:r>
      <w:r w:rsidR="00095A89" w:rsidRPr="001617C1">
        <w:rPr>
          <w:rFonts w:ascii="Times New Roman" w:hAnsi="Times New Roman" w:cs="Times New Roman"/>
          <w:sz w:val="28"/>
          <w:szCs w:val="28"/>
          <w:u w:val="single"/>
        </w:rPr>
        <w:t xml:space="preserve">, </w:t>
      </w:r>
      <w:proofErr w:type="gramStart"/>
      <w:r w:rsidRPr="001617C1">
        <w:rPr>
          <w:rFonts w:ascii="Times New Roman" w:hAnsi="Times New Roman" w:cs="Times New Roman"/>
          <w:sz w:val="28"/>
          <w:szCs w:val="28"/>
          <w:u w:val="single"/>
        </w:rPr>
        <w:t>Ответ</w:t>
      </w:r>
      <w:proofErr w:type="gramEnd"/>
      <w:r w:rsidRPr="001617C1">
        <w:rPr>
          <w:rFonts w:ascii="Times New Roman" w:hAnsi="Times New Roman" w:cs="Times New Roman"/>
          <w:sz w:val="28"/>
          <w:szCs w:val="28"/>
          <w:u w:val="single"/>
        </w:rPr>
        <w:t xml:space="preserve"> получен от 3 (трех) организаций на основании данной информации произведен расчет НМЦК (ЦК): Источн</w:t>
      </w:r>
      <w:r w:rsidR="00827A13">
        <w:rPr>
          <w:rFonts w:ascii="Times New Roman" w:hAnsi="Times New Roman" w:cs="Times New Roman"/>
          <w:sz w:val="28"/>
          <w:szCs w:val="28"/>
          <w:u w:val="single"/>
        </w:rPr>
        <w:t xml:space="preserve">ик № 1 - </w:t>
      </w:r>
      <w:proofErr w:type="spellStart"/>
      <w:r w:rsidR="00827A13">
        <w:rPr>
          <w:rFonts w:ascii="Times New Roman" w:hAnsi="Times New Roman" w:cs="Times New Roman"/>
          <w:sz w:val="28"/>
          <w:szCs w:val="28"/>
          <w:u w:val="single"/>
        </w:rPr>
        <w:t>вх</w:t>
      </w:r>
      <w:proofErr w:type="spellEnd"/>
      <w:r w:rsidR="00827A13">
        <w:rPr>
          <w:rFonts w:ascii="Times New Roman" w:hAnsi="Times New Roman" w:cs="Times New Roman"/>
          <w:sz w:val="28"/>
          <w:szCs w:val="28"/>
          <w:u w:val="single"/>
        </w:rPr>
        <w:t xml:space="preserve"> от 14</w:t>
      </w:r>
      <w:r w:rsidR="001617C1" w:rsidRPr="001617C1">
        <w:rPr>
          <w:rFonts w:ascii="Times New Roman" w:hAnsi="Times New Roman" w:cs="Times New Roman"/>
          <w:sz w:val="28"/>
          <w:szCs w:val="28"/>
          <w:u w:val="single"/>
        </w:rPr>
        <w:t>.05</w:t>
      </w:r>
      <w:r w:rsidR="008F6722" w:rsidRPr="001617C1">
        <w:rPr>
          <w:rFonts w:ascii="Times New Roman" w:hAnsi="Times New Roman" w:cs="Times New Roman"/>
          <w:sz w:val="28"/>
          <w:szCs w:val="28"/>
          <w:u w:val="single"/>
        </w:rPr>
        <w:t>.2026</w:t>
      </w:r>
      <w:r w:rsidRPr="001617C1">
        <w:rPr>
          <w:rFonts w:ascii="Times New Roman" w:hAnsi="Times New Roman" w:cs="Times New Roman"/>
          <w:sz w:val="28"/>
          <w:szCs w:val="28"/>
          <w:u w:val="single"/>
        </w:rPr>
        <w:t xml:space="preserve"> № </w:t>
      </w:r>
      <w:r w:rsidR="00065DBB">
        <w:rPr>
          <w:rFonts w:ascii="Times New Roman" w:hAnsi="Times New Roman" w:cs="Times New Roman"/>
          <w:sz w:val="28"/>
          <w:szCs w:val="28"/>
          <w:u w:val="single"/>
        </w:rPr>
        <w:t>5295</w:t>
      </w:r>
      <w:r w:rsidRPr="001617C1">
        <w:rPr>
          <w:rFonts w:ascii="Times New Roman" w:hAnsi="Times New Roman" w:cs="Times New Roman"/>
          <w:sz w:val="28"/>
          <w:szCs w:val="28"/>
          <w:u w:val="single"/>
        </w:rPr>
        <w:t xml:space="preserve">, Источник № 2 - </w:t>
      </w:r>
      <w:proofErr w:type="spellStart"/>
      <w:r w:rsidRPr="001617C1">
        <w:rPr>
          <w:rFonts w:ascii="Times New Roman" w:hAnsi="Times New Roman" w:cs="Times New Roman"/>
          <w:sz w:val="28"/>
          <w:szCs w:val="28"/>
          <w:u w:val="single"/>
        </w:rPr>
        <w:t>вх</w:t>
      </w:r>
      <w:proofErr w:type="spellEnd"/>
      <w:r w:rsidRPr="001617C1">
        <w:rPr>
          <w:rFonts w:ascii="Times New Roman" w:hAnsi="Times New Roman" w:cs="Times New Roman"/>
          <w:sz w:val="28"/>
          <w:szCs w:val="28"/>
          <w:u w:val="single"/>
        </w:rPr>
        <w:t xml:space="preserve"> от </w:t>
      </w:r>
      <w:r w:rsidR="00827A13">
        <w:rPr>
          <w:rFonts w:ascii="Times New Roman" w:hAnsi="Times New Roman" w:cs="Times New Roman"/>
          <w:sz w:val="28"/>
          <w:szCs w:val="28"/>
          <w:u w:val="single"/>
        </w:rPr>
        <w:t>14</w:t>
      </w:r>
      <w:r w:rsidRPr="001617C1">
        <w:rPr>
          <w:rFonts w:ascii="Times New Roman" w:hAnsi="Times New Roman" w:cs="Times New Roman"/>
          <w:sz w:val="28"/>
          <w:szCs w:val="28"/>
          <w:u w:val="single"/>
        </w:rPr>
        <w:t>.</w:t>
      </w:r>
      <w:r w:rsidR="001617C1" w:rsidRPr="001617C1">
        <w:rPr>
          <w:rFonts w:ascii="Times New Roman" w:hAnsi="Times New Roman" w:cs="Times New Roman"/>
          <w:sz w:val="28"/>
          <w:szCs w:val="28"/>
          <w:u w:val="single"/>
        </w:rPr>
        <w:t>05</w:t>
      </w:r>
      <w:r w:rsidR="008F6722" w:rsidRPr="001617C1">
        <w:rPr>
          <w:rFonts w:ascii="Times New Roman" w:hAnsi="Times New Roman" w:cs="Times New Roman"/>
          <w:sz w:val="28"/>
          <w:szCs w:val="28"/>
          <w:u w:val="single"/>
        </w:rPr>
        <w:t>.2026</w:t>
      </w:r>
      <w:r w:rsidRPr="001617C1">
        <w:rPr>
          <w:rFonts w:ascii="Times New Roman" w:hAnsi="Times New Roman" w:cs="Times New Roman"/>
          <w:sz w:val="28"/>
          <w:szCs w:val="28"/>
          <w:u w:val="single"/>
        </w:rPr>
        <w:t xml:space="preserve"> № </w:t>
      </w:r>
      <w:r w:rsidR="00065DBB">
        <w:rPr>
          <w:rFonts w:ascii="Times New Roman" w:hAnsi="Times New Roman" w:cs="Times New Roman"/>
          <w:sz w:val="28"/>
          <w:szCs w:val="28"/>
          <w:u w:val="single"/>
        </w:rPr>
        <w:t>5296</w:t>
      </w:r>
      <w:r w:rsidR="005332D4" w:rsidRPr="001617C1">
        <w:rPr>
          <w:rFonts w:ascii="Times New Roman" w:hAnsi="Times New Roman" w:cs="Times New Roman"/>
          <w:sz w:val="28"/>
          <w:szCs w:val="28"/>
          <w:u w:val="single"/>
        </w:rPr>
        <w:t>,</w:t>
      </w:r>
      <w:r w:rsidRPr="001617C1">
        <w:rPr>
          <w:rFonts w:ascii="Times New Roman" w:hAnsi="Times New Roman" w:cs="Times New Roman"/>
          <w:sz w:val="28"/>
          <w:szCs w:val="28"/>
          <w:u w:val="single"/>
        </w:rPr>
        <w:t xml:space="preserve"> Источник № 3 - </w:t>
      </w:r>
      <w:proofErr w:type="spellStart"/>
      <w:r w:rsidRPr="001617C1">
        <w:rPr>
          <w:rFonts w:ascii="Times New Roman" w:hAnsi="Times New Roman" w:cs="Times New Roman"/>
          <w:sz w:val="28"/>
          <w:szCs w:val="28"/>
          <w:u w:val="single"/>
        </w:rPr>
        <w:t>вх</w:t>
      </w:r>
      <w:proofErr w:type="spellEnd"/>
      <w:r w:rsidRPr="001617C1">
        <w:rPr>
          <w:rFonts w:ascii="Times New Roman" w:hAnsi="Times New Roman" w:cs="Times New Roman"/>
          <w:sz w:val="28"/>
          <w:szCs w:val="28"/>
          <w:u w:val="single"/>
        </w:rPr>
        <w:t xml:space="preserve"> от </w:t>
      </w:r>
      <w:r w:rsidR="00827A13">
        <w:rPr>
          <w:rFonts w:ascii="Times New Roman" w:hAnsi="Times New Roman" w:cs="Times New Roman"/>
          <w:sz w:val="28"/>
          <w:szCs w:val="28"/>
          <w:u w:val="single"/>
        </w:rPr>
        <w:t>14</w:t>
      </w:r>
      <w:r w:rsidRPr="001617C1">
        <w:rPr>
          <w:rFonts w:ascii="Times New Roman" w:hAnsi="Times New Roman" w:cs="Times New Roman"/>
          <w:sz w:val="28"/>
          <w:szCs w:val="28"/>
          <w:u w:val="single"/>
        </w:rPr>
        <w:t>.</w:t>
      </w:r>
      <w:r w:rsidR="001617C1" w:rsidRPr="001617C1">
        <w:rPr>
          <w:rFonts w:ascii="Times New Roman" w:hAnsi="Times New Roman" w:cs="Times New Roman"/>
          <w:sz w:val="28"/>
          <w:szCs w:val="28"/>
          <w:u w:val="single"/>
        </w:rPr>
        <w:t>05</w:t>
      </w:r>
      <w:r w:rsidR="008F6722" w:rsidRPr="001617C1">
        <w:rPr>
          <w:rFonts w:ascii="Times New Roman" w:hAnsi="Times New Roman" w:cs="Times New Roman"/>
          <w:sz w:val="28"/>
          <w:szCs w:val="28"/>
          <w:u w:val="single"/>
        </w:rPr>
        <w:t>.2026</w:t>
      </w:r>
      <w:r w:rsidR="00CB5C20" w:rsidRPr="001617C1">
        <w:rPr>
          <w:rFonts w:ascii="Times New Roman" w:hAnsi="Times New Roman" w:cs="Times New Roman"/>
          <w:sz w:val="28"/>
          <w:szCs w:val="28"/>
          <w:u w:val="single"/>
        </w:rPr>
        <w:t xml:space="preserve"> № </w:t>
      </w:r>
      <w:r w:rsidR="00065DBB">
        <w:rPr>
          <w:rFonts w:ascii="Times New Roman" w:hAnsi="Times New Roman" w:cs="Times New Roman"/>
          <w:sz w:val="28"/>
          <w:szCs w:val="28"/>
          <w:u w:val="single"/>
        </w:rPr>
        <w:t>5297</w:t>
      </w:r>
      <w:r w:rsidRPr="001617C1">
        <w:rPr>
          <w:rFonts w:ascii="Times New Roman" w:hAnsi="Times New Roman" w:cs="Times New Roman"/>
          <w:sz w:val="28"/>
          <w:szCs w:val="28"/>
          <w:u w:val="single"/>
        </w:rPr>
        <w:t>.</w:t>
      </w:r>
    </w:p>
    <w:p w:rsidR="001617C1" w:rsidRDefault="00D12C1A" w:rsidP="001617C1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1617C1">
        <w:rPr>
          <w:rFonts w:ascii="Times New Roman" w:hAnsi="Times New Roman" w:cs="Times New Roman"/>
          <w:sz w:val="28"/>
          <w:szCs w:val="28"/>
          <w:u w:val="single"/>
        </w:rPr>
        <w:t>Расчет НМЦК (ЦК) произведен по наименьшему коммер</w:t>
      </w:r>
      <w:r w:rsidR="00827A13">
        <w:rPr>
          <w:rFonts w:ascii="Times New Roman" w:hAnsi="Times New Roman" w:cs="Times New Roman"/>
          <w:sz w:val="28"/>
          <w:szCs w:val="28"/>
          <w:u w:val="single"/>
        </w:rPr>
        <w:t>ческому предложению Источник № 1</w:t>
      </w:r>
      <w:r w:rsidRPr="001617C1">
        <w:rPr>
          <w:rFonts w:ascii="Times New Roman" w:hAnsi="Times New Roman" w:cs="Times New Roman"/>
          <w:sz w:val="28"/>
          <w:szCs w:val="28"/>
          <w:u w:val="single"/>
        </w:rPr>
        <w:t xml:space="preserve"> от </w:t>
      </w:r>
      <w:r w:rsidR="00D14C65">
        <w:rPr>
          <w:rFonts w:ascii="Times New Roman" w:hAnsi="Times New Roman" w:cs="Times New Roman"/>
          <w:sz w:val="28"/>
          <w:szCs w:val="28"/>
          <w:u w:val="single"/>
        </w:rPr>
        <w:t>14</w:t>
      </w:r>
      <w:r w:rsidRPr="001617C1">
        <w:rPr>
          <w:rFonts w:ascii="Times New Roman" w:hAnsi="Times New Roman" w:cs="Times New Roman"/>
          <w:sz w:val="28"/>
          <w:szCs w:val="28"/>
          <w:u w:val="single"/>
        </w:rPr>
        <w:t>.</w:t>
      </w:r>
      <w:r w:rsidR="001617C1" w:rsidRPr="001617C1">
        <w:rPr>
          <w:rFonts w:ascii="Times New Roman" w:hAnsi="Times New Roman" w:cs="Times New Roman"/>
          <w:sz w:val="28"/>
          <w:szCs w:val="28"/>
          <w:u w:val="single"/>
        </w:rPr>
        <w:t>05</w:t>
      </w:r>
      <w:r w:rsidR="008F6722" w:rsidRPr="001617C1">
        <w:rPr>
          <w:rFonts w:ascii="Times New Roman" w:hAnsi="Times New Roman" w:cs="Times New Roman"/>
          <w:sz w:val="28"/>
          <w:szCs w:val="28"/>
          <w:u w:val="single"/>
        </w:rPr>
        <w:t>.2026</w:t>
      </w:r>
      <w:r w:rsidRPr="001617C1">
        <w:rPr>
          <w:rFonts w:ascii="Times New Roman" w:hAnsi="Times New Roman" w:cs="Times New Roman"/>
          <w:sz w:val="28"/>
          <w:szCs w:val="28"/>
          <w:u w:val="single"/>
        </w:rPr>
        <w:t xml:space="preserve"> № </w:t>
      </w:r>
      <w:r w:rsidR="00065DBB">
        <w:rPr>
          <w:rFonts w:ascii="Times New Roman" w:hAnsi="Times New Roman" w:cs="Times New Roman"/>
          <w:sz w:val="28"/>
          <w:szCs w:val="28"/>
          <w:u w:val="single"/>
        </w:rPr>
        <w:t>5295</w:t>
      </w:r>
    </w:p>
    <w:p w:rsidR="001617C1" w:rsidRPr="00D14C65" w:rsidRDefault="001617C1" w:rsidP="001617C1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16"/>
          <w:szCs w:val="16"/>
        </w:rPr>
      </w:pPr>
    </w:p>
    <w:tbl>
      <w:tblPr>
        <w:tblW w:w="4979" w:type="pct"/>
        <w:tblInd w:w="64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08"/>
        <w:gridCol w:w="869"/>
        <w:gridCol w:w="2549"/>
        <w:gridCol w:w="708"/>
        <w:gridCol w:w="852"/>
        <w:gridCol w:w="568"/>
        <w:gridCol w:w="1135"/>
        <w:gridCol w:w="1135"/>
        <w:gridCol w:w="1135"/>
        <w:gridCol w:w="568"/>
        <w:gridCol w:w="992"/>
        <w:gridCol w:w="995"/>
        <w:gridCol w:w="936"/>
        <w:gridCol w:w="966"/>
        <w:gridCol w:w="816"/>
      </w:tblGrid>
      <w:tr w:rsidR="00D12C1A" w:rsidRPr="00B115AF" w:rsidTr="00187386">
        <w:tc>
          <w:tcPr>
            <w:tcW w:w="13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C1A" w:rsidRPr="00695FDF" w:rsidRDefault="00D12C1A" w:rsidP="003E41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5FDF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  <w:p w:rsidR="00D12C1A" w:rsidRPr="00695FDF" w:rsidRDefault="00D12C1A" w:rsidP="003E41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695FDF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End"/>
            <w:r w:rsidRPr="00695FDF">
              <w:rPr>
                <w:rFonts w:ascii="Times New Roman" w:hAnsi="Times New Roman" w:cs="Times New Roman"/>
                <w:sz w:val="20"/>
                <w:szCs w:val="20"/>
              </w:rPr>
              <w:t>/п</w:t>
            </w:r>
          </w:p>
        </w:tc>
        <w:tc>
          <w:tcPr>
            <w:tcW w:w="29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C1A" w:rsidRPr="00695FDF" w:rsidRDefault="00D12C1A" w:rsidP="003E41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5FDF">
              <w:rPr>
                <w:rFonts w:ascii="Times New Roman" w:hAnsi="Times New Roman" w:cs="Times New Roman"/>
                <w:sz w:val="20"/>
                <w:szCs w:val="20"/>
              </w:rPr>
              <w:t xml:space="preserve">Наименование товара, работы, услуги по КТРУ </w:t>
            </w:r>
          </w:p>
        </w:tc>
        <w:tc>
          <w:tcPr>
            <w:tcW w:w="87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C1A" w:rsidRPr="00695FDF" w:rsidRDefault="00D12C1A" w:rsidP="003E41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5FDF">
              <w:rPr>
                <w:rFonts w:ascii="Times New Roman" w:hAnsi="Times New Roman" w:cs="Times New Roman"/>
                <w:sz w:val="20"/>
                <w:szCs w:val="20"/>
              </w:rPr>
              <w:t>Наименование товара, работы, услуги согласно описанию объекта закупки</w:t>
            </w:r>
          </w:p>
        </w:tc>
        <w:tc>
          <w:tcPr>
            <w:tcW w:w="24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2C1A" w:rsidRPr="00846F20" w:rsidRDefault="00D12C1A" w:rsidP="003E41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6F20">
              <w:rPr>
                <w:rFonts w:ascii="Times New Roman" w:hAnsi="Times New Roman" w:cs="Times New Roman"/>
                <w:sz w:val="20"/>
                <w:szCs w:val="20"/>
              </w:rPr>
              <w:t xml:space="preserve">Типовая </w:t>
            </w:r>
            <w:proofErr w:type="spellStart"/>
            <w:proofErr w:type="gramStart"/>
            <w:r w:rsidRPr="00846F20">
              <w:rPr>
                <w:rFonts w:ascii="Times New Roman" w:hAnsi="Times New Roman" w:cs="Times New Roman"/>
                <w:sz w:val="20"/>
                <w:szCs w:val="20"/>
              </w:rPr>
              <w:t>принад-лежность</w:t>
            </w:r>
            <w:proofErr w:type="spellEnd"/>
            <w:proofErr w:type="gramEnd"/>
          </w:p>
        </w:tc>
        <w:tc>
          <w:tcPr>
            <w:tcW w:w="29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C1A" w:rsidRPr="00846F20" w:rsidRDefault="00D12C1A" w:rsidP="003E41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6F20">
              <w:rPr>
                <w:rFonts w:ascii="Times New Roman" w:hAnsi="Times New Roman" w:cs="Times New Roman"/>
                <w:sz w:val="20"/>
                <w:szCs w:val="20"/>
              </w:rPr>
              <w:t>Единица измерений</w:t>
            </w:r>
          </w:p>
        </w:tc>
        <w:tc>
          <w:tcPr>
            <w:tcW w:w="19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C1A" w:rsidRPr="00846F20" w:rsidRDefault="00D12C1A" w:rsidP="003E41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6F20">
              <w:rPr>
                <w:rFonts w:ascii="Times New Roman" w:hAnsi="Times New Roman" w:cs="Times New Roman"/>
                <w:sz w:val="20"/>
                <w:szCs w:val="20"/>
              </w:rPr>
              <w:t>Кол-во</w:t>
            </w:r>
          </w:p>
        </w:tc>
        <w:tc>
          <w:tcPr>
            <w:tcW w:w="2356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C1A" w:rsidRPr="00846F20" w:rsidRDefault="00F81E69" w:rsidP="00F81E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Расчет НМЦК(ЦК)</w:t>
            </w:r>
          </w:p>
        </w:tc>
        <w:tc>
          <w:tcPr>
            <w:tcW w:w="33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2C1A" w:rsidRPr="00846F20" w:rsidRDefault="00D12C1A" w:rsidP="003E41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6F20">
              <w:rPr>
                <w:rFonts w:ascii="Times New Roman" w:hAnsi="Times New Roman" w:cs="Times New Roman"/>
                <w:sz w:val="20"/>
                <w:szCs w:val="20"/>
              </w:rPr>
              <w:t>Итого цена единицы товара (работы, услуги) в том числе с учетом ЛБО (руб.)</w:t>
            </w:r>
            <w:r w:rsidRPr="00846F20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7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C1A" w:rsidRPr="00846F20" w:rsidRDefault="00D12C1A" w:rsidP="003E41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6F20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  <w:p w:rsidR="00D12C1A" w:rsidRPr="00846F20" w:rsidRDefault="00D12C1A" w:rsidP="003E41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6F20">
              <w:rPr>
                <w:rFonts w:ascii="Times New Roman" w:hAnsi="Times New Roman" w:cs="Times New Roman"/>
                <w:sz w:val="20"/>
                <w:szCs w:val="20"/>
              </w:rPr>
              <w:t>НМЦК (ЦК) /цена единицы товара (работы, услуги) с учетом ЛБО (руб.)</w:t>
            </w:r>
            <w:r w:rsidRPr="00846F20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D12C1A" w:rsidRPr="00B115AF" w:rsidTr="00187386">
        <w:tc>
          <w:tcPr>
            <w:tcW w:w="13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C1A" w:rsidRPr="00695FDF" w:rsidRDefault="00D12C1A" w:rsidP="003E41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C1A" w:rsidRPr="00695FDF" w:rsidRDefault="00D12C1A" w:rsidP="003E41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C1A" w:rsidRPr="00695FDF" w:rsidRDefault="00D12C1A" w:rsidP="003E41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2C1A" w:rsidRPr="00846F20" w:rsidRDefault="00D12C1A" w:rsidP="003E41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C1A" w:rsidRPr="00846F20" w:rsidRDefault="00D12C1A" w:rsidP="003E41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C1A" w:rsidRPr="00846F20" w:rsidRDefault="00D12C1A" w:rsidP="003E41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C1A" w:rsidRPr="00846F20" w:rsidRDefault="00D12C1A" w:rsidP="003E41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6F20">
              <w:rPr>
                <w:rFonts w:ascii="Times New Roman" w:hAnsi="Times New Roman" w:cs="Times New Roman"/>
                <w:sz w:val="20"/>
                <w:szCs w:val="20"/>
              </w:rPr>
              <w:t>Ценовые значения анализа рынка</w:t>
            </w:r>
          </w:p>
        </w:tc>
        <w:tc>
          <w:tcPr>
            <w:tcW w:w="19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C1A" w:rsidRPr="00846F20" w:rsidRDefault="00D12C1A" w:rsidP="003E41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46F20">
              <w:rPr>
                <w:rFonts w:ascii="Times New Roman" w:hAnsi="Times New Roman" w:cs="Times New Roman"/>
                <w:sz w:val="20"/>
                <w:szCs w:val="20"/>
              </w:rPr>
              <w:t>Коэфф</w:t>
            </w:r>
            <w:proofErr w:type="spellEnd"/>
            <w:r w:rsidRPr="00846F20">
              <w:rPr>
                <w:rFonts w:ascii="Times New Roman" w:hAnsi="Times New Roman" w:cs="Times New Roman"/>
                <w:sz w:val="20"/>
                <w:szCs w:val="20"/>
              </w:rPr>
              <w:t>. вариации (v)</w:t>
            </w:r>
          </w:p>
        </w:tc>
        <w:tc>
          <w:tcPr>
            <w:tcW w:w="33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C1A" w:rsidRPr="00E31930" w:rsidRDefault="00D12C1A" w:rsidP="003E412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Наименьшая</w:t>
            </w:r>
            <w:r w:rsidRPr="00E319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рыночная цена за единицу</w:t>
            </w:r>
          </w:p>
          <w:p w:rsidR="00D12C1A" w:rsidRPr="00846F20" w:rsidRDefault="00D12C1A" w:rsidP="003E41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19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(руб.)</w:t>
            </w:r>
          </w:p>
        </w:tc>
        <w:tc>
          <w:tcPr>
            <w:tcW w:w="34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2C1A" w:rsidRPr="00846F20" w:rsidRDefault="00D12C1A" w:rsidP="003E41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6F20">
              <w:rPr>
                <w:rFonts w:ascii="Times New Roman" w:hAnsi="Times New Roman" w:cs="Times New Roman"/>
                <w:sz w:val="20"/>
                <w:szCs w:val="20"/>
              </w:rPr>
              <w:t>Цена за единицу с учетом нормативных затрат</w:t>
            </w:r>
          </w:p>
        </w:tc>
        <w:tc>
          <w:tcPr>
            <w:tcW w:w="32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C1A" w:rsidRPr="00846F20" w:rsidRDefault="00D12C1A" w:rsidP="003E41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6F20">
              <w:rPr>
                <w:rFonts w:ascii="Times New Roman" w:hAnsi="Times New Roman" w:cs="Times New Roman"/>
                <w:sz w:val="20"/>
                <w:szCs w:val="20"/>
              </w:rPr>
              <w:t>Итоговое значение НМЦК (ЦК) (руб.)</w:t>
            </w:r>
            <w:r w:rsidRPr="00846F20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33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2C1A" w:rsidRPr="00846F20" w:rsidRDefault="00D12C1A" w:rsidP="003E41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C1A" w:rsidRPr="00846F20" w:rsidRDefault="00D12C1A" w:rsidP="003E41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87386" w:rsidRPr="00B115AF" w:rsidTr="00187386">
        <w:tc>
          <w:tcPr>
            <w:tcW w:w="13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C1A" w:rsidRPr="00695FDF" w:rsidRDefault="00D12C1A" w:rsidP="003E41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C1A" w:rsidRPr="00695FDF" w:rsidRDefault="00D12C1A" w:rsidP="003E41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C1A" w:rsidRPr="00695FDF" w:rsidRDefault="00D12C1A" w:rsidP="003E41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2C1A" w:rsidRPr="00846F20" w:rsidRDefault="00D12C1A" w:rsidP="003E41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C1A" w:rsidRPr="00846F20" w:rsidRDefault="00D12C1A" w:rsidP="003E41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C1A" w:rsidRPr="00846F20" w:rsidRDefault="00D12C1A" w:rsidP="003E41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722" w:rsidRPr="00AC3A5B" w:rsidRDefault="00D12C1A" w:rsidP="00E86D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5C20">
              <w:rPr>
                <w:rFonts w:ascii="Times New Roman" w:hAnsi="Times New Roman" w:cs="Times New Roman"/>
                <w:sz w:val="20"/>
                <w:szCs w:val="20"/>
              </w:rPr>
              <w:t xml:space="preserve">Источник № 1 </w:t>
            </w:r>
            <w:proofErr w:type="spellStart"/>
            <w:r w:rsidRPr="00CB5C20">
              <w:rPr>
                <w:rFonts w:ascii="Times New Roman" w:hAnsi="Times New Roman" w:cs="Times New Roman"/>
                <w:sz w:val="20"/>
                <w:szCs w:val="20"/>
              </w:rPr>
              <w:t>Вх</w:t>
            </w:r>
            <w:proofErr w:type="spellEnd"/>
            <w:r w:rsidRPr="00CB5C20">
              <w:rPr>
                <w:rFonts w:ascii="Times New Roman" w:hAnsi="Times New Roman" w:cs="Times New Roman"/>
                <w:sz w:val="20"/>
                <w:szCs w:val="20"/>
              </w:rPr>
              <w:t xml:space="preserve">. От </w:t>
            </w:r>
            <w:r w:rsidR="00827A13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  <w:r w:rsidRPr="00CB5C2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6416F5">
              <w:rPr>
                <w:rFonts w:ascii="Times New Roman" w:hAnsi="Times New Roman" w:cs="Times New Roman"/>
                <w:sz w:val="20"/>
                <w:szCs w:val="20"/>
              </w:rPr>
              <w:t>05</w:t>
            </w:r>
            <w:r w:rsidR="008F6722">
              <w:rPr>
                <w:rFonts w:ascii="Times New Roman" w:hAnsi="Times New Roman" w:cs="Times New Roman"/>
                <w:sz w:val="20"/>
                <w:szCs w:val="20"/>
              </w:rPr>
              <w:t>.2026</w:t>
            </w:r>
            <w:r w:rsidRPr="00CB5C20">
              <w:rPr>
                <w:rFonts w:ascii="Times New Roman" w:hAnsi="Times New Roman" w:cs="Times New Roman"/>
                <w:sz w:val="20"/>
                <w:szCs w:val="20"/>
              </w:rPr>
              <w:t xml:space="preserve"> № </w:t>
            </w:r>
            <w:r w:rsidR="00187386">
              <w:rPr>
                <w:rFonts w:ascii="Times New Roman" w:hAnsi="Times New Roman" w:cs="Times New Roman"/>
                <w:sz w:val="20"/>
                <w:szCs w:val="20"/>
              </w:rPr>
              <w:t>5295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722" w:rsidRPr="00AC3A5B" w:rsidRDefault="00D12C1A" w:rsidP="00E86D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5C20">
              <w:rPr>
                <w:rFonts w:ascii="Times New Roman" w:hAnsi="Times New Roman" w:cs="Times New Roman"/>
                <w:sz w:val="20"/>
                <w:szCs w:val="20"/>
              </w:rPr>
              <w:t xml:space="preserve">Источник № 2 </w:t>
            </w:r>
            <w:proofErr w:type="spellStart"/>
            <w:r w:rsidRPr="00CB5C20">
              <w:rPr>
                <w:rFonts w:ascii="Times New Roman" w:hAnsi="Times New Roman" w:cs="Times New Roman"/>
                <w:sz w:val="20"/>
                <w:szCs w:val="20"/>
              </w:rPr>
              <w:t>Вх</w:t>
            </w:r>
            <w:proofErr w:type="spellEnd"/>
            <w:r w:rsidRPr="00CB5C20">
              <w:rPr>
                <w:rFonts w:ascii="Times New Roman" w:hAnsi="Times New Roman" w:cs="Times New Roman"/>
                <w:sz w:val="20"/>
                <w:szCs w:val="20"/>
              </w:rPr>
              <w:t xml:space="preserve">. От </w:t>
            </w:r>
            <w:r w:rsidR="00827A13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  <w:r w:rsidRPr="00CB5C2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6416F5">
              <w:rPr>
                <w:rFonts w:ascii="Times New Roman" w:hAnsi="Times New Roman" w:cs="Times New Roman"/>
                <w:sz w:val="20"/>
                <w:szCs w:val="20"/>
              </w:rPr>
              <w:t>05</w:t>
            </w:r>
            <w:r w:rsidR="008F6722">
              <w:rPr>
                <w:rFonts w:ascii="Times New Roman" w:hAnsi="Times New Roman" w:cs="Times New Roman"/>
                <w:sz w:val="20"/>
                <w:szCs w:val="20"/>
              </w:rPr>
              <w:t>.2026</w:t>
            </w:r>
            <w:r w:rsidRPr="00CB5C20">
              <w:rPr>
                <w:rFonts w:ascii="Times New Roman" w:hAnsi="Times New Roman" w:cs="Times New Roman"/>
                <w:sz w:val="20"/>
                <w:szCs w:val="20"/>
              </w:rPr>
              <w:t xml:space="preserve"> № </w:t>
            </w:r>
            <w:r w:rsidR="00187386">
              <w:rPr>
                <w:rFonts w:ascii="Times New Roman" w:hAnsi="Times New Roman" w:cs="Times New Roman"/>
                <w:sz w:val="20"/>
                <w:szCs w:val="20"/>
              </w:rPr>
              <w:t>5296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722" w:rsidRPr="00AC3A5B" w:rsidRDefault="00D12C1A" w:rsidP="00E86D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5C20">
              <w:rPr>
                <w:rFonts w:ascii="Times New Roman" w:hAnsi="Times New Roman" w:cs="Times New Roman"/>
                <w:sz w:val="20"/>
                <w:szCs w:val="20"/>
              </w:rPr>
              <w:t xml:space="preserve">Источник № 3 </w:t>
            </w:r>
            <w:proofErr w:type="spellStart"/>
            <w:r w:rsidRPr="00CB5C20">
              <w:rPr>
                <w:rFonts w:ascii="Times New Roman" w:hAnsi="Times New Roman" w:cs="Times New Roman"/>
                <w:sz w:val="20"/>
                <w:szCs w:val="20"/>
              </w:rPr>
              <w:t>Вх</w:t>
            </w:r>
            <w:proofErr w:type="spellEnd"/>
            <w:r w:rsidRPr="00CB5C20">
              <w:rPr>
                <w:rFonts w:ascii="Times New Roman" w:hAnsi="Times New Roman" w:cs="Times New Roman"/>
                <w:sz w:val="20"/>
                <w:szCs w:val="20"/>
              </w:rPr>
              <w:t xml:space="preserve">. От </w:t>
            </w:r>
            <w:r w:rsidR="00827A13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  <w:r w:rsidRPr="00CB5C2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6416F5">
              <w:rPr>
                <w:rFonts w:ascii="Times New Roman" w:hAnsi="Times New Roman" w:cs="Times New Roman"/>
                <w:sz w:val="20"/>
                <w:szCs w:val="20"/>
              </w:rPr>
              <w:t>05</w:t>
            </w:r>
            <w:r w:rsidR="008F6722">
              <w:rPr>
                <w:rFonts w:ascii="Times New Roman" w:hAnsi="Times New Roman" w:cs="Times New Roman"/>
                <w:sz w:val="20"/>
                <w:szCs w:val="20"/>
              </w:rPr>
              <w:t>.2026</w:t>
            </w:r>
            <w:r w:rsidRPr="00CB5C2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617C1">
              <w:rPr>
                <w:rFonts w:ascii="Times New Roman" w:hAnsi="Times New Roman" w:cs="Times New Roman"/>
                <w:sz w:val="20"/>
                <w:szCs w:val="20"/>
              </w:rPr>
              <w:t xml:space="preserve">№ </w:t>
            </w:r>
            <w:r w:rsidR="00187386">
              <w:rPr>
                <w:rFonts w:ascii="Times New Roman" w:hAnsi="Times New Roman" w:cs="Times New Roman"/>
                <w:sz w:val="20"/>
                <w:szCs w:val="20"/>
              </w:rPr>
              <w:t>5297</w:t>
            </w:r>
          </w:p>
        </w:tc>
        <w:tc>
          <w:tcPr>
            <w:tcW w:w="19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C1A" w:rsidRPr="00846F20" w:rsidRDefault="00D12C1A" w:rsidP="003E41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C1A" w:rsidRPr="00846F20" w:rsidRDefault="00D12C1A" w:rsidP="003E41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2C1A" w:rsidRPr="00846F20" w:rsidRDefault="00D12C1A" w:rsidP="003E41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C1A" w:rsidRPr="00846F20" w:rsidRDefault="00D12C1A" w:rsidP="003E41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2C1A" w:rsidRPr="00846F20" w:rsidRDefault="00D12C1A" w:rsidP="003E41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C1A" w:rsidRPr="00846F20" w:rsidRDefault="00D12C1A" w:rsidP="003E41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87386" w:rsidRPr="00B115AF" w:rsidTr="00187386">
        <w:tc>
          <w:tcPr>
            <w:tcW w:w="13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C1A" w:rsidRPr="00695FDF" w:rsidRDefault="00D12C1A" w:rsidP="003E41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C1A" w:rsidRPr="00695FDF" w:rsidRDefault="00D12C1A" w:rsidP="003E41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C1A" w:rsidRPr="00695FDF" w:rsidRDefault="00D12C1A" w:rsidP="003E41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C1A" w:rsidRPr="00846F20" w:rsidRDefault="00D12C1A" w:rsidP="003E41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C1A" w:rsidRPr="00846F20" w:rsidRDefault="00D12C1A" w:rsidP="003E41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C1A" w:rsidRPr="00846F20" w:rsidRDefault="00D12C1A" w:rsidP="003E41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C1A" w:rsidRPr="00846F20" w:rsidRDefault="00D12C1A" w:rsidP="003E41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6F20">
              <w:rPr>
                <w:rFonts w:ascii="Times New Roman" w:hAnsi="Times New Roman" w:cs="Times New Roman"/>
                <w:sz w:val="20"/>
                <w:szCs w:val="20"/>
              </w:rPr>
              <w:t>Цена за ед</w:t>
            </w:r>
            <w:proofErr w:type="gramStart"/>
            <w:r w:rsidRPr="00846F20">
              <w:rPr>
                <w:rFonts w:ascii="Times New Roman" w:hAnsi="Times New Roman" w:cs="Times New Roman"/>
                <w:sz w:val="20"/>
                <w:szCs w:val="20"/>
              </w:rPr>
              <w:t>.(</w:t>
            </w:r>
            <w:proofErr w:type="gramEnd"/>
            <w:r w:rsidRPr="00846F20">
              <w:rPr>
                <w:rFonts w:ascii="Times New Roman" w:hAnsi="Times New Roman" w:cs="Times New Roman"/>
                <w:sz w:val="20"/>
                <w:szCs w:val="20"/>
              </w:rPr>
              <w:t>руб.)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C1A" w:rsidRPr="00846F20" w:rsidRDefault="00D12C1A" w:rsidP="003E41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6F20">
              <w:rPr>
                <w:rFonts w:ascii="Times New Roman" w:hAnsi="Times New Roman" w:cs="Times New Roman"/>
                <w:sz w:val="20"/>
                <w:szCs w:val="20"/>
              </w:rPr>
              <w:t>Цена за ед</w:t>
            </w:r>
            <w:proofErr w:type="gramStart"/>
            <w:r w:rsidRPr="00846F20">
              <w:rPr>
                <w:rFonts w:ascii="Times New Roman" w:hAnsi="Times New Roman" w:cs="Times New Roman"/>
                <w:sz w:val="20"/>
                <w:szCs w:val="20"/>
              </w:rPr>
              <w:t>.(</w:t>
            </w:r>
            <w:proofErr w:type="gramEnd"/>
            <w:r w:rsidRPr="00846F20">
              <w:rPr>
                <w:rFonts w:ascii="Times New Roman" w:hAnsi="Times New Roman" w:cs="Times New Roman"/>
                <w:sz w:val="20"/>
                <w:szCs w:val="20"/>
              </w:rPr>
              <w:t>руб.)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C1A" w:rsidRPr="00846F20" w:rsidRDefault="00D12C1A" w:rsidP="003E41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6F20">
              <w:rPr>
                <w:rFonts w:ascii="Times New Roman" w:hAnsi="Times New Roman" w:cs="Times New Roman"/>
                <w:sz w:val="20"/>
                <w:szCs w:val="20"/>
              </w:rPr>
              <w:t>Цена за ед</w:t>
            </w:r>
            <w:proofErr w:type="gramStart"/>
            <w:r w:rsidRPr="00846F20">
              <w:rPr>
                <w:rFonts w:ascii="Times New Roman" w:hAnsi="Times New Roman" w:cs="Times New Roman"/>
                <w:sz w:val="20"/>
                <w:szCs w:val="20"/>
              </w:rPr>
              <w:t>.(</w:t>
            </w:r>
            <w:proofErr w:type="gramEnd"/>
            <w:r w:rsidRPr="00846F20">
              <w:rPr>
                <w:rFonts w:ascii="Times New Roman" w:hAnsi="Times New Roman" w:cs="Times New Roman"/>
                <w:sz w:val="20"/>
                <w:szCs w:val="20"/>
              </w:rPr>
              <w:t>руб.)</w:t>
            </w:r>
          </w:p>
        </w:tc>
        <w:tc>
          <w:tcPr>
            <w:tcW w:w="19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C1A" w:rsidRPr="00846F20" w:rsidRDefault="00D12C1A" w:rsidP="003E41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C1A" w:rsidRPr="00846F20" w:rsidRDefault="00D12C1A" w:rsidP="003E41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C1A" w:rsidRPr="00846F20" w:rsidRDefault="00D12C1A" w:rsidP="003E41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C1A" w:rsidRPr="00846F20" w:rsidRDefault="00D12C1A" w:rsidP="003E41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C1A" w:rsidRPr="00846F20" w:rsidRDefault="00D12C1A" w:rsidP="003E41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C1A" w:rsidRPr="00846F20" w:rsidRDefault="00D12C1A" w:rsidP="003E41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D12C1A" w:rsidRPr="00B45564" w:rsidRDefault="00D12C1A" w:rsidP="00D12C1A">
      <w:pPr>
        <w:spacing w:after="0" w:line="240" w:lineRule="auto"/>
        <w:rPr>
          <w:sz w:val="2"/>
          <w:szCs w:val="2"/>
        </w:rPr>
      </w:pPr>
    </w:p>
    <w:tbl>
      <w:tblPr>
        <w:tblW w:w="4979" w:type="pct"/>
        <w:tblInd w:w="64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06"/>
        <w:gridCol w:w="869"/>
        <w:gridCol w:w="2552"/>
        <w:gridCol w:w="708"/>
        <w:gridCol w:w="849"/>
        <w:gridCol w:w="568"/>
        <w:gridCol w:w="1133"/>
        <w:gridCol w:w="1135"/>
        <w:gridCol w:w="1135"/>
        <w:gridCol w:w="565"/>
        <w:gridCol w:w="992"/>
        <w:gridCol w:w="992"/>
        <w:gridCol w:w="931"/>
        <w:gridCol w:w="954"/>
        <w:gridCol w:w="843"/>
      </w:tblGrid>
      <w:tr w:rsidR="00187386" w:rsidRPr="00B115AF" w:rsidTr="00187386">
        <w:trPr>
          <w:tblHeader/>
        </w:trPr>
        <w:tc>
          <w:tcPr>
            <w:tcW w:w="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C1A" w:rsidRPr="00695FDF" w:rsidRDefault="00D12C1A" w:rsidP="003E41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5FD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C1A" w:rsidRPr="00695FDF" w:rsidRDefault="00D12C1A" w:rsidP="003E41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5FD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C1A" w:rsidRPr="00695FDF" w:rsidRDefault="00D12C1A" w:rsidP="003E41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5FDF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C1A" w:rsidRPr="00846F20" w:rsidRDefault="00D12C1A" w:rsidP="003E41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6F20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C1A" w:rsidRPr="00846F20" w:rsidRDefault="00D12C1A" w:rsidP="003E41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6F20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C1A" w:rsidRPr="00846F20" w:rsidRDefault="00D12C1A" w:rsidP="003E41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6F20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C1A" w:rsidRPr="00846F20" w:rsidRDefault="00D12C1A" w:rsidP="003E41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6F20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C1A" w:rsidRPr="00846F20" w:rsidRDefault="00D12C1A" w:rsidP="003E41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6F20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C1A" w:rsidRPr="00846F20" w:rsidRDefault="00D12C1A" w:rsidP="003E41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6F20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C1A" w:rsidRPr="00846F20" w:rsidRDefault="00D12C1A" w:rsidP="003E41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6F20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C1A" w:rsidRPr="00846F20" w:rsidRDefault="00D12C1A" w:rsidP="003E41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6F20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C1A" w:rsidRPr="00846F20" w:rsidRDefault="00D12C1A" w:rsidP="003E41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6F20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C1A" w:rsidRPr="00846F20" w:rsidRDefault="00D12C1A" w:rsidP="003E41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6F20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C1A" w:rsidRPr="00846F20" w:rsidRDefault="00D12C1A" w:rsidP="003E41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6F20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C1A" w:rsidRPr="00846F20" w:rsidRDefault="00D12C1A" w:rsidP="003E41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6F20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</w:tr>
      <w:tr w:rsidR="00187386" w:rsidRPr="00B115AF" w:rsidTr="00B34C55">
        <w:tc>
          <w:tcPr>
            <w:tcW w:w="13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87386" w:rsidRPr="00695FDF" w:rsidRDefault="00187386" w:rsidP="003E41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9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87386" w:rsidRPr="00222FFF" w:rsidRDefault="00187386" w:rsidP="003E41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7386" w:rsidRPr="00222FFF" w:rsidRDefault="00187386" w:rsidP="00F52F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5DBB">
              <w:rPr>
                <w:rFonts w:ascii="Times New Roman" w:hAnsi="Times New Roman" w:cs="Times New Roman"/>
                <w:sz w:val="20"/>
                <w:szCs w:val="20"/>
              </w:rPr>
              <w:t xml:space="preserve">Оказание услуг по техническому и аварийному обслуживанию наружных газопроводов для нужд Управления Федерального казначейства по Республике Калмыкия по адресу: </w:t>
            </w:r>
            <w:proofErr w:type="gramStart"/>
            <w:r w:rsidRPr="00065DBB">
              <w:rPr>
                <w:rFonts w:ascii="Times New Roman" w:hAnsi="Times New Roman" w:cs="Times New Roman"/>
                <w:sz w:val="20"/>
                <w:szCs w:val="20"/>
              </w:rPr>
              <w:t xml:space="preserve">Республика Калмыкия, </w:t>
            </w:r>
            <w:proofErr w:type="spellStart"/>
            <w:r w:rsidRPr="00065DBB">
              <w:rPr>
                <w:rFonts w:ascii="Times New Roman" w:hAnsi="Times New Roman" w:cs="Times New Roman"/>
                <w:sz w:val="20"/>
                <w:szCs w:val="20"/>
              </w:rPr>
              <w:t>Яшкульский</w:t>
            </w:r>
            <w:proofErr w:type="spellEnd"/>
            <w:r w:rsidRPr="00065DBB">
              <w:rPr>
                <w:rFonts w:ascii="Times New Roman" w:hAnsi="Times New Roman" w:cs="Times New Roman"/>
                <w:sz w:val="20"/>
                <w:szCs w:val="20"/>
              </w:rPr>
              <w:t xml:space="preserve"> район, п. </w:t>
            </w:r>
            <w:r w:rsidRPr="00065DB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Яшкуль, ул. 50 лет Октября, д. 10а (1-й период).</w:t>
            </w:r>
            <w:proofErr w:type="gramEnd"/>
          </w:p>
        </w:tc>
        <w:tc>
          <w:tcPr>
            <w:tcW w:w="24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87386" w:rsidRPr="00846F20" w:rsidRDefault="00187386" w:rsidP="008F67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</w:t>
            </w:r>
          </w:p>
        </w:tc>
        <w:tc>
          <w:tcPr>
            <w:tcW w:w="29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87386" w:rsidRPr="00846F20" w:rsidRDefault="00187386" w:rsidP="003E41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Усл.ед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7386" w:rsidRPr="00846F20" w:rsidRDefault="00187386" w:rsidP="003E41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7386" w:rsidRPr="001617C1" w:rsidRDefault="00187386" w:rsidP="003E41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850,00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7386" w:rsidRPr="00846F20" w:rsidRDefault="00187386" w:rsidP="003E41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860,00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7386" w:rsidRPr="00846F20" w:rsidRDefault="00187386" w:rsidP="003E41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863,00</w:t>
            </w:r>
          </w:p>
        </w:tc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7386" w:rsidRPr="00846F20" w:rsidRDefault="00EC30C7" w:rsidP="003E41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0,79</w:t>
            </w: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7386" w:rsidRPr="001617C1" w:rsidRDefault="00187386" w:rsidP="009230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850,00</w:t>
            </w:r>
          </w:p>
        </w:tc>
        <w:tc>
          <w:tcPr>
            <w:tcW w:w="33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87386" w:rsidRPr="004641DF" w:rsidRDefault="00187386" w:rsidP="003E41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355500,00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7386" w:rsidRPr="001617C1" w:rsidRDefault="00187386" w:rsidP="009230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850,00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7386" w:rsidRPr="00846F20" w:rsidRDefault="00187386" w:rsidP="003E41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7386" w:rsidRPr="00846F20" w:rsidRDefault="00187386" w:rsidP="003E41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187386" w:rsidRPr="00B115AF" w:rsidTr="00B34C55">
        <w:tc>
          <w:tcPr>
            <w:tcW w:w="13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7386" w:rsidRDefault="00187386" w:rsidP="003E41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7386" w:rsidRDefault="00187386" w:rsidP="003E41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7386" w:rsidRPr="00827A13" w:rsidRDefault="00187386" w:rsidP="00F52F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5DBB">
              <w:rPr>
                <w:rFonts w:ascii="Times New Roman" w:hAnsi="Times New Roman" w:cs="Times New Roman"/>
                <w:sz w:val="20"/>
                <w:szCs w:val="20"/>
              </w:rPr>
              <w:t xml:space="preserve">Оказание услуг по техническому и аварийному обслуживанию наружных газопроводов для нужд Управления Федерального казначейства по Республике Калмыкия по адресу: </w:t>
            </w:r>
            <w:proofErr w:type="gramStart"/>
            <w:r w:rsidRPr="00065DBB">
              <w:rPr>
                <w:rFonts w:ascii="Times New Roman" w:hAnsi="Times New Roman" w:cs="Times New Roman"/>
                <w:sz w:val="20"/>
                <w:szCs w:val="20"/>
              </w:rPr>
              <w:t xml:space="preserve">Республика Калмыкия, </w:t>
            </w:r>
            <w:proofErr w:type="spellStart"/>
            <w:r w:rsidRPr="00065DBB">
              <w:rPr>
                <w:rFonts w:ascii="Times New Roman" w:hAnsi="Times New Roman" w:cs="Times New Roman"/>
                <w:sz w:val="20"/>
                <w:szCs w:val="20"/>
              </w:rPr>
              <w:t>Яшкульский</w:t>
            </w:r>
            <w:proofErr w:type="spellEnd"/>
            <w:r w:rsidRPr="00065DBB">
              <w:rPr>
                <w:rFonts w:ascii="Times New Roman" w:hAnsi="Times New Roman" w:cs="Times New Roman"/>
                <w:sz w:val="20"/>
                <w:szCs w:val="20"/>
              </w:rPr>
              <w:t xml:space="preserve"> район, п. Яшкуль, ул. 50 лет Октября, д. 10а (3 период).</w:t>
            </w:r>
            <w:proofErr w:type="gramEnd"/>
          </w:p>
        </w:tc>
        <w:tc>
          <w:tcPr>
            <w:tcW w:w="24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7386" w:rsidRDefault="00187386" w:rsidP="008F67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7386" w:rsidRDefault="00187386" w:rsidP="003E41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7386" w:rsidRDefault="00187386" w:rsidP="003E41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7386" w:rsidRPr="001617C1" w:rsidRDefault="00187386" w:rsidP="003E41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857,23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7386" w:rsidRPr="00846F20" w:rsidRDefault="00187386" w:rsidP="003E41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865,00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7386" w:rsidRPr="00846F20" w:rsidRDefault="00187386" w:rsidP="003E41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867,00</w:t>
            </w:r>
          </w:p>
        </w:tc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7386" w:rsidRPr="00846F20" w:rsidRDefault="00EC30C7" w:rsidP="003E41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0,60</w:t>
            </w: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7386" w:rsidRPr="001617C1" w:rsidRDefault="00187386" w:rsidP="009230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857,23</w:t>
            </w:r>
          </w:p>
        </w:tc>
        <w:tc>
          <w:tcPr>
            <w:tcW w:w="33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7386" w:rsidRPr="004641DF" w:rsidRDefault="00187386" w:rsidP="003E41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7386" w:rsidRPr="001617C1" w:rsidRDefault="00187386" w:rsidP="009230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857,23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7386" w:rsidRDefault="00EC30C7" w:rsidP="003E41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7386" w:rsidRDefault="00EC30C7" w:rsidP="003E41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187386" w:rsidRPr="00B115AF" w:rsidTr="009D49D7">
        <w:tc>
          <w:tcPr>
            <w:tcW w:w="13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87386" w:rsidRDefault="00187386" w:rsidP="003E41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9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87386" w:rsidRPr="00222FFF" w:rsidRDefault="00187386" w:rsidP="003E41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7386" w:rsidRPr="00222FFF" w:rsidRDefault="00187386" w:rsidP="00F52F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5DBB">
              <w:rPr>
                <w:rFonts w:ascii="Times New Roman" w:hAnsi="Times New Roman" w:cs="Times New Roman"/>
                <w:sz w:val="20"/>
                <w:szCs w:val="20"/>
              </w:rPr>
              <w:t xml:space="preserve">Оказание услуг по техническому и аварийному обслуживанию наружных газопроводов для нужд Управления Федерального казначейства по Республике Калмыкия по адресу: </w:t>
            </w:r>
            <w:proofErr w:type="gramStart"/>
            <w:r w:rsidRPr="00065DBB">
              <w:rPr>
                <w:rFonts w:ascii="Times New Roman" w:hAnsi="Times New Roman" w:cs="Times New Roman"/>
                <w:sz w:val="20"/>
                <w:szCs w:val="20"/>
              </w:rPr>
              <w:t xml:space="preserve">Республика Калмыкия, </w:t>
            </w:r>
            <w:proofErr w:type="spellStart"/>
            <w:r w:rsidRPr="00065DBB">
              <w:rPr>
                <w:rFonts w:ascii="Times New Roman" w:hAnsi="Times New Roman" w:cs="Times New Roman"/>
                <w:sz w:val="20"/>
                <w:szCs w:val="20"/>
              </w:rPr>
              <w:t>Приютненский</w:t>
            </w:r>
            <w:proofErr w:type="spellEnd"/>
            <w:r w:rsidRPr="00065DBB">
              <w:rPr>
                <w:rFonts w:ascii="Times New Roman" w:hAnsi="Times New Roman" w:cs="Times New Roman"/>
                <w:sz w:val="20"/>
                <w:szCs w:val="20"/>
              </w:rPr>
              <w:t xml:space="preserve"> район, с. Приютное, ул. Пионерская, д. 20 (1-й период).</w:t>
            </w:r>
            <w:proofErr w:type="gramEnd"/>
          </w:p>
        </w:tc>
        <w:tc>
          <w:tcPr>
            <w:tcW w:w="24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87386" w:rsidRDefault="00187386" w:rsidP="008F67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9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87386" w:rsidRPr="00846F20" w:rsidRDefault="00187386" w:rsidP="009C6B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Усл.ед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7386" w:rsidRPr="00846F20" w:rsidRDefault="00187386" w:rsidP="009C6B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7386" w:rsidRPr="001617C1" w:rsidRDefault="00187386" w:rsidP="006A56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770,00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7386" w:rsidRPr="00846F20" w:rsidRDefault="00187386" w:rsidP="006A56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780,00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7386" w:rsidRPr="00846F20" w:rsidRDefault="00187386" w:rsidP="006A56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782,00</w:t>
            </w:r>
          </w:p>
        </w:tc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7386" w:rsidRDefault="00EC30C7" w:rsidP="003E41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0,83</w:t>
            </w: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7386" w:rsidRPr="001617C1" w:rsidRDefault="00187386" w:rsidP="009230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770,00</w:t>
            </w:r>
          </w:p>
        </w:tc>
        <w:tc>
          <w:tcPr>
            <w:tcW w:w="33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87386" w:rsidRDefault="00187386" w:rsidP="003E41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355500,00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7386" w:rsidRPr="001617C1" w:rsidRDefault="00187386" w:rsidP="009230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770,00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7386" w:rsidRDefault="00187386" w:rsidP="003E41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7386" w:rsidRDefault="00187386" w:rsidP="003E41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187386" w:rsidRPr="00B115AF" w:rsidTr="009D49D7">
        <w:tc>
          <w:tcPr>
            <w:tcW w:w="13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7386" w:rsidRDefault="00187386" w:rsidP="003E41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7386" w:rsidRDefault="00187386" w:rsidP="003E41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7386" w:rsidRPr="00827A13" w:rsidRDefault="00187386" w:rsidP="00F52F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5DBB">
              <w:rPr>
                <w:rFonts w:ascii="Times New Roman" w:hAnsi="Times New Roman" w:cs="Times New Roman"/>
                <w:sz w:val="20"/>
                <w:szCs w:val="20"/>
              </w:rPr>
              <w:t xml:space="preserve">Оказание услуг по техническому и аварийному обслуживанию наружных газопроводов для нужд Управления Федерального казначейства по Республике Калмыкия по адресу: </w:t>
            </w:r>
            <w:proofErr w:type="gramStart"/>
            <w:r w:rsidRPr="00065DBB">
              <w:rPr>
                <w:rFonts w:ascii="Times New Roman" w:hAnsi="Times New Roman" w:cs="Times New Roman"/>
                <w:sz w:val="20"/>
                <w:szCs w:val="20"/>
              </w:rPr>
              <w:t xml:space="preserve">Республика Калмыкия, </w:t>
            </w:r>
            <w:proofErr w:type="spellStart"/>
            <w:r w:rsidRPr="00065DBB">
              <w:rPr>
                <w:rFonts w:ascii="Times New Roman" w:hAnsi="Times New Roman" w:cs="Times New Roman"/>
                <w:sz w:val="20"/>
                <w:szCs w:val="20"/>
              </w:rPr>
              <w:t>Приютненский</w:t>
            </w:r>
            <w:proofErr w:type="spellEnd"/>
            <w:r w:rsidRPr="00065DBB">
              <w:rPr>
                <w:rFonts w:ascii="Times New Roman" w:hAnsi="Times New Roman" w:cs="Times New Roman"/>
                <w:sz w:val="20"/>
                <w:szCs w:val="20"/>
              </w:rPr>
              <w:t xml:space="preserve"> район, с. Приютное, ул. Пионерская, д. 20 (3-й период).</w:t>
            </w:r>
            <w:proofErr w:type="gramEnd"/>
          </w:p>
        </w:tc>
        <w:tc>
          <w:tcPr>
            <w:tcW w:w="24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7386" w:rsidRDefault="00187386" w:rsidP="008F67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7386" w:rsidRDefault="00187386" w:rsidP="009C6B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7386" w:rsidRDefault="00187386" w:rsidP="009C6B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7386" w:rsidRPr="001617C1" w:rsidRDefault="00187386" w:rsidP="006A56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769,25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7386" w:rsidRPr="00846F20" w:rsidRDefault="00187386" w:rsidP="006A56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770,00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7386" w:rsidRPr="00846F20" w:rsidRDefault="00187386" w:rsidP="006A56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783,00</w:t>
            </w:r>
          </w:p>
        </w:tc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7386" w:rsidRDefault="00EC30C7" w:rsidP="003E41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1,00</w:t>
            </w: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7386" w:rsidRPr="001617C1" w:rsidRDefault="00187386" w:rsidP="009230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769,25</w:t>
            </w:r>
          </w:p>
        </w:tc>
        <w:tc>
          <w:tcPr>
            <w:tcW w:w="33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7386" w:rsidRDefault="00187386" w:rsidP="003E41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7386" w:rsidRPr="001617C1" w:rsidRDefault="00187386" w:rsidP="009230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769,25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7386" w:rsidRDefault="00EC30C7" w:rsidP="003E41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7386" w:rsidRDefault="00EC30C7" w:rsidP="003E41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187386" w:rsidRPr="00B115AF" w:rsidTr="00837DF4">
        <w:tc>
          <w:tcPr>
            <w:tcW w:w="13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87386" w:rsidRDefault="00187386" w:rsidP="003E41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9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87386" w:rsidRPr="00222FFF" w:rsidRDefault="00187386" w:rsidP="003E41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7386" w:rsidRPr="00222FFF" w:rsidRDefault="00187386" w:rsidP="006416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5DBB">
              <w:rPr>
                <w:rFonts w:ascii="Times New Roman" w:hAnsi="Times New Roman" w:cs="Times New Roman"/>
                <w:sz w:val="20"/>
                <w:szCs w:val="20"/>
              </w:rPr>
              <w:t xml:space="preserve">Оказание услуг по техническому и аварийному </w:t>
            </w:r>
            <w:r w:rsidRPr="00065DB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обслуживанию наружных газопроводов для нужд Управления Федерального казначейства по Республике Калмыкия по адресу: Республика Калмыкия, г. Элиста, ул. В.И. Ленина, д. 278 (1-й период)</w:t>
            </w:r>
          </w:p>
        </w:tc>
        <w:tc>
          <w:tcPr>
            <w:tcW w:w="24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87386" w:rsidRDefault="00187386" w:rsidP="008F67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</w:t>
            </w:r>
          </w:p>
        </w:tc>
        <w:tc>
          <w:tcPr>
            <w:tcW w:w="29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87386" w:rsidRPr="00846F20" w:rsidRDefault="00187386" w:rsidP="009C6B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Усл.ед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7386" w:rsidRPr="00846F20" w:rsidRDefault="00187386" w:rsidP="009C6B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7386" w:rsidRPr="001617C1" w:rsidRDefault="00187386" w:rsidP="006A56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810,00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7386" w:rsidRPr="00846F20" w:rsidRDefault="00187386" w:rsidP="006A56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812,00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7386" w:rsidRPr="00846F20" w:rsidRDefault="00187386" w:rsidP="006A56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815,00</w:t>
            </w:r>
          </w:p>
        </w:tc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7386" w:rsidRDefault="00EC30C7" w:rsidP="003E41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0,31</w:t>
            </w: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7386" w:rsidRPr="001617C1" w:rsidRDefault="00187386" w:rsidP="009230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810,00</w:t>
            </w:r>
          </w:p>
        </w:tc>
        <w:tc>
          <w:tcPr>
            <w:tcW w:w="33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87386" w:rsidRDefault="00187386" w:rsidP="003E41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355500,00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7386" w:rsidRPr="001617C1" w:rsidRDefault="00187386" w:rsidP="009230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810,00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7386" w:rsidRDefault="00187386" w:rsidP="003E41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7386" w:rsidRDefault="00187386" w:rsidP="003E41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187386" w:rsidRPr="00B115AF" w:rsidTr="00837DF4">
        <w:tc>
          <w:tcPr>
            <w:tcW w:w="13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7386" w:rsidRDefault="00187386" w:rsidP="003E41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7386" w:rsidRDefault="00187386" w:rsidP="003E41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7386" w:rsidRPr="00827A13" w:rsidRDefault="00187386" w:rsidP="006416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5DBB">
              <w:rPr>
                <w:rFonts w:ascii="Times New Roman" w:hAnsi="Times New Roman" w:cs="Times New Roman"/>
                <w:sz w:val="20"/>
                <w:szCs w:val="20"/>
              </w:rPr>
              <w:t>Оказание услуг по техническому и аварийному обслуживанию наружных газопроводов для нужд Управления Федерального казначейства по Республике Калмыкия по адресу: Республика Калмыкия, г. Элиста, ул. В.И. Ленина, д. 278 (3-й период).</w:t>
            </w:r>
          </w:p>
        </w:tc>
        <w:tc>
          <w:tcPr>
            <w:tcW w:w="24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7386" w:rsidRDefault="00187386" w:rsidP="008F67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7386" w:rsidRDefault="00187386" w:rsidP="009C6B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7386" w:rsidRDefault="00187386" w:rsidP="009C6B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7386" w:rsidRPr="001617C1" w:rsidRDefault="00187386" w:rsidP="006A56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820,14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7386" w:rsidRPr="00846F20" w:rsidRDefault="00187386" w:rsidP="006A56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823,00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7386" w:rsidRPr="00846F20" w:rsidRDefault="00187386" w:rsidP="006A56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825,00</w:t>
            </w:r>
          </w:p>
        </w:tc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7386" w:rsidRDefault="00EC30C7" w:rsidP="003E41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0,30</w:t>
            </w: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7386" w:rsidRPr="001617C1" w:rsidRDefault="00187386" w:rsidP="009230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820,14</w:t>
            </w:r>
          </w:p>
        </w:tc>
        <w:tc>
          <w:tcPr>
            <w:tcW w:w="33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7386" w:rsidRDefault="00187386" w:rsidP="003E41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7386" w:rsidRPr="001617C1" w:rsidRDefault="00187386" w:rsidP="009230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820,14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7386" w:rsidRDefault="00EC30C7" w:rsidP="003E41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7386" w:rsidRDefault="00EC30C7" w:rsidP="003E41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187386" w:rsidRPr="00B115AF" w:rsidTr="00084D55">
        <w:tc>
          <w:tcPr>
            <w:tcW w:w="13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87386" w:rsidRDefault="00187386" w:rsidP="003E41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9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87386" w:rsidRDefault="00187386" w:rsidP="003E41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7386" w:rsidRPr="00C657DB" w:rsidRDefault="00187386" w:rsidP="006416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5DBB">
              <w:rPr>
                <w:rFonts w:ascii="Times New Roman" w:hAnsi="Times New Roman" w:cs="Times New Roman"/>
                <w:sz w:val="20"/>
                <w:szCs w:val="20"/>
              </w:rPr>
              <w:t>Оказание услуг по техническому и аварийному обслуживанию наружных газопроводов для нужд Управления Федерального казначейства по Республике Калмыкия по адресу: Республика Калмыкия, г. Элиста, ул. В.И. Ленина, д. 242 (1-й период).</w:t>
            </w:r>
          </w:p>
        </w:tc>
        <w:tc>
          <w:tcPr>
            <w:tcW w:w="24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87386" w:rsidRDefault="00187386" w:rsidP="008F67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9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87386" w:rsidRPr="00846F20" w:rsidRDefault="00187386" w:rsidP="009C6B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Усл.ед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7386" w:rsidRPr="00846F20" w:rsidRDefault="00187386" w:rsidP="009C6B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7386" w:rsidRPr="00827A13" w:rsidRDefault="00187386" w:rsidP="006A56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500,00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7386" w:rsidRDefault="00187386" w:rsidP="006A56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505,00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7386" w:rsidRDefault="00187386" w:rsidP="006A56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507,00</w:t>
            </w:r>
          </w:p>
        </w:tc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7386" w:rsidRDefault="00EC30C7" w:rsidP="003E41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0,72</w:t>
            </w: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7386" w:rsidRPr="00827A13" w:rsidRDefault="00187386" w:rsidP="009230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500,00</w:t>
            </w:r>
          </w:p>
        </w:tc>
        <w:tc>
          <w:tcPr>
            <w:tcW w:w="33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87386" w:rsidRPr="00187386" w:rsidRDefault="00187386" w:rsidP="003E41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355500,00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7386" w:rsidRPr="00827A13" w:rsidRDefault="00187386" w:rsidP="009230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500,00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7386" w:rsidRDefault="00187386" w:rsidP="003E41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7386" w:rsidRDefault="00187386" w:rsidP="003E41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187386" w:rsidRPr="00B115AF" w:rsidTr="00084D55">
        <w:tc>
          <w:tcPr>
            <w:tcW w:w="13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87386" w:rsidRDefault="00187386" w:rsidP="003E41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87386" w:rsidRDefault="00187386" w:rsidP="003E41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7386" w:rsidRPr="00827A13" w:rsidRDefault="00187386" w:rsidP="006416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5DBB">
              <w:rPr>
                <w:rFonts w:ascii="Times New Roman" w:hAnsi="Times New Roman" w:cs="Times New Roman"/>
                <w:sz w:val="20"/>
                <w:szCs w:val="20"/>
              </w:rPr>
              <w:t>Оказание услуг по техническому и аварийному обслуживанию наружных газопроводов для нужд Управления Федерального казначейства по Республике Калмыкия по адресу: Республика Калмыкия, г. Элиста, ул. В.И. Ленина, д. 242 (2-й период).</w:t>
            </w:r>
          </w:p>
        </w:tc>
        <w:tc>
          <w:tcPr>
            <w:tcW w:w="24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87386" w:rsidRDefault="00187386" w:rsidP="008F67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87386" w:rsidRDefault="00187386" w:rsidP="009C6B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7386" w:rsidRDefault="00187386" w:rsidP="009C6B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7386" w:rsidRPr="00827A13" w:rsidRDefault="00187386" w:rsidP="006A56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500,00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7386" w:rsidRDefault="00187386" w:rsidP="006A56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505,00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7386" w:rsidRDefault="00187386" w:rsidP="006A56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509,00</w:t>
            </w:r>
          </w:p>
        </w:tc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7386" w:rsidRDefault="00EC30C7" w:rsidP="003E41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0,89</w:t>
            </w: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7386" w:rsidRPr="00827A13" w:rsidRDefault="00187386" w:rsidP="009230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500,00</w:t>
            </w:r>
          </w:p>
        </w:tc>
        <w:tc>
          <w:tcPr>
            <w:tcW w:w="33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87386" w:rsidRDefault="00187386" w:rsidP="003E41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7386" w:rsidRPr="00827A13" w:rsidRDefault="00187386" w:rsidP="009230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500,00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7386" w:rsidRDefault="00EC30C7" w:rsidP="003E41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7386" w:rsidRDefault="00EC30C7" w:rsidP="003E41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187386" w:rsidRPr="00B115AF" w:rsidTr="00084D55">
        <w:tc>
          <w:tcPr>
            <w:tcW w:w="13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7386" w:rsidRDefault="00187386" w:rsidP="003E41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7386" w:rsidRDefault="00187386" w:rsidP="003E41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7386" w:rsidRPr="00827A13" w:rsidRDefault="00187386" w:rsidP="006416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5DBB">
              <w:rPr>
                <w:rFonts w:ascii="Times New Roman" w:hAnsi="Times New Roman" w:cs="Times New Roman"/>
                <w:sz w:val="20"/>
                <w:szCs w:val="20"/>
              </w:rPr>
              <w:t>Оказание услуг по техническому и аварийному обслуживанию наружных газопроводов для нужд Управления Федерального казначейства по Республике Калмыкия по адресу: Республика Калмыкия, г. Элиста, ул. В.И. Ленина, д. 242 (3-й период).</w:t>
            </w:r>
          </w:p>
        </w:tc>
        <w:tc>
          <w:tcPr>
            <w:tcW w:w="24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7386" w:rsidRDefault="00187386" w:rsidP="008F67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7386" w:rsidRDefault="00187386" w:rsidP="009C6B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7386" w:rsidRDefault="00187386" w:rsidP="009C6B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7386" w:rsidRPr="00827A13" w:rsidRDefault="00187386" w:rsidP="006A56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575,34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7386" w:rsidRDefault="00187386" w:rsidP="006A56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580,00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7386" w:rsidRDefault="00187386" w:rsidP="006A56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585,00</w:t>
            </w:r>
          </w:p>
        </w:tc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7386" w:rsidRDefault="00EC30C7" w:rsidP="003E41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0,83</w:t>
            </w: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7386" w:rsidRPr="00827A13" w:rsidRDefault="00187386" w:rsidP="009230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575,34</w:t>
            </w:r>
          </w:p>
        </w:tc>
        <w:tc>
          <w:tcPr>
            <w:tcW w:w="33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7386" w:rsidRDefault="00187386" w:rsidP="003E41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7386" w:rsidRPr="00827A13" w:rsidRDefault="00187386" w:rsidP="009230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575,34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7386" w:rsidRDefault="00EC30C7" w:rsidP="003E41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7386" w:rsidRDefault="00EC30C7" w:rsidP="003E41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187386" w:rsidRPr="00B115AF" w:rsidTr="009835F1">
        <w:tc>
          <w:tcPr>
            <w:tcW w:w="13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87386" w:rsidRDefault="00187386" w:rsidP="003E41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9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87386" w:rsidRDefault="00187386" w:rsidP="003E41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7386" w:rsidRPr="00C657DB" w:rsidRDefault="00187386" w:rsidP="006416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5DBB">
              <w:rPr>
                <w:rFonts w:ascii="Times New Roman" w:hAnsi="Times New Roman" w:cs="Times New Roman"/>
                <w:sz w:val="20"/>
                <w:szCs w:val="20"/>
              </w:rPr>
              <w:t xml:space="preserve">Оказание услуг по техническому и аварийному обслуживанию наружных газопроводов для нужд Управления Федерального казначейства по Республике Калмыкия по адресу: </w:t>
            </w:r>
            <w:proofErr w:type="gramStart"/>
            <w:r w:rsidRPr="00065DBB">
              <w:rPr>
                <w:rFonts w:ascii="Times New Roman" w:hAnsi="Times New Roman" w:cs="Times New Roman"/>
                <w:sz w:val="20"/>
                <w:szCs w:val="20"/>
              </w:rPr>
              <w:t xml:space="preserve">Республика Калмыкия, г. Элиста, ул. </w:t>
            </w:r>
            <w:proofErr w:type="spellStart"/>
            <w:r w:rsidRPr="00065DBB">
              <w:rPr>
                <w:rFonts w:ascii="Times New Roman" w:hAnsi="Times New Roman" w:cs="Times New Roman"/>
                <w:sz w:val="20"/>
                <w:szCs w:val="20"/>
              </w:rPr>
              <w:t>Номто</w:t>
            </w:r>
            <w:proofErr w:type="spellEnd"/>
            <w:r w:rsidRPr="00065DBB">
              <w:rPr>
                <w:rFonts w:ascii="Times New Roman" w:hAnsi="Times New Roman" w:cs="Times New Roman"/>
                <w:sz w:val="20"/>
                <w:szCs w:val="20"/>
              </w:rPr>
              <w:t xml:space="preserve"> Очирова, д. 31(гараж) (1-й период).</w:t>
            </w:r>
            <w:proofErr w:type="gramEnd"/>
          </w:p>
        </w:tc>
        <w:tc>
          <w:tcPr>
            <w:tcW w:w="24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87386" w:rsidRDefault="00187386" w:rsidP="008F67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9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87386" w:rsidRPr="00846F20" w:rsidRDefault="00187386" w:rsidP="009C6B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Усл.ед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7386" w:rsidRPr="00846F20" w:rsidRDefault="00187386" w:rsidP="009C6B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7386" w:rsidRPr="00827A13" w:rsidRDefault="00187386" w:rsidP="006A56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800,00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7386" w:rsidRDefault="00187386" w:rsidP="006A56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820,00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7386" w:rsidRDefault="00187386" w:rsidP="006A56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825,00</w:t>
            </w:r>
          </w:p>
        </w:tc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7386" w:rsidRDefault="00EC30C7" w:rsidP="003E41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1,62</w:t>
            </w: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7386" w:rsidRPr="00827A13" w:rsidRDefault="00187386" w:rsidP="009230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800,00</w:t>
            </w:r>
          </w:p>
        </w:tc>
        <w:tc>
          <w:tcPr>
            <w:tcW w:w="33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87386" w:rsidRPr="00187386" w:rsidRDefault="00187386" w:rsidP="003E41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355500,00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7386" w:rsidRPr="00827A13" w:rsidRDefault="00187386" w:rsidP="009230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800,00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7386" w:rsidRDefault="00187386" w:rsidP="003E41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7386" w:rsidRDefault="00187386" w:rsidP="003E41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187386" w:rsidRPr="00B115AF" w:rsidTr="009835F1">
        <w:tc>
          <w:tcPr>
            <w:tcW w:w="13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7386" w:rsidRDefault="00187386" w:rsidP="003E41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7386" w:rsidRDefault="00187386" w:rsidP="003E41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7386" w:rsidRPr="00827A13" w:rsidRDefault="00187386" w:rsidP="006416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5DBB">
              <w:rPr>
                <w:rFonts w:ascii="Times New Roman" w:hAnsi="Times New Roman" w:cs="Times New Roman"/>
                <w:sz w:val="20"/>
                <w:szCs w:val="20"/>
              </w:rPr>
              <w:t xml:space="preserve">Оказание услуг по техническому и аварийному обслуживанию наружных газопроводов для нужд Управления Федерального казначейства по Республике Калмыкия по адресу: </w:t>
            </w:r>
            <w:proofErr w:type="gramStart"/>
            <w:r w:rsidRPr="00065DBB">
              <w:rPr>
                <w:rFonts w:ascii="Times New Roman" w:hAnsi="Times New Roman" w:cs="Times New Roman"/>
                <w:sz w:val="20"/>
                <w:szCs w:val="20"/>
              </w:rPr>
              <w:t xml:space="preserve">Республика Калмыкия, г. Элиста, ул. </w:t>
            </w:r>
            <w:proofErr w:type="spellStart"/>
            <w:r w:rsidRPr="00065DBB">
              <w:rPr>
                <w:rFonts w:ascii="Times New Roman" w:hAnsi="Times New Roman" w:cs="Times New Roman"/>
                <w:sz w:val="20"/>
                <w:szCs w:val="20"/>
              </w:rPr>
              <w:t>Номто</w:t>
            </w:r>
            <w:proofErr w:type="spellEnd"/>
            <w:r w:rsidRPr="00065DBB">
              <w:rPr>
                <w:rFonts w:ascii="Times New Roman" w:hAnsi="Times New Roman" w:cs="Times New Roman"/>
                <w:sz w:val="20"/>
                <w:szCs w:val="20"/>
              </w:rPr>
              <w:t xml:space="preserve"> Очирова, д. 31(гараж) (3-й период).</w:t>
            </w:r>
            <w:proofErr w:type="gramEnd"/>
          </w:p>
        </w:tc>
        <w:tc>
          <w:tcPr>
            <w:tcW w:w="24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7386" w:rsidRDefault="00187386" w:rsidP="008F67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7386" w:rsidRDefault="00187386" w:rsidP="009C6B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7386" w:rsidRDefault="00187386" w:rsidP="009C6B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7386" w:rsidRPr="00827A13" w:rsidRDefault="00187386" w:rsidP="006A56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805,24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7386" w:rsidRDefault="00187386" w:rsidP="006A56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830,00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7386" w:rsidRDefault="00187386" w:rsidP="006A56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833,00</w:t>
            </w:r>
          </w:p>
        </w:tc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7386" w:rsidRDefault="00EC30C7" w:rsidP="003E41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1,85</w:t>
            </w: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7386" w:rsidRPr="00827A13" w:rsidRDefault="00187386" w:rsidP="009230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805,24</w:t>
            </w:r>
          </w:p>
        </w:tc>
        <w:tc>
          <w:tcPr>
            <w:tcW w:w="33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7386" w:rsidRDefault="00187386" w:rsidP="003E41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7386" w:rsidRPr="00827A13" w:rsidRDefault="00187386" w:rsidP="009230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805,24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7386" w:rsidRDefault="00EC30C7" w:rsidP="003E41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7386" w:rsidRDefault="00EC30C7" w:rsidP="003E41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bookmarkStart w:id="0" w:name="_GoBack"/>
            <w:bookmarkEnd w:id="0"/>
          </w:p>
        </w:tc>
      </w:tr>
      <w:tr w:rsidR="00187386" w:rsidRPr="00B115AF" w:rsidTr="00187386">
        <w:tc>
          <w:tcPr>
            <w:tcW w:w="2034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7386" w:rsidRDefault="00187386" w:rsidP="003E412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Итого: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7386" w:rsidRPr="00C657DB" w:rsidRDefault="00187386" w:rsidP="003E41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8057,20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7386" w:rsidRDefault="00187386" w:rsidP="003E41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8150,00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7386" w:rsidRDefault="00187386" w:rsidP="001873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8184,00</w:t>
            </w:r>
          </w:p>
        </w:tc>
        <w:tc>
          <w:tcPr>
            <w:tcW w:w="87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7386" w:rsidRPr="0002683B" w:rsidRDefault="00187386" w:rsidP="003E412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2683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Итого НМЦК (ЦК):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7386" w:rsidRDefault="00EC30C7" w:rsidP="003E41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8057,20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7386" w:rsidRPr="00846F20" w:rsidRDefault="00187386" w:rsidP="003E41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7386" w:rsidRPr="00846F20" w:rsidRDefault="00187386" w:rsidP="003E41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</w:tbl>
    <w:p w:rsidR="00A82DFB" w:rsidRPr="00837583" w:rsidRDefault="00A82DFB" w:rsidP="00D14C65">
      <w:pPr>
        <w:rPr>
          <w:rFonts w:ascii="Times New Roman" w:hAnsi="Times New Roman" w:cs="Times New Roman"/>
          <w:sz w:val="6"/>
          <w:szCs w:val="6"/>
        </w:rPr>
      </w:pPr>
    </w:p>
    <w:sectPr w:rsidR="00A82DFB" w:rsidRPr="00837583" w:rsidSect="00D12C1A">
      <w:headerReference w:type="default" r:id="rId7"/>
      <w:pgSz w:w="16838" w:h="11906" w:orient="landscape"/>
      <w:pgMar w:top="1134" w:right="1134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E7D3D" w:rsidRDefault="00AE7D3D" w:rsidP="00D12C1A">
      <w:pPr>
        <w:spacing w:after="0" w:line="240" w:lineRule="auto"/>
      </w:pPr>
      <w:r>
        <w:separator/>
      </w:r>
    </w:p>
  </w:endnote>
  <w:endnote w:type="continuationSeparator" w:id="0">
    <w:p w:rsidR="00AE7D3D" w:rsidRDefault="00AE7D3D" w:rsidP="00D12C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E7D3D" w:rsidRDefault="00AE7D3D" w:rsidP="00D12C1A">
      <w:pPr>
        <w:spacing w:after="0" w:line="240" w:lineRule="auto"/>
      </w:pPr>
      <w:r>
        <w:separator/>
      </w:r>
    </w:p>
  </w:footnote>
  <w:footnote w:type="continuationSeparator" w:id="0">
    <w:p w:rsidR="00AE7D3D" w:rsidRDefault="00AE7D3D" w:rsidP="00D12C1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01673059"/>
      <w:docPartObj>
        <w:docPartGallery w:val="Page Numbers (Top of Page)"/>
        <w:docPartUnique/>
      </w:docPartObj>
    </w:sdtPr>
    <w:sdtEndPr/>
    <w:sdtContent>
      <w:p w:rsidR="00D12C1A" w:rsidRDefault="00D12C1A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C30C7">
          <w:rPr>
            <w:noProof/>
          </w:rPr>
          <w:t>2</w:t>
        </w:r>
        <w:r>
          <w:fldChar w:fldCharType="end"/>
        </w:r>
      </w:p>
    </w:sdtContent>
  </w:sdt>
  <w:p w:rsidR="00D12C1A" w:rsidRDefault="00D12C1A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51FF"/>
    <w:rsid w:val="000337C3"/>
    <w:rsid w:val="00065DBB"/>
    <w:rsid w:val="00095A89"/>
    <w:rsid w:val="00107C5B"/>
    <w:rsid w:val="001617C1"/>
    <w:rsid w:val="00187250"/>
    <w:rsid w:val="00187386"/>
    <w:rsid w:val="001B27B3"/>
    <w:rsid w:val="001E30CF"/>
    <w:rsid w:val="002542C3"/>
    <w:rsid w:val="003C3BEB"/>
    <w:rsid w:val="004C1F19"/>
    <w:rsid w:val="005332D4"/>
    <w:rsid w:val="005651FF"/>
    <w:rsid w:val="00571BF1"/>
    <w:rsid w:val="005D6598"/>
    <w:rsid w:val="00605CD2"/>
    <w:rsid w:val="0062305B"/>
    <w:rsid w:val="006416F5"/>
    <w:rsid w:val="006430E6"/>
    <w:rsid w:val="00766581"/>
    <w:rsid w:val="00827A13"/>
    <w:rsid w:val="00837583"/>
    <w:rsid w:val="008F6722"/>
    <w:rsid w:val="00955320"/>
    <w:rsid w:val="009F5C45"/>
    <w:rsid w:val="00A82DFB"/>
    <w:rsid w:val="00AC3A5B"/>
    <w:rsid w:val="00AE7D3D"/>
    <w:rsid w:val="00B704B9"/>
    <w:rsid w:val="00BB74AC"/>
    <w:rsid w:val="00CB5C20"/>
    <w:rsid w:val="00D12C1A"/>
    <w:rsid w:val="00D14C65"/>
    <w:rsid w:val="00D90421"/>
    <w:rsid w:val="00D93F25"/>
    <w:rsid w:val="00E86DBC"/>
    <w:rsid w:val="00E97740"/>
    <w:rsid w:val="00EC0CFC"/>
    <w:rsid w:val="00EC30C7"/>
    <w:rsid w:val="00F63755"/>
    <w:rsid w:val="00F737D9"/>
    <w:rsid w:val="00F81E69"/>
    <w:rsid w:val="00FB2A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2C1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basedOn w:val="a0"/>
    <w:uiPriority w:val="99"/>
    <w:semiHidden/>
    <w:unhideWhenUsed/>
    <w:rsid w:val="00D12C1A"/>
    <w:rPr>
      <w:vertAlign w:val="superscript"/>
    </w:rPr>
  </w:style>
  <w:style w:type="paragraph" w:customStyle="1" w:styleId="Default">
    <w:name w:val="Default"/>
    <w:rsid w:val="00D12C1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4">
    <w:name w:val="header"/>
    <w:basedOn w:val="a"/>
    <w:link w:val="a5"/>
    <w:uiPriority w:val="99"/>
    <w:unhideWhenUsed/>
    <w:rsid w:val="00D12C1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D12C1A"/>
  </w:style>
  <w:style w:type="paragraph" w:styleId="a6">
    <w:name w:val="footer"/>
    <w:basedOn w:val="a"/>
    <w:link w:val="a7"/>
    <w:uiPriority w:val="99"/>
    <w:unhideWhenUsed/>
    <w:rsid w:val="00D12C1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D12C1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2C1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basedOn w:val="a0"/>
    <w:uiPriority w:val="99"/>
    <w:semiHidden/>
    <w:unhideWhenUsed/>
    <w:rsid w:val="00D12C1A"/>
    <w:rPr>
      <w:vertAlign w:val="superscript"/>
    </w:rPr>
  </w:style>
  <w:style w:type="paragraph" w:customStyle="1" w:styleId="Default">
    <w:name w:val="Default"/>
    <w:rsid w:val="00D12C1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4">
    <w:name w:val="header"/>
    <w:basedOn w:val="a"/>
    <w:link w:val="a5"/>
    <w:uiPriority w:val="99"/>
    <w:unhideWhenUsed/>
    <w:rsid w:val="00D12C1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D12C1A"/>
  </w:style>
  <w:style w:type="paragraph" w:styleId="a6">
    <w:name w:val="footer"/>
    <w:basedOn w:val="a"/>
    <w:link w:val="a7"/>
    <w:uiPriority w:val="99"/>
    <w:unhideWhenUsed/>
    <w:rsid w:val="00D12C1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D12C1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4</Pages>
  <Words>751</Words>
  <Characters>4287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Васькин Владислав Викторович</dc:creator>
  <cp:keywords/>
  <dc:description/>
  <cp:lastModifiedBy>Васькин Владислав Викторович</cp:lastModifiedBy>
  <cp:revision>22</cp:revision>
  <dcterms:created xsi:type="dcterms:W3CDTF">2025-10-10T11:00:00Z</dcterms:created>
  <dcterms:modified xsi:type="dcterms:W3CDTF">2026-05-18T12:58:00Z</dcterms:modified>
</cp:coreProperties>
</file>