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F53" w:rsidRDefault="004D0A63" w:rsidP="00214DA5">
      <w:pPr>
        <w:pStyle w:val="a3"/>
        <w:rPr>
          <w:b/>
          <w:sz w:val="24"/>
          <w:szCs w:val="24"/>
        </w:rPr>
      </w:pPr>
      <w:bookmarkStart w:id="0" w:name="_GoBack"/>
      <w:bookmarkEnd w:id="0"/>
      <w:r w:rsidRPr="00B13BB9">
        <w:rPr>
          <w:b/>
          <w:sz w:val="24"/>
          <w:szCs w:val="24"/>
        </w:rPr>
        <w:t xml:space="preserve">ЛИЦЕНЗИОННЫЙ </w:t>
      </w:r>
      <w:r w:rsidR="0029527F" w:rsidRPr="00F712CC">
        <w:rPr>
          <w:b/>
          <w:sz w:val="24"/>
          <w:szCs w:val="24"/>
        </w:rPr>
        <w:t xml:space="preserve">ДОГОВОР </w:t>
      </w:r>
      <w:proofErr w:type="gramStart"/>
      <w:r w:rsidR="0029527F" w:rsidRPr="00AE7629">
        <w:rPr>
          <w:b/>
          <w:sz w:val="24"/>
          <w:szCs w:val="24"/>
        </w:rPr>
        <w:t xml:space="preserve">№ </w:t>
      </w:r>
      <w:r w:rsidR="00B13BB9" w:rsidRPr="00AE7629">
        <w:rPr>
          <w:b/>
          <w:sz w:val="24"/>
          <w:szCs w:val="24"/>
        </w:rPr>
        <w:t xml:space="preserve"> </w:t>
      </w:r>
      <w:r w:rsidR="00D95EDA" w:rsidRPr="00CF7466">
        <w:rPr>
          <w:b/>
          <w:sz w:val="24"/>
          <w:szCs w:val="24"/>
        </w:rPr>
        <w:t>_</w:t>
      </w:r>
      <w:proofErr w:type="gramEnd"/>
      <w:r w:rsidR="00D95EDA" w:rsidRPr="00CF7466">
        <w:rPr>
          <w:b/>
          <w:sz w:val="24"/>
          <w:szCs w:val="24"/>
        </w:rPr>
        <w:t>_______________________</w:t>
      </w:r>
      <w:r w:rsidR="00AE7629" w:rsidRPr="007A455D">
        <w:rPr>
          <w:b/>
          <w:sz w:val="24"/>
          <w:szCs w:val="24"/>
        </w:rPr>
        <w:t xml:space="preserve"> </w:t>
      </w:r>
    </w:p>
    <w:p w:rsidR="00894C2C" w:rsidRPr="00F712CC" w:rsidRDefault="00894C2C" w:rsidP="00214DA5">
      <w:pPr>
        <w:pStyle w:val="a3"/>
        <w:rPr>
          <w:b/>
          <w:sz w:val="24"/>
          <w:szCs w:val="24"/>
        </w:rPr>
      </w:pPr>
    </w:p>
    <w:p w:rsidR="0029527F" w:rsidRDefault="00894C2C">
      <w:pPr>
        <w:tabs>
          <w:tab w:val="left" w:pos="6660"/>
        </w:tabs>
        <w:jc w:val="both"/>
        <w:rPr>
          <w:b/>
        </w:rPr>
      </w:pPr>
      <w:r>
        <w:rPr>
          <w:b/>
        </w:rPr>
        <w:t>п.Архангельское</w:t>
      </w:r>
      <w:r w:rsidR="00CC3A2A" w:rsidRPr="00F712CC">
        <w:rPr>
          <w:b/>
        </w:rPr>
        <w:tab/>
      </w:r>
      <w:r w:rsidR="006D7B8A" w:rsidRPr="00F712CC">
        <w:rPr>
          <w:b/>
        </w:rPr>
        <w:t xml:space="preserve"> </w:t>
      </w:r>
      <w:proofErr w:type="gramStart"/>
      <w:r w:rsidR="006D7B8A" w:rsidRPr="00F712CC">
        <w:rPr>
          <w:b/>
        </w:rPr>
        <w:t xml:space="preserve">   </w:t>
      </w:r>
      <w:r w:rsidR="00CD4F6F" w:rsidRPr="00F712CC">
        <w:rPr>
          <w:b/>
        </w:rPr>
        <w:t>«</w:t>
      </w:r>
      <w:proofErr w:type="gramEnd"/>
      <w:r w:rsidR="00AE7629">
        <w:rPr>
          <w:b/>
        </w:rPr>
        <w:t xml:space="preserve"> </w:t>
      </w:r>
      <w:r w:rsidR="00D95EDA" w:rsidRPr="00CF7466">
        <w:rPr>
          <w:b/>
        </w:rPr>
        <w:t>___</w:t>
      </w:r>
      <w:r w:rsidR="00AE7629">
        <w:rPr>
          <w:b/>
        </w:rPr>
        <w:t xml:space="preserve"> </w:t>
      </w:r>
      <w:r w:rsidR="00CD4F6F" w:rsidRPr="00F712CC">
        <w:rPr>
          <w:b/>
        </w:rPr>
        <w:t>»</w:t>
      </w:r>
      <w:r w:rsidR="00614669" w:rsidRPr="00F712CC">
        <w:rPr>
          <w:b/>
        </w:rPr>
        <w:t xml:space="preserve"> </w:t>
      </w:r>
      <w:r w:rsidR="00D95EDA" w:rsidRPr="00CF7466">
        <w:rPr>
          <w:b/>
        </w:rPr>
        <w:t>_________</w:t>
      </w:r>
      <w:r w:rsidR="001527A2" w:rsidRPr="00F712CC">
        <w:rPr>
          <w:b/>
        </w:rPr>
        <w:t xml:space="preserve"> </w:t>
      </w:r>
      <w:r w:rsidR="004F1D35" w:rsidRPr="00F712CC">
        <w:rPr>
          <w:b/>
        </w:rPr>
        <w:t xml:space="preserve"> </w:t>
      </w:r>
      <w:r w:rsidR="00CD4F6F" w:rsidRPr="00F712CC">
        <w:rPr>
          <w:b/>
        </w:rPr>
        <w:t>20</w:t>
      </w:r>
      <w:r w:rsidR="00BE4212" w:rsidRPr="00F712CC">
        <w:rPr>
          <w:b/>
        </w:rPr>
        <w:t>2</w:t>
      </w:r>
      <w:r w:rsidR="003375B1">
        <w:rPr>
          <w:b/>
        </w:rPr>
        <w:t>6</w:t>
      </w:r>
      <w:r w:rsidR="009C762F" w:rsidRPr="00F712CC">
        <w:rPr>
          <w:b/>
        </w:rPr>
        <w:t xml:space="preserve"> </w:t>
      </w:r>
      <w:r w:rsidR="00CD4F6F" w:rsidRPr="00F712CC">
        <w:rPr>
          <w:b/>
        </w:rPr>
        <w:t>г.</w:t>
      </w:r>
    </w:p>
    <w:p w:rsidR="00BF787E" w:rsidRDefault="00BF787E">
      <w:pPr>
        <w:tabs>
          <w:tab w:val="left" w:pos="6660"/>
        </w:tabs>
        <w:jc w:val="both"/>
        <w:rPr>
          <w:b/>
        </w:rPr>
      </w:pPr>
    </w:p>
    <w:p w:rsidR="00894C2C" w:rsidRPr="00894C2C" w:rsidRDefault="00894C2C" w:rsidP="00894C2C">
      <w:pPr>
        <w:widowControl w:val="0"/>
        <w:jc w:val="center"/>
        <w:rPr>
          <w:b/>
        </w:rPr>
      </w:pPr>
      <w:r w:rsidRPr="00894C2C">
        <w:rPr>
          <w:b/>
        </w:rPr>
        <w:t>ИКЗ 261502403018750240100100360000000000</w:t>
      </w:r>
    </w:p>
    <w:p w:rsidR="00894C2C" w:rsidRPr="009D71EB" w:rsidRDefault="00894C2C" w:rsidP="00BF787E">
      <w:pPr>
        <w:jc w:val="center"/>
        <w:rPr>
          <w:b/>
        </w:rPr>
      </w:pPr>
    </w:p>
    <w:p w:rsidR="00BF787E" w:rsidRPr="00F712CC" w:rsidRDefault="00BF787E">
      <w:pPr>
        <w:tabs>
          <w:tab w:val="left" w:pos="6660"/>
        </w:tabs>
        <w:jc w:val="both"/>
        <w:rPr>
          <w:b/>
        </w:rPr>
      </w:pPr>
    </w:p>
    <w:p w:rsidR="00614669" w:rsidRPr="00F712CC" w:rsidRDefault="00614669">
      <w:pPr>
        <w:tabs>
          <w:tab w:val="left" w:pos="6660"/>
        </w:tabs>
        <w:jc w:val="both"/>
        <w:rPr>
          <w:b/>
        </w:rPr>
      </w:pPr>
    </w:p>
    <w:p w:rsidR="0047498E" w:rsidRPr="00B13BB9" w:rsidRDefault="00C54442" w:rsidP="003375B1">
      <w:pPr>
        <w:jc w:val="both"/>
      </w:pPr>
      <w:r>
        <w:rPr>
          <w:b/>
        </w:rPr>
        <w:t>____________________________________</w:t>
      </w:r>
      <w:r w:rsidR="00F936CD" w:rsidRPr="006A6F53">
        <w:t xml:space="preserve">, именуемое в дальнейшем </w:t>
      </w:r>
      <w:r w:rsidR="00614669" w:rsidRPr="006A6F53">
        <w:t>«</w:t>
      </w:r>
      <w:r w:rsidR="00F936CD" w:rsidRPr="006A6F53">
        <w:rPr>
          <w:b/>
        </w:rPr>
        <w:t>Лицензиар</w:t>
      </w:r>
      <w:r w:rsidR="00614669" w:rsidRPr="006A6F53">
        <w:rPr>
          <w:b/>
        </w:rPr>
        <w:t>»</w:t>
      </w:r>
      <w:r w:rsidR="00F936CD" w:rsidRPr="006A6F53">
        <w:t xml:space="preserve">, в лице </w:t>
      </w:r>
      <w:r>
        <w:t>__________________________</w:t>
      </w:r>
      <w:r w:rsidR="006E3D9C" w:rsidRPr="006A6F53">
        <w:t xml:space="preserve">, действующего на основании </w:t>
      </w:r>
      <w:r>
        <w:t>_______________</w:t>
      </w:r>
      <w:r w:rsidR="00F936CD" w:rsidRPr="006A6F53">
        <w:t>, с одной стороны и</w:t>
      </w:r>
      <w:r w:rsidR="00B62BE0" w:rsidRPr="00F712CC">
        <w:t xml:space="preserve"> </w:t>
      </w:r>
      <w:r w:rsidR="0047498E" w:rsidRPr="00F712CC">
        <w:rPr>
          <w:b/>
        </w:rPr>
        <w:t>Федеральное государственное бюджетное учреждение культуры «Государственный музей-заповедник «Архангельское» (ФГБУК Музей-заповедник «Архангельское»)</w:t>
      </w:r>
      <w:r w:rsidR="0047498E" w:rsidRPr="00F712CC">
        <w:t>, именуемое в дальнейшем «</w:t>
      </w:r>
      <w:r w:rsidR="0047498E" w:rsidRPr="00F712CC">
        <w:rPr>
          <w:b/>
        </w:rPr>
        <w:t>Лицензиат»</w:t>
      </w:r>
      <w:r w:rsidR="0047498E" w:rsidRPr="00F712CC">
        <w:t xml:space="preserve">, в лице Генерального директора </w:t>
      </w:r>
      <w:r w:rsidR="003375B1">
        <w:t>Харламовой Елены Михайловны</w:t>
      </w:r>
      <w:r w:rsidR="0047498E" w:rsidRPr="00F712CC">
        <w:t xml:space="preserve">, действующего на основании  Устава, с другой стороны, именуемые каждый в отдельности – </w:t>
      </w:r>
      <w:r w:rsidR="0047498E" w:rsidRPr="00F712CC">
        <w:rPr>
          <w:b/>
        </w:rPr>
        <w:t>«Сторона»</w:t>
      </w:r>
      <w:r w:rsidR="0047498E" w:rsidRPr="00F712CC">
        <w:t xml:space="preserve">, а совместно именуемые – </w:t>
      </w:r>
      <w:r w:rsidR="0047498E" w:rsidRPr="00F712CC">
        <w:rPr>
          <w:b/>
        </w:rPr>
        <w:t>«Стороны</w:t>
      </w:r>
      <w:r w:rsidR="0047498E" w:rsidRPr="00F712CC">
        <w:rPr>
          <w:lang w:bidi="ru-RU"/>
        </w:rPr>
        <w:t>»,  в соответствии с  требованиями п.</w:t>
      </w:r>
      <w:r w:rsidR="00BF787E">
        <w:rPr>
          <w:lang w:bidi="ru-RU"/>
        </w:rPr>
        <w:t>5</w:t>
      </w:r>
      <w:r w:rsidR="0047498E" w:rsidRPr="00F712CC">
        <w:rPr>
          <w:lang w:bidi="ru-RU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</w:t>
      </w:r>
      <w:r w:rsidR="0047498E" w:rsidRPr="00F712CC">
        <w:t>.</w:t>
      </w:r>
    </w:p>
    <w:p w:rsidR="00CC6C6E" w:rsidRPr="00B13BB9" w:rsidRDefault="00CC6C6E" w:rsidP="00CC6C6E">
      <w:pPr>
        <w:spacing w:before="120"/>
        <w:jc w:val="center"/>
        <w:rPr>
          <w:b/>
        </w:rPr>
      </w:pPr>
      <w:r w:rsidRPr="00B13BB9">
        <w:rPr>
          <w:b/>
        </w:rPr>
        <w:t>1. ПРЕДМЕТ ДОГОВОРА</w:t>
      </w:r>
    </w:p>
    <w:p w:rsidR="00CC6C6E" w:rsidRPr="001C0FE3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081141">
        <w:rPr>
          <w:snapToGrid w:val="0"/>
        </w:rPr>
        <w:t>1.1.</w:t>
      </w:r>
      <w:r w:rsidRPr="00081141">
        <w:rPr>
          <w:snapToGrid w:val="0"/>
        </w:rPr>
        <w:tab/>
        <w:t xml:space="preserve">По настоящему Договору </w:t>
      </w:r>
      <w:r w:rsidRPr="00081141">
        <w:rPr>
          <w:b/>
          <w:snapToGrid w:val="0"/>
        </w:rPr>
        <w:t>Л</w:t>
      </w:r>
      <w:r w:rsidR="00614669" w:rsidRPr="00081141">
        <w:rPr>
          <w:b/>
          <w:snapToGrid w:val="0"/>
        </w:rPr>
        <w:t>ицензиар</w:t>
      </w:r>
      <w:r w:rsidR="00614669" w:rsidRPr="00081141">
        <w:rPr>
          <w:snapToGrid w:val="0"/>
        </w:rPr>
        <w:t xml:space="preserve"> обязуется предоставить</w:t>
      </w:r>
      <w:r w:rsidRPr="00081141">
        <w:rPr>
          <w:snapToGrid w:val="0"/>
        </w:rPr>
        <w:t xml:space="preserve"> </w:t>
      </w:r>
      <w:r w:rsidR="00741BB8" w:rsidRPr="00081141">
        <w:rPr>
          <w:snapToGrid w:val="0"/>
        </w:rPr>
        <w:t xml:space="preserve">(передать) </w:t>
      </w:r>
      <w:r w:rsidRPr="00081141">
        <w:rPr>
          <w:snapToGrid w:val="0"/>
        </w:rPr>
        <w:t>Лицензиату на</w:t>
      </w:r>
      <w:r w:rsidRPr="00B13BB9">
        <w:rPr>
          <w:snapToGrid w:val="0"/>
        </w:rPr>
        <w:t xml:space="preserve"> условиях простой </w:t>
      </w:r>
      <w:r w:rsidRPr="00C53492">
        <w:rPr>
          <w:snapToGrid w:val="0"/>
        </w:rPr>
        <w:t>(неисключительной) лицензии права на использование программ для электронно-вычислительных машин (ЭВМ) в пределах и способами, указанными в п.1.2 настоящего Договора. Наименование программ для ЭВМ, права на использование кот</w:t>
      </w:r>
      <w:r w:rsidR="003F76A6" w:rsidRPr="00C53492">
        <w:rPr>
          <w:snapToGrid w:val="0"/>
        </w:rPr>
        <w:t>орых предоставляются</w:t>
      </w:r>
      <w:r w:rsidR="00741BB8" w:rsidRPr="00C53492">
        <w:rPr>
          <w:snapToGrid w:val="0"/>
        </w:rPr>
        <w:t xml:space="preserve"> (передаются</w:t>
      </w:r>
      <w:r w:rsidR="00741BB8" w:rsidRPr="001C0FE3">
        <w:rPr>
          <w:snapToGrid w:val="0"/>
        </w:rPr>
        <w:t>)</w:t>
      </w:r>
      <w:r w:rsidR="003F76A6" w:rsidRPr="001C0FE3">
        <w:rPr>
          <w:snapToGrid w:val="0"/>
        </w:rPr>
        <w:t xml:space="preserve"> </w:t>
      </w:r>
      <w:r w:rsidR="003F76A6" w:rsidRPr="001C0FE3">
        <w:rPr>
          <w:b/>
          <w:snapToGrid w:val="0"/>
        </w:rPr>
        <w:t>Лицензиаром</w:t>
      </w:r>
      <w:r w:rsidR="003F76A6" w:rsidRPr="001C0FE3">
        <w:rPr>
          <w:snapToGrid w:val="0"/>
        </w:rPr>
        <w:t xml:space="preserve"> </w:t>
      </w:r>
      <w:r w:rsidR="003F76A6" w:rsidRPr="001C0FE3">
        <w:rPr>
          <w:b/>
          <w:snapToGrid w:val="0"/>
        </w:rPr>
        <w:t>Лицензиату</w:t>
      </w:r>
      <w:r w:rsidR="0002563A" w:rsidRPr="001C0FE3">
        <w:rPr>
          <w:snapToGrid w:val="0"/>
        </w:rPr>
        <w:t xml:space="preserve"> </w:t>
      </w:r>
      <w:r w:rsidR="0002563A" w:rsidRPr="001C0FE3">
        <w:t xml:space="preserve">согласно </w:t>
      </w:r>
      <w:r w:rsidR="0002563A" w:rsidRPr="001C0FE3">
        <w:rPr>
          <w:color w:val="000000"/>
        </w:rPr>
        <w:t>Спецификации программного обеспечения,</w:t>
      </w:r>
      <w:r w:rsidR="0038312E" w:rsidRPr="001C0FE3">
        <w:rPr>
          <w:color w:val="000000"/>
        </w:rPr>
        <w:t xml:space="preserve"> </w:t>
      </w:r>
      <w:r w:rsidR="003F76A6" w:rsidRPr="001C0FE3">
        <w:rPr>
          <w:color w:val="000000"/>
        </w:rPr>
        <w:t>предоставляемого по Д</w:t>
      </w:r>
      <w:r w:rsidR="0002563A" w:rsidRPr="001C0FE3">
        <w:rPr>
          <w:color w:val="000000"/>
        </w:rPr>
        <w:t>огово</w:t>
      </w:r>
      <w:r w:rsidR="003F76A6" w:rsidRPr="001C0FE3">
        <w:rPr>
          <w:color w:val="000000"/>
        </w:rPr>
        <w:t>ру (Приложение №1 к настоящему Д</w:t>
      </w:r>
      <w:r w:rsidR="0002563A" w:rsidRPr="001C0FE3">
        <w:rPr>
          <w:color w:val="000000"/>
        </w:rPr>
        <w:t>оговору)</w:t>
      </w:r>
      <w:r w:rsidR="003F76A6" w:rsidRPr="001C0FE3">
        <w:rPr>
          <w:color w:val="000000"/>
        </w:rPr>
        <w:t xml:space="preserve"> (далее - Спецификация)</w:t>
      </w:r>
      <w:r w:rsidR="001B19AB" w:rsidRPr="001C0FE3">
        <w:rPr>
          <w:color w:val="000000"/>
        </w:rPr>
        <w:t>,</w:t>
      </w:r>
      <w:r w:rsidRPr="001C0FE3">
        <w:rPr>
          <w:snapToGrid w:val="0"/>
        </w:rPr>
        <w:t xml:space="preserve"> указывается в Счетах на оплату и </w:t>
      </w:r>
      <w:r w:rsidR="00C54442" w:rsidRPr="006E620A">
        <w:rPr>
          <w:shd w:val="clear" w:color="auto" w:fill="FFFFFF"/>
        </w:rPr>
        <w:t>документ</w:t>
      </w:r>
      <w:r w:rsidR="00C54442">
        <w:rPr>
          <w:shd w:val="clear" w:color="auto" w:fill="FFFFFF"/>
        </w:rPr>
        <w:t>е</w:t>
      </w:r>
      <w:r w:rsidR="00C54442" w:rsidRPr="006E620A">
        <w:rPr>
          <w:shd w:val="clear" w:color="auto" w:fill="FFFFFF"/>
        </w:rPr>
        <w:t xml:space="preserve"> о приемке </w:t>
      </w:r>
      <w:r w:rsidR="00C54442">
        <w:rPr>
          <w:shd w:val="clear" w:color="auto" w:fill="FFFFFF"/>
        </w:rPr>
        <w:t>услуг</w:t>
      </w:r>
      <w:r w:rsidR="00C54442" w:rsidRPr="006E620A">
        <w:rPr>
          <w:shd w:val="clear" w:color="auto" w:fill="FFFFFF"/>
        </w:rPr>
        <w:t xml:space="preserve"> </w:t>
      </w:r>
      <w:r w:rsidR="00C54442" w:rsidRPr="006E620A">
        <w:rPr>
          <w:i/>
          <w:iCs/>
          <w:shd w:val="clear" w:color="auto" w:fill="FFFFFF"/>
        </w:rPr>
        <w:t>(УПД</w:t>
      </w:r>
      <w:r w:rsidR="00C54442">
        <w:rPr>
          <w:i/>
          <w:iCs/>
        </w:rPr>
        <w:t xml:space="preserve">, </w:t>
      </w:r>
      <w:r w:rsidR="00C54442" w:rsidRPr="00942F95">
        <w:rPr>
          <w:i/>
          <w:iCs/>
        </w:rPr>
        <w:t>иное</w:t>
      </w:r>
      <w:r w:rsidR="00C54442" w:rsidRPr="006E620A">
        <w:rPr>
          <w:i/>
          <w:iCs/>
          <w:shd w:val="clear" w:color="auto" w:fill="FFFFFF"/>
        </w:rPr>
        <w:t>)</w:t>
      </w:r>
      <w:r w:rsidR="00C54442" w:rsidRPr="006E620A">
        <w:rPr>
          <w:shd w:val="clear" w:color="auto" w:fill="FFFFFF"/>
        </w:rPr>
        <w:t>,</w:t>
      </w:r>
      <w:r w:rsidR="003F76A6" w:rsidRPr="001C0FE3">
        <w:rPr>
          <w:snapToGrid w:val="0"/>
        </w:rPr>
        <w:t xml:space="preserve"> которые Стороны подписывают</w:t>
      </w:r>
      <w:r w:rsidRPr="001C0FE3">
        <w:rPr>
          <w:snapToGrid w:val="0"/>
        </w:rPr>
        <w:t xml:space="preserve"> в установленном настоящим Договором порядке.</w:t>
      </w:r>
    </w:p>
    <w:p w:rsidR="00CC6C6E" w:rsidRPr="00C53492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1C0FE3">
        <w:rPr>
          <w:snapToGrid w:val="0"/>
        </w:rPr>
        <w:t>1.2.</w:t>
      </w:r>
      <w:r w:rsidRPr="001C0FE3">
        <w:rPr>
          <w:snapToGrid w:val="0"/>
        </w:rPr>
        <w:tab/>
      </w:r>
      <w:r w:rsidR="003F76A6" w:rsidRPr="001C0FE3">
        <w:rPr>
          <w:snapToGrid w:val="0"/>
        </w:rPr>
        <w:t>Право на использование программ</w:t>
      </w:r>
      <w:r w:rsidRPr="00C53492">
        <w:rPr>
          <w:snapToGrid w:val="0"/>
        </w:rPr>
        <w:t xml:space="preserve"> для ЭВМ</w:t>
      </w:r>
      <w:r w:rsidR="003F76A6" w:rsidRPr="00C53492">
        <w:rPr>
          <w:snapToGrid w:val="0"/>
        </w:rPr>
        <w:t>, предоставляемое</w:t>
      </w:r>
      <w:r w:rsidR="001B19AB" w:rsidRPr="00C53492">
        <w:rPr>
          <w:snapToGrid w:val="0"/>
        </w:rPr>
        <w:t xml:space="preserve"> (передаваемое)</w:t>
      </w:r>
      <w:r w:rsidRPr="00C53492">
        <w:rPr>
          <w:snapToGrid w:val="0"/>
        </w:rPr>
        <w:t xml:space="preserve"> </w:t>
      </w:r>
      <w:r w:rsidRPr="00C53492">
        <w:rPr>
          <w:b/>
          <w:snapToGrid w:val="0"/>
        </w:rPr>
        <w:t>Лицензиату</w:t>
      </w:r>
      <w:r w:rsidRPr="00C53492">
        <w:rPr>
          <w:snapToGrid w:val="0"/>
        </w:rPr>
        <w:t xml:space="preserve"> в соответствии с настоящим Договором, включает </w:t>
      </w:r>
      <w:r w:rsidR="003F76A6" w:rsidRPr="00C53492">
        <w:rPr>
          <w:snapToGrid w:val="0"/>
        </w:rPr>
        <w:t xml:space="preserve">их </w:t>
      </w:r>
      <w:r w:rsidRPr="00C53492">
        <w:rPr>
          <w:snapToGrid w:val="0"/>
        </w:rPr>
        <w:t>использование следующими способами: неисключительное пр</w:t>
      </w:r>
      <w:r w:rsidR="003F76A6" w:rsidRPr="00C53492">
        <w:rPr>
          <w:snapToGrid w:val="0"/>
        </w:rPr>
        <w:t>аво на воспроизведение программ</w:t>
      </w:r>
      <w:r w:rsidRPr="00C53492">
        <w:rPr>
          <w:snapToGrid w:val="0"/>
        </w:rPr>
        <w:t xml:space="preserve"> для ЭВМ, ограниченное правом инсталляции,</w:t>
      </w:r>
      <w:r w:rsidR="003F76A6" w:rsidRPr="00C53492">
        <w:rPr>
          <w:snapToGrid w:val="0"/>
        </w:rPr>
        <w:t xml:space="preserve"> копирования и запуска программ</w:t>
      </w:r>
      <w:r w:rsidRPr="00C53492">
        <w:rPr>
          <w:snapToGrid w:val="0"/>
        </w:rPr>
        <w:t xml:space="preserve"> для ЭВМ в соответствии с лицензионным соглашением для конечного пользователя. </w:t>
      </w:r>
      <w:r w:rsidR="003F76A6" w:rsidRPr="00C53492">
        <w:rPr>
          <w:snapToGrid w:val="0"/>
        </w:rPr>
        <w:t>Право на использование программ</w:t>
      </w:r>
      <w:r w:rsidRPr="00C53492">
        <w:rPr>
          <w:snapToGrid w:val="0"/>
        </w:rPr>
        <w:t xml:space="preserve"> для ЭВМ, в отношении которого предоставляется простая (неисключительная) лицензия, ограничено пределами, предусмотренными лицензионным соглашении для конечного пользователя.</w:t>
      </w:r>
    </w:p>
    <w:p w:rsidR="00CC6C6E" w:rsidRPr="00B13BB9" w:rsidRDefault="001B19AB" w:rsidP="00243FAB">
      <w:pPr>
        <w:autoSpaceDE w:val="0"/>
        <w:autoSpaceDN w:val="0"/>
        <w:adjustRightInd w:val="0"/>
        <w:ind w:firstLine="284"/>
        <w:jc w:val="both"/>
      </w:pPr>
      <w:r w:rsidRPr="00C53492">
        <w:rPr>
          <w:snapToGrid w:val="0"/>
        </w:rPr>
        <w:t>1.3.</w:t>
      </w:r>
      <w:r w:rsidRPr="00C53492">
        <w:rPr>
          <w:snapToGrid w:val="0"/>
        </w:rPr>
        <w:tab/>
      </w:r>
      <w:r w:rsidR="00CC6C6E" w:rsidRPr="00C53492">
        <w:rPr>
          <w:b/>
          <w:snapToGrid w:val="0"/>
        </w:rPr>
        <w:t>Лицензиар</w:t>
      </w:r>
      <w:r w:rsidR="00CC6C6E" w:rsidRPr="00C53492">
        <w:rPr>
          <w:snapToGrid w:val="0"/>
        </w:rPr>
        <w:t xml:space="preserve"> подтверждает, что он</w:t>
      </w:r>
      <w:r w:rsidR="00CC6C6E" w:rsidRPr="00B13BB9">
        <w:rPr>
          <w:snapToGrid w:val="0"/>
        </w:rPr>
        <w:t xml:space="preserve"> действует в пределах прав и полномочий, предоставленных ему правообладателем программ для ЭВМ, и на момент предоставления </w:t>
      </w:r>
      <w:r w:rsidR="00CC6C6E" w:rsidRPr="00B13BB9">
        <w:rPr>
          <w:b/>
          <w:snapToGrid w:val="0"/>
        </w:rPr>
        <w:t>Лицензиату</w:t>
      </w:r>
      <w:r w:rsidR="00CC6C6E" w:rsidRPr="00B13BB9">
        <w:rPr>
          <w:snapToGrid w:val="0"/>
        </w:rPr>
        <w:t xml:space="preserve"> права на использование программ для ЭВМ оно не заложено, не арестовано, не являются предметом исков третьих лиц и является лицензионным продуктом</w:t>
      </w:r>
      <w:r w:rsidR="00ED7C4A">
        <w:rPr>
          <w:snapToGrid w:val="0"/>
        </w:rPr>
        <w:t>.</w:t>
      </w:r>
    </w:p>
    <w:p w:rsidR="00CC6C6E" w:rsidRPr="00F712CC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BF35CB">
        <w:rPr>
          <w:snapToGrid w:val="0"/>
        </w:rPr>
        <w:t xml:space="preserve">1.4. </w:t>
      </w:r>
      <w:r w:rsidR="003F76A6" w:rsidRPr="00BF35CB">
        <w:rPr>
          <w:snapToGrid w:val="0"/>
        </w:rPr>
        <w:t>Права на использование программ</w:t>
      </w:r>
      <w:r w:rsidRPr="00BF35CB">
        <w:rPr>
          <w:snapToGrid w:val="0"/>
        </w:rPr>
        <w:t xml:space="preserve"> для ЭВМ </w:t>
      </w:r>
      <w:r w:rsidR="001B19AB" w:rsidRPr="00BF35CB">
        <w:rPr>
          <w:snapToGrid w:val="0"/>
        </w:rPr>
        <w:t>предоставляются (</w:t>
      </w:r>
      <w:r w:rsidRPr="00BF35CB">
        <w:rPr>
          <w:snapToGrid w:val="0"/>
        </w:rPr>
        <w:t>передаются</w:t>
      </w:r>
      <w:r w:rsidR="001B19AB" w:rsidRPr="00BF35CB">
        <w:rPr>
          <w:snapToGrid w:val="0"/>
        </w:rPr>
        <w:t>)</w:t>
      </w:r>
      <w:r w:rsidRPr="00BF35CB">
        <w:rPr>
          <w:snapToGrid w:val="0"/>
        </w:rPr>
        <w:t xml:space="preserve"> </w:t>
      </w:r>
      <w:r w:rsidR="009D71EB" w:rsidRPr="00BF35CB">
        <w:rPr>
          <w:snapToGrid w:val="0"/>
        </w:rPr>
        <w:t>Лицензиату в</w:t>
      </w:r>
      <w:r w:rsidR="008F3983" w:rsidRPr="00BF35CB">
        <w:rPr>
          <w:snapToGrid w:val="0"/>
        </w:rPr>
        <w:t xml:space="preserve"> соответствии с п.п. 3.3., 3.4</w:t>
      </w:r>
      <w:r w:rsidR="009D71EB" w:rsidRPr="00BF35CB">
        <w:rPr>
          <w:snapToGrid w:val="0"/>
        </w:rPr>
        <w:t>, приложением</w:t>
      </w:r>
      <w:r w:rsidR="00BF35CB" w:rsidRPr="00BF35CB">
        <w:rPr>
          <w:snapToGrid w:val="0"/>
        </w:rPr>
        <w:t xml:space="preserve"> №</w:t>
      </w:r>
      <w:r w:rsidR="00720A1C" w:rsidRPr="00F712CC">
        <w:rPr>
          <w:snapToGrid w:val="0"/>
        </w:rPr>
        <w:t>1</w:t>
      </w:r>
      <w:r w:rsidR="008F3983" w:rsidRPr="00F712CC">
        <w:rPr>
          <w:snapToGrid w:val="0"/>
        </w:rPr>
        <w:t xml:space="preserve"> Договора.</w:t>
      </w:r>
    </w:p>
    <w:p w:rsidR="003F76A6" w:rsidRPr="00F712CC" w:rsidRDefault="003F76A6" w:rsidP="00243FAB">
      <w:pPr>
        <w:tabs>
          <w:tab w:val="num" w:pos="540"/>
        </w:tabs>
        <w:ind w:firstLine="284"/>
        <w:jc w:val="both"/>
      </w:pPr>
      <w:r w:rsidRPr="00F712CC">
        <w:rPr>
          <w:snapToGrid w:val="0"/>
        </w:rPr>
        <w:t xml:space="preserve">1.5. </w:t>
      </w:r>
      <w:r w:rsidR="00741BB8" w:rsidRPr="00F712CC">
        <w:t>Место</w:t>
      </w:r>
      <w:r w:rsidR="00C021F5" w:rsidRPr="00F712CC">
        <w:t xml:space="preserve"> исполнения обязательст</w:t>
      </w:r>
      <w:r w:rsidR="001B19AB" w:rsidRPr="00F712CC">
        <w:t xml:space="preserve">в - </w:t>
      </w:r>
      <w:r w:rsidR="00741BB8" w:rsidRPr="00F712CC">
        <w:t xml:space="preserve">по адресу </w:t>
      </w:r>
      <w:r w:rsidR="00741BB8" w:rsidRPr="00F712CC">
        <w:rPr>
          <w:b/>
        </w:rPr>
        <w:t>Лицензиата</w:t>
      </w:r>
      <w:r w:rsidR="00741BB8" w:rsidRPr="00F712CC">
        <w:t xml:space="preserve"> (143420, Московская область, </w:t>
      </w:r>
      <w:r w:rsidR="00741BB8" w:rsidRPr="00F712CC">
        <w:br/>
        <w:t>г. о. Красногорск, поселок Архангельское, Музей-</w:t>
      </w:r>
      <w:r w:rsidR="00A773D9" w:rsidRPr="00F712CC">
        <w:t>заповедник</w:t>
      </w:r>
      <w:r w:rsidR="00741BB8" w:rsidRPr="00F712CC">
        <w:t xml:space="preserve"> «Архангельское»).</w:t>
      </w:r>
    </w:p>
    <w:p w:rsidR="001B19AB" w:rsidRPr="00FD19D7" w:rsidRDefault="00741BB8" w:rsidP="00243FAB">
      <w:pPr>
        <w:tabs>
          <w:tab w:val="num" w:pos="540"/>
        </w:tabs>
        <w:ind w:firstLine="284"/>
        <w:jc w:val="both"/>
        <w:rPr>
          <w:strike/>
        </w:rPr>
      </w:pPr>
      <w:r w:rsidRPr="00F712CC">
        <w:t xml:space="preserve">1.6. </w:t>
      </w:r>
      <w:r w:rsidR="00C43460" w:rsidRPr="00F712CC">
        <w:rPr>
          <w:lang w:bidi="ru-RU"/>
        </w:rPr>
        <w:t>Срок передачи прав Лицензиа</w:t>
      </w:r>
      <w:r w:rsidR="00FD19D7">
        <w:rPr>
          <w:lang w:bidi="ru-RU"/>
        </w:rPr>
        <w:t>р</w:t>
      </w:r>
      <w:r w:rsidR="00C43460" w:rsidRPr="00F712CC">
        <w:rPr>
          <w:lang w:bidi="ru-RU"/>
        </w:rPr>
        <w:t xml:space="preserve">ом  </w:t>
      </w:r>
      <w:r w:rsidRPr="00F712CC">
        <w:t xml:space="preserve"> </w:t>
      </w:r>
      <w:r w:rsidRPr="00CF7466">
        <w:t xml:space="preserve">по Договору: </w:t>
      </w:r>
      <w:r w:rsidR="00FD19D7">
        <w:t>5 календарных дней с даты заключения договора.</w:t>
      </w:r>
    </w:p>
    <w:p w:rsidR="0008174D" w:rsidRPr="00CF7466" w:rsidRDefault="0008174D" w:rsidP="00243FAB">
      <w:pPr>
        <w:tabs>
          <w:tab w:val="num" w:pos="540"/>
        </w:tabs>
        <w:ind w:firstLine="284"/>
        <w:jc w:val="both"/>
      </w:pPr>
    </w:p>
    <w:p w:rsidR="00CC6C6E" w:rsidRPr="00CF7466" w:rsidRDefault="00CC6C6E" w:rsidP="00CC6C6E">
      <w:pPr>
        <w:spacing w:before="120"/>
        <w:ind w:right="283"/>
        <w:jc w:val="center"/>
        <w:rPr>
          <w:b/>
          <w:color w:val="000000"/>
        </w:rPr>
      </w:pPr>
      <w:r w:rsidRPr="00CF7466">
        <w:rPr>
          <w:b/>
          <w:color w:val="000000"/>
        </w:rPr>
        <w:t>2. </w:t>
      </w:r>
      <w:r w:rsidR="003F76A6" w:rsidRPr="00CF7466">
        <w:rPr>
          <w:b/>
          <w:color w:val="000000"/>
        </w:rPr>
        <w:t xml:space="preserve">ЦЕНА ДОГОВОРА И </w:t>
      </w:r>
      <w:r w:rsidRPr="00CF7466">
        <w:rPr>
          <w:b/>
          <w:color w:val="000000"/>
        </w:rPr>
        <w:t>УСЛОВИЯ ОПЛАТЫ</w:t>
      </w:r>
    </w:p>
    <w:p w:rsidR="00E21F88" w:rsidRPr="000342DB" w:rsidRDefault="00CC6C6E" w:rsidP="000342DB">
      <w:pPr>
        <w:widowControl w:val="0"/>
        <w:ind w:firstLine="284"/>
        <w:jc w:val="both"/>
        <w:rPr>
          <w:b/>
        </w:rPr>
      </w:pPr>
      <w:r w:rsidRPr="00CF7466">
        <w:t>2.1.</w:t>
      </w:r>
      <w:r w:rsidRPr="00CF7466">
        <w:tab/>
        <w:t xml:space="preserve">За предоставляемые </w:t>
      </w:r>
      <w:r w:rsidR="00741BB8" w:rsidRPr="00CF7466">
        <w:t xml:space="preserve">(передаваемые) </w:t>
      </w:r>
      <w:r w:rsidRPr="00CF7466">
        <w:t xml:space="preserve">по настоящему Договору права на использование программ для ЭВМ </w:t>
      </w:r>
      <w:r w:rsidRPr="00CF7466">
        <w:rPr>
          <w:b/>
        </w:rPr>
        <w:t>Лицензиат</w:t>
      </w:r>
      <w:r w:rsidRPr="00CF7466">
        <w:t xml:space="preserve"> обязуется </w:t>
      </w:r>
      <w:r w:rsidR="00D62744" w:rsidRPr="00CF7466">
        <w:t>уплатить</w:t>
      </w:r>
      <w:r w:rsidRPr="00CF7466">
        <w:t xml:space="preserve"> </w:t>
      </w:r>
      <w:r w:rsidRPr="00CF7466">
        <w:rPr>
          <w:b/>
        </w:rPr>
        <w:t>Лицензиару</w:t>
      </w:r>
      <w:r w:rsidRPr="00CF7466">
        <w:t xml:space="preserve"> вознаграждение, размер </w:t>
      </w:r>
      <w:r w:rsidRPr="00CF7466">
        <w:lastRenderedPageBreak/>
        <w:t>которого опред</w:t>
      </w:r>
      <w:r w:rsidR="003F76A6" w:rsidRPr="00CF7466">
        <w:t>еляется в соответствии со Спецификацией, являющей</w:t>
      </w:r>
      <w:r w:rsidR="00D62744" w:rsidRPr="00CF7466">
        <w:t xml:space="preserve">ся неотъемлемой частью настоящего Договора и составляет </w:t>
      </w:r>
      <w:r w:rsidR="000342DB">
        <w:t>________________________________________________</w:t>
      </w:r>
      <w:r w:rsidR="009D71EB">
        <w:rPr>
          <w:rFonts w:cs="Calibri"/>
          <w:position w:val="-1"/>
        </w:rPr>
        <w:t xml:space="preserve">, </w:t>
      </w:r>
      <w:r w:rsidR="00741BB8" w:rsidRPr="00CF7466">
        <w:t>(далее</w:t>
      </w:r>
      <w:r w:rsidR="00950AFA" w:rsidRPr="00CF7466">
        <w:t xml:space="preserve"> </w:t>
      </w:r>
      <w:r w:rsidR="00741BB8" w:rsidRPr="00CF7466">
        <w:t>- Цена Договора)</w:t>
      </w:r>
      <w:r w:rsidR="009D71EB">
        <w:t xml:space="preserve">, </w:t>
      </w:r>
      <w:r w:rsidR="009D71EB" w:rsidRPr="009D71EB">
        <w:rPr>
          <w:rFonts w:cs="Calibri"/>
          <w:position w:val="-1"/>
        </w:rPr>
        <w:t>НДС не облагается в соответствии с пп.26 п.2 ст.149 Налогового Кодекса РФ</w:t>
      </w:r>
      <w:r w:rsidR="009D71EB">
        <w:rPr>
          <w:b/>
        </w:rPr>
        <w:t>.</w:t>
      </w:r>
    </w:p>
    <w:p w:rsidR="00741BB8" w:rsidRPr="00F712CC" w:rsidRDefault="00741BB8" w:rsidP="002A1FE9">
      <w:pPr>
        <w:widowControl w:val="0"/>
        <w:ind w:firstLine="284"/>
        <w:jc w:val="both"/>
        <w:rPr>
          <w:shd w:val="clear" w:color="auto" w:fill="FFFFFF"/>
        </w:rPr>
      </w:pPr>
      <w:r w:rsidRPr="00F712CC">
        <w:t>2.2. Цена Договора является твердой, опр</w:t>
      </w:r>
      <w:r w:rsidRPr="00F712CC">
        <w:rPr>
          <w:shd w:val="clear" w:color="auto" w:fill="FFFFFF"/>
        </w:rPr>
        <w:t>еделяется на весь срок исполнения Договора и не подлежит изменению, за исключением случаев, установленных действующим законодательством Российской Федерации.</w:t>
      </w:r>
    </w:p>
    <w:p w:rsidR="00741BB8" w:rsidRPr="00F712CC" w:rsidRDefault="00741BB8" w:rsidP="002A1FE9">
      <w:pPr>
        <w:widowControl w:val="0"/>
        <w:ind w:firstLine="284"/>
        <w:jc w:val="both"/>
        <w:rPr>
          <w:shd w:val="clear" w:color="auto" w:fill="FFFFFF"/>
        </w:rPr>
      </w:pPr>
      <w:r w:rsidRPr="00F712CC">
        <w:rPr>
          <w:shd w:val="clear" w:color="auto" w:fill="FFFFFF"/>
        </w:rPr>
        <w:t xml:space="preserve">2.3. </w:t>
      </w:r>
      <w:r w:rsidR="00C021F5" w:rsidRPr="00F712CC">
        <w:rPr>
          <w:shd w:val="clear" w:color="auto" w:fill="FFFFFF"/>
        </w:rPr>
        <w:t>Цена Договора может быть снижена по соглашению Сторон без изменения объема предоставляемых (передаваемых) прав и иных условий исполнения Договора.</w:t>
      </w:r>
    </w:p>
    <w:p w:rsidR="00CC6C6E" w:rsidRPr="00F712CC" w:rsidRDefault="00C021F5" w:rsidP="00C021F5">
      <w:pPr>
        <w:widowControl w:val="0"/>
        <w:ind w:firstLine="284"/>
        <w:jc w:val="both"/>
      </w:pPr>
      <w:r w:rsidRPr="00F712CC">
        <w:rPr>
          <w:shd w:val="clear" w:color="auto" w:fill="FFFFFF"/>
        </w:rPr>
        <w:t xml:space="preserve">2.4. </w:t>
      </w:r>
      <w:r w:rsidRPr="00F712CC">
        <w:tab/>
        <w:t>Цена Договора</w:t>
      </w:r>
      <w:r w:rsidR="00CC6C6E" w:rsidRPr="00F712CC">
        <w:t xml:space="preserve"> за предоставляемые </w:t>
      </w:r>
      <w:r w:rsidR="00741BB8" w:rsidRPr="00F712CC">
        <w:t xml:space="preserve">(передаваемые) </w:t>
      </w:r>
      <w:r w:rsidR="00CC6C6E" w:rsidRPr="00F712CC">
        <w:t>права на использов</w:t>
      </w:r>
      <w:r w:rsidRPr="00F712CC">
        <w:t>ание программ для ЭВМ, указанная</w:t>
      </w:r>
      <w:r w:rsidR="00CC6C6E" w:rsidRPr="00F712CC">
        <w:t xml:space="preserve"> в п.2.1 настоящего Договора, уплачивается </w:t>
      </w:r>
      <w:r w:rsidR="001B19AB" w:rsidRPr="00F712CC">
        <w:rPr>
          <w:b/>
        </w:rPr>
        <w:t>Лицензиатом</w:t>
      </w:r>
      <w:r w:rsidR="001B19AB" w:rsidRPr="00F712CC">
        <w:t xml:space="preserve"> </w:t>
      </w:r>
      <w:r w:rsidR="00CC6C6E" w:rsidRPr="00F712CC">
        <w:t>в форме разового фиксированного платежа.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F712CC">
        <w:t xml:space="preserve">2.5. </w:t>
      </w:r>
      <w:r w:rsidRPr="00F712CC">
        <w:rPr>
          <w:shd w:val="clear" w:color="auto" w:fill="FFFFFF"/>
        </w:rPr>
        <w:t>Оплата цены Договора</w:t>
      </w:r>
      <w:r w:rsidRPr="00F712CC">
        <w:t>, указанной</w:t>
      </w:r>
      <w:r w:rsidR="00146B85" w:rsidRPr="00F712CC">
        <w:t xml:space="preserve"> в п.2.1</w:t>
      </w:r>
      <w:r w:rsidRPr="00F712CC">
        <w:t>.</w:t>
      </w:r>
      <w:r w:rsidR="00146B85" w:rsidRPr="00F712CC">
        <w:t xml:space="preserve"> Договора, </w:t>
      </w:r>
      <w:r w:rsidRPr="00F712CC">
        <w:t xml:space="preserve">производится в рублях и </w:t>
      </w:r>
      <w:r w:rsidR="00146B85" w:rsidRPr="00F712CC">
        <w:t xml:space="preserve">осуществляется </w:t>
      </w:r>
      <w:r w:rsidR="00146B85" w:rsidRPr="00965A80">
        <w:rPr>
          <w:b/>
        </w:rPr>
        <w:t>Лицензиатом</w:t>
      </w:r>
      <w:r w:rsidR="00146B85" w:rsidRPr="00965A80">
        <w:t xml:space="preserve"> в тече</w:t>
      </w:r>
      <w:r w:rsidRPr="00965A80">
        <w:t>ние 5 (пят</w:t>
      </w:r>
      <w:r w:rsidR="00C53492" w:rsidRPr="00965A80">
        <w:t>и</w:t>
      </w:r>
      <w:r w:rsidR="00146B85" w:rsidRPr="00965A80">
        <w:t>) рабочих дней с момента предоставления ему</w:t>
      </w:r>
      <w:r w:rsidRPr="00965A80">
        <w:t xml:space="preserve"> </w:t>
      </w:r>
      <w:r w:rsidRPr="00965A80">
        <w:rPr>
          <w:b/>
        </w:rPr>
        <w:t>Лицензиаром</w:t>
      </w:r>
      <w:r w:rsidRPr="00965A80">
        <w:t xml:space="preserve"> прав</w:t>
      </w:r>
      <w:r w:rsidR="00146B85" w:rsidRPr="00965A80">
        <w:t xml:space="preserve"> на </w:t>
      </w:r>
      <w:r w:rsidRPr="00965A80">
        <w:t xml:space="preserve">использование программ для ЭВМ </w:t>
      </w:r>
      <w:r w:rsidR="00B24E17" w:rsidRPr="00965A80">
        <w:t xml:space="preserve">и подписания Сторонами </w:t>
      </w:r>
      <w:r w:rsidR="00F3566B" w:rsidRPr="006E620A">
        <w:rPr>
          <w:shd w:val="clear" w:color="auto" w:fill="FFFFFF"/>
        </w:rPr>
        <w:t xml:space="preserve">документа о приемке </w:t>
      </w:r>
      <w:r w:rsidR="00F3566B">
        <w:rPr>
          <w:shd w:val="clear" w:color="auto" w:fill="FFFFFF"/>
        </w:rPr>
        <w:t>услуг</w:t>
      </w:r>
      <w:r w:rsidR="00F3566B" w:rsidRPr="006E620A">
        <w:rPr>
          <w:shd w:val="clear" w:color="auto" w:fill="FFFFFF"/>
        </w:rPr>
        <w:t xml:space="preserve"> </w:t>
      </w:r>
      <w:bookmarkStart w:id="1" w:name="_Hlk199496574"/>
      <w:r w:rsidR="00F3566B" w:rsidRPr="006E620A">
        <w:rPr>
          <w:i/>
          <w:iCs/>
          <w:shd w:val="clear" w:color="auto" w:fill="FFFFFF"/>
        </w:rPr>
        <w:t>(УПД</w:t>
      </w:r>
      <w:r w:rsidR="00F3566B">
        <w:rPr>
          <w:i/>
          <w:iCs/>
        </w:rPr>
        <w:t xml:space="preserve">, </w:t>
      </w:r>
      <w:r w:rsidR="00F3566B" w:rsidRPr="00942F95">
        <w:rPr>
          <w:i/>
          <w:iCs/>
        </w:rPr>
        <w:t>иное</w:t>
      </w:r>
      <w:r w:rsidR="00F3566B" w:rsidRPr="006E620A">
        <w:rPr>
          <w:i/>
          <w:iCs/>
          <w:shd w:val="clear" w:color="auto" w:fill="FFFFFF"/>
        </w:rPr>
        <w:t>)</w:t>
      </w:r>
      <w:bookmarkEnd w:id="1"/>
      <w:r w:rsidR="00F3566B" w:rsidRPr="006E620A">
        <w:rPr>
          <w:shd w:val="clear" w:color="auto" w:fill="FFFFFF"/>
        </w:rPr>
        <w:t xml:space="preserve">, </w:t>
      </w:r>
      <w:r w:rsidR="001C0FE3" w:rsidRPr="00965A80">
        <w:t xml:space="preserve">Акта приемки товаров, работ, услуг по унифицированной форме 0510452, утвержденной Приказом Минфина России от 15.04.2021 № 61н, </w:t>
      </w:r>
      <w:r w:rsidR="00146B85" w:rsidRPr="00965A80">
        <w:t xml:space="preserve">путём перечисления денежных средств на расчетный счет </w:t>
      </w:r>
      <w:r w:rsidR="00146B85" w:rsidRPr="00965A80">
        <w:rPr>
          <w:b/>
          <w:bCs/>
        </w:rPr>
        <w:t>Лицензиара</w:t>
      </w:r>
      <w:r w:rsidR="00146B85" w:rsidRPr="00965A80">
        <w:t xml:space="preserve"> на основании счета, выставленного </w:t>
      </w:r>
      <w:r w:rsidR="00146B85" w:rsidRPr="00965A80">
        <w:rPr>
          <w:b/>
        </w:rPr>
        <w:t>Лицензиаром</w:t>
      </w:r>
      <w:r w:rsidRPr="00965A80">
        <w:t>. Счет выставляется</w:t>
      </w:r>
      <w:r w:rsidR="00146B85" w:rsidRPr="00965A80">
        <w:t xml:space="preserve"> сог</w:t>
      </w:r>
      <w:r w:rsidRPr="00965A80">
        <w:t>ласно наименованию, комплектации и количеству</w:t>
      </w:r>
      <w:r w:rsidR="00146B85" w:rsidRPr="00965A80">
        <w:t xml:space="preserve"> </w:t>
      </w:r>
      <w:r w:rsidRPr="00965A80">
        <w:t>указанным в Спецификации</w:t>
      </w:r>
      <w:r w:rsidR="002A1FE9" w:rsidRPr="00965A80">
        <w:t>.</w:t>
      </w:r>
      <w:r w:rsidR="00146B85" w:rsidRPr="00B13BB9">
        <w:t xml:space="preserve"> 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B13BB9">
        <w:rPr>
          <w:shd w:val="clear" w:color="auto" w:fill="FFFFFF"/>
        </w:rPr>
        <w:t>2.6. В случае неисполнения или нена</w:t>
      </w:r>
      <w:r w:rsidR="00D065BF" w:rsidRPr="00B13BB9">
        <w:rPr>
          <w:shd w:val="clear" w:color="auto" w:fill="FFFFFF"/>
        </w:rPr>
        <w:t xml:space="preserve">длежащего исполнения </w:t>
      </w:r>
      <w:r w:rsidR="00D065BF" w:rsidRPr="00B13BB9">
        <w:rPr>
          <w:b/>
          <w:shd w:val="clear" w:color="auto" w:fill="FFFFFF"/>
        </w:rPr>
        <w:t>Лицензиаром</w:t>
      </w:r>
      <w:r w:rsidRPr="00B13BB9">
        <w:rPr>
          <w:shd w:val="clear" w:color="auto" w:fill="FFFFFF"/>
        </w:rPr>
        <w:t xml:space="preserve"> об</w:t>
      </w:r>
      <w:r w:rsidR="00D065BF" w:rsidRPr="00B13BB9">
        <w:rPr>
          <w:shd w:val="clear" w:color="auto" w:fill="FFFFFF"/>
        </w:rPr>
        <w:t xml:space="preserve">язательств по Договору, </w:t>
      </w:r>
      <w:r w:rsidR="00D065BF" w:rsidRPr="00B13BB9">
        <w:rPr>
          <w:b/>
          <w:shd w:val="clear" w:color="auto" w:fill="FFFFFF"/>
        </w:rPr>
        <w:t>Лицензиат</w:t>
      </w:r>
      <w:r w:rsidR="00D065BF" w:rsidRPr="00B13BB9">
        <w:rPr>
          <w:shd w:val="clear" w:color="auto" w:fill="FFFFFF"/>
        </w:rPr>
        <w:t xml:space="preserve"> имеет право произвести</w:t>
      </w:r>
      <w:r w:rsidRPr="00B13BB9">
        <w:rPr>
          <w:shd w:val="clear" w:color="auto" w:fill="FFFFFF"/>
        </w:rPr>
        <w:t xml:space="preserve"> оплату по Договору за вычетом соответствующего размера неустойки (штрафа, пени), предусмотренной действующим законодательством Российской Федерации и Договором. 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B13BB9">
        <w:rPr>
          <w:shd w:val="clear" w:color="auto" w:fill="FFFFFF"/>
        </w:rPr>
        <w:t xml:space="preserve">2.7. Обязательства </w:t>
      </w:r>
      <w:r w:rsidRPr="00B13BB9">
        <w:rPr>
          <w:b/>
          <w:shd w:val="clear" w:color="auto" w:fill="FFFFFF"/>
        </w:rPr>
        <w:t>Лицензиата</w:t>
      </w:r>
      <w:r w:rsidRPr="00B13BB9">
        <w:rPr>
          <w:shd w:val="clear" w:color="auto" w:fill="FFFFFF"/>
        </w:rPr>
        <w:t xml:space="preserve"> по оплате Цены Договора считаются исполненными с момента списания денежных средств с лицевого счета </w:t>
      </w:r>
      <w:r w:rsidRPr="00B13BB9">
        <w:rPr>
          <w:b/>
          <w:shd w:val="clear" w:color="auto" w:fill="FFFFFF"/>
        </w:rPr>
        <w:t>Лицензиата</w:t>
      </w:r>
      <w:r w:rsidRPr="00B13BB9">
        <w:rPr>
          <w:shd w:val="clear" w:color="auto" w:fill="FFFFFF"/>
        </w:rPr>
        <w:t xml:space="preserve">. </w:t>
      </w:r>
    </w:p>
    <w:p w:rsidR="00CC6C6E" w:rsidRPr="00B13BB9" w:rsidRDefault="00CC6C6E" w:rsidP="00CC6C6E">
      <w:pPr>
        <w:tabs>
          <w:tab w:val="num" w:pos="426"/>
        </w:tabs>
        <w:spacing w:before="120"/>
        <w:ind w:right="283"/>
        <w:jc w:val="center"/>
        <w:rPr>
          <w:b/>
        </w:rPr>
      </w:pPr>
      <w:r w:rsidRPr="00B13BB9">
        <w:rPr>
          <w:b/>
        </w:rPr>
        <w:t>3. УСЛОВИЯ ПРЕДОСТАВЛЕНИЯ ПРАВ</w:t>
      </w:r>
    </w:p>
    <w:p w:rsidR="00CC6C6E" w:rsidRPr="005A5B4C" w:rsidRDefault="00CC6C6E" w:rsidP="00C43460">
      <w:pPr>
        <w:tabs>
          <w:tab w:val="num" w:pos="540"/>
        </w:tabs>
        <w:spacing w:before="120"/>
        <w:jc w:val="both"/>
        <w:rPr>
          <w:strike/>
        </w:rPr>
      </w:pPr>
      <w:r w:rsidRPr="00B13BB9">
        <w:t>3.1.</w:t>
      </w:r>
      <w:r w:rsidRPr="00B13BB9">
        <w:tab/>
      </w:r>
      <w:r w:rsidRPr="00B13BB9">
        <w:rPr>
          <w:b/>
          <w:bCs/>
        </w:rPr>
        <w:t>Лицензиар</w:t>
      </w:r>
      <w:r w:rsidRPr="00B13BB9">
        <w:t xml:space="preserve"> обязан </w:t>
      </w:r>
      <w:r w:rsidRPr="00B13BB9">
        <w:rPr>
          <w:color w:val="000000"/>
        </w:rPr>
        <w:t xml:space="preserve">предоставить </w:t>
      </w:r>
      <w:r w:rsidR="001B19AB" w:rsidRPr="00B13BB9">
        <w:rPr>
          <w:color w:val="000000"/>
        </w:rPr>
        <w:t xml:space="preserve">(передать) </w:t>
      </w:r>
      <w:r w:rsidRPr="00B13BB9">
        <w:rPr>
          <w:b/>
        </w:rPr>
        <w:t>Лицензиату</w:t>
      </w:r>
      <w:r w:rsidRPr="00B13BB9">
        <w:t xml:space="preserve"> </w:t>
      </w:r>
      <w:r w:rsidR="003257C7" w:rsidRPr="00ED7C4A">
        <w:rPr>
          <w:snapToGrid w:val="0"/>
        </w:rPr>
        <w:t>права на использование программ</w:t>
      </w:r>
      <w:r w:rsidRPr="00ED7C4A">
        <w:rPr>
          <w:snapToGrid w:val="0"/>
        </w:rPr>
        <w:t xml:space="preserve"> для </w:t>
      </w:r>
      <w:r w:rsidRPr="006A6F53">
        <w:rPr>
          <w:snapToGrid w:val="0"/>
        </w:rPr>
        <w:t>ЭВМ</w:t>
      </w:r>
      <w:r w:rsidRPr="006A6F53">
        <w:rPr>
          <w:color w:val="000000"/>
        </w:rPr>
        <w:t xml:space="preserve"> </w:t>
      </w:r>
      <w:r w:rsidR="00F31217" w:rsidRPr="006A6F53">
        <w:rPr>
          <w:color w:val="000000"/>
        </w:rPr>
        <w:t xml:space="preserve"> </w:t>
      </w:r>
      <w:r w:rsidR="00E75465" w:rsidRPr="006A6F53">
        <w:rPr>
          <w:color w:val="000000"/>
        </w:rPr>
        <w:t xml:space="preserve"> </w:t>
      </w:r>
      <w:r w:rsidR="005A5B4C">
        <w:rPr>
          <w:color w:val="000000"/>
        </w:rPr>
        <w:t xml:space="preserve">в течении </w:t>
      </w:r>
      <w:r w:rsidR="00FD19D7">
        <w:t>5 календарных дней с даты заключения договора</w:t>
      </w:r>
      <w:r w:rsidR="005A5B4C">
        <w:rPr>
          <w:color w:val="000000"/>
        </w:rPr>
        <w:t>.</w:t>
      </w:r>
      <w:r w:rsidR="00C43460" w:rsidRPr="005A5B4C">
        <w:rPr>
          <w:strike/>
          <w:color w:val="000000"/>
        </w:rPr>
        <w:t xml:space="preserve"> </w:t>
      </w:r>
    </w:p>
    <w:p w:rsidR="00CC6C6E" w:rsidRPr="00ED7C4A" w:rsidRDefault="00CC6C6E" w:rsidP="00243FAB">
      <w:pPr>
        <w:ind w:right="28"/>
        <w:jc w:val="both"/>
        <w:rPr>
          <w:color w:val="000000"/>
        </w:rPr>
      </w:pPr>
      <w:r w:rsidRPr="00ED7C4A">
        <w:rPr>
          <w:color w:val="000000"/>
        </w:rPr>
        <w:t>3.2.</w:t>
      </w:r>
      <w:r w:rsidRPr="00ED7C4A">
        <w:rPr>
          <w:color w:val="000000"/>
        </w:rPr>
        <w:tab/>
        <w:t xml:space="preserve">В случае, если для предоставления </w:t>
      </w:r>
      <w:r w:rsidRPr="00ED7C4A">
        <w:rPr>
          <w:snapToGrid w:val="0"/>
        </w:rPr>
        <w:t xml:space="preserve">прав на использование программ для ЭВМ </w:t>
      </w:r>
      <w:r w:rsidRPr="00ED7C4A">
        <w:rPr>
          <w:b/>
        </w:rPr>
        <w:t>Лицензиат</w:t>
      </w:r>
      <w:r w:rsidRPr="00ED7C4A">
        <w:rPr>
          <w:color w:val="000000"/>
        </w:rPr>
        <w:t xml:space="preserve"> должен заполнить и предоставить </w:t>
      </w:r>
      <w:r w:rsidRPr="00ED7C4A">
        <w:rPr>
          <w:b/>
          <w:bCs/>
        </w:rPr>
        <w:t>Лицензиару</w:t>
      </w:r>
      <w:r w:rsidRPr="00ED7C4A">
        <w:t xml:space="preserve"> </w:t>
      </w:r>
      <w:r w:rsidRPr="00ED7C4A">
        <w:rPr>
          <w:color w:val="000000"/>
        </w:rPr>
        <w:t xml:space="preserve">определенные формы/анкеты, срок предоставления прав на данные программы для ЭВМ может быть увеличен на период, затраченный на исправление некорректно заполненных и/или несвоевременно предоставленных </w:t>
      </w:r>
      <w:r w:rsidRPr="00965A80">
        <w:rPr>
          <w:color w:val="000000"/>
        </w:rPr>
        <w:t>Лицензиатом</w:t>
      </w:r>
      <w:r w:rsidRPr="00ED7C4A">
        <w:rPr>
          <w:color w:val="000000"/>
        </w:rPr>
        <w:t xml:space="preserve"> форм/анкет.</w:t>
      </w:r>
    </w:p>
    <w:p w:rsidR="00965A80" w:rsidRPr="00965A80" w:rsidRDefault="00CC6C6E" w:rsidP="00965A80">
      <w:pPr>
        <w:pStyle w:val="af2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3.3.</w:t>
      </w:r>
      <w:r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  <w:t xml:space="preserve">Факт предоставления </w:t>
      </w:r>
      <w:r w:rsidR="003257C7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(передачи) </w:t>
      </w:r>
      <w:r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Лицензиату </w:t>
      </w:r>
      <w:r w:rsidR="003257C7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прав на использование программ</w:t>
      </w:r>
      <w:r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для ЭВМ </w:t>
      </w:r>
      <w:r w:rsidR="00B24E17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оформляется </w:t>
      </w:r>
      <w:r w:rsidR="00F3566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 о 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>приемке (</w:t>
      </w:r>
      <w:r w:rsidR="00F3566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УПД</w:t>
      </w:r>
      <w:r w:rsidR="00F3566B">
        <w:rPr>
          <w:i/>
          <w:iCs/>
        </w:rPr>
        <w:t xml:space="preserve">, </w:t>
      </w:r>
      <w:r w:rsidR="00F3566B" w:rsidRPr="00942F95">
        <w:rPr>
          <w:rFonts w:ascii="Times New Roman" w:hAnsi="Times New Roman"/>
          <w:i/>
          <w:iCs/>
          <w:sz w:val="24"/>
          <w:szCs w:val="24"/>
        </w:rPr>
        <w:t>иное</w:t>
      </w:r>
      <w:r w:rsidR="009D71E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)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D71EB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который</w:t>
      </w:r>
      <w:r w:rsidR="00B24E17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представляет Лицензиар</w:t>
      </w:r>
      <w:r w:rsidR="00B24E17" w:rsidRPr="00CF746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="003925CF" w:rsidRPr="00CF746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Лицензиат в случае отсутствия оснований для отказа подписывает </w:t>
      </w:r>
      <w:r w:rsidR="00F3566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 о 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>приемке (</w:t>
      </w:r>
      <w:r w:rsidR="00F3566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УПД</w:t>
      </w:r>
      <w:r w:rsidR="00F3566B">
        <w:rPr>
          <w:i/>
          <w:iCs/>
        </w:rPr>
        <w:t xml:space="preserve">, </w:t>
      </w:r>
      <w:r w:rsidR="00F3566B" w:rsidRPr="00942F95">
        <w:rPr>
          <w:rFonts w:ascii="Times New Roman" w:hAnsi="Times New Roman"/>
          <w:i/>
          <w:iCs/>
          <w:sz w:val="24"/>
          <w:szCs w:val="24"/>
        </w:rPr>
        <w:t>иное</w:t>
      </w:r>
      <w:r w:rsidR="009D71E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)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D71EB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в</w:t>
      </w:r>
      <w:r w:rsidR="003925CF" w:rsidRPr="00CF746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течени</w:t>
      </w:r>
      <w:r w:rsidR="009D71EB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="003925CF" w:rsidRPr="00CF746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3 (трех) рабочих дней.</w:t>
      </w:r>
      <w:r w:rsidR="003925C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965A80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По результатам приемки оказанных услуг Лицензиат формирует электронный Акт приемки товаров, работ, услуг (ОКУД 0510452), по форме, утвержденной Приказом Минфина России от 15.04.2021 № 61н (далее – Акт по форме 0510452) и предоставляет его в электронном виде для ознакомления и подписания </w:t>
      </w:r>
      <w:r w:rsid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Лицензиару</w:t>
      </w:r>
      <w:r w:rsidR="00965A80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. Лицензиа</w:t>
      </w:r>
      <w:r w:rsid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р</w:t>
      </w:r>
      <w:r w:rsidR="00965A80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подписывает Акт по форме 0510452 и возвращает его Лицензиату.  При отсутствии качественных и количественных расхождений Сторон в оценке результатов оказания услуг подпись Лицензиа</w:t>
      </w:r>
      <w:r w:rsid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>ра</w:t>
      </w:r>
      <w:r w:rsidR="00965A80" w:rsidRPr="00965A8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Акте по форме 0510452 не является обязательной.</w:t>
      </w:r>
    </w:p>
    <w:p w:rsidR="00CC6C6E" w:rsidRPr="00ED7C4A" w:rsidRDefault="00CC6C6E" w:rsidP="00243FAB">
      <w:pPr>
        <w:tabs>
          <w:tab w:val="left" w:pos="540"/>
        </w:tabs>
        <w:ind w:right="28"/>
        <w:jc w:val="both"/>
      </w:pPr>
      <w:r w:rsidRPr="00ED7C4A">
        <w:t>3.4</w:t>
      </w:r>
      <w:r w:rsidRPr="001C0FE3">
        <w:t>.</w:t>
      </w:r>
      <w:r w:rsidRPr="001C0FE3">
        <w:tab/>
      </w:r>
      <w:r w:rsidRPr="001C0FE3">
        <w:rPr>
          <w:snapToGrid w:val="0"/>
        </w:rPr>
        <w:t>Права на использование программ для ЭВМ</w:t>
      </w:r>
      <w:r w:rsidRPr="001C0FE3">
        <w:t xml:space="preserve"> считаются предоставленными </w:t>
      </w:r>
      <w:r w:rsidRPr="001C0FE3">
        <w:rPr>
          <w:b/>
        </w:rPr>
        <w:t>Лицензиату</w:t>
      </w:r>
      <w:r w:rsidR="003257C7" w:rsidRPr="001C0FE3">
        <w:t xml:space="preserve"> с</w:t>
      </w:r>
      <w:r w:rsidRPr="001C0FE3">
        <w:t xml:space="preserve"> момент</w:t>
      </w:r>
      <w:r w:rsidR="003257C7" w:rsidRPr="001C0FE3">
        <w:t>а</w:t>
      </w:r>
      <w:r w:rsidRPr="001C0FE3">
        <w:t xml:space="preserve"> подписания Сторонами </w:t>
      </w:r>
      <w:r w:rsidR="00F3566B" w:rsidRPr="006E620A">
        <w:rPr>
          <w:shd w:val="clear" w:color="auto" w:fill="FFFFFF"/>
        </w:rPr>
        <w:t>документ</w:t>
      </w:r>
      <w:r w:rsidR="00F3566B">
        <w:rPr>
          <w:shd w:val="clear" w:color="auto" w:fill="FFFFFF"/>
        </w:rPr>
        <w:t>а</w:t>
      </w:r>
      <w:r w:rsidR="00F3566B" w:rsidRPr="006E620A">
        <w:rPr>
          <w:shd w:val="clear" w:color="auto" w:fill="FFFFFF"/>
        </w:rPr>
        <w:t xml:space="preserve"> о </w:t>
      </w:r>
      <w:r w:rsidR="009D71EB" w:rsidRPr="006E620A">
        <w:rPr>
          <w:shd w:val="clear" w:color="auto" w:fill="FFFFFF"/>
        </w:rPr>
        <w:t>приемке (</w:t>
      </w:r>
      <w:r w:rsidR="00F3566B" w:rsidRPr="006E620A">
        <w:rPr>
          <w:i/>
          <w:iCs/>
          <w:shd w:val="clear" w:color="auto" w:fill="FFFFFF"/>
        </w:rPr>
        <w:t>УПД</w:t>
      </w:r>
      <w:r w:rsidR="00F3566B">
        <w:rPr>
          <w:i/>
          <w:iCs/>
        </w:rPr>
        <w:t xml:space="preserve">, </w:t>
      </w:r>
      <w:r w:rsidR="00F3566B" w:rsidRPr="00942F95">
        <w:rPr>
          <w:i/>
          <w:iCs/>
        </w:rPr>
        <w:t>иное</w:t>
      </w:r>
      <w:r w:rsidR="00F3566B" w:rsidRPr="006E620A">
        <w:rPr>
          <w:i/>
          <w:iCs/>
          <w:shd w:val="clear" w:color="auto" w:fill="FFFFFF"/>
        </w:rPr>
        <w:t>)</w:t>
      </w:r>
      <w:r w:rsidR="00F3566B" w:rsidRPr="006E620A">
        <w:rPr>
          <w:shd w:val="clear" w:color="auto" w:fill="FFFFFF"/>
        </w:rPr>
        <w:t xml:space="preserve">, </w:t>
      </w:r>
      <w:r w:rsidR="00F3566B" w:rsidRPr="00965A80">
        <w:rPr>
          <w:color w:val="000000"/>
        </w:rPr>
        <w:t xml:space="preserve"> </w:t>
      </w:r>
    </w:p>
    <w:p w:rsidR="00CC6C6E" w:rsidRPr="001C1EF8" w:rsidRDefault="00CC6C6E" w:rsidP="00243FAB">
      <w:pPr>
        <w:tabs>
          <w:tab w:val="left" w:pos="540"/>
        </w:tabs>
        <w:ind w:right="28"/>
        <w:jc w:val="both"/>
        <w:rPr>
          <w:color w:val="000000"/>
        </w:rPr>
      </w:pPr>
      <w:r w:rsidRPr="00ED7C4A">
        <w:t>3.5.</w:t>
      </w:r>
      <w:r w:rsidRPr="00ED7C4A">
        <w:tab/>
        <w:t>Проверка наименования, комплектации, иных данных, касающихся предоставляемых прав</w:t>
      </w:r>
      <w:r w:rsidRPr="00ED7C4A">
        <w:rPr>
          <w:color w:val="000000"/>
        </w:rPr>
        <w:t xml:space="preserve"> на использование программ для ЭВМ, осущест</w:t>
      </w:r>
      <w:r w:rsidRPr="00B13BB9">
        <w:rPr>
          <w:color w:val="000000"/>
        </w:rPr>
        <w:t xml:space="preserve">вляется </w:t>
      </w:r>
      <w:r w:rsidRPr="00B13BB9">
        <w:rPr>
          <w:b/>
        </w:rPr>
        <w:t>Лицензиатом</w:t>
      </w:r>
      <w:r w:rsidRPr="00B13BB9">
        <w:t xml:space="preserve"> </w:t>
      </w:r>
      <w:r w:rsidRPr="00B13BB9">
        <w:rPr>
          <w:color w:val="000000"/>
        </w:rPr>
        <w:t xml:space="preserve">в момент предоставления указанных прав. В случае выявления каких-либо несоответствий Стороны составляют </w:t>
      </w:r>
      <w:r w:rsidRPr="001C1EF8">
        <w:rPr>
          <w:color w:val="000000"/>
        </w:rPr>
        <w:t>соответствующий акт.</w:t>
      </w:r>
    </w:p>
    <w:p w:rsidR="003257C7" w:rsidRPr="00ED7C4A" w:rsidRDefault="003257C7" w:rsidP="00243FAB">
      <w:pPr>
        <w:tabs>
          <w:tab w:val="left" w:pos="540"/>
        </w:tabs>
        <w:ind w:right="28"/>
        <w:jc w:val="both"/>
      </w:pPr>
      <w:r w:rsidRPr="001C1EF8">
        <w:rPr>
          <w:color w:val="000000"/>
        </w:rPr>
        <w:t>3.</w:t>
      </w:r>
      <w:r w:rsidR="004051AC" w:rsidRPr="001C1EF8">
        <w:rPr>
          <w:color w:val="000000"/>
        </w:rPr>
        <w:t>6</w:t>
      </w:r>
      <w:r w:rsidRPr="001C1EF8">
        <w:rPr>
          <w:color w:val="000000"/>
        </w:rPr>
        <w:t>. Л</w:t>
      </w:r>
      <w:r w:rsidRPr="001C1EF8">
        <w:rPr>
          <w:b/>
          <w:snapToGrid w:val="0"/>
        </w:rPr>
        <w:t>ицензиар</w:t>
      </w:r>
      <w:r w:rsidRPr="001C1EF8">
        <w:rPr>
          <w:snapToGrid w:val="0"/>
        </w:rPr>
        <w:t xml:space="preserve"> </w:t>
      </w:r>
      <w:r w:rsidR="009652D8" w:rsidRPr="001C1EF8">
        <w:rPr>
          <w:snapToGrid w:val="0"/>
        </w:rPr>
        <w:t>обязуется</w:t>
      </w:r>
      <w:r w:rsidRPr="001C1EF8">
        <w:t xml:space="preserve"> </w:t>
      </w:r>
      <w:r w:rsidR="00D40361" w:rsidRPr="001C1EF8">
        <w:t>в течение 1</w:t>
      </w:r>
      <w:r w:rsidR="004051AC" w:rsidRPr="001C1EF8">
        <w:t>0</w:t>
      </w:r>
      <w:r w:rsidR="00D40361" w:rsidRPr="001C1EF8">
        <w:t xml:space="preserve"> (</w:t>
      </w:r>
      <w:r w:rsidR="004051AC" w:rsidRPr="001C1EF8">
        <w:t>десяти</w:t>
      </w:r>
      <w:r w:rsidRPr="001C1EF8">
        <w:t xml:space="preserve">) рабочих дней </w:t>
      </w:r>
      <w:r w:rsidR="004E3020" w:rsidRPr="001C1EF8">
        <w:t>со дня заключения Договора</w:t>
      </w:r>
      <w:r w:rsidRPr="001C1EF8">
        <w:t>, предо</w:t>
      </w:r>
      <w:r w:rsidR="009652D8" w:rsidRPr="001C1EF8">
        <w:t xml:space="preserve">ставить </w:t>
      </w:r>
      <w:r w:rsidR="009652D8" w:rsidRPr="001C1EF8">
        <w:rPr>
          <w:b/>
        </w:rPr>
        <w:t>Лицензиату</w:t>
      </w:r>
      <w:r w:rsidRPr="001C1EF8">
        <w:t xml:space="preserve"> копию лицензии</w:t>
      </w:r>
      <w:r w:rsidR="009652D8" w:rsidRPr="001C1EF8">
        <w:t>, лицензионного договора</w:t>
      </w:r>
      <w:r w:rsidRPr="001C1EF8">
        <w:t xml:space="preserve"> или иного документа</w:t>
      </w:r>
      <w:r w:rsidRPr="00FC6A16">
        <w:t xml:space="preserve">, </w:t>
      </w:r>
      <w:r w:rsidRPr="00FC6A16">
        <w:lastRenderedPageBreak/>
        <w:t xml:space="preserve">подтверждающего согласие </w:t>
      </w:r>
      <w:r w:rsidR="004E3020" w:rsidRPr="00FC6A16">
        <w:t xml:space="preserve">на предоставление (передачу) прав, указанных в п. 1.1. Договора, </w:t>
      </w:r>
      <w:r w:rsidRPr="00FC6A16">
        <w:t>правообладателя программ для ЭВМ.</w:t>
      </w:r>
    </w:p>
    <w:p w:rsidR="004E3020" w:rsidRPr="00B13BB9" w:rsidRDefault="004E3020" w:rsidP="00243FAB">
      <w:pPr>
        <w:tabs>
          <w:tab w:val="left" w:pos="540"/>
        </w:tabs>
        <w:ind w:right="28"/>
        <w:jc w:val="both"/>
        <w:rPr>
          <w:color w:val="000000"/>
        </w:rPr>
      </w:pPr>
      <w:r w:rsidRPr="00ED7C4A">
        <w:t>3.</w:t>
      </w:r>
      <w:r w:rsidR="004051AC">
        <w:t>7</w:t>
      </w:r>
      <w:r w:rsidRPr="00ED7C4A">
        <w:t xml:space="preserve">. </w:t>
      </w:r>
      <w:r w:rsidRPr="00ED7C4A">
        <w:rPr>
          <w:shd w:val="clear" w:color="auto" w:fill="FFFFFF"/>
        </w:rPr>
        <w:t>В случае неисполнения Лицензиаром</w:t>
      </w:r>
      <w:r w:rsidRPr="00B13BB9">
        <w:rPr>
          <w:shd w:val="clear" w:color="auto" w:fill="FFFFFF"/>
        </w:rPr>
        <w:t xml:space="preserve"> условия, предусмотренного п. 3.</w:t>
      </w:r>
      <w:r w:rsidR="00DF5712">
        <w:rPr>
          <w:shd w:val="clear" w:color="auto" w:fill="FFFFFF"/>
        </w:rPr>
        <w:t>5</w:t>
      </w:r>
      <w:r w:rsidRPr="00B13BB9">
        <w:rPr>
          <w:shd w:val="clear" w:color="auto" w:fill="FFFFFF"/>
        </w:rPr>
        <w:t>. Договора</w:t>
      </w:r>
      <w:r w:rsidR="009652D8" w:rsidRPr="00B13BB9">
        <w:rPr>
          <w:shd w:val="clear" w:color="auto" w:fill="FFFFFF"/>
        </w:rPr>
        <w:t>, настоящий Договор не считается заключенным</w:t>
      </w:r>
      <w:r w:rsidRPr="00B13BB9">
        <w:rPr>
          <w:shd w:val="clear" w:color="auto" w:fill="FFFFFF"/>
        </w:rPr>
        <w:t>.</w:t>
      </w:r>
    </w:p>
    <w:p w:rsidR="00CC6C6E" w:rsidRPr="00B13BB9" w:rsidRDefault="009652D8" w:rsidP="00CC6C6E">
      <w:pPr>
        <w:tabs>
          <w:tab w:val="num" w:pos="0"/>
        </w:tabs>
        <w:spacing w:before="120"/>
        <w:ind w:right="283"/>
        <w:jc w:val="center"/>
        <w:rPr>
          <w:b/>
        </w:rPr>
      </w:pPr>
      <w:r w:rsidRPr="00B13BB9">
        <w:rPr>
          <w:b/>
        </w:rPr>
        <w:t>4. И</w:t>
      </w:r>
      <w:r w:rsidR="00D40361" w:rsidRPr="00B13BB9">
        <w:rPr>
          <w:b/>
        </w:rPr>
        <w:t>ЗМЕНЕНИЕ ДОГОВОРА</w:t>
      </w:r>
      <w:r w:rsidR="00CC6C6E" w:rsidRPr="00B13BB9">
        <w:rPr>
          <w:b/>
        </w:rPr>
        <w:t xml:space="preserve"> 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4.1.</w:t>
      </w:r>
      <w:r w:rsidRPr="00B13BB9">
        <w:tab/>
        <w:t xml:space="preserve">В случае возникновения обстоятельств, не находящихся под контролем </w:t>
      </w:r>
      <w:r w:rsidRPr="00B13BB9">
        <w:rPr>
          <w:b/>
          <w:bCs/>
        </w:rPr>
        <w:t>Лицензиара</w:t>
      </w:r>
      <w:r w:rsidRPr="00B13BB9">
        <w:t xml:space="preserve">, таких как (но не исключительно) прекращение производства, модификация или модернизация программы для ЭВМ и/или изменение или прекращение исключительного права на программу для ЭВМ, и исключающих возможность выполнения </w:t>
      </w:r>
      <w:r w:rsidRPr="00B13BB9">
        <w:rPr>
          <w:b/>
          <w:bCs/>
        </w:rPr>
        <w:t>Лицензиаром</w:t>
      </w:r>
      <w:r w:rsidRPr="00B13BB9">
        <w:t xml:space="preserve"> обязательств на условиях, указанных в настоящем Договоре, </w:t>
      </w:r>
      <w:r w:rsidRPr="00B13BB9">
        <w:rPr>
          <w:b/>
          <w:bCs/>
        </w:rPr>
        <w:t>Лицензиар</w:t>
      </w:r>
      <w:r w:rsidRPr="00B13BB9">
        <w:t xml:space="preserve"> имеет право отказаться от исполнения настоящего Договора и</w:t>
      </w:r>
      <w:r w:rsidR="00D40361" w:rsidRPr="00B13BB9">
        <w:t>ли</w:t>
      </w:r>
      <w:r w:rsidRPr="00B13BB9">
        <w:t xml:space="preserve">, с согласия </w:t>
      </w:r>
      <w:r w:rsidRPr="00B13BB9">
        <w:rPr>
          <w:b/>
        </w:rPr>
        <w:t>Лицензиата</w:t>
      </w:r>
      <w:r w:rsidRPr="00B13BB9">
        <w:t>, предоставить права на аналогичное программное обеспечение (предоставить аналогичные права) на условиях, оговоренных настоящим Договором.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4.2.</w:t>
      </w:r>
      <w:r w:rsidRPr="00B13BB9">
        <w:tab/>
      </w:r>
      <w:r w:rsidRPr="00B13BB9">
        <w:rPr>
          <w:b/>
          <w:bCs/>
        </w:rPr>
        <w:t>Лицензиар</w:t>
      </w:r>
      <w:r w:rsidRPr="00B13BB9">
        <w:t xml:space="preserve"> обязан немедленно направить </w:t>
      </w:r>
      <w:r w:rsidRPr="00B13BB9">
        <w:rPr>
          <w:b/>
        </w:rPr>
        <w:t xml:space="preserve">Лицензиату </w:t>
      </w:r>
      <w:r w:rsidRPr="00B13BB9">
        <w:t xml:space="preserve">письменное извещение наступлении обстоятельств, указанных в п.4.1 настоящего Договора, и об условиях предоставления прав на аналогичное программное обеспечение (предоставления аналогичных неисключительных прав). В случае, если предлагаемое изменение не принимается </w:t>
      </w:r>
      <w:r w:rsidRPr="00B13BB9">
        <w:rPr>
          <w:b/>
        </w:rPr>
        <w:t>Лицензиатом</w:t>
      </w:r>
      <w:r w:rsidRPr="00B13BB9">
        <w:t xml:space="preserve">, </w:t>
      </w:r>
      <w:r w:rsidRPr="00B13BB9">
        <w:rPr>
          <w:b/>
          <w:bCs/>
        </w:rPr>
        <w:t>Лицензиар</w:t>
      </w:r>
      <w:r w:rsidRPr="00B13BB9">
        <w:t xml:space="preserve"> обязан, по получении письменного уведомления </w:t>
      </w:r>
      <w:r w:rsidRPr="00B13BB9">
        <w:rPr>
          <w:b/>
        </w:rPr>
        <w:t>Лицензиата</w:t>
      </w:r>
      <w:r w:rsidRPr="00B13BB9">
        <w:t xml:space="preserve">, вернуть, в соответствии с п.4.4 настоящего Договора, средства, уплаченные </w:t>
      </w:r>
      <w:r w:rsidRPr="00B13BB9">
        <w:rPr>
          <w:b/>
        </w:rPr>
        <w:t>Лицензиатом</w:t>
      </w:r>
      <w:r w:rsidRPr="00B13BB9">
        <w:t xml:space="preserve"> в качестве вознаграждения в отношении программ для ЭВМ, относительно которых наступили указанные в п.4.1 обстоятельства.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4.3.</w:t>
      </w:r>
      <w:r w:rsidRPr="00B13BB9">
        <w:tab/>
        <w:t xml:space="preserve">Согласие </w:t>
      </w:r>
      <w:r w:rsidRPr="00B13BB9">
        <w:rPr>
          <w:b/>
        </w:rPr>
        <w:t>Лицензиата</w:t>
      </w:r>
      <w:r w:rsidRPr="00B13BB9">
        <w:t xml:space="preserve"> на внесение изменений в настоящий Договор должно быть оформлено в письменной форме.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4.4.</w:t>
      </w:r>
      <w:r w:rsidRPr="00B13BB9">
        <w:tab/>
        <w:t>В случае наступления обстоятельств, указанных в п.4.</w:t>
      </w:r>
      <w:r w:rsidR="00BA36A6" w:rsidRPr="00B13BB9">
        <w:t>1</w:t>
      </w:r>
      <w:r w:rsidRPr="00B13BB9">
        <w:t xml:space="preserve"> настоящего Договора, которые предусматривают возврат </w:t>
      </w:r>
      <w:r w:rsidRPr="00B13BB9">
        <w:rPr>
          <w:b/>
        </w:rPr>
        <w:t>Лицензиату</w:t>
      </w:r>
      <w:r w:rsidRPr="00B13BB9">
        <w:t xml:space="preserve"> средств, ранее уплаченных </w:t>
      </w:r>
      <w:r w:rsidRPr="00B13BB9">
        <w:rPr>
          <w:b/>
          <w:bCs/>
        </w:rPr>
        <w:t>Лицензиару</w:t>
      </w:r>
      <w:r w:rsidRPr="00B13BB9">
        <w:t xml:space="preserve">, </w:t>
      </w:r>
      <w:r w:rsidRPr="00B13BB9">
        <w:rPr>
          <w:b/>
        </w:rPr>
        <w:t>Лицензиат</w:t>
      </w:r>
      <w:r w:rsidRPr="00B13BB9">
        <w:t xml:space="preserve"> направляет </w:t>
      </w:r>
      <w:r w:rsidRPr="00B13BB9">
        <w:rPr>
          <w:b/>
          <w:bCs/>
        </w:rPr>
        <w:t>Лицензиару</w:t>
      </w:r>
      <w:r w:rsidRPr="00B13BB9">
        <w:t xml:space="preserve"> письменное извещение с требованием о возврате средств с указанием пункта настоящего Договора, на основании которого проводится возврат, и реквизиты счетов для выполнения возврата средств. Возврат средств </w:t>
      </w:r>
      <w:r w:rsidRPr="00B13BB9">
        <w:rPr>
          <w:b/>
        </w:rPr>
        <w:t xml:space="preserve">Лицензиату </w:t>
      </w:r>
      <w:r w:rsidRPr="00B13BB9">
        <w:t xml:space="preserve">производится переводом средств на указанный счет в течение 5 (Пяти) банковских дней с даты получения </w:t>
      </w:r>
      <w:r w:rsidRPr="00B13BB9">
        <w:rPr>
          <w:b/>
          <w:bCs/>
        </w:rPr>
        <w:t>Лицензиаром</w:t>
      </w:r>
      <w:r w:rsidRPr="00B13BB9">
        <w:t xml:space="preserve"> указанного извещения.</w:t>
      </w:r>
    </w:p>
    <w:p w:rsidR="00D40361" w:rsidRPr="00B13BB9" w:rsidRDefault="00D40361" w:rsidP="00D40361">
      <w:pPr>
        <w:autoSpaceDE w:val="0"/>
        <w:autoSpaceDN w:val="0"/>
        <w:adjustRightInd w:val="0"/>
        <w:jc w:val="both"/>
      </w:pPr>
    </w:p>
    <w:p w:rsidR="00CC6C6E" w:rsidRPr="00B13BB9" w:rsidRDefault="00CC6C6E" w:rsidP="00CC6C6E">
      <w:pPr>
        <w:spacing w:before="120"/>
        <w:ind w:right="283"/>
        <w:jc w:val="center"/>
        <w:rPr>
          <w:b/>
        </w:rPr>
      </w:pPr>
      <w:r w:rsidRPr="00B13BB9">
        <w:rPr>
          <w:b/>
        </w:rPr>
        <w:t>5. ОТВЕТСТВЕННОСТЬ СТОРОН</w:t>
      </w:r>
    </w:p>
    <w:p w:rsidR="00634480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5.1.</w:t>
      </w:r>
      <w:r w:rsidRPr="00B13BB9">
        <w:tab/>
      </w:r>
      <w:r w:rsidR="00634480" w:rsidRPr="00B13BB9">
        <w:t>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634480" w:rsidRPr="00B13BB9" w:rsidRDefault="00634480" w:rsidP="00CC6C6E">
      <w:pPr>
        <w:tabs>
          <w:tab w:val="left" w:pos="540"/>
        </w:tabs>
        <w:spacing w:before="120"/>
        <w:ind w:right="29"/>
        <w:jc w:val="both"/>
      </w:pPr>
      <w:r w:rsidRPr="00B13BB9">
        <w:t>5.2.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634480" w:rsidRPr="00B13BB9" w:rsidRDefault="00634480" w:rsidP="00634480">
      <w:pPr>
        <w:pStyle w:val="a5"/>
        <w:widowControl w:val="0"/>
      </w:pPr>
      <w:r w:rsidRPr="00B13BB9">
        <w:t xml:space="preserve">5.3. Неустойка (Пени) начисляется за каждый день просрочки исполнения </w:t>
      </w:r>
      <w:r w:rsidRPr="00B13BB9">
        <w:rPr>
          <w:b/>
        </w:rPr>
        <w:t>Лицензиаром</w:t>
      </w:r>
      <w:r w:rsidRPr="00B13BB9"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B13BB9">
        <w:rPr>
          <w:b/>
        </w:rPr>
        <w:t>Лицензиаром</w:t>
      </w:r>
      <w:r w:rsidRPr="00B13BB9">
        <w:t>.</w:t>
      </w:r>
    </w:p>
    <w:p w:rsidR="00634480" w:rsidRPr="00B13BB9" w:rsidRDefault="00634480" w:rsidP="00634480">
      <w:pPr>
        <w:pStyle w:val="a5"/>
        <w:widowControl w:val="0"/>
      </w:pPr>
      <w:r w:rsidRPr="00B13BB9">
        <w:t xml:space="preserve">5.4. Общая сумма начисленной неустойки (пени) за неисполнение или ненадлежащее исполнение </w:t>
      </w:r>
      <w:r w:rsidRPr="00B13BB9">
        <w:rPr>
          <w:b/>
        </w:rPr>
        <w:t>Лицензиаром</w:t>
      </w:r>
      <w:r w:rsidRPr="00B13BB9">
        <w:t xml:space="preserve"> обязательств, предусмотренных Договором, не может превышать цену Договора.</w:t>
      </w:r>
    </w:p>
    <w:p w:rsidR="00634480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5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>В случае</w:t>
      </w:r>
      <w:r w:rsidRPr="00B13BB9">
        <w:t xml:space="preserve"> просрочки исполнения </w:t>
      </w:r>
      <w:r w:rsidRPr="00B13BB9">
        <w:rPr>
          <w:b/>
        </w:rPr>
        <w:t>Лицензиатом</w:t>
      </w:r>
      <w:r w:rsidR="00634480" w:rsidRPr="00B13BB9">
        <w:t xml:space="preserve"> обязательств, предусмотренных Договором, а также в иных случаях неисполнения или нен</w:t>
      </w:r>
      <w:r w:rsidRPr="00B13BB9">
        <w:t xml:space="preserve">адлежащего исполнения </w:t>
      </w:r>
      <w:r w:rsidRPr="00B13BB9">
        <w:rPr>
          <w:b/>
        </w:rPr>
        <w:t>Лицензиатом</w:t>
      </w:r>
      <w:r w:rsidR="00634480" w:rsidRPr="00B13BB9">
        <w:t xml:space="preserve"> обязательств, пред</w:t>
      </w:r>
      <w:r w:rsidRPr="00B13BB9">
        <w:t xml:space="preserve">усмотренных Договором, </w:t>
      </w:r>
      <w:r w:rsidRPr="00B13BB9">
        <w:rPr>
          <w:b/>
        </w:rPr>
        <w:t>Лицензиар</w:t>
      </w:r>
      <w:r w:rsidR="00634480" w:rsidRPr="00B13BB9">
        <w:t xml:space="preserve"> вправе потребовать </w:t>
      </w:r>
      <w:r w:rsidR="00634480" w:rsidRPr="00B13BB9">
        <w:lastRenderedPageBreak/>
        <w:t xml:space="preserve">уплаты неустоек (штрафов, пеней). </w:t>
      </w:r>
    </w:p>
    <w:p w:rsidR="00EA04A1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6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 xml:space="preserve">Пеня начисляется за каждый день просрочки исполнения </w:t>
      </w:r>
      <w:r w:rsidR="00EA04A1" w:rsidRPr="00B13BB9">
        <w:rPr>
          <w:b/>
        </w:rPr>
        <w:t>Лицензиатом</w:t>
      </w:r>
      <w:r w:rsidR="00EA04A1" w:rsidRPr="00B13BB9">
        <w:t xml:space="preserve"> </w:t>
      </w:r>
      <w:r w:rsidR="00634480" w:rsidRPr="00B13BB9">
        <w:t>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34480" w:rsidRPr="00B13BB9" w:rsidRDefault="00EA04A1" w:rsidP="00634480">
      <w:pPr>
        <w:pStyle w:val="a5"/>
        <w:widowControl w:val="0"/>
      </w:pPr>
      <w:r w:rsidRPr="00B13BB9">
        <w:t>5.</w:t>
      </w:r>
      <w:r w:rsidR="00154B7B" w:rsidRPr="00B13BB9">
        <w:t>7</w:t>
      </w:r>
      <w:r w:rsidR="00E54D0F" w:rsidRPr="00B13BB9">
        <w:t>.</w:t>
      </w:r>
      <w:r w:rsidR="00E54D0F" w:rsidRPr="00B13BB9">
        <w:rPr>
          <w:b/>
        </w:rPr>
        <w:t xml:space="preserve"> </w:t>
      </w:r>
      <w:r w:rsidR="00634480" w:rsidRPr="00B13BB9">
        <w:t>Общая сумма начисленной неустойки (штрафов, пени) за не</w:t>
      </w:r>
      <w:r w:rsidR="00E54D0F" w:rsidRPr="00B13BB9">
        <w:t xml:space="preserve">надлежащее исполнение </w:t>
      </w:r>
      <w:r w:rsidR="00E54D0F" w:rsidRPr="00B13BB9">
        <w:rPr>
          <w:b/>
        </w:rPr>
        <w:t>Лицензиатом</w:t>
      </w:r>
      <w:r w:rsidR="00634480" w:rsidRPr="00B13BB9">
        <w:t xml:space="preserve"> обязательств, предусмотренных Договором, не может превышать цену Договора.</w:t>
      </w:r>
    </w:p>
    <w:p w:rsidR="00634480" w:rsidRPr="00B13BB9" w:rsidRDefault="00EA04A1" w:rsidP="00634480">
      <w:pPr>
        <w:pStyle w:val="a5"/>
        <w:widowControl w:val="0"/>
      </w:pPr>
      <w:r w:rsidRPr="00B13BB9">
        <w:t>5.</w:t>
      </w:r>
      <w:r w:rsidR="00154B7B" w:rsidRPr="00B13BB9">
        <w:t>8</w:t>
      </w:r>
      <w:r w:rsidR="00E54D0F" w:rsidRPr="00B13BB9">
        <w:t>.</w:t>
      </w:r>
      <w:r w:rsidR="00E54D0F" w:rsidRPr="00B13BB9">
        <w:rPr>
          <w:b/>
        </w:rPr>
        <w:t xml:space="preserve"> </w:t>
      </w:r>
      <w:r w:rsidR="00634480" w:rsidRPr="00B13BB9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34480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9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 xml:space="preserve">Применение штрафных санкций не освобождает </w:t>
      </w:r>
      <w:r w:rsidR="00C53492">
        <w:t>С</w:t>
      </w:r>
      <w:r w:rsidR="00634480" w:rsidRPr="00B13BB9">
        <w:t>тороны от исполнения обязательств по настоящему Договору.</w:t>
      </w:r>
    </w:p>
    <w:p w:rsidR="00634480" w:rsidRPr="00B13BB9" w:rsidRDefault="00E54D0F" w:rsidP="00E54D0F">
      <w:pPr>
        <w:pStyle w:val="a5"/>
        <w:widowControl w:val="0"/>
      </w:pPr>
      <w:r w:rsidRPr="00B13BB9">
        <w:t>5.</w:t>
      </w:r>
      <w:r w:rsidR="00EA04A1" w:rsidRPr="00B13BB9">
        <w:t>1</w:t>
      </w:r>
      <w:r w:rsidR="00154B7B" w:rsidRPr="00B13BB9">
        <w:t>0</w:t>
      </w:r>
      <w:r w:rsidRPr="00B13BB9">
        <w:t>.</w:t>
      </w:r>
      <w:r w:rsidR="00634480" w:rsidRPr="00B13BB9">
        <w:t xml:space="preserve"> В случае расторжения Договора в связи с односторонним отказом </w:t>
      </w:r>
      <w:r w:rsidR="00C53492">
        <w:t>С</w:t>
      </w:r>
      <w:r w:rsidR="00634480" w:rsidRPr="00B13BB9">
        <w:t>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6C6E" w:rsidRPr="00B13BB9" w:rsidRDefault="00EA04A1" w:rsidP="00CC6C6E">
      <w:pPr>
        <w:tabs>
          <w:tab w:val="left" w:pos="540"/>
        </w:tabs>
        <w:spacing w:before="120"/>
        <w:ind w:right="29"/>
        <w:jc w:val="both"/>
      </w:pPr>
      <w:r w:rsidRPr="00B13BB9">
        <w:rPr>
          <w:color w:val="000000"/>
        </w:rPr>
        <w:t>5.1</w:t>
      </w:r>
      <w:r w:rsidR="00154B7B" w:rsidRPr="00B13BB9">
        <w:rPr>
          <w:color w:val="000000"/>
        </w:rPr>
        <w:t>1</w:t>
      </w:r>
      <w:r w:rsidR="00CC6C6E" w:rsidRPr="00B13BB9">
        <w:rPr>
          <w:color w:val="000000"/>
        </w:rPr>
        <w:t>.</w:t>
      </w:r>
      <w:r w:rsidR="00CC6C6E" w:rsidRPr="00B13BB9">
        <w:rPr>
          <w:color w:val="000000"/>
        </w:rPr>
        <w:tab/>
        <w:t>Уплата неустойки не освобождает ни одну из Сторон настоящего Договора от надлежащего исполнения его условий в полном объеме.</w:t>
      </w:r>
    </w:p>
    <w:p w:rsidR="00CC6C6E" w:rsidRDefault="00EA04A1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5.1</w:t>
      </w:r>
      <w:r w:rsidR="00154B7B" w:rsidRPr="00B13BB9">
        <w:rPr>
          <w:color w:val="000000"/>
        </w:rPr>
        <w:t>2</w:t>
      </w:r>
      <w:r w:rsidR="00CC6C6E" w:rsidRPr="00B13BB9">
        <w:rPr>
          <w:color w:val="000000"/>
        </w:rPr>
        <w:t>.</w:t>
      </w:r>
      <w:r w:rsidR="00CC6C6E" w:rsidRPr="00B13BB9">
        <w:rPr>
          <w:color w:val="000000"/>
        </w:rPr>
        <w:tab/>
      </w:r>
      <w:r w:rsidR="00CC6C6E" w:rsidRPr="00B13BB9">
        <w:rPr>
          <w:b/>
        </w:rPr>
        <w:t>Лицензиату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известны важнейшие функциональные свойства программ для ЭВМ, в отношении которых предоставляются права на использование, а также условия лицензионного соглашения для конечных пользователей; </w:t>
      </w:r>
      <w:r w:rsidR="00CC6C6E" w:rsidRPr="00B13BB9">
        <w:rPr>
          <w:b/>
        </w:rPr>
        <w:t>Лицензиат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несет риск соответствия программ для ЭВМ его желаниям и потребностям, а также риск соответствия условий и объема предоставляемых прав своим желаниям и потребностям. </w:t>
      </w:r>
      <w:r w:rsidR="00CC6C6E" w:rsidRPr="00B13BB9">
        <w:rPr>
          <w:b/>
        </w:rPr>
        <w:t>Лицензиар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не несет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 в соответствии с желаниями и потребностями </w:t>
      </w:r>
      <w:r w:rsidR="00CC6C6E" w:rsidRPr="00B13BB9">
        <w:rPr>
          <w:b/>
          <w:color w:val="000000"/>
        </w:rPr>
        <w:t>Лицензиата</w:t>
      </w:r>
      <w:r w:rsidR="00CC6C6E" w:rsidRPr="00B13BB9">
        <w:rPr>
          <w:color w:val="000000"/>
        </w:rPr>
        <w:t>.</w:t>
      </w:r>
    </w:p>
    <w:p w:rsidR="00CD3B1B" w:rsidRPr="00B13BB9" w:rsidRDefault="00CD3B1B" w:rsidP="00CC6C6E">
      <w:pPr>
        <w:tabs>
          <w:tab w:val="left" w:pos="540"/>
        </w:tabs>
        <w:spacing w:before="120"/>
        <w:ind w:right="29"/>
        <w:jc w:val="both"/>
      </w:pPr>
      <w:r>
        <w:t xml:space="preserve">5.13. </w:t>
      </w:r>
      <w:r w:rsidR="00307D8D" w:rsidRPr="00307D8D">
        <w:rPr>
          <w:b/>
        </w:rPr>
        <w:t>Лицензиар</w:t>
      </w:r>
      <w:r w:rsidRPr="00CD3B1B">
        <w:t xml:space="preserve"> не несет ответственности за задержку срока передачи прав на </w:t>
      </w:r>
      <w:r>
        <w:t>программу для ЭВМ</w:t>
      </w:r>
      <w:r w:rsidRPr="00CD3B1B">
        <w:t>, произошедшую по вине разработчика</w:t>
      </w:r>
      <w:r>
        <w:t xml:space="preserve"> (правообл</w:t>
      </w:r>
      <w:r w:rsidR="00307D8D">
        <w:t>адателя)</w:t>
      </w:r>
      <w:r w:rsidRPr="00CD3B1B">
        <w:t xml:space="preserve">. При возникновении такой задержки </w:t>
      </w:r>
      <w:r w:rsidR="00307D8D" w:rsidRPr="00307D8D">
        <w:rPr>
          <w:b/>
        </w:rPr>
        <w:t>Лицензиар</w:t>
      </w:r>
      <w:r w:rsidRPr="00CD3B1B">
        <w:t xml:space="preserve"> обязан немедленно сообщить </w:t>
      </w:r>
      <w:r w:rsidR="00307D8D" w:rsidRPr="00307D8D">
        <w:rPr>
          <w:b/>
        </w:rPr>
        <w:t>Лицензиа</w:t>
      </w:r>
      <w:r w:rsidR="00307D8D">
        <w:rPr>
          <w:b/>
        </w:rPr>
        <w:t>ту</w:t>
      </w:r>
      <w:r w:rsidRPr="00CD3B1B">
        <w:t xml:space="preserve"> о возникших обстоятельствах и предоставить заверенные разработчиком </w:t>
      </w:r>
      <w:r w:rsidR="00307D8D">
        <w:t>программы</w:t>
      </w:r>
      <w:r w:rsidRPr="00CD3B1B">
        <w:t xml:space="preserve"> документы, подтверждающие причину задержки передачи прав.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6. ДОПОЛНИТЕЛЬНЫЕ УСЛОВИЯ</w:t>
      </w:r>
    </w:p>
    <w:p w:rsidR="006B1D0B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6.1.</w:t>
      </w:r>
      <w:r w:rsidRPr="00B13BB9">
        <w:tab/>
      </w:r>
      <w:r w:rsidR="006B1D0B" w:rsidRPr="00B13BB9">
        <w:rPr>
          <w:b/>
        </w:rPr>
        <w:t>Лицензиат</w:t>
      </w:r>
      <w:r w:rsidR="006B1D0B" w:rsidRPr="00B13BB9">
        <w:t xml:space="preserve"> настоящим гарантирует и подтверждает, что конечный пользователь ознакомлен и согласен с условиями лицензионного соглашения с правообладателем. </w:t>
      </w:r>
    </w:p>
    <w:p w:rsidR="003257C7" w:rsidRPr="00B13BB9" w:rsidRDefault="00CC6C6E" w:rsidP="00D40361">
      <w:pPr>
        <w:tabs>
          <w:tab w:val="left" w:pos="540"/>
        </w:tabs>
        <w:spacing w:before="120"/>
        <w:ind w:right="29"/>
        <w:jc w:val="both"/>
      </w:pPr>
      <w:r w:rsidRPr="00B13BB9">
        <w:t>6.2.</w:t>
      </w:r>
      <w:r w:rsidRPr="00B13BB9">
        <w:tab/>
      </w:r>
      <w:r w:rsidRPr="00B13BB9">
        <w:rPr>
          <w:b/>
        </w:rPr>
        <w:t>Лицензиат</w:t>
      </w:r>
      <w:r w:rsidRPr="00B13BB9">
        <w:t xml:space="preserve"> обязуется соблюдать условия лицензионного соглашения, и предупрежден об ответственности, установленной действующим законодательством, за несоблюдение условий лицензионных соглашений. 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7. ФОРС-МАЖОР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7.1.</w:t>
      </w:r>
      <w:r w:rsidRPr="00B13BB9"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событий чрезвычайного характера, которые </w:t>
      </w:r>
      <w:r w:rsidRPr="00B13BB9">
        <w:lastRenderedPageBreak/>
        <w:t>Сторона не могла предвидеть и предотвратить разумными мерами, - стихийных бедствий, пожаров, землетрясений, военных действий, забастовок, а также обстоятельств, указанных в п.4.1 настоящего Договора, и т.д.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7.2.</w:t>
      </w:r>
      <w:r w:rsidRPr="00B13BB9">
        <w:tab/>
        <w:t>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 при наличии такой возможности к извещению справку соответствующего государственного органа.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7.3.</w:t>
      </w:r>
      <w:r w:rsidRPr="00B13BB9">
        <w:tab/>
        <w:t>Если форс-мажорные обстоятельства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8. ПОРЯДОК РАСТОРЖЕНИЯ ДОГОВОРА</w:t>
      </w:r>
    </w:p>
    <w:p w:rsidR="003201BB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8.1.</w:t>
      </w:r>
      <w:r w:rsidRPr="00B13BB9">
        <w:tab/>
      </w:r>
      <w:r w:rsidRPr="00B13BB9">
        <w:rPr>
          <w:snapToGrid w:val="0"/>
          <w:color w:val="000000"/>
        </w:rPr>
        <w:t>Односторонний отказ от исполнения настоящего Договора (полностью или частично) или одностороннее его изменение допускаются в случае существенного нарушения Договора одной из Сторон.</w:t>
      </w:r>
      <w:r w:rsidR="003201BB" w:rsidRPr="00B13BB9">
        <w:rPr>
          <w:snapToGrid w:val="0"/>
          <w:color w:val="000000"/>
        </w:rPr>
        <w:t xml:space="preserve"> 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snapToGrid w:val="0"/>
        </w:rPr>
      </w:pPr>
      <w:r w:rsidRPr="00B13BB9">
        <w:t xml:space="preserve">8.2. </w:t>
      </w:r>
      <w:r w:rsidRPr="00B13BB9">
        <w:rPr>
          <w:b/>
        </w:rPr>
        <w:t>Лицензиат</w:t>
      </w:r>
      <w:r w:rsidRPr="00B13BB9">
        <w:t xml:space="preserve"> вправе принять решение об одностороннем отказе от исполнения Договора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CC6C6E" w:rsidRPr="006A6F53" w:rsidRDefault="003201BB" w:rsidP="00CC6C6E">
      <w:pPr>
        <w:tabs>
          <w:tab w:val="left" w:pos="540"/>
        </w:tabs>
        <w:spacing w:before="120"/>
        <w:ind w:right="27"/>
        <w:jc w:val="both"/>
      </w:pPr>
      <w:r w:rsidRPr="00B13BB9">
        <w:rPr>
          <w:snapToGrid w:val="0"/>
          <w:color w:val="000000"/>
        </w:rPr>
        <w:t>8.3</w:t>
      </w:r>
      <w:r w:rsidR="00CC6C6E" w:rsidRPr="00B13BB9">
        <w:rPr>
          <w:snapToGrid w:val="0"/>
          <w:color w:val="000000"/>
        </w:rPr>
        <w:t>.</w:t>
      </w:r>
      <w:r w:rsidR="00CC6C6E" w:rsidRPr="00B13BB9">
        <w:rPr>
          <w:snapToGrid w:val="0"/>
          <w:color w:val="000000"/>
        </w:rPr>
        <w:tab/>
        <w:t xml:space="preserve">Нарушение настоящего Договора </w:t>
      </w:r>
      <w:r w:rsidR="00CC6C6E" w:rsidRPr="00B13BB9">
        <w:rPr>
          <w:b/>
          <w:snapToGrid w:val="0"/>
          <w:color w:val="000000"/>
        </w:rPr>
        <w:t>Лицензиаром</w:t>
      </w:r>
      <w:r w:rsidR="00CC6C6E" w:rsidRPr="00B13BB9">
        <w:rPr>
          <w:snapToGrid w:val="0"/>
          <w:color w:val="000000"/>
        </w:rPr>
        <w:t xml:space="preserve"> предполагается существенным, е</w:t>
      </w:r>
      <w:r w:rsidR="00CC6C6E" w:rsidRPr="00B13BB9">
        <w:rPr>
          <w:color w:val="000000"/>
        </w:rPr>
        <w:t xml:space="preserve">сли </w:t>
      </w:r>
      <w:r w:rsidR="00CC6C6E" w:rsidRPr="00B13BB9">
        <w:rPr>
          <w:b/>
          <w:color w:val="000000"/>
        </w:rPr>
        <w:t>Лицензиар</w:t>
      </w:r>
      <w:r w:rsidR="00CC6C6E" w:rsidRPr="00B13BB9">
        <w:rPr>
          <w:color w:val="000000"/>
        </w:rPr>
        <w:t xml:space="preserve"> в течение 45 (Сорока пяти) дней не выполнил условия п.3.1 настоящего </w:t>
      </w:r>
      <w:r w:rsidR="00CC6C6E" w:rsidRPr="006A6F53">
        <w:rPr>
          <w:color w:val="000000"/>
        </w:rPr>
        <w:t xml:space="preserve">Договора о </w:t>
      </w:r>
      <w:r w:rsidR="00CC6C6E" w:rsidRPr="006A6F53">
        <w:t>предоставлении неисключительных прав.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snapToGrid w:val="0"/>
          <w:color w:val="000000"/>
        </w:rPr>
      </w:pPr>
      <w:r w:rsidRPr="006A6F53">
        <w:rPr>
          <w:snapToGrid w:val="0"/>
          <w:color w:val="000000"/>
        </w:rPr>
        <w:t>8.4</w:t>
      </w:r>
      <w:r w:rsidR="00CC6C6E" w:rsidRPr="006A6F53">
        <w:rPr>
          <w:snapToGrid w:val="0"/>
          <w:color w:val="000000"/>
        </w:rPr>
        <w:t>.</w:t>
      </w:r>
      <w:r w:rsidR="00CC6C6E" w:rsidRPr="006A6F53">
        <w:rPr>
          <w:snapToGrid w:val="0"/>
          <w:color w:val="000000"/>
        </w:rPr>
        <w:tab/>
        <w:t xml:space="preserve">Нарушение настоящего Договора </w:t>
      </w:r>
      <w:r w:rsidR="00CC6C6E" w:rsidRPr="006A6F53">
        <w:rPr>
          <w:b/>
          <w:snapToGrid w:val="0"/>
          <w:color w:val="000000"/>
        </w:rPr>
        <w:t>Лицензиатом</w:t>
      </w:r>
      <w:r w:rsidR="00CC6C6E" w:rsidRPr="006A6F53">
        <w:rPr>
          <w:snapToGrid w:val="0"/>
          <w:color w:val="000000"/>
        </w:rPr>
        <w:t xml:space="preserve"> предполагается существенным в случае неуплаты</w:t>
      </w:r>
      <w:r w:rsidR="00CC6C6E" w:rsidRPr="006A6F53">
        <w:t xml:space="preserve"> вознаграждения за предоставляемые права на использование в </w:t>
      </w:r>
      <w:r w:rsidR="00CC6C6E" w:rsidRPr="006A6F53">
        <w:rPr>
          <w:color w:val="000000"/>
        </w:rPr>
        <w:t>течение 30</w:t>
      </w:r>
      <w:r w:rsidR="00CC6C6E" w:rsidRPr="00B13BB9">
        <w:rPr>
          <w:color w:val="000000"/>
        </w:rPr>
        <w:t xml:space="preserve"> (Тридцати) дней</w:t>
      </w:r>
      <w:r w:rsidR="00CC6C6E" w:rsidRPr="00B13BB9">
        <w:t xml:space="preserve">, в том числе в случае уклонения </w:t>
      </w:r>
      <w:r w:rsidR="00CC6C6E" w:rsidRPr="00B13BB9">
        <w:rPr>
          <w:b/>
          <w:snapToGrid w:val="0"/>
          <w:color w:val="000000"/>
        </w:rPr>
        <w:t>Лицензиатом</w:t>
      </w:r>
      <w:r w:rsidR="00CC6C6E" w:rsidRPr="00B13BB9">
        <w:rPr>
          <w:snapToGrid w:val="0"/>
          <w:color w:val="000000"/>
        </w:rPr>
        <w:t xml:space="preserve"> </w:t>
      </w:r>
      <w:r w:rsidR="00CC6C6E" w:rsidRPr="00B13BB9">
        <w:t>от получения счета и/или несвоевременного уведомления об изменении адреса, по которому доставляются счета.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</w:pPr>
      <w:r w:rsidRPr="00B13BB9">
        <w:t>8.5</w:t>
      </w:r>
      <w:r w:rsidR="00CC6C6E" w:rsidRPr="00B13BB9">
        <w:t>.</w:t>
      </w:r>
      <w:r w:rsidR="00CC6C6E" w:rsidRPr="00B13BB9">
        <w:tab/>
        <w:t>Настоящий Договор может быть расторгнут по соглашению Сторон или в судебном порядке.</w:t>
      </w:r>
    </w:p>
    <w:p w:rsidR="00B62BE0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t>8.6</w:t>
      </w:r>
      <w:r w:rsidR="00CC6C6E" w:rsidRPr="00B13BB9">
        <w:t>.</w:t>
      </w:r>
      <w:r w:rsidR="00CC6C6E" w:rsidRPr="00B13BB9">
        <w:tab/>
        <w:t xml:space="preserve">Если настоящий Договор расторгнут не по соглашению Сторон, виновная Сторона </w:t>
      </w:r>
      <w:r w:rsidR="00CC6C6E" w:rsidRPr="00B13BB9">
        <w:rPr>
          <w:color w:val="000000"/>
        </w:rPr>
        <w:t>не освобождается от уплаты неустойки, предусмотренной разделом 5 Договора.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9. ПОРЯДОК РАЗРЕШЕНИЯ СПОРОВ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9.1.</w:t>
      </w:r>
      <w:r w:rsidRPr="00B13BB9">
        <w:tab/>
        <w:t>В случае возникновения споров Стороны примут все меры к урегулированию их путем переговоров.</w:t>
      </w:r>
    </w:p>
    <w:p w:rsidR="00CC6C6E" w:rsidRPr="00B13BB9" w:rsidRDefault="00CC6C6E" w:rsidP="00B61350">
      <w:pPr>
        <w:tabs>
          <w:tab w:val="left" w:pos="540"/>
          <w:tab w:val="left" w:pos="9498"/>
        </w:tabs>
        <w:spacing w:before="120"/>
        <w:ind w:right="29"/>
        <w:jc w:val="both"/>
        <w:rPr>
          <w:lang w:eastAsia="x-none"/>
        </w:rPr>
      </w:pPr>
      <w:r w:rsidRPr="00B13BB9">
        <w:rPr>
          <w:lang w:val="x-none" w:eastAsia="x-none"/>
        </w:rPr>
        <w:t>9.2.</w:t>
      </w:r>
      <w:r w:rsidRPr="00B13BB9">
        <w:rPr>
          <w:lang w:val="x-none" w:eastAsia="x-none"/>
        </w:rPr>
        <w:tab/>
        <w:t xml:space="preserve">В случае невозможности достижения соглашения Сторон, спор передается на разрешение в </w:t>
      </w:r>
      <w:r w:rsidR="00307D8D">
        <w:rPr>
          <w:lang w:eastAsia="x-none"/>
        </w:rPr>
        <w:t>суд по месту нахождения истца</w:t>
      </w:r>
      <w:r w:rsidR="00B61350" w:rsidRPr="00B13BB9">
        <w:rPr>
          <w:lang w:eastAsia="x-none"/>
        </w:rPr>
        <w:t>.</w:t>
      </w:r>
    </w:p>
    <w:p w:rsidR="00DC2F8F" w:rsidRPr="00B13BB9" w:rsidRDefault="00DC2F8F" w:rsidP="00DC2F8F">
      <w:pPr>
        <w:pStyle w:val="210"/>
        <w:widowControl w:val="0"/>
        <w:suppressAutoHyphens w:val="0"/>
        <w:ind w:left="720" w:right="-14" w:firstLine="0"/>
        <w:rPr>
          <w:b/>
        </w:rPr>
      </w:pPr>
    </w:p>
    <w:p w:rsidR="003201BB" w:rsidRPr="00B13BB9" w:rsidRDefault="00DC2F8F" w:rsidP="003201BB">
      <w:pPr>
        <w:pStyle w:val="210"/>
        <w:widowControl w:val="0"/>
        <w:numPr>
          <w:ilvl w:val="0"/>
          <w:numId w:val="10"/>
        </w:numPr>
        <w:suppressAutoHyphens w:val="0"/>
        <w:ind w:left="0" w:right="-14" w:firstLine="0"/>
        <w:jc w:val="center"/>
        <w:rPr>
          <w:b/>
          <w:lang w:val="x-none" w:eastAsia="x-none"/>
        </w:rPr>
      </w:pPr>
      <w:r w:rsidRPr="00B13BB9">
        <w:rPr>
          <w:b/>
          <w:lang w:val="x-none" w:eastAsia="x-none"/>
        </w:rPr>
        <w:t>СРОК ДЕЙСТВИЯ ДОГОВОРА</w:t>
      </w:r>
    </w:p>
    <w:p w:rsidR="00CC6C6E" w:rsidRDefault="00DC2F8F" w:rsidP="00945E3A">
      <w:pPr>
        <w:pStyle w:val="210"/>
        <w:widowControl w:val="0"/>
        <w:numPr>
          <w:ilvl w:val="1"/>
          <w:numId w:val="10"/>
        </w:numPr>
        <w:suppressAutoHyphens w:val="0"/>
        <w:ind w:left="0" w:right="-14" w:firstLine="0"/>
        <w:jc w:val="both"/>
        <w:rPr>
          <w:lang w:val="x-none" w:eastAsia="x-none"/>
        </w:rPr>
      </w:pPr>
      <w:r w:rsidRPr="00F712CC">
        <w:rPr>
          <w:lang w:val="x-none" w:eastAsia="x-none"/>
        </w:rPr>
        <w:t xml:space="preserve">Договор вступает </w:t>
      </w:r>
      <w:bookmarkStart w:id="2" w:name="_Hlk204356555"/>
      <w:r w:rsidRPr="00F712CC">
        <w:rPr>
          <w:lang w:val="x-none" w:eastAsia="x-none"/>
        </w:rPr>
        <w:t xml:space="preserve">в силу со дня его подписания Сторонами и действует </w:t>
      </w:r>
      <w:bookmarkStart w:id="3" w:name="_Hlk204356495"/>
      <w:r w:rsidR="00A157E5" w:rsidRPr="00A157E5">
        <w:rPr>
          <w:lang w:eastAsia="x-none"/>
        </w:rPr>
        <w:t>до момента исполнения Сторонами взятых на себя обязательств</w:t>
      </w:r>
      <w:bookmarkEnd w:id="2"/>
      <w:bookmarkEnd w:id="3"/>
      <w:r w:rsidRPr="00F712CC">
        <w:rPr>
          <w:lang w:val="x-none" w:eastAsia="x-none"/>
        </w:rPr>
        <w:t>.</w:t>
      </w:r>
    </w:p>
    <w:p w:rsidR="00D326DE" w:rsidRDefault="00CF7466" w:rsidP="00A103E5">
      <w:pPr>
        <w:pStyle w:val="210"/>
        <w:widowControl w:val="0"/>
        <w:numPr>
          <w:ilvl w:val="1"/>
          <w:numId w:val="10"/>
        </w:numPr>
        <w:suppressAutoHyphens w:val="0"/>
        <w:ind w:left="0" w:right="-14" w:firstLine="0"/>
        <w:jc w:val="both"/>
        <w:rPr>
          <w:lang w:eastAsia="x-none"/>
        </w:rPr>
      </w:pPr>
      <w:bookmarkStart w:id="4" w:name="_Hlk204356740"/>
      <w:r w:rsidRPr="006A6F53">
        <w:rPr>
          <w:lang w:val="x-none" w:eastAsia="x-none"/>
        </w:rPr>
        <w:t xml:space="preserve">Срок действия прав </w:t>
      </w:r>
      <w:r w:rsidRPr="00B25E09">
        <w:rPr>
          <w:lang w:val="x-none" w:eastAsia="x-none"/>
        </w:rPr>
        <w:t xml:space="preserve">пользования программным обеспечением, переданным Лицензиаром Лицензиату, определяется «Лицензионным соглашением с конечным пользователем»: </w:t>
      </w:r>
      <w:hyperlink r:id="rId7" w:history="1">
        <w:r w:rsidRPr="00B25E09">
          <w:rPr>
            <w:lang w:val="x-none" w:eastAsia="x-none"/>
          </w:rPr>
          <w:t>https://www.1c-bitrix.ru/download/files/law/eula_cp.pdf</w:t>
        </w:r>
      </w:hyperlink>
      <w:r w:rsidRPr="00B25E09">
        <w:rPr>
          <w:lang w:val="x-none" w:eastAsia="x-none"/>
        </w:rPr>
        <w:t>.</w:t>
      </w:r>
      <w:r w:rsidR="00424B74" w:rsidRPr="00B25E09">
        <w:rPr>
          <w:lang w:eastAsia="x-none"/>
        </w:rPr>
        <w:t xml:space="preserve"> и </w:t>
      </w:r>
      <w:r w:rsidR="009D71EB" w:rsidRPr="00B25E09">
        <w:rPr>
          <w:lang w:eastAsia="x-none"/>
        </w:rPr>
        <w:t>составляет на</w:t>
      </w:r>
      <w:r w:rsidR="006A6F53" w:rsidRPr="00B25E09">
        <w:rPr>
          <w:lang w:eastAsia="x-none"/>
        </w:rPr>
        <w:t xml:space="preserve"> указанное в </w:t>
      </w:r>
      <w:r w:rsidR="00A35C01" w:rsidRPr="00B25E09">
        <w:rPr>
          <w:lang w:eastAsia="x-none"/>
        </w:rPr>
        <w:t>приложении №1 к договору</w:t>
      </w:r>
      <w:r w:rsidR="006A6F53" w:rsidRPr="00B25E09">
        <w:rPr>
          <w:lang w:eastAsia="x-none"/>
        </w:rPr>
        <w:t xml:space="preserve"> </w:t>
      </w:r>
      <w:r w:rsidR="009D71EB" w:rsidRPr="00B25E09">
        <w:rPr>
          <w:lang w:eastAsia="x-none"/>
        </w:rPr>
        <w:t>программное</w:t>
      </w:r>
      <w:r w:rsidR="006A6F53" w:rsidRPr="00B25E09">
        <w:rPr>
          <w:lang w:eastAsia="x-none"/>
        </w:rPr>
        <w:t xml:space="preserve"> обеспечение </w:t>
      </w:r>
      <w:r w:rsidR="00424B74" w:rsidRPr="00B25E09">
        <w:rPr>
          <w:lang w:eastAsia="x-none"/>
        </w:rPr>
        <w:t xml:space="preserve">12 месяцев </w:t>
      </w:r>
      <w:r w:rsidR="009D71EB" w:rsidRPr="00B25E09">
        <w:rPr>
          <w:lang w:eastAsia="x-none"/>
        </w:rPr>
        <w:t>с 07</w:t>
      </w:r>
      <w:r w:rsidR="00424B74" w:rsidRPr="00B25E09">
        <w:rPr>
          <w:lang w:eastAsia="x-none"/>
        </w:rPr>
        <w:t xml:space="preserve"> сентября 202</w:t>
      </w:r>
      <w:r w:rsidR="003375B1">
        <w:rPr>
          <w:lang w:eastAsia="x-none"/>
        </w:rPr>
        <w:t>6</w:t>
      </w:r>
      <w:r w:rsidR="00424B74" w:rsidRPr="00B25E09">
        <w:rPr>
          <w:lang w:eastAsia="x-none"/>
        </w:rPr>
        <w:t xml:space="preserve"> года по 06 сентября 202</w:t>
      </w:r>
      <w:r w:rsidR="003375B1">
        <w:rPr>
          <w:lang w:eastAsia="x-none"/>
        </w:rPr>
        <w:t>7</w:t>
      </w:r>
      <w:r w:rsidR="00424B74" w:rsidRPr="00B25E09">
        <w:rPr>
          <w:lang w:eastAsia="x-none"/>
        </w:rPr>
        <w:t xml:space="preserve"> года</w:t>
      </w:r>
      <w:bookmarkEnd w:id="4"/>
      <w:r w:rsidR="00424B74" w:rsidRPr="00B25E09">
        <w:rPr>
          <w:lang w:eastAsia="x-none"/>
        </w:rPr>
        <w:t>.</w:t>
      </w:r>
      <w:r w:rsidR="006A6F53" w:rsidRPr="00B25E09">
        <w:rPr>
          <w:lang w:eastAsia="x-none"/>
        </w:rPr>
        <w:t xml:space="preserve"> </w:t>
      </w:r>
    </w:p>
    <w:p w:rsidR="00CF7466" w:rsidRPr="00B25E09" w:rsidRDefault="00D326DE" w:rsidP="00D326DE">
      <w:pPr>
        <w:pStyle w:val="210"/>
        <w:widowControl w:val="0"/>
        <w:suppressAutoHyphens w:val="0"/>
        <w:ind w:right="-14" w:firstLine="0"/>
        <w:jc w:val="both"/>
        <w:rPr>
          <w:lang w:val="x-none" w:eastAsia="x-none"/>
        </w:rPr>
      </w:pPr>
      <w:r>
        <w:rPr>
          <w:lang w:eastAsia="x-none"/>
        </w:rPr>
        <w:br w:type="page"/>
      </w:r>
    </w:p>
    <w:p w:rsidR="00CC6C6E" w:rsidRPr="00B13BB9" w:rsidRDefault="00CC6C6E" w:rsidP="00CC6C6E">
      <w:pPr>
        <w:tabs>
          <w:tab w:val="left" w:pos="9498"/>
        </w:tabs>
        <w:spacing w:before="120"/>
        <w:ind w:right="29"/>
        <w:jc w:val="center"/>
        <w:rPr>
          <w:b/>
          <w:color w:val="000000"/>
          <w:lang w:val="x-none" w:eastAsia="x-none"/>
        </w:rPr>
      </w:pPr>
      <w:r w:rsidRPr="00B25E09">
        <w:rPr>
          <w:b/>
          <w:color w:val="000000"/>
          <w:lang w:val="x-none" w:eastAsia="x-none"/>
        </w:rPr>
        <w:t>1</w:t>
      </w:r>
      <w:r w:rsidR="00DC2F8F" w:rsidRPr="00B25E09">
        <w:rPr>
          <w:b/>
          <w:color w:val="000000"/>
          <w:lang w:eastAsia="x-none"/>
        </w:rPr>
        <w:t>1</w:t>
      </w:r>
      <w:r w:rsidRPr="00B25E09">
        <w:rPr>
          <w:b/>
          <w:color w:val="000000"/>
          <w:lang w:val="x-none" w:eastAsia="x-none"/>
        </w:rPr>
        <w:t>. ПРОЧИЕ</w:t>
      </w:r>
      <w:r w:rsidRPr="00F712CC">
        <w:rPr>
          <w:b/>
          <w:color w:val="000000"/>
          <w:lang w:val="x-none" w:eastAsia="x-none"/>
        </w:rPr>
        <w:t xml:space="preserve"> УСЛОВИЯ</w:t>
      </w:r>
    </w:p>
    <w:p w:rsidR="00CC6C6E" w:rsidRPr="00B13BB9" w:rsidRDefault="00CC6C6E" w:rsidP="00CC6C6E">
      <w:pPr>
        <w:tabs>
          <w:tab w:val="left" w:pos="540"/>
          <w:tab w:val="left" w:pos="9498"/>
          <w:tab w:val="left" w:pos="9639"/>
        </w:tabs>
        <w:spacing w:before="120"/>
        <w:ind w:right="29"/>
        <w:jc w:val="both"/>
      </w:pPr>
      <w:r w:rsidRPr="00B13BB9">
        <w:rPr>
          <w:lang w:val="x-none" w:eastAsia="x-none"/>
        </w:rPr>
        <w:t>1</w:t>
      </w:r>
      <w:r w:rsidR="00DC2F8F" w:rsidRPr="00B13BB9">
        <w:rPr>
          <w:lang w:eastAsia="x-none"/>
        </w:rPr>
        <w:t>1</w:t>
      </w:r>
      <w:r w:rsidRPr="00B13BB9">
        <w:rPr>
          <w:lang w:val="x-none" w:eastAsia="x-none"/>
        </w:rPr>
        <w:t>.1.</w:t>
      </w:r>
      <w:r w:rsidRPr="00B13BB9">
        <w:rPr>
          <w:lang w:val="x-none" w:eastAsia="x-none"/>
        </w:rPr>
        <w:tab/>
        <w:t>Изменения и дополнения к настоящему Договору имеют силу в том случае, если они оформлены в письменной форме и подписаны уполномоченными представителями Сторон.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1</w:t>
      </w:r>
      <w:r w:rsidR="00DC2F8F" w:rsidRPr="00B13BB9">
        <w:t>1</w:t>
      </w:r>
      <w:r w:rsidRPr="00B13BB9">
        <w:t>.</w:t>
      </w:r>
      <w:r w:rsidR="002A529D">
        <w:t>2</w:t>
      </w:r>
      <w:r w:rsidRPr="00B13BB9">
        <w:t>.</w:t>
      </w:r>
      <w:r w:rsidRPr="00B13BB9">
        <w:tab/>
        <w:t>Любая Сторона обязана в 10-ти (Десяти) дневный срок уведомлять другую Сторону об изменении своего наименования, адреса и реквизитов.</w:t>
      </w:r>
    </w:p>
    <w:p w:rsidR="00CC6C6E" w:rsidRDefault="00CC6C6E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1</w:t>
      </w:r>
      <w:r w:rsidR="00DC2F8F" w:rsidRPr="00B13BB9">
        <w:rPr>
          <w:color w:val="000000"/>
        </w:rPr>
        <w:t>1</w:t>
      </w:r>
      <w:r w:rsidRPr="00B13BB9">
        <w:rPr>
          <w:color w:val="000000"/>
        </w:rPr>
        <w:t>.</w:t>
      </w:r>
      <w:r w:rsidR="002A529D">
        <w:rPr>
          <w:color w:val="000000"/>
        </w:rPr>
        <w:t>3</w:t>
      </w:r>
      <w:r w:rsidRPr="00B13BB9">
        <w:rPr>
          <w:color w:val="000000"/>
        </w:rPr>
        <w:t>.</w:t>
      </w:r>
      <w:r w:rsidRPr="00B13BB9">
        <w:rPr>
          <w:color w:val="000000"/>
        </w:rPr>
        <w:tab/>
        <w:t xml:space="preserve">Настоящий Договор составлен в </w:t>
      </w:r>
      <w:r w:rsidR="009D71EB">
        <w:rPr>
          <w:color w:val="000000"/>
        </w:rPr>
        <w:t>электронной форме</w:t>
      </w:r>
      <w:r w:rsidRPr="00B13BB9">
        <w:rPr>
          <w:color w:val="000000"/>
        </w:rPr>
        <w:t>.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>
        <w:rPr>
          <w:color w:val="000000"/>
        </w:rPr>
        <w:t>11</w:t>
      </w:r>
      <w:r w:rsidRPr="00A157E5">
        <w:rPr>
          <w:color w:val="000000"/>
        </w:rPr>
        <w:t>.</w:t>
      </w:r>
      <w:r>
        <w:rPr>
          <w:color w:val="000000"/>
        </w:rPr>
        <w:t>4</w:t>
      </w:r>
      <w:r w:rsidRPr="00A157E5">
        <w:rPr>
          <w:color w:val="000000"/>
        </w:rPr>
        <w:t>. 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отправка с помощью электронной почты,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передача с представителем одной из Сторон или курьерской службой по фактическому адресу другой Стороны,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 xml:space="preserve">- отправка заказного письма с уведомлением о вручении через Почту России по юридическому адресу Стороны.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>
        <w:rPr>
          <w:color w:val="000000"/>
        </w:rPr>
        <w:t>11</w:t>
      </w:r>
      <w:r w:rsidRPr="00A157E5">
        <w:rPr>
          <w:color w:val="000000"/>
        </w:rPr>
        <w:t>.</w:t>
      </w:r>
      <w:r>
        <w:rPr>
          <w:color w:val="000000"/>
        </w:rPr>
        <w:t>5</w:t>
      </w:r>
      <w:r w:rsidRPr="00A157E5">
        <w:rPr>
          <w:color w:val="000000"/>
        </w:rPr>
        <w:t xml:space="preserve">. 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 xml:space="preserve">Стороны взаимодействия соглашаются признавать электронные документы равнозначными аналогичным документам на бумажных носителях.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</w:t>
      </w:r>
      <w:r w:rsidRPr="00A157E5">
        <w:rPr>
          <w:color w:val="000000"/>
          <w:lang w:val="en-US"/>
        </w:rPr>
        <w:t> </w:t>
      </w:r>
      <w:r w:rsidRPr="00A157E5">
        <w:rPr>
          <w:color w:val="000000"/>
        </w:rPr>
        <w:t>г. № 63-ФЗ «Об электронной подписи», Федерального закона РФ от 06.12.2011г.  № 402-ФЗ «О бухгалтерском учете».</w:t>
      </w:r>
    </w:p>
    <w:p w:rsidR="00BF31F9" w:rsidRDefault="00BF31F9" w:rsidP="00BF31F9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1</w:t>
      </w:r>
      <w:r w:rsidR="00DC2F8F" w:rsidRPr="00B13BB9">
        <w:rPr>
          <w:color w:val="000000"/>
        </w:rPr>
        <w:t>1</w:t>
      </w:r>
      <w:r w:rsidRPr="00B13BB9">
        <w:rPr>
          <w:color w:val="000000"/>
        </w:rPr>
        <w:t>.</w:t>
      </w:r>
      <w:r w:rsidR="009D71EB">
        <w:rPr>
          <w:color w:val="000000"/>
        </w:rPr>
        <w:t>6</w:t>
      </w:r>
      <w:r w:rsidRPr="00B13BB9">
        <w:rPr>
          <w:color w:val="000000"/>
        </w:rPr>
        <w:t xml:space="preserve"> Приложения, указанные в настоящем Договоре и являющиеся его неотъемлемой частью: </w:t>
      </w:r>
    </w:p>
    <w:p w:rsidR="00BF31F9" w:rsidRPr="00B13BB9" w:rsidRDefault="00BF31F9" w:rsidP="00BF31F9">
      <w:pPr>
        <w:tabs>
          <w:tab w:val="left" w:pos="2055"/>
        </w:tabs>
        <w:rPr>
          <w:color w:val="000000"/>
        </w:rPr>
      </w:pPr>
      <w:r w:rsidRPr="00B13BB9">
        <w:rPr>
          <w:color w:val="000000"/>
        </w:rPr>
        <w:t xml:space="preserve">Приложение № 1 – </w:t>
      </w:r>
      <w:r w:rsidR="009D71EB" w:rsidRPr="00B13BB9">
        <w:rPr>
          <w:color w:val="000000"/>
        </w:rPr>
        <w:t>Спецификация программного обеспечения,</w:t>
      </w:r>
      <w:r w:rsidR="003201BB" w:rsidRPr="00B13BB9">
        <w:rPr>
          <w:color w:val="000000"/>
        </w:rPr>
        <w:t xml:space="preserve"> </w:t>
      </w:r>
      <w:r w:rsidRPr="00B13BB9">
        <w:rPr>
          <w:color w:val="000000"/>
        </w:rPr>
        <w:t>передаваемого по Лицензионному договору</w:t>
      </w:r>
      <w:r w:rsidR="003201BB" w:rsidRPr="00B13BB9">
        <w:rPr>
          <w:color w:val="000000"/>
        </w:rPr>
        <w:t>.</w:t>
      </w:r>
    </w:p>
    <w:p w:rsidR="00421806" w:rsidRPr="00B13BB9" w:rsidRDefault="00421806" w:rsidP="00421806">
      <w:pPr>
        <w:tabs>
          <w:tab w:val="left" w:pos="540"/>
        </w:tabs>
        <w:spacing w:before="120"/>
        <w:ind w:right="29"/>
        <w:jc w:val="center"/>
        <w:rPr>
          <w:b/>
          <w:color w:val="000000"/>
        </w:rPr>
      </w:pPr>
      <w:r w:rsidRPr="00B13BB9">
        <w:rPr>
          <w:b/>
          <w:color w:val="000000"/>
        </w:rPr>
        <w:t>1</w:t>
      </w:r>
      <w:r w:rsidR="00DC2F8F" w:rsidRPr="00B13BB9">
        <w:rPr>
          <w:b/>
          <w:color w:val="000000"/>
        </w:rPr>
        <w:t>2</w:t>
      </w:r>
      <w:r w:rsidR="00894E8A" w:rsidRPr="00B13BB9">
        <w:rPr>
          <w:b/>
          <w:color w:val="000000"/>
        </w:rPr>
        <w:t xml:space="preserve">. АДРЕСА, </w:t>
      </w:r>
      <w:r w:rsidRPr="00B13BB9">
        <w:rPr>
          <w:b/>
          <w:color w:val="000000"/>
        </w:rPr>
        <w:t xml:space="preserve">РЕКВИЗИТЫ </w:t>
      </w:r>
      <w:r w:rsidR="00894E8A" w:rsidRPr="00B13BB9">
        <w:rPr>
          <w:b/>
          <w:color w:val="000000"/>
        </w:rPr>
        <w:t xml:space="preserve">И ПОДПИСИ </w:t>
      </w:r>
      <w:r w:rsidRPr="00B13BB9">
        <w:rPr>
          <w:b/>
          <w:color w:val="000000"/>
        </w:rPr>
        <w:t>СТОРОН</w:t>
      </w:r>
    </w:p>
    <w:p w:rsidR="00421806" w:rsidRPr="00B13BB9" w:rsidRDefault="00421806" w:rsidP="00421806">
      <w:pPr>
        <w:tabs>
          <w:tab w:val="left" w:pos="540"/>
        </w:tabs>
        <w:spacing w:before="120"/>
        <w:ind w:right="29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2A5" w:rsidRPr="00B13BB9" w:rsidTr="008C27C1">
        <w:tc>
          <w:tcPr>
            <w:tcW w:w="4927" w:type="dxa"/>
            <w:shd w:val="clear" w:color="auto" w:fill="auto"/>
          </w:tcPr>
          <w:p w:rsidR="003257C7" w:rsidRPr="00B13BB9" w:rsidRDefault="000302A5" w:rsidP="00146A71">
            <w:pPr>
              <w:jc w:val="both"/>
              <w:rPr>
                <w:b/>
              </w:rPr>
            </w:pPr>
            <w:r w:rsidRPr="00B13BB9">
              <w:rPr>
                <w:b/>
              </w:rPr>
              <w:t xml:space="preserve">Лицензиар: </w:t>
            </w:r>
          </w:p>
          <w:p w:rsidR="000302A5" w:rsidRPr="00B13BB9" w:rsidRDefault="000302A5" w:rsidP="00146A71">
            <w:pPr>
              <w:tabs>
                <w:tab w:val="left" w:pos="540"/>
              </w:tabs>
              <w:ind w:right="29"/>
              <w:rPr>
                <w:b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3257C7" w:rsidRPr="00B13BB9" w:rsidRDefault="00B62BE0" w:rsidP="00146A71">
            <w:pPr>
              <w:rPr>
                <w:b/>
                <w:bCs/>
              </w:rPr>
            </w:pPr>
            <w:r w:rsidRPr="00B13BB9">
              <w:rPr>
                <w:b/>
                <w:bCs/>
              </w:rPr>
              <w:t xml:space="preserve">Лицензиат: 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Федеральное государственное бюджетное учреждение культуры «Государственный музей-заповедник «Архангельское»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ИНН 5024030187 / КПП 502401001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ОГРН 1025002865788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Юридический и почтовый адрес:143420, Российская Федерация, г.о.Красногорск, пос. Архангельское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ОКТМО 46744000, ОКАТО 46439000021, ОКВЭД 91.02; 91.03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Наименование банка: ОКЦ №1 ВВГУ Банка России//УФК по Нижегородской области, г. 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Нижний Новгород</w:t>
            </w:r>
          </w:p>
          <w:p w:rsidR="00AC36F3" w:rsidRPr="00AC36F3" w:rsidRDefault="00AC36F3" w:rsidP="00146A71">
            <w:pPr>
              <w:rPr>
                <w:color w:val="000000"/>
              </w:rPr>
            </w:pPr>
            <w:r w:rsidRPr="00AC36F3">
              <w:rPr>
                <w:color w:val="000000"/>
              </w:rPr>
              <w:t>Наименование получателя платежа: УФК по Московской области (ФГБУК Музей-заповедник «Архангельское» л/сч. 20486X86920) В лицевом счете музея 20486X86920 указывать X (латинская заглавная)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к/с 40102810745370000024,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Номер казначейского счета 03214643000000013234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БИК  012202102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E-mail: info@arhangelskoe.su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Номер телефона: 8 (498)568-95-80</w:t>
            </w:r>
          </w:p>
          <w:p w:rsidR="00A773D9" w:rsidRPr="00D01E2F" w:rsidRDefault="00A773D9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contextualSpacing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773D9" w:rsidRPr="00D01E2F" w:rsidRDefault="00A773D9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contextualSpacing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302A5" w:rsidRPr="00B13BB9" w:rsidRDefault="000302A5" w:rsidP="00146A71">
            <w:pPr>
              <w:widowControl w:val="0"/>
              <w:contextualSpacing/>
              <w:rPr>
                <w:bCs/>
              </w:rPr>
            </w:pPr>
          </w:p>
        </w:tc>
      </w:tr>
      <w:tr w:rsidR="000302A5" w:rsidRPr="00B13BB9" w:rsidTr="008C27C1">
        <w:tc>
          <w:tcPr>
            <w:tcW w:w="4927" w:type="dxa"/>
            <w:shd w:val="clear" w:color="auto" w:fill="auto"/>
          </w:tcPr>
          <w:p w:rsidR="006E3D9C" w:rsidRPr="000342DB" w:rsidRDefault="000342DB" w:rsidP="00146A71">
            <w:pPr>
              <w:jc w:val="both"/>
              <w:rPr>
                <w:i/>
              </w:rPr>
            </w:pPr>
            <w:r w:rsidRPr="000342DB">
              <w:rPr>
                <w:i/>
              </w:rPr>
              <w:lastRenderedPageBreak/>
              <w:t>Руководитель</w:t>
            </w:r>
          </w:p>
          <w:p w:rsidR="000302A5" w:rsidRDefault="000302A5" w:rsidP="00146A71">
            <w:pPr>
              <w:ind w:right="458"/>
            </w:pPr>
          </w:p>
          <w:p w:rsidR="00146A71" w:rsidRPr="00B13BB9" w:rsidRDefault="00146A71" w:rsidP="00146A71">
            <w:pPr>
              <w:ind w:right="458"/>
            </w:pPr>
          </w:p>
          <w:p w:rsidR="002B06D4" w:rsidRPr="00B13BB9" w:rsidRDefault="002B06D4" w:rsidP="00146A71">
            <w:pPr>
              <w:tabs>
                <w:tab w:val="left" w:pos="0"/>
              </w:tabs>
              <w:ind w:right="458"/>
            </w:pPr>
          </w:p>
          <w:p w:rsidR="001C1EF8" w:rsidRPr="001C1EF8" w:rsidRDefault="000302A5" w:rsidP="00146A71">
            <w:pPr>
              <w:rPr>
                <w:lang w:val="en-US"/>
              </w:rPr>
            </w:pPr>
            <w:r w:rsidRPr="001C1EF8">
              <w:t>___</w:t>
            </w:r>
            <w:r w:rsidR="00B72D7F" w:rsidRPr="001C1EF8">
              <w:t>___</w:t>
            </w:r>
            <w:r w:rsidR="00634480" w:rsidRPr="001C1EF8">
              <w:t>______________</w:t>
            </w:r>
            <w:r w:rsidRPr="001C1EF8">
              <w:t>/</w:t>
            </w:r>
            <w:r w:rsidR="001C1EF8" w:rsidRPr="001C1EF8">
              <w:t xml:space="preserve"> </w:t>
            </w:r>
            <w:r w:rsidR="000342DB">
              <w:t>_________</w:t>
            </w:r>
            <w:r w:rsidR="001C1EF8" w:rsidRPr="001C1EF8">
              <w:t>/</w:t>
            </w:r>
          </w:p>
          <w:p w:rsidR="00634480" w:rsidRPr="00B13BB9" w:rsidRDefault="00634480" w:rsidP="00146A71">
            <w:pPr>
              <w:rPr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B61350" w:rsidRPr="00B13BB9" w:rsidRDefault="00A773D9" w:rsidP="00146A71">
            <w:pPr>
              <w:jc w:val="both"/>
            </w:pPr>
            <w:r>
              <w:t>Генеральный д</w:t>
            </w:r>
            <w:r w:rsidR="00B61350" w:rsidRPr="00B13BB9">
              <w:t xml:space="preserve">иректор </w:t>
            </w:r>
          </w:p>
          <w:p w:rsidR="00B61350" w:rsidRPr="00B13BB9" w:rsidRDefault="00B61350" w:rsidP="00146A71">
            <w:pPr>
              <w:jc w:val="both"/>
            </w:pPr>
          </w:p>
          <w:p w:rsidR="00B61350" w:rsidRPr="00B13BB9" w:rsidRDefault="00B61350" w:rsidP="00146A71">
            <w:pPr>
              <w:jc w:val="both"/>
            </w:pPr>
          </w:p>
          <w:p w:rsidR="00B61350" w:rsidRPr="00B13BB9" w:rsidRDefault="00B61350" w:rsidP="00146A71">
            <w:pPr>
              <w:jc w:val="both"/>
            </w:pPr>
          </w:p>
          <w:p w:rsidR="00B61350" w:rsidRPr="00B13BB9" w:rsidRDefault="00B61350" w:rsidP="00146A71">
            <w:pPr>
              <w:jc w:val="both"/>
            </w:pPr>
            <w:r w:rsidRPr="00B13BB9">
              <w:t>______</w:t>
            </w:r>
            <w:r w:rsidR="00634480" w:rsidRPr="00B13BB9">
              <w:t xml:space="preserve">______________/ </w:t>
            </w:r>
            <w:r w:rsidR="003375B1">
              <w:t>Харламова Е.М.</w:t>
            </w:r>
            <w:r w:rsidR="003375B1" w:rsidRPr="00B13BB9">
              <w:t xml:space="preserve"> </w:t>
            </w:r>
            <w:r w:rsidRPr="00B13BB9">
              <w:t>/</w:t>
            </w:r>
          </w:p>
          <w:p w:rsidR="000302A5" w:rsidRPr="00B13BB9" w:rsidRDefault="000302A5" w:rsidP="00146A71">
            <w:pPr>
              <w:jc w:val="both"/>
            </w:pPr>
          </w:p>
        </w:tc>
      </w:tr>
    </w:tbl>
    <w:p w:rsidR="00B62BE0" w:rsidRPr="00B13BB9" w:rsidRDefault="00B62BE0" w:rsidP="00B72D7F">
      <w:pPr>
        <w:tabs>
          <w:tab w:val="left" w:pos="540"/>
        </w:tabs>
        <w:spacing w:before="120"/>
        <w:ind w:right="29"/>
        <w:jc w:val="center"/>
      </w:pPr>
    </w:p>
    <w:p w:rsidR="008507A9" w:rsidRPr="007A455D" w:rsidRDefault="00B62BE0" w:rsidP="00945E3A">
      <w:pPr>
        <w:ind w:left="7788"/>
      </w:pPr>
      <w:r w:rsidRPr="00B13BB9">
        <w:br w:type="page"/>
      </w:r>
      <w:r w:rsidR="008507A9" w:rsidRPr="007A455D">
        <w:lastRenderedPageBreak/>
        <w:t>Приложение №</w:t>
      </w:r>
      <w:r w:rsidR="00894E8A" w:rsidRPr="007A455D">
        <w:t xml:space="preserve"> </w:t>
      </w:r>
      <w:r w:rsidR="008507A9" w:rsidRPr="007A455D">
        <w:t>1</w:t>
      </w:r>
    </w:p>
    <w:p w:rsidR="008507A9" w:rsidRPr="001C1EF8" w:rsidRDefault="008507A9" w:rsidP="008507A9">
      <w:pPr>
        <w:jc w:val="right"/>
      </w:pPr>
      <w:r w:rsidRPr="007A455D">
        <w:t xml:space="preserve">к лицензионному </w:t>
      </w:r>
      <w:r w:rsidRPr="001C1EF8">
        <w:t>договору №</w:t>
      </w:r>
      <w:r w:rsidR="00AC7645" w:rsidRPr="001C1EF8">
        <w:t xml:space="preserve"> </w:t>
      </w:r>
      <w:r w:rsidR="001C1EF8" w:rsidRPr="001C1EF8">
        <w:t>_______________</w:t>
      </w:r>
      <w:r w:rsidR="00AE7629" w:rsidRPr="001C1EF8">
        <w:rPr>
          <w:b/>
        </w:rPr>
        <w:t xml:space="preserve"> </w:t>
      </w:r>
    </w:p>
    <w:p w:rsidR="001809EA" w:rsidRPr="00B13BB9" w:rsidRDefault="001809EA" w:rsidP="001809EA">
      <w:pPr>
        <w:jc w:val="right"/>
        <w:rPr>
          <w:strike/>
        </w:rPr>
      </w:pPr>
      <w:r w:rsidRPr="001C1EF8">
        <w:rPr>
          <w:b/>
        </w:rPr>
        <w:t xml:space="preserve">от </w:t>
      </w:r>
      <w:r w:rsidR="009F47E3" w:rsidRPr="001C1EF8">
        <w:rPr>
          <w:b/>
        </w:rPr>
        <w:t>«</w:t>
      </w:r>
      <w:r w:rsidR="001C1EF8" w:rsidRPr="001C1EF8">
        <w:rPr>
          <w:b/>
        </w:rPr>
        <w:t>____</w:t>
      </w:r>
      <w:r w:rsidR="009F47E3" w:rsidRPr="001C1EF8">
        <w:rPr>
          <w:b/>
        </w:rPr>
        <w:t xml:space="preserve">» </w:t>
      </w:r>
      <w:r w:rsidR="001C1EF8" w:rsidRPr="001C1EF8">
        <w:rPr>
          <w:b/>
        </w:rPr>
        <w:t>_____________</w:t>
      </w:r>
      <w:r w:rsidR="009F47E3" w:rsidRPr="001C1EF8">
        <w:rPr>
          <w:b/>
        </w:rPr>
        <w:t xml:space="preserve"> 202</w:t>
      </w:r>
      <w:r w:rsidR="003375B1">
        <w:rPr>
          <w:b/>
        </w:rPr>
        <w:t>6</w:t>
      </w:r>
      <w:r w:rsidR="009F47E3" w:rsidRPr="001C1EF8">
        <w:rPr>
          <w:b/>
        </w:rPr>
        <w:t xml:space="preserve"> г.</w:t>
      </w:r>
    </w:p>
    <w:p w:rsidR="008507A9" w:rsidRPr="00B13BB9" w:rsidRDefault="008507A9" w:rsidP="008507A9">
      <w:pPr>
        <w:tabs>
          <w:tab w:val="left" w:pos="2055"/>
        </w:tabs>
        <w:jc w:val="both"/>
      </w:pPr>
    </w:p>
    <w:p w:rsidR="008507A9" w:rsidRPr="00B13BB9" w:rsidRDefault="008507A9" w:rsidP="008507A9">
      <w:pPr>
        <w:tabs>
          <w:tab w:val="left" w:pos="2055"/>
        </w:tabs>
        <w:jc w:val="both"/>
      </w:pPr>
    </w:p>
    <w:p w:rsidR="00A83E8C" w:rsidRPr="00B13BB9" w:rsidRDefault="00A83E8C" w:rsidP="008507A9">
      <w:pPr>
        <w:tabs>
          <w:tab w:val="left" w:pos="2055"/>
        </w:tabs>
        <w:jc w:val="center"/>
        <w:rPr>
          <w:b/>
        </w:rPr>
      </w:pPr>
    </w:p>
    <w:p w:rsidR="008507A9" w:rsidRPr="00B13BB9" w:rsidRDefault="008507A9" w:rsidP="008507A9">
      <w:pPr>
        <w:tabs>
          <w:tab w:val="left" w:pos="2055"/>
        </w:tabs>
        <w:jc w:val="center"/>
        <w:rPr>
          <w:b/>
        </w:rPr>
      </w:pPr>
      <w:r w:rsidRPr="00B13BB9">
        <w:rPr>
          <w:b/>
        </w:rPr>
        <w:t>СПЕЦИФИКАЦИЯ</w:t>
      </w:r>
    </w:p>
    <w:p w:rsidR="008507A9" w:rsidRPr="00B13BB9" w:rsidRDefault="008507A9" w:rsidP="008507A9">
      <w:pPr>
        <w:tabs>
          <w:tab w:val="left" w:pos="2055"/>
        </w:tabs>
        <w:jc w:val="center"/>
        <w:rPr>
          <w:b/>
        </w:rPr>
      </w:pPr>
      <w:r w:rsidRPr="00B13BB9">
        <w:rPr>
          <w:b/>
        </w:rPr>
        <w:t>программного обеспечения,</w:t>
      </w:r>
    </w:p>
    <w:p w:rsidR="002C403D" w:rsidRDefault="008507A9" w:rsidP="00A02E57">
      <w:pPr>
        <w:jc w:val="right"/>
        <w:rPr>
          <w:b/>
        </w:rPr>
      </w:pPr>
      <w:r w:rsidRPr="00B13BB9">
        <w:rPr>
          <w:b/>
        </w:rPr>
        <w:t xml:space="preserve">передаваемого по Лицензионному </w:t>
      </w:r>
      <w:r w:rsidRPr="00623990">
        <w:rPr>
          <w:b/>
        </w:rPr>
        <w:t xml:space="preserve">договору </w:t>
      </w:r>
      <w:r w:rsidRPr="00F712CC">
        <w:rPr>
          <w:b/>
        </w:rPr>
        <w:t>№</w:t>
      </w:r>
      <w:r w:rsidR="00AC7645" w:rsidRPr="00F712CC">
        <w:t xml:space="preserve"> </w:t>
      </w:r>
      <w:r w:rsidR="00E75465">
        <w:t>____________</w:t>
      </w:r>
      <w:r w:rsidR="009F47E3" w:rsidRPr="007A455D">
        <w:rPr>
          <w:b/>
        </w:rPr>
        <w:t xml:space="preserve"> </w:t>
      </w:r>
      <w:r w:rsidR="00A02E57" w:rsidRPr="007A455D">
        <w:rPr>
          <w:b/>
        </w:rPr>
        <w:t xml:space="preserve">от </w:t>
      </w:r>
      <w:r w:rsidR="009F47E3">
        <w:rPr>
          <w:b/>
        </w:rPr>
        <w:t>«</w:t>
      </w:r>
      <w:r w:rsidR="00F712CC" w:rsidRPr="00F712CC">
        <w:rPr>
          <w:b/>
        </w:rPr>
        <w:t>___</w:t>
      </w:r>
      <w:r w:rsidR="009F47E3">
        <w:rPr>
          <w:b/>
        </w:rPr>
        <w:t xml:space="preserve">» </w:t>
      </w:r>
      <w:r w:rsidR="001C1EF8">
        <w:rPr>
          <w:b/>
        </w:rPr>
        <w:t>_________</w:t>
      </w:r>
      <w:r w:rsidR="009F47E3">
        <w:rPr>
          <w:b/>
        </w:rPr>
        <w:t xml:space="preserve"> 202</w:t>
      </w:r>
      <w:r w:rsidR="00E24F27">
        <w:rPr>
          <w:b/>
        </w:rPr>
        <w:t>6</w:t>
      </w:r>
      <w:r w:rsidR="009F47E3">
        <w:rPr>
          <w:b/>
        </w:rPr>
        <w:t xml:space="preserve"> г.</w:t>
      </w:r>
    </w:p>
    <w:p w:rsidR="00A02E57" w:rsidRPr="00B13BB9" w:rsidRDefault="002C403D" w:rsidP="00A02E57">
      <w:pPr>
        <w:jc w:val="right"/>
        <w:rPr>
          <w:strike/>
        </w:rPr>
      </w:pPr>
      <w:r w:rsidRPr="00B13BB9">
        <w:rPr>
          <w:strike/>
        </w:rPr>
        <w:t xml:space="preserve"> </w:t>
      </w:r>
    </w:p>
    <w:p w:rsidR="008507A9" w:rsidRPr="00B13BB9" w:rsidRDefault="008507A9" w:rsidP="00A02E57">
      <w:pPr>
        <w:tabs>
          <w:tab w:val="left" w:pos="2055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33"/>
        <w:gridCol w:w="4337"/>
        <w:gridCol w:w="1267"/>
        <w:gridCol w:w="1618"/>
        <w:gridCol w:w="1899"/>
      </w:tblGrid>
      <w:tr w:rsidR="009D71EB" w:rsidRPr="00B13BB9" w:rsidTr="009D71EB">
        <w:trPr>
          <w:trHeight w:val="37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1EB" w:rsidRPr="00B13BB9" w:rsidRDefault="009D71EB" w:rsidP="00081A01">
            <w:r w:rsidRPr="00B13BB9">
              <w:t>№ п/п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B13BB9" w:rsidRDefault="009D71EB" w:rsidP="00081A01">
            <w:r>
              <w:t>Наименование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EB" w:rsidRPr="00B13BB9" w:rsidRDefault="009D71EB" w:rsidP="00081A01">
            <w:r w:rsidRPr="00B13BB9">
              <w:t>Кол-во шт.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1EB" w:rsidRPr="00B13BB9" w:rsidRDefault="009D71EB" w:rsidP="00081A01">
            <w:r w:rsidRPr="00B13BB9">
              <w:t>Цена</w:t>
            </w:r>
            <w:r>
              <w:t>,</w:t>
            </w:r>
            <w:r w:rsidRPr="00B13BB9">
              <w:t xml:space="preserve"> руб.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EB" w:rsidRPr="00B13BB9" w:rsidRDefault="009D71EB" w:rsidP="00081A01">
            <w:r w:rsidRPr="00B13BB9">
              <w:t>Сумма руб.</w:t>
            </w:r>
          </w:p>
        </w:tc>
      </w:tr>
      <w:tr w:rsidR="009D71EB" w:rsidRPr="00937C38" w:rsidTr="009D71EB">
        <w:trPr>
          <w:trHeight w:val="28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71EB" w:rsidRPr="00CF7466" w:rsidRDefault="009D71EB" w:rsidP="00937C38">
            <w: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F712CC" w:rsidRDefault="009D71EB" w:rsidP="00F52CC3">
            <w:r w:rsidRPr="00473027">
              <w:t>Программа для ЭВМ "1С-Битрикс24". Лицензия</w:t>
            </w:r>
            <w:r w:rsidRPr="00473027">
              <w:rPr>
                <w:spacing w:val="1"/>
              </w:rPr>
              <w:t xml:space="preserve"> </w:t>
            </w:r>
            <w:r w:rsidRPr="00473027">
              <w:t>Корпоративный портал - 100</w:t>
            </w:r>
            <w:r w:rsidRPr="00473027">
              <w:rPr>
                <w:spacing w:val="-52"/>
              </w:rPr>
              <w:t xml:space="preserve"> </w:t>
            </w:r>
            <w:r w:rsidRPr="00473027">
              <w:t>(12</w:t>
            </w:r>
            <w:r w:rsidRPr="00473027">
              <w:rPr>
                <w:spacing w:val="-1"/>
              </w:rPr>
              <w:t xml:space="preserve"> </w:t>
            </w:r>
            <w:r w:rsidRPr="00473027">
              <w:t>мес., продление)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71EB" w:rsidRPr="00937C38" w:rsidRDefault="009D71EB" w:rsidP="00F52CC3">
            <w:r w:rsidRPr="00937C38">
              <w:t> </w:t>
            </w:r>
          </w:p>
          <w:p w:rsidR="009D71EB" w:rsidRPr="00937C38" w:rsidRDefault="009D71EB" w:rsidP="0065569B">
            <w:r w:rsidRPr="00937C38"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937C38" w:rsidRDefault="009D71EB" w:rsidP="00CF7466">
            <w:pPr>
              <w:ind w:left="-213"/>
              <w:jc w:val="center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EB" w:rsidRPr="00937C38" w:rsidRDefault="009D71EB" w:rsidP="00CF7466">
            <w:pPr>
              <w:ind w:left="-207" w:firstLine="207"/>
            </w:pPr>
          </w:p>
        </w:tc>
      </w:tr>
      <w:tr w:rsidR="009D71EB" w:rsidRPr="00937C38" w:rsidTr="009D71EB">
        <w:trPr>
          <w:trHeight w:val="28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71EB" w:rsidRPr="00937C38" w:rsidRDefault="009D71EB" w:rsidP="00937C38"/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937C38" w:rsidRDefault="009D71EB" w:rsidP="00F52CC3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71EB" w:rsidRPr="00937C38" w:rsidRDefault="009D71EB" w:rsidP="00F52CC3"/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937C38" w:rsidRDefault="009D71EB" w:rsidP="00F52CC3">
            <w:pPr>
              <w:jc w:val="right"/>
            </w:pPr>
            <w:r>
              <w:t>Итого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EB" w:rsidRPr="00937C38" w:rsidRDefault="009D71EB" w:rsidP="0065569B"/>
        </w:tc>
      </w:tr>
    </w:tbl>
    <w:p w:rsidR="00966A22" w:rsidRPr="00B13BB9" w:rsidRDefault="00966A22" w:rsidP="002A1FE9">
      <w:pPr>
        <w:widowControl w:val="0"/>
        <w:ind w:firstLine="284"/>
        <w:jc w:val="both"/>
        <w:rPr>
          <w:b/>
        </w:rPr>
      </w:pPr>
    </w:p>
    <w:p w:rsidR="009D71EB" w:rsidRDefault="00945E3A" w:rsidP="002A1FE9">
      <w:pPr>
        <w:widowControl w:val="0"/>
        <w:ind w:firstLine="284"/>
        <w:jc w:val="both"/>
        <w:rPr>
          <w:rFonts w:cs="Calibri"/>
          <w:position w:val="-1"/>
        </w:rPr>
      </w:pPr>
      <w:r w:rsidRPr="00F712CC">
        <w:rPr>
          <w:b/>
        </w:rPr>
        <w:t>ИТОГО</w:t>
      </w:r>
      <w:r w:rsidR="008507A9" w:rsidRPr="00F712CC">
        <w:rPr>
          <w:b/>
        </w:rPr>
        <w:t xml:space="preserve">: </w:t>
      </w:r>
      <w:r w:rsidR="000342DB">
        <w:rPr>
          <w:b/>
        </w:rPr>
        <w:t>_______________________________________</w:t>
      </w:r>
      <w:r w:rsidR="000342DB" w:rsidRPr="000342DB">
        <w:rPr>
          <w:rFonts w:cs="Calibri"/>
          <w:position w:val="-1"/>
        </w:rPr>
        <w:t xml:space="preserve"> </w:t>
      </w:r>
    </w:p>
    <w:p w:rsidR="002A1FE9" w:rsidRDefault="009D71EB" w:rsidP="002A1FE9">
      <w:pPr>
        <w:widowControl w:val="0"/>
        <w:ind w:firstLine="284"/>
        <w:jc w:val="both"/>
        <w:rPr>
          <w:rFonts w:cs="Calibri"/>
          <w:position w:val="-1"/>
        </w:rPr>
      </w:pPr>
      <w:r w:rsidRPr="009D71EB">
        <w:rPr>
          <w:rFonts w:cs="Calibri"/>
          <w:position w:val="-1"/>
        </w:rPr>
        <w:t>НДС не облагается в соответствии с пп.26 п.2 ст.149 Налогового Кодекса РФ</w:t>
      </w: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  <w:r w:rsidRPr="009032DC">
        <w:rPr>
          <w:rFonts w:cs="Calibri"/>
          <w:position w:val="-1"/>
        </w:rPr>
        <w:t>Порядковый номер в реестре российского программного обеспечения: 25 от 20.02.2016.</w:t>
      </w: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*</w:t>
      </w:r>
      <w:r w:rsidRPr="00DE69D4">
        <w:t xml:space="preserve"> </w:t>
      </w:r>
      <w:r w:rsidRPr="00DE69D4">
        <w:rPr>
          <w:sz w:val="17"/>
          <w:szCs w:val="17"/>
        </w:rPr>
        <w:t>КТРУ 58.29.11.000-00000003</w:t>
      </w: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Способ предоставления: Копия электронного экземпляра</w:t>
      </w:r>
    </w:p>
    <w:p w:rsidR="0095167E" w:rsidRDefault="005A5B4C" w:rsidP="0095167E">
      <w:pPr>
        <w:rPr>
          <w:sz w:val="17"/>
          <w:szCs w:val="17"/>
        </w:rPr>
      </w:pPr>
      <w:r w:rsidRPr="00DE69D4">
        <w:rPr>
          <w:sz w:val="17"/>
          <w:szCs w:val="17"/>
        </w:rPr>
        <w:t xml:space="preserve">Класс программ для электронных вычислительных машин и баз данных: 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(09.11) Средства управления содержимым (CMS), сайты и портальные решения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(06.02) Коммуникационное программное обеспечение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(09.01) Средства управления бизнес-процессами (BPM)</w:t>
      </w: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:rsidR="005A5B4C" w:rsidRPr="00EE0327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Вид лицензии: Простая (неисключительная)</w:t>
      </w:r>
    </w:p>
    <w:p w:rsidR="005A5B4C" w:rsidRPr="009032DC" w:rsidRDefault="005A5B4C" w:rsidP="005A5B4C">
      <w:pPr>
        <w:widowControl w:val="0"/>
        <w:ind w:firstLine="284"/>
        <w:jc w:val="both"/>
        <w:rPr>
          <w:b/>
        </w:rPr>
      </w:pPr>
    </w:p>
    <w:p w:rsidR="005A5B4C" w:rsidRPr="00B13BB9" w:rsidRDefault="005A5B4C" w:rsidP="002A1FE9">
      <w:pPr>
        <w:widowControl w:val="0"/>
        <w:ind w:firstLine="284"/>
        <w:jc w:val="both"/>
        <w:rPr>
          <w:b/>
        </w:rPr>
      </w:pPr>
    </w:p>
    <w:p w:rsidR="008507A9" w:rsidRDefault="008507A9" w:rsidP="00945E3A">
      <w:pPr>
        <w:tabs>
          <w:tab w:val="left" w:pos="540"/>
        </w:tabs>
        <w:spacing w:before="120"/>
        <w:ind w:right="29"/>
      </w:pPr>
    </w:p>
    <w:p w:rsidR="008F3983" w:rsidRPr="001C1EF8" w:rsidRDefault="008F3983" w:rsidP="00945E3A">
      <w:pPr>
        <w:tabs>
          <w:tab w:val="left" w:pos="540"/>
        </w:tabs>
        <w:spacing w:before="120"/>
        <w:ind w:right="29"/>
        <w:rPr>
          <w:b/>
        </w:rPr>
      </w:pPr>
      <w:r w:rsidRPr="001C1EF8">
        <w:rPr>
          <w:b/>
        </w:rPr>
        <w:t>ЛИЦЕНЗИАР:                                                        ЛИЦЕНЗИАТ: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507A9" w:rsidRPr="00B13BB9" w:rsidTr="00081A01">
        <w:tc>
          <w:tcPr>
            <w:tcW w:w="4927" w:type="dxa"/>
            <w:shd w:val="clear" w:color="auto" w:fill="auto"/>
          </w:tcPr>
          <w:p w:rsidR="003201BB" w:rsidRPr="001C1EF8" w:rsidRDefault="003201BB" w:rsidP="003201BB">
            <w:pPr>
              <w:jc w:val="both"/>
            </w:pPr>
            <w:r w:rsidRPr="001C1EF8">
              <w:t xml:space="preserve"> </w:t>
            </w:r>
          </w:p>
          <w:p w:rsidR="008507A9" w:rsidRPr="001C1EF8" w:rsidRDefault="008507A9" w:rsidP="00081A01">
            <w:pPr>
              <w:ind w:right="458"/>
            </w:pPr>
          </w:p>
          <w:p w:rsidR="008507A9" w:rsidRPr="001C1EF8" w:rsidRDefault="008507A9" w:rsidP="00081A01">
            <w:pPr>
              <w:tabs>
                <w:tab w:val="left" w:pos="0"/>
              </w:tabs>
              <w:spacing w:before="120"/>
              <w:ind w:right="458"/>
            </w:pPr>
          </w:p>
          <w:p w:rsidR="008507A9" w:rsidRPr="001C1EF8" w:rsidRDefault="008507A9" w:rsidP="00081A01">
            <w:pPr>
              <w:tabs>
                <w:tab w:val="left" w:pos="0"/>
              </w:tabs>
              <w:spacing w:before="120"/>
              <w:ind w:right="458"/>
            </w:pPr>
          </w:p>
          <w:p w:rsidR="000342DB" w:rsidRDefault="000342DB" w:rsidP="001C1EF8"/>
          <w:p w:rsidR="001C1EF8" w:rsidRPr="001C1EF8" w:rsidRDefault="001C1EF8" w:rsidP="001C1EF8">
            <w:r w:rsidRPr="001C1EF8">
              <w:t xml:space="preserve">____________________/ </w:t>
            </w:r>
            <w:r w:rsidR="000342DB">
              <w:t>__________</w:t>
            </w:r>
            <w:r w:rsidRPr="001C1EF8">
              <w:t>/</w:t>
            </w:r>
          </w:p>
          <w:p w:rsidR="003201BB" w:rsidRPr="001C1EF8" w:rsidRDefault="003201BB" w:rsidP="003201BB">
            <w:pPr>
              <w:tabs>
                <w:tab w:val="left" w:pos="0"/>
              </w:tabs>
              <w:ind w:right="458"/>
              <w:rPr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3201BB" w:rsidRPr="001C1EF8" w:rsidRDefault="00E26958" w:rsidP="00B61350">
            <w:pPr>
              <w:jc w:val="both"/>
              <w:rPr>
                <w:bCs/>
              </w:rPr>
            </w:pPr>
            <w:r w:rsidRPr="001C1EF8">
              <w:rPr>
                <w:bCs/>
              </w:rPr>
              <w:t xml:space="preserve">ФГБУК </w:t>
            </w:r>
            <w:r w:rsidR="003201BB" w:rsidRPr="001C1EF8">
              <w:rPr>
                <w:bCs/>
              </w:rPr>
              <w:t>М</w:t>
            </w:r>
            <w:r w:rsidR="00B61350" w:rsidRPr="001C1EF8">
              <w:rPr>
                <w:bCs/>
              </w:rPr>
              <w:t>узей-</w:t>
            </w:r>
            <w:r w:rsidR="00A773D9" w:rsidRPr="001C1EF8">
              <w:rPr>
                <w:bCs/>
              </w:rPr>
              <w:t>заповедник</w:t>
            </w:r>
            <w:r w:rsidR="00B61350" w:rsidRPr="001C1EF8">
              <w:rPr>
                <w:bCs/>
              </w:rPr>
              <w:t xml:space="preserve"> «Архангельское»</w:t>
            </w:r>
          </w:p>
          <w:p w:rsidR="00B61350" w:rsidRPr="001C1EF8" w:rsidRDefault="00E26958" w:rsidP="00B61350">
            <w:pPr>
              <w:jc w:val="both"/>
              <w:rPr>
                <w:bCs/>
              </w:rPr>
            </w:pPr>
            <w:r w:rsidRPr="001C1EF8">
              <w:rPr>
                <w:bCs/>
              </w:rPr>
              <w:t>Генеральный д</w:t>
            </w:r>
            <w:r w:rsidR="003201BB" w:rsidRPr="001C1EF8">
              <w:rPr>
                <w:bCs/>
              </w:rPr>
              <w:t>иректор</w:t>
            </w:r>
            <w:r w:rsidR="00B61350" w:rsidRPr="001C1EF8">
              <w:rPr>
                <w:bCs/>
              </w:rPr>
              <w:t xml:space="preserve"> </w:t>
            </w:r>
          </w:p>
          <w:p w:rsidR="00B61350" w:rsidRPr="001C1EF8" w:rsidRDefault="00B61350" w:rsidP="00B61350">
            <w:pPr>
              <w:jc w:val="both"/>
            </w:pPr>
          </w:p>
          <w:p w:rsidR="003201BB" w:rsidRPr="001C1EF8" w:rsidRDefault="003201BB" w:rsidP="00B61350">
            <w:pPr>
              <w:jc w:val="both"/>
            </w:pPr>
          </w:p>
          <w:p w:rsidR="00B61350" w:rsidRPr="001C1EF8" w:rsidRDefault="00B61350" w:rsidP="00B61350">
            <w:pPr>
              <w:jc w:val="both"/>
            </w:pPr>
          </w:p>
          <w:p w:rsidR="00B61350" w:rsidRPr="001C1EF8" w:rsidRDefault="00B61350" w:rsidP="00B61350">
            <w:pPr>
              <w:jc w:val="both"/>
            </w:pPr>
          </w:p>
          <w:p w:rsidR="00B61350" w:rsidRPr="00B13BB9" w:rsidRDefault="00B61350" w:rsidP="00B61350">
            <w:pPr>
              <w:jc w:val="both"/>
            </w:pPr>
            <w:r w:rsidRPr="001C1EF8">
              <w:t>______</w:t>
            </w:r>
            <w:r w:rsidR="003201BB" w:rsidRPr="001C1EF8">
              <w:t>_____________</w:t>
            </w:r>
            <w:r w:rsidR="003201BB" w:rsidRPr="003375B1">
              <w:t>/</w:t>
            </w:r>
            <w:r w:rsidR="003375B1">
              <w:t>Харламова Е.М.</w:t>
            </w:r>
            <w:r w:rsidR="003375B1" w:rsidRPr="001C1EF8">
              <w:t xml:space="preserve"> </w:t>
            </w:r>
            <w:r w:rsidRPr="001C1EF8">
              <w:t>/</w:t>
            </w:r>
          </w:p>
          <w:p w:rsidR="008507A9" w:rsidRPr="00B13BB9" w:rsidRDefault="008507A9" w:rsidP="001C1EF8">
            <w:pPr>
              <w:jc w:val="both"/>
              <w:rPr>
                <w:color w:val="000000"/>
              </w:rPr>
            </w:pPr>
          </w:p>
        </w:tc>
      </w:tr>
    </w:tbl>
    <w:p w:rsidR="002A1FE9" w:rsidRPr="00B13BB9" w:rsidRDefault="002A1FE9" w:rsidP="002C403D">
      <w:pPr>
        <w:tabs>
          <w:tab w:val="left" w:pos="540"/>
        </w:tabs>
        <w:spacing w:before="120"/>
        <w:ind w:right="29"/>
        <w:jc w:val="center"/>
      </w:pPr>
    </w:p>
    <w:sectPr w:rsidR="002A1FE9" w:rsidRPr="00B13BB9" w:rsidSect="00CF7466">
      <w:footerReference w:type="default" r:id="rId8"/>
      <w:pgSz w:w="11906" w:h="16838"/>
      <w:pgMar w:top="1135" w:right="567" w:bottom="993" w:left="1701" w:header="70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C5C" w:rsidRDefault="00460C5C">
      <w:r>
        <w:separator/>
      </w:r>
    </w:p>
  </w:endnote>
  <w:endnote w:type="continuationSeparator" w:id="0">
    <w:p w:rsidR="00460C5C" w:rsidRDefault="0046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panose1 w:val="00000000000000000000"/>
    <w:charset w:val="00"/>
    <w:family w:val="roman"/>
    <w:notTrueType/>
    <w:pitch w:val="default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220" w:rsidRDefault="00182220">
    <w:pPr>
      <w:pStyle w:val="a7"/>
      <w:jc w:val="right"/>
    </w:pPr>
    <w: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95167E">
      <w:rPr>
        <w:noProof/>
      </w:rPr>
      <w:t>8</w:t>
    </w:r>
    <w:r>
      <w:fldChar w:fldCharType="end"/>
    </w:r>
    <w:r>
      <w:t xml:space="preserve"> из </w:t>
    </w:r>
    <w:fldSimple w:instr=" NUMPAGES ">
      <w:r w:rsidR="0095167E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C5C" w:rsidRDefault="00460C5C">
      <w:r>
        <w:separator/>
      </w:r>
    </w:p>
  </w:footnote>
  <w:footnote w:type="continuationSeparator" w:id="0">
    <w:p w:rsidR="00460C5C" w:rsidRDefault="0046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25D6E32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3CF4E4E"/>
    <w:multiLevelType w:val="hybridMultilevel"/>
    <w:tmpl w:val="0016B64E"/>
    <w:lvl w:ilvl="0" w:tplc="23E0CA62">
      <w:start w:val="1"/>
      <w:numFmt w:val="decimal"/>
      <w:lvlText w:val="%1."/>
      <w:lvlJc w:val="left"/>
      <w:pPr>
        <w:tabs>
          <w:tab w:val="num" w:pos="742"/>
        </w:tabs>
        <w:ind w:left="742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7D94F7E6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" w15:restartNumberingAfterBreak="0">
    <w:nsid w:val="0A24434E"/>
    <w:multiLevelType w:val="multilevel"/>
    <w:tmpl w:val="C7FED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5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227" w:firstLine="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9C6574"/>
    <w:multiLevelType w:val="multilevel"/>
    <w:tmpl w:val="87C8AC30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8" w:hanging="1800"/>
      </w:pPr>
      <w:rPr>
        <w:rFonts w:hint="default"/>
      </w:rPr>
    </w:lvl>
  </w:abstractNum>
  <w:abstractNum w:abstractNumId="4" w15:restartNumberingAfterBreak="0">
    <w:nsid w:val="18DC5A45"/>
    <w:multiLevelType w:val="hybridMultilevel"/>
    <w:tmpl w:val="CA0A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558D"/>
    <w:multiLevelType w:val="multilevel"/>
    <w:tmpl w:val="C4101D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57D68DD"/>
    <w:multiLevelType w:val="multilevel"/>
    <w:tmpl w:val="60E6BA2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7" w15:restartNumberingAfterBreak="0">
    <w:nsid w:val="55D05010"/>
    <w:multiLevelType w:val="hybridMultilevel"/>
    <w:tmpl w:val="17E4FDB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917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  <w:lvlOverride w:ilv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CA"/>
    <w:rsid w:val="00012909"/>
    <w:rsid w:val="000252AA"/>
    <w:rsid w:val="0002563A"/>
    <w:rsid w:val="000302A5"/>
    <w:rsid w:val="000342DB"/>
    <w:rsid w:val="00034F23"/>
    <w:rsid w:val="00037925"/>
    <w:rsid w:val="00045851"/>
    <w:rsid w:val="00046B18"/>
    <w:rsid w:val="0005111B"/>
    <w:rsid w:val="000527A0"/>
    <w:rsid w:val="00052C59"/>
    <w:rsid w:val="00053C3A"/>
    <w:rsid w:val="00057202"/>
    <w:rsid w:val="00057551"/>
    <w:rsid w:val="00061919"/>
    <w:rsid w:val="000717EF"/>
    <w:rsid w:val="00072275"/>
    <w:rsid w:val="00081141"/>
    <w:rsid w:val="0008174D"/>
    <w:rsid w:val="00081A01"/>
    <w:rsid w:val="000878C8"/>
    <w:rsid w:val="00093006"/>
    <w:rsid w:val="00096181"/>
    <w:rsid w:val="000A07E0"/>
    <w:rsid w:val="000A4BC9"/>
    <w:rsid w:val="000A77BC"/>
    <w:rsid w:val="000B071B"/>
    <w:rsid w:val="000C3171"/>
    <w:rsid w:val="000C39C3"/>
    <w:rsid w:val="000C41FB"/>
    <w:rsid w:val="000C4EC1"/>
    <w:rsid w:val="000D00DD"/>
    <w:rsid w:val="000D32E5"/>
    <w:rsid w:val="000E5F95"/>
    <w:rsid w:val="00102DE1"/>
    <w:rsid w:val="001066C3"/>
    <w:rsid w:val="00112D78"/>
    <w:rsid w:val="00127B08"/>
    <w:rsid w:val="00135BC0"/>
    <w:rsid w:val="00142B72"/>
    <w:rsid w:val="001460B1"/>
    <w:rsid w:val="00146A71"/>
    <w:rsid w:val="00146B85"/>
    <w:rsid w:val="00150BDE"/>
    <w:rsid w:val="001527A2"/>
    <w:rsid w:val="00154B7B"/>
    <w:rsid w:val="00156505"/>
    <w:rsid w:val="001572D2"/>
    <w:rsid w:val="00161819"/>
    <w:rsid w:val="0016428F"/>
    <w:rsid w:val="00170920"/>
    <w:rsid w:val="001756AF"/>
    <w:rsid w:val="001809EA"/>
    <w:rsid w:val="00182220"/>
    <w:rsid w:val="001832FE"/>
    <w:rsid w:val="00184E9D"/>
    <w:rsid w:val="00186679"/>
    <w:rsid w:val="001A2BE3"/>
    <w:rsid w:val="001A300F"/>
    <w:rsid w:val="001A7A90"/>
    <w:rsid w:val="001B0087"/>
    <w:rsid w:val="001B19AB"/>
    <w:rsid w:val="001C0FE3"/>
    <w:rsid w:val="001C1EF8"/>
    <w:rsid w:val="001C560C"/>
    <w:rsid w:val="001C5AA1"/>
    <w:rsid w:val="001D4886"/>
    <w:rsid w:val="001D5075"/>
    <w:rsid w:val="001D5687"/>
    <w:rsid w:val="001E1960"/>
    <w:rsid w:val="001E2D1F"/>
    <w:rsid w:val="001E60D1"/>
    <w:rsid w:val="001E7ABE"/>
    <w:rsid w:val="001F2F64"/>
    <w:rsid w:val="001F5137"/>
    <w:rsid w:val="0020579C"/>
    <w:rsid w:val="00207418"/>
    <w:rsid w:val="002108C1"/>
    <w:rsid w:val="002139CE"/>
    <w:rsid w:val="00214DA5"/>
    <w:rsid w:val="002213D5"/>
    <w:rsid w:val="002217F5"/>
    <w:rsid w:val="0022194C"/>
    <w:rsid w:val="00223ECC"/>
    <w:rsid w:val="00225D85"/>
    <w:rsid w:val="00226F4E"/>
    <w:rsid w:val="00227671"/>
    <w:rsid w:val="00227D1C"/>
    <w:rsid w:val="00230934"/>
    <w:rsid w:val="00231027"/>
    <w:rsid w:val="0023523D"/>
    <w:rsid w:val="00240C7C"/>
    <w:rsid w:val="00241F67"/>
    <w:rsid w:val="00243FAB"/>
    <w:rsid w:val="00251A08"/>
    <w:rsid w:val="00251F3C"/>
    <w:rsid w:val="00262457"/>
    <w:rsid w:val="00264EA7"/>
    <w:rsid w:val="002707B9"/>
    <w:rsid w:val="00271150"/>
    <w:rsid w:val="002758F5"/>
    <w:rsid w:val="00284002"/>
    <w:rsid w:val="00286AA1"/>
    <w:rsid w:val="002915A3"/>
    <w:rsid w:val="0029240A"/>
    <w:rsid w:val="002928E3"/>
    <w:rsid w:val="0029527F"/>
    <w:rsid w:val="002A1591"/>
    <w:rsid w:val="002A1FE9"/>
    <w:rsid w:val="002A529D"/>
    <w:rsid w:val="002A7D8F"/>
    <w:rsid w:val="002B06D4"/>
    <w:rsid w:val="002B0B14"/>
    <w:rsid w:val="002C060A"/>
    <w:rsid w:val="002C403D"/>
    <w:rsid w:val="002C66E5"/>
    <w:rsid w:val="002C6FF5"/>
    <w:rsid w:val="002E7B1E"/>
    <w:rsid w:val="00301753"/>
    <w:rsid w:val="00303A41"/>
    <w:rsid w:val="00307D8D"/>
    <w:rsid w:val="00313370"/>
    <w:rsid w:val="003201BB"/>
    <w:rsid w:val="00320DEA"/>
    <w:rsid w:val="003238EE"/>
    <w:rsid w:val="003257C7"/>
    <w:rsid w:val="00335496"/>
    <w:rsid w:val="00336072"/>
    <w:rsid w:val="003375B1"/>
    <w:rsid w:val="00347647"/>
    <w:rsid w:val="003516EB"/>
    <w:rsid w:val="0035703D"/>
    <w:rsid w:val="003708E1"/>
    <w:rsid w:val="00371EEA"/>
    <w:rsid w:val="00371F73"/>
    <w:rsid w:val="00377520"/>
    <w:rsid w:val="003778E9"/>
    <w:rsid w:val="00377EF4"/>
    <w:rsid w:val="0038312E"/>
    <w:rsid w:val="00384E15"/>
    <w:rsid w:val="003925CF"/>
    <w:rsid w:val="003932C9"/>
    <w:rsid w:val="00395DE0"/>
    <w:rsid w:val="00396D5F"/>
    <w:rsid w:val="003A549C"/>
    <w:rsid w:val="003B0BF9"/>
    <w:rsid w:val="003B3BDC"/>
    <w:rsid w:val="003B49B3"/>
    <w:rsid w:val="003C0279"/>
    <w:rsid w:val="003D0AF9"/>
    <w:rsid w:val="003D1300"/>
    <w:rsid w:val="003D36FF"/>
    <w:rsid w:val="003D4C5F"/>
    <w:rsid w:val="003D6827"/>
    <w:rsid w:val="003F418B"/>
    <w:rsid w:val="003F76A6"/>
    <w:rsid w:val="004051AC"/>
    <w:rsid w:val="0041006A"/>
    <w:rsid w:val="0041169A"/>
    <w:rsid w:val="004152AA"/>
    <w:rsid w:val="004163BC"/>
    <w:rsid w:val="00417E90"/>
    <w:rsid w:val="004208A6"/>
    <w:rsid w:val="004208C8"/>
    <w:rsid w:val="00421806"/>
    <w:rsid w:val="00424B74"/>
    <w:rsid w:val="00427E53"/>
    <w:rsid w:val="00450ABE"/>
    <w:rsid w:val="00460C5C"/>
    <w:rsid w:val="00461D17"/>
    <w:rsid w:val="00470043"/>
    <w:rsid w:val="00470898"/>
    <w:rsid w:val="0047498E"/>
    <w:rsid w:val="00476BA0"/>
    <w:rsid w:val="00486A97"/>
    <w:rsid w:val="00492F53"/>
    <w:rsid w:val="004A28D2"/>
    <w:rsid w:val="004A2988"/>
    <w:rsid w:val="004B2D96"/>
    <w:rsid w:val="004B63FC"/>
    <w:rsid w:val="004B6DEA"/>
    <w:rsid w:val="004C3D7B"/>
    <w:rsid w:val="004D0202"/>
    <w:rsid w:val="004D0A63"/>
    <w:rsid w:val="004D5765"/>
    <w:rsid w:val="004D71D9"/>
    <w:rsid w:val="004E3020"/>
    <w:rsid w:val="004E3752"/>
    <w:rsid w:val="004E4C3B"/>
    <w:rsid w:val="004F0750"/>
    <w:rsid w:val="004F0A15"/>
    <w:rsid w:val="004F0D3A"/>
    <w:rsid w:val="004F1D35"/>
    <w:rsid w:val="004F7FCE"/>
    <w:rsid w:val="0050619A"/>
    <w:rsid w:val="00507181"/>
    <w:rsid w:val="00523A5E"/>
    <w:rsid w:val="00524237"/>
    <w:rsid w:val="00530B4D"/>
    <w:rsid w:val="005323BD"/>
    <w:rsid w:val="00542689"/>
    <w:rsid w:val="005435F3"/>
    <w:rsid w:val="00544A01"/>
    <w:rsid w:val="00552266"/>
    <w:rsid w:val="005535DE"/>
    <w:rsid w:val="00553795"/>
    <w:rsid w:val="00555838"/>
    <w:rsid w:val="00564DBA"/>
    <w:rsid w:val="0057163B"/>
    <w:rsid w:val="00583568"/>
    <w:rsid w:val="005936CC"/>
    <w:rsid w:val="00593902"/>
    <w:rsid w:val="005A18A1"/>
    <w:rsid w:val="005A5B4C"/>
    <w:rsid w:val="005A7D43"/>
    <w:rsid w:val="005B1FF7"/>
    <w:rsid w:val="005B53BB"/>
    <w:rsid w:val="005C0FDC"/>
    <w:rsid w:val="005E3D12"/>
    <w:rsid w:val="005E5460"/>
    <w:rsid w:val="005F19EB"/>
    <w:rsid w:val="005F374A"/>
    <w:rsid w:val="005F40CC"/>
    <w:rsid w:val="00613CDD"/>
    <w:rsid w:val="00614669"/>
    <w:rsid w:val="006149A6"/>
    <w:rsid w:val="00620740"/>
    <w:rsid w:val="00623990"/>
    <w:rsid w:val="00623AF2"/>
    <w:rsid w:val="00625912"/>
    <w:rsid w:val="006308F4"/>
    <w:rsid w:val="00632747"/>
    <w:rsid w:val="00634480"/>
    <w:rsid w:val="006372BF"/>
    <w:rsid w:val="0064541F"/>
    <w:rsid w:val="00654163"/>
    <w:rsid w:val="0065551D"/>
    <w:rsid w:val="0065569B"/>
    <w:rsid w:val="00656867"/>
    <w:rsid w:val="00656BEC"/>
    <w:rsid w:val="00664ECC"/>
    <w:rsid w:val="0066671A"/>
    <w:rsid w:val="00667BDA"/>
    <w:rsid w:val="006710B8"/>
    <w:rsid w:val="0067178D"/>
    <w:rsid w:val="00671A0F"/>
    <w:rsid w:val="00673031"/>
    <w:rsid w:val="006754E6"/>
    <w:rsid w:val="00682450"/>
    <w:rsid w:val="00685D6E"/>
    <w:rsid w:val="00686DB8"/>
    <w:rsid w:val="006934DB"/>
    <w:rsid w:val="006A0E71"/>
    <w:rsid w:val="006A1690"/>
    <w:rsid w:val="006A44AA"/>
    <w:rsid w:val="006A4CD8"/>
    <w:rsid w:val="006A6F53"/>
    <w:rsid w:val="006B1D0B"/>
    <w:rsid w:val="006C1C87"/>
    <w:rsid w:val="006C50DB"/>
    <w:rsid w:val="006D7B8A"/>
    <w:rsid w:val="006E1DEC"/>
    <w:rsid w:val="006E3D9C"/>
    <w:rsid w:val="006E41ED"/>
    <w:rsid w:val="006F1B9E"/>
    <w:rsid w:val="007076A7"/>
    <w:rsid w:val="00717A09"/>
    <w:rsid w:val="00720774"/>
    <w:rsid w:val="0072080E"/>
    <w:rsid w:val="00720A1C"/>
    <w:rsid w:val="0072410A"/>
    <w:rsid w:val="00725E2E"/>
    <w:rsid w:val="00727C90"/>
    <w:rsid w:val="007321F1"/>
    <w:rsid w:val="00736715"/>
    <w:rsid w:val="00741BB8"/>
    <w:rsid w:val="00743C7B"/>
    <w:rsid w:val="00745330"/>
    <w:rsid w:val="007528E7"/>
    <w:rsid w:val="007543AC"/>
    <w:rsid w:val="00761AFF"/>
    <w:rsid w:val="00762EE1"/>
    <w:rsid w:val="00763684"/>
    <w:rsid w:val="00773CD1"/>
    <w:rsid w:val="00787E24"/>
    <w:rsid w:val="007944F4"/>
    <w:rsid w:val="007A13F5"/>
    <w:rsid w:val="007A455D"/>
    <w:rsid w:val="007B21C1"/>
    <w:rsid w:val="007B27D9"/>
    <w:rsid w:val="007B4794"/>
    <w:rsid w:val="007C0044"/>
    <w:rsid w:val="007C1477"/>
    <w:rsid w:val="007C7D8C"/>
    <w:rsid w:val="007D32D1"/>
    <w:rsid w:val="007D431B"/>
    <w:rsid w:val="007D6F91"/>
    <w:rsid w:val="007E2047"/>
    <w:rsid w:val="007E5DF8"/>
    <w:rsid w:val="007F199E"/>
    <w:rsid w:val="0081499E"/>
    <w:rsid w:val="00817272"/>
    <w:rsid w:val="0082642D"/>
    <w:rsid w:val="00831C02"/>
    <w:rsid w:val="00837DCD"/>
    <w:rsid w:val="00841D6B"/>
    <w:rsid w:val="00842F63"/>
    <w:rsid w:val="008466B8"/>
    <w:rsid w:val="008507A9"/>
    <w:rsid w:val="00855F0E"/>
    <w:rsid w:val="00861697"/>
    <w:rsid w:val="008720E2"/>
    <w:rsid w:val="0087383E"/>
    <w:rsid w:val="00884852"/>
    <w:rsid w:val="00892BDD"/>
    <w:rsid w:val="00894006"/>
    <w:rsid w:val="00894C2C"/>
    <w:rsid w:val="00894E8A"/>
    <w:rsid w:val="00896053"/>
    <w:rsid w:val="008A06FB"/>
    <w:rsid w:val="008A090F"/>
    <w:rsid w:val="008B1D4F"/>
    <w:rsid w:val="008B6039"/>
    <w:rsid w:val="008C1850"/>
    <w:rsid w:val="008C27C1"/>
    <w:rsid w:val="008C3075"/>
    <w:rsid w:val="008C550A"/>
    <w:rsid w:val="008C738F"/>
    <w:rsid w:val="008D4A78"/>
    <w:rsid w:val="008E1B93"/>
    <w:rsid w:val="008E3530"/>
    <w:rsid w:val="008F042A"/>
    <w:rsid w:val="008F1341"/>
    <w:rsid w:val="008F3983"/>
    <w:rsid w:val="009012CB"/>
    <w:rsid w:val="00903743"/>
    <w:rsid w:val="00904BF5"/>
    <w:rsid w:val="00910425"/>
    <w:rsid w:val="00912D9A"/>
    <w:rsid w:val="00920E83"/>
    <w:rsid w:val="00920F6D"/>
    <w:rsid w:val="00922D79"/>
    <w:rsid w:val="00925AB9"/>
    <w:rsid w:val="00926D89"/>
    <w:rsid w:val="00930E75"/>
    <w:rsid w:val="00935191"/>
    <w:rsid w:val="00937C38"/>
    <w:rsid w:val="009436DB"/>
    <w:rsid w:val="00945E0B"/>
    <w:rsid w:val="00945E3A"/>
    <w:rsid w:val="00950AFA"/>
    <w:rsid w:val="0095167E"/>
    <w:rsid w:val="00952F94"/>
    <w:rsid w:val="00953457"/>
    <w:rsid w:val="00953459"/>
    <w:rsid w:val="0095514B"/>
    <w:rsid w:val="00955F65"/>
    <w:rsid w:val="0095713F"/>
    <w:rsid w:val="00963D3B"/>
    <w:rsid w:val="00963EF1"/>
    <w:rsid w:val="009652D8"/>
    <w:rsid w:val="00965A80"/>
    <w:rsid w:val="00966A22"/>
    <w:rsid w:val="00970353"/>
    <w:rsid w:val="009733AD"/>
    <w:rsid w:val="00980AB4"/>
    <w:rsid w:val="0098389D"/>
    <w:rsid w:val="009844BE"/>
    <w:rsid w:val="00985203"/>
    <w:rsid w:val="00990ED3"/>
    <w:rsid w:val="00992545"/>
    <w:rsid w:val="009A2DC0"/>
    <w:rsid w:val="009A4CC9"/>
    <w:rsid w:val="009B3372"/>
    <w:rsid w:val="009B4180"/>
    <w:rsid w:val="009B7A52"/>
    <w:rsid w:val="009C2660"/>
    <w:rsid w:val="009C33DD"/>
    <w:rsid w:val="009C5D18"/>
    <w:rsid w:val="009C6394"/>
    <w:rsid w:val="009C762F"/>
    <w:rsid w:val="009D141E"/>
    <w:rsid w:val="009D60B6"/>
    <w:rsid w:val="009D71EB"/>
    <w:rsid w:val="009D7B71"/>
    <w:rsid w:val="009E3558"/>
    <w:rsid w:val="009E498A"/>
    <w:rsid w:val="009E5B11"/>
    <w:rsid w:val="009F030A"/>
    <w:rsid w:val="009F3F31"/>
    <w:rsid w:val="009F47E3"/>
    <w:rsid w:val="009F6A03"/>
    <w:rsid w:val="009F7B57"/>
    <w:rsid w:val="00A00246"/>
    <w:rsid w:val="00A02860"/>
    <w:rsid w:val="00A02E57"/>
    <w:rsid w:val="00A103E5"/>
    <w:rsid w:val="00A122D9"/>
    <w:rsid w:val="00A157E5"/>
    <w:rsid w:val="00A16225"/>
    <w:rsid w:val="00A20418"/>
    <w:rsid w:val="00A3002C"/>
    <w:rsid w:val="00A3267A"/>
    <w:rsid w:val="00A346DA"/>
    <w:rsid w:val="00A3524F"/>
    <w:rsid w:val="00A35C01"/>
    <w:rsid w:val="00A45C90"/>
    <w:rsid w:val="00A515E8"/>
    <w:rsid w:val="00A51B01"/>
    <w:rsid w:val="00A601A2"/>
    <w:rsid w:val="00A65BA0"/>
    <w:rsid w:val="00A71C63"/>
    <w:rsid w:val="00A738D4"/>
    <w:rsid w:val="00A7587A"/>
    <w:rsid w:val="00A773D9"/>
    <w:rsid w:val="00A83E8C"/>
    <w:rsid w:val="00A856FD"/>
    <w:rsid w:val="00AA71E6"/>
    <w:rsid w:val="00AA72D4"/>
    <w:rsid w:val="00AC0243"/>
    <w:rsid w:val="00AC0C3E"/>
    <w:rsid w:val="00AC12A6"/>
    <w:rsid w:val="00AC36F3"/>
    <w:rsid w:val="00AC4B34"/>
    <w:rsid w:val="00AC4FFE"/>
    <w:rsid w:val="00AC7645"/>
    <w:rsid w:val="00AE3943"/>
    <w:rsid w:val="00AE6068"/>
    <w:rsid w:val="00AE7629"/>
    <w:rsid w:val="00AF3883"/>
    <w:rsid w:val="00AF5C80"/>
    <w:rsid w:val="00AF7DC8"/>
    <w:rsid w:val="00B01D03"/>
    <w:rsid w:val="00B04C5F"/>
    <w:rsid w:val="00B068B8"/>
    <w:rsid w:val="00B13934"/>
    <w:rsid w:val="00B13BB9"/>
    <w:rsid w:val="00B142FE"/>
    <w:rsid w:val="00B15AE3"/>
    <w:rsid w:val="00B23520"/>
    <w:rsid w:val="00B23746"/>
    <w:rsid w:val="00B2384E"/>
    <w:rsid w:val="00B24E17"/>
    <w:rsid w:val="00B25E09"/>
    <w:rsid w:val="00B45771"/>
    <w:rsid w:val="00B50B88"/>
    <w:rsid w:val="00B529F2"/>
    <w:rsid w:val="00B52A5E"/>
    <w:rsid w:val="00B534C6"/>
    <w:rsid w:val="00B53907"/>
    <w:rsid w:val="00B562CC"/>
    <w:rsid w:val="00B573D4"/>
    <w:rsid w:val="00B61350"/>
    <w:rsid w:val="00B620AE"/>
    <w:rsid w:val="00B62496"/>
    <w:rsid w:val="00B62606"/>
    <w:rsid w:val="00B62BE0"/>
    <w:rsid w:val="00B72D7F"/>
    <w:rsid w:val="00B7394E"/>
    <w:rsid w:val="00B802E8"/>
    <w:rsid w:val="00B80A82"/>
    <w:rsid w:val="00B813DE"/>
    <w:rsid w:val="00B908D8"/>
    <w:rsid w:val="00B93AAC"/>
    <w:rsid w:val="00B93C4F"/>
    <w:rsid w:val="00B95F40"/>
    <w:rsid w:val="00BA36A6"/>
    <w:rsid w:val="00BB00E6"/>
    <w:rsid w:val="00BC43D5"/>
    <w:rsid w:val="00BC6F15"/>
    <w:rsid w:val="00BE297F"/>
    <w:rsid w:val="00BE4212"/>
    <w:rsid w:val="00BE631D"/>
    <w:rsid w:val="00BE7795"/>
    <w:rsid w:val="00BF21AA"/>
    <w:rsid w:val="00BF31F9"/>
    <w:rsid w:val="00BF35CB"/>
    <w:rsid w:val="00BF787E"/>
    <w:rsid w:val="00C021F5"/>
    <w:rsid w:val="00C03A9F"/>
    <w:rsid w:val="00C062AE"/>
    <w:rsid w:val="00C12DEB"/>
    <w:rsid w:val="00C13E0F"/>
    <w:rsid w:val="00C173BA"/>
    <w:rsid w:val="00C1746A"/>
    <w:rsid w:val="00C208DB"/>
    <w:rsid w:val="00C21001"/>
    <w:rsid w:val="00C2796D"/>
    <w:rsid w:val="00C31320"/>
    <w:rsid w:val="00C322B1"/>
    <w:rsid w:val="00C41D7C"/>
    <w:rsid w:val="00C430A4"/>
    <w:rsid w:val="00C43460"/>
    <w:rsid w:val="00C46AC2"/>
    <w:rsid w:val="00C473DB"/>
    <w:rsid w:val="00C5231C"/>
    <w:rsid w:val="00C53492"/>
    <w:rsid w:val="00C5358E"/>
    <w:rsid w:val="00C537BE"/>
    <w:rsid w:val="00C54442"/>
    <w:rsid w:val="00C54DAE"/>
    <w:rsid w:val="00C55C55"/>
    <w:rsid w:val="00C56C65"/>
    <w:rsid w:val="00C608F8"/>
    <w:rsid w:val="00C63B93"/>
    <w:rsid w:val="00C64BF4"/>
    <w:rsid w:val="00C815EC"/>
    <w:rsid w:val="00C81A34"/>
    <w:rsid w:val="00C9011A"/>
    <w:rsid w:val="00C909B2"/>
    <w:rsid w:val="00C92340"/>
    <w:rsid w:val="00C94753"/>
    <w:rsid w:val="00CA42E2"/>
    <w:rsid w:val="00CA5461"/>
    <w:rsid w:val="00CA7D8C"/>
    <w:rsid w:val="00CB02DA"/>
    <w:rsid w:val="00CB09F8"/>
    <w:rsid w:val="00CB2342"/>
    <w:rsid w:val="00CB581C"/>
    <w:rsid w:val="00CB5F44"/>
    <w:rsid w:val="00CB6280"/>
    <w:rsid w:val="00CB65D4"/>
    <w:rsid w:val="00CC029D"/>
    <w:rsid w:val="00CC3A2A"/>
    <w:rsid w:val="00CC6C6E"/>
    <w:rsid w:val="00CD2C1B"/>
    <w:rsid w:val="00CD3B1B"/>
    <w:rsid w:val="00CD4F6F"/>
    <w:rsid w:val="00CE03E2"/>
    <w:rsid w:val="00CE1754"/>
    <w:rsid w:val="00CE3915"/>
    <w:rsid w:val="00CE4304"/>
    <w:rsid w:val="00CF2BDA"/>
    <w:rsid w:val="00CF3235"/>
    <w:rsid w:val="00CF627C"/>
    <w:rsid w:val="00CF7466"/>
    <w:rsid w:val="00D01E2F"/>
    <w:rsid w:val="00D0384E"/>
    <w:rsid w:val="00D03BD5"/>
    <w:rsid w:val="00D04A59"/>
    <w:rsid w:val="00D065BF"/>
    <w:rsid w:val="00D122E6"/>
    <w:rsid w:val="00D13350"/>
    <w:rsid w:val="00D1736A"/>
    <w:rsid w:val="00D22292"/>
    <w:rsid w:val="00D270C1"/>
    <w:rsid w:val="00D326DE"/>
    <w:rsid w:val="00D40361"/>
    <w:rsid w:val="00D415C6"/>
    <w:rsid w:val="00D5335D"/>
    <w:rsid w:val="00D56902"/>
    <w:rsid w:val="00D602BB"/>
    <w:rsid w:val="00D62744"/>
    <w:rsid w:val="00D72856"/>
    <w:rsid w:val="00D80CBC"/>
    <w:rsid w:val="00D843E5"/>
    <w:rsid w:val="00D873D1"/>
    <w:rsid w:val="00D92268"/>
    <w:rsid w:val="00D924E4"/>
    <w:rsid w:val="00D93ED5"/>
    <w:rsid w:val="00D95EDA"/>
    <w:rsid w:val="00DA15A7"/>
    <w:rsid w:val="00DB154C"/>
    <w:rsid w:val="00DB1CA0"/>
    <w:rsid w:val="00DB3F97"/>
    <w:rsid w:val="00DB4BEA"/>
    <w:rsid w:val="00DB59B8"/>
    <w:rsid w:val="00DC2F8F"/>
    <w:rsid w:val="00DC5288"/>
    <w:rsid w:val="00DD0758"/>
    <w:rsid w:val="00DD12B6"/>
    <w:rsid w:val="00DE3379"/>
    <w:rsid w:val="00DE3FC7"/>
    <w:rsid w:val="00DE6503"/>
    <w:rsid w:val="00DE69D4"/>
    <w:rsid w:val="00DF0EE1"/>
    <w:rsid w:val="00DF3BC4"/>
    <w:rsid w:val="00DF4012"/>
    <w:rsid w:val="00DF5191"/>
    <w:rsid w:val="00DF5712"/>
    <w:rsid w:val="00DF65D2"/>
    <w:rsid w:val="00E01FD6"/>
    <w:rsid w:val="00E0403B"/>
    <w:rsid w:val="00E071F1"/>
    <w:rsid w:val="00E21F88"/>
    <w:rsid w:val="00E246DB"/>
    <w:rsid w:val="00E24F27"/>
    <w:rsid w:val="00E25C83"/>
    <w:rsid w:val="00E26958"/>
    <w:rsid w:val="00E31656"/>
    <w:rsid w:val="00E4287E"/>
    <w:rsid w:val="00E445C6"/>
    <w:rsid w:val="00E50478"/>
    <w:rsid w:val="00E53148"/>
    <w:rsid w:val="00E5369C"/>
    <w:rsid w:val="00E5435A"/>
    <w:rsid w:val="00E54D0F"/>
    <w:rsid w:val="00E564F2"/>
    <w:rsid w:val="00E56D5F"/>
    <w:rsid w:val="00E64335"/>
    <w:rsid w:val="00E66044"/>
    <w:rsid w:val="00E71A2E"/>
    <w:rsid w:val="00E73239"/>
    <w:rsid w:val="00E73390"/>
    <w:rsid w:val="00E75465"/>
    <w:rsid w:val="00E90E80"/>
    <w:rsid w:val="00E91D29"/>
    <w:rsid w:val="00E92EF1"/>
    <w:rsid w:val="00E938A5"/>
    <w:rsid w:val="00E9498C"/>
    <w:rsid w:val="00EA04A1"/>
    <w:rsid w:val="00EA0E7C"/>
    <w:rsid w:val="00EA2296"/>
    <w:rsid w:val="00EB1A30"/>
    <w:rsid w:val="00EB2B1F"/>
    <w:rsid w:val="00EB71F9"/>
    <w:rsid w:val="00ED100C"/>
    <w:rsid w:val="00ED31DD"/>
    <w:rsid w:val="00ED343F"/>
    <w:rsid w:val="00ED649B"/>
    <w:rsid w:val="00ED6D0E"/>
    <w:rsid w:val="00ED7C4A"/>
    <w:rsid w:val="00EF22B8"/>
    <w:rsid w:val="00EF2B07"/>
    <w:rsid w:val="00EF5D9C"/>
    <w:rsid w:val="00EF773A"/>
    <w:rsid w:val="00F020E2"/>
    <w:rsid w:val="00F05611"/>
    <w:rsid w:val="00F064B2"/>
    <w:rsid w:val="00F13CF7"/>
    <w:rsid w:val="00F15398"/>
    <w:rsid w:val="00F15CD7"/>
    <w:rsid w:val="00F20A64"/>
    <w:rsid w:val="00F216BF"/>
    <w:rsid w:val="00F2236B"/>
    <w:rsid w:val="00F25377"/>
    <w:rsid w:val="00F27C31"/>
    <w:rsid w:val="00F31217"/>
    <w:rsid w:val="00F3566B"/>
    <w:rsid w:val="00F45A92"/>
    <w:rsid w:val="00F47512"/>
    <w:rsid w:val="00F52CC3"/>
    <w:rsid w:val="00F610CA"/>
    <w:rsid w:val="00F66D58"/>
    <w:rsid w:val="00F703CD"/>
    <w:rsid w:val="00F712CC"/>
    <w:rsid w:val="00F715EB"/>
    <w:rsid w:val="00F7175C"/>
    <w:rsid w:val="00F77E70"/>
    <w:rsid w:val="00F831CA"/>
    <w:rsid w:val="00F856F2"/>
    <w:rsid w:val="00F87CD5"/>
    <w:rsid w:val="00F936CD"/>
    <w:rsid w:val="00F95722"/>
    <w:rsid w:val="00FA05B2"/>
    <w:rsid w:val="00FA4786"/>
    <w:rsid w:val="00FB1F00"/>
    <w:rsid w:val="00FB2B04"/>
    <w:rsid w:val="00FB3C1A"/>
    <w:rsid w:val="00FB708E"/>
    <w:rsid w:val="00FC0397"/>
    <w:rsid w:val="00FC1B14"/>
    <w:rsid w:val="00FC6A16"/>
    <w:rsid w:val="00FD19D7"/>
    <w:rsid w:val="00FD3A69"/>
    <w:rsid w:val="00FD6751"/>
    <w:rsid w:val="00FE427A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6CCA9B-A934-4738-AE87-812848FE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284" w:right="-766"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qFormat/>
    <w:pPr>
      <w:keepNext/>
      <w:ind w:right="283"/>
      <w:jc w:val="both"/>
      <w:outlineLvl w:val="2"/>
    </w:pPr>
    <w:rPr>
      <w:b/>
      <w:bCs/>
    </w:rPr>
  </w:style>
  <w:style w:type="paragraph" w:styleId="7">
    <w:name w:val="heading 7"/>
    <w:basedOn w:val="a"/>
    <w:next w:val="a"/>
    <w:link w:val="70"/>
    <w:qFormat/>
    <w:rsid w:val="00F831CA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5">
    <w:name w:val="List Bullet 5"/>
    <w:basedOn w:val="a"/>
    <w:autoRedefine/>
    <w:pPr>
      <w:numPr>
        <w:numId w:val="2"/>
      </w:numPr>
    </w:pPr>
    <w:rPr>
      <w:rFonts w:ascii="Arial" w:hAnsi="Arial"/>
      <w:sz w:val="20"/>
      <w:szCs w:val="20"/>
    </w:rPr>
  </w:style>
  <w:style w:type="paragraph" w:styleId="a3">
    <w:name w:val="Название"/>
    <w:basedOn w:val="a"/>
    <w:qFormat/>
    <w:pPr>
      <w:jc w:val="center"/>
    </w:pPr>
    <w:rPr>
      <w:sz w:val="32"/>
      <w:szCs w:val="20"/>
    </w:rPr>
  </w:style>
  <w:style w:type="paragraph" w:styleId="30">
    <w:name w:val="Body Text 3"/>
    <w:basedOn w:val="a"/>
    <w:link w:val="31"/>
    <w:pPr>
      <w:spacing w:before="100" w:beforeAutospacing="1"/>
      <w:ind w:right="283"/>
      <w:jc w:val="both"/>
    </w:pPr>
    <w:rPr>
      <w:szCs w:val="20"/>
      <w:lang w:val="x-none" w:eastAsia="x-none"/>
    </w:rPr>
  </w:style>
  <w:style w:type="paragraph" w:customStyle="1" w:styleId="Article">
    <w:name w:val="Article"/>
    <w:basedOn w:val="a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4">
    <w:name w:val="Body Text Indent"/>
    <w:basedOn w:val="a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0">
    <w:name w:val="Body Text 2"/>
    <w:basedOn w:val="a"/>
    <w:pPr>
      <w:ind w:right="176"/>
      <w:jc w:val="both"/>
    </w:pPr>
    <w:rPr>
      <w:szCs w:val="20"/>
    </w:rPr>
  </w:style>
  <w:style w:type="paragraph" w:styleId="21">
    <w:name w:val="Body Text Indent 2"/>
    <w:basedOn w:val="a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5">
    <w:name w:val="Body Text"/>
    <w:basedOn w:val="a"/>
    <w:pPr>
      <w:spacing w:before="100"/>
      <w:ind w:right="29"/>
      <w:jc w:val="both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lock Text"/>
    <w:basedOn w:val="a"/>
    <w:rsid w:val="001B0087"/>
    <w:pPr>
      <w:ind w:left="795" w:right="30"/>
    </w:pPr>
    <w:rPr>
      <w:rFonts w:ascii="HelvDL" w:hAnsi="HelvDL"/>
      <w:szCs w:val="20"/>
      <w:lang w:eastAsia="en-US"/>
    </w:rPr>
  </w:style>
  <w:style w:type="character" w:styleId="a9">
    <w:name w:val="annotation reference"/>
    <w:rsid w:val="00E445C6"/>
    <w:rPr>
      <w:sz w:val="16"/>
      <w:szCs w:val="16"/>
    </w:rPr>
  </w:style>
  <w:style w:type="paragraph" w:styleId="aa">
    <w:name w:val="annotation text"/>
    <w:basedOn w:val="a"/>
    <w:link w:val="ab"/>
    <w:rsid w:val="00E445C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E445C6"/>
  </w:style>
  <w:style w:type="paragraph" w:styleId="ac">
    <w:name w:val="annotation subject"/>
    <w:basedOn w:val="aa"/>
    <w:next w:val="aa"/>
    <w:link w:val="ad"/>
    <w:rsid w:val="00E445C6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E445C6"/>
    <w:rPr>
      <w:b/>
      <w:bCs/>
    </w:rPr>
  </w:style>
  <w:style w:type="paragraph" w:styleId="ae">
    <w:name w:val="Balloon Text"/>
    <w:basedOn w:val="a"/>
    <w:link w:val="af"/>
    <w:rsid w:val="00E445C6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E445C6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AC0243"/>
    <w:rPr>
      <w:sz w:val="24"/>
    </w:rPr>
  </w:style>
  <w:style w:type="character" w:customStyle="1" w:styleId="70">
    <w:name w:val="Заголовок 7 Знак"/>
    <w:link w:val="7"/>
    <w:rsid w:val="00F831CA"/>
    <w:rPr>
      <w:rFonts w:ascii="Calibri" w:eastAsia="Times New Roman" w:hAnsi="Calibri" w:cs="Times New Roman"/>
      <w:sz w:val="24"/>
      <w:szCs w:val="24"/>
    </w:rPr>
  </w:style>
  <w:style w:type="paragraph" w:customStyle="1" w:styleId="af0">
    <w:name w:val=" Знак"/>
    <w:basedOn w:val="a"/>
    <w:rsid w:val="001822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2">
    <w:name w:val="Body Text Indent 3"/>
    <w:basedOn w:val="a"/>
    <w:rsid w:val="00182220"/>
    <w:pPr>
      <w:spacing w:after="120"/>
      <w:ind w:left="283"/>
    </w:pPr>
    <w:rPr>
      <w:sz w:val="16"/>
      <w:szCs w:val="16"/>
    </w:rPr>
  </w:style>
  <w:style w:type="table" w:styleId="af1">
    <w:name w:val="Table Grid"/>
    <w:basedOn w:val="a1"/>
    <w:rsid w:val="0003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A1FE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210">
    <w:name w:val="Основной текст с отступом 21"/>
    <w:basedOn w:val="a"/>
    <w:rsid w:val="00BF31F9"/>
    <w:pPr>
      <w:suppressAutoHyphens/>
      <w:ind w:firstLine="720"/>
    </w:pPr>
    <w:rPr>
      <w:lang w:eastAsia="ar-SA"/>
    </w:rPr>
  </w:style>
  <w:style w:type="paragraph" w:styleId="af2">
    <w:name w:val="List Paragraph"/>
    <w:aliases w:val="Абзац маркированнный,Bullet Number,Нумерованый список,List Paragraph1,Bullet List,FooterText,numbered,lp1,Маркер,название,Обычный список,СпБезКС,RDTEX. Абзац списка,1,UL,Содержание. 2 уровень,Paragraphe de liste1,Table-Normal,Предусловия"/>
    <w:basedOn w:val="a"/>
    <w:link w:val="af3"/>
    <w:uiPriority w:val="34"/>
    <w:qFormat/>
    <w:rsid w:val="00A773D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3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СпБезКС Знак,RDTEX. Абзац списка Знак"/>
    <w:link w:val="af2"/>
    <w:uiPriority w:val="34"/>
    <w:locked/>
    <w:rsid w:val="00A773D9"/>
    <w:rPr>
      <w:rFonts w:ascii="Calibri" w:eastAsia="Times New Roman" w:hAnsi="Calibri" w:cs="Times New Roman"/>
      <w:sz w:val="22"/>
      <w:szCs w:val="22"/>
    </w:rPr>
  </w:style>
  <w:style w:type="character" w:styleId="af4">
    <w:name w:val="Strong"/>
    <w:uiPriority w:val="22"/>
    <w:qFormat/>
    <w:rsid w:val="00937C38"/>
    <w:rPr>
      <w:b/>
      <w:bCs/>
    </w:rPr>
  </w:style>
  <w:style w:type="paragraph" w:customStyle="1" w:styleId="Default">
    <w:name w:val="Default"/>
    <w:rsid w:val="00D602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af5">
    <w:name w:val="Hyperlink"/>
    <w:rsid w:val="00CF7466"/>
    <w:rPr>
      <w:color w:val="0563C1"/>
      <w:u w:val="single"/>
    </w:rPr>
  </w:style>
  <w:style w:type="character" w:styleId="af6">
    <w:name w:val="Unresolved Mention"/>
    <w:uiPriority w:val="99"/>
    <w:semiHidden/>
    <w:unhideWhenUsed/>
    <w:rsid w:val="00CF7466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F7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842">
          <w:marLeft w:val="806"/>
          <w:marRight w:val="819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96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433">
          <w:marLeft w:val="30"/>
          <w:marRight w:val="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50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71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349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9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679">
          <w:marLeft w:val="143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554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73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64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10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527">
          <w:marLeft w:val="358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17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690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81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46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80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171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784">
          <w:marLeft w:val="404"/>
          <w:marRight w:val="426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657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01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013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24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14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313">
          <w:marLeft w:val="1681"/>
          <w:marRight w:val="171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68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03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469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31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149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611">
          <w:marLeft w:val="30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093">
          <w:marLeft w:val="30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619">
          <w:marLeft w:val="324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1c-bitrix.ru/download/files/law/eula_c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3061</Words>
  <Characters>17453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ЛИЦЕНЗИОННЫЙ ДОГОВОР № 15</vt:lpstr>
      <vt:lpstr>ЛИЦЕНЗИОННЫЙ ДОГОВОР № 15</vt:lpstr>
    </vt:vector>
  </TitlesOfParts>
  <Company>Galaktika</Company>
  <LinksUpToDate>false</LinksUpToDate>
  <CharactersWithSpaces>20474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https://www.1c-bitrix.ru/download/files/law/eula_cp.pdf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15</dc:title>
  <dc:subject/>
  <dc:creator>Kustov</dc:creator>
  <cp:keywords/>
  <cp:lastModifiedBy>Кристина</cp:lastModifiedBy>
  <cp:revision>2</cp:revision>
  <cp:lastPrinted>2024-12-17T10:40:00Z</cp:lastPrinted>
  <dcterms:created xsi:type="dcterms:W3CDTF">2026-08-31T09:14:00Z</dcterms:created>
  <dcterms:modified xsi:type="dcterms:W3CDTF">2026-08-31T09:14:00Z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омментарии2">
    <vt:lpwstr/>
  </property>
  <property fmtid="{D5CDD505-2E9C-101B-9397-08002B2CF9AE}" pid="3" name="ContentType">
    <vt:lpwstr>Документ</vt:lpwstr>
  </property>
</Properties>
</file>