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F50A0" w14:textId="7C12048C" w:rsidR="00C35CB0" w:rsidRPr="00CC70D5" w:rsidRDefault="006A4920" w:rsidP="001D0AE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347E6D7" w14:textId="77777777" w:rsidR="00C66B93" w:rsidRPr="00CC70D5" w:rsidRDefault="00C66B93" w:rsidP="001D0AEC">
      <w:pPr>
        <w:widowControl w:val="0"/>
        <w:spacing w:after="0" w:line="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6FC9E8" w14:textId="3F09AE59" w:rsidR="00C66B93" w:rsidRPr="00CC70D5" w:rsidRDefault="00C66B93" w:rsidP="00972EE3">
      <w:pPr>
        <w:widowControl w:val="0"/>
        <w:spacing w:after="0" w:line="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ПРОЕКТ ГОСУДАРСТВЕННОГО КОНТРАКТА №____</w:t>
      </w:r>
    </w:p>
    <w:p w14:paraId="36E4677A" w14:textId="7172698A" w:rsidR="00972EE3" w:rsidRPr="00972EE3" w:rsidRDefault="00972EE3" w:rsidP="00972EE3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EE3">
        <w:rPr>
          <w:rFonts w:ascii="Times New Roman" w:hAnsi="Times New Roman" w:cs="Times New Roman"/>
          <w:b/>
          <w:sz w:val="24"/>
          <w:szCs w:val="24"/>
        </w:rPr>
        <w:t xml:space="preserve">ИКЗ </w:t>
      </w:r>
      <w:r w:rsidRPr="00972EE3">
        <w:rPr>
          <w:rFonts w:ascii="Times New Roman" w:hAnsi="Times New Roman" w:cs="Times New Roman"/>
          <w:b/>
          <w:bCs/>
          <w:sz w:val="24"/>
          <w:szCs w:val="24"/>
        </w:rPr>
        <w:t>261340301557334410100100020000000244</w:t>
      </w:r>
    </w:p>
    <w:p w14:paraId="48274E86" w14:textId="736280A5" w:rsidR="00C66B93" w:rsidRPr="00CC70D5" w:rsidRDefault="00C66B93" w:rsidP="00972EE3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14:paraId="26FC46C5" w14:textId="5749DE93" w:rsidR="00C66B93" w:rsidRPr="00CC70D5" w:rsidRDefault="00C66B93" w:rsidP="001D0AEC">
      <w:pPr>
        <w:widowControl w:val="0"/>
        <w:tabs>
          <w:tab w:val="left" w:pos="6840"/>
          <w:tab w:val="left" w:pos="8280"/>
        </w:tabs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г. Волгоград                                                               </w:t>
      </w:r>
      <w:r w:rsidR="004D4DF9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«____» ____________ 202</w:t>
      </w:r>
      <w:r w:rsidR="00972EE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3733B01C" w14:textId="77777777" w:rsidR="00C66B93" w:rsidRPr="00CC70D5" w:rsidRDefault="00C66B93" w:rsidP="001D0AEC">
      <w:pPr>
        <w:widowControl w:val="0"/>
        <w:tabs>
          <w:tab w:val="left" w:pos="6840"/>
          <w:tab w:val="left" w:pos="8280"/>
        </w:tabs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9D6DD5" w14:textId="262E1FF5" w:rsidR="00972EE3" w:rsidRPr="00972EE3" w:rsidRDefault="00E923E1" w:rsidP="00E923E1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923E1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Федеральное казенное учреждение «Исправительная колония №9 Управления  Федеральной службы исполнения наказаний по Волгоградской области (далее - 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Pr="00E923E1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ФКУ ИК-9 УФСИН России по Волгоградской области), выступающее от имени Российской Федерации в целях обеспечения государственных нужд, именуемое в дальнейшем «Государственный заказчик» (далее – Заказчик), в лице заместителя начальника Тыщенко Дмитрия Сергеевича, действующего на основании доверенности № 11 от 01.06.2026 с одной стороны, и …….., именуемый  в дальнейшем «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Поставщик</w:t>
      </w:r>
      <w:r w:rsidRPr="00E923E1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», с другой стороны, именуемые в дальнейшем Стороны, в соответствии с п.4 ч.1 статьи 93 Федерального закона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Pr="00E923E1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№ 44 от 05.04.2013г. «О контрактной системе в сфере закупок, товаров, работ, услуг,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Pr="00E923E1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для государственных и муниципальных нужд, Федеральным законом от 28.11.2025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Pr="00E923E1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№ 426-ФЗ "О федеральном бюджете на 2026 год и на плановый период 2027 и 2028 годов» (далее – Закон), заключили настоящий государственный контракт (далее - Контракт)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Pr="00E923E1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о нижеследующем:</w:t>
      </w:r>
    </w:p>
    <w:p w14:paraId="33ECCDA1" w14:textId="77777777" w:rsidR="00CC70D5" w:rsidRPr="00972EE3" w:rsidRDefault="00CC70D5" w:rsidP="00972EE3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EB04B22" w14:textId="42AAE20A" w:rsidR="00B66CF7" w:rsidRPr="00CC70D5" w:rsidRDefault="004152B2" w:rsidP="001D0AEC">
      <w:pPr>
        <w:pStyle w:val="a7"/>
        <w:numPr>
          <w:ilvl w:val="0"/>
          <w:numId w:val="2"/>
        </w:numPr>
        <w:spacing w:after="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Предмет Контракта</w:t>
      </w:r>
    </w:p>
    <w:p w14:paraId="239CF7D7" w14:textId="77777777" w:rsidR="00CC70D5" w:rsidRDefault="00CC70D5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3F43C5" w14:textId="6C34542E" w:rsidR="00C35CB0" w:rsidRPr="00CC70D5" w:rsidRDefault="00C35CB0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1.1.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ab/>
        <w:t>Поставщик обязу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 xml:space="preserve">ется 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поставить </w:t>
      </w:r>
      <w:r w:rsidR="00E923E1" w:rsidRPr="00E923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почтовые марки 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(далее – Товар), согласно </w:t>
      </w:r>
      <w:r w:rsidR="007E1400" w:rsidRPr="00CC70D5">
        <w:rPr>
          <w:rFonts w:ascii="Times New Roman" w:eastAsia="Times New Roman" w:hAnsi="Times New Roman" w:cs="Times New Roman"/>
          <w:sz w:val="24"/>
          <w:szCs w:val="24"/>
        </w:rPr>
        <w:t>спецификации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 (Прилож</w:t>
      </w:r>
      <w:r w:rsidR="00D537C7" w:rsidRPr="00CC70D5">
        <w:rPr>
          <w:rFonts w:ascii="Times New Roman" w:eastAsia="Times New Roman" w:hAnsi="Times New Roman" w:cs="Times New Roman"/>
          <w:sz w:val="24"/>
          <w:szCs w:val="24"/>
        </w:rPr>
        <w:t xml:space="preserve">ение № </w:t>
      </w:r>
      <w:r w:rsidR="007E1400" w:rsidRPr="00CC70D5">
        <w:rPr>
          <w:rFonts w:ascii="Times New Roman" w:eastAsia="Times New Roman" w:hAnsi="Times New Roman" w:cs="Times New Roman"/>
          <w:sz w:val="24"/>
          <w:szCs w:val="24"/>
        </w:rPr>
        <w:t>1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а Заказчик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 обязуется принять и оплатить Товар в порядке и на условиях, предусмотренных Контрактом.</w:t>
      </w:r>
    </w:p>
    <w:p w14:paraId="0217D667" w14:textId="528CB6D8" w:rsidR="0003397B" w:rsidRPr="00CC70D5" w:rsidRDefault="004152B2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>Наименование, количество и иные характеристики поставляемого Товара указан</w:t>
      </w:r>
      <w:r w:rsidR="00D537C7" w:rsidRPr="00CC70D5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="00E923E1">
        <w:rPr>
          <w:rFonts w:ascii="Times New Roman" w:eastAsia="Times New Roman" w:hAnsi="Times New Roman" w:cs="Times New Roman"/>
          <w:sz w:val="24"/>
          <w:szCs w:val="24"/>
        </w:rPr>
        <w:br/>
      </w:r>
      <w:r w:rsidR="00D537C7" w:rsidRPr="00CC70D5">
        <w:rPr>
          <w:rFonts w:ascii="Times New Roman" w:eastAsia="Times New Roman" w:hAnsi="Times New Roman" w:cs="Times New Roman"/>
          <w:sz w:val="24"/>
          <w:szCs w:val="24"/>
        </w:rPr>
        <w:t>в спецификации (Приложение № 1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>), являющейся неотъемлемой частью Контракта.</w:t>
      </w:r>
    </w:p>
    <w:p w14:paraId="6788EE3B" w14:textId="77777777" w:rsidR="00B66CF7" w:rsidRPr="00CC70D5" w:rsidRDefault="00B66CF7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282BD9" w14:textId="77777777" w:rsidR="00581D83" w:rsidRPr="00CC70D5" w:rsidRDefault="00581D83" w:rsidP="001D0AEC">
      <w:pPr>
        <w:pStyle w:val="a7"/>
        <w:numPr>
          <w:ilvl w:val="0"/>
          <w:numId w:val="2"/>
        </w:numPr>
        <w:spacing w:after="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Цена Контракта и порядок расчетов</w:t>
      </w:r>
    </w:p>
    <w:p w14:paraId="4BEBBA61" w14:textId="77777777" w:rsidR="00CC70D5" w:rsidRDefault="00CC70D5" w:rsidP="001D0AEC">
      <w:pPr>
        <w:suppressAutoHyphens/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26E938" w14:textId="57DCC7D9" w:rsidR="007E1400" w:rsidRPr="00CC70D5" w:rsidRDefault="0008335C" w:rsidP="001D0AEC">
      <w:pPr>
        <w:suppressAutoHyphens/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2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7E1400" w:rsidRPr="00CC70D5">
        <w:rPr>
          <w:rFonts w:ascii="Times New Roman" w:hAnsi="Times New Roman" w:cs="Times New Roman"/>
          <w:sz w:val="24"/>
          <w:szCs w:val="24"/>
        </w:rPr>
        <w:t xml:space="preserve">Цена контракта составляет </w:t>
      </w:r>
      <w:r w:rsidR="00DE6D64" w:rsidRPr="00CC70D5">
        <w:rPr>
          <w:rFonts w:ascii="Times New Roman" w:hAnsi="Times New Roman" w:cs="Times New Roman"/>
          <w:sz w:val="24"/>
          <w:szCs w:val="24"/>
        </w:rPr>
        <w:t>___________ (__________________</w:t>
      </w:r>
      <w:r w:rsidR="00CC70D5" w:rsidRPr="00CC70D5">
        <w:rPr>
          <w:rFonts w:ascii="Times New Roman" w:hAnsi="Times New Roman" w:cs="Times New Roman"/>
          <w:sz w:val="24"/>
          <w:szCs w:val="24"/>
        </w:rPr>
        <w:t>_) рублей</w:t>
      </w:r>
      <w:r w:rsidR="007E1400" w:rsidRPr="00CC70D5">
        <w:rPr>
          <w:rFonts w:ascii="Times New Roman" w:hAnsi="Times New Roman" w:cs="Times New Roman"/>
          <w:sz w:val="24"/>
          <w:szCs w:val="24"/>
        </w:rPr>
        <w:t xml:space="preserve"> </w:t>
      </w:r>
      <w:r w:rsidR="001C6BA8" w:rsidRPr="00CC70D5">
        <w:rPr>
          <w:rFonts w:ascii="Times New Roman" w:hAnsi="Times New Roman" w:cs="Times New Roman"/>
          <w:sz w:val="24"/>
          <w:szCs w:val="24"/>
        </w:rPr>
        <w:t>______</w:t>
      </w:r>
      <w:r w:rsidR="008E2F0A" w:rsidRPr="00CC70D5">
        <w:rPr>
          <w:rFonts w:ascii="Times New Roman" w:hAnsi="Times New Roman" w:cs="Times New Roman"/>
          <w:sz w:val="24"/>
          <w:szCs w:val="24"/>
        </w:rPr>
        <w:t xml:space="preserve"> </w:t>
      </w:r>
      <w:r w:rsidR="007E1400" w:rsidRPr="00CC70D5">
        <w:rPr>
          <w:rFonts w:ascii="Times New Roman" w:hAnsi="Times New Roman" w:cs="Times New Roman"/>
          <w:sz w:val="24"/>
          <w:szCs w:val="24"/>
        </w:rPr>
        <w:t>копеек,</w:t>
      </w:r>
      <w:r w:rsidR="00343566" w:rsidRPr="00CC70D5">
        <w:rPr>
          <w:rFonts w:ascii="Times New Roman" w:hAnsi="Times New Roman" w:cs="Times New Roman"/>
          <w:sz w:val="24"/>
          <w:szCs w:val="24"/>
        </w:rPr>
        <w:t xml:space="preserve"> в т.ч. НДС</w:t>
      </w:r>
      <w:r w:rsidR="007E1400" w:rsidRPr="00CC70D5">
        <w:rPr>
          <w:rFonts w:ascii="Times New Roman" w:hAnsi="Times New Roman" w:cs="Times New Roman"/>
          <w:sz w:val="24"/>
          <w:szCs w:val="24"/>
        </w:rPr>
        <w:t xml:space="preserve"> </w:t>
      </w:r>
      <w:r w:rsidR="00343566" w:rsidRPr="00CC70D5">
        <w:rPr>
          <w:rFonts w:ascii="Times New Roman" w:hAnsi="Times New Roman" w:cs="Times New Roman"/>
          <w:sz w:val="24"/>
          <w:szCs w:val="24"/>
        </w:rPr>
        <w:t>(</w:t>
      </w:r>
      <w:r w:rsidR="007E1400" w:rsidRPr="00CC70D5">
        <w:rPr>
          <w:rFonts w:ascii="Times New Roman" w:hAnsi="Times New Roman" w:cs="Times New Roman"/>
          <w:sz w:val="24"/>
          <w:szCs w:val="24"/>
        </w:rPr>
        <w:t>НДС не облагается</w:t>
      </w:r>
      <w:r w:rsidR="00343566" w:rsidRPr="00CC70D5">
        <w:rPr>
          <w:rFonts w:ascii="Times New Roman" w:hAnsi="Times New Roman" w:cs="Times New Roman"/>
          <w:sz w:val="24"/>
          <w:szCs w:val="24"/>
        </w:rPr>
        <w:t>)</w:t>
      </w:r>
      <w:r w:rsidR="009547C6" w:rsidRPr="00CC70D5">
        <w:rPr>
          <w:rFonts w:ascii="Times New Roman" w:hAnsi="Times New Roman" w:cs="Times New Roman"/>
          <w:sz w:val="24"/>
          <w:szCs w:val="24"/>
        </w:rPr>
        <w:t>.</w:t>
      </w:r>
    </w:p>
    <w:p w14:paraId="32CDC477" w14:textId="77777777" w:rsidR="0008335C" w:rsidRPr="00CC70D5" w:rsidRDefault="0008335C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  2.2. Сумма, подлежащая уплате Заказчиком Поставщику,</w:t>
      </w:r>
      <w:r w:rsidR="00C75A7D" w:rsidRPr="00CC70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AF6C8C6" w14:textId="77777777" w:rsidR="0008335C" w:rsidRPr="00CC70D5" w:rsidRDefault="0008335C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 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0881089C" w14:textId="5836115A" w:rsidR="0008335C" w:rsidRPr="00CC70D5" w:rsidRDefault="0008335C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 2.4. Цена Контракта является твердой</w:t>
      </w:r>
      <w:r w:rsidR="00D94C07">
        <w:rPr>
          <w:rFonts w:ascii="Times New Roman" w:eastAsia="Times New Roman" w:hAnsi="Times New Roman" w:cs="Times New Roman"/>
          <w:sz w:val="24"/>
          <w:szCs w:val="24"/>
        </w:rPr>
        <w:t>, в рублях РФ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и определяется на весь срок исполнения Контракта, за исключением случаев, установленных Федеральным законом от 5 апреля 2013 г. № 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14:paraId="5933F062" w14:textId="2894C8BC" w:rsidR="0008335C" w:rsidRPr="00CC70D5" w:rsidRDefault="0008335C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        Цена Контракта может быть с</w:t>
      </w:r>
      <w:r w:rsidR="00D8587C" w:rsidRPr="00CC70D5">
        <w:rPr>
          <w:rFonts w:ascii="Times New Roman" w:eastAsia="Times New Roman" w:hAnsi="Times New Roman" w:cs="Times New Roman"/>
          <w:sz w:val="24"/>
          <w:szCs w:val="24"/>
        </w:rPr>
        <w:t>нижена по соглашению Сторо</w:t>
      </w:r>
      <w:r w:rsidR="008E2F0A" w:rsidRPr="00CC70D5">
        <w:rPr>
          <w:rFonts w:ascii="Times New Roman" w:eastAsia="Times New Roman" w:hAnsi="Times New Roman" w:cs="Times New Roman"/>
          <w:sz w:val="24"/>
          <w:szCs w:val="24"/>
        </w:rPr>
        <w:t xml:space="preserve">н без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изменения предусмотренного Контрактом количества и качества поставляемого Товара и иных условий Контракта.</w:t>
      </w:r>
    </w:p>
    <w:p w14:paraId="3899C3C8" w14:textId="72ED7E1F" w:rsidR="0008335C" w:rsidRPr="00CC70D5" w:rsidRDefault="0008335C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2.5. Источник финансирования Контракта – средства федерального бюджета Российской Федерации в пределах доведенных лимитов бюджетных </w:t>
      </w:r>
      <w:r w:rsidR="00CC70D5" w:rsidRPr="00CC70D5">
        <w:rPr>
          <w:rFonts w:ascii="Times New Roman" w:eastAsia="Times New Roman" w:hAnsi="Times New Roman" w:cs="Times New Roman"/>
          <w:sz w:val="24"/>
          <w:szCs w:val="24"/>
        </w:rPr>
        <w:t>обязательств на</w:t>
      </w:r>
      <w:r w:rsidR="000014D7" w:rsidRPr="00CC70D5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72EE3">
        <w:rPr>
          <w:rFonts w:ascii="Times New Roman" w:eastAsia="Times New Roman" w:hAnsi="Times New Roman" w:cs="Times New Roman"/>
          <w:sz w:val="24"/>
          <w:szCs w:val="24"/>
        </w:rPr>
        <w:t>6</w:t>
      </w:r>
      <w:r w:rsidR="000014D7" w:rsidRPr="00CC70D5">
        <w:rPr>
          <w:rFonts w:ascii="Times New Roman" w:eastAsia="Times New Roman" w:hAnsi="Times New Roman" w:cs="Times New Roman"/>
          <w:sz w:val="24"/>
          <w:szCs w:val="24"/>
        </w:rPr>
        <w:t xml:space="preserve"> год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и предельного объёма финансирования по КБК 320 0305 424069004</w:t>
      </w:r>
      <w:r w:rsidR="00824ED6" w:rsidRPr="00CC70D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244.</w:t>
      </w:r>
    </w:p>
    <w:p w14:paraId="7DF8A3DF" w14:textId="59A3B19B" w:rsidR="00961D97" w:rsidRPr="00CC70D5" w:rsidRDefault="00961D97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5DE5"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2.6. </w:t>
      </w:r>
      <w:r w:rsidR="00072246" w:rsidRPr="00CC70D5">
        <w:rPr>
          <w:rFonts w:ascii="Times New Roman" w:eastAsia="Times New Roman" w:hAnsi="Times New Roman" w:cs="Times New Roman"/>
          <w:sz w:val="24"/>
          <w:szCs w:val="24"/>
        </w:rPr>
        <w:t xml:space="preserve">Расчеты между Заказчиком и Поставщиком производятся не позднее </w:t>
      </w:r>
      <w:r w:rsidR="00D94C07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="00072246" w:rsidRPr="00CC70D5">
        <w:rPr>
          <w:rFonts w:ascii="Times New Roman" w:eastAsia="Times New Roman" w:hAnsi="Times New Roman" w:cs="Times New Roman"/>
          <w:sz w:val="24"/>
          <w:szCs w:val="24"/>
        </w:rPr>
        <w:t>(</w:t>
      </w:r>
      <w:r w:rsidR="00D94C07">
        <w:rPr>
          <w:rFonts w:ascii="Times New Roman" w:eastAsia="Times New Roman" w:hAnsi="Times New Roman" w:cs="Times New Roman"/>
          <w:sz w:val="24"/>
          <w:szCs w:val="24"/>
        </w:rPr>
        <w:t>семи</w:t>
      </w:r>
      <w:r w:rsidR="00072246" w:rsidRPr="00CC70D5">
        <w:rPr>
          <w:rFonts w:ascii="Times New Roman" w:eastAsia="Times New Roman" w:hAnsi="Times New Roman" w:cs="Times New Roman"/>
          <w:sz w:val="24"/>
          <w:szCs w:val="24"/>
        </w:rPr>
        <w:t xml:space="preserve">) рабочих дней с даты подписания Заказчиком акта приема-передачи Товара. </w:t>
      </w:r>
    </w:p>
    <w:p w14:paraId="46B3A882" w14:textId="67AFF53B" w:rsidR="00581D83" w:rsidRPr="00CC70D5" w:rsidRDefault="00961D97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2.7.</w:t>
      </w:r>
      <w:r w:rsidR="00A2405F" w:rsidRPr="00CC70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2405F" w:rsidRPr="00CC70D5">
        <w:rPr>
          <w:rFonts w:ascii="Times New Roman" w:eastAsia="Times New Roman" w:hAnsi="Times New Roman" w:cs="Times New Roman"/>
          <w:sz w:val="24"/>
          <w:szCs w:val="24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</w:t>
      </w:r>
      <w:r w:rsidR="00C75A7D" w:rsidRPr="00CC70D5">
        <w:rPr>
          <w:rFonts w:ascii="Times New Roman" w:eastAsia="Times New Roman" w:hAnsi="Times New Roman" w:cs="Times New Roman"/>
          <w:sz w:val="24"/>
          <w:szCs w:val="24"/>
        </w:rPr>
        <w:t>ставщика, указанный в разделе 1</w:t>
      </w:r>
      <w:r w:rsidR="00F85149">
        <w:rPr>
          <w:rFonts w:ascii="Times New Roman" w:eastAsia="Times New Roman" w:hAnsi="Times New Roman" w:cs="Times New Roman"/>
          <w:sz w:val="24"/>
          <w:szCs w:val="24"/>
        </w:rPr>
        <w:t>3</w:t>
      </w:r>
      <w:r w:rsidR="00A2405F" w:rsidRPr="00CC70D5">
        <w:rPr>
          <w:rFonts w:ascii="Times New Roman" w:eastAsia="Times New Roman" w:hAnsi="Times New Roman" w:cs="Times New Roman"/>
          <w:sz w:val="24"/>
          <w:szCs w:val="24"/>
        </w:rPr>
        <w:t xml:space="preserve"> Контракта.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75545EDC" w14:textId="77777777" w:rsidR="00581D83" w:rsidRPr="00CC70D5" w:rsidRDefault="00581D83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C823BE" w14:textId="77777777" w:rsidR="00652A76" w:rsidRPr="00CC70D5" w:rsidRDefault="00652A76" w:rsidP="001D0AEC">
      <w:pPr>
        <w:pStyle w:val="a7"/>
        <w:numPr>
          <w:ilvl w:val="0"/>
          <w:numId w:val="2"/>
        </w:numPr>
        <w:spacing w:after="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Порядок, сроки и условия поставки и приемки Товара</w:t>
      </w:r>
    </w:p>
    <w:p w14:paraId="70CAFE89" w14:textId="77777777" w:rsidR="00CC70D5" w:rsidRDefault="00960507" w:rsidP="001D0AEC">
      <w:pPr>
        <w:pStyle w:val="a5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08A2C431" w14:textId="1C0C5417" w:rsidR="00CC70D5" w:rsidRPr="00CC70D5" w:rsidRDefault="00960507" w:rsidP="001D0AEC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686213" w:rsidRPr="00CC70D5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Товар поставляется одной партией </w:t>
      </w:r>
      <w:r w:rsidR="000A6659"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транспортом Поставщика </w:t>
      </w:r>
      <w:r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>в адрес Государственного заказчика</w:t>
      </w:r>
      <w:r w:rsidR="00007190"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течении </w:t>
      </w:r>
      <w:r w:rsidR="001B2F0E" w:rsidRPr="00785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007190" w:rsidRPr="00785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B2F0E" w:rsidRPr="00785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календарных</w:t>
      </w:r>
      <w:r w:rsidR="00007190" w:rsidRPr="00785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дней</w:t>
      </w:r>
      <w:r w:rsidR="005447B3" w:rsidRPr="00785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 дня подписания Контракта</w:t>
      </w:r>
      <w:r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транспортные расходы несет Поставщик. Место поставки товара: </w:t>
      </w:r>
      <w:r w:rsidR="00CC70D5" w:rsidRPr="00CC70D5">
        <w:rPr>
          <w:rFonts w:ascii="Times New Roman" w:hAnsi="Times New Roman" w:cs="Times New Roman"/>
          <w:sz w:val="24"/>
          <w:szCs w:val="24"/>
        </w:rPr>
        <w:t xml:space="preserve">400058, г. Волгоград, </w:t>
      </w:r>
      <w:r w:rsidR="008418D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C70D5" w:rsidRPr="00CC70D5">
        <w:rPr>
          <w:rFonts w:ascii="Times New Roman" w:hAnsi="Times New Roman" w:cs="Times New Roman"/>
          <w:sz w:val="24"/>
          <w:szCs w:val="24"/>
        </w:rPr>
        <w:t>рп. Водстрой, ул. им. Костюченко, д.12</w:t>
      </w:r>
      <w:r w:rsidR="00972EE3">
        <w:rPr>
          <w:rFonts w:ascii="Times New Roman" w:hAnsi="Times New Roman" w:cs="Times New Roman"/>
          <w:sz w:val="24"/>
          <w:szCs w:val="24"/>
        </w:rPr>
        <w:t>.</w:t>
      </w:r>
    </w:p>
    <w:p w14:paraId="59B8998A" w14:textId="7EA48582" w:rsidR="008560B9" w:rsidRPr="00CC70D5" w:rsidRDefault="00686213" w:rsidP="001D0AEC">
      <w:pPr>
        <w:pStyle w:val="a5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    3.2.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 не менее чем за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3</w:t>
      </w:r>
      <w:r w:rsidR="00072246" w:rsidRPr="00CC70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рабочих дня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 xml:space="preserve">поставки 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Товара направляет в адрес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 xml:space="preserve">Заказчика 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уведомление о времени и дате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>поставки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 Товара.</w:t>
      </w:r>
    </w:p>
    <w:p w14:paraId="19E72537" w14:textId="77777777" w:rsidR="008560B9" w:rsidRPr="00CC70D5" w:rsidRDefault="008560B9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     3.3.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538B7FE7" w14:textId="77777777" w:rsidR="008560B9" w:rsidRPr="00CC70D5" w:rsidRDefault="008560B9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    3.4.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29B6A15A" w14:textId="77777777" w:rsidR="008560B9" w:rsidRPr="00CC70D5" w:rsidRDefault="008560B9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    3.5.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 г. № 44-ФЗ "О контрактной системе в сфере закупок товаров, работ, услуг для обеспечения государственных и муниципальных нужд".</w:t>
      </w:r>
    </w:p>
    <w:p w14:paraId="5E58CAC4" w14:textId="77777777" w:rsidR="008560B9" w:rsidRPr="00CC70D5" w:rsidRDefault="008560B9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   3.6. При отсутствии у Заказчика претензий по количеству и качеству поставленного Товара Заказчик в течение </w:t>
      </w:r>
      <w:r w:rsidR="00E830FF" w:rsidRPr="00CC70D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рабочих дней с момента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 xml:space="preserve">поставки Товара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подписывает </w:t>
      </w:r>
      <w:r w:rsidR="006D3F75" w:rsidRPr="00CC70D5">
        <w:rPr>
          <w:rFonts w:ascii="Times New Roman" w:eastAsia="Times New Roman" w:hAnsi="Times New Roman" w:cs="Times New Roman"/>
          <w:sz w:val="24"/>
          <w:szCs w:val="24"/>
        </w:rPr>
        <w:t xml:space="preserve">товарную накладную, либо универсальный передаточный документ (формы 0330212 по ОКУД), счет-фактуру, акт приема-передачи товара, составленный по прилагаемой форме (Приложение №3).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14:paraId="0F67AF93" w14:textId="77777777" w:rsidR="008560B9" w:rsidRPr="00CC70D5" w:rsidRDefault="008560B9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  3.7.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 3.6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17C7633C" w14:textId="77777777" w:rsidR="008560B9" w:rsidRPr="00CC70D5" w:rsidRDefault="008560B9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  3.8.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5736BD8D" w14:textId="77777777" w:rsidR="008560B9" w:rsidRPr="00CC70D5" w:rsidRDefault="008560B9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  3.9.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 3.6 Контракта.</w:t>
      </w:r>
    </w:p>
    <w:p w14:paraId="6A12B25F" w14:textId="77777777" w:rsidR="008560B9" w:rsidRPr="00CC70D5" w:rsidRDefault="008560B9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3.10.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14C29DE2" w14:textId="77777777" w:rsidR="00CC70D5" w:rsidRPr="00CC70D5" w:rsidRDefault="00CC70D5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102E8D" w14:textId="77777777" w:rsidR="0003397B" w:rsidRPr="00CC70D5" w:rsidRDefault="00E830FF" w:rsidP="001D0AE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4152B2" w:rsidRPr="00CC70D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</w:t>
      </w:r>
      <w:r w:rsidR="004152B2" w:rsidRPr="00CC70D5">
        <w:rPr>
          <w:rFonts w:ascii="Times New Roman" w:eastAsia="Times New Roman" w:hAnsi="Times New Roman" w:cs="Times New Roman"/>
          <w:b/>
          <w:sz w:val="24"/>
          <w:szCs w:val="24"/>
        </w:rPr>
        <w:t xml:space="preserve"> Сторон</w:t>
      </w:r>
    </w:p>
    <w:p w14:paraId="05496EE9" w14:textId="77777777" w:rsidR="00CC70D5" w:rsidRDefault="00CC70D5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7D6C6A4" w14:textId="092FAE96" w:rsidR="00E830FF" w:rsidRPr="00CC70D5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 Поставщик обязан:</w:t>
      </w:r>
    </w:p>
    <w:p w14:paraId="358F5F3D" w14:textId="77777777" w:rsidR="00E830FF" w:rsidRPr="00CC70D5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 xml:space="preserve">4.1.1. </w:t>
      </w:r>
      <w:r w:rsidR="00960507" w:rsidRPr="00CC70D5">
        <w:rPr>
          <w:rFonts w:ascii="Times New Roman" w:hAnsi="Times New Roman" w:cs="Times New Roman"/>
          <w:sz w:val="24"/>
          <w:szCs w:val="24"/>
        </w:rPr>
        <w:t>поставить</w:t>
      </w:r>
      <w:r w:rsidRPr="00CC70D5">
        <w:rPr>
          <w:rFonts w:ascii="Times New Roman" w:hAnsi="Times New Roman" w:cs="Times New Roman"/>
          <w:sz w:val="24"/>
          <w:szCs w:val="24"/>
        </w:rPr>
        <w:t xml:space="preserve"> Товар в порядке, количестве, в срок и на условиях, предусмотренных Контрактом и спецификацией;</w:t>
      </w:r>
    </w:p>
    <w:p w14:paraId="584582F2" w14:textId="77777777" w:rsidR="00E830FF" w:rsidRPr="00CC70D5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DBD6B4E" w14:textId="77777777" w:rsidR="00E830FF" w:rsidRPr="00CC70D5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14:paraId="66CA9707" w14:textId="77777777" w:rsidR="00E830FF" w:rsidRPr="00CC70D5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</w:p>
    <w:p w14:paraId="0510E5F3" w14:textId="77777777" w:rsidR="00E830FF" w:rsidRPr="00CC70D5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74525F29" w14:textId="77777777" w:rsidR="00E830FF" w:rsidRPr="00CC70D5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14:paraId="17199777" w14:textId="77777777" w:rsidR="00E830FF" w:rsidRPr="00CC70D5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Контрактом;</w:t>
      </w:r>
    </w:p>
    <w:p w14:paraId="4BD4758A" w14:textId="77777777" w:rsidR="00E830FF" w:rsidRPr="00CC70D5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30AE09A6" w14:textId="77777777" w:rsidR="00E830FF" w:rsidRPr="00CC70D5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Контракта в соответствии с гражданским законодательством;</w:t>
      </w:r>
    </w:p>
    <w:p w14:paraId="1FB4E8F8" w14:textId="77777777" w:rsidR="00E830FF" w:rsidRPr="00CC70D5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 xml:space="preserve">4.2.4. требовать возмещения убытков, уплаты неустоек (штрафов, пеней) в соответствии с разделом </w:t>
      </w:r>
      <w:r w:rsidR="00C75A7D" w:rsidRPr="00CC70D5">
        <w:rPr>
          <w:rFonts w:ascii="Times New Roman" w:hAnsi="Times New Roman" w:cs="Times New Roman"/>
          <w:sz w:val="24"/>
          <w:szCs w:val="24"/>
        </w:rPr>
        <w:t>6</w:t>
      </w:r>
      <w:r w:rsidRPr="00CC70D5">
        <w:rPr>
          <w:rFonts w:ascii="Times New Roman" w:hAnsi="Times New Roman" w:cs="Times New Roman"/>
          <w:sz w:val="24"/>
          <w:szCs w:val="24"/>
        </w:rPr>
        <w:t xml:space="preserve"> Контракта;</w:t>
      </w:r>
    </w:p>
    <w:p w14:paraId="7A5A2664" w14:textId="77777777" w:rsidR="00E830FF" w:rsidRPr="00CC70D5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4.2.5. по согласованию с Государственным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2015, N 29, ст. 4353).</w:t>
      </w:r>
    </w:p>
    <w:p w14:paraId="6F7FC249" w14:textId="77777777" w:rsidR="00E830FF" w:rsidRPr="00CC70D5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14:paraId="134D6362" w14:textId="77777777" w:rsidR="00E830FF" w:rsidRPr="00CC70D5" w:rsidRDefault="00B4774E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4.3.1</w:t>
      </w:r>
      <w:r w:rsidR="00E830FF" w:rsidRPr="00CC70D5">
        <w:rPr>
          <w:rFonts w:ascii="Times New Roman" w:hAnsi="Times New Roman" w:cs="Times New Roman"/>
          <w:sz w:val="24"/>
          <w:szCs w:val="24"/>
        </w:rPr>
        <w:t>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1AEA59A1" w14:textId="77777777" w:rsidR="00E830FF" w:rsidRPr="00CC70D5" w:rsidRDefault="00C75A7D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4.3.2</w:t>
      </w:r>
      <w:r w:rsidR="00E830FF" w:rsidRPr="00CC70D5">
        <w:rPr>
          <w:rFonts w:ascii="Times New Roman" w:hAnsi="Times New Roman" w:cs="Times New Roman"/>
          <w:sz w:val="24"/>
          <w:szCs w:val="24"/>
        </w:rPr>
        <w:t xml:space="preserve">. требовать уплаты неустоек (штрафов, пеней) в соответствии с разделом </w:t>
      </w:r>
      <w:r w:rsidRPr="00CC70D5">
        <w:rPr>
          <w:rFonts w:ascii="Times New Roman" w:hAnsi="Times New Roman" w:cs="Times New Roman"/>
          <w:sz w:val="24"/>
          <w:szCs w:val="24"/>
        </w:rPr>
        <w:t>6</w:t>
      </w:r>
      <w:r w:rsidR="00686213" w:rsidRPr="00CC70D5">
        <w:rPr>
          <w:rFonts w:ascii="Times New Roman" w:hAnsi="Times New Roman" w:cs="Times New Roman"/>
          <w:sz w:val="24"/>
          <w:szCs w:val="24"/>
        </w:rPr>
        <w:t xml:space="preserve"> </w:t>
      </w:r>
      <w:r w:rsidR="00E830FF" w:rsidRPr="00CC70D5">
        <w:rPr>
          <w:rFonts w:ascii="Times New Roman" w:hAnsi="Times New Roman" w:cs="Times New Roman"/>
          <w:sz w:val="24"/>
          <w:szCs w:val="24"/>
        </w:rPr>
        <w:t>Контракта;</w:t>
      </w:r>
    </w:p>
    <w:p w14:paraId="2B7D43B7" w14:textId="77777777" w:rsidR="00E830FF" w:rsidRPr="00CC70D5" w:rsidRDefault="00C75A7D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4.3.3</w:t>
      </w:r>
      <w:r w:rsidR="00E830FF" w:rsidRPr="00CC70D5">
        <w:rPr>
          <w:rFonts w:ascii="Times New Roman" w:hAnsi="Times New Roman" w:cs="Times New Roman"/>
          <w:sz w:val="24"/>
          <w:szCs w:val="24"/>
        </w:rPr>
        <w:t>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7F9B8F3B" w14:textId="77777777" w:rsidR="00E830FF" w:rsidRPr="00CC70D5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14:paraId="0DD2BCC7" w14:textId="77777777" w:rsidR="00E830FF" w:rsidRPr="00CC70D5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Контракту;</w:t>
      </w:r>
    </w:p>
    <w:p w14:paraId="68A0D8F6" w14:textId="77777777" w:rsidR="00E830FF" w:rsidRPr="00CC70D5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lastRenderedPageBreak/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7DB037D2" w14:textId="77777777" w:rsidR="00E830FF" w:rsidRPr="00CC70D5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6C5A670D" w14:textId="77777777" w:rsidR="00E830FF" w:rsidRPr="00CC70D5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4.4.4. требовать возмещения убытков в соответствии с разделом 6 Контракта, причиненных по вине Поставщика;</w:t>
      </w:r>
    </w:p>
    <w:p w14:paraId="63304FFD" w14:textId="77777777" w:rsidR="00E830FF" w:rsidRPr="00CC70D5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нужд";</w:t>
      </w:r>
    </w:p>
    <w:p w14:paraId="4F7976E6" w14:textId="77777777" w:rsidR="00E830FF" w:rsidRPr="00CC70D5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4.4.6. отказаться от приемки и оплаты Товара, не соответствующего условиям Контракта;</w:t>
      </w:r>
    </w:p>
    <w:p w14:paraId="01D3352B" w14:textId="77777777" w:rsidR="00E830FF" w:rsidRPr="00CC70D5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4.4.7. принять решение об одностороннем отказе от исполнения Контракта в соответствии с гражданским законодательством;</w:t>
      </w:r>
    </w:p>
    <w:p w14:paraId="1EAB5D68" w14:textId="77777777" w:rsidR="00E830FF" w:rsidRPr="00CC70D5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14:paraId="2F2B2DC2" w14:textId="77777777" w:rsidR="0003397B" w:rsidRPr="00CC70D5" w:rsidRDefault="0003397B" w:rsidP="001D0AEC">
      <w:pPr>
        <w:spacing w:after="0" w:line="240" w:lineRule="auto"/>
        <w:ind w:right="-71"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874731" w14:textId="77777777" w:rsidR="0003397B" w:rsidRPr="00CC70D5" w:rsidRDefault="004152B2" w:rsidP="001D0AEC">
      <w:pPr>
        <w:spacing w:after="0" w:line="240" w:lineRule="auto"/>
        <w:ind w:right="-71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5. Качество товара</w:t>
      </w:r>
    </w:p>
    <w:p w14:paraId="7D7286A0" w14:textId="77777777" w:rsidR="00CC70D5" w:rsidRDefault="00BA3495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2EC2E2DE" w14:textId="569D93F1" w:rsidR="00BA3495" w:rsidRPr="00CC70D5" w:rsidRDefault="00BA3495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5.1. Поставщик гарантирует, что поставляемый Товар соответствует требованиям, установленным Контрактом.</w:t>
      </w:r>
    </w:p>
    <w:p w14:paraId="05861DBE" w14:textId="764164FB" w:rsidR="00BA3495" w:rsidRPr="00CC70D5" w:rsidRDefault="00BA3495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</w:t>
      </w:r>
      <w:r w:rsidR="00B12BD8" w:rsidRPr="00CC70D5">
        <w:rPr>
          <w:rFonts w:ascii="Times New Roman" w:eastAsia="Times New Roman" w:hAnsi="Times New Roman" w:cs="Times New Roman"/>
          <w:sz w:val="24"/>
          <w:szCs w:val="24"/>
        </w:rPr>
        <w:t>ическим регламентам, санитарным.</w:t>
      </w:r>
    </w:p>
    <w:p w14:paraId="052FB341" w14:textId="45CBF701" w:rsidR="00BA3495" w:rsidRPr="00CC70D5" w:rsidRDefault="00BA3495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5.3. Товар должен быть упакован и замаркирован в соответствии с действующими стандартами. Поставщик поставляет Товар в упаковке </w:t>
      </w:r>
      <w:r w:rsidR="00B12BD8" w:rsidRPr="00CC70D5">
        <w:rPr>
          <w:rFonts w:ascii="Times New Roman" w:eastAsia="Times New Roman" w:hAnsi="Times New Roman" w:cs="Times New Roman"/>
          <w:sz w:val="24"/>
          <w:szCs w:val="24"/>
        </w:rPr>
        <w:t>Поставщика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1F8925A8" w14:textId="77777777" w:rsidR="0003397B" w:rsidRPr="00CC70D5" w:rsidRDefault="0003397B" w:rsidP="001D0AE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6B766104" w14:textId="2A92BC05" w:rsidR="0003397B" w:rsidRDefault="00C51328" w:rsidP="001D0AE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="004152B2" w:rsidRPr="00CC70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414569" w:rsidRPr="00CC70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4152B2" w:rsidRPr="00CC70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Ответственность сторон</w:t>
      </w:r>
    </w:p>
    <w:p w14:paraId="4232AD18" w14:textId="77777777" w:rsidR="00690DD2" w:rsidRPr="00CC70D5" w:rsidRDefault="00690DD2" w:rsidP="001D0AE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0BB4CC82" w14:textId="21FD01BC" w:rsidR="00ED6355" w:rsidRPr="00ED6355" w:rsidRDefault="00C51328" w:rsidP="00690DD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6355">
        <w:rPr>
          <w:rFonts w:ascii="Times New Roman" w:eastAsia="Times New Roman" w:hAnsi="Times New Roman" w:cs="Times New Roman"/>
          <w:sz w:val="24"/>
          <w:szCs w:val="24"/>
        </w:rPr>
        <w:t>6</w:t>
      </w:r>
      <w:r w:rsidR="00ED6355" w:rsidRPr="00ED6355">
        <w:rPr>
          <w:rFonts w:ascii="Times New Roman" w:eastAsia="Times New Roman" w:hAnsi="Times New Roman" w:cs="Times New Roman"/>
          <w:sz w:val="24"/>
          <w:szCs w:val="24"/>
        </w:rPr>
        <w:t>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14:paraId="1E9851E8" w14:textId="1C5C04E2" w:rsidR="00ED6355" w:rsidRPr="00ED6355" w:rsidRDefault="00ED6355" w:rsidP="00ED63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14:paraId="548AF53E" w14:textId="34B8F965" w:rsidR="00ED6355" w:rsidRPr="00ED6355" w:rsidRDefault="00ED6355" w:rsidP="00ED63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Настоящие Правила устанавливают порядок определения в контракте размера штрафа, начисляемого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  и размера штрафа, начисляемого за неисполнение или ненадлежащее исполнение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 (подрядчиком,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 (далее - штраф).</w:t>
      </w:r>
    </w:p>
    <w:p w14:paraId="7D066323" w14:textId="72AB094B" w:rsidR="00ED6355" w:rsidRPr="00ED6355" w:rsidRDefault="00ED6355" w:rsidP="00ED63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Размер штрафа устанавливается контрактом в порядке, установленном в соответствии с пунктами 3-9 настоящих Правил, за исключением случая, предусмотренного пунктом 13 настоящих Правил, 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(этапа).</w:t>
      </w:r>
    </w:p>
    <w:p w14:paraId="633F1434" w14:textId="6CA6C68F" w:rsidR="00ED6355" w:rsidRPr="00ED6355" w:rsidRDefault="00ED6355" w:rsidP="00ED63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Пеня начисляется за каждый день просрочки исполнения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Контракта, уменьшенной на сумму, пропорциональную объему обязательств, предусмотренных настоящим Контрактом и фактически исполненных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98FBDE" w14:textId="3AD483AE" w:rsidR="00ED6355" w:rsidRPr="00ED6355" w:rsidRDefault="00ED6355" w:rsidP="00ED63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="002D481F" w:rsidRPr="00ED6355">
        <w:rPr>
          <w:rFonts w:ascii="Times New Roman" w:eastAsia="Times New Roman" w:hAnsi="Times New Roman" w:cs="Times New Roman"/>
          <w:sz w:val="24"/>
          <w:szCs w:val="24"/>
        </w:rPr>
        <w:t xml:space="preserve"> (подрядчиком,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="002D481F" w:rsidRPr="00ED63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пунктами 4-8 настоящих Правил):</w:t>
      </w:r>
    </w:p>
    <w:p w14:paraId="12033883" w14:textId="77777777" w:rsidR="00ED6355" w:rsidRPr="00ED6355" w:rsidRDefault="00ED6355" w:rsidP="00ED63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а) 10 процентов цены контракта (этапа) в случае, если цена контракта (этапа) </w:t>
      </w:r>
    </w:p>
    <w:p w14:paraId="209BAA4C" w14:textId="77777777" w:rsidR="00ED6355" w:rsidRPr="00ED6355" w:rsidRDefault="00ED6355" w:rsidP="00ED63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355">
        <w:rPr>
          <w:rFonts w:ascii="Times New Roman" w:eastAsia="Times New Roman" w:hAnsi="Times New Roman" w:cs="Times New Roman"/>
          <w:sz w:val="24"/>
          <w:szCs w:val="24"/>
        </w:rPr>
        <w:t>не превышает 3 млн. рублей.</w:t>
      </w:r>
    </w:p>
    <w:p w14:paraId="0F684D6F" w14:textId="0EF8FAAB" w:rsidR="00ED6355" w:rsidRPr="00ED6355" w:rsidRDefault="00ED6355" w:rsidP="00ED63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2F6F4FED" w14:textId="77777777" w:rsidR="00ED6355" w:rsidRPr="00ED6355" w:rsidRDefault="00ED6355" w:rsidP="00ED63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355">
        <w:rPr>
          <w:rFonts w:ascii="Times New Roman" w:eastAsia="Times New Roman" w:hAnsi="Times New Roman" w:cs="Times New Roman"/>
          <w:sz w:val="24"/>
          <w:szCs w:val="24"/>
        </w:rPr>
        <w:t>а) 1000 рублей, если цена контракта не превышает 3 млн. рублей.</w:t>
      </w:r>
    </w:p>
    <w:p w14:paraId="5C59FE34" w14:textId="077761B1" w:rsidR="00ED6355" w:rsidRPr="00ED6355" w:rsidRDefault="00ED6355" w:rsidP="00ED63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379F932" w14:textId="77777777" w:rsidR="00ED6355" w:rsidRPr="00ED6355" w:rsidRDefault="00ED6355" w:rsidP="00ED63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355">
        <w:rPr>
          <w:rFonts w:ascii="Times New Roman" w:eastAsia="Times New Roman" w:hAnsi="Times New Roman" w:cs="Times New Roman"/>
          <w:sz w:val="24"/>
          <w:szCs w:val="24"/>
        </w:rPr>
        <w:t>а) 1000 рублей, если цена контракта не превышает 3 млн. рублей (включительно).</w:t>
      </w:r>
    </w:p>
    <w:p w14:paraId="7959A0A4" w14:textId="28AB7ACA" w:rsidR="00ED6355" w:rsidRPr="00ED6355" w:rsidRDefault="00ED6355" w:rsidP="00ED63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В случае просрочки исполнения обязательств Заказчиком, предусмотренных настоящим Контрактом,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</w:t>
      </w:r>
    </w:p>
    <w:p w14:paraId="7E74BD98" w14:textId="75E6FC1B" w:rsidR="00ED6355" w:rsidRPr="00ED6355" w:rsidRDefault="00ED6355" w:rsidP="00ED63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.1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="002D481F" w:rsidRPr="00ED6355">
        <w:rPr>
          <w:rFonts w:ascii="Times New Roman" w:eastAsia="Times New Roman" w:hAnsi="Times New Roman" w:cs="Times New Roman"/>
          <w:sz w:val="24"/>
          <w:szCs w:val="24"/>
        </w:rPr>
        <w:t xml:space="preserve"> (подрядчиком,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="002D481F" w:rsidRPr="00ED635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14:paraId="5F9A6089" w14:textId="0C33472E" w:rsidR="00ED6355" w:rsidRPr="00ED6355" w:rsidRDefault="00ED6355" w:rsidP="00ED63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.1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B3567FB" w14:textId="39629863" w:rsidR="00CC70D5" w:rsidRDefault="00ED6355" w:rsidP="002D48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.1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14:paraId="3A3F80D9" w14:textId="77777777" w:rsidR="00ED6355" w:rsidRDefault="00ED6355" w:rsidP="00ED63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EAD56D" w14:textId="77777777" w:rsidR="00515859" w:rsidRPr="00CC70D5" w:rsidRDefault="00E56503" w:rsidP="001D0AE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b/>
          <w:bCs/>
          <w:sz w:val="24"/>
          <w:szCs w:val="24"/>
        </w:rPr>
        <w:t>. Обстоятельства непреодолимой силы</w:t>
      </w:r>
    </w:p>
    <w:p w14:paraId="04779C43" w14:textId="77777777" w:rsidR="00CC70D5" w:rsidRDefault="00515859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14:paraId="070ABF6C" w14:textId="4AE313B3" w:rsidR="00515859" w:rsidRPr="00CC70D5" w:rsidRDefault="00E56503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425E396C" w14:textId="67481C1F" w:rsidR="00515859" w:rsidRPr="00CC70D5" w:rsidRDefault="00E56503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EC2119" w:rsidRPr="00CC70D5">
        <w:rPr>
          <w:rFonts w:ascii="Times New Roman" w:eastAsia="Times New Roman" w:hAnsi="Times New Roman" w:cs="Times New Roman"/>
          <w:sz w:val="24"/>
          <w:szCs w:val="24"/>
        </w:rPr>
        <w:t>3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> 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33CDBE00" w14:textId="546BCDC1" w:rsidR="00515859" w:rsidRPr="00CC70D5" w:rsidRDefault="00E56503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76FED0B3" w14:textId="46C14A44" w:rsidR="00515859" w:rsidRPr="00CC70D5" w:rsidRDefault="00E56503" w:rsidP="001D0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89966E7" w14:textId="77777777" w:rsidR="00680053" w:rsidRPr="00CC70D5" w:rsidRDefault="00680053" w:rsidP="001D0AEC">
      <w:pPr>
        <w:tabs>
          <w:tab w:val="left" w:pos="852"/>
          <w:tab w:val="left" w:pos="2694"/>
        </w:tabs>
        <w:spacing w:after="0" w:line="240" w:lineRule="auto"/>
        <w:ind w:right="-71"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0D79C5" w14:textId="77777777" w:rsidR="00EC2119" w:rsidRPr="00CC70D5" w:rsidRDefault="00E56503" w:rsidP="001D0AEC">
      <w:pPr>
        <w:tabs>
          <w:tab w:val="left" w:pos="852"/>
          <w:tab w:val="left" w:pos="2694"/>
        </w:tabs>
        <w:spacing w:after="0" w:line="240" w:lineRule="auto"/>
        <w:ind w:right="-71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EC2119" w:rsidRPr="00CC70D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C2119" w:rsidRPr="00CC70D5">
        <w:rPr>
          <w:rFonts w:ascii="Times New Roman" w:eastAsia="Times New Roman" w:hAnsi="Times New Roman" w:cs="Times New Roman"/>
          <w:b/>
          <w:sz w:val="24"/>
          <w:szCs w:val="24"/>
        </w:rPr>
        <w:t>Рассмотрение и разрешение споров</w:t>
      </w:r>
    </w:p>
    <w:p w14:paraId="0752DFF0" w14:textId="77777777" w:rsidR="00CC70D5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400549D7" w14:textId="7BB26ED5" w:rsidR="00EC2119" w:rsidRPr="00CC70D5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8</w:t>
      </w:r>
      <w:r w:rsidR="00EC2119" w:rsidRPr="00CC70D5">
        <w:rPr>
          <w:rFonts w:ascii="Times New Roman" w:hAnsi="Times New Roman" w:cs="Times New Roman"/>
          <w:sz w:val="24"/>
          <w:szCs w:val="24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25EE9DB1" w14:textId="77777777" w:rsidR="00EC2119" w:rsidRPr="00CC70D5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lastRenderedPageBreak/>
        <w:t xml:space="preserve">    8</w:t>
      </w:r>
      <w:r w:rsidR="00EC2119" w:rsidRPr="00CC70D5">
        <w:rPr>
          <w:rFonts w:ascii="Times New Roman" w:hAnsi="Times New Roman" w:cs="Times New Roman"/>
          <w:sz w:val="24"/>
          <w:szCs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4E2447F2" w14:textId="76CF0400" w:rsidR="00EC2119" w:rsidRPr="00CC70D5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 xml:space="preserve">   8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</w:t>
      </w:r>
      <w:r w:rsidR="00785871">
        <w:rPr>
          <w:rFonts w:ascii="Times New Roman" w:hAnsi="Times New Roman" w:cs="Times New Roman"/>
          <w:sz w:val="24"/>
          <w:szCs w:val="24"/>
        </w:rPr>
        <w:t>3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</w:p>
    <w:p w14:paraId="60E8F50A" w14:textId="5A5B3A6D" w:rsidR="00EC2119" w:rsidRPr="00CC70D5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 xml:space="preserve">  8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.4. При </w:t>
      </w:r>
      <w:r w:rsidR="00CC70D5" w:rsidRPr="00CC70D5">
        <w:rPr>
          <w:rFonts w:ascii="Times New Roman" w:hAnsi="Times New Roman" w:cs="Times New Roman"/>
          <w:sz w:val="24"/>
          <w:szCs w:val="24"/>
        </w:rPr>
        <w:t>неурегулировании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порядке, спор разрешается в судебном порядке в Арбитражном суде Волгоградской области.</w:t>
      </w:r>
    </w:p>
    <w:p w14:paraId="640D7093" w14:textId="77777777" w:rsidR="00EC2119" w:rsidRPr="00CC70D5" w:rsidRDefault="00EC2119" w:rsidP="001D0AEC">
      <w:pPr>
        <w:tabs>
          <w:tab w:val="left" w:pos="852"/>
          <w:tab w:val="left" w:pos="2694"/>
        </w:tabs>
        <w:spacing w:after="0" w:line="240" w:lineRule="auto"/>
        <w:ind w:right="-71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A49F7A" w14:textId="77777777" w:rsidR="00EC2119" w:rsidRPr="00CC70D5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0D5">
        <w:rPr>
          <w:rFonts w:ascii="Times New Roman" w:hAnsi="Times New Roman" w:cs="Times New Roman"/>
          <w:b/>
          <w:sz w:val="24"/>
          <w:szCs w:val="24"/>
        </w:rPr>
        <w:t>9</w:t>
      </w:r>
      <w:r w:rsidR="00EC2119" w:rsidRPr="00CC70D5">
        <w:rPr>
          <w:rFonts w:ascii="Times New Roman" w:hAnsi="Times New Roman" w:cs="Times New Roman"/>
          <w:b/>
          <w:sz w:val="24"/>
          <w:szCs w:val="24"/>
        </w:rPr>
        <w:t>. Срок действия и порядок расторжения Контракта</w:t>
      </w:r>
    </w:p>
    <w:p w14:paraId="03937224" w14:textId="77777777" w:rsidR="00CC70D5" w:rsidRDefault="00CC70D5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086F0A0" w14:textId="510FE3B3" w:rsidR="00EC2119" w:rsidRPr="00CC70D5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 xml:space="preserve">  9</w:t>
      </w:r>
      <w:r w:rsidR="00EC2119" w:rsidRPr="00CC70D5">
        <w:rPr>
          <w:rFonts w:ascii="Times New Roman" w:hAnsi="Times New Roman" w:cs="Times New Roman"/>
          <w:sz w:val="24"/>
          <w:szCs w:val="24"/>
        </w:rPr>
        <w:t>.1. Контракт вступает в силу с момента его подписания обеими Сто</w:t>
      </w:r>
      <w:r w:rsidR="00B4774E" w:rsidRPr="00CC70D5">
        <w:rPr>
          <w:rFonts w:ascii="Times New Roman" w:hAnsi="Times New Roman" w:cs="Times New Roman"/>
          <w:sz w:val="24"/>
          <w:szCs w:val="24"/>
        </w:rPr>
        <w:t>ронами и действует по 31.12.202</w:t>
      </w:r>
      <w:r w:rsidR="00972EE3">
        <w:rPr>
          <w:rFonts w:ascii="Times New Roman" w:hAnsi="Times New Roman" w:cs="Times New Roman"/>
          <w:sz w:val="24"/>
          <w:szCs w:val="24"/>
        </w:rPr>
        <w:t>6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  <w:r w:rsidR="002520C1" w:rsidRPr="00CC70D5">
        <w:rPr>
          <w:rFonts w:ascii="Times New Roman" w:hAnsi="Times New Roman" w:cs="Times New Roman"/>
          <w:sz w:val="24"/>
          <w:szCs w:val="24"/>
        </w:rPr>
        <w:t xml:space="preserve"> Дата окончания исполнения Контракта </w:t>
      </w:r>
      <w:r w:rsidR="00E923E1">
        <w:rPr>
          <w:rFonts w:ascii="Times New Roman" w:hAnsi="Times New Roman" w:cs="Times New Roman"/>
          <w:sz w:val="24"/>
          <w:szCs w:val="24"/>
        </w:rPr>
        <w:t>3</w:t>
      </w:r>
      <w:r w:rsidR="003332C4">
        <w:rPr>
          <w:rFonts w:ascii="Times New Roman" w:hAnsi="Times New Roman" w:cs="Times New Roman"/>
          <w:sz w:val="24"/>
          <w:szCs w:val="24"/>
        </w:rPr>
        <w:t>1.</w:t>
      </w:r>
      <w:r w:rsidR="00E923E1">
        <w:rPr>
          <w:rFonts w:ascii="Times New Roman" w:hAnsi="Times New Roman" w:cs="Times New Roman"/>
          <w:sz w:val="24"/>
          <w:szCs w:val="24"/>
        </w:rPr>
        <w:t>0</w:t>
      </w:r>
      <w:r w:rsidR="009A3C59">
        <w:rPr>
          <w:rFonts w:ascii="Times New Roman" w:hAnsi="Times New Roman" w:cs="Times New Roman"/>
          <w:sz w:val="24"/>
          <w:szCs w:val="24"/>
        </w:rPr>
        <w:t>9</w:t>
      </w:r>
      <w:r w:rsidR="003332C4">
        <w:rPr>
          <w:rFonts w:ascii="Times New Roman" w:hAnsi="Times New Roman" w:cs="Times New Roman"/>
          <w:sz w:val="24"/>
          <w:szCs w:val="24"/>
        </w:rPr>
        <w:t>.2026</w:t>
      </w:r>
      <w:r w:rsidR="002520C1" w:rsidRPr="00CC70D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3C9F3C8" w14:textId="77777777" w:rsidR="00EC2119" w:rsidRPr="00CC70D5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 xml:space="preserve">      9</w:t>
      </w:r>
      <w:r w:rsidR="00EC2119" w:rsidRPr="00CC70D5">
        <w:rPr>
          <w:rFonts w:ascii="Times New Roman" w:hAnsi="Times New Roman" w:cs="Times New Roman"/>
          <w:sz w:val="24"/>
          <w:szCs w:val="24"/>
        </w:rPr>
        <w:t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9 - 23 статьи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359A0856" w14:textId="77777777" w:rsidR="00EC2119" w:rsidRPr="00CC70D5" w:rsidRDefault="00EC2119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B371D55" w14:textId="1A1BC718" w:rsidR="00CC70D5" w:rsidRPr="00CC70D5" w:rsidRDefault="00CC70D5" w:rsidP="001D0AEC">
      <w:pPr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CC70D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10.Обеспечение исполнение контракта не требуется</w:t>
      </w:r>
    </w:p>
    <w:p w14:paraId="713EAC6C" w14:textId="55C5CD8D" w:rsidR="00EC2119" w:rsidRPr="00CC70D5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0D5">
        <w:rPr>
          <w:rFonts w:ascii="Times New Roman" w:hAnsi="Times New Roman" w:cs="Times New Roman"/>
          <w:b/>
          <w:sz w:val="24"/>
          <w:szCs w:val="24"/>
        </w:rPr>
        <w:t>1</w:t>
      </w:r>
      <w:r w:rsidR="00CC70D5" w:rsidRPr="00CC70D5">
        <w:rPr>
          <w:rFonts w:ascii="Times New Roman" w:hAnsi="Times New Roman" w:cs="Times New Roman"/>
          <w:b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b/>
          <w:sz w:val="24"/>
          <w:szCs w:val="24"/>
        </w:rPr>
        <w:t>. Прочие положения</w:t>
      </w:r>
    </w:p>
    <w:p w14:paraId="5D3ADF4E" w14:textId="77777777" w:rsidR="00CC70D5" w:rsidRDefault="00CC70D5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C699BA1" w14:textId="22614881" w:rsidR="00EC2119" w:rsidRPr="00CC70D5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.1. Во всем, что не предусмотрено Контрактом, Стороны руководствуются законодательством Российской Федерации.</w:t>
      </w:r>
    </w:p>
    <w:p w14:paraId="4A8434A6" w14:textId="42AC664A" w:rsidR="00EC2119" w:rsidRPr="00CC70D5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4CE490E2" w14:textId="3CABBF4B" w:rsidR="00EC2119" w:rsidRPr="00CC70D5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7796FA00" w14:textId="728A1887" w:rsidR="00EC2119" w:rsidRPr="00CC70D5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 </w:t>
      </w:r>
    </w:p>
    <w:p w14:paraId="7601D246" w14:textId="04B031CF" w:rsidR="00EC2119" w:rsidRPr="00CC70D5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.5. При исполнении Контракта не допускается перемена Поставщика, за исключением </w:t>
      </w:r>
      <w:r w:rsidR="008418DC" w:rsidRPr="00CC70D5">
        <w:rPr>
          <w:rFonts w:ascii="Times New Roman" w:hAnsi="Times New Roman" w:cs="Times New Roman"/>
          <w:sz w:val="24"/>
          <w:szCs w:val="24"/>
        </w:rPr>
        <w:t>случая, если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   новый   поставщик   является    правопреемником    Поставщика     вследствие </w:t>
      </w:r>
    </w:p>
    <w:p w14:paraId="3EECC66F" w14:textId="77777777" w:rsidR="00EC2119" w:rsidRPr="00CC70D5" w:rsidRDefault="00EC2119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реорганизации юридического лица в форме преобразования, слияния или присоединения.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14:paraId="1C8565AC" w14:textId="2D92F6D4" w:rsidR="00EC2119" w:rsidRPr="00CC70D5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199FF466" w14:textId="7FA822BB" w:rsidR="001D0AEC" w:rsidRDefault="00E56503" w:rsidP="00972E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.7. Контракт составлен в 2 экземплярах, идентичных по содержанию и имеющих одинаковую юридическую силу, один из которых передан Поставщику, другой находится у Заказчика.</w:t>
      </w:r>
    </w:p>
    <w:p w14:paraId="4698B777" w14:textId="77777777" w:rsidR="00972EE3" w:rsidRDefault="00972EE3" w:rsidP="00972E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F92CD88" w14:textId="77777777" w:rsidR="006F2E18" w:rsidRDefault="006F2E18" w:rsidP="00972E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E0BE5AB" w14:textId="77777777" w:rsidR="006F2E18" w:rsidRDefault="006F2E18" w:rsidP="00972E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EB0F6E0" w14:textId="77777777" w:rsidR="006F2E18" w:rsidRPr="00972EE3" w:rsidRDefault="006F2E18" w:rsidP="00972E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F3431C5" w14:textId="25D93A57" w:rsidR="00CC70D5" w:rsidRPr="00CC70D5" w:rsidRDefault="00CC70D5" w:rsidP="001D0AEC">
      <w:pPr>
        <w:tabs>
          <w:tab w:val="left" w:pos="4020"/>
        </w:tabs>
        <w:suppressAutoHyphens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CC70D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2</w:t>
      </w:r>
      <w:r w:rsidRPr="00CC70D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. Расчет и обоснование цены Контракта</w:t>
      </w:r>
    </w:p>
    <w:p w14:paraId="738E3B36" w14:textId="5ED5A2E9" w:rsidR="00CC70D5" w:rsidRPr="00CC70D5" w:rsidRDefault="00CC70D5" w:rsidP="001D0AEC">
      <w:pPr>
        <w:tabs>
          <w:tab w:val="left" w:pos="4020"/>
        </w:tabs>
        <w:suppressAutoHyphens/>
        <w:ind w:firstLine="426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CC70D5">
        <w:rPr>
          <w:rFonts w:ascii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hAnsi="Times New Roman" w:cs="Times New Roman"/>
          <w:sz w:val="24"/>
          <w:szCs w:val="24"/>
          <w:lang w:eastAsia="zh-CN"/>
        </w:rPr>
        <w:t>2</w:t>
      </w:r>
      <w:r w:rsidRPr="00CC70D5">
        <w:rPr>
          <w:rFonts w:ascii="Times New Roman" w:hAnsi="Times New Roman" w:cs="Times New Roman"/>
          <w:sz w:val="24"/>
          <w:szCs w:val="24"/>
          <w:lang w:eastAsia="zh-CN"/>
        </w:rPr>
        <w:t>.1. Цена государственного Контракта была определена методом сопоставимых рыночных цен (анализ рынка).</w:t>
      </w:r>
    </w:p>
    <w:p w14:paraId="68CB1869" w14:textId="0CC17329" w:rsidR="00EC2119" w:rsidRPr="00CC70D5" w:rsidRDefault="00E56503" w:rsidP="001D0AEC">
      <w:pPr>
        <w:widowControl w:val="0"/>
        <w:spacing w:after="0" w:line="240" w:lineRule="auto"/>
        <w:ind w:right="-285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0D5">
        <w:rPr>
          <w:rFonts w:ascii="Times New Roman" w:hAnsi="Times New Roman" w:cs="Times New Roman"/>
          <w:b/>
          <w:sz w:val="24"/>
          <w:szCs w:val="24"/>
        </w:rPr>
        <w:t>1</w:t>
      </w:r>
      <w:r w:rsidR="00CC70D5">
        <w:rPr>
          <w:rFonts w:ascii="Times New Roman" w:hAnsi="Times New Roman" w:cs="Times New Roman"/>
          <w:b/>
          <w:sz w:val="24"/>
          <w:szCs w:val="24"/>
        </w:rPr>
        <w:t>3</w:t>
      </w:r>
      <w:r w:rsidR="00EC2119" w:rsidRPr="00CC70D5">
        <w:rPr>
          <w:rFonts w:ascii="Times New Roman" w:hAnsi="Times New Roman" w:cs="Times New Roman"/>
          <w:b/>
          <w:sz w:val="24"/>
          <w:szCs w:val="24"/>
        </w:rPr>
        <w:t>. Перечень приложений</w:t>
      </w:r>
    </w:p>
    <w:p w14:paraId="525E9059" w14:textId="77777777" w:rsidR="00CC70D5" w:rsidRDefault="00CC70D5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52745241" w14:textId="63D646FB" w:rsidR="00EC2119" w:rsidRPr="00CC70D5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3</w:t>
      </w:r>
      <w:r w:rsidR="00EC2119" w:rsidRPr="00CC70D5">
        <w:rPr>
          <w:rFonts w:ascii="Times New Roman" w:hAnsi="Times New Roman" w:cs="Times New Roman"/>
          <w:sz w:val="24"/>
          <w:szCs w:val="24"/>
        </w:rPr>
        <w:t>.1. Неотъемлемой частью Контракта являются следующие приложения:</w:t>
      </w:r>
    </w:p>
    <w:p w14:paraId="538466D9" w14:textId="39F1862E" w:rsidR="00EC2119" w:rsidRPr="00CC70D5" w:rsidRDefault="00EC2119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 xml:space="preserve">              Приложение № 1 – спецификация</w:t>
      </w:r>
      <w:r w:rsidR="008418DC">
        <w:rPr>
          <w:rFonts w:ascii="Times New Roman" w:hAnsi="Times New Roman" w:cs="Times New Roman"/>
          <w:sz w:val="24"/>
          <w:szCs w:val="24"/>
        </w:rPr>
        <w:t>.</w:t>
      </w:r>
    </w:p>
    <w:p w14:paraId="2D0AE5F4" w14:textId="344E3901" w:rsidR="00EA451C" w:rsidRPr="00EA451C" w:rsidRDefault="002F4F1E" w:rsidP="00EA451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 xml:space="preserve">       </w:t>
      </w:r>
      <w:r w:rsidR="00F6544E">
        <w:rPr>
          <w:rFonts w:ascii="Times New Roman" w:hAnsi="Times New Roman" w:cs="Times New Roman"/>
          <w:sz w:val="24"/>
          <w:szCs w:val="24"/>
        </w:rPr>
        <w:t xml:space="preserve">       </w:t>
      </w:r>
      <w:r w:rsidR="00EA451C" w:rsidRPr="00EA451C">
        <w:rPr>
          <w:rFonts w:ascii="Times New Roman" w:hAnsi="Times New Roman" w:cs="Times New Roman"/>
          <w:sz w:val="24"/>
          <w:szCs w:val="24"/>
        </w:rPr>
        <w:t xml:space="preserve">Приложение № 2 – Акт о </w:t>
      </w:r>
      <w:r w:rsidR="00AC1FD4" w:rsidRPr="00AC1FD4">
        <w:rPr>
          <w:rFonts w:ascii="Times New Roman" w:hAnsi="Times New Roman" w:cs="Times New Roman"/>
          <w:sz w:val="24"/>
          <w:szCs w:val="24"/>
        </w:rPr>
        <w:t xml:space="preserve">приемки товаров, работ, услуг </w:t>
      </w:r>
      <w:r w:rsidR="00EA451C" w:rsidRPr="00EA451C">
        <w:rPr>
          <w:rFonts w:ascii="Times New Roman" w:hAnsi="Times New Roman" w:cs="Times New Roman"/>
          <w:sz w:val="24"/>
          <w:szCs w:val="24"/>
        </w:rPr>
        <w:t>(форма).</w:t>
      </w:r>
    </w:p>
    <w:p w14:paraId="196A6781" w14:textId="16248BAC" w:rsidR="00EC2119" w:rsidRPr="00CC70D5" w:rsidRDefault="00EC2119" w:rsidP="001D0AEC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117D15" w14:textId="77777777" w:rsidR="00C61BDA" w:rsidRPr="005B59E7" w:rsidRDefault="00C61BDA" w:rsidP="00EC21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F85178" w14:textId="253164B8" w:rsidR="0003397B" w:rsidRPr="005B59E7" w:rsidRDefault="004152B2">
      <w:pPr>
        <w:spacing w:after="0" w:line="240" w:lineRule="auto"/>
        <w:ind w:left="1134" w:right="14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59E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C70D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5B59E7">
        <w:rPr>
          <w:rFonts w:ascii="Times New Roman" w:eastAsia="Times New Roman" w:hAnsi="Times New Roman" w:cs="Times New Roman"/>
          <w:b/>
          <w:sz w:val="24"/>
          <w:szCs w:val="24"/>
        </w:rPr>
        <w:t>. Юридические адреса, банковские и отгрузочные реквизиты Сторон на момент заключения Контракта.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8"/>
        <w:gridCol w:w="5067"/>
      </w:tblGrid>
      <w:tr w:rsidR="0003397B" w:rsidRPr="005B59E7" w14:paraId="6DFD6FB0" w14:textId="77777777" w:rsidTr="002E0175">
        <w:trPr>
          <w:trHeight w:val="709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4BA5F" w14:textId="77777777" w:rsidR="004C2D1C" w:rsidRPr="00EA451C" w:rsidRDefault="004C2D1C" w:rsidP="004C2D1C">
            <w:pPr>
              <w:tabs>
                <w:tab w:val="left" w:pos="500"/>
                <w:tab w:val="center" w:pos="3312"/>
              </w:tabs>
              <w:suppressAutoHyphens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A451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Государственный заказчик</w:t>
            </w:r>
          </w:p>
          <w:p w14:paraId="42533D72" w14:textId="77777777" w:rsidR="00F0451D" w:rsidRDefault="004C2D1C" w:rsidP="004C2D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A451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ФКУ ИК-9 УФСИН России </w:t>
            </w:r>
          </w:p>
          <w:p w14:paraId="74162EA8" w14:textId="52272214" w:rsidR="0003397B" w:rsidRPr="00EA451C" w:rsidRDefault="004C2D1C" w:rsidP="004C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51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по Волгоградской области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08D7B3" w14:textId="77777777" w:rsidR="00140900" w:rsidRPr="00EA451C" w:rsidRDefault="00140900" w:rsidP="009D2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14:paraId="78479A75" w14:textId="77777777" w:rsidR="0003397B" w:rsidRPr="00EA451C" w:rsidRDefault="0003397B" w:rsidP="00080A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3397B" w:rsidRPr="00EA451C" w14:paraId="659F43E0" w14:textId="77777777" w:rsidTr="002E0175">
        <w:trPr>
          <w:trHeight w:val="3730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E0AFF" w14:textId="77777777" w:rsidR="00EA451C" w:rsidRPr="00972EE3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72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Юридический /Почтовый адрес: </w:t>
            </w:r>
          </w:p>
          <w:p w14:paraId="0528BC38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Россия,400058, Волгоградская   область, </w:t>
            </w:r>
          </w:p>
          <w:p w14:paraId="06C9732F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г. Волгоград, р.п. Водстрой, </w:t>
            </w:r>
          </w:p>
          <w:p w14:paraId="79548672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ул. им. Костюченко, д.12</w:t>
            </w:r>
          </w:p>
          <w:p w14:paraId="3AB6C258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ИНН 3403015573</w:t>
            </w:r>
          </w:p>
          <w:p w14:paraId="104A786C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КПП 344101001</w:t>
            </w:r>
          </w:p>
          <w:p w14:paraId="13FA8188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л/счет № 03291400280</w:t>
            </w:r>
          </w:p>
          <w:p w14:paraId="0C47FE06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к/счет № 40102810745370000024</w:t>
            </w:r>
          </w:p>
          <w:p w14:paraId="40E8E7D3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р/счет № 03211643000000013245</w:t>
            </w:r>
          </w:p>
          <w:p w14:paraId="4212539B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ОКЦ №1 ВВГУ Банка России//УФК по Нижегородской области, </w:t>
            </w:r>
          </w:p>
          <w:p w14:paraId="541E45DD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г. Нижний Новгород</w:t>
            </w:r>
          </w:p>
          <w:p w14:paraId="286AFFFC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БИК 012202102</w:t>
            </w:r>
          </w:p>
          <w:p w14:paraId="2BEB3213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ОКТМО 18701000  </w:t>
            </w:r>
          </w:p>
          <w:p w14:paraId="78ECE056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ОКПО 08828371         </w:t>
            </w:r>
          </w:p>
          <w:p w14:paraId="3267307D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ОКАТО 18401390000</w:t>
            </w:r>
          </w:p>
          <w:p w14:paraId="3BBBFEF5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ОГРН 1023402463259  </w:t>
            </w:r>
          </w:p>
          <w:p w14:paraId="3630C4C9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ОКВЭД 75.23.4</w:t>
            </w:r>
          </w:p>
          <w:p w14:paraId="07FA2D50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телефон: 8 (8442) 40-17-97, доб.50-65;</w:t>
            </w:r>
          </w:p>
          <w:p w14:paraId="18CF86A9" w14:textId="77777777" w:rsidR="0003397B" w:rsidRPr="00F0451D" w:rsidRDefault="00EA451C" w:rsidP="00EA451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e-mail: </w:t>
            </w:r>
            <w:hyperlink r:id="rId6" w:history="1">
              <w:r w:rsidRPr="00F0451D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val="en-US" w:eastAsia="en-US"/>
                </w:rPr>
                <w:t>ik9volgograd@yandex.ru</w:t>
              </w:r>
            </w:hyperlink>
          </w:p>
          <w:p w14:paraId="5191C555" w14:textId="23A904D2" w:rsidR="00EA451C" w:rsidRPr="00EA451C" w:rsidRDefault="00EA451C" w:rsidP="00EA4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C2E76" w14:textId="77777777" w:rsidR="0003397B" w:rsidRPr="00EA451C" w:rsidRDefault="0003397B" w:rsidP="0034356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03397B" w:rsidRPr="005B59E7" w14:paraId="77F40293" w14:textId="77777777" w:rsidTr="002E0175">
        <w:trPr>
          <w:trHeight w:val="455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BCE81" w14:textId="77777777" w:rsidR="00080A4D" w:rsidRDefault="004152B2" w:rsidP="00140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заказчик</w:t>
            </w:r>
          </w:p>
          <w:p w14:paraId="7CEEA0FF" w14:textId="77777777" w:rsidR="00972EE3" w:rsidRPr="005B59E7" w:rsidRDefault="00972EE3" w:rsidP="00140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2DF472" w14:textId="30FCCB91" w:rsidR="0003397B" w:rsidRDefault="004152B2" w:rsidP="005B5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 /</w:t>
            </w:r>
            <w:r w:rsidR="006F2E18">
              <w:rPr>
                <w:rFonts w:ascii="Times New Roman" w:eastAsia="Times New Roman" w:hAnsi="Times New Roman" w:cs="Times New Roman"/>
                <w:sz w:val="24"/>
                <w:szCs w:val="24"/>
              </w:rPr>
              <w:t>Д.С. Тыщенко</w:t>
            </w:r>
            <w:r w:rsidR="004C2D1C" w:rsidRPr="00D7745E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</w:p>
          <w:p w14:paraId="4D09B1D5" w14:textId="6EE02625" w:rsidR="00561377" w:rsidRPr="005B59E7" w:rsidRDefault="00561377" w:rsidP="00561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"_____" ___________________ 2026 </w:t>
            </w: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762D9067" w14:textId="07F8204F" w:rsidR="00561377" w:rsidRPr="00561377" w:rsidRDefault="00561377" w:rsidP="00561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1377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  <w:p w14:paraId="5F046146" w14:textId="77777777" w:rsidR="00972EE3" w:rsidRDefault="00972EE3" w:rsidP="005B5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077B20" w14:textId="77777777" w:rsidR="00080A4D" w:rsidRPr="005B59E7" w:rsidRDefault="00080A4D" w:rsidP="005B5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B5FEE" w14:textId="77777777" w:rsidR="00140900" w:rsidRDefault="00140900" w:rsidP="00140900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</w:p>
          <w:p w14:paraId="386A1D52" w14:textId="77777777" w:rsidR="00972EE3" w:rsidRPr="005B59E7" w:rsidRDefault="00972EE3" w:rsidP="00140900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8BF649" w14:textId="77777777" w:rsidR="00140900" w:rsidRDefault="00140900" w:rsidP="00343566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r w:rsidR="00B4774E"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785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34356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  <w:r w:rsidR="00E5785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14:paraId="5C743CD0" w14:textId="13DDD425" w:rsidR="00561377" w:rsidRPr="005B59E7" w:rsidRDefault="00561377" w:rsidP="00561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"_____" ___________________ 2026 </w:t>
            </w: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7B6BF71D" w14:textId="724DDFC9" w:rsidR="00561377" w:rsidRPr="00561377" w:rsidRDefault="00561377" w:rsidP="00561377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1377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14:paraId="6243DF52" w14:textId="010EBDDB" w:rsidR="009547C6" w:rsidRDefault="009547C6" w:rsidP="00321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F8488B" w14:textId="07FEE06C" w:rsidR="00A650A9" w:rsidRDefault="00A650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8A99B7B" w14:textId="6DBE77FA" w:rsidR="00D83B28" w:rsidRDefault="00D83B28" w:rsidP="00D61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72D77E" w14:textId="77777777" w:rsidR="0046736D" w:rsidRDefault="0046736D" w:rsidP="00D61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AA8367" w14:textId="77777777" w:rsidR="0046736D" w:rsidRDefault="0046736D" w:rsidP="00D61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424C6D" w14:textId="77777777" w:rsidR="0046736D" w:rsidRDefault="0046736D" w:rsidP="00D61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0161CE" w14:textId="77777777" w:rsidR="00CA1E2F" w:rsidRDefault="00CA1E2F" w:rsidP="004C2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7C9C9D" w14:textId="77777777" w:rsidR="006F2E18" w:rsidRDefault="006F2E18" w:rsidP="004C2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95BF59" w14:textId="77777777" w:rsidR="00204697" w:rsidRPr="005B59E7" w:rsidRDefault="00204697" w:rsidP="00204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14:paraId="40A363CC" w14:textId="111EF2F5" w:rsidR="00204697" w:rsidRDefault="004C2D1C" w:rsidP="004C2D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04697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</w:rPr>
        <w:t>проекту г</w:t>
      </w:r>
      <w:r w:rsidR="00204697" w:rsidRPr="005B59E7">
        <w:rPr>
          <w:rFonts w:ascii="Times New Roman" w:eastAsia="Times New Roman" w:hAnsi="Times New Roman" w:cs="Times New Roman"/>
          <w:sz w:val="24"/>
          <w:szCs w:val="24"/>
        </w:rPr>
        <w:t>осударственн</w:t>
      </w:r>
      <w:r>
        <w:rPr>
          <w:rFonts w:ascii="Times New Roman" w:eastAsia="Times New Roman" w:hAnsi="Times New Roman" w:cs="Times New Roman"/>
          <w:sz w:val="24"/>
          <w:szCs w:val="24"/>
        </w:rPr>
        <w:t>ого контракта</w:t>
      </w:r>
      <w:r w:rsidR="00204697" w:rsidRPr="005B59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385E9A" w14:textId="77777777" w:rsidR="00204697" w:rsidRPr="005B59E7" w:rsidRDefault="00204697" w:rsidP="00204697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5B59E7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</w:t>
      </w:r>
    </w:p>
    <w:p w14:paraId="28921D74" w14:textId="573E3E3E" w:rsidR="00204697" w:rsidRPr="0015412E" w:rsidRDefault="00204697" w:rsidP="00204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B59E7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</w:r>
      <w:r w:rsidRPr="005B59E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Pr="0015412E">
        <w:rPr>
          <w:rFonts w:ascii="Times New Roman" w:eastAsia="Times New Roman" w:hAnsi="Times New Roman" w:cs="Times New Roman"/>
          <w:sz w:val="24"/>
          <w:szCs w:val="24"/>
        </w:rPr>
        <w:t>«____» ________202</w:t>
      </w:r>
      <w:r w:rsidR="0015412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5412E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0880A703" w14:textId="77777777" w:rsidR="00204697" w:rsidRPr="0015412E" w:rsidRDefault="00204697" w:rsidP="00204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840D07" w14:textId="2EE35CF8" w:rsidR="00101112" w:rsidRPr="0015412E" w:rsidRDefault="00204697" w:rsidP="0010111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412E">
        <w:rPr>
          <w:rFonts w:ascii="Times New Roman" w:eastAsia="Times New Roman" w:hAnsi="Times New Roman" w:cs="Times New Roman"/>
          <w:bCs/>
          <w:sz w:val="24"/>
          <w:szCs w:val="24"/>
        </w:rPr>
        <w:t>СПЕЦИФИКАЦИЯ</w:t>
      </w:r>
      <w:r w:rsidR="00101112" w:rsidRPr="001541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AF497BD" w14:textId="77777777" w:rsidR="00101112" w:rsidRPr="0015412E" w:rsidRDefault="00101112" w:rsidP="0010111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46E1177" w14:textId="77777777" w:rsidR="00101112" w:rsidRPr="0015412E" w:rsidRDefault="00101112" w:rsidP="00101112">
      <w:pPr>
        <w:autoSpaceDE w:val="0"/>
        <w:autoSpaceDN w:val="0"/>
        <w:adjustRightInd w:val="0"/>
        <w:spacing w:after="0" w:line="288" w:lineRule="auto"/>
        <w:ind w:left="92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412E">
        <w:rPr>
          <w:rFonts w:ascii="Times New Roman" w:eastAsia="Times New Roman" w:hAnsi="Times New Roman" w:cs="Times New Roman"/>
          <w:bCs/>
          <w:sz w:val="24"/>
          <w:szCs w:val="24"/>
        </w:rPr>
        <w:t>Наименование и количество товара, стоимость единицы товара:</w:t>
      </w:r>
    </w:p>
    <w:tbl>
      <w:tblPr>
        <w:tblW w:w="106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693"/>
        <w:gridCol w:w="709"/>
        <w:gridCol w:w="1134"/>
        <w:gridCol w:w="43"/>
        <w:gridCol w:w="1658"/>
        <w:gridCol w:w="1701"/>
        <w:gridCol w:w="28"/>
      </w:tblGrid>
      <w:tr w:rsidR="00985B96" w:rsidRPr="0015412E" w14:paraId="2394E833" w14:textId="77777777" w:rsidTr="00985B96">
        <w:trPr>
          <w:gridAfter w:val="1"/>
          <w:wAfter w:w="28" w:type="dxa"/>
          <w:trHeight w:val="11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A0D9F9" w14:textId="77777777" w:rsidR="00985B96" w:rsidRPr="0015412E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41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2ED6F3D5" w14:textId="77777777" w:rsidR="00985B96" w:rsidRPr="0015412E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41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550C12" w14:textId="77777777" w:rsidR="00985B96" w:rsidRPr="0015412E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41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продукции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DD2731" w14:textId="77777777" w:rsidR="00880BA8" w:rsidRPr="0015412E" w:rsidRDefault="00985B96" w:rsidP="00880BA8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5412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Техническое описание</w:t>
            </w:r>
          </w:p>
          <w:p w14:paraId="64BCD246" w14:textId="4EC93403" w:rsidR="00985B96" w:rsidRPr="0015412E" w:rsidRDefault="00985B96" w:rsidP="00880BA8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5412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максимальные, минимальные и значения показателей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DBA910" w14:textId="64D8E36C" w:rsidR="00985B96" w:rsidRPr="0015412E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41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F1984B" w14:textId="7082572C" w:rsidR="00985B96" w:rsidRPr="0015412E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41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6C21AE" w14:textId="529B9276" w:rsidR="00985B96" w:rsidRPr="0015412E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41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Цена руб.</w:t>
            </w:r>
          </w:p>
        </w:tc>
        <w:tc>
          <w:tcPr>
            <w:tcW w:w="1701" w:type="dxa"/>
          </w:tcPr>
          <w:p w14:paraId="30901C28" w14:textId="354E946E" w:rsidR="00985B96" w:rsidRPr="0015412E" w:rsidRDefault="00985B96" w:rsidP="0098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1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Сумма, руб.</w:t>
            </w:r>
          </w:p>
        </w:tc>
      </w:tr>
      <w:tr w:rsidR="00985B96" w:rsidRPr="0015412E" w14:paraId="02F617D3" w14:textId="77777777" w:rsidTr="00F1071B">
        <w:trPr>
          <w:gridAfter w:val="1"/>
          <w:wAfter w:w="28" w:type="dxa"/>
          <w:trHeight w:val="19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532D" w14:textId="2622CC1A" w:rsidR="00985B96" w:rsidRPr="0015412E" w:rsidRDefault="006F2E18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929F" w14:textId="7A81D586" w:rsidR="00985B96" w:rsidRPr="0015412E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Почтовая марка номинальной стоимостью 10,00 рублей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7753" w14:textId="406A2413" w:rsidR="00985B96" w:rsidRPr="0015412E" w:rsidRDefault="00880BA8" w:rsidP="00880B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412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Государственные знаки почтовой оплаты - Почтовая марка, номинальная стоимость  10,00 рублей на самоклеящейся основе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6E44" w14:textId="77777777" w:rsidR="00985B96" w:rsidRPr="0015412E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18157BB6" w14:textId="631C0603" w:rsidR="00985B96" w:rsidRPr="0015412E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41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155F" w14:textId="77777777" w:rsidR="00985B96" w:rsidRPr="0015412E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39695BB1" w14:textId="3EAD3641" w:rsidR="00781E40" w:rsidRPr="0015412E" w:rsidRDefault="00F1071B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1 200</w:t>
            </w:r>
          </w:p>
          <w:p w14:paraId="0B37B63C" w14:textId="2E1B33CB" w:rsidR="00781E40" w:rsidRPr="0015412E" w:rsidRDefault="00781E40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C95A" w14:textId="77777777" w:rsidR="00985B96" w:rsidRPr="0015412E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834B8B" w14:textId="6400CB07" w:rsidR="00985B96" w:rsidRPr="0015412E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81E40" w:rsidRPr="0015412E" w14:paraId="5E35A19E" w14:textId="77777777" w:rsidTr="00985B96">
        <w:tc>
          <w:tcPr>
            <w:tcW w:w="727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481364" w14:textId="77777777" w:rsidR="00F1071B" w:rsidRDefault="00F1071B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3D092F7" w14:textId="285746E9" w:rsidR="00781E40" w:rsidRPr="0015412E" w:rsidRDefault="00781E4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54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ИТОГО:</w:t>
            </w:r>
          </w:p>
          <w:p w14:paraId="43A2CB66" w14:textId="77777777" w:rsidR="00781E40" w:rsidRPr="0015412E" w:rsidRDefault="00781E4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1CE56" w14:textId="77777777" w:rsidR="00781E40" w:rsidRPr="0015412E" w:rsidRDefault="00781E4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541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</w:t>
            </w:r>
          </w:p>
        </w:tc>
      </w:tr>
    </w:tbl>
    <w:p w14:paraId="2077E6A4" w14:textId="3838AE05" w:rsidR="00204697" w:rsidRDefault="00204697" w:rsidP="00204697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12E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Поставляемый товар должен быть новым, не бывшим в употреблении, не восстановленным, не обремененным правами третьих лиц</w:t>
      </w:r>
      <w:r w:rsidR="002D481F">
        <w:rPr>
          <w:rFonts w:ascii="Times New Roman" w:eastAsia="Times New Roman" w:hAnsi="Times New Roman" w:cs="Times New Roman"/>
          <w:color w:val="000000"/>
          <w:sz w:val="24"/>
          <w:szCs w:val="24"/>
        </w:rPr>
        <w:t>, срок устранения выявленных нарушений 5 (пять) дней со дня выявления за счет Поставщика.</w:t>
      </w:r>
    </w:p>
    <w:p w14:paraId="32D7DFFF" w14:textId="77777777" w:rsidR="00204697" w:rsidRDefault="00204697" w:rsidP="00204697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B8F8E1" w14:textId="77777777" w:rsidR="00204697" w:rsidRPr="005B59E7" w:rsidRDefault="00204697" w:rsidP="00204697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308EE7" w14:textId="77777777" w:rsidR="00204697" w:rsidRPr="005B59E7" w:rsidRDefault="00204697" w:rsidP="00204697">
      <w:pPr>
        <w:autoSpaceDE w:val="0"/>
        <w:autoSpaceDN w:val="0"/>
        <w:adjustRightInd w:val="0"/>
        <w:spacing w:after="0" w:line="288" w:lineRule="auto"/>
        <w:ind w:left="92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4729"/>
        <w:gridCol w:w="4734"/>
      </w:tblGrid>
      <w:tr w:rsidR="00204697" w:rsidRPr="005B59E7" w14:paraId="124FBC8A" w14:textId="77777777" w:rsidTr="00004E78">
        <w:tc>
          <w:tcPr>
            <w:tcW w:w="4729" w:type="dxa"/>
            <w:hideMark/>
          </w:tcPr>
          <w:p w14:paraId="16E7127B" w14:textId="77777777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заказчик</w:t>
            </w:r>
          </w:p>
          <w:p w14:paraId="39BCB500" w14:textId="77777777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78A34F" w14:textId="03132E68" w:rsidR="0020469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________________/ </w:t>
            </w:r>
            <w:r w:rsidR="006F2E18" w:rsidRPr="006F2E1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Д.С. Тыщенко </w:t>
            </w:r>
            <w:r w:rsidR="001D0AEC" w:rsidRPr="00D7745E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</w:p>
          <w:p w14:paraId="3526E3A5" w14:textId="77777777" w:rsidR="00781E40" w:rsidRPr="005B59E7" w:rsidRDefault="00781E40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1DCD2B" w14:textId="025D6380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"___</w:t>
            </w:r>
            <w:r w:rsidR="00781E40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______</w:t>
            </w:r>
            <w:r w:rsidR="00F6544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56137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34549854" w14:textId="1727A6F1" w:rsidR="00204697" w:rsidRPr="00561377" w:rsidRDefault="00781E40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204697" w:rsidRPr="00561377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734" w:type="dxa"/>
            <w:hideMark/>
          </w:tcPr>
          <w:p w14:paraId="2C64A0B7" w14:textId="77777777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</w:p>
          <w:p w14:paraId="2B7649EC" w14:textId="77777777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FEBA79" w14:textId="0DA3D94A" w:rsidR="0020469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</w:rPr>
              <w:t>/_______________</w:t>
            </w:r>
            <w:r w:rsidR="00F6544E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55DCF934" w14:textId="77777777" w:rsidR="00781E40" w:rsidRDefault="00781E40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44A8B3" w14:textId="5A4C2F5E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"___</w:t>
            </w:r>
            <w:r w:rsidR="00781E40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______</w:t>
            </w:r>
            <w:r w:rsidR="00F6544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56137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7B088E80" w14:textId="37C200BE" w:rsidR="00204697" w:rsidRPr="00561377" w:rsidRDefault="00781E40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204697" w:rsidRPr="00561377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</w:tr>
      <w:tr w:rsidR="00204697" w:rsidRPr="005B59E7" w14:paraId="08D360CD" w14:textId="77777777" w:rsidTr="00004E78">
        <w:tc>
          <w:tcPr>
            <w:tcW w:w="4729" w:type="dxa"/>
          </w:tcPr>
          <w:p w14:paraId="1800AD50" w14:textId="77777777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</w:tcPr>
          <w:p w14:paraId="6D058BDC" w14:textId="77777777" w:rsidR="00204697" w:rsidRPr="005B59E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353EEA" w14:textId="7916B0AF" w:rsidR="00B67112" w:rsidRPr="0051475E" w:rsidRDefault="00B67112" w:rsidP="001D0A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B67112" w:rsidRPr="0051475E" w:rsidSect="00686213">
      <w:pgSz w:w="11906" w:h="16838"/>
      <w:pgMar w:top="567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C3CB9"/>
    <w:multiLevelType w:val="hybridMultilevel"/>
    <w:tmpl w:val="2B8888DA"/>
    <w:lvl w:ilvl="0" w:tplc="A95CB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26E954">
      <w:numFmt w:val="none"/>
      <w:lvlText w:val=""/>
      <w:lvlJc w:val="left"/>
      <w:pPr>
        <w:tabs>
          <w:tab w:val="num" w:pos="360"/>
        </w:tabs>
      </w:pPr>
    </w:lvl>
    <w:lvl w:ilvl="2" w:tplc="C78CE4FE">
      <w:numFmt w:val="none"/>
      <w:lvlText w:val=""/>
      <w:lvlJc w:val="left"/>
      <w:pPr>
        <w:tabs>
          <w:tab w:val="num" w:pos="360"/>
        </w:tabs>
      </w:pPr>
    </w:lvl>
    <w:lvl w:ilvl="3" w:tplc="7C681B20">
      <w:numFmt w:val="none"/>
      <w:lvlText w:val=""/>
      <w:lvlJc w:val="left"/>
      <w:pPr>
        <w:tabs>
          <w:tab w:val="num" w:pos="360"/>
        </w:tabs>
      </w:pPr>
    </w:lvl>
    <w:lvl w:ilvl="4" w:tplc="055A99D6">
      <w:numFmt w:val="none"/>
      <w:lvlText w:val=""/>
      <w:lvlJc w:val="left"/>
      <w:pPr>
        <w:tabs>
          <w:tab w:val="num" w:pos="360"/>
        </w:tabs>
      </w:pPr>
    </w:lvl>
    <w:lvl w:ilvl="5" w:tplc="24C6064A">
      <w:numFmt w:val="none"/>
      <w:lvlText w:val=""/>
      <w:lvlJc w:val="left"/>
      <w:pPr>
        <w:tabs>
          <w:tab w:val="num" w:pos="360"/>
        </w:tabs>
      </w:pPr>
    </w:lvl>
    <w:lvl w:ilvl="6" w:tplc="C5A0486E">
      <w:numFmt w:val="none"/>
      <w:lvlText w:val=""/>
      <w:lvlJc w:val="left"/>
      <w:pPr>
        <w:tabs>
          <w:tab w:val="num" w:pos="360"/>
        </w:tabs>
      </w:pPr>
    </w:lvl>
    <w:lvl w:ilvl="7" w:tplc="3336213A">
      <w:numFmt w:val="none"/>
      <w:lvlText w:val=""/>
      <w:lvlJc w:val="left"/>
      <w:pPr>
        <w:tabs>
          <w:tab w:val="num" w:pos="360"/>
        </w:tabs>
      </w:pPr>
    </w:lvl>
    <w:lvl w:ilvl="8" w:tplc="18A8689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123E09A9"/>
    <w:multiLevelType w:val="hybridMultilevel"/>
    <w:tmpl w:val="9EE68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030BA"/>
    <w:multiLevelType w:val="multilevel"/>
    <w:tmpl w:val="607282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43927C15"/>
    <w:multiLevelType w:val="multilevel"/>
    <w:tmpl w:val="1AD6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052CE"/>
    <w:multiLevelType w:val="hybridMultilevel"/>
    <w:tmpl w:val="5FD6010A"/>
    <w:lvl w:ilvl="0" w:tplc="84BEFEE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6AF742B4"/>
    <w:multiLevelType w:val="multilevel"/>
    <w:tmpl w:val="74B6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1438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7842383">
    <w:abstractNumId w:val="2"/>
  </w:num>
  <w:num w:numId="3" w16cid:durableId="2051176382">
    <w:abstractNumId w:val="0"/>
  </w:num>
  <w:num w:numId="4" w16cid:durableId="14045538">
    <w:abstractNumId w:val="1"/>
  </w:num>
  <w:num w:numId="5" w16cid:durableId="2122413449">
    <w:abstractNumId w:val="5"/>
  </w:num>
  <w:num w:numId="6" w16cid:durableId="1369337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97B"/>
    <w:rsid w:val="000014D7"/>
    <w:rsid w:val="00007190"/>
    <w:rsid w:val="0003303D"/>
    <w:rsid w:val="0003397B"/>
    <w:rsid w:val="00057117"/>
    <w:rsid w:val="00061FC0"/>
    <w:rsid w:val="000708C2"/>
    <w:rsid w:val="00072246"/>
    <w:rsid w:val="00080A4D"/>
    <w:rsid w:val="0008335C"/>
    <w:rsid w:val="00085DE5"/>
    <w:rsid w:val="000958D2"/>
    <w:rsid w:val="000A6659"/>
    <w:rsid w:val="000B7C1C"/>
    <w:rsid w:val="000C26F2"/>
    <w:rsid w:val="000D0977"/>
    <w:rsid w:val="000D6733"/>
    <w:rsid w:val="00101112"/>
    <w:rsid w:val="00134F64"/>
    <w:rsid w:val="00140900"/>
    <w:rsid w:val="001430A5"/>
    <w:rsid w:val="0015412E"/>
    <w:rsid w:val="001566AD"/>
    <w:rsid w:val="00187935"/>
    <w:rsid w:val="001A2DE6"/>
    <w:rsid w:val="001A4B55"/>
    <w:rsid w:val="001B2F0E"/>
    <w:rsid w:val="001B587E"/>
    <w:rsid w:val="001B5DBA"/>
    <w:rsid w:val="001C6BA8"/>
    <w:rsid w:val="001D0AEC"/>
    <w:rsid w:val="001E65CA"/>
    <w:rsid w:val="001F347E"/>
    <w:rsid w:val="002027E8"/>
    <w:rsid w:val="00204697"/>
    <w:rsid w:val="00224B6C"/>
    <w:rsid w:val="0022510F"/>
    <w:rsid w:val="0023526F"/>
    <w:rsid w:val="00242AD3"/>
    <w:rsid w:val="002509AE"/>
    <w:rsid w:val="002520C1"/>
    <w:rsid w:val="00253F1D"/>
    <w:rsid w:val="0025406E"/>
    <w:rsid w:val="002767D5"/>
    <w:rsid w:val="00280E0A"/>
    <w:rsid w:val="00290D4D"/>
    <w:rsid w:val="00296851"/>
    <w:rsid w:val="0029741A"/>
    <w:rsid w:val="002A21D5"/>
    <w:rsid w:val="002A6DF2"/>
    <w:rsid w:val="002C0F26"/>
    <w:rsid w:val="002D481F"/>
    <w:rsid w:val="002E0175"/>
    <w:rsid w:val="002F4592"/>
    <w:rsid w:val="002F4F1E"/>
    <w:rsid w:val="002F5551"/>
    <w:rsid w:val="00321B0A"/>
    <w:rsid w:val="00324FB8"/>
    <w:rsid w:val="003332C4"/>
    <w:rsid w:val="00343566"/>
    <w:rsid w:val="00364AC9"/>
    <w:rsid w:val="00375555"/>
    <w:rsid w:val="00397A01"/>
    <w:rsid w:val="003B0E7B"/>
    <w:rsid w:val="003C4C90"/>
    <w:rsid w:val="003D5C72"/>
    <w:rsid w:val="00414569"/>
    <w:rsid w:val="004152B2"/>
    <w:rsid w:val="00465A4C"/>
    <w:rsid w:val="0046736D"/>
    <w:rsid w:val="004771E0"/>
    <w:rsid w:val="004A3507"/>
    <w:rsid w:val="004A677A"/>
    <w:rsid w:val="004C1133"/>
    <w:rsid w:val="004C2073"/>
    <w:rsid w:val="004C2D1C"/>
    <w:rsid w:val="004C39A5"/>
    <w:rsid w:val="004D4DF9"/>
    <w:rsid w:val="004D785F"/>
    <w:rsid w:val="004F1082"/>
    <w:rsid w:val="00502793"/>
    <w:rsid w:val="0051475E"/>
    <w:rsid w:val="00515859"/>
    <w:rsid w:val="00527B86"/>
    <w:rsid w:val="00543839"/>
    <w:rsid w:val="005447B3"/>
    <w:rsid w:val="00547360"/>
    <w:rsid w:val="00555AEA"/>
    <w:rsid w:val="00561377"/>
    <w:rsid w:val="00572DD0"/>
    <w:rsid w:val="00581D83"/>
    <w:rsid w:val="005B59E7"/>
    <w:rsid w:val="005C2593"/>
    <w:rsid w:val="005C797F"/>
    <w:rsid w:val="00620281"/>
    <w:rsid w:val="0062353D"/>
    <w:rsid w:val="00626B87"/>
    <w:rsid w:val="00652A76"/>
    <w:rsid w:val="006653FB"/>
    <w:rsid w:val="00680053"/>
    <w:rsid w:val="0068060B"/>
    <w:rsid w:val="00686213"/>
    <w:rsid w:val="00690DD2"/>
    <w:rsid w:val="00694693"/>
    <w:rsid w:val="00695FB6"/>
    <w:rsid w:val="006A3164"/>
    <w:rsid w:val="006A4920"/>
    <w:rsid w:val="006A4E40"/>
    <w:rsid w:val="006D3F75"/>
    <w:rsid w:val="006F2E18"/>
    <w:rsid w:val="00702ED8"/>
    <w:rsid w:val="007107B8"/>
    <w:rsid w:val="00712789"/>
    <w:rsid w:val="007240A3"/>
    <w:rsid w:val="00761DF7"/>
    <w:rsid w:val="0076344C"/>
    <w:rsid w:val="00770F6F"/>
    <w:rsid w:val="007749CA"/>
    <w:rsid w:val="00781E40"/>
    <w:rsid w:val="00785871"/>
    <w:rsid w:val="0079116C"/>
    <w:rsid w:val="007930B2"/>
    <w:rsid w:val="007A5BB0"/>
    <w:rsid w:val="007B6208"/>
    <w:rsid w:val="007C6404"/>
    <w:rsid w:val="007E1400"/>
    <w:rsid w:val="007F1DC9"/>
    <w:rsid w:val="007F5066"/>
    <w:rsid w:val="007F7399"/>
    <w:rsid w:val="00800554"/>
    <w:rsid w:val="00800D81"/>
    <w:rsid w:val="00813DC5"/>
    <w:rsid w:val="00824ED6"/>
    <w:rsid w:val="008418DC"/>
    <w:rsid w:val="008560B9"/>
    <w:rsid w:val="00857900"/>
    <w:rsid w:val="00867F99"/>
    <w:rsid w:val="00880BA8"/>
    <w:rsid w:val="008D7C93"/>
    <w:rsid w:val="008E2F0A"/>
    <w:rsid w:val="008F64A4"/>
    <w:rsid w:val="0092414F"/>
    <w:rsid w:val="009308F1"/>
    <w:rsid w:val="0094256C"/>
    <w:rsid w:val="009547C6"/>
    <w:rsid w:val="00956976"/>
    <w:rsid w:val="00956A75"/>
    <w:rsid w:val="00956B83"/>
    <w:rsid w:val="00960507"/>
    <w:rsid w:val="00961D97"/>
    <w:rsid w:val="009669CC"/>
    <w:rsid w:val="0097226E"/>
    <w:rsid w:val="00972EE3"/>
    <w:rsid w:val="00980B04"/>
    <w:rsid w:val="00985B96"/>
    <w:rsid w:val="009A2C24"/>
    <w:rsid w:val="009A3C59"/>
    <w:rsid w:val="009B252A"/>
    <w:rsid w:val="009B5F53"/>
    <w:rsid w:val="009D231B"/>
    <w:rsid w:val="009E1440"/>
    <w:rsid w:val="009F3223"/>
    <w:rsid w:val="00A0462C"/>
    <w:rsid w:val="00A20D62"/>
    <w:rsid w:val="00A2405F"/>
    <w:rsid w:val="00A301C8"/>
    <w:rsid w:val="00A3591C"/>
    <w:rsid w:val="00A650A9"/>
    <w:rsid w:val="00A65E61"/>
    <w:rsid w:val="00A7652E"/>
    <w:rsid w:val="00A93C09"/>
    <w:rsid w:val="00AA1691"/>
    <w:rsid w:val="00AA734B"/>
    <w:rsid w:val="00AB140D"/>
    <w:rsid w:val="00AC1FD4"/>
    <w:rsid w:val="00AD2F34"/>
    <w:rsid w:val="00AF498A"/>
    <w:rsid w:val="00AF7AEB"/>
    <w:rsid w:val="00B12BD8"/>
    <w:rsid w:val="00B20292"/>
    <w:rsid w:val="00B24A05"/>
    <w:rsid w:val="00B36E45"/>
    <w:rsid w:val="00B40873"/>
    <w:rsid w:val="00B4774E"/>
    <w:rsid w:val="00B66715"/>
    <w:rsid w:val="00B66CF7"/>
    <w:rsid w:val="00B67112"/>
    <w:rsid w:val="00BA252C"/>
    <w:rsid w:val="00BA3495"/>
    <w:rsid w:val="00BA55E3"/>
    <w:rsid w:val="00BB1D6E"/>
    <w:rsid w:val="00C11630"/>
    <w:rsid w:val="00C15C71"/>
    <w:rsid w:val="00C23E72"/>
    <w:rsid w:val="00C35CB0"/>
    <w:rsid w:val="00C51328"/>
    <w:rsid w:val="00C539BA"/>
    <w:rsid w:val="00C61BDA"/>
    <w:rsid w:val="00C66B93"/>
    <w:rsid w:val="00C75A7D"/>
    <w:rsid w:val="00C85A32"/>
    <w:rsid w:val="00C914EC"/>
    <w:rsid w:val="00C93D83"/>
    <w:rsid w:val="00C960B9"/>
    <w:rsid w:val="00CA1D83"/>
    <w:rsid w:val="00CA1E2F"/>
    <w:rsid w:val="00CC70D5"/>
    <w:rsid w:val="00CF18F9"/>
    <w:rsid w:val="00CF5E1C"/>
    <w:rsid w:val="00D0049C"/>
    <w:rsid w:val="00D215D4"/>
    <w:rsid w:val="00D26CAD"/>
    <w:rsid w:val="00D32ABA"/>
    <w:rsid w:val="00D32E7F"/>
    <w:rsid w:val="00D3596B"/>
    <w:rsid w:val="00D46718"/>
    <w:rsid w:val="00D51B23"/>
    <w:rsid w:val="00D52185"/>
    <w:rsid w:val="00D537C7"/>
    <w:rsid w:val="00D6137B"/>
    <w:rsid w:val="00D76036"/>
    <w:rsid w:val="00D83B28"/>
    <w:rsid w:val="00D8587C"/>
    <w:rsid w:val="00D94C07"/>
    <w:rsid w:val="00DC2164"/>
    <w:rsid w:val="00DD0C82"/>
    <w:rsid w:val="00DD5266"/>
    <w:rsid w:val="00DE2B02"/>
    <w:rsid w:val="00DE6D64"/>
    <w:rsid w:val="00E02800"/>
    <w:rsid w:val="00E0627D"/>
    <w:rsid w:val="00E56503"/>
    <w:rsid w:val="00E57855"/>
    <w:rsid w:val="00E830FF"/>
    <w:rsid w:val="00E923E1"/>
    <w:rsid w:val="00E92652"/>
    <w:rsid w:val="00EA00B9"/>
    <w:rsid w:val="00EA0477"/>
    <w:rsid w:val="00EA451C"/>
    <w:rsid w:val="00EC2119"/>
    <w:rsid w:val="00ED6355"/>
    <w:rsid w:val="00F0451D"/>
    <w:rsid w:val="00F05088"/>
    <w:rsid w:val="00F1071B"/>
    <w:rsid w:val="00F10F56"/>
    <w:rsid w:val="00F157CC"/>
    <w:rsid w:val="00F23D85"/>
    <w:rsid w:val="00F6544E"/>
    <w:rsid w:val="00F85149"/>
    <w:rsid w:val="00F94B1D"/>
    <w:rsid w:val="00FB55B4"/>
    <w:rsid w:val="00FC2AC4"/>
    <w:rsid w:val="00FC780C"/>
    <w:rsid w:val="00FD0A11"/>
    <w:rsid w:val="00FD224A"/>
    <w:rsid w:val="00FD2ED5"/>
    <w:rsid w:val="00FE33A1"/>
    <w:rsid w:val="00FF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CACC"/>
  <w15:docId w15:val="{957601DF-F1DC-4257-9062-3F2522CF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16C"/>
  </w:style>
  <w:style w:type="paragraph" w:styleId="1">
    <w:name w:val="heading 1"/>
    <w:basedOn w:val="a"/>
    <w:link w:val="10"/>
    <w:uiPriority w:val="9"/>
    <w:qFormat/>
    <w:rsid w:val="005447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0477"/>
    <w:rPr>
      <w:rFonts w:ascii="Segoe UI" w:hAnsi="Segoe UI" w:cs="Segoe UI"/>
      <w:sz w:val="18"/>
      <w:szCs w:val="18"/>
    </w:rPr>
  </w:style>
  <w:style w:type="character" w:customStyle="1" w:styleId="copytarget">
    <w:name w:val="copy_target"/>
    <w:rsid w:val="009D231B"/>
  </w:style>
  <w:style w:type="paragraph" w:styleId="a5">
    <w:name w:val="No Spacing"/>
    <w:link w:val="a6"/>
    <w:qFormat/>
    <w:rsid w:val="00F10F56"/>
    <w:pPr>
      <w:spacing w:after="0" w:line="240" w:lineRule="auto"/>
    </w:pPr>
  </w:style>
  <w:style w:type="paragraph" w:styleId="a7">
    <w:name w:val="List Paragraph"/>
    <w:basedOn w:val="a"/>
    <w:link w:val="a8"/>
    <w:uiPriority w:val="34"/>
    <w:qFormat/>
    <w:rsid w:val="00581D83"/>
    <w:pPr>
      <w:ind w:left="720"/>
      <w:contextualSpacing/>
    </w:pPr>
  </w:style>
  <w:style w:type="character" w:styleId="a9">
    <w:name w:val="Hyperlink"/>
    <w:rsid w:val="00EC2119"/>
    <w:rPr>
      <w:color w:val="0000FF"/>
      <w:u w:val="single"/>
    </w:rPr>
  </w:style>
  <w:style w:type="paragraph" w:customStyle="1" w:styleId="11">
    <w:name w:val="Обычный1"/>
    <w:rsid w:val="00EC2119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Без интервала Знак"/>
    <w:link w:val="a5"/>
    <w:rsid w:val="00EC2119"/>
  </w:style>
  <w:style w:type="paragraph" w:customStyle="1" w:styleId="ConsNonformat">
    <w:name w:val="ConsNonformat"/>
    <w:uiPriority w:val="99"/>
    <w:rsid w:val="006862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447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Body Text Indent 2"/>
    <w:basedOn w:val="a"/>
    <w:link w:val="20"/>
    <w:semiHidden/>
    <w:unhideWhenUsed/>
    <w:rsid w:val="004C2D1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4C2D1C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rsid w:val="00985B96"/>
  </w:style>
  <w:style w:type="character" w:customStyle="1" w:styleId="FontStyle28">
    <w:name w:val="Font Style28"/>
    <w:basedOn w:val="a0"/>
    <w:rsid w:val="00972EE3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uiPriority w:val="99"/>
    <w:rsid w:val="00972EE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k9volgogra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543D4-854B-4065-9B73-4A5D610CF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1900</TotalTime>
  <Pages>8</Pages>
  <Words>3460</Words>
  <Characters>19725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166</cp:revision>
  <cp:lastPrinted>2026-02-20T07:28:00Z</cp:lastPrinted>
  <dcterms:created xsi:type="dcterms:W3CDTF">2022-12-01T06:33:00Z</dcterms:created>
  <dcterms:modified xsi:type="dcterms:W3CDTF">2026-07-29T08:20:00Z</dcterms:modified>
</cp:coreProperties>
</file>